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14B9E" w:rsidRPr="004C63C0" w:rsidP="00414B9E" w14:paraId="4C8E174B" w14:textId="77777777">
      <w:pPr>
        <w:spacing w:after="0" w:line="276" w:lineRule="auto"/>
        <w:ind w:right="30"/>
        <w:jc w:val="right"/>
        <w:rPr>
          <w:rFonts w:ascii="Times New Roman" w:hAnsi="Times New Roman" w:cs="Times New Roman"/>
          <w:spacing w:val="-1"/>
        </w:rPr>
      </w:pPr>
      <w:r w:rsidRPr="004C63C0">
        <w:rPr>
          <w:rFonts w:ascii="Times New Roman" w:hAnsi="Times New Roman" w:cs="Times New Roman"/>
          <w:spacing w:val="-1"/>
        </w:rPr>
        <w:t>Form [STATUS]</w:t>
      </w:r>
    </w:p>
    <w:p w:rsidR="00414B9E" w:rsidRPr="004C63C0" w:rsidP="00414B9E" w14:paraId="02206EA4" w14:textId="77777777">
      <w:pPr>
        <w:spacing w:after="0" w:line="276" w:lineRule="auto"/>
        <w:ind w:right="30"/>
        <w:jc w:val="right"/>
        <w:rPr>
          <w:rFonts w:ascii="Times New Roman" w:hAnsi="Times New Roman" w:cs="Times New Roman"/>
          <w:spacing w:val="-1"/>
        </w:rPr>
      </w:pPr>
      <w:r w:rsidRPr="004C63C0">
        <w:rPr>
          <w:rFonts w:ascii="Times New Roman" w:hAnsi="Times New Roman" w:cs="Times New Roman"/>
          <w:spacing w:val="-1"/>
        </w:rPr>
        <w:t>OMB No. 0930-XXXX</w:t>
      </w:r>
    </w:p>
    <w:p w:rsidR="00414B9E" w:rsidRPr="004C63C0" w:rsidP="00414B9E" w14:paraId="31414D9D" w14:textId="77777777">
      <w:pPr>
        <w:spacing w:after="0" w:line="276" w:lineRule="auto"/>
        <w:ind w:right="30"/>
        <w:jc w:val="right"/>
        <w:rPr>
          <w:rFonts w:ascii="Times New Roman" w:hAnsi="Times New Roman" w:cs="Times New Roman"/>
          <w:spacing w:val="-1"/>
        </w:rPr>
      </w:pPr>
      <w:r w:rsidRPr="004C63C0">
        <w:rPr>
          <w:rFonts w:ascii="Times New Roman" w:hAnsi="Times New Roman" w:cs="Times New Roman"/>
          <w:spacing w:val="-1"/>
        </w:rPr>
        <w:t>Expiration Date MM/DD/YYYY</w:t>
      </w:r>
    </w:p>
    <w:p w:rsidR="00414B9E" w:rsidP="00414B9E" w14:paraId="314B572E" w14:textId="77777777">
      <w:pPr>
        <w:pStyle w:val="Title"/>
      </w:pPr>
    </w:p>
    <w:p w:rsidR="00414B9E" w:rsidRPr="00081196" w:rsidP="00414B9E" w14:paraId="325C53B5" w14:textId="77777777">
      <w:pPr>
        <w:pStyle w:val="Title"/>
      </w:pPr>
      <w:r>
        <w:t>Certified Community Behavioral Health Clinic – Expansion Grant Program Evaluation</w:t>
      </w:r>
    </w:p>
    <w:p w:rsidR="00414B9E" w:rsidRPr="00DD0D78" w:rsidP="00414B9E" w14:paraId="1B0411FC" w14:textId="77777777"/>
    <w:p w:rsidR="00414B9E" w:rsidP="00414B9E" w14:paraId="0632B21D" w14:textId="215389B0">
      <w:pPr>
        <w:pStyle w:val="Subtitle"/>
        <w:ind w:left="0"/>
      </w:pPr>
      <w:r>
        <w:t xml:space="preserve">Youth Focus Group Guide </w:t>
      </w:r>
    </w:p>
    <w:p w:rsidR="00414B9E" w:rsidRPr="004C63C0" w:rsidP="00414B9E" w14:paraId="61E7B389" w14:textId="5C0FC844">
      <w:pPr>
        <w:spacing w:line="276" w:lineRule="auto"/>
        <w:ind w:right="130"/>
        <w:jc w:val="center"/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April</w:t>
      </w:r>
      <w:r w:rsidRPr="004C63C0">
        <w:rPr>
          <w:rFonts w:ascii="Times New Roman" w:hAnsi="Times New Roman" w:cs="Times New Roman"/>
          <w:spacing w:val="-1"/>
        </w:rPr>
        <w:t xml:space="preserve"> 2024</w:t>
      </w:r>
    </w:p>
    <w:p w:rsidR="00414B9E" w:rsidP="00414B9E" w14:paraId="10DF8708" w14:textId="77777777">
      <w:pPr>
        <w:spacing w:line="276" w:lineRule="auto"/>
        <w:ind w:right="130"/>
        <w:jc w:val="center"/>
        <w:rPr>
          <w:rFonts w:cs="Times New Roman"/>
          <w:spacing w:val="-1"/>
        </w:rPr>
      </w:pPr>
    </w:p>
    <w:p w:rsidR="00414B9E" w:rsidP="00414B9E" w14:paraId="6A4C05D6" w14:textId="77777777">
      <w:pPr>
        <w:spacing w:line="276" w:lineRule="auto"/>
        <w:ind w:right="130"/>
        <w:jc w:val="center"/>
        <w:rPr>
          <w:rFonts w:cs="Times New Roman"/>
          <w:spacing w:val="-1"/>
        </w:rPr>
      </w:pPr>
    </w:p>
    <w:p w:rsidR="00414B9E" w:rsidP="00414B9E" w14:paraId="0188CAF9" w14:textId="77777777">
      <w:pPr>
        <w:spacing w:line="276" w:lineRule="auto"/>
        <w:ind w:right="130"/>
        <w:jc w:val="center"/>
        <w:rPr>
          <w:rFonts w:cs="Times New Roman"/>
          <w:spacing w:val="-1"/>
        </w:rPr>
      </w:pPr>
    </w:p>
    <w:p w:rsidR="00414B9E" w:rsidP="00414B9E" w14:paraId="77DF58F8" w14:textId="77777777">
      <w:pPr>
        <w:spacing w:line="276" w:lineRule="auto"/>
        <w:ind w:right="130"/>
        <w:jc w:val="center"/>
        <w:rPr>
          <w:rFonts w:cs="Times New Roman"/>
          <w:spacing w:val="-1"/>
        </w:rPr>
      </w:pPr>
    </w:p>
    <w:p w:rsidR="00414B9E" w:rsidP="00414B9E" w14:paraId="4E6509DF" w14:textId="77777777">
      <w:pPr>
        <w:spacing w:line="276" w:lineRule="auto"/>
        <w:ind w:right="130"/>
        <w:jc w:val="center"/>
        <w:rPr>
          <w:rFonts w:cs="Times New Roman"/>
          <w:spacing w:val="-1"/>
        </w:rPr>
      </w:pPr>
    </w:p>
    <w:p w:rsidR="00414B9E" w:rsidP="00414B9E" w14:paraId="1538850F" w14:textId="77777777">
      <w:pPr>
        <w:spacing w:line="276" w:lineRule="auto"/>
        <w:ind w:right="130"/>
        <w:jc w:val="center"/>
        <w:rPr>
          <w:rFonts w:cs="Times New Roman"/>
          <w:spacing w:val="-1"/>
        </w:rPr>
      </w:pPr>
    </w:p>
    <w:p w:rsidR="00414B9E" w:rsidP="00414B9E" w14:paraId="34554A25" w14:textId="77777777">
      <w:pPr>
        <w:spacing w:line="276" w:lineRule="auto"/>
        <w:ind w:right="130"/>
        <w:jc w:val="center"/>
        <w:rPr>
          <w:rFonts w:cs="Times New Roman"/>
          <w:spacing w:val="-1"/>
        </w:rPr>
      </w:pPr>
    </w:p>
    <w:p w:rsidR="00414B9E" w:rsidP="00414B9E" w14:paraId="470A4209" w14:textId="77777777">
      <w:pPr>
        <w:spacing w:line="276" w:lineRule="auto"/>
        <w:ind w:right="130"/>
        <w:jc w:val="center"/>
        <w:rPr>
          <w:rFonts w:cs="Times New Roman"/>
          <w:spacing w:val="-1"/>
        </w:rPr>
      </w:pPr>
    </w:p>
    <w:p w:rsidR="00414B9E" w:rsidRPr="004C63C0" w:rsidP="24D33078" w14:paraId="6F942FE1" w14:textId="0CC9DC75">
      <w:pPr>
        <w:pBdr>
          <w:top w:val="single" w:sz="18" w:space="0" w:color="auto"/>
        </w:pBdr>
        <w:spacing w:before="360" w:after="0" w:line="276" w:lineRule="auto"/>
        <w:ind w:left="158" w:right="130"/>
        <w:jc w:val="both"/>
        <w:rPr>
          <w:rFonts w:ascii="Times New Roman" w:hAnsi="Times New Roman" w:cs="Times New Roman"/>
          <w:spacing w:val="-2"/>
        </w:rPr>
      </w:pPr>
      <w:r w:rsidRPr="004C63C0">
        <w:rPr>
          <w:rFonts w:ascii="Times New Roman" w:hAnsi="Times New Roman" w:cs="Times New Roman"/>
          <w:spacing w:val="-2"/>
        </w:rPr>
        <w:t>Public reporting burden for this collection of information is estimated to average 60-</w:t>
      </w:r>
      <w:r w:rsidRPr="004C63C0">
        <w:rPr>
          <w:rFonts w:ascii="Times New Roman" w:hAnsi="Times New Roman" w:cs="Times New Roman"/>
          <w:spacing w:val="-2"/>
        </w:rPr>
        <w:t>90 minutes</w:t>
      </w:r>
      <w:r w:rsidRPr="004C63C0">
        <w:rPr>
          <w:rFonts w:ascii="Times New Roman" w:hAnsi="Times New Roman" w:cs="Times New Roman"/>
          <w:spacing w:val="-2"/>
        </w:rPr>
        <w:t xml:space="preserve"> per participant, including the time for reviewing instructions and </w:t>
      </w:r>
      <w:r w:rsidRPr="004C63C0">
        <w:rPr>
          <w:rFonts w:ascii="Times New Roman" w:hAnsi="Times New Roman" w:cs="Times New Roman"/>
          <w:spacing w:val="-2"/>
        </w:rPr>
        <w:t>participating</w:t>
      </w:r>
      <w:r w:rsidRPr="004C63C0">
        <w:rPr>
          <w:rFonts w:ascii="Times New Roman" w:hAnsi="Times New Roman" w:cs="Times New Roman"/>
          <w:spacing w:val="-2"/>
        </w:rPr>
        <w:t xml:space="preserve"> in the interview. Send comments </w:t>
      </w:r>
      <w:r w:rsidRPr="004C63C0">
        <w:rPr>
          <w:rFonts w:ascii="Times New Roman" w:hAnsi="Times New Roman" w:cs="Times New Roman"/>
          <w:spacing w:val="-2"/>
        </w:rPr>
        <w:t>regarding</w:t>
      </w:r>
      <w:r w:rsidRPr="004C63C0">
        <w:rPr>
          <w:rFonts w:ascii="Times New Roman" w:hAnsi="Times New Roman" w:cs="Times New Roman"/>
          <w:spacing w:val="-2"/>
        </w:rPr>
        <w:t xml:space="preserve"> this burden estimate, or any other aspect of this collection of information, to the Substance Abuse and Mental Health Services Administration (SAMHSA) Reports Clearance Officer, Room </w:t>
      </w:r>
      <w:r w:rsidRPr="24D33078" w:rsidR="2035DD21"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Shade="FF" w:themeTint="FF"/>
          <w:sz w:val="22"/>
          <w:szCs w:val="22"/>
          <w:u w:val="none"/>
          <w:lang w:val="en-US"/>
        </w:rPr>
        <w:t>57E45</w:t>
      </w:r>
      <w:r w:rsidRPr="004C63C0">
        <w:rPr>
          <w:rFonts w:ascii="Times New Roman" w:hAnsi="Times New Roman" w:cs="Times New Roman"/>
          <w:spacing w:val="-2"/>
        </w:rPr>
        <w:t xml:space="preserve">, 5600 Fishers Lane, Rockville, MD 20857. An agency may not conduct or sponsor, and a person </w:t>
      </w:r>
      <w:r w:rsidRPr="004C63C0">
        <w:rPr>
          <w:rFonts w:ascii="Times New Roman" w:hAnsi="Times New Roman" w:cs="Times New Roman"/>
          <w:spacing w:val="-2"/>
        </w:rPr>
        <w:t>is not required to</w:t>
      </w:r>
      <w:r w:rsidRPr="004C63C0">
        <w:rPr>
          <w:rFonts w:ascii="Times New Roman" w:hAnsi="Times New Roman" w:cs="Times New Roman"/>
          <w:spacing w:val="-2"/>
        </w:rPr>
        <w:t xml:space="preserve"> respond to, a collection of information unless it displays a currently valid Office of Management and Budget (OMB) control number. The control number for this project is 0930-####.</w:t>
      </w:r>
    </w:p>
    <w:p w:rsidR="00414B9E" w:rsidP="00414B9E" w14:paraId="22FDB810" w14:textId="77777777">
      <w:pPr>
        <w:pBdr>
          <w:top w:val="single" w:sz="18" w:space="0" w:color="auto"/>
        </w:pBdr>
        <w:spacing w:before="360" w:after="0" w:line="276" w:lineRule="auto"/>
        <w:ind w:left="158" w:right="130"/>
        <w:jc w:val="both"/>
        <w:rPr>
          <w:rFonts w:cs="Times New Roman"/>
          <w:spacing w:val="-1"/>
        </w:rPr>
      </w:pPr>
    </w:p>
    <w:p w:rsidR="00414B9E" w:rsidRPr="004C63C0" w:rsidP="00414B9E" w14:paraId="7A8AF1E2" w14:textId="77777777">
      <w:pPr>
        <w:pBdr>
          <w:top w:val="single" w:sz="18" w:space="0" w:color="auto"/>
        </w:pBdr>
        <w:spacing w:before="360" w:line="276" w:lineRule="auto"/>
        <w:ind w:left="158" w:right="130"/>
        <w:jc w:val="both"/>
        <w:rPr>
          <w:rFonts w:ascii="Times New Roman" w:hAnsi="Times New Roman" w:cs="Times New Roman"/>
          <w:spacing w:val="-1"/>
        </w:rPr>
      </w:pPr>
    </w:p>
    <w:p w:rsidR="00414B9E" w:rsidRPr="004C63C0" w:rsidP="00414B9E" w14:paraId="3F6E7485" w14:textId="77777777">
      <w:pPr>
        <w:pBdr>
          <w:top w:val="single" w:sz="18" w:space="0" w:color="auto"/>
        </w:pBdr>
        <w:spacing w:before="360" w:line="276" w:lineRule="auto"/>
        <w:ind w:left="158" w:right="130"/>
        <w:jc w:val="both"/>
        <w:rPr>
          <w:rFonts w:ascii="Times New Roman" w:hAnsi="Times New Roman" w:cs="Times New Roman"/>
          <w:spacing w:val="-1"/>
        </w:rPr>
      </w:pPr>
    </w:p>
    <w:p w:rsidR="00414B9E" w:rsidRPr="004C63C0" w:rsidP="00414B9E" w14:paraId="0B78F141" w14:textId="77777777">
      <w:pPr>
        <w:pBdr>
          <w:top w:val="single" w:sz="18" w:space="0" w:color="auto"/>
        </w:pBdr>
        <w:spacing w:before="360" w:line="276" w:lineRule="auto"/>
        <w:ind w:left="158" w:right="130"/>
        <w:jc w:val="both"/>
        <w:rPr>
          <w:rFonts w:ascii="Times New Roman" w:hAnsi="Times New Roman" w:cs="Times New Roman"/>
          <w:spacing w:val="-1"/>
        </w:rPr>
      </w:pPr>
    </w:p>
    <w:p w:rsidR="00414B9E" w:rsidRPr="004C63C0" w:rsidP="00414B9E" w14:paraId="39CC0369" w14:textId="77777777">
      <w:pPr>
        <w:pBdr>
          <w:top w:val="single" w:sz="18" w:space="0" w:color="auto"/>
        </w:pBdr>
        <w:spacing w:before="360" w:line="276" w:lineRule="auto"/>
        <w:ind w:left="158" w:right="130"/>
        <w:jc w:val="both"/>
        <w:rPr>
          <w:rFonts w:ascii="Times New Roman" w:hAnsi="Times New Roman" w:cs="Times New Roman"/>
          <w:spacing w:val="-1"/>
        </w:rPr>
      </w:pPr>
    </w:p>
    <w:p w:rsidR="00414B9E" w:rsidRPr="004C63C0" w:rsidP="00414B9E" w14:paraId="62ABA0D8" w14:textId="77777777">
      <w:pPr>
        <w:pBdr>
          <w:top w:val="single" w:sz="18" w:space="0" w:color="auto"/>
        </w:pBdr>
        <w:spacing w:before="360" w:line="276" w:lineRule="auto"/>
        <w:ind w:left="158" w:right="130"/>
        <w:jc w:val="both"/>
        <w:rPr>
          <w:rFonts w:ascii="Times New Roman" w:hAnsi="Times New Roman" w:cs="Times New Roman"/>
          <w:spacing w:val="-1"/>
        </w:rPr>
      </w:pPr>
    </w:p>
    <w:p w:rsidR="00414B9E" w:rsidRPr="004C63C0" w:rsidP="00414B9E" w14:paraId="6D46662B" w14:textId="77777777">
      <w:pPr>
        <w:pBdr>
          <w:top w:val="single" w:sz="18" w:space="0" w:color="auto"/>
        </w:pBdr>
        <w:spacing w:before="360" w:line="276" w:lineRule="auto"/>
        <w:ind w:left="158" w:right="130"/>
        <w:jc w:val="both"/>
        <w:rPr>
          <w:rFonts w:ascii="Times New Roman" w:hAnsi="Times New Roman" w:cs="Times New Roman"/>
          <w:spacing w:val="-1"/>
        </w:rPr>
      </w:pPr>
    </w:p>
    <w:p w:rsidR="00414B9E" w:rsidRPr="004C63C0" w:rsidP="00414B9E" w14:paraId="40CA6872" w14:textId="77777777">
      <w:pPr>
        <w:pBdr>
          <w:top w:val="single" w:sz="18" w:space="0" w:color="auto"/>
        </w:pBdr>
        <w:spacing w:before="360" w:line="276" w:lineRule="auto"/>
        <w:ind w:left="158" w:right="130"/>
        <w:jc w:val="both"/>
        <w:rPr>
          <w:rFonts w:ascii="Times New Roman" w:hAnsi="Times New Roman" w:cs="Times New Roman"/>
          <w:spacing w:val="-1"/>
        </w:rPr>
      </w:pPr>
    </w:p>
    <w:p w:rsidR="00414B9E" w:rsidRPr="004C63C0" w:rsidP="00414B9E" w14:paraId="3015BBC0" w14:textId="77777777">
      <w:pPr>
        <w:tabs>
          <w:tab w:val="left" w:pos="720"/>
        </w:tabs>
        <w:spacing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C63C0">
        <w:rPr>
          <w:rFonts w:ascii="Times New Roman" w:hAnsi="Times New Roman" w:cs="Times New Roman"/>
          <w:i/>
          <w:sz w:val="24"/>
          <w:szCs w:val="24"/>
        </w:rPr>
        <w:t xml:space="preserve">[This </w:t>
      </w:r>
      <w:r w:rsidRPr="004C63C0">
        <w:rPr>
          <w:rFonts w:ascii="Times New Roman" w:hAnsi="Times New Roman" w:cs="Times New Roman"/>
          <w:bCs/>
          <w:i/>
          <w:iCs/>
          <w:sz w:val="24"/>
          <w:szCs w:val="24"/>
        </w:rPr>
        <w:t>page intentionally left blank</w:t>
      </w:r>
      <w:r w:rsidRPr="004C63C0">
        <w:rPr>
          <w:rFonts w:ascii="Times New Roman" w:hAnsi="Times New Roman" w:cs="Times New Roman"/>
          <w:i/>
          <w:sz w:val="24"/>
          <w:szCs w:val="24"/>
        </w:rPr>
        <w:t>]</w:t>
      </w:r>
    </w:p>
    <w:p w:rsidR="00414B9E" w:rsidP="00414B9E" w14:paraId="4CD08286" w14:textId="77777777">
      <w:pPr>
        <w:rPr>
          <w:i/>
        </w:rPr>
        <w:sectPr w:rsidSect="004B53CF">
          <w:headerReference w:type="default" r:id="rId7"/>
          <w:footerReference w:type="default" r:id="rId8"/>
          <w:footerReference w:type="first" r:id="rId9"/>
          <w:pgSz w:w="12240" w:h="15840" w:orient="portrait"/>
          <w:pgMar w:top="1440" w:right="1440" w:bottom="1440" w:left="1440" w:header="720" w:footer="720" w:gutter="0"/>
          <w:pgNumType w:start="1"/>
          <w:cols w:space="720"/>
          <w:titlePg/>
          <w:docGrid w:linePitch="360"/>
        </w:sectPr>
      </w:pPr>
      <w:r>
        <w:rPr>
          <w:i/>
        </w:rPr>
        <w:br w:type="page"/>
      </w:r>
    </w:p>
    <w:p w:rsidR="00414B9E" w:rsidRPr="00AD66AE" w:rsidP="00414B9E" w14:paraId="762C3D59" w14:textId="77777777">
      <w:pPr>
        <w:pStyle w:val="Heading12"/>
        <w:outlineLvl w:val="0"/>
      </w:pPr>
      <w:r>
        <w:t>OVERVIEW</w:t>
      </w:r>
    </w:p>
    <w:p w:rsidR="005934BF" w:rsidRPr="00A00F45" w:rsidP="00A00F45" w14:paraId="6D43DD29" w14:textId="5E091398">
      <w:pPr>
        <w:spacing w:after="240" w:line="276" w:lineRule="auto"/>
        <w:rPr>
          <w:rFonts w:ascii="Times New Roman" w:hAnsi="Times New Roman" w:cs="Times New Roman"/>
        </w:rPr>
      </w:pPr>
      <w:r w:rsidRPr="00A00F45">
        <w:rPr>
          <w:rFonts w:ascii="Times New Roman" w:hAnsi="Times New Roman" w:cs="Times New Roman"/>
          <w:u w:val="single"/>
        </w:rPr>
        <w:t>Participants</w:t>
      </w:r>
      <w:r w:rsidRPr="00A00F45">
        <w:rPr>
          <w:rFonts w:ascii="Times New Roman" w:hAnsi="Times New Roman" w:cs="Times New Roman"/>
          <w:u w:val="single"/>
        </w:rPr>
        <w:t>:</w:t>
      </w:r>
      <w:r w:rsidRPr="00A00F45">
        <w:rPr>
          <w:rFonts w:ascii="Times New Roman" w:hAnsi="Times New Roman" w:cs="Times New Roman"/>
        </w:rPr>
        <w:t xml:space="preserve"> The youth focus group is comprised of people younger than age 18 who receive CCBHC services.</w:t>
      </w:r>
    </w:p>
    <w:p w:rsidR="005934BF" w:rsidRPr="00A00F45" w:rsidP="00A00F45" w14:paraId="5F886D7F" w14:textId="77777777">
      <w:pPr>
        <w:pBdr>
          <w:top w:val="single" w:sz="4" w:space="1" w:color="auto"/>
        </w:pBdr>
        <w:shd w:val="clear" w:color="auto" w:fill="E7E6E6" w:themeFill="background2"/>
        <w:spacing w:after="240" w:line="276" w:lineRule="auto"/>
        <w:rPr>
          <w:rFonts w:ascii="Times New Roman" w:hAnsi="Times New Roman" w:cs="Times New Roman"/>
          <w:b/>
          <w:bCs/>
        </w:rPr>
      </w:pPr>
      <w:r w:rsidRPr="00A00F45">
        <w:rPr>
          <w:rFonts w:ascii="Times New Roman" w:hAnsi="Times New Roman" w:cs="Times New Roman"/>
          <w:b/>
          <w:bCs/>
        </w:rPr>
        <w:t>Session Goals</w:t>
      </w:r>
    </w:p>
    <w:p w:rsidR="005934BF" w:rsidRPr="00A00F45" w:rsidP="00A00F45" w14:paraId="0FDD87DE" w14:textId="77777777">
      <w:pPr>
        <w:spacing w:after="240" w:line="276" w:lineRule="auto"/>
        <w:rPr>
          <w:rFonts w:ascii="Times New Roman" w:hAnsi="Times New Roman" w:cs="Times New Roman"/>
          <w:u w:val="single"/>
        </w:rPr>
      </w:pPr>
      <w:r w:rsidRPr="00A00F45">
        <w:rPr>
          <w:rFonts w:ascii="Times New Roman" w:hAnsi="Times New Roman" w:cs="Times New Roman"/>
          <w:u w:val="single"/>
        </w:rPr>
        <w:t xml:space="preserve">Purpose of the Meeting: </w:t>
      </w:r>
    </w:p>
    <w:p w:rsidR="005934BF" w:rsidRPr="00A00F45" w:rsidP="00A00F45" w14:paraId="40B20440" w14:textId="77777777">
      <w:pPr>
        <w:spacing w:after="240" w:line="276" w:lineRule="auto"/>
        <w:rPr>
          <w:rStyle w:val="ListBulletChar"/>
          <w:rFonts w:ascii="Times New Roman" w:hAnsi="Times New Roman" w:cs="Times New Roman"/>
          <w:sz w:val="22"/>
          <w:szCs w:val="22"/>
        </w:rPr>
      </w:pPr>
      <w:r w:rsidRPr="00A00F45">
        <w:rPr>
          <w:rStyle w:val="ListBulletChar"/>
          <w:rFonts w:ascii="Times New Roman" w:hAnsi="Times New Roman" w:cs="Times New Roman"/>
          <w:sz w:val="22"/>
          <w:szCs w:val="22"/>
        </w:rPr>
        <w:t xml:space="preserve">To understand youth experiences with CCBHC services, including: </w:t>
      </w:r>
    </w:p>
    <w:p w:rsidR="007920FD" w:rsidRPr="00A00F45" w:rsidP="00A00F45" w14:paraId="23B97FBC" w14:textId="0DD07CDD">
      <w:pPr>
        <w:numPr>
          <w:ilvl w:val="0"/>
          <w:numId w:val="17"/>
        </w:numPr>
        <w:spacing w:after="240" w:line="276" w:lineRule="auto"/>
        <w:rPr>
          <w:rFonts w:ascii="Times New Roman" w:hAnsi="Times New Roman" w:cs="Times New Roman"/>
        </w:rPr>
      </w:pPr>
      <w:r w:rsidRPr="00A00F45">
        <w:rPr>
          <w:rFonts w:ascii="Times New Roman" w:hAnsi="Times New Roman" w:cs="Times New Roman"/>
        </w:rPr>
        <w:t>Ability to get care when they need it</w:t>
      </w:r>
      <w:r w:rsidRPr="00A00F45" w:rsidR="00290D4D">
        <w:rPr>
          <w:rFonts w:ascii="Times New Roman" w:hAnsi="Times New Roman" w:cs="Times New Roman"/>
        </w:rPr>
        <w:t xml:space="preserve"> </w:t>
      </w:r>
    </w:p>
    <w:p w:rsidR="006F1654" w:rsidRPr="00A00F45" w:rsidP="00A00F45" w14:paraId="4C4CD261" w14:textId="77777777">
      <w:pPr>
        <w:numPr>
          <w:ilvl w:val="0"/>
          <w:numId w:val="17"/>
        </w:numPr>
        <w:spacing w:after="240" w:line="276" w:lineRule="auto"/>
        <w:rPr>
          <w:rFonts w:ascii="Times New Roman" w:hAnsi="Times New Roman" w:cs="Times New Roman"/>
        </w:rPr>
      </w:pPr>
      <w:r w:rsidRPr="00A00F45">
        <w:rPr>
          <w:rFonts w:ascii="Times New Roman" w:hAnsi="Times New Roman" w:cs="Times New Roman"/>
        </w:rPr>
        <w:t xml:space="preserve">Satisfaction with CCBHC services </w:t>
      </w:r>
    </w:p>
    <w:p w:rsidR="005934BF" w:rsidRPr="00A00F45" w:rsidP="00A00F45" w14:paraId="70F0FE44" w14:textId="77777777">
      <w:pPr>
        <w:numPr>
          <w:ilvl w:val="0"/>
          <w:numId w:val="17"/>
        </w:numPr>
        <w:spacing w:after="240" w:line="276" w:lineRule="auto"/>
        <w:rPr>
          <w:rFonts w:ascii="Times New Roman" w:hAnsi="Times New Roman" w:cs="Times New Roman"/>
        </w:rPr>
      </w:pPr>
      <w:r w:rsidRPr="00A00F45">
        <w:rPr>
          <w:rFonts w:ascii="Times New Roman" w:hAnsi="Times New Roman" w:cs="Times New Roman"/>
        </w:rPr>
        <w:t>Youth engagement with care</w:t>
      </w:r>
    </w:p>
    <w:p w:rsidR="005934BF" w:rsidRPr="00A00F45" w:rsidP="00A00F45" w14:paraId="68575A6E" w14:textId="3784E169">
      <w:pPr>
        <w:numPr>
          <w:ilvl w:val="0"/>
          <w:numId w:val="17"/>
        </w:numPr>
        <w:spacing w:after="240" w:line="276" w:lineRule="auto"/>
        <w:rPr>
          <w:rFonts w:ascii="Times New Roman" w:hAnsi="Times New Roman" w:cs="Times New Roman"/>
        </w:rPr>
      </w:pPr>
      <w:r w:rsidRPr="00A00F45">
        <w:rPr>
          <w:rFonts w:ascii="Times New Roman" w:hAnsi="Times New Roman" w:cs="Times New Roman"/>
        </w:rPr>
        <w:t xml:space="preserve">Perceived improvements in health and quality of life </w:t>
      </w:r>
      <w:r w:rsidRPr="00A00F45">
        <w:rPr>
          <w:rFonts w:ascii="Times New Roman" w:hAnsi="Times New Roman" w:cs="Times New Roman"/>
        </w:rPr>
        <w:t>as a result of</w:t>
      </w:r>
      <w:r w:rsidRPr="00A00F45">
        <w:rPr>
          <w:rFonts w:ascii="Times New Roman" w:hAnsi="Times New Roman" w:cs="Times New Roman"/>
        </w:rPr>
        <w:t xml:space="preserve"> receiving CCBHC services</w:t>
      </w:r>
      <w:r w:rsidRPr="00A00F45" w:rsidR="005F5F6B">
        <w:rPr>
          <w:rFonts w:ascii="Times New Roman" w:hAnsi="Times New Roman" w:cs="Times New Roman"/>
        </w:rPr>
        <w:t xml:space="preserve"> </w:t>
      </w:r>
    </w:p>
    <w:p w:rsidR="005934BF" w:rsidRPr="00A00F45" w:rsidP="00A00F45" w14:paraId="63DFE272" w14:textId="77777777">
      <w:pPr>
        <w:spacing w:after="0" w:line="276" w:lineRule="auto"/>
        <w:rPr>
          <w:rFonts w:ascii="Times New Roman" w:hAnsi="Times New Roman" w:cs="Times New Roman"/>
        </w:rPr>
      </w:pPr>
    </w:p>
    <w:p w:rsidR="005934BF" w:rsidRPr="00A00F45" w:rsidP="00A00F45" w14:paraId="1EFF2B1F" w14:textId="0DDD2A43">
      <w:pPr>
        <w:spacing w:after="240" w:line="276" w:lineRule="auto"/>
        <w:rPr>
          <w:rFonts w:ascii="Times New Roman" w:hAnsi="Times New Roman" w:cs="Times New Roman"/>
        </w:rPr>
      </w:pPr>
      <w:r w:rsidRPr="00A00F45">
        <w:rPr>
          <w:rFonts w:ascii="Times New Roman" w:hAnsi="Times New Roman" w:cs="Times New Roman"/>
          <w:u w:val="single"/>
        </w:rPr>
        <w:t>Meeting Time</w:t>
      </w:r>
      <w:r w:rsidRPr="00A00F45">
        <w:rPr>
          <w:rFonts w:ascii="Times New Roman" w:hAnsi="Times New Roman" w:cs="Times New Roman"/>
        </w:rPr>
        <w:t xml:space="preserve">: </w:t>
      </w:r>
      <w:r w:rsidRPr="00A00F45">
        <w:rPr>
          <w:rFonts w:ascii="Times New Roman" w:hAnsi="Times New Roman" w:cs="Times New Roman"/>
        </w:rPr>
        <w:tab/>
      </w:r>
      <w:r w:rsidRPr="00A00F45" w:rsidR="00A23A45">
        <w:rPr>
          <w:rFonts w:ascii="Times New Roman" w:hAnsi="Times New Roman" w:cs="Times New Roman"/>
        </w:rPr>
        <w:t>1</w:t>
      </w:r>
      <w:r w:rsidRPr="00A00F45">
        <w:rPr>
          <w:rFonts w:ascii="Times New Roman" w:hAnsi="Times New Roman" w:cs="Times New Roman"/>
        </w:rPr>
        <w:t xml:space="preserve"> hour </w:t>
      </w:r>
    </w:p>
    <w:p w:rsidR="00C0136F" w:rsidRPr="00A00F45" w:rsidP="00A00F45" w14:paraId="52239ED9" w14:textId="77777777">
      <w:pPr>
        <w:spacing w:after="240" w:line="276" w:lineRule="auto"/>
        <w:rPr>
          <w:rFonts w:ascii="Times New Roman" w:hAnsi="Times New Roman" w:cs="Times New Roman"/>
        </w:rPr>
      </w:pPr>
    </w:p>
    <w:p w:rsidR="00C0136F" w:rsidRPr="00A00F45" w:rsidP="00A00F45" w14:paraId="4D5D4483" w14:textId="77777777">
      <w:pPr>
        <w:spacing w:after="240" w:line="276" w:lineRule="auto"/>
        <w:rPr>
          <w:rFonts w:ascii="Times New Roman" w:hAnsi="Times New Roman" w:cs="Times New Roman"/>
        </w:rPr>
      </w:pPr>
    </w:p>
    <w:p w:rsidR="00AA4236" w:rsidRPr="00A00F45" w:rsidP="00A00F45" w14:paraId="45433893" w14:textId="77777777">
      <w:pPr>
        <w:spacing w:line="240" w:lineRule="auto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  <w:r w:rsidRPr="00A00F45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br w:type="page"/>
      </w:r>
    </w:p>
    <w:p w:rsidR="00655D0A" w:rsidRPr="00844902" w:rsidP="00A00F45" w14:paraId="3D526D1A" w14:textId="44A9A752">
      <w:pPr>
        <w:pStyle w:val="Heading12"/>
        <w:numPr>
          <w:ilvl w:val="0"/>
          <w:numId w:val="37"/>
        </w:numPr>
      </w:pPr>
      <w:r w:rsidRPr="00844902">
        <w:t>Introductions/Warm Up</w:t>
      </w:r>
    </w:p>
    <w:p w:rsidR="00C0136F" w:rsidRPr="00A00F45" w:rsidP="00A00F45" w14:paraId="50E7A026" w14:textId="197AEADC">
      <w:pPr>
        <w:shd w:val="clear" w:color="auto" w:fill="FFFFFF" w:themeFill="background1"/>
        <w:spacing w:after="24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A00F4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Let’s go around the room and introduce ourselves. Please share your first name</w:t>
      </w:r>
      <w:r w:rsidRPr="00A00F45" w:rsidR="0027630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and</w:t>
      </w:r>
      <w:r w:rsidRPr="00A00F4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how you found out about [</w:t>
      </w:r>
      <w:r w:rsidRPr="00A00F45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clinic</w:t>
      </w:r>
      <w:r w:rsidRPr="00A00F4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]</w:t>
      </w:r>
      <w:r w:rsidRPr="00A00F45" w:rsidR="0027630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</w:t>
      </w:r>
      <w:r w:rsidRPr="00A00F4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</w:p>
    <w:p w:rsidR="00655D0A" w:rsidRPr="00844902" w:rsidP="00A00F45" w14:paraId="5FF69450" w14:textId="7FC13E00">
      <w:pPr>
        <w:pStyle w:val="Heading12"/>
        <w:numPr>
          <w:ilvl w:val="0"/>
          <w:numId w:val="37"/>
        </w:numPr>
      </w:pPr>
      <w:r w:rsidRPr="00844902">
        <w:t>Ability to Get Care When Needed</w:t>
      </w:r>
    </w:p>
    <w:p w:rsidR="00C0136F" w:rsidRPr="00A00F45" w:rsidP="00A00F45" w14:paraId="1BD94414" w14:textId="0E37D762">
      <w:pPr>
        <w:shd w:val="clear" w:color="auto" w:fill="FFFFFF" w:themeFill="background1"/>
        <w:spacing w:after="24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A00F4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I would like to begin our discussion </w:t>
      </w:r>
      <w:r w:rsidRPr="00A00F45" w:rsidR="1027857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by</w:t>
      </w:r>
      <w:r w:rsidRPr="00A00F4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understanding </w:t>
      </w:r>
      <w:r w:rsidRPr="00A00F45" w:rsidR="6D04916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more about</w:t>
      </w:r>
      <w:r w:rsidRPr="00A00F4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Pr="00A00F45" w:rsidR="003F46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your ability to get the care that you need </w:t>
      </w:r>
      <w:r w:rsidRPr="00A00F45" w:rsidR="003706F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at </w:t>
      </w:r>
      <w:r w:rsidRPr="00A00F4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[</w:t>
      </w:r>
      <w:r w:rsidRPr="00A00F45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clinic</w:t>
      </w:r>
      <w:r w:rsidRPr="00A00F4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]</w:t>
      </w:r>
      <w:r w:rsidRPr="00A00F45" w:rsidR="003706F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when you need it</w:t>
      </w:r>
      <w:r w:rsidRPr="00A00F4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. </w:t>
      </w:r>
    </w:p>
    <w:p w:rsidR="00FB2BE5" w:rsidRPr="00A00F45" w:rsidP="00A00F45" w14:paraId="6A0E9EDE" w14:textId="117B9B07">
      <w:pPr>
        <w:pStyle w:val="paragraph"/>
        <w:numPr>
          <w:ilvl w:val="0"/>
          <w:numId w:val="28"/>
        </w:numPr>
        <w:shd w:val="clear" w:color="auto" w:fill="FFFFFF"/>
        <w:spacing w:before="0" w:beforeAutospacing="0" w:after="240" w:afterAutospacing="0"/>
        <w:textAlignment w:val="baseline"/>
        <w:rPr>
          <w:sz w:val="22"/>
          <w:szCs w:val="22"/>
        </w:rPr>
      </w:pPr>
      <w:r w:rsidRPr="00A00F45">
        <w:rPr>
          <w:rStyle w:val="normaltextrun"/>
          <w:sz w:val="22"/>
          <w:szCs w:val="22"/>
        </w:rPr>
        <w:t>How were you connected with the CCBHC?</w:t>
      </w:r>
    </w:p>
    <w:p w:rsidR="00FB2BE5" w:rsidRPr="00A00F45" w:rsidP="00A00F45" w14:paraId="47F0049E" w14:textId="3D582E2F">
      <w:pPr>
        <w:pStyle w:val="paragraph"/>
        <w:numPr>
          <w:ilvl w:val="1"/>
          <w:numId w:val="29"/>
        </w:numPr>
        <w:shd w:val="clear" w:color="auto" w:fill="FFFFFF"/>
        <w:spacing w:before="0" w:beforeAutospacing="0" w:after="240" w:afterAutospacing="0"/>
        <w:textAlignment w:val="baseline"/>
        <w:rPr>
          <w:sz w:val="22"/>
          <w:szCs w:val="22"/>
        </w:rPr>
      </w:pPr>
      <w:r w:rsidRPr="00A00F45">
        <w:rPr>
          <w:rStyle w:val="normaltextrun"/>
          <w:sz w:val="22"/>
          <w:szCs w:val="22"/>
        </w:rPr>
        <w:t>How long did it take for you to get care? </w:t>
      </w:r>
      <w:r w:rsidRPr="00A00F45">
        <w:rPr>
          <w:rStyle w:val="eop"/>
          <w:sz w:val="22"/>
          <w:szCs w:val="22"/>
        </w:rPr>
        <w:t> </w:t>
      </w:r>
    </w:p>
    <w:p w:rsidR="00FB2BE5" w:rsidRPr="00A00F45" w:rsidP="00A00F45" w14:paraId="0CC9707A" w14:textId="118F958F">
      <w:pPr>
        <w:pStyle w:val="paragraph"/>
        <w:numPr>
          <w:ilvl w:val="1"/>
          <w:numId w:val="29"/>
        </w:numPr>
        <w:shd w:val="clear" w:color="auto" w:fill="FFFFFF"/>
        <w:spacing w:before="0" w:beforeAutospacing="0" w:after="240" w:afterAutospacing="0"/>
        <w:textAlignment w:val="baseline"/>
        <w:rPr>
          <w:sz w:val="22"/>
          <w:szCs w:val="22"/>
        </w:rPr>
      </w:pPr>
      <w:r w:rsidRPr="00A00F45">
        <w:rPr>
          <w:rStyle w:val="normaltextrun"/>
        </w:rPr>
        <w:t xml:space="preserve">Did you have any positive experiences </w:t>
      </w:r>
      <w:r w:rsidR="00D70817">
        <w:rPr>
          <w:rStyle w:val="normaltextrun"/>
        </w:rPr>
        <w:t>during</w:t>
      </w:r>
      <w:r w:rsidRPr="00A00F45">
        <w:rPr>
          <w:rStyle w:val="normaltextrun"/>
        </w:rPr>
        <w:t xml:space="preserve"> the intake and assessment process</w:t>
      </w:r>
      <w:r w:rsidR="00D70817">
        <w:rPr>
          <w:rStyle w:val="normaltextrun"/>
        </w:rPr>
        <w:t>es</w:t>
      </w:r>
      <w:r w:rsidRPr="00A00F45">
        <w:rPr>
          <w:rStyle w:val="normaltextrun"/>
        </w:rPr>
        <w:t>? If so, what were</w:t>
      </w:r>
      <w:r w:rsidR="00D70817">
        <w:rPr>
          <w:rStyle w:val="normaltextrun"/>
        </w:rPr>
        <w:t xml:space="preserve"> some</w:t>
      </w:r>
      <w:r w:rsidRPr="00A00F45">
        <w:rPr>
          <w:rStyle w:val="normaltextrun"/>
        </w:rPr>
        <w:t xml:space="preserve"> positive experiences? </w:t>
      </w:r>
      <w:r w:rsidRPr="00A00F45">
        <w:rPr>
          <w:rStyle w:val="eop"/>
          <w:sz w:val="22"/>
          <w:szCs w:val="22"/>
        </w:rPr>
        <w:t> </w:t>
      </w:r>
    </w:p>
    <w:p w:rsidR="00FB2BE5" w:rsidRPr="00A00F45" w:rsidP="00A00F45" w14:paraId="26EC9E9C" w14:textId="54A2B52F">
      <w:pPr>
        <w:pStyle w:val="paragraph"/>
        <w:numPr>
          <w:ilvl w:val="1"/>
          <w:numId w:val="29"/>
        </w:numPr>
        <w:shd w:val="clear" w:color="auto" w:fill="FFFFFF"/>
        <w:spacing w:before="0" w:beforeAutospacing="0" w:after="240" w:afterAutospacing="0"/>
        <w:textAlignment w:val="baseline"/>
        <w:rPr>
          <w:rStyle w:val="eop"/>
          <w:sz w:val="22"/>
          <w:szCs w:val="22"/>
        </w:rPr>
      </w:pPr>
      <w:r w:rsidRPr="00A00F45">
        <w:rPr>
          <w:rStyle w:val="normaltextrun"/>
          <w:sz w:val="22"/>
          <w:szCs w:val="22"/>
        </w:rPr>
        <w:t xml:space="preserve">Did you have any negative experiences in this process? If so, what were </w:t>
      </w:r>
      <w:r w:rsidRPr="00A00F45" w:rsidR="005C4F57">
        <w:rPr>
          <w:rStyle w:val="normaltextrun"/>
          <w:sz w:val="22"/>
          <w:szCs w:val="22"/>
        </w:rPr>
        <w:t>the negative</w:t>
      </w:r>
      <w:r w:rsidRPr="00A00F45">
        <w:rPr>
          <w:rStyle w:val="normaltextrun"/>
          <w:sz w:val="22"/>
          <w:szCs w:val="22"/>
        </w:rPr>
        <w:t xml:space="preserve"> experiences? </w:t>
      </w:r>
      <w:r w:rsidRPr="00A00F45">
        <w:rPr>
          <w:rStyle w:val="eop"/>
          <w:sz w:val="22"/>
          <w:szCs w:val="22"/>
        </w:rPr>
        <w:t> </w:t>
      </w:r>
    </w:p>
    <w:p w:rsidR="00C0136F" w:rsidRPr="00A00F45" w:rsidP="00A00F45" w14:paraId="66F18783" w14:textId="0DC26D78">
      <w:pPr>
        <w:pStyle w:val="ListParagraph"/>
        <w:numPr>
          <w:ilvl w:val="0"/>
          <w:numId w:val="28"/>
        </w:numPr>
        <w:shd w:val="clear" w:color="auto" w:fill="FFFFFF" w:themeFill="background1"/>
        <w:spacing w:after="240" w:line="240" w:lineRule="auto"/>
        <w:contextualSpacing w:val="0"/>
        <w:rPr>
          <w:rFonts w:ascii="Times New Roman" w:hAnsi="Times New Roman" w:cs="Times New Roman"/>
        </w:rPr>
      </w:pPr>
      <w:r w:rsidRPr="00A00F45">
        <w:rPr>
          <w:rFonts w:ascii="Times New Roman" w:eastAsia="Times New Roman" w:hAnsi="Times New Roman" w:cs="Times New Roman"/>
          <w:kern w:val="0"/>
          <w14:ligatures w14:val="none"/>
        </w:rPr>
        <w:t xml:space="preserve">What kinds of care </w:t>
      </w:r>
      <w:r w:rsidRPr="00A00F45" w:rsidR="4C337B14">
        <w:rPr>
          <w:rFonts w:ascii="Times New Roman" w:eastAsia="Times New Roman" w:hAnsi="Times New Roman" w:cs="Times New Roman"/>
          <w:kern w:val="0"/>
          <w14:ligatures w14:val="none"/>
        </w:rPr>
        <w:t>have</w:t>
      </w:r>
      <w:r w:rsidRPr="00A00F45">
        <w:rPr>
          <w:rFonts w:ascii="Times New Roman" w:eastAsia="Times New Roman" w:hAnsi="Times New Roman" w:cs="Times New Roman"/>
          <w:kern w:val="0"/>
          <w14:ligatures w14:val="none"/>
        </w:rPr>
        <w:t xml:space="preserve"> you received at the clinic?</w:t>
      </w:r>
      <w:r w:rsidRPr="001B17CE" w:rsidR="00AB72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00F45" w:rsidR="00AB72FB">
        <w:rPr>
          <w:rFonts w:ascii="Times New Roman" w:hAnsi="Times New Roman" w:cs="Times New Roman"/>
        </w:rPr>
        <w:t>(</w:t>
      </w:r>
      <w:r w:rsidRPr="00A00F45" w:rsidR="00AB72FB">
        <w:rPr>
          <w:rFonts w:ascii="Times New Roman" w:hAnsi="Times New Roman" w:cs="Times New Roman"/>
          <w:i/>
          <w:iCs/>
        </w:rPr>
        <w:t>P</w:t>
      </w:r>
      <w:r w:rsidRPr="001B17CE" w:rsidR="00AB72FB">
        <w:rPr>
          <w:rFonts w:ascii="Times New Roman" w:hAnsi="Times New Roman" w:cs="Times New Roman"/>
          <w:i/>
          <w:iCs/>
        </w:rPr>
        <w:t>ROBE</w:t>
      </w:r>
      <w:r w:rsidRPr="00A00F45">
        <w:rPr>
          <w:rFonts w:ascii="Times New Roman" w:hAnsi="Times New Roman" w:cs="Times New Roman"/>
          <w:i/>
          <w:iCs/>
        </w:rPr>
        <w:t>:</w:t>
      </w:r>
      <w:r w:rsidRPr="00A00F45">
        <w:rPr>
          <w:rFonts w:ascii="Times New Roman" w:hAnsi="Times New Roman" w:cs="Times New Roman"/>
        </w:rPr>
        <w:t xml:space="preserve"> Peer supports/counseling, outpatient services for behavioral or substance use disorder, crisis behavioral health services, person-centered treatment planning, psychiatric rehabilitation services</w:t>
      </w:r>
      <w:r w:rsidRPr="00A00F45" w:rsidR="00AB72FB">
        <w:rPr>
          <w:rFonts w:ascii="Times New Roman" w:hAnsi="Times New Roman" w:cs="Times New Roman"/>
        </w:rPr>
        <w:t>)</w:t>
      </w:r>
      <w:r w:rsidRPr="00A00F45">
        <w:rPr>
          <w:rFonts w:ascii="Times New Roman" w:hAnsi="Times New Roman" w:cs="Times New Roman"/>
        </w:rPr>
        <w:t xml:space="preserve"> </w:t>
      </w:r>
    </w:p>
    <w:p w:rsidR="000959F9" w:rsidRPr="00A00F45" w:rsidP="00A00F45" w14:paraId="09B12F98" w14:textId="700DDCF0">
      <w:pPr>
        <w:pStyle w:val="ListParagraph"/>
        <w:numPr>
          <w:ilvl w:val="1"/>
          <w:numId w:val="30"/>
        </w:numPr>
        <w:shd w:val="clear" w:color="auto" w:fill="FFFFFF" w:themeFill="background1"/>
        <w:spacing w:after="240" w:line="240" w:lineRule="auto"/>
        <w:contextualSpacing w:val="0"/>
        <w:rPr>
          <w:rFonts w:ascii="Times New Roman" w:hAnsi="Times New Roman" w:cs="Times New Roman"/>
        </w:rPr>
      </w:pPr>
      <w:r w:rsidRPr="00A00F45">
        <w:rPr>
          <w:rFonts w:ascii="Times New Roman" w:eastAsia="Times New Roman" w:hAnsi="Times New Roman" w:cs="Times New Roman"/>
          <w:kern w:val="0"/>
          <w14:ligatures w14:val="none"/>
        </w:rPr>
        <w:t>Are there</w:t>
      </w:r>
      <w:r w:rsidRPr="00A00F45" w:rsidR="0033466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00F45" w:rsidR="003A5E80">
        <w:rPr>
          <w:rFonts w:ascii="Times New Roman" w:eastAsia="Times New Roman" w:hAnsi="Times New Roman" w:cs="Times New Roman"/>
          <w:kern w:val="0"/>
          <w14:ligatures w14:val="none"/>
        </w:rPr>
        <w:t xml:space="preserve">mental health and substance use </w:t>
      </w:r>
      <w:r w:rsidRPr="00A00F45">
        <w:rPr>
          <w:rFonts w:ascii="Times New Roman" w:eastAsia="Times New Roman" w:hAnsi="Times New Roman" w:cs="Times New Roman"/>
          <w:kern w:val="0"/>
          <w14:ligatures w14:val="none"/>
        </w:rPr>
        <w:t xml:space="preserve">services that you need that are not provided at the clinic? </w:t>
      </w:r>
      <w:r w:rsidRPr="00A00F45" w:rsidR="004B5BAF">
        <w:rPr>
          <w:rFonts w:ascii="Times New Roman" w:eastAsia="Times New Roman" w:hAnsi="Times New Roman" w:cs="Times New Roman"/>
          <w:kern w:val="0"/>
          <w14:ligatures w14:val="none"/>
        </w:rPr>
        <w:t xml:space="preserve">Other recovery supports? </w:t>
      </w:r>
    </w:p>
    <w:p w:rsidR="00145609" w:rsidRPr="00A00F45" w:rsidP="00A00F45" w14:paraId="2F88005C" w14:textId="2C30A3C3">
      <w:pPr>
        <w:pStyle w:val="ListParagraph"/>
        <w:numPr>
          <w:ilvl w:val="0"/>
          <w:numId w:val="28"/>
        </w:numPr>
        <w:shd w:val="clear" w:color="auto" w:fill="FFFFFF" w:themeFill="background1"/>
        <w:spacing w:after="240" w:line="240" w:lineRule="auto"/>
        <w:contextualSpacing w:val="0"/>
        <w:rPr>
          <w:rFonts w:ascii="Times New Roman" w:eastAsia="Times New Roman" w:hAnsi="Times New Roman" w:cs="Times New Roman"/>
          <w:kern w:val="0"/>
          <w14:ligatures w14:val="none"/>
        </w:rPr>
      </w:pPr>
      <w:r w:rsidRPr="00A00F45">
        <w:rPr>
          <w:rFonts w:ascii="Times New Roman" w:eastAsia="Times New Roman" w:hAnsi="Times New Roman" w:cs="Times New Roman"/>
          <w:kern w:val="0"/>
          <w14:ligatures w14:val="none"/>
        </w:rPr>
        <w:t>How d</w:t>
      </w:r>
      <w:r w:rsidRPr="00A00F45" w:rsidR="00C0136F">
        <w:rPr>
          <w:rFonts w:ascii="Times New Roman" w:eastAsia="Times New Roman" w:hAnsi="Times New Roman" w:cs="Times New Roman"/>
          <w:kern w:val="0"/>
          <w14:ligatures w14:val="none"/>
        </w:rPr>
        <w:t>o providers</w:t>
      </w:r>
      <w:r w:rsidRPr="00A00F45" w:rsidR="008A1AD2">
        <w:rPr>
          <w:rFonts w:ascii="Times New Roman" w:eastAsia="Times New Roman" w:hAnsi="Times New Roman" w:cs="Times New Roman"/>
          <w:kern w:val="0"/>
          <w14:ligatures w14:val="none"/>
        </w:rPr>
        <w:t xml:space="preserve"> (counselors, social workers,</w:t>
      </w:r>
      <w:r w:rsidRPr="00A00F45" w:rsidR="00925C03">
        <w:rPr>
          <w:rFonts w:ascii="Times New Roman" w:eastAsia="Times New Roman" w:hAnsi="Times New Roman" w:cs="Times New Roman"/>
          <w:kern w:val="0"/>
          <w14:ligatures w14:val="none"/>
        </w:rPr>
        <w:t xml:space="preserve"> coordinators, psychologists, psychiatrists, nurses,</w:t>
      </w:r>
      <w:r w:rsidRPr="00A00F45" w:rsidR="008A1AD2">
        <w:rPr>
          <w:rFonts w:ascii="Times New Roman" w:eastAsia="Times New Roman" w:hAnsi="Times New Roman" w:cs="Times New Roman"/>
          <w:kern w:val="0"/>
          <w14:ligatures w14:val="none"/>
        </w:rPr>
        <w:t xml:space="preserve"> etc.)</w:t>
      </w:r>
      <w:r w:rsidRPr="00A00F45" w:rsidR="00DC4D7D">
        <w:rPr>
          <w:rFonts w:ascii="Times New Roman" w:eastAsia="Times New Roman" w:hAnsi="Times New Roman" w:cs="Times New Roman"/>
          <w:kern w:val="0"/>
          <w14:ligatures w14:val="none"/>
        </w:rPr>
        <w:t xml:space="preserve"> at [clinic</w:t>
      </w:r>
      <w:r w:rsidRPr="00A00F45" w:rsidR="009310C6">
        <w:rPr>
          <w:rFonts w:ascii="Times New Roman" w:eastAsia="Times New Roman" w:hAnsi="Times New Roman" w:cs="Times New Roman"/>
          <w:kern w:val="0"/>
          <w14:ligatures w14:val="none"/>
        </w:rPr>
        <w:t xml:space="preserve"> name</w:t>
      </w:r>
      <w:r w:rsidRPr="00A00F45" w:rsidR="00DC4D7D">
        <w:rPr>
          <w:rFonts w:ascii="Times New Roman" w:eastAsia="Times New Roman" w:hAnsi="Times New Roman" w:cs="Times New Roman"/>
          <w:kern w:val="0"/>
          <w14:ligatures w14:val="none"/>
        </w:rPr>
        <w:t>]</w:t>
      </w:r>
      <w:r w:rsidRPr="00A00F45" w:rsidR="00C0136F">
        <w:rPr>
          <w:rFonts w:ascii="Times New Roman" w:eastAsia="Times New Roman" w:hAnsi="Times New Roman" w:cs="Times New Roman"/>
          <w:kern w:val="0"/>
          <w14:ligatures w14:val="none"/>
        </w:rPr>
        <w:t xml:space="preserve"> work with your families to help connect you with services and supports</w:t>
      </w:r>
      <w:r w:rsidRPr="00A00F45" w:rsidR="00362ABC">
        <w:rPr>
          <w:rFonts w:ascii="Times New Roman" w:eastAsia="Times New Roman" w:hAnsi="Times New Roman" w:cs="Times New Roman"/>
          <w:kern w:val="0"/>
          <w14:ligatures w14:val="none"/>
        </w:rPr>
        <w:t>, such as other medical care, social services, or transportation</w:t>
      </w:r>
      <w:r w:rsidRPr="00A00F45" w:rsidR="00C0136F">
        <w:rPr>
          <w:rFonts w:ascii="Times New Roman" w:eastAsia="Times New Roman" w:hAnsi="Times New Roman" w:cs="Times New Roman"/>
          <w:kern w:val="0"/>
          <w14:ligatures w14:val="none"/>
        </w:rPr>
        <w:t xml:space="preserve">? </w:t>
      </w:r>
    </w:p>
    <w:p w:rsidR="00030E9D" w:rsidRPr="00A00F45" w:rsidP="00A00F45" w14:paraId="53182369" w14:textId="410EB2A2">
      <w:pPr>
        <w:pStyle w:val="ListParagraph"/>
        <w:numPr>
          <w:ilvl w:val="1"/>
          <w:numId w:val="31"/>
        </w:numPr>
        <w:shd w:val="clear" w:color="auto" w:fill="FFFFFF"/>
        <w:spacing w:after="240" w:line="240" w:lineRule="auto"/>
        <w:contextualSpacing w:val="0"/>
        <w:rPr>
          <w:rFonts w:ascii="Times New Roman" w:hAnsi="Times New Roman" w:cs="Times New Roman"/>
        </w:rPr>
      </w:pPr>
      <w:r w:rsidRPr="00A00F45">
        <w:rPr>
          <w:rFonts w:ascii="Times New Roman" w:eastAsia="Times New Roman" w:hAnsi="Times New Roman" w:cs="Times New Roman"/>
          <w:kern w:val="0"/>
          <w14:ligatures w14:val="none"/>
        </w:rPr>
        <w:t>What other types of services ha</w:t>
      </w:r>
      <w:r w:rsidRPr="00A00F45">
        <w:rPr>
          <w:rFonts w:ascii="Times New Roman" w:eastAsia="Times New Roman" w:hAnsi="Times New Roman" w:cs="Times New Roman"/>
          <w:kern w:val="0"/>
          <w14:ligatures w14:val="none"/>
        </w:rPr>
        <w:t xml:space="preserve">ve you received? </w:t>
      </w:r>
      <w:r w:rsidRPr="00A00F45" w:rsidR="00AB72FB">
        <w:rPr>
          <w:rFonts w:ascii="Times New Roman" w:hAnsi="Times New Roman" w:cs="Times New Roman"/>
        </w:rPr>
        <w:t>(</w:t>
      </w:r>
      <w:r w:rsidRPr="00A00F45" w:rsidR="00AB72FB">
        <w:rPr>
          <w:rFonts w:ascii="Times New Roman" w:hAnsi="Times New Roman" w:cs="Times New Roman"/>
          <w:i/>
          <w:iCs/>
        </w:rPr>
        <w:t>PROBE</w:t>
      </w:r>
      <w:r w:rsidRPr="00A00F45">
        <w:rPr>
          <w:rFonts w:ascii="Times New Roman" w:hAnsi="Times New Roman" w:cs="Times New Roman"/>
        </w:rPr>
        <w:t>: housing s</w:t>
      </w:r>
      <w:r w:rsidRPr="00A00F45" w:rsidR="007865B7">
        <w:rPr>
          <w:rFonts w:ascii="Times New Roman" w:hAnsi="Times New Roman" w:cs="Times New Roman"/>
        </w:rPr>
        <w:t xml:space="preserve">upport, food/clothing, school-related help, </w:t>
      </w:r>
      <w:r w:rsidRPr="00A00F45" w:rsidR="008A1DF1">
        <w:rPr>
          <w:rFonts w:ascii="Times New Roman" w:hAnsi="Times New Roman" w:cs="Times New Roman"/>
        </w:rPr>
        <w:t>parenting assistance, etc.</w:t>
      </w:r>
      <w:r w:rsidRPr="00A00F45" w:rsidR="00AB72FB">
        <w:rPr>
          <w:rFonts w:ascii="Times New Roman" w:hAnsi="Times New Roman" w:cs="Times New Roman"/>
        </w:rPr>
        <w:t>)</w:t>
      </w:r>
    </w:p>
    <w:p w:rsidR="00C0136F" w:rsidRPr="00A00F45" w:rsidP="00A00F45" w14:paraId="20F231A2" w14:textId="1CF3366B">
      <w:pPr>
        <w:pStyle w:val="ListParagraph"/>
        <w:numPr>
          <w:ilvl w:val="0"/>
          <w:numId w:val="28"/>
        </w:numPr>
        <w:spacing w:after="240" w:line="240" w:lineRule="auto"/>
        <w:contextualSpacing w:val="0"/>
        <w:rPr>
          <w:rFonts w:ascii="Times New Roman" w:hAnsi="Times New Roman" w:cs="Times New Roman"/>
        </w:rPr>
      </w:pPr>
      <w:r w:rsidRPr="00A00F45">
        <w:rPr>
          <w:rFonts w:ascii="Times New Roman" w:eastAsia="Times New Roman" w:hAnsi="Times New Roman" w:cs="Times New Roman"/>
          <w:kern w:val="0"/>
          <w14:ligatures w14:val="none"/>
        </w:rPr>
        <w:t>Do you go other places to receive health</w:t>
      </w:r>
      <w:r w:rsidRPr="00A00F45">
        <w:rPr>
          <w:rFonts w:ascii="Times New Roman" w:eastAsia="Times New Roman" w:hAnsi="Times New Roman" w:cs="Times New Roman"/>
          <w:kern w:val="0"/>
          <w14:ligatures w14:val="none"/>
        </w:rPr>
        <w:t xml:space="preserve"> care</w:t>
      </w:r>
      <w:r w:rsidRPr="00A00F45">
        <w:rPr>
          <w:rFonts w:ascii="Times New Roman" w:eastAsia="Times New Roman" w:hAnsi="Times New Roman" w:cs="Times New Roman"/>
          <w:kern w:val="0"/>
          <w14:ligatures w14:val="none"/>
        </w:rPr>
        <w:t xml:space="preserve"> services</w:t>
      </w:r>
      <w:r w:rsidRPr="00A00F45">
        <w:rPr>
          <w:rFonts w:ascii="Times New Roman" w:eastAsia="Times New Roman" w:hAnsi="Times New Roman" w:cs="Times New Roman"/>
          <w:kern w:val="0"/>
          <w14:ligatures w14:val="none"/>
        </w:rPr>
        <w:t xml:space="preserve">, such as a primary care doctor, a health center or clinic, or doctor’s office? </w:t>
      </w:r>
    </w:p>
    <w:p w:rsidR="00C0136F" w:rsidRPr="00A00F45" w:rsidP="00A00F45" w14:paraId="33410D6D" w14:textId="64945F3E">
      <w:pPr>
        <w:pStyle w:val="ListParagraph"/>
        <w:numPr>
          <w:ilvl w:val="1"/>
          <w:numId w:val="32"/>
        </w:numPr>
        <w:shd w:val="clear" w:color="auto" w:fill="FFFFFF"/>
        <w:spacing w:after="240" w:line="240" w:lineRule="auto"/>
        <w:contextualSpacing w:val="0"/>
        <w:rPr>
          <w:rFonts w:ascii="Times New Roman" w:eastAsia="Times New Roman" w:hAnsi="Times New Roman" w:cs="Times New Roman"/>
          <w:kern w:val="0"/>
          <w14:ligatures w14:val="none"/>
        </w:rPr>
      </w:pPr>
      <w:bookmarkStart w:id="0" w:name="_Hlk148686810"/>
      <w:r w:rsidRPr="00A00F45">
        <w:rPr>
          <w:rFonts w:ascii="Times New Roman" w:eastAsia="Times New Roman" w:hAnsi="Times New Roman" w:cs="Times New Roman"/>
          <w:kern w:val="0"/>
          <w14:ligatures w14:val="none"/>
        </w:rPr>
        <w:t>How much do you agree with the following statement: “I am able to get care from providers at [</w:t>
      </w:r>
      <w:r w:rsidRPr="00A00F45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clinic</w:t>
      </w:r>
      <w:r w:rsidRPr="00A00F45">
        <w:rPr>
          <w:rFonts w:ascii="Times New Roman" w:eastAsia="Times New Roman" w:hAnsi="Times New Roman" w:cs="Times New Roman"/>
          <w:kern w:val="0"/>
          <w14:ligatures w14:val="none"/>
        </w:rPr>
        <w:t xml:space="preserve">] when I need it?” Why or why not? </w:t>
      </w:r>
    </w:p>
    <w:bookmarkEnd w:id="0"/>
    <w:p w:rsidR="003D76D7" w:rsidRPr="00A00F45" w:rsidP="00A00F45" w14:paraId="2A0977E0" w14:textId="34F3E30F">
      <w:pPr>
        <w:pStyle w:val="ListParagraph"/>
        <w:numPr>
          <w:ilvl w:val="0"/>
          <w:numId w:val="28"/>
        </w:numPr>
        <w:shd w:val="clear" w:color="auto" w:fill="FFFFFF"/>
        <w:spacing w:after="240" w:line="240" w:lineRule="auto"/>
        <w:contextualSpacing w:val="0"/>
        <w:rPr>
          <w:rFonts w:ascii="Times New Roman" w:eastAsia="Times New Roman" w:hAnsi="Times New Roman" w:cs="Times New Roman"/>
          <w:kern w:val="0"/>
          <w14:ligatures w14:val="none"/>
        </w:rPr>
      </w:pPr>
      <w:r w:rsidRPr="00A00F45">
        <w:rPr>
          <w:rFonts w:ascii="Times New Roman" w:eastAsia="Times New Roman" w:hAnsi="Times New Roman" w:cs="Times New Roman"/>
          <w:kern w:val="0"/>
          <w14:ligatures w14:val="none"/>
        </w:rPr>
        <w:t xml:space="preserve">Have you received telehealth services at the clinic? That’s when a provider meets you over the phone or video platform like Zoom and Google Meet to deliver care. </w:t>
      </w:r>
    </w:p>
    <w:p w:rsidR="00FA27EC" w:rsidRPr="00A00F45" w:rsidP="00A00F45" w14:paraId="5D1802E6" w14:textId="494006E4">
      <w:pPr>
        <w:pStyle w:val="ListParagraph"/>
        <w:numPr>
          <w:ilvl w:val="1"/>
          <w:numId w:val="33"/>
        </w:numPr>
        <w:shd w:val="clear" w:color="auto" w:fill="FFFFFF"/>
        <w:spacing w:after="240" w:line="240" w:lineRule="auto"/>
        <w:contextualSpacing w:val="0"/>
        <w:rPr>
          <w:rFonts w:ascii="Times New Roman" w:hAnsi="Times New Roman" w:cs="Times New Roman"/>
        </w:rPr>
      </w:pPr>
      <w:r w:rsidRPr="00A00F45">
        <w:rPr>
          <w:rFonts w:ascii="Times New Roman" w:eastAsia="Times New Roman" w:hAnsi="Times New Roman" w:cs="Times New Roman"/>
          <w:kern w:val="0"/>
          <w14:ligatures w14:val="none"/>
        </w:rPr>
        <w:t xml:space="preserve">What do you think about telehealth services? What do you like about it? What do you dislike about it? </w:t>
      </w:r>
    </w:p>
    <w:p w:rsidR="00655D0A" w:rsidRPr="00844902" w:rsidP="00A00F45" w14:paraId="4F78F5F3" w14:textId="2CB71F6D">
      <w:pPr>
        <w:pStyle w:val="Heading12"/>
        <w:numPr>
          <w:ilvl w:val="0"/>
          <w:numId w:val="37"/>
        </w:numPr>
      </w:pPr>
      <w:r w:rsidRPr="00844902">
        <w:t>Satisfaction with CCBHC Services</w:t>
      </w:r>
    </w:p>
    <w:p w:rsidR="00C0136F" w:rsidRPr="00A00F45" w:rsidP="00A00F45" w14:paraId="2173AD57" w14:textId="77777777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A00F4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Next, we would like to hear your thoughts on the quality of the care you have received overall at [</w:t>
      </w:r>
      <w:r w:rsidRPr="00A00F45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clinic</w:t>
      </w:r>
      <w:r w:rsidRPr="00A00F4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].</w:t>
      </w:r>
    </w:p>
    <w:p w:rsidR="00AA236B" w:rsidRPr="001B17CE" w:rsidP="00A00F45" w14:paraId="2AC4B6E3" w14:textId="77777777">
      <w:pPr>
        <w:pStyle w:val="ListParagraph"/>
        <w:numPr>
          <w:ilvl w:val="0"/>
          <w:numId w:val="35"/>
        </w:numPr>
        <w:spacing w:after="240" w:line="240" w:lineRule="auto"/>
        <w:contextualSpacing w:val="0"/>
        <w:rPr>
          <w:rFonts w:ascii="Times New Roman" w:eastAsia="Times New Roman" w:hAnsi="Times New Roman" w:cs="Times New Roman"/>
          <w:kern w:val="0"/>
          <w14:ligatures w14:val="none"/>
        </w:rPr>
      </w:pPr>
      <w:r w:rsidRPr="001B17CE">
        <w:rPr>
          <w:rFonts w:ascii="Times New Roman" w:eastAsia="Times New Roman" w:hAnsi="Times New Roman" w:cs="Times New Roman"/>
          <w:kern w:val="0"/>
          <w14:ligatures w14:val="none"/>
        </w:rPr>
        <w:t xml:space="preserve">Overall, how satisfied are you with the quality of care you receive at </w:t>
      </w:r>
      <w:r w:rsidRPr="001B17C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[</w:t>
      </w:r>
      <w:r w:rsidRPr="001B17CE">
        <w:rPr>
          <w:rFonts w:ascii="Times New Roman" w:eastAsia="Times New Roman" w:hAnsi="Times New Roman" w:cs="Times New Roman"/>
          <w:i/>
          <w:kern w:val="0"/>
          <w14:ligatures w14:val="none"/>
        </w:rPr>
        <w:t>clinic</w:t>
      </w:r>
      <w:r w:rsidRPr="001B17C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]</w:t>
      </w:r>
      <w:r w:rsidRPr="001B17CE">
        <w:rPr>
          <w:rFonts w:ascii="Times New Roman" w:eastAsia="Times New Roman" w:hAnsi="Times New Roman" w:cs="Times New Roman"/>
          <w:kern w:val="0"/>
          <w14:ligatures w14:val="none"/>
        </w:rPr>
        <w:t xml:space="preserve">? </w:t>
      </w:r>
    </w:p>
    <w:p w:rsidR="00AA236B" w:rsidRPr="001B17CE" w:rsidP="00A00F45" w14:paraId="57A8DE8E" w14:textId="77777777">
      <w:pPr>
        <w:pStyle w:val="ListParagraph"/>
        <w:numPr>
          <w:ilvl w:val="1"/>
          <w:numId w:val="36"/>
        </w:numPr>
        <w:spacing w:after="240" w:line="240" w:lineRule="auto"/>
        <w:contextualSpacing w:val="0"/>
        <w:rPr>
          <w:rFonts w:ascii="Times New Roman" w:hAnsi="Times New Roman" w:cs="Times New Roman"/>
        </w:rPr>
      </w:pPr>
      <w:r w:rsidRPr="001B17CE">
        <w:rPr>
          <w:rFonts w:ascii="Times New Roman" w:hAnsi="Times New Roman" w:cs="Times New Roman"/>
        </w:rPr>
        <w:t>What does the [</w:t>
      </w:r>
      <w:r w:rsidRPr="001B17CE">
        <w:rPr>
          <w:rFonts w:ascii="Times New Roman" w:hAnsi="Times New Roman" w:cs="Times New Roman"/>
          <w:i/>
          <w:iCs/>
        </w:rPr>
        <w:t>clinic</w:t>
      </w:r>
      <w:r w:rsidRPr="001B17CE">
        <w:rPr>
          <w:rFonts w:ascii="Times New Roman" w:hAnsi="Times New Roman" w:cs="Times New Roman"/>
        </w:rPr>
        <w:t xml:space="preserve">] do well? </w:t>
      </w:r>
    </w:p>
    <w:p w:rsidR="00AA236B" w:rsidRPr="001B17CE" w:rsidP="00A00F45" w14:paraId="046EE15B" w14:textId="77777777">
      <w:pPr>
        <w:pStyle w:val="ListParagraph"/>
        <w:numPr>
          <w:ilvl w:val="1"/>
          <w:numId w:val="36"/>
        </w:numPr>
        <w:spacing w:after="240" w:line="240" w:lineRule="auto"/>
        <w:contextualSpacing w:val="0"/>
        <w:rPr>
          <w:rFonts w:ascii="Times New Roman" w:hAnsi="Times New Roman" w:cs="Times New Roman"/>
        </w:rPr>
      </w:pPr>
      <w:r w:rsidRPr="001B17CE">
        <w:rPr>
          <w:rFonts w:ascii="Times New Roman" w:hAnsi="Times New Roman" w:cs="Times New Roman"/>
        </w:rPr>
        <w:t>What can the [</w:t>
      </w:r>
      <w:r w:rsidRPr="001B17CE">
        <w:rPr>
          <w:rFonts w:ascii="Times New Roman" w:hAnsi="Times New Roman" w:cs="Times New Roman"/>
          <w:i/>
          <w:iCs/>
        </w:rPr>
        <w:t>clinic</w:t>
      </w:r>
      <w:r w:rsidRPr="001B17CE">
        <w:rPr>
          <w:rFonts w:ascii="Times New Roman" w:hAnsi="Times New Roman" w:cs="Times New Roman"/>
        </w:rPr>
        <w:t>] improve on?</w:t>
      </w:r>
    </w:p>
    <w:p w:rsidR="00AA236B" w:rsidRPr="001B17CE" w:rsidP="00A00F45" w14:paraId="2CC80586" w14:textId="77777777">
      <w:pPr>
        <w:pStyle w:val="ListParagraph"/>
        <w:numPr>
          <w:ilvl w:val="1"/>
          <w:numId w:val="36"/>
        </w:numPr>
        <w:spacing w:after="240" w:line="240" w:lineRule="auto"/>
        <w:contextualSpacing w:val="0"/>
        <w:rPr>
          <w:rFonts w:ascii="Times New Roman" w:hAnsi="Times New Roman" w:cs="Times New Roman"/>
        </w:rPr>
      </w:pPr>
      <w:r w:rsidRPr="001B17CE">
        <w:rPr>
          <w:rFonts w:ascii="Times New Roman" w:hAnsi="Times New Roman" w:cs="Times New Roman"/>
        </w:rPr>
        <w:t xml:space="preserve">Does the care you receive now differ from the care you received in the past? </w:t>
      </w:r>
    </w:p>
    <w:p w:rsidR="00B51CC4" w:rsidRPr="00844902" w:rsidP="00A00F45" w14:paraId="387C1A8C" w14:textId="5E8A5BFA">
      <w:pPr>
        <w:pStyle w:val="Heading12"/>
        <w:numPr>
          <w:ilvl w:val="0"/>
          <w:numId w:val="37"/>
        </w:numPr>
      </w:pPr>
      <w:r w:rsidRPr="00844902">
        <w:t>Engaging Clients in Care</w:t>
      </w:r>
    </w:p>
    <w:p w:rsidR="00C0136F" w:rsidRPr="00A00F45" w:rsidP="00A00F45" w14:paraId="4F708858" w14:textId="32116577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A00F4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For the next part of our discussion, I would like to focus on understanding how the [</w:t>
      </w:r>
      <w:r w:rsidRPr="00A00F45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clinic</w:t>
      </w:r>
      <w:r w:rsidRPr="00A00F4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] engages </w:t>
      </w:r>
      <w:r w:rsidRPr="00A00F45" w:rsidR="00104F2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youth</w:t>
      </w:r>
      <w:r w:rsidRPr="00A00F45" w:rsidR="000C3EC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/adolescents/teens</w:t>
      </w:r>
      <w:r w:rsidRPr="00A00F4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and their families in services and care. </w:t>
      </w:r>
    </w:p>
    <w:p w:rsidR="00C0136F" w:rsidRPr="00A00F45" w:rsidP="00A00F45" w14:paraId="2B2B6EBD" w14:textId="6D6C3268">
      <w:pPr>
        <w:pStyle w:val="ListParagraph"/>
        <w:numPr>
          <w:ilvl w:val="0"/>
          <w:numId w:val="7"/>
        </w:numPr>
        <w:shd w:val="clear" w:color="auto" w:fill="FFFFFF" w:themeFill="background1"/>
        <w:spacing w:after="240" w:line="240" w:lineRule="auto"/>
        <w:ind w:left="360"/>
        <w:contextualSpacing w:val="0"/>
        <w:rPr>
          <w:rFonts w:ascii="Times New Roman" w:eastAsia="Times New Roman" w:hAnsi="Times New Roman" w:cs="Times New Roman"/>
          <w:kern w:val="0"/>
          <w14:ligatures w14:val="none"/>
        </w:rPr>
      </w:pPr>
      <w:r w:rsidRPr="00A00F45">
        <w:rPr>
          <w:rFonts w:ascii="Times New Roman" w:eastAsia="Times New Roman" w:hAnsi="Times New Roman" w:cs="Times New Roman"/>
          <w:kern w:val="0"/>
          <w14:ligatures w14:val="none"/>
        </w:rPr>
        <w:t>Are you or were you involved in making decisions about your behavioral health care</w:t>
      </w:r>
      <w:r w:rsidRPr="00A00F45" w:rsidR="00D23332">
        <w:rPr>
          <w:rFonts w:ascii="Times New Roman" w:eastAsia="Times New Roman" w:hAnsi="Times New Roman" w:cs="Times New Roman"/>
          <w:kern w:val="0"/>
          <w14:ligatures w14:val="none"/>
        </w:rPr>
        <w:t>, referring to care related to mental health and substance use,</w:t>
      </w:r>
      <w:r w:rsidRPr="00A00F45">
        <w:rPr>
          <w:rFonts w:ascii="Times New Roman" w:eastAsia="Times New Roman" w:hAnsi="Times New Roman" w:cs="Times New Roman"/>
          <w:kern w:val="0"/>
          <w14:ligatures w14:val="none"/>
        </w:rPr>
        <w:t xml:space="preserve"> at [</w:t>
      </w:r>
      <w:r w:rsidRPr="00A00F45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clinic</w:t>
      </w:r>
      <w:r w:rsidRPr="00A00F45">
        <w:rPr>
          <w:rFonts w:ascii="Times New Roman" w:eastAsia="Times New Roman" w:hAnsi="Times New Roman" w:cs="Times New Roman"/>
          <w:kern w:val="0"/>
          <w14:ligatures w14:val="none"/>
        </w:rPr>
        <w:t>]? How did the providers at the clinic involve you</w:t>
      </w:r>
      <w:r w:rsidRPr="00A00F45" w:rsidR="02B82D8D">
        <w:rPr>
          <w:rFonts w:ascii="Times New Roman" w:eastAsia="Times New Roman" w:hAnsi="Times New Roman" w:cs="Times New Roman"/>
          <w:kern w:val="0"/>
          <w14:ligatures w14:val="none"/>
        </w:rPr>
        <w:t xml:space="preserve"> in that decision making</w:t>
      </w:r>
      <w:r w:rsidRPr="00A00F45">
        <w:rPr>
          <w:rFonts w:ascii="Times New Roman" w:eastAsia="Times New Roman" w:hAnsi="Times New Roman" w:cs="Times New Roman"/>
          <w:kern w:val="0"/>
          <w14:ligatures w14:val="none"/>
        </w:rPr>
        <w:t xml:space="preserve">? </w:t>
      </w:r>
    </w:p>
    <w:p w:rsidR="00C0136F" w:rsidRPr="00A00F45" w:rsidP="00A00F45" w14:paraId="0DC18F22" w14:textId="77777777">
      <w:pPr>
        <w:pStyle w:val="ListParagraph"/>
        <w:numPr>
          <w:ilvl w:val="0"/>
          <w:numId w:val="7"/>
        </w:numPr>
        <w:shd w:val="clear" w:color="auto" w:fill="FFFFFF"/>
        <w:spacing w:after="240" w:line="240" w:lineRule="auto"/>
        <w:ind w:left="360"/>
        <w:contextualSpacing w:val="0"/>
        <w:rPr>
          <w:rFonts w:ascii="Times New Roman" w:eastAsia="Times New Roman" w:hAnsi="Times New Roman" w:cs="Times New Roman"/>
          <w:kern w:val="0"/>
          <w14:ligatures w14:val="none"/>
        </w:rPr>
      </w:pPr>
      <w:r w:rsidRPr="00A00F45">
        <w:rPr>
          <w:rFonts w:ascii="Times New Roman" w:eastAsia="Times New Roman" w:hAnsi="Times New Roman" w:cs="Times New Roman"/>
          <w:kern w:val="0"/>
          <w14:ligatures w14:val="none"/>
        </w:rPr>
        <w:t xml:space="preserve">Is or was your family involved in making decisions about your care as well? </w:t>
      </w:r>
    </w:p>
    <w:p w:rsidR="00C0136F" w:rsidRPr="00A00F45" w:rsidP="00A00F45" w14:paraId="777A31E5" w14:textId="6AA0162B">
      <w:pPr>
        <w:pStyle w:val="ListParagraph"/>
        <w:numPr>
          <w:ilvl w:val="0"/>
          <w:numId w:val="13"/>
        </w:numPr>
        <w:shd w:val="clear" w:color="auto" w:fill="FFFFFF" w:themeFill="background1"/>
        <w:spacing w:after="240" w:line="240" w:lineRule="auto"/>
        <w:ind w:left="1080"/>
        <w:contextualSpacing w:val="0"/>
        <w:rPr>
          <w:rFonts w:ascii="Times New Roman" w:eastAsia="Times New Roman" w:hAnsi="Times New Roman" w:cs="Times New Roman"/>
          <w:kern w:val="0"/>
          <w14:ligatures w14:val="none"/>
        </w:rPr>
      </w:pPr>
      <w:r w:rsidRPr="00A00F45">
        <w:rPr>
          <w:rFonts w:ascii="Times New Roman" w:eastAsia="Times New Roman" w:hAnsi="Times New Roman" w:cs="Times New Roman"/>
          <w:kern w:val="0"/>
          <w14:ligatures w14:val="none"/>
        </w:rPr>
        <w:t>If so, how were they involved?</w:t>
      </w:r>
    </w:p>
    <w:p w:rsidR="003D76D7" w:rsidRPr="001B17CE" w:rsidP="00A00F45" w14:paraId="3FB2CD98" w14:textId="34940CB5">
      <w:pPr>
        <w:pStyle w:val="ListParagraph"/>
        <w:numPr>
          <w:ilvl w:val="0"/>
          <w:numId w:val="13"/>
        </w:numPr>
        <w:shd w:val="clear" w:color="auto" w:fill="FFFFFF"/>
        <w:spacing w:after="240" w:line="240" w:lineRule="auto"/>
        <w:ind w:left="1080"/>
        <w:contextualSpacing w:val="0"/>
        <w:rPr>
          <w:rFonts w:ascii="Times New Roman" w:eastAsia="Times New Roman" w:hAnsi="Times New Roman" w:cs="Times New Roman"/>
          <w:kern w:val="0"/>
          <w14:ligatures w14:val="none"/>
        </w:rPr>
      </w:pPr>
      <w:r w:rsidRPr="00A00F45">
        <w:rPr>
          <w:rFonts w:ascii="Times New Roman" w:eastAsia="Times New Roman" w:hAnsi="Times New Roman" w:cs="Times New Roman"/>
          <w:kern w:val="0"/>
          <w14:ligatures w14:val="none"/>
        </w:rPr>
        <w:t xml:space="preserve">If not, would you like your family to be involved? Why or why not? How would you like them to be involved? </w:t>
      </w:r>
    </w:p>
    <w:p w:rsidR="001628F6" w:rsidRPr="00844902" w:rsidP="00A00F45" w14:paraId="572A1F34" w14:textId="47DC8D82">
      <w:pPr>
        <w:pStyle w:val="Heading12"/>
        <w:numPr>
          <w:ilvl w:val="0"/>
          <w:numId w:val="37"/>
        </w:numPr>
      </w:pPr>
      <w:r w:rsidRPr="00844902">
        <w:t>Health Outcomes</w:t>
      </w:r>
    </w:p>
    <w:p w:rsidR="005D3F40" w:rsidRPr="00A00F45" w:rsidP="00A00F45" w14:paraId="01C4261B" w14:textId="77777777">
      <w:pPr>
        <w:shd w:val="clear" w:color="auto" w:fill="FFFFFF" w:themeFill="background1"/>
        <w:spacing w:after="24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A00F4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Finally, I would like to </w:t>
      </w:r>
      <w:r w:rsidRPr="00A00F45" w:rsidR="137A6A2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end the group by discussing</w:t>
      </w:r>
      <w:r w:rsidRPr="00A00F45" w:rsidR="221136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Pr="00A00F4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how the care and services you have received at [</w:t>
      </w:r>
      <w:r w:rsidRPr="00A00F45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clinic</w:t>
      </w:r>
      <w:r w:rsidRPr="00A00F4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] ha</w:t>
      </w:r>
      <w:r w:rsidRPr="00A00F45" w:rsidR="6F469DD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ve</w:t>
      </w:r>
      <w:r w:rsidRPr="00A00F4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affected you and your families. </w:t>
      </w:r>
    </w:p>
    <w:p w:rsidR="009824F4" w:rsidRPr="00A00F45" w:rsidP="00A00F45" w14:paraId="182BC3A9" w14:textId="16F0A205">
      <w:pPr>
        <w:pStyle w:val="ListParagraph"/>
        <w:numPr>
          <w:ilvl w:val="0"/>
          <w:numId w:val="14"/>
        </w:numPr>
        <w:shd w:val="clear" w:color="auto" w:fill="FFFFFF" w:themeFill="background1"/>
        <w:spacing w:after="240" w:line="240" w:lineRule="auto"/>
        <w:ind w:left="360" w:hanging="360"/>
        <w:contextualSpacing w:val="0"/>
        <w:rPr>
          <w:rFonts w:ascii="Times New Roman" w:hAnsi="Times New Roman" w:cs="Times New Roman"/>
        </w:rPr>
      </w:pPr>
      <w:r w:rsidRPr="00A00F45">
        <w:rPr>
          <w:rFonts w:ascii="Times New Roman" w:eastAsia="Times New Roman" w:hAnsi="Times New Roman" w:cs="Times New Roman"/>
          <w:kern w:val="0"/>
          <w14:ligatures w14:val="none"/>
        </w:rPr>
        <w:t>Do you believe you</w:t>
      </w:r>
      <w:r w:rsidRPr="00A00F45" w:rsidR="6776DCEA">
        <w:rPr>
          <w:rFonts w:ascii="Times New Roman" w:eastAsia="Times New Roman" w:hAnsi="Times New Roman" w:cs="Times New Roman"/>
          <w:kern w:val="0"/>
          <w14:ligatures w14:val="none"/>
        </w:rPr>
        <w:t>’ve</w:t>
      </w:r>
      <w:r w:rsidRPr="00A00F45">
        <w:rPr>
          <w:rFonts w:ascii="Times New Roman" w:eastAsia="Times New Roman" w:hAnsi="Times New Roman" w:cs="Times New Roman"/>
          <w:kern w:val="0"/>
          <w14:ligatures w14:val="none"/>
        </w:rPr>
        <w:t xml:space="preserve"> changed since receiving services at</w:t>
      </w:r>
      <w:r w:rsidRPr="00A00F45" w:rsidR="005D3F40">
        <w:rPr>
          <w:rFonts w:ascii="Times New Roman" w:eastAsia="Times New Roman" w:hAnsi="Times New Roman" w:cs="Times New Roman"/>
          <w:kern w:val="0"/>
          <w14:ligatures w14:val="none"/>
        </w:rPr>
        <w:t xml:space="preserve"> [</w:t>
      </w:r>
      <w:r w:rsidRPr="00A00F45" w:rsidR="005D3F4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clinic</w:t>
      </w:r>
      <w:r w:rsidRPr="00A00F45" w:rsidR="005D3F40">
        <w:rPr>
          <w:rFonts w:ascii="Times New Roman" w:eastAsia="Times New Roman" w:hAnsi="Times New Roman" w:cs="Times New Roman"/>
          <w:kern w:val="0"/>
          <w14:ligatures w14:val="none"/>
        </w:rPr>
        <w:t>]</w:t>
      </w:r>
      <w:r w:rsidRPr="00A00F45">
        <w:rPr>
          <w:rFonts w:ascii="Times New Roman" w:eastAsia="Times New Roman" w:hAnsi="Times New Roman" w:cs="Times New Roman"/>
          <w:kern w:val="0"/>
          <w14:ligatures w14:val="none"/>
        </w:rPr>
        <w:t xml:space="preserve"> and in what ways? </w:t>
      </w:r>
      <w:r w:rsidRPr="00A00F45" w:rsidR="00CB616C">
        <w:rPr>
          <w:rFonts w:ascii="Times New Roman" w:hAnsi="Times New Roman" w:cs="Times New Roman"/>
        </w:rPr>
        <w:t>(</w:t>
      </w:r>
      <w:r w:rsidRPr="00A00F45" w:rsidR="00D1510E">
        <w:rPr>
          <w:rFonts w:ascii="Times New Roman" w:hAnsi="Times New Roman" w:cs="Times New Roman"/>
          <w:i/>
          <w:iCs/>
        </w:rPr>
        <w:t>PROBE</w:t>
      </w:r>
      <w:r w:rsidRPr="00A00F45" w:rsidR="00A86899">
        <w:rPr>
          <w:rFonts w:ascii="Times New Roman" w:hAnsi="Times New Roman" w:cs="Times New Roman"/>
        </w:rPr>
        <w:t xml:space="preserve">: physical health, mental health, substance use, </w:t>
      </w:r>
      <w:r w:rsidRPr="00A00F45" w:rsidR="00B565AC">
        <w:rPr>
          <w:rFonts w:ascii="Times New Roman" w:hAnsi="Times New Roman" w:cs="Times New Roman"/>
        </w:rPr>
        <w:t xml:space="preserve">ability to </w:t>
      </w:r>
      <w:r w:rsidRPr="00A00F45" w:rsidR="00AA2698">
        <w:rPr>
          <w:rFonts w:ascii="Times New Roman" w:hAnsi="Times New Roman" w:cs="Times New Roman"/>
        </w:rPr>
        <w:t xml:space="preserve">complete school-related tasks and </w:t>
      </w:r>
      <w:r w:rsidRPr="00A00F45" w:rsidR="002B00A9">
        <w:rPr>
          <w:rFonts w:ascii="Times New Roman" w:hAnsi="Times New Roman" w:cs="Times New Roman"/>
        </w:rPr>
        <w:t>expected contributions at home such as completing chores</w:t>
      </w:r>
      <w:r w:rsidRPr="00A00F45" w:rsidR="00A86899">
        <w:rPr>
          <w:rFonts w:ascii="Times New Roman" w:hAnsi="Times New Roman" w:cs="Times New Roman"/>
        </w:rPr>
        <w:t xml:space="preserve">, </w:t>
      </w:r>
      <w:r w:rsidRPr="00A00F45" w:rsidR="0017283C">
        <w:rPr>
          <w:rFonts w:ascii="Times New Roman" w:hAnsi="Times New Roman" w:cs="Times New Roman"/>
        </w:rPr>
        <w:t xml:space="preserve">relationships with family and friends, </w:t>
      </w:r>
      <w:r w:rsidRPr="00A00F45" w:rsidR="00A86899">
        <w:rPr>
          <w:rFonts w:ascii="Times New Roman" w:hAnsi="Times New Roman" w:cs="Times New Roman"/>
        </w:rPr>
        <w:t>behavioral health crises, quality of life, etc.</w:t>
      </w:r>
      <w:r w:rsidRPr="00A00F45" w:rsidR="00CB616C">
        <w:rPr>
          <w:rFonts w:ascii="Times New Roman" w:hAnsi="Times New Roman" w:cs="Times New Roman"/>
        </w:rPr>
        <w:t>)</w:t>
      </w:r>
    </w:p>
    <w:p w:rsidR="001628F6" w:rsidRPr="00844902" w:rsidP="00A00F45" w14:paraId="6FB6D3EF" w14:textId="7B105F6A">
      <w:pPr>
        <w:pStyle w:val="Heading12"/>
        <w:numPr>
          <w:ilvl w:val="0"/>
          <w:numId w:val="37"/>
        </w:numPr>
      </w:pPr>
      <w:r w:rsidRPr="00844902">
        <w:t>Final Thoughts</w:t>
      </w:r>
    </w:p>
    <w:p w:rsidR="002E139F" w:rsidRPr="00A00F45" w:rsidP="00A00F45" w14:paraId="37734E94" w14:textId="77777777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A00F4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We have reached the end of our focus group session today. </w:t>
      </w:r>
    </w:p>
    <w:p w:rsidR="002E139F" w:rsidRPr="00A00F45" w:rsidP="00A00F45" w14:paraId="5D9A603A" w14:textId="77777777">
      <w:pPr>
        <w:pStyle w:val="ListParagraph"/>
        <w:numPr>
          <w:ilvl w:val="0"/>
          <w:numId w:val="10"/>
        </w:numPr>
        <w:shd w:val="clear" w:color="auto" w:fill="FFFFFF"/>
        <w:spacing w:after="240" w:line="240" w:lineRule="auto"/>
        <w:ind w:left="446" w:hanging="446"/>
        <w:contextualSpacing w:val="0"/>
        <w:rPr>
          <w:rFonts w:ascii="Times New Roman" w:eastAsia="Times New Roman" w:hAnsi="Times New Roman" w:cs="Times New Roman"/>
          <w:kern w:val="0"/>
          <w14:ligatures w14:val="none"/>
        </w:rPr>
      </w:pPr>
      <w:r w:rsidRPr="00A00F45">
        <w:rPr>
          <w:rFonts w:ascii="Times New Roman" w:eastAsia="Times New Roman" w:hAnsi="Times New Roman" w:cs="Times New Roman"/>
          <w:kern w:val="0"/>
          <w14:ligatures w14:val="none"/>
        </w:rPr>
        <w:t>Is there anything else you would like to share with us about your experience with [</w:t>
      </w:r>
      <w:r w:rsidRPr="00A00F45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clinic</w:t>
      </w:r>
      <w:r w:rsidRPr="00A00F45">
        <w:rPr>
          <w:rFonts w:ascii="Times New Roman" w:eastAsia="Times New Roman" w:hAnsi="Times New Roman" w:cs="Times New Roman"/>
          <w:kern w:val="0"/>
          <w14:ligatures w14:val="none"/>
        </w:rPr>
        <w:t xml:space="preserve">] that we haven’t asked you yet? </w:t>
      </w:r>
    </w:p>
    <w:p w:rsidR="0066432D" w:rsidRPr="00A00F45" w:rsidP="00A00F45" w14:paraId="0389016B" w14:textId="0B164842">
      <w:pPr>
        <w:pStyle w:val="ListParagraph"/>
        <w:numPr>
          <w:ilvl w:val="0"/>
          <w:numId w:val="10"/>
        </w:numPr>
        <w:shd w:val="clear" w:color="auto" w:fill="FFFFFF"/>
        <w:spacing w:after="240" w:line="240" w:lineRule="auto"/>
        <w:ind w:left="450" w:hanging="450"/>
        <w:contextualSpacing w:val="0"/>
        <w:rPr>
          <w:rFonts w:ascii="Times New Roman" w:eastAsia="Times New Roman" w:hAnsi="Times New Roman" w:cs="Times New Roman"/>
          <w:kern w:val="0"/>
          <w14:ligatures w14:val="none"/>
        </w:rPr>
      </w:pPr>
      <w:r w:rsidRPr="00A00F45">
        <w:rPr>
          <w:rFonts w:ascii="Times New Roman" w:eastAsia="Times New Roman" w:hAnsi="Times New Roman" w:cs="Times New Roman"/>
          <w:kern w:val="0"/>
          <w14:ligatures w14:val="none"/>
        </w:rPr>
        <w:t xml:space="preserve">Do you have any questions for me? </w:t>
      </w:r>
    </w:p>
    <w:p w:rsidR="00C0136F" w:rsidRPr="00A00F45" w:rsidP="00A00F45" w14:paraId="7AE7EE16" w14:textId="3806DFEF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A00F4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Thank you so much for sharing your experiences, </w:t>
      </w:r>
      <w:r w:rsidRPr="00A00F4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thoughts</w:t>
      </w:r>
      <w:r w:rsidRPr="00A00F4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and opinions, which are valuable and helpful for us as we work towards </w:t>
      </w:r>
      <w:r w:rsidRPr="00A00F45">
        <w:rPr>
          <w:rFonts w:ascii="Times New Roman" w:hAnsi="Times New Roman" w:cs="Times New Roman"/>
          <w:b/>
          <w:bCs/>
        </w:rPr>
        <w:t>improving behavioral health care in the U.S.</w:t>
      </w:r>
    </w:p>
    <w:sectPr w:rsidSect="004B53CF">
      <w:headerReference w:type="default" r:id="rId10"/>
      <w:footerReference w:type="first" r:id="rId11"/>
      <w:pgSz w:w="12240" w:h="15840" w:orient="portrait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6008229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E2780E" w:rsidRPr="00A00F45" w14:paraId="5058BBC8" w14:textId="6FB48410">
        <w:pPr>
          <w:pStyle w:val="Footer"/>
          <w:jc w:val="right"/>
          <w:rPr>
            <w:rFonts w:ascii="Times New Roman" w:hAnsi="Times New Roman" w:cs="Times New Roman"/>
          </w:rPr>
        </w:pPr>
        <w:r w:rsidRPr="00A00F45">
          <w:rPr>
            <w:rFonts w:ascii="Times New Roman" w:hAnsi="Times New Roman" w:cs="Times New Roman"/>
          </w:rPr>
          <w:fldChar w:fldCharType="begin"/>
        </w:r>
        <w:r w:rsidRPr="00A00F45">
          <w:rPr>
            <w:rFonts w:ascii="Times New Roman" w:hAnsi="Times New Roman" w:cs="Times New Roman"/>
          </w:rPr>
          <w:instrText xml:space="preserve"> PAGE   \* MERGEFORMAT </w:instrText>
        </w:r>
        <w:r w:rsidRPr="00A00F45">
          <w:rPr>
            <w:rFonts w:ascii="Times New Roman" w:hAnsi="Times New Roman" w:cs="Times New Roman"/>
          </w:rPr>
          <w:fldChar w:fldCharType="separate"/>
        </w:r>
        <w:r w:rsidRPr="00A00F45">
          <w:rPr>
            <w:rFonts w:ascii="Times New Roman" w:hAnsi="Times New Roman" w:cs="Times New Roman"/>
            <w:noProof/>
          </w:rPr>
          <w:t>2</w:t>
        </w:r>
        <w:r w:rsidRPr="00A00F45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414B9E" w14:paraId="2071CC2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14B9E" w14:paraId="3E9653F0" w14:textId="77777777">
    <w:pPr>
      <w:pStyle w:val="Footer"/>
      <w:jc w:val="right"/>
    </w:pPr>
  </w:p>
  <w:p w:rsidR="00414B9E" w14:paraId="281F03DE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9047258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86328" w14:paraId="77316988" w14:textId="279BB18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50705" w14:paraId="78076E84" w14:textId="214BE232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14B9E" w:rsidRPr="00C54DFE" w:rsidP="00AD66AE" w14:paraId="1A3A640A" w14:textId="77777777">
    <w:pPr>
      <w:pStyle w:val="Header"/>
    </w:pPr>
  </w:p>
  <w:p w:rsidR="00414B9E" w14:paraId="4D1C8BE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Look w:val="06A0"/>
    </w:tblPr>
    <w:tblGrid>
      <w:gridCol w:w="3120"/>
      <w:gridCol w:w="3120"/>
      <w:gridCol w:w="3120"/>
    </w:tblGrid>
    <w:tr w14:paraId="0FF4CE69" w14:textId="77777777" w:rsidTr="6131C575">
      <w:tblPrEx>
        <w:tblW w:w="0" w:type="auto"/>
        <w:tblLayout w:type="fixed"/>
        <w:tblLook w:val="06A0"/>
      </w:tblPrEx>
      <w:trPr>
        <w:trHeight w:val="300"/>
      </w:trPr>
      <w:tc>
        <w:tcPr>
          <w:tcW w:w="3120" w:type="dxa"/>
        </w:tcPr>
        <w:p w:rsidR="6131C575" w:rsidP="6131C575" w14:paraId="5D3166D1" w14:textId="7F37D05B">
          <w:pPr>
            <w:pStyle w:val="Header"/>
            <w:ind w:left="-115"/>
          </w:pPr>
        </w:p>
      </w:tc>
      <w:tc>
        <w:tcPr>
          <w:tcW w:w="3120" w:type="dxa"/>
        </w:tcPr>
        <w:p w:rsidR="6131C575" w:rsidP="6131C575" w14:paraId="464A395D" w14:textId="4EF83D3F">
          <w:pPr>
            <w:pStyle w:val="Header"/>
            <w:jc w:val="center"/>
          </w:pPr>
        </w:p>
      </w:tc>
      <w:tc>
        <w:tcPr>
          <w:tcW w:w="3120" w:type="dxa"/>
        </w:tcPr>
        <w:p w:rsidR="6131C575" w:rsidP="6131C575" w14:paraId="71F31367" w14:textId="65A02331">
          <w:pPr>
            <w:pStyle w:val="Header"/>
            <w:ind w:right="-115"/>
            <w:jc w:val="right"/>
          </w:pPr>
        </w:p>
      </w:tc>
    </w:tr>
  </w:tbl>
  <w:p w:rsidR="6131C575" w:rsidP="6131C575" w14:paraId="3BB4DC91" w14:textId="4D65CD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89"/>
    <w:multiLevelType w:val="singleLevel"/>
    <w:tmpl w:val="77DA713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882080"/>
    <w:multiLevelType w:val="multilevel"/>
    <w:tmpl w:val="21B44FD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5E67DE"/>
    <w:multiLevelType w:val="hybridMultilevel"/>
    <w:tmpl w:val="F650EA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1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4457E1D"/>
    <w:multiLevelType w:val="hybridMultilevel"/>
    <w:tmpl w:val="E6B2D0B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242B5B"/>
    <w:multiLevelType w:val="hybridMultilevel"/>
    <w:tmpl w:val="83EC8F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3%2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F35FE5"/>
    <w:multiLevelType w:val="hybridMultilevel"/>
    <w:tmpl w:val="C7709ABE"/>
    <w:lvl w:ilvl="0">
      <w:start w:val="1"/>
      <w:numFmt w:val="lowerLetter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CB05C2C"/>
    <w:multiLevelType w:val="hybridMultilevel"/>
    <w:tmpl w:val="C2F6EBB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4964C1"/>
    <w:multiLevelType w:val="multilevel"/>
    <w:tmpl w:val="06B4A6B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305505C"/>
    <w:multiLevelType w:val="hybridMultilevel"/>
    <w:tmpl w:val="727EDD14"/>
    <w:lvl w:ilvl="0">
      <w:start w:val="1"/>
      <w:numFmt w:val="decimal"/>
      <w:lvlText w:val="%1."/>
      <w:lvlJc w:val="left"/>
      <w:pPr>
        <w:ind w:left="92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9990" w:hanging="360"/>
      </w:pPr>
    </w:lvl>
    <w:lvl w:ilvl="2" w:tentative="1">
      <w:start w:val="1"/>
      <w:numFmt w:val="lowerRoman"/>
      <w:lvlText w:val="%3."/>
      <w:lvlJc w:val="right"/>
      <w:pPr>
        <w:ind w:left="10710" w:hanging="180"/>
      </w:pPr>
    </w:lvl>
    <w:lvl w:ilvl="3" w:tentative="1">
      <w:start w:val="1"/>
      <w:numFmt w:val="decimal"/>
      <w:lvlText w:val="%4."/>
      <w:lvlJc w:val="left"/>
      <w:pPr>
        <w:ind w:left="11430" w:hanging="360"/>
      </w:pPr>
    </w:lvl>
    <w:lvl w:ilvl="4" w:tentative="1">
      <w:start w:val="1"/>
      <w:numFmt w:val="lowerLetter"/>
      <w:lvlText w:val="%5."/>
      <w:lvlJc w:val="left"/>
      <w:pPr>
        <w:ind w:left="12150" w:hanging="360"/>
      </w:pPr>
    </w:lvl>
    <w:lvl w:ilvl="5" w:tentative="1">
      <w:start w:val="1"/>
      <w:numFmt w:val="lowerRoman"/>
      <w:lvlText w:val="%6."/>
      <w:lvlJc w:val="right"/>
      <w:pPr>
        <w:ind w:left="12870" w:hanging="180"/>
      </w:pPr>
    </w:lvl>
    <w:lvl w:ilvl="6" w:tentative="1">
      <w:start w:val="1"/>
      <w:numFmt w:val="decimal"/>
      <w:lvlText w:val="%7."/>
      <w:lvlJc w:val="left"/>
      <w:pPr>
        <w:ind w:left="13590" w:hanging="360"/>
      </w:pPr>
    </w:lvl>
    <w:lvl w:ilvl="7" w:tentative="1">
      <w:start w:val="1"/>
      <w:numFmt w:val="lowerLetter"/>
      <w:lvlText w:val="%8."/>
      <w:lvlJc w:val="left"/>
      <w:pPr>
        <w:ind w:left="14310" w:hanging="360"/>
      </w:pPr>
    </w:lvl>
    <w:lvl w:ilvl="8" w:tentative="1">
      <w:start w:val="1"/>
      <w:numFmt w:val="lowerRoman"/>
      <w:lvlText w:val="%9."/>
      <w:lvlJc w:val="right"/>
      <w:pPr>
        <w:ind w:left="15030" w:hanging="180"/>
      </w:pPr>
    </w:lvl>
  </w:abstractNum>
  <w:abstractNum w:abstractNumId="9">
    <w:nsid w:val="16CD5A80"/>
    <w:multiLevelType w:val="hybridMultilevel"/>
    <w:tmpl w:val="576A17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E9E3A73"/>
    <w:multiLevelType w:val="hybridMultilevel"/>
    <w:tmpl w:val="2B76DD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24684E"/>
    <w:multiLevelType w:val="hybridMultilevel"/>
    <w:tmpl w:val="C444F2B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D71755"/>
    <w:multiLevelType w:val="hybridMultilevel"/>
    <w:tmpl w:val="4106ED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5F63A5"/>
    <w:multiLevelType w:val="hybridMultilevel"/>
    <w:tmpl w:val="9A02CC44"/>
    <w:lvl w:ilvl="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1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1794766"/>
    <w:multiLevelType w:val="hybridMultilevel"/>
    <w:tmpl w:val="ABC2D0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5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9D334B9"/>
    <w:multiLevelType w:val="hybridMultilevel"/>
    <w:tmpl w:val="7DA803E8"/>
    <w:lvl w:ilvl="0">
      <w:start w:val="1"/>
      <w:numFmt w:val="upp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A4D0267"/>
    <w:multiLevelType w:val="hybridMultilevel"/>
    <w:tmpl w:val="D6700484"/>
    <w:lvl w:ilvl="0">
      <w:start w:val="1"/>
      <w:numFmt w:val="lowerLetter"/>
      <w:lvlText w:val="2%1."/>
      <w:lvlJc w:val="left"/>
      <w:pPr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>
    <w:nsid w:val="2B7F54EE"/>
    <w:multiLevelType w:val="multilevel"/>
    <w:tmpl w:val="0C00B3E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CE33536"/>
    <w:multiLevelType w:val="hybridMultilevel"/>
    <w:tmpl w:val="4D38EA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1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1ED7DA2"/>
    <w:multiLevelType w:val="hybridMultilevel"/>
    <w:tmpl w:val="B8A4074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714E5D"/>
    <w:multiLevelType w:val="hybridMultilevel"/>
    <w:tmpl w:val="8D4E6F24"/>
    <w:lvl w:ilvl="0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10" w:hanging="360"/>
      </w:pPr>
    </w:lvl>
    <w:lvl w:ilvl="2" w:tentative="1">
      <w:start w:val="1"/>
      <w:numFmt w:val="lowerRoman"/>
      <w:lvlText w:val="%3."/>
      <w:lvlJc w:val="right"/>
      <w:pPr>
        <w:ind w:left="2430" w:hanging="180"/>
      </w:pPr>
    </w:lvl>
    <w:lvl w:ilvl="3" w:tentative="1">
      <w:start w:val="1"/>
      <w:numFmt w:val="decimal"/>
      <w:lvlText w:val="%4."/>
      <w:lvlJc w:val="left"/>
      <w:pPr>
        <w:ind w:left="3150" w:hanging="360"/>
      </w:pPr>
    </w:lvl>
    <w:lvl w:ilvl="4" w:tentative="1">
      <w:start w:val="1"/>
      <w:numFmt w:val="lowerLetter"/>
      <w:lvlText w:val="%5."/>
      <w:lvlJc w:val="left"/>
      <w:pPr>
        <w:ind w:left="3870" w:hanging="360"/>
      </w:pPr>
    </w:lvl>
    <w:lvl w:ilvl="5" w:tentative="1">
      <w:start w:val="1"/>
      <w:numFmt w:val="lowerRoman"/>
      <w:lvlText w:val="%6."/>
      <w:lvlJc w:val="right"/>
      <w:pPr>
        <w:ind w:left="4590" w:hanging="180"/>
      </w:pPr>
    </w:lvl>
    <w:lvl w:ilvl="6" w:tentative="1">
      <w:start w:val="1"/>
      <w:numFmt w:val="decimal"/>
      <w:lvlText w:val="%7."/>
      <w:lvlJc w:val="left"/>
      <w:pPr>
        <w:ind w:left="5310" w:hanging="360"/>
      </w:pPr>
    </w:lvl>
    <w:lvl w:ilvl="7" w:tentative="1">
      <w:start w:val="1"/>
      <w:numFmt w:val="lowerLetter"/>
      <w:lvlText w:val="%8."/>
      <w:lvlJc w:val="left"/>
      <w:pPr>
        <w:ind w:left="6030" w:hanging="360"/>
      </w:pPr>
    </w:lvl>
    <w:lvl w:ilvl="8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1">
    <w:nsid w:val="3FD22332"/>
    <w:multiLevelType w:val="multilevel"/>
    <w:tmpl w:val="C3DA32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E73ACC"/>
    <w:multiLevelType w:val="hybridMultilevel"/>
    <w:tmpl w:val="BF2EF8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F4561E9"/>
    <w:multiLevelType w:val="multilevel"/>
    <w:tmpl w:val="CBE6F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ind w:left="990" w:hanging="360"/>
      </w:pPr>
      <w:rPr>
        <w:rFonts w:ascii="Arial" w:hAnsi="Arial" w:cs="Arial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F6358FD"/>
    <w:multiLevelType w:val="multilevel"/>
    <w:tmpl w:val="3E76B5A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5DB6AC7"/>
    <w:multiLevelType w:val="hybridMultilevel"/>
    <w:tmpl w:val="6EC4E2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3C5B64"/>
    <w:multiLevelType w:val="multilevel"/>
    <w:tmpl w:val="9EC6BF5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  <w:rPr>
        <w:rFonts w:hint="default"/>
      </w:r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AA40CB3"/>
    <w:multiLevelType w:val="hybridMultilevel"/>
    <w:tmpl w:val="E34A1406"/>
    <w:lvl w:ilvl="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C0E4F3F"/>
    <w:multiLevelType w:val="multilevel"/>
    <w:tmpl w:val="9E1AD918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pStyle w:val="Heading2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9">
    <w:nsid w:val="5EE24084"/>
    <w:multiLevelType w:val="hybridMultilevel"/>
    <w:tmpl w:val="11F08966"/>
    <w:lvl w:ilvl="0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5F7F17"/>
    <w:multiLevelType w:val="hybridMultilevel"/>
    <w:tmpl w:val="ED8809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2FB7CDB"/>
    <w:multiLevelType w:val="hybridMultilevel"/>
    <w:tmpl w:val="DDFCB2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F8140F"/>
    <w:multiLevelType w:val="multilevel"/>
    <w:tmpl w:val="5C8CC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ECD6DA7"/>
    <w:multiLevelType w:val="hybridMultilevel"/>
    <w:tmpl w:val="9DD0A6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4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69503B5"/>
    <w:multiLevelType w:val="multilevel"/>
    <w:tmpl w:val="E3747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DC300C4"/>
    <w:multiLevelType w:val="hybridMultilevel"/>
    <w:tmpl w:val="DD549A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2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F524C89"/>
    <w:multiLevelType w:val="hybridMultilevel"/>
    <w:tmpl w:val="9A3EB0EE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59811018">
    <w:abstractNumId w:val="32"/>
  </w:num>
  <w:num w:numId="2" w16cid:durableId="1293251312">
    <w:abstractNumId w:val="15"/>
  </w:num>
  <w:num w:numId="3" w16cid:durableId="691683932">
    <w:abstractNumId w:val="26"/>
  </w:num>
  <w:num w:numId="4" w16cid:durableId="2019192399">
    <w:abstractNumId w:val="8"/>
  </w:num>
  <w:num w:numId="5" w16cid:durableId="689797732">
    <w:abstractNumId w:val="25"/>
  </w:num>
  <w:num w:numId="6" w16cid:durableId="433014112">
    <w:abstractNumId w:val="12"/>
  </w:num>
  <w:num w:numId="7" w16cid:durableId="1133595849">
    <w:abstractNumId w:val="3"/>
  </w:num>
  <w:num w:numId="8" w16cid:durableId="1947614134">
    <w:abstractNumId w:val="20"/>
  </w:num>
  <w:num w:numId="9" w16cid:durableId="1764302638">
    <w:abstractNumId w:val="19"/>
  </w:num>
  <w:num w:numId="10" w16cid:durableId="453911546">
    <w:abstractNumId w:val="31"/>
  </w:num>
  <w:num w:numId="11" w16cid:durableId="1264611269">
    <w:abstractNumId w:val="29"/>
  </w:num>
  <w:num w:numId="12" w16cid:durableId="2014914677">
    <w:abstractNumId w:val="5"/>
  </w:num>
  <w:num w:numId="13" w16cid:durableId="858394406">
    <w:abstractNumId w:val="16"/>
  </w:num>
  <w:num w:numId="14" w16cid:durableId="2146581786">
    <w:abstractNumId w:val="11"/>
  </w:num>
  <w:num w:numId="15" w16cid:durableId="193897956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39337165">
    <w:abstractNumId w:val="0"/>
  </w:num>
  <w:num w:numId="17" w16cid:durableId="151995323">
    <w:abstractNumId w:val="9"/>
  </w:num>
  <w:num w:numId="18" w16cid:durableId="850610828">
    <w:abstractNumId w:val="10"/>
  </w:num>
  <w:num w:numId="19" w16cid:durableId="1804689863">
    <w:abstractNumId w:val="6"/>
  </w:num>
  <w:num w:numId="20" w16cid:durableId="672342547">
    <w:abstractNumId w:val="23"/>
  </w:num>
  <w:num w:numId="21" w16cid:durableId="694623438">
    <w:abstractNumId w:val="34"/>
  </w:num>
  <w:num w:numId="22" w16cid:durableId="1047604707">
    <w:abstractNumId w:val="21"/>
  </w:num>
  <w:num w:numId="23" w16cid:durableId="1487747626">
    <w:abstractNumId w:val="7"/>
  </w:num>
  <w:num w:numId="24" w16cid:durableId="1823035582">
    <w:abstractNumId w:val="17"/>
  </w:num>
  <w:num w:numId="25" w16cid:durableId="319700668">
    <w:abstractNumId w:val="24"/>
  </w:num>
  <w:num w:numId="26" w16cid:durableId="1323463894">
    <w:abstractNumId w:val="1"/>
  </w:num>
  <w:num w:numId="27" w16cid:durableId="491683429">
    <w:abstractNumId w:val="27"/>
  </w:num>
  <w:num w:numId="28" w16cid:durableId="1359812994">
    <w:abstractNumId w:val="22"/>
  </w:num>
  <w:num w:numId="29" w16cid:durableId="662583417">
    <w:abstractNumId w:val="18"/>
  </w:num>
  <w:num w:numId="30" w16cid:durableId="122501599">
    <w:abstractNumId w:val="35"/>
  </w:num>
  <w:num w:numId="31" w16cid:durableId="2090996637">
    <w:abstractNumId w:val="4"/>
  </w:num>
  <w:num w:numId="32" w16cid:durableId="1554609778">
    <w:abstractNumId w:val="33"/>
  </w:num>
  <w:num w:numId="33" w16cid:durableId="1767656895">
    <w:abstractNumId w:val="14"/>
  </w:num>
  <w:num w:numId="34" w16cid:durableId="914701238">
    <w:abstractNumId w:val="2"/>
  </w:num>
  <w:num w:numId="35" w16cid:durableId="1568762583">
    <w:abstractNumId w:val="30"/>
  </w:num>
  <w:num w:numId="36" w16cid:durableId="1839417553">
    <w:abstractNumId w:val="13"/>
  </w:num>
  <w:num w:numId="37" w16cid:durableId="142102473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36F"/>
    <w:rsid w:val="0000247A"/>
    <w:rsid w:val="00002DC8"/>
    <w:rsid w:val="000058BE"/>
    <w:rsid w:val="00010067"/>
    <w:rsid w:val="00030E9D"/>
    <w:rsid w:val="0003627C"/>
    <w:rsid w:val="00040186"/>
    <w:rsid w:val="00041DC0"/>
    <w:rsid w:val="00046110"/>
    <w:rsid w:val="000463ED"/>
    <w:rsid w:val="00067D21"/>
    <w:rsid w:val="00081196"/>
    <w:rsid w:val="00093E7B"/>
    <w:rsid w:val="00094DAB"/>
    <w:rsid w:val="000959F9"/>
    <w:rsid w:val="00097D6F"/>
    <w:rsid w:val="000A51FC"/>
    <w:rsid w:val="000B0ACF"/>
    <w:rsid w:val="000B1BB1"/>
    <w:rsid w:val="000B54F5"/>
    <w:rsid w:val="000C3EC7"/>
    <w:rsid w:val="000C610E"/>
    <w:rsid w:val="000C7AC4"/>
    <w:rsid w:val="000D2931"/>
    <w:rsid w:val="000D726D"/>
    <w:rsid w:val="000D74FB"/>
    <w:rsid w:val="000E3E0E"/>
    <w:rsid w:val="000F5438"/>
    <w:rsid w:val="000F7BB5"/>
    <w:rsid w:val="0010306C"/>
    <w:rsid w:val="00104F21"/>
    <w:rsid w:val="00113334"/>
    <w:rsid w:val="001172B2"/>
    <w:rsid w:val="00121021"/>
    <w:rsid w:val="001241E3"/>
    <w:rsid w:val="00132972"/>
    <w:rsid w:val="0013660E"/>
    <w:rsid w:val="00136AE8"/>
    <w:rsid w:val="00145609"/>
    <w:rsid w:val="00145641"/>
    <w:rsid w:val="001463C9"/>
    <w:rsid w:val="00146D38"/>
    <w:rsid w:val="001628F6"/>
    <w:rsid w:val="001668FC"/>
    <w:rsid w:val="0017280F"/>
    <w:rsid w:val="0017283C"/>
    <w:rsid w:val="001740E2"/>
    <w:rsid w:val="00174A65"/>
    <w:rsid w:val="00175321"/>
    <w:rsid w:val="001803D5"/>
    <w:rsid w:val="00182255"/>
    <w:rsid w:val="00190145"/>
    <w:rsid w:val="001904DC"/>
    <w:rsid w:val="001919E6"/>
    <w:rsid w:val="00193FF6"/>
    <w:rsid w:val="001A54DA"/>
    <w:rsid w:val="001A6465"/>
    <w:rsid w:val="001A791C"/>
    <w:rsid w:val="001B0523"/>
    <w:rsid w:val="001B17CE"/>
    <w:rsid w:val="001C00A2"/>
    <w:rsid w:val="001C4C83"/>
    <w:rsid w:val="001C61E4"/>
    <w:rsid w:val="001D3AC0"/>
    <w:rsid w:val="001D6EEA"/>
    <w:rsid w:val="001E1A0E"/>
    <w:rsid w:val="001E4473"/>
    <w:rsid w:val="001E69CA"/>
    <w:rsid w:val="001E7094"/>
    <w:rsid w:val="001F24B8"/>
    <w:rsid w:val="001F4C20"/>
    <w:rsid w:val="00205085"/>
    <w:rsid w:val="00206A40"/>
    <w:rsid w:val="00211CDD"/>
    <w:rsid w:val="00211CF3"/>
    <w:rsid w:val="002154DE"/>
    <w:rsid w:val="002238FE"/>
    <w:rsid w:val="002240FF"/>
    <w:rsid w:val="00233DF3"/>
    <w:rsid w:val="00235188"/>
    <w:rsid w:val="00237844"/>
    <w:rsid w:val="0023ED7C"/>
    <w:rsid w:val="00240591"/>
    <w:rsid w:val="0025663B"/>
    <w:rsid w:val="002567A4"/>
    <w:rsid w:val="00262560"/>
    <w:rsid w:val="00265513"/>
    <w:rsid w:val="0026683F"/>
    <w:rsid w:val="00267D1B"/>
    <w:rsid w:val="00276304"/>
    <w:rsid w:val="00276DFE"/>
    <w:rsid w:val="002777C3"/>
    <w:rsid w:val="00285B74"/>
    <w:rsid w:val="00290D4D"/>
    <w:rsid w:val="00294A9E"/>
    <w:rsid w:val="00295F1A"/>
    <w:rsid w:val="002A0742"/>
    <w:rsid w:val="002A4947"/>
    <w:rsid w:val="002B00A9"/>
    <w:rsid w:val="002B293C"/>
    <w:rsid w:val="002B37D2"/>
    <w:rsid w:val="002B3D56"/>
    <w:rsid w:val="002B7B40"/>
    <w:rsid w:val="002D1AC2"/>
    <w:rsid w:val="002D35C6"/>
    <w:rsid w:val="002D4774"/>
    <w:rsid w:val="002E139F"/>
    <w:rsid w:val="002E1FED"/>
    <w:rsid w:val="002E2AD3"/>
    <w:rsid w:val="002E7396"/>
    <w:rsid w:val="002F331F"/>
    <w:rsid w:val="002F4791"/>
    <w:rsid w:val="00301545"/>
    <w:rsid w:val="00316FAA"/>
    <w:rsid w:val="0033360F"/>
    <w:rsid w:val="0033466C"/>
    <w:rsid w:val="00334F01"/>
    <w:rsid w:val="003370B2"/>
    <w:rsid w:val="00343899"/>
    <w:rsid w:val="0034559E"/>
    <w:rsid w:val="00353416"/>
    <w:rsid w:val="0035732A"/>
    <w:rsid w:val="00362ABC"/>
    <w:rsid w:val="003638F2"/>
    <w:rsid w:val="003640F8"/>
    <w:rsid w:val="003665E9"/>
    <w:rsid w:val="00367903"/>
    <w:rsid w:val="003706F7"/>
    <w:rsid w:val="00380B66"/>
    <w:rsid w:val="00390743"/>
    <w:rsid w:val="003A02E1"/>
    <w:rsid w:val="003A2C57"/>
    <w:rsid w:val="003A50B4"/>
    <w:rsid w:val="003A5E80"/>
    <w:rsid w:val="003B0609"/>
    <w:rsid w:val="003B0A23"/>
    <w:rsid w:val="003B5F2F"/>
    <w:rsid w:val="003C7909"/>
    <w:rsid w:val="003C792C"/>
    <w:rsid w:val="003D76D7"/>
    <w:rsid w:val="003F0917"/>
    <w:rsid w:val="003F46DA"/>
    <w:rsid w:val="0040153A"/>
    <w:rsid w:val="00403570"/>
    <w:rsid w:val="004041F4"/>
    <w:rsid w:val="00414B9E"/>
    <w:rsid w:val="004203DF"/>
    <w:rsid w:val="0042095F"/>
    <w:rsid w:val="00435225"/>
    <w:rsid w:val="00435344"/>
    <w:rsid w:val="004450FB"/>
    <w:rsid w:val="00452A64"/>
    <w:rsid w:val="004642E3"/>
    <w:rsid w:val="00470235"/>
    <w:rsid w:val="004713CA"/>
    <w:rsid w:val="004763F3"/>
    <w:rsid w:val="00482056"/>
    <w:rsid w:val="00483671"/>
    <w:rsid w:val="00486B41"/>
    <w:rsid w:val="0049319A"/>
    <w:rsid w:val="00493E3A"/>
    <w:rsid w:val="00494678"/>
    <w:rsid w:val="0049617C"/>
    <w:rsid w:val="00496DAC"/>
    <w:rsid w:val="00497B7A"/>
    <w:rsid w:val="004B13EB"/>
    <w:rsid w:val="004B317C"/>
    <w:rsid w:val="004B53CF"/>
    <w:rsid w:val="004B5BAF"/>
    <w:rsid w:val="004C3C7F"/>
    <w:rsid w:val="004C63C0"/>
    <w:rsid w:val="004C6C14"/>
    <w:rsid w:val="004C79B0"/>
    <w:rsid w:val="004D104A"/>
    <w:rsid w:val="004D1F4C"/>
    <w:rsid w:val="004D2212"/>
    <w:rsid w:val="004E20BC"/>
    <w:rsid w:val="004E4B29"/>
    <w:rsid w:val="00507D43"/>
    <w:rsid w:val="00527BA4"/>
    <w:rsid w:val="005326EF"/>
    <w:rsid w:val="00534C13"/>
    <w:rsid w:val="0054003F"/>
    <w:rsid w:val="00541783"/>
    <w:rsid w:val="00544963"/>
    <w:rsid w:val="0054505A"/>
    <w:rsid w:val="0055690E"/>
    <w:rsid w:val="005576E4"/>
    <w:rsid w:val="00560B49"/>
    <w:rsid w:val="00564597"/>
    <w:rsid w:val="00564FB9"/>
    <w:rsid w:val="00566AFD"/>
    <w:rsid w:val="00571D6A"/>
    <w:rsid w:val="0057780A"/>
    <w:rsid w:val="005827AA"/>
    <w:rsid w:val="005827B3"/>
    <w:rsid w:val="00585763"/>
    <w:rsid w:val="00590CC6"/>
    <w:rsid w:val="005934BF"/>
    <w:rsid w:val="00593A3B"/>
    <w:rsid w:val="005A0BD8"/>
    <w:rsid w:val="005A4C29"/>
    <w:rsid w:val="005A5BAD"/>
    <w:rsid w:val="005A77E0"/>
    <w:rsid w:val="005B53C7"/>
    <w:rsid w:val="005C0ACB"/>
    <w:rsid w:val="005C451B"/>
    <w:rsid w:val="005C4F57"/>
    <w:rsid w:val="005C4FE5"/>
    <w:rsid w:val="005D21A7"/>
    <w:rsid w:val="005D2CC3"/>
    <w:rsid w:val="005D3F40"/>
    <w:rsid w:val="005D5771"/>
    <w:rsid w:val="005D5BBB"/>
    <w:rsid w:val="005D6DC8"/>
    <w:rsid w:val="005E0616"/>
    <w:rsid w:val="005E1228"/>
    <w:rsid w:val="005E35E3"/>
    <w:rsid w:val="005E56E2"/>
    <w:rsid w:val="005F09E4"/>
    <w:rsid w:val="005F3D7F"/>
    <w:rsid w:val="005F5F6B"/>
    <w:rsid w:val="00607D1A"/>
    <w:rsid w:val="006142D9"/>
    <w:rsid w:val="006325C6"/>
    <w:rsid w:val="00642D28"/>
    <w:rsid w:val="00651317"/>
    <w:rsid w:val="00652992"/>
    <w:rsid w:val="00655D0A"/>
    <w:rsid w:val="0066004D"/>
    <w:rsid w:val="00662BCD"/>
    <w:rsid w:val="0066432D"/>
    <w:rsid w:val="006654AD"/>
    <w:rsid w:val="006705DC"/>
    <w:rsid w:val="0067705B"/>
    <w:rsid w:val="00680109"/>
    <w:rsid w:val="006829E8"/>
    <w:rsid w:val="006846A5"/>
    <w:rsid w:val="006932BF"/>
    <w:rsid w:val="00693C97"/>
    <w:rsid w:val="006A143E"/>
    <w:rsid w:val="006B090A"/>
    <w:rsid w:val="006B1B6D"/>
    <w:rsid w:val="006B2C4B"/>
    <w:rsid w:val="006B435A"/>
    <w:rsid w:val="006B4CD9"/>
    <w:rsid w:val="006B6303"/>
    <w:rsid w:val="006C0582"/>
    <w:rsid w:val="006C128E"/>
    <w:rsid w:val="006C3E93"/>
    <w:rsid w:val="006D0168"/>
    <w:rsid w:val="006D0F4B"/>
    <w:rsid w:val="006D512E"/>
    <w:rsid w:val="006E07E0"/>
    <w:rsid w:val="006E16CE"/>
    <w:rsid w:val="006E5861"/>
    <w:rsid w:val="006F1654"/>
    <w:rsid w:val="006F46EB"/>
    <w:rsid w:val="00703FD5"/>
    <w:rsid w:val="0071681D"/>
    <w:rsid w:val="007175AB"/>
    <w:rsid w:val="007209D0"/>
    <w:rsid w:val="00727440"/>
    <w:rsid w:val="007353ED"/>
    <w:rsid w:val="0075407A"/>
    <w:rsid w:val="00764669"/>
    <w:rsid w:val="00770DE0"/>
    <w:rsid w:val="007865B7"/>
    <w:rsid w:val="007901EB"/>
    <w:rsid w:val="007920FD"/>
    <w:rsid w:val="007978FC"/>
    <w:rsid w:val="00797DEE"/>
    <w:rsid w:val="007A148A"/>
    <w:rsid w:val="007A2EB8"/>
    <w:rsid w:val="007A4640"/>
    <w:rsid w:val="007C5600"/>
    <w:rsid w:val="007D6C29"/>
    <w:rsid w:val="007E48C9"/>
    <w:rsid w:val="007F212B"/>
    <w:rsid w:val="007F6D3C"/>
    <w:rsid w:val="007F78CA"/>
    <w:rsid w:val="00803E50"/>
    <w:rsid w:val="00807CB9"/>
    <w:rsid w:val="0081443B"/>
    <w:rsid w:val="008177C5"/>
    <w:rsid w:val="00836706"/>
    <w:rsid w:val="008442A3"/>
    <w:rsid w:val="00844902"/>
    <w:rsid w:val="00845AEE"/>
    <w:rsid w:val="00851C6B"/>
    <w:rsid w:val="0085686A"/>
    <w:rsid w:val="00857D54"/>
    <w:rsid w:val="00861A26"/>
    <w:rsid w:val="0087014C"/>
    <w:rsid w:val="008724AF"/>
    <w:rsid w:val="00872A0B"/>
    <w:rsid w:val="00877EEA"/>
    <w:rsid w:val="00887475"/>
    <w:rsid w:val="00897F97"/>
    <w:rsid w:val="008A01B8"/>
    <w:rsid w:val="008A1AD2"/>
    <w:rsid w:val="008A1D10"/>
    <w:rsid w:val="008A1DF1"/>
    <w:rsid w:val="008C5B36"/>
    <w:rsid w:val="008D4458"/>
    <w:rsid w:val="008E0207"/>
    <w:rsid w:val="008E452A"/>
    <w:rsid w:val="008E4C8F"/>
    <w:rsid w:val="008F2E31"/>
    <w:rsid w:val="008F32E9"/>
    <w:rsid w:val="008F4D7D"/>
    <w:rsid w:val="008F7473"/>
    <w:rsid w:val="009024A5"/>
    <w:rsid w:val="00902AB7"/>
    <w:rsid w:val="00903C91"/>
    <w:rsid w:val="00913A2D"/>
    <w:rsid w:val="00914AFB"/>
    <w:rsid w:val="00916FCB"/>
    <w:rsid w:val="009177EF"/>
    <w:rsid w:val="00924753"/>
    <w:rsid w:val="009253DD"/>
    <w:rsid w:val="00925C03"/>
    <w:rsid w:val="00927378"/>
    <w:rsid w:val="00927B71"/>
    <w:rsid w:val="0093053A"/>
    <w:rsid w:val="009310C6"/>
    <w:rsid w:val="009315F5"/>
    <w:rsid w:val="00932E10"/>
    <w:rsid w:val="0094434D"/>
    <w:rsid w:val="0094474F"/>
    <w:rsid w:val="00944A86"/>
    <w:rsid w:val="00945F88"/>
    <w:rsid w:val="009629F7"/>
    <w:rsid w:val="0097669B"/>
    <w:rsid w:val="009808AE"/>
    <w:rsid w:val="009824F4"/>
    <w:rsid w:val="00994529"/>
    <w:rsid w:val="00995627"/>
    <w:rsid w:val="009A56D9"/>
    <w:rsid w:val="009A6773"/>
    <w:rsid w:val="009B1B8F"/>
    <w:rsid w:val="009B27D7"/>
    <w:rsid w:val="009C22A6"/>
    <w:rsid w:val="009C247B"/>
    <w:rsid w:val="009C4133"/>
    <w:rsid w:val="009E667F"/>
    <w:rsid w:val="009E73FB"/>
    <w:rsid w:val="009F2C4B"/>
    <w:rsid w:val="00A00F45"/>
    <w:rsid w:val="00A01760"/>
    <w:rsid w:val="00A02252"/>
    <w:rsid w:val="00A2112C"/>
    <w:rsid w:val="00A21770"/>
    <w:rsid w:val="00A21EA4"/>
    <w:rsid w:val="00A23320"/>
    <w:rsid w:val="00A23A45"/>
    <w:rsid w:val="00A30295"/>
    <w:rsid w:val="00A35EFC"/>
    <w:rsid w:val="00A46252"/>
    <w:rsid w:val="00A503C0"/>
    <w:rsid w:val="00A5645E"/>
    <w:rsid w:val="00A5679B"/>
    <w:rsid w:val="00A5794D"/>
    <w:rsid w:val="00A6286F"/>
    <w:rsid w:val="00A74130"/>
    <w:rsid w:val="00A773BD"/>
    <w:rsid w:val="00A81F49"/>
    <w:rsid w:val="00A86328"/>
    <w:rsid w:val="00A86899"/>
    <w:rsid w:val="00A9204C"/>
    <w:rsid w:val="00A92EA4"/>
    <w:rsid w:val="00AA1379"/>
    <w:rsid w:val="00AA236B"/>
    <w:rsid w:val="00AA2698"/>
    <w:rsid w:val="00AA4236"/>
    <w:rsid w:val="00AA5ADA"/>
    <w:rsid w:val="00AA5FC8"/>
    <w:rsid w:val="00AA6CC9"/>
    <w:rsid w:val="00AB09F0"/>
    <w:rsid w:val="00AB5740"/>
    <w:rsid w:val="00AB6FAF"/>
    <w:rsid w:val="00AB72FB"/>
    <w:rsid w:val="00AC49BB"/>
    <w:rsid w:val="00AC4AE5"/>
    <w:rsid w:val="00AD5757"/>
    <w:rsid w:val="00AD66AE"/>
    <w:rsid w:val="00AE487B"/>
    <w:rsid w:val="00AF147F"/>
    <w:rsid w:val="00AF3931"/>
    <w:rsid w:val="00AF4B48"/>
    <w:rsid w:val="00B04398"/>
    <w:rsid w:val="00B04568"/>
    <w:rsid w:val="00B13112"/>
    <w:rsid w:val="00B1504E"/>
    <w:rsid w:val="00B15335"/>
    <w:rsid w:val="00B16CE2"/>
    <w:rsid w:val="00B232DE"/>
    <w:rsid w:val="00B23C76"/>
    <w:rsid w:val="00B25FAE"/>
    <w:rsid w:val="00B27FE1"/>
    <w:rsid w:val="00B317E1"/>
    <w:rsid w:val="00B51CC4"/>
    <w:rsid w:val="00B528B7"/>
    <w:rsid w:val="00B565AC"/>
    <w:rsid w:val="00B606B1"/>
    <w:rsid w:val="00B60B5F"/>
    <w:rsid w:val="00B7332F"/>
    <w:rsid w:val="00B75DDB"/>
    <w:rsid w:val="00B8084A"/>
    <w:rsid w:val="00B81A2A"/>
    <w:rsid w:val="00B81C29"/>
    <w:rsid w:val="00B84B5A"/>
    <w:rsid w:val="00B87B6D"/>
    <w:rsid w:val="00BA6F8B"/>
    <w:rsid w:val="00BB400B"/>
    <w:rsid w:val="00BB56B6"/>
    <w:rsid w:val="00BD00FA"/>
    <w:rsid w:val="00BD152D"/>
    <w:rsid w:val="00BD42D7"/>
    <w:rsid w:val="00BE5480"/>
    <w:rsid w:val="00BF0FCE"/>
    <w:rsid w:val="00BF709C"/>
    <w:rsid w:val="00C0136F"/>
    <w:rsid w:val="00C03A2F"/>
    <w:rsid w:val="00C14ED5"/>
    <w:rsid w:val="00C1556C"/>
    <w:rsid w:val="00C22DC3"/>
    <w:rsid w:val="00C22E29"/>
    <w:rsid w:val="00C24CB7"/>
    <w:rsid w:val="00C25464"/>
    <w:rsid w:val="00C25799"/>
    <w:rsid w:val="00C33595"/>
    <w:rsid w:val="00C33D21"/>
    <w:rsid w:val="00C37088"/>
    <w:rsid w:val="00C44956"/>
    <w:rsid w:val="00C4789C"/>
    <w:rsid w:val="00C50705"/>
    <w:rsid w:val="00C54156"/>
    <w:rsid w:val="00C54DFE"/>
    <w:rsid w:val="00C54E7F"/>
    <w:rsid w:val="00C5536E"/>
    <w:rsid w:val="00C6302A"/>
    <w:rsid w:val="00C6481A"/>
    <w:rsid w:val="00C64DC3"/>
    <w:rsid w:val="00C75B25"/>
    <w:rsid w:val="00C81A63"/>
    <w:rsid w:val="00C81BED"/>
    <w:rsid w:val="00CA505C"/>
    <w:rsid w:val="00CA6453"/>
    <w:rsid w:val="00CB10B8"/>
    <w:rsid w:val="00CB616C"/>
    <w:rsid w:val="00CE47DC"/>
    <w:rsid w:val="00CE5CBA"/>
    <w:rsid w:val="00CE7986"/>
    <w:rsid w:val="00CF1630"/>
    <w:rsid w:val="00CF263C"/>
    <w:rsid w:val="00CF427E"/>
    <w:rsid w:val="00D0283A"/>
    <w:rsid w:val="00D02FFE"/>
    <w:rsid w:val="00D0634B"/>
    <w:rsid w:val="00D11C94"/>
    <w:rsid w:val="00D13C26"/>
    <w:rsid w:val="00D1510E"/>
    <w:rsid w:val="00D15D66"/>
    <w:rsid w:val="00D173E8"/>
    <w:rsid w:val="00D21657"/>
    <w:rsid w:val="00D23332"/>
    <w:rsid w:val="00D33912"/>
    <w:rsid w:val="00D34B9E"/>
    <w:rsid w:val="00D46FCB"/>
    <w:rsid w:val="00D506A9"/>
    <w:rsid w:val="00D54D33"/>
    <w:rsid w:val="00D6038F"/>
    <w:rsid w:val="00D6311E"/>
    <w:rsid w:val="00D64B30"/>
    <w:rsid w:val="00D70817"/>
    <w:rsid w:val="00D828C2"/>
    <w:rsid w:val="00D8475D"/>
    <w:rsid w:val="00D975E9"/>
    <w:rsid w:val="00DA6605"/>
    <w:rsid w:val="00DA7934"/>
    <w:rsid w:val="00DB0AED"/>
    <w:rsid w:val="00DB131D"/>
    <w:rsid w:val="00DB453D"/>
    <w:rsid w:val="00DC4D7D"/>
    <w:rsid w:val="00DD0D78"/>
    <w:rsid w:val="00DD26C1"/>
    <w:rsid w:val="00DD3A36"/>
    <w:rsid w:val="00DE1FC7"/>
    <w:rsid w:val="00DE3449"/>
    <w:rsid w:val="00DF21AE"/>
    <w:rsid w:val="00DF2DD5"/>
    <w:rsid w:val="00DF7114"/>
    <w:rsid w:val="00E10991"/>
    <w:rsid w:val="00E13E4A"/>
    <w:rsid w:val="00E21EC9"/>
    <w:rsid w:val="00E24485"/>
    <w:rsid w:val="00E2780E"/>
    <w:rsid w:val="00E320A5"/>
    <w:rsid w:val="00E34C78"/>
    <w:rsid w:val="00E36A4C"/>
    <w:rsid w:val="00E447C9"/>
    <w:rsid w:val="00E4492F"/>
    <w:rsid w:val="00E46B44"/>
    <w:rsid w:val="00E54180"/>
    <w:rsid w:val="00E55ED3"/>
    <w:rsid w:val="00E6192B"/>
    <w:rsid w:val="00E65512"/>
    <w:rsid w:val="00E67402"/>
    <w:rsid w:val="00E70881"/>
    <w:rsid w:val="00E7740F"/>
    <w:rsid w:val="00EA2DDE"/>
    <w:rsid w:val="00EB0135"/>
    <w:rsid w:val="00EB2A5D"/>
    <w:rsid w:val="00EB375D"/>
    <w:rsid w:val="00EB6A61"/>
    <w:rsid w:val="00EB6E0D"/>
    <w:rsid w:val="00EC040A"/>
    <w:rsid w:val="00EC1AE8"/>
    <w:rsid w:val="00EC366B"/>
    <w:rsid w:val="00EC758E"/>
    <w:rsid w:val="00EE5ED3"/>
    <w:rsid w:val="00EE68B6"/>
    <w:rsid w:val="00EE7957"/>
    <w:rsid w:val="00EE7DC8"/>
    <w:rsid w:val="00EF7EC2"/>
    <w:rsid w:val="00F022F3"/>
    <w:rsid w:val="00F03418"/>
    <w:rsid w:val="00F05B2C"/>
    <w:rsid w:val="00F13ED3"/>
    <w:rsid w:val="00F163A6"/>
    <w:rsid w:val="00F4246E"/>
    <w:rsid w:val="00F43403"/>
    <w:rsid w:val="00F43D1F"/>
    <w:rsid w:val="00F55102"/>
    <w:rsid w:val="00F55C19"/>
    <w:rsid w:val="00F66AA4"/>
    <w:rsid w:val="00F671C8"/>
    <w:rsid w:val="00F71B54"/>
    <w:rsid w:val="00F75C5D"/>
    <w:rsid w:val="00F832AA"/>
    <w:rsid w:val="00F83425"/>
    <w:rsid w:val="00F85847"/>
    <w:rsid w:val="00F86ECD"/>
    <w:rsid w:val="00F96401"/>
    <w:rsid w:val="00FA27EC"/>
    <w:rsid w:val="00FA2A94"/>
    <w:rsid w:val="00FA43BB"/>
    <w:rsid w:val="00FA65DA"/>
    <w:rsid w:val="00FB2BE5"/>
    <w:rsid w:val="00FB46EA"/>
    <w:rsid w:val="00FD3589"/>
    <w:rsid w:val="00FD78F0"/>
    <w:rsid w:val="00FE0E60"/>
    <w:rsid w:val="00FE7635"/>
    <w:rsid w:val="00FF1537"/>
    <w:rsid w:val="00FF51B8"/>
    <w:rsid w:val="00FF6AFF"/>
    <w:rsid w:val="023F598B"/>
    <w:rsid w:val="02B82D8D"/>
    <w:rsid w:val="05BC931C"/>
    <w:rsid w:val="05F59ECE"/>
    <w:rsid w:val="06268CCC"/>
    <w:rsid w:val="067BD089"/>
    <w:rsid w:val="06C21A28"/>
    <w:rsid w:val="083C3F24"/>
    <w:rsid w:val="09CE3459"/>
    <w:rsid w:val="0A7CF728"/>
    <w:rsid w:val="0AA21AE3"/>
    <w:rsid w:val="0B79FB71"/>
    <w:rsid w:val="0CB45423"/>
    <w:rsid w:val="0D22F128"/>
    <w:rsid w:val="0E00B0B3"/>
    <w:rsid w:val="1027857C"/>
    <w:rsid w:val="108E152E"/>
    <w:rsid w:val="10957483"/>
    <w:rsid w:val="10E1B6AE"/>
    <w:rsid w:val="137A6A2C"/>
    <w:rsid w:val="151FBA5A"/>
    <w:rsid w:val="159EF33D"/>
    <w:rsid w:val="15DC16D1"/>
    <w:rsid w:val="170005A9"/>
    <w:rsid w:val="17EE1AEF"/>
    <w:rsid w:val="1953B4EC"/>
    <w:rsid w:val="1AFB3FEB"/>
    <w:rsid w:val="1BD5EC5D"/>
    <w:rsid w:val="1C211683"/>
    <w:rsid w:val="1D559EB2"/>
    <w:rsid w:val="1E41741F"/>
    <w:rsid w:val="1ED96B0E"/>
    <w:rsid w:val="1FD0C1DE"/>
    <w:rsid w:val="1FD6248F"/>
    <w:rsid w:val="2035DD21"/>
    <w:rsid w:val="205A56B1"/>
    <w:rsid w:val="220BE1B0"/>
    <w:rsid w:val="2211360E"/>
    <w:rsid w:val="22335CAC"/>
    <w:rsid w:val="24D33078"/>
    <w:rsid w:val="26BB7B80"/>
    <w:rsid w:val="271D16C2"/>
    <w:rsid w:val="27BBF9B5"/>
    <w:rsid w:val="2849C380"/>
    <w:rsid w:val="293A82D4"/>
    <w:rsid w:val="2953BBA5"/>
    <w:rsid w:val="2A63F638"/>
    <w:rsid w:val="2B62165F"/>
    <w:rsid w:val="2DCF65DB"/>
    <w:rsid w:val="2E787AFB"/>
    <w:rsid w:val="2EDDF85A"/>
    <w:rsid w:val="2F003833"/>
    <w:rsid w:val="2F6B363C"/>
    <w:rsid w:val="2FB9E01E"/>
    <w:rsid w:val="2FFB55D0"/>
    <w:rsid w:val="30048BED"/>
    <w:rsid w:val="301E52A2"/>
    <w:rsid w:val="317AC455"/>
    <w:rsid w:val="31B82F86"/>
    <w:rsid w:val="32C2FA5F"/>
    <w:rsid w:val="33FBE617"/>
    <w:rsid w:val="34EFD048"/>
    <w:rsid w:val="354505EF"/>
    <w:rsid w:val="36CE6A15"/>
    <w:rsid w:val="384A8EA9"/>
    <w:rsid w:val="38EE03AA"/>
    <w:rsid w:val="3A68333E"/>
    <w:rsid w:val="3AADE3D9"/>
    <w:rsid w:val="3C3090E7"/>
    <w:rsid w:val="3C75C2F5"/>
    <w:rsid w:val="4154C345"/>
    <w:rsid w:val="4214D652"/>
    <w:rsid w:val="42DEAB3F"/>
    <w:rsid w:val="43FA7386"/>
    <w:rsid w:val="464F3263"/>
    <w:rsid w:val="473F8871"/>
    <w:rsid w:val="48943F22"/>
    <w:rsid w:val="48AA6E8F"/>
    <w:rsid w:val="4BB8B8F9"/>
    <w:rsid w:val="4BC0F8C4"/>
    <w:rsid w:val="4C337B14"/>
    <w:rsid w:val="4E9386BD"/>
    <w:rsid w:val="5084EFD7"/>
    <w:rsid w:val="51B232EE"/>
    <w:rsid w:val="5284DFFE"/>
    <w:rsid w:val="52AD6253"/>
    <w:rsid w:val="52BAC725"/>
    <w:rsid w:val="5615A7DE"/>
    <w:rsid w:val="5942DC77"/>
    <w:rsid w:val="5A4EB936"/>
    <w:rsid w:val="5A672341"/>
    <w:rsid w:val="5AFA97C3"/>
    <w:rsid w:val="5BE9F134"/>
    <w:rsid w:val="5EF5874A"/>
    <w:rsid w:val="6131C575"/>
    <w:rsid w:val="6141529F"/>
    <w:rsid w:val="6225A680"/>
    <w:rsid w:val="62AC22C4"/>
    <w:rsid w:val="62D09E2D"/>
    <w:rsid w:val="62FE861F"/>
    <w:rsid w:val="6309F944"/>
    <w:rsid w:val="64A42A7B"/>
    <w:rsid w:val="6660DEE6"/>
    <w:rsid w:val="66A69E2B"/>
    <w:rsid w:val="6776DCEA"/>
    <w:rsid w:val="67A380A9"/>
    <w:rsid w:val="68080AC2"/>
    <w:rsid w:val="6950911E"/>
    <w:rsid w:val="69A2F0EE"/>
    <w:rsid w:val="6B3F2BAD"/>
    <w:rsid w:val="6BBE9246"/>
    <w:rsid w:val="6C900A61"/>
    <w:rsid w:val="6D04916E"/>
    <w:rsid w:val="6D360F0E"/>
    <w:rsid w:val="6D75A7C2"/>
    <w:rsid w:val="6D9EDAA1"/>
    <w:rsid w:val="6EBCAD14"/>
    <w:rsid w:val="6F469DD6"/>
    <w:rsid w:val="6F927505"/>
    <w:rsid w:val="707013FF"/>
    <w:rsid w:val="711D11E6"/>
    <w:rsid w:val="719CC12A"/>
    <w:rsid w:val="71F30E5D"/>
    <w:rsid w:val="7292D697"/>
    <w:rsid w:val="73204C9A"/>
    <w:rsid w:val="7383969F"/>
    <w:rsid w:val="7454B2A8"/>
    <w:rsid w:val="74C82EAC"/>
    <w:rsid w:val="74D4B2E7"/>
    <w:rsid w:val="75566916"/>
    <w:rsid w:val="769C6917"/>
    <w:rsid w:val="76FE8B59"/>
    <w:rsid w:val="78441BB6"/>
    <w:rsid w:val="79DC91F7"/>
    <w:rsid w:val="7DD7F9DF"/>
    <w:rsid w:val="7EEBC079"/>
    <w:rsid w:val="7F289727"/>
    <w:rsid w:val="7FC4F7B9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8728C6B"/>
  <w15:chartTrackingRefBased/>
  <w15:docId w15:val="{847937CE-DA81-4FB2-8D54-8F452DDE1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136F"/>
  </w:style>
  <w:style w:type="paragraph" w:styleId="Heading2">
    <w:name w:val="heading 2"/>
    <w:basedOn w:val="Normal"/>
    <w:next w:val="Normal"/>
    <w:link w:val="Heading2Char"/>
    <w:unhideWhenUsed/>
    <w:qFormat/>
    <w:rsid w:val="00403570"/>
    <w:pPr>
      <w:numPr>
        <w:ilvl w:val="1"/>
        <w:numId w:val="15"/>
      </w:numPr>
      <w:spacing w:after="0" w:line="240" w:lineRule="auto"/>
      <w:outlineLvl w:val="1"/>
    </w:pPr>
    <w:rPr>
      <w:rFonts w:ascii="Times New Roman" w:eastAsia="Times New Roman" w:hAnsi="Times New Roman" w:cs="Times New Roman"/>
      <w:b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136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14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Emphasis">
    <w:name w:val="Emphasis"/>
    <w:basedOn w:val="DefaultParagraphFont"/>
    <w:uiPriority w:val="20"/>
    <w:qFormat/>
    <w:rsid w:val="006142D9"/>
    <w:rPr>
      <w:i/>
      <w:iCs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Revision">
    <w:name w:val="Revision"/>
    <w:hidden/>
    <w:uiPriority w:val="99"/>
    <w:semiHidden/>
    <w:rsid w:val="00B528B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97F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7F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7F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7F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7F97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cf01">
    <w:name w:val="cf01"/>
    <w:basedOn w:val="DefaultParagraphFont"/>
    <w:rsid w:val="005E56E2"/>
    <w:rPr>
      <w:rFonts w:ascii="Segoe UI" w:hAnsi="Segoe UI" w:cs="Segoe UI" w:hint="default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403570"/>
    <w:rPr>
      <w:rFonts w:ascii="Times New Roman" w:eastAsia="Times New Roman" w:hAnsi="Times New Roman" w:cs="Times New Roman"/>
      <w:b/>
      <w:kern w:val="0"/>
      <w:sz w:val="24"/>
      <w:szCs w:val="24"/>
      <w14:ligatures w14:val="none"/>
    </w:rPr>
  </w:style>
  <w:style w:type="character" w:customStyle="1" w:styleId="ListBulletChar">
    <w:name w:val="List Bullet Char"/>
    <w:link w:val="ListBullet"/>
    <w:locked/>
    <w:rsid w:val="00403570"/>
    <w:rPr>
      <w:sz w:val="24"/>
      <w:szCs w:val="24"/>
    </w:rPr>
  </w:style>
  <w:style w:type="paragraph" w:styleId="ListBullet">
    <w:name w:val="List Bullet"/>
    <w:basedOn w:val="Normal"/>
    <w:link w:val="ListBulletChar"/>
    <w:unhideWhenUsed/>
    <w:rsid w:val="00403570"/>
    <w:pPr>
      <w:numPr>
        <w:numId w:val="16"/>
      </w:numPr>
      <w:spacing w:after="0" w:line="240" w:lineRule="auto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CA505C"/>
  </w:style>
  <w:style w:type="character" w:customStyle="1" w:styleId="eop">
    <w:name w:val="eop"/>
    <w:basedOn w:val="DefaultParagraphFont"/>
    <w:rsid w:val="00CA505C"/>
  </w:style>
  <w:style w:type="paragraph" w:customStyle="1" w:styleId="paragraph">
    <w:name w:val="paragraph"/>
    <w:basedOn w:val="Normal"/>
    <w:rsid w:val="00CA5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8A01B8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14B9E"/>
    <w:pPr>
      <w:widowControl w:val="0"/>
      <w:spacing w:before="480" w:after="240" w:line="240" w:lineRule="auto"/>
      <w:jc w:val="center"/>
      <w:outlineLvl w:val="0"/>
    </w:pPr>
    <w:rPr>
      <w:rFonts w:ascii="Times New Roman" w:hAnsi="Times New Roman" w:eastAsiaTheme="majorEastAsia" w:cs="Times New Roman"/>
      <w:b/>
      <w:spacing w:val="-10"/>
      <w:kern w:val="28"/>
      <w:sz w:val="50"/>
      <w:szCs w:val="50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414B9E"/>
    <w:rPr>
      <w:rFonts w:ascii="Times New Roman" w:hAnsi="Times New Roman" w:eastAsiaTheme="majorEastAsia" w:cs="Times New Roman"/>
      <w:b/>
      <w:spacing w:val="-10"/>
      <w:kern w:val="28"/>
      <w:sz w:val="50"/>
      <w:szCs w:val="50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4B9E"/>
    <w:pPr>
      <w:widowControl w:val="0"/>
      <w:numPr>
        <w:ilvl w:val="1"/>
      </w:numPr>
      <w:spacing w:before="360" w:after="360" w:line="240" w:lineRule="auto"/>
      <w:ind w:left="720"/>
      <w:jc w:val="center"/>
      <w:outlineLvl w:val="1"/>
    </w:pPr>
    <w:rPr>
      <w:rFonts w:ascii="Times New Roman" w:hAnsi="Times New Roman" w:eastAsiaTheme="minorEastAsia" w:cs="Times New Roman"/>
      <w:b/>
      <w:spacing w:val="15"/>
      <w:kern w:val="0"/>
      <w:sz w:val="50"/>
      <w:szCs w:val="50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414B9E"/>
    <w:rPr>
      <w:rFonts w:ascii="Times New Roman" w:hAnsi="Times New Roman" w:eastAsiaTheme="minorEastAsia" w:cs="Times New Roman"/>
      <w:b/>
      <w:spacing w:val="15"/>
      <w:kern w:val="0"/>
      <w:sz w:val="50"/>
      <w:szCs w:val="50"/>
      <w14:ligatures w14:val="none"/>
    </w:rPr>
  </w:style>
  <w:style w:type="paragraph" w:customStyle="1" w:styleId="Heading12">
    <w:name w:val="Heading 1.2"/>
    <w:basedOn w:val="Normal"/>
    <w:next w:val="Normal"/>
    <w:link w:val="Heading12Char"/>
    <w:qFormat/>
    <w:rsid w:val="00414B9E"/>
    <w:pPr>
      <w:keepNext/>
      <w:keepLines/>
      <w:pBdr>
        <w:top w:val="single" w:sz="36" w:space="6" w:color="auto"/>
      </w:pBdr>
      <w:tabs>
        <w:tab w:val="left" w:pos="720"/>
      </w:tabs>
      <w:spacing w:after="240" w:line="240" w:lineRule="auto"/>
      <w:ind w:left="547" w:hanging="547"/>
      <w:contextualSpacing/>
    </w:pPr>
    <w:rPr>
      <w:rFonts w:ascii="Times New Roman" w:hAnsi="Times New Roman" w:cs="Arial"/>
      <w:b/>
      <w:bCs/>
      <w:spacing w:val="-2"/>
      <w:sz w:val="28"/>
      <w:szCs w:val="32"/>
    </w:rPr>
  </w:style>
  <w:style w:type="character" w:customStyle="1" w:styleId="Heading12Char">
    <w:name w:val="Heading 1.2 Char"/>
    <w:basedOn w:val="DefaultParagraphFont"/>
    <w:link w:val="Heading12"/>
    <w:rsid w:val="00414B9E"/>
    <w:rPr>
      <w:rFonts w:ascii="Times New Roman" w:hAnsi="Times New Roman" w:cs="Arial"/>
      <w:b/>
      <w:bCs/>
      <w:spacing w:val="-2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43C090572C7843BB821588C1FDEC1A" ma:contentTypeVersion="10" ma:contentTypeDescription="Create a new document." ma:contentTypeScope="" ma:versionID="569a5d537a0f8f00bbd7a609a49f036c">
  <xsd:schema xmlns:xsd="http://www.w3.org/2001/XMLSchema" xmlns:xs="http://www.w3.org/2001/XMLSchema" xmlns:p="http://schemas.microsoft.com/office/2006/metadata/properties" xmlns:ns2="83a4e74d-81e4-4d50-b328-5549e154accd" xmlns:ns3="09ee1847-8a4a-4f3a-a1fb-1d387c5f7da6" targetNamespace="http://schemas.microsoft.com/office/2006/metadata/properties" ma:root="true" ma:fieldsID="083ef273184cf6ff9a52d8edb1ebd73e" ns2:_="" ns3:_="">
    <xsd:import namespace="83a4e74d-81e4-4d50-b328-5549e154accd"/>
    <xsd:import namespace="09ee1847-8a4a-4f3a-a1fb-1d387c5f7d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a4e74d-81e4-4d50-b328-5549e154ac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ee1847-8a4a-4f3a-a1fb-1d387c5f7da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2E350C-CE65-4383-98F8-419719318A12}">
  <ds:schemaRefs>
    <ds:schemaRef ds:uri="http://schemas.microsoft.com/office/2006/metadata/properties"/>
    <ds:schemaRef ds:uri="http://schemas.microsoft.com/office/infopath/2007/PartnerControls"/>
    <ds:schemaRef ds:uri="06f3951a-87f7-4fb8-b809-e38d44bb9f13"/>
    <ds:schemaRef ds:uri="09ee1847-8a4a-4f3a-a1fb-1d387c5f7da6"/>
  </ds:schemaRefs>
</ds:datastoreItem>
</file>

<file path=customXml/itemProps2.xml><?xml version="1.0" encoding="utf-8"?>
<ds:datastoreItem xmlns:ds="http://schemas.openxmlformats.org/officeDocument/2006/customXml" ds:itemID="{F78A8115-84C1-42F0-B0D4-31273DA38D21}">
  <ds:schemaRefs/>
</ds:datastoreItem>
</file>

<file path=customXml/itemProps3.xml><?xml version="1.0" encoding="utf-8"?>
<ds:datastoreItem xmlns:ds="http://schemas.openxmlformats.org/officeDocument/2006/customXml" ds:itemID="{E0A8EDB5-A1C1-4967-9218-48D760D4C8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Meme Wang-Schweig</dc:creator>
  <cp:lastModifiedBy>Amelia Wyckoff</cp:lastModifiedBy>
  <cp:revision>72</cp:revision>
  <dcterms:created xsi:type="dcterms:W3CDTF">2024-03-04T16:44:00Z</dcterms:created>
  <dcterms:modified xsi:type="dcterms:W3CDTF">2024-05-24T15:21:47Z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0x0101009343C090572C7843BB821588C1FDEC1A</vt:lpwstr>
  </property>
  <property fmtid="{D5CDD505-2E9C-101B-9397-08002B2CF9AE}" pid="3" name="lcf76f155ced4ddcb4097134ff3c332f">
    <vt:lpwstr/>
  </property>
  <property fmtid="{D5CDD505-2E9C-101B-9397-08002B2CF9AE}" pid="4" name="MediaServiceImageTags">
    <vt:lpwstr/>
  </property>
  <property fmtid="{D5CDD505-2E9C-101B-9397-08002B2CF9AE}" pid="5" name="TaxCatchAll">
    <vt:lpwstr/>
  </property>
</Properties>
</file>