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921DB" w14:paraId="49E6A270" w14:textId="5D98AC0D">
      <w:pPr>
        <w:spacing w:before="82" w:line="246" w:lineRule="exact"/>
        <w:ind w:left="120"/>
        <w:rPr>
          <w:b/>
          <w:sz w:val="21"/>
        </w:rPr>
      </w:pPr>
      <w:r>
        <w:rPr>
          <w:b/>
          <w:sz w:val="21"/>
        </w:rPr>
        <w:t>Kadada'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Sinangan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Benefisiu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Siha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yan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Kinobre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Siha:</w:t>
      </w:r>
      <w:r>
        <w:rPr>
          <w:sz w:val="21"/>
        </w:rPr>
        <w:t>Hafa</w:t>
      </w:r>
      <w:r>
        <w:rPr>
          <w:spacing w:val="-5"/>
          <w:sz w:val="21"/>
        </w:rPr>
        <w:t xml:space="preserve"> </w:t>
      </w:r>
      <w:r>
        <w:rPr>
          <w:sz w:val="21"/>
        </w:rPr>
        <w:t>esti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Planu</w:t>
      </w:r>
      <w:r>
        <w:rPr>
          <w:spacing w:val="-5"/>
          <w:sz w:val="21"/>
        </w:rPr>
        <w:t xml:space="preserve"> </w:t>
      </w:r>
      <w:r>
        <w:rPr>
          <w:sz w:val="21"/>
        </w:rPr>
        <w:t>ha</w:t>
      </w:r>
      <w:r>
        <w:rPr>
          <w:spacing w:val="-8"/>
          <w:sz w:val="21"/>
        </w:rPr>
        <w:t xml:space="preserve"> </w:t>
      </w:r>
      <w:r>
        <w:rPr>
          <w:sz w:val="21"/>
        </w:rPr>
        <w:t>Kokobre</w:t>
      </w:r>
      <w:r>
        <w:rPr>
          <w:spacing w:val="-5"/>
          <w:sz w:val="21"/>
        </w:rPr>
        <w:t xml:space="preserve"> </w:t>
      </w:r>
      <w:r>
        <w:rPr>
          <w:sz w:val="21"/>
        </w:rPr>
        <w:t>siha</w:t>
      </w:r>
      <w:r>
        <w:rPr>
          <w:spacing w:val="-7"/>
          <w:sz w:val="21"/>
        </w:rPr>
        <w:t xml:space="preserve"> </w:t>
      </w:r>
      <w:r>
        <w:rPr>
          <w:sz w:val="21"/>
        </w:rPr>
        <w:t>&amp;</w:t>
      </w:r>
      <w:r>
        <w:rPr>
          <w:spacing w:val="-6"/>
          <w:sz w:val="21"/>
        </w:rPr>
        <w:t xml:space="preserve"> </w:t>
      </w:r>
      <w:r>
        <w:rPr>
          <w:sz w:val="21"/>
        </w:rPr>
        <w:t>Hafa</w:t>
      </w:r>
      <w:r>
        <w:rPr>
          <w:spacing w:val="-6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Apasi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Ma</w:t>
      </w:r>
      <w:r>
        <w:rPr>
          <w:spacing w:val="-8"/>
          <w:sz w:val="21"/>
        </w:rPr>
        <w:t xml:space="preserve"> </w:t>
      </w:r>
      <w:r>
        <w:rPr>
          <w:sz w:val="21"/>
        </w:rPr>
        <w:t>Kobre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z w:val="21"/>
        </w:rPr>
        <w:t>Setbisiu</w:t>
      </w:r>
      <w:r>
        <w:rPr>
          <w:spacing w:val="-5"/>
          <w:sz w:val="21"/>
        </w:rPr>
        <w:t xml:space="preserve"> </w:t>
      </w:r>
      <w:r>
        <w:rPr>
          <w:sz w:val="21"/>
        </w:rPr>
        <w:t>siha</w:t>
      </w:r>
      <w:r w:rsidR="0071445B">
        <w:rPr>
          <w:sz w:val="21"/>
        </w:rPr>
        <w:tab/>
      </w:r>
      <w:r>
        <w:rPr>
          <w:b/>
          <w:color w:val="286994"/>
          <w:sz w:val="21"/>
        </w:rPr>
        <w:t>Tiempon</w:t>
      </w:r>
      <w:r>
        <w:rPr>
          <w:b/>
          <w:color w:val="286994"/>
          <w:spacing w:val="-6"/>
          <w:sz w:val="21"/>
        </w:rPr>
        <w:t xml:space="preserve"> </w:t>
      </w:r>
      <w:r>
        <w:rPr>
          <w:b/>
          <w:color w:val="286994"/>
          <w:sz w:val="21"/>
        </w:rPr>
        <w:t>Kinobre:</w:t>
      </w:r>
      <w:r>
        <w:rPr>
          <w:b/>
          <w:color w:val="286994"/>
          <w:spacing w:val="-4"/>
          <w:sz w:val="21"/>
        </w:rPr>
        <w:t xml:space="preserve"> </w:t>
      </w:r>
      <w:r>
        <w:rPr>
          <w:b/>
          <w:color w:val="286994"/>
          <w:sz w:val="21"/>
        </w:rPr>
        <w:t>[</w:t>
      </w:r>
      <w:r w:rsidR="006944E7">
        <w:rPr>
          <w:b/>
          <w:color w:val="286994"/>
          <w:sz w:val="21"/>
        </w:rPr>
        <w:t>See Instructions</w:t>
      </w:r>
      <w:r>
        <w:rPr>
          <w:b/>
          <w:color w:val="286994"/>
          <w:spacing w:val="-2"/>
          <w:sz w:val="21"/>
        </w:rPr>
        <w:t>]</w:t>
      </w:r>
    </w:p>
    <w:p w:rsidR="001921DB" w:rsidP="005F4240" w14:paraId="49E6A271" w14:textId="09B2F6E7">
      <w:pPr>
        <w:pStyle w:val="Heading1"/>
        <w:tabs>
          <w:tab w:val="left" w:pos="3359"/>
          <w:tab w:val="left" w:pos="5519"/>
          <w:tab w:val="left" w:pos="10291"/>
          <w:tab w:val="left" w:pos="12811"/>
          <w:tab w:val="left" w:pos="14519"/>
        </w:tabs>
        <w:spacing w:before="0" w:after="2" w:line="252" w:lineRule="exact"/>
        <w:ind w:left="115"/>
      </w:pPr>
      <w:r>
        <w:rPr>
          <w:color w:val="286994"/>
          <w:u w:val="single" w:color="276893"/>
        </w:rPr>
        <w:tab/>
      </w:r>
      <w:r>
        <w:rPr>
          <w:color w:val="286994"/>
          <w:spacing w:val="-10"/>
          <w:u w:val="single" w:color="276893"/>
        </w:rPr>
        <w:t>:</w:t>
      </w:r>
      <w:r>
        <w:rPr>
          <w:color w:val="286994"/>
          <w:u w:val="single" w:color="276893"/>
        </w:rPr>
        <w:tab/>
      </w:r>
      <w:r>
        <w:rPr>
          <w:color w:val="286994"/>
        </w:rPr>
        <w:tab/>
      </w:r>
      <w:r>
        <w:t>Kinobre</w:t>
      </w:r>
      <w:r>
        <w:rPr>
          <w:spacing w:val="-8"/>
        </w:rPr>
        <w:t xml:space="preserve"> </w:t>
      </w:r>
      <w:r>
        <w:rPr>
          <w:spacing w:val="-2"/>
        </w:rPr>
        <w:t>para: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| Klasin Planu:</w:t>
      </w:r>
      <w:r>
        <w:rPr>
          <w:u w:val="single"/>
        </w:rPr>
        <w:tab/>
      </w:r>
    </w:p>
    <w:p w:rsidR="001921DB" w14:paraId="49E6A272" w14:textId="31B6AE45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243458" cy="1036248"/>
                <wp:effectExtent l="0" t="0" r="15240" b="12065"/>
                <wp:docPr id="1" name="Group 1" descr="I Kadada' Sinangan I Benefisiu Siha yan Kinobre (SBC) dokumentu siempre ha ayuda hao umayek i hinemlo planu. I SBC ha na fanunu'i hao taimanu hagu yan I planu siempre ha patti i gastu para na kobre na setbisiun inadahin hinemlo siha. NOTTA: Infotmasion pot i gaston esti planu (ma a'agang i premium) siempre ma pribeniyi separao. Esti sa kadada' ha' na sinangan.Para mas infotmasion pot iyo-mu kinobre, osino para un fanuli kopian i kompletu na&#10;tetmiun kinobre, [insert contact information]. Para enerat na pinila' palabras i sesso na tetmiu siha, tat kumo ma sedi na minegai, balansia na gasto, coinsurance, copayment, deductible, man pribeniniyi, osino otro ma raya papa tetmiu siha, atan i Glossary. Sina un atan i Glossary gi www.[insert].com osino a'gang1-800-[insert] para un rikuesta un kopia.&#10;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43458" cy="1036248"/>
                          <a:chOff x="-14754" y="8635"/>
                          <a:chExt cx="9167898" cy="1151372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 flipV="1">
                            <a:off x="9144" y="8635"/>
                            <a:ext cx="9144000" cy="50798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144000" stroke="1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Graphic 2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144" y="121643"/>
                            <a:ext cx="9135110" cy="10382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8225" w="9135110" stroke="1">
                                <a:moveTo>
                                  <a:pt x="913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843"/>
                                </a:lnTo>
                                <a:lnTo>
                                  <a:pt x="9134856" y="1037843"/>
                                </a:lnTo>
                                <a:lnTo>
                                  <a:pt x="913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Image 4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82" y="223713"/>
                            <a:ext cx="499744" cy="38226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" name="Textbox 5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-14754" y="110988"/>
                            <a:ext cx="9144000" cy="1049019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14:textId="12DEA564">
                              <w:pPr>
                                <w:spacing w:before="60"/>
                                <w:ind w:left="1106" w:right="151"/>
                              </w:pPr>
                              <w:r>
                                <w:rPr>
                                  <w:b/>
                                </w:rPr>
                                <w:t xml:space="preserve">I Kadada' Sinangan I Benefisiu Siha yan Kinobre (SBC) dokumentu siempre ha ayuda hao umayek i hinemlo </w:t>
                              </w:r>
                              <w:hyperlink r:id="rId8" w:anchor="plan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planu</w:t>
                                </w:r>
                                <w:r>
                                  <w:rPr>
                                    <w:b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b/>
                                </w:rPr>
                                <w:t xml:space="preserve"> I SBC ha na fanunu'i hao taimanu hagu yan I </w:t>
                              </w:r>
                              <w:hyperlink r:id="rId8" w:anchor="plan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siempre ha patti i gastu para na kobre na setbisiun inadahin hinemlo siha. NOTTA: Infotmasion pot i gaston esti </w:t>
                              </w:r>
                              <w:hyperlink r:id="rId8" w:anchor="plan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(ma a'agang i </w:t>
                              </w:r>
                              <w:hyperlink r:id="rId8" w:anchor="premium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premium</w:t>
                                </w:r>
                              </w:hyperlink>
                              <w:r>
                                <w:rPr>
                                  <w:b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siempre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pribeniyi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separao.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Esti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kadada'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ha'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sinangan.</w:t>
                              </w:r>
                              <w:r w:rsidR="002E0DAC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infotmasion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iyo-mu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kinobre,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osino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fanuli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kopian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kompletu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</w:p>
                            <w:p w:rsidR="001921DB" w14:textId="5FAF7FE5">
                              <w:pPr>
                                <w:spacing w:before="1"/>
                                <w:ind w:left="100" w:right="151"/>
                              </w:pPr>
                              <w:r>
                                <w:t>tetmiun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kinobre,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[insert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information].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enerat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pinila' palabras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sesso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tetmiu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siha,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kumo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allowed-amount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ma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sedi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na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minegai,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hyperlink r:id="rId8" w:anchor="balance-billing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balansia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na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gasto</w:t>
                                </w:r>
                                <w:r>
                                  <w:t>,</w:t>
                                </w:r>
                              </w:hyperlink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coinsurance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,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hyperlink r:id="rId8" w:anchor="copayment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copayment</w:t>
                                </w:r>
                                <w:r>
                                  <w:t>,</w:t>
                                </w:r>
                              </w:hyperlink>
                              <w:r>
                                <w:t xml:space="preserve"> </w:t>
                              </w:r>
                              <w:hyperlink r:id="rId8" w:anchor="deductible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deductible</w:t>
                                </w:r>
                                <w:r>
                                  <w:t>,</w:t>
                                </w:r>
                              </w:hyperlink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provider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man pribeniniyi</w:t>
                                </w:r>
                                <w:r>
                                  <w:t>,</w:t>
                                </w:r>
                              </w:hyperlink>
                              <w:r>
                                <w:t xml:space="preserve"> osino otro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ma raya papa</w:t>
                              </w:r>
                              <w:r>
                                <w:t xml:space="preserve"> tetmiu siha, atan i Glossary.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Sina un atan i Glossary gi </w:t>
                              </w:r>
                              <w:r w:rsidR="00D33CDE">
                                <w:t>[</w:t>
                              </w:r>
                              <w:r>
                                <w:t>www.insert.com</w:t>
                              </w:r>
                              <w:r w:rsidR="00D33CDE">
                                <w:t>]</w:t>
                              </w:r>
                              <w:r>
                                <w:t xml:space="preserve"> osino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a'gang1-800-[insert] para un rikuesta un </w:t>
                              </w:r>
                              <w:r>
                                <w:rPr>
                                  <w:spacing w:val="-2"/>
                                </w:rPr>
                                <w:t>kopia.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5" alt="I Kadada' Sinangan I Benefisiu Siha yan Kinobre (SBC) dokumentu siempre ha ayuda hao umayek i hinemlo planu. I SBC ha na fanunu'i hao taimanu hagu yan I planu siempre ha patti i gastu para na kobre na setbisiun inadahin hinemlo siha. NOTTA: Infotmasion pot i gaston esti planu (ma a'agang i premium) siempre ma pribeniyi separao. Esti sa kadada' ha' na sinangan.Para mas infotmasion pot iyo-mu kinobre, osino para un fanuli kopian i kompletu na&#10;tetmiun kinobre, [insert contact information]. Para enerat na pinila' palabras i sesso na tetmiu siha, tat kumo ma sedi na minegai, balansia na gasto, coinsurance, copayment, deductible, man pribeniniyi, osino otro ma raya papa tetmiu siha, atan i Glossary. Sina un atan i Glossary gi www.[insert].com osino a'gang1-800-[insert] para un rikuesta un kopia.&#10;" style="width:727.85pt;height:81.6pt;mso-position-horizontal-relative:char;mso-position-vertical-relative:line" coordorigin="-147,86" coordsize="91678,11513">
                <v:shape id="Graphic 3" o:spid="_x0000_s1026" style="width:91440;height:508;flip:y;left:91;mso-wrap-style:square;position:absolute;top:86;visibility:visible;v-text-anchor:top" coordsize="9144000,50798" path="m,l9144000,e" filled="f" strokecolor="#286994" strokeweight="0.96pt">
                  <v:path arrowok="t"/>
                </v:shape>
                <v:shape id="Graphic 2" o:spid="_x0000_s1027" alt="&quot;&quot;" style="width:91351;height:10382;left:91;mso-wrap-style:square;position:absolute;top:1216;visibility:visible;v-text-anchor:top" coordsize="9135110,1038225" path="m9134856,l,,,1037843l9134856,1037843l9134856,xe" fillcolor="#eef8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itraton i exclamation point para ma matka impottante na infotmasion " style="width:4998;height:3822;left:972;mso-wrap-style:square;position:absolute;top:2237;visibility:visible">
                  <v:imagedata r:id="rId7" o:title="Litraton i exclamation point para ma matka impottante na infotmasion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width:91439;height:10491;left:-147;mso-wrap-style:square;position:absolute;top:1109;visibility:visible;v-text-anchor:top" filled="f" strokecolor="#286994" strokeweight="0.72pt">
                  <v:textbox inset="0,0,0,0">
                    <w:txbxContent>
                      <w:p w:rsidR="001921DB" w14:paraId="49E6A3D8" w14:textId="12DEA564">
                        <w:pPr>
                          <w:spacing w:before="60"/>
                          <w:ind w:left="1106" w:right="151"/>
                        </w:pPr>
                        <w:r>
                          <w:rPr>
                            <w:b/>
                          </w:rPr>
                          <w:t xml:space="preserve">I Kadada' Sinangan I Benefisiu Siha yan Kinobre (SBC) dokumentu siempre ha ayuda hao umayek i hinemlo </w:t>
                        </w:r>
                        <w:hyperlink r:id="rId8" w:anchor="plan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planu</w:t>
                          </w:r>
                          <w:r>
                            <w:rPr>
                              <w:b/>
                            </w:rPr>
                            <w:t>.</w:t>
                          </w:r>
                        </w:hyperlink>
                        <w:r>
                          <w:rPr>
                            <w:b/>
                          </w:rPr>
                          <w:t xml:space="preserve"> I SBC ha na fanunu'i hao taimanu hagu yan I </w:t>
                        </w:r>
                        <w:hyperlink r:id="rId8" w:anchor="plan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planu</w:t>
                          </w:r>
                        </w:hyperlink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siempre ha patti i gastu para na kobre na setbisiun inadahin hinemlo siha. NOTTA: Infotmasion pot i gaston esti </w:t>
                        </w:r>
                        <w:hyperlink r:id="rId8" w:anchor="plan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planu</w:t>
                          </w:r>
                        </w:hyperlink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(ma a'agang i </w:t>
                        </w:r>
                        <w:hyperlink r:id="rId8" w:anchor="premium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premium</w:t>
                          </w:r>
                        </w:hyperlink>
                        <w:r>
                          <w:rPr>
                            <w:b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siempre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pribeniyi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separao.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Esti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kadada'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ha'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sinangan.</w:t>
                        </w:r>
                        <w:r w:rsidR="002E0DAC">
                          <w:rPr>
                            <w:b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infotmasion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iyo-mu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kinobre,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osino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fanuli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kopian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kompletu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1921DB" w14:paraId="49E6A3D9" w14:textId="5FAF7FE5">
                        <w:pPr>
                          <w:spacing w:before="1"/>
                          <w:ind w:left="100" w:right="151"/>
                        </w:pPr>
                        <w:r>
                          <w:t>tetmiun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kinobre,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[insert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information].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enerat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pinila' palabras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sesso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tetmiu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siha,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kumo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allowed-amount">
                          <w:r>
                            <w:rPr>
                              <w:color w:val="0000FF"/>
                              <w:u w:val="single" w:color="0000FF"/>
                            </w:rPr>
                            <w:t>ma</w:t>
                          </w:r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sedi</w:t>
                          </w:r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na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minegai,</w:t>
                          </w:r>
                        </w:hyperlink>
                        <w:r>
                          <w:rPr>
                            <w:color w:val="0000FF"/>
                            <w:spacing w:val="-1"/>
                            <w:u w:val="single" w:color="0000FF"/>
                          </w:rPr>
                          <w:t xml:space="preserve"> </w:t>
                        </w:r>
                        <w:hyperlink r:id="rId8" w:anchor="balance-billing">
                          <w:r>
                            <w:rPr>
                              <w:color w:val="0000FF"/>
                              <w:u w:val="single" w:color="0000FF"/>
                            </w:rPr>
                            <w:t>balansia</w:t>
                          </w:r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na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gasto</w:t>
                          </w:r>
                          <w:r>
                            <w:t>,</w:t>
                          </w:r>
                        </w:hyperlink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coinsurance">
                          <w:r>
                            <w:rPr>
                              <w:color w:val="0000FF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color w:val="0000FF"/>
                            <w:u w:val="single" w:color="0000FF"/>
                          </w:rPr>
                          <w:t>,</w:t>
                        </w:r>
                        <w:r>
                          <w:rPr>
                            <w:color w:val="0000FF"/>
                            <w:spacing w:val="-4"/>
                            <w:u w:val="single" w:color="0000FF"/>
                          </w:rPr>
                          <w:t xml:space="preserve"> </w:t>
                        </w:r>
                        <w:hyperlink r:id="rId8" w:anchor="copayment">
                          <w:r>
                            <w:rPr>
                              <w:color w:val="0000FF"/>
                              <w:u w:val="single" w:color="0000FF"/>
                            </w:rPr>
                            <w:t>copayment</w:t>
                          </w:r>
                          <w:r>
                            <w:t>,</w:t>
                          </w:r>
                        </w:hyperlink>
                        <w:r>
                          <w:t xml:space="preserve"> </w:t>
                        </w:r>
                        <w:hyperlink r:id="rId8" w:anchor="deductible">
                          <w:r>
                            <w:rPr>
                              <w:color w:val="0000FF"/>
                              <w:u w:val="single" w:color="0000FF"/>
                            </w:rPr>
                            <w:t>deductible</w:t>
                          </w:r>
                          <w:r>
                            <w:t>,</w:t>
                          </w:r>
                        </w:hyperlink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provider">
                          <w:r>
                            <w:rPr>
                              <w:color w:val="0000FF"/>
                              <w:u w:val="single" w:color="0000FF"/>
                            </w:rPr>
                            <w:t>man pribeniniyi</w:t>
                          </w:r>
                          <w:r>
                            <w:t>,</w:t>
                          </w:r>
                        </w:hyperlink>
                        <w:r>
                          <w:t xml:space="preserve"> osino otro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ma raya papa</w:t>
                        </w:r>
                        <w:r>
                          <w:t xml:space="preserve"> tetmiu siha, atan i Glossary.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Sina un atan i Glossary gi </w:t>
                        </w:r>
                        <w:r w:rsidR="00D33CDE">
                          <w:t>[</w:t>
                        </w:r>
                        <w:r>
                          <w:t>www.insert.com</w:t>
                        </w:r>
                        <w:r w:rsidR="00D33CDE">
                          <w:t>]</w:t>
                        </w:r>
                        <w:r>
                          <w:t xml:space="preserve"> osino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a'gang1-800-[insert] para un rikuesta un </w:t>
                        </w:r>
                        <w:r>
                          <w:rPr>
                            <w:spacing w:val="-2"/>
                          </w:rPr>
                          <w:t>kopia.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921DB" w14:paraId="49E6A273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-5" w:type="dxa"/>
        <w:tblBorders>
          <w:top w:val="single" w:sz="6" w:space="0" w:color="286994"/>
          <w:left w:val="single" w:sz="6" w:space="0" w:color="286994"/>
          <w:bottom w:val="single" w:sz="6" w:space="0" w:color="286994"/>
          <w:right w:val="single" w:sz="6" w:space="0" w:color="286994"/>
          <w:insideH w:val="single" w:sz="6" w:space="0" w:color="286994"/>
          <w:insideV w:val="single" w:sz="6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3199"/>
        <w:gridCol w:w="8510"/>
      </w:tblGrid>
      <w:tr w14:paraId="49E6A277" w14:textId="77777777" w:rsidTr="001D7DE8">
        <w:tblPrEx>
          <w:tblW w:w="0" w:type="auto"/>
          <w:tblInd w:w="-5" w:type="dxa"/>
          <w:tblBorders>
            <w:top w:val="single" w:sz="6" w:space="0" w:color="286994"/>
            <w:left w:val="single" w:sz="6" w:space="0" w:color="286994"/>
            <w:bottom w:val="single" w:sz="6" w:space="0" w:color="286994"/>
            <w:right w:val="single" w:sz="6" w:space="0" w:color="286994"/>
            <w:insideH w:val="single" w:sz="6" w:space="0" w:color="286994"/>
            <w:insideV w:val="single" w:sz="6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14:paraId="49E6A274" w14:textId="77777777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Impottante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Kuestion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Siha</w:t>
            </w:r>
          </w:p>
        </w:tc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14:paraId="49E6A275" w14:textId="77777777">
            <w:pPr>
              <w:pStyle w:val="TableParagraph"/>
              <w:spacing w:before="106"/>
              <w:ind w:left="120"/>
              <w:rPr>
                <w:b/>
              </w:rPr>
            </w:pPr>
            <w:r>
              <w:rPr>
                <w:b/>
                <w:color w:val="FFFFFF"/>
              </w:rPr>
              <w:t>Ineppe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Siha</w:t>
            </w:r>
          </w:p>
        </w:tc>
        <w:tc>
          <w:tcPr>
            <w:tcW w:w="8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1921DB" w14:paraId="49E6A276" w14:textId="77777777">
            <w:pPr>
              <w:pStyle w:val="TableParagraph"/>
              <w:spacing w:before="106"/>
              <w:ind w:left="120"/>
              <w:rPr>
                <w:b/>
              </w:rPr>
            </w:pPr>
            <w:r>
              <w:rPr>
                <w:b/>
                <w:color w:val="FFFFFF"/>
              </w:rPr>
              <w:t>Hafa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Gai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Sustansia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Esti:</w:t>
            </w:r>
          </w:p>
        </w:tc>
      </w:tr>
      <w:tr w14:paraId="49E6A27B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1921DB" w14:paraId="49E6A278" w14:textId="77777777">
            <w:pPr>
              <w:pStyle w:val="TableParagraph"/>
              <w:spacing w:before="41"/>
              <w:ind w:right="28"/>
              <w:jc w:val="center"/>
              <w:rPr>
                <w:b/>
              </w:rPr>
            </w:pPr>
            <w:r>
              <w:rPr>
                <w:b/>
              </w:rPr>
              <w:t>Hafa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kinabales</w:t>
            </w:r>
            <w:r>
              <w:rPr>
                <w:b/>
                <w:spacing w:val="-2"/>
              </w:rPr>
              <w:t xml:space="preserve"> </w:t>
            </w:r>
            <w:hyperlink r:id="rId8" w:anchor="deductible">
              <w:r>
                <w:rPr>
                  <w:b/>
                  <w:color w:val="0000FF"/>
                  <w:spacing w:val="-2"/>
                  <w:u w:val="single" w:color="0000FF"/>
                </w:rPr>
                <w:t>deductible</w:t>
              </w:r>
            </w:hyperlink>
            <w:r>
              <w:rPr>
                <w:b/>
                <w:spacing w:val="-2"/>
              </w:rPr>
              <w:t>?</w:t>
            </w:r>
          </w:p>
        </w:tc>
        <w:tc>
          <w:tcPr>
            <w:tcW w:w="3199" w:type="dxa"/>
            <w:tcBorders>
              <w:top w:val="single" w:sz="4" w:space="0" w:color="FFFFFF" w:themeColor="background1"/>
            </w:tcBorders>
          </w:tcPr>
          <w:p w:rsidR="001921DB" w:rsidP="00FE4D3E" w14:paraId="49E6A279" w14:textId="77777777">
            <w:pPr>
              <w:pStyle w:val="TableParagraph"/>
              <w:spacing w:before="120"/>
              <w:ind w:left="144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  <w:tc>
          <w:tcPr>
            <w:tcW w:w="8510" w:type="dxa"/>
            <w:tcBorders>
              <w:top w:val="single" w:sz="4" w:space="0" w:color="FFFFFF" w:themeColor="background1"/>
            </w:tcBorders>
          </w:tcPr>
          <w:p w:rsidR="001921DB" w14:paraId="49E6A2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7F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2830" w:type="dxa"/>
            <w:shd w:val="clear" w:color="auto" w:fill="EEF8FF"/>
          </w:tcPr>
          <w:p w:rsidR="001921DB" w14:paraId="49E6A27C" w14:textId="77777777">
            <w:pPr>
              <w:pStyle w:val="TableParagraph"/>
              <w:spacing w:before="43"/>
              <w:ind w:left="107" w:right="79"/>
              <w:rPr>
                <w:b/>
              </w:rPr>
            </w:pPr>
            <w:r>
              <w:rPr>
                <w:b/>
              </w:rPr>
              <w:t>Kao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guaha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siha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setbisiu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man ma kobre antes di un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fakcha'i iyo-mu </w:t>
            </w:r>
            <w:hyperlink r:id="rId8" w:anchor="deductible">
              <w:r>
                <w:rPr>
                  <w:b/>
                  <w:color w:val="0000FF"/>
                  <w:u w:val="single" w:color="0000FF"/>
                </w:rPr>
                <w:t>deductible</w:t>
              </w:r>
            </w:hyperlink>
            <w:r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14:paraId="49E6A27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0" w:type="dxa"/>
            <w:shd w:val="clear" w:color="auto" w:fill="EEF8FF"/>
          </w:tcPr>
          <w:p w:rsidR="001921DB" w14:paraId="49E6A2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84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6"/>
        </w:trPr>
        <w:tc>
          <w:tcPr>
            <w:tcW w:w="2830" w:type="dxa"/>
          </w:tcPr>
          <w:p w:rsidR="001921DB" w14:paraId="49E6A280" w14:textId="77777777">
            <w:pPr>
              <w:pStyle w:val="TableParagraph"/>
              <w:spacing w:before="40"/>
              <w:ind w:left="107" w:right="137"/>
              <w:rPr>
                <w:b/>
              </w:rPr>
            </w:pPr>
            <w:r>
              <w:rPr>
                <w:b/>
              </w:rPr>
              <w:t xml:space="preserve">Kao guaha siha otro </w:t>
            </w:r>
            <w:hyperlink r:id="rId8" w:anchor="deductible">
              <w:r>
                <w:rPr>
                  <w:b/>
                  <w:color w:val="0000FF"/>
                  <w:u w:val="single" w:color="0000FF"/>
                </w:rPr>
                <w:t>deductibles</w:t>
              </w:r>
            </w:hyperlink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spesifiku na sebisiu siha?</w:t>
            </w:r>
          </w:p>
        </w:tc>
        <w:tc>
          <w:tcPr>
            <w:tcW w:w="3199" w:type="dxa"/>
          </w:tcPr>
          <w:p w:rsidR="001921DB" w:rsidP="008717C6" w14:paraId="49E6A282" w14:textId="77777777">
            <w:pPr>
              <w:pStyle w:val="TableParagraph"/>
              <w:spacing w:before="120"/>
              <w:ind w:left="144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  <w:tc>
          <w:tcPr>
            <w:tcW w:w="8510" w:type="dxa"/>
          </w:tcPr>
          <w:p w:rsidR="001921DB" w14:paraId="49E6A2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88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830" w:type="dxa"/>
            <w:shd w:val="clear" w:color="auto" w:fill="EEF8FF"/>
          </w:tcPr>
          <w:p w:rsidR="001921DB" w14:paraId="49E6A285" w14:textId="77777777">
            <w:pPr>
              <w:pStyle w:val="TableParagraph"/>
              <w:spacing w:before="52" w:line="259" w:lineRule="auto"/>
              <w:ind w:left="107" w:right="41"/>
              <w:rPr>
                <w:b/>
              </w:rPr>
            </w:pPr>
            <w:r>
              <w:rPr>
                <w:b/>
              </w:rPr>
              <w:t xml:space="preserve">Hafa ayu i </w:t>
            </w:r>
            <w:hyperlink r:id="rId8" w:anchor="out-of-pocket-limit">
              <w:r>
                <w:rPr>
                  <w:b/>
                  <w:color w:val="0000FF"/>
                  <w:u w:val="single" w:color="0000FF"/>
                </w:rPr>
                <w:t>san hiyong-i-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8" w:anchor="out-of-pocket-limit">
              <w:r>
                <w:rPr>
                  <w:b/>
                  <w:color w:val="0000FF"/>
                  <w:u w:val="single" w:color="0000FF"/>
                </w:rPr>
                <w:t>boksa</w:t>
              </w:r>
            </w:hyperlink>
            <w:r>
              <w:rPr>
                <w:b/>
                <w:color w:val="0000FF"/>
                <w:spacing w:val="-9"/>
                <w:u w:val="single" w:color="0000FF"/>
              </w:rPr>
              <w:t xml:space="preserve"> </w:t>
            </w:r>
            <w:hyperlink r:id="rId8" w:anchor="out-of-pocket-limit">
              <w:r>
                <w:rPr>
                  <w:b/>
                  <w:color w:val="0000FF"/>
                  <w:u w:val="single" w:color="0000FF"/>
                </w:rPr>
                <w:t>limite</w:t>
              </w:r>
            </w:hyperlink>
            <w:r>
              <w:rPr>
                <w:b/>
                <w:color w:val="0000FF"/>
                <w:spacing w:val="-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esti</w:t>
            </w:r>
            <w:r>
              <w:rPr>
                <w:b/>
                <w:spacing w:val="-9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u w:val="single" w:color="0000FF"/>
                </w:rPr>
                <w:t>planu</w:t>
              </w:r>
            </w:hyperlink>
            <w:r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:rsidP="00FE4D3E" w14:paraId="49E6A286" w14:textId="77777777">
            <w:pPr>
              <w:pStyle w:val="TableParagraph"/>
              <w:spacing w:before="120"/>
              <w:ind w:left="144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  <w:tc>
          <w:tcPr>
            <w:tcW w:w="8510" w:type="dxa"/>
            <w:shd w:val="clear" w:color="auto" w:fill="EEF8FF"/>
          </w:tcPr>
          <w:p w:rsidR="001921DB" w14:paraId="49E6A2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8C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2830" w:type="dxa"/>
          </w:tcPr>
          <w:p w:rsidR="001921DB" w14:paraId="49E6A289" w14:textId="77777777">
            <w:pPr>
              <w:pStyle w:val="TableParagraph"/>
              <w:spacing w:before="40"/>
              <w:ind w:left="107" w:right="41"/>
              <w:rPr>
                <w:b/>
              </w:rPr>
            </w:pPr>
            <w:r>
              <w:rPr>
                <w:b/>
              </w:rPr>
              <w:t>Hafa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inkluso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halom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i </w:t>
            </w:r>
            <w:hyperlink r:id="rId8" w:anchor="out-of-pocket-limit">
              <w:r>
                <w:rPr>
                  <w:b/>
                  <w:color w:val="0000FF"/>
                  <w:u w:val="single" w:color="0000FF"/>
                </w:rPr>
                <w:t>limiten san hiyong-i-boksa</w:t>
              </w:r>
            </w:hyperlink>
            <w:r>
              <w:rPr>
                <w:b/>
              </w:rPr>
              <w:t>?</w:t>
            </w:r>
          </w:p>
        </w:tc>
        <w:tc>
          <w:tcPr>
            <w:tcW w:w="3199" w:type="dxa"/>
          </w:tcPr>
          <w:p w:rsidR="001921DB" w14:paraId="49E6A2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0" w:type="dxa"/>
            <w:tcBorders>
              <w:bottom w:val="single" w:sz="6" w:space="0" w:color="286994"/>
            </w:tcBorders>
          </w:tcPr>
          <w:p w:rsidR="001921DB" w14:paraId="49E6A2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90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7"/>
        </w:trPr>
        <w:tc>
          <w:tcPr>
            <w:tcW w:w="2830" w:type="dxa"/>
            <w:shd w:val="clear" w:color="auto" w:fill="EEF8FF"/>
          </w:tcPr>
          <w:p w:rsidR="001921DB" w14:paraId="49E6A28D" w14:textId="77777777">
            <w:pPr>
              <w:pStyle w:val="TableParagraph"/>
              <w:spacing w:before="40"/>
              <w:ind w:left="107" w:right="137"/>
              <w:rPr>
                <w:b/>
              </w:rPr>
            </w:pPr>
            <w:r>
              <w:rPr>
                <w:b/>
              </w:rPr>
              <w:t>Kao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apasi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megai yanggen un usa i </w:t>
            </w:r>
            <w:hyperlink r:id="rId8" w:anchor="network-provider">
              <w:r>
                <w:rPr>
                  <w:b/>
                  <w:color w:val="0000FF"/>
                  <w:u w:val="single" w:color="0000FF"/>
                </w:rPr>
                <w:t>man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8" w:anchor="network-provider">
              <w:r>
                <w:rPr>
                  <w:b/>
                  <w:color w:val="0000FF"/>
                  <w:u w:val="single" w:color="0000FF"/>
                </w:rPr>
                <w:t>pribeniniyi network</w:t>
              </w:r>
            </w:hyperlink>
            <w:r>
              <w:rPr>
                <w:b/>
              </w:rPr>
              <w:t>?</w:t>
            </w:r>
          </w:p>
        </w:tc>
        <w:tc>
          <w:tcPr>
            <w:tcW w:w="3199" w:type="dxa"/>
            <w:shd w:val="clear" w:color="auto" w:fill="EEF8FF"/>
          </w:tcPr>
          <w:p w:rsidR="001921DB" w14:paraId="49E6A2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0" w:type="dxa"/>
            <w:shd w:val="clear" w:color="auto" w:fill="EEF8FF"/>
          </w:tcPr>
          <w:p w:rsidR="001921DB" w14:paraId="49E6A2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94" w14:textId="77777777" w:rsidTr="001D7DE8">
        <w:tblPrEx>
          <w:tblW w:w="0" w:type="auto"/>
          <w:tblInd w:w="-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830" w:type="dxa"/>
          </w:tcPr>
          <w:p w:rsidR="001921DB" w14:paraId="49E6A291" w14:textId="77777777">
            <w:pPr>
              <w:pStyle w:val="TableParagraph"/>
              <w:spacing w:before="52" w:line="259" w:lineRule="auto"/>
              <w:ind w:left="107" w:right="137"/>
              <w:rPr>
                <w:b/>
              </w:rPr>
            </w:pPr>
            <w:r>
              <w:rPr>
                <w:b/>
              </w:rPr>
              <w:t>Kao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nisisita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hyperlink r:id="rId8" w:anchor="referral">
              <w:r>
                <w:rPr>
                  <w:b/>
                  <w:color w:val="0000FF"/>
                  <w:u w:val="single" w:color="0000FF"/>
                </w:rPr>
                <w:t>riniferi</w:t>
              </w:r>
            </w:hyperlink>
            <w:r>
              <w:rPr>
                <w:b/>
                <w:color w:val="0000FF"/>
                <w:spacing w:val="-6"/>
              </w:rPr>
              <w:t xml:space="preserve"> </w:t>
            </w:r>
            <w:r>
              <w:rPr>
                <w:b/>
              </w:rPr>
              <w:t xml:space="preserve">para un li'e i </w:t>
            </w:r>
            <w:hyperlink r:id="rId8" w:anchor="specialist">
              <w:r>
                <w:rPr>
                  <w:b/>
                  <w:color w:val="0000FF"/>
                  <w:u w:val="single" w:color="0000FF"/>
                </w:rPr>
                <w:t>specialist</w:t>
              </w:r>
            </w:hyperlink>
            <w:r>
              <w:rPr>
                <w:b/>
              </w:rPr>
              <w:t>?</w:t>
            </w:r>
          </w:p>
        </w:tc>
        <w:tc>
          <w:tcPr>
            <w:tcW w:w="3199" w:type="dxa"/>
          </w:tcPr>
          <w:p w:rsidR="001921DB" w14:paraId="49E6A2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0" w:type="dxa"/>
          </w:tcPr>
          <w:p w:rsidR="001921DB" w14:paraId="49E6A2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21DB" w14:paraId="49E6A2A4" w14:textId="77777777">
      <w:pPr>
        <w:rPr>
          <w:sz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280" w:right="440" w:bottom="0" w:left="600" w:header="720" w:footer="720" w:gutter="0"/>
          <w:cols w:space="720"/>
        </w:sectPr>
      </w:pPr>
    </w:p>
    <w:p w:rsidR="001921DB" w14:paraId="49E6A2A5" w14:textId="77777777">
      <w:pPr>
        <w:pStyle w:val="BodyText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128456" cy="287020"/>
                <wp:effectExtent l="0" t="0" r="15875" b="17780"/>
                <wp:docPr id="8" name="Group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28456" cy="287020"/>
                          <a:chOff x="4571" y="4572"/>
                          <a:chExt cx="9121268" cy="287020"/>
                        </a:xfrm>
                      </wpg:grpSpPr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9144" y="9144"/>
                            <a:ext cx="911669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9116695" stroke="1">
                                <a:moveTo>
                                  <a:pt x="9116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9116568" y="277368"/>
                                </a:lnTo>
                                <a:lnTo>
                                  <a:pt x="9116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50" y="60960"/>
                            <a:ext cx="255470" cy="17335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" name="Textbox 11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4571" y="4572"/>
                            <a:ext cx="9120937" cy="2870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14:textId="77777777">
                              <w:pPr>
                                <w:spacing w:before="82"/>
                                <w:ind w:left="698"/>
                              </w:pPr>
                              <w:r>
                                <w:t>Todu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hyperlink r:id="rId8" w:anchor="copayment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copayment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</w:rPr>
                                <w:t xml:space="preserve"> </w:t>
                              </w:r>
                              <w:r>
                                <w:t>yan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8" w:anchor="coinsurance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</w:rPr>
                                <w:t xml:space="preserve"> </w:t>
                              </w:r>
                              <w:r>
                                <w:t>gasto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siha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annok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halom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chart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dispues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iyo-mu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8" w:anchor="deductible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fakcha'i,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yanggen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8" w:anchor="deductible">
                                <w:r>
                                  <w:rPr>
                                    <w:b/>
                                    <w:color w:val="0000FF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aplikao.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i1030" alt="&quot;&quot;" style="width:718.8pt;height:22.6pt;mso-position-horizontal-relative:char;mso-position-vertical-relative:line" coordorigin="45,45" coordsize="91212,2870">
                <v:shape id="Graphic 9" o:spid="_x0000_s1031" style="width:91167;height:2775;left:91;mso-wrap-style:square;position:absolute;top:91;visibility:visible;v-text-anchor:top" coordsize="9116695,277495" path="m9116568,l,,,277368l9116568,277368l9116568,xe" fillcolor="#eef8ff" stroked="f">
                  <v:path arrowok="t"/>
                </v:shape>
                <v:shape id="Image 10" o:spid="_x0000_s1032" type="#_x0000_t75" alt="Litraton i exclamation point para ma matka impottante na infotmasion " style="width:2555;height:1734;left:825;mso-wrap-style:square;position:absolute;top:609;visibility:visible">
                  <v:imagedata r:id="rId7" o:title="Litraton i exclamation point para ma matka impottante na infotmasion "/>
                </v:shape>
                <v:shape id="Textbox 11" o:spid="_x0000_s1033" type="#_x0000_t202" style="width:91210;height:2870;left:45;mso-wrap-style:square;position:absolute;top:45;visibility:visible;v-text-anchor:top" filled="f" strokecolor="#286994" strokeweight="0.72pt">
                  <v:textbox inset="0,0,0,0">
                    <w:txbxContent>
                      <w:p w:rsidR="001921DB" w14:paraId="49E6A3DA" w14:textId="77777777">
                        <w:pPr>
                          <w:spacing w:before="82"/>
                          <w:ind w:left="698"/>
                        </w:pPr>
                        <w:r>
                          <w:t>Todu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hyperlink r:id="rId8" w:anchor="copayment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copayment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</w:rPr>
                          <w:t xml:space="preserve"> </w:t>
                        </w:r>
                        <w:r>
                          <w:t>yan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8" w:anchor="coinsurance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siha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annok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halom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chart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dispues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iyo-mu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8" w:anchor="deductible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deductible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</w:rPr>
                          <w:t xml:space="preserve"> </w:t>
                        </w:r>
                        <w:r>
                          <w:t>esta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fakcha'i,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yanggen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8" w:anchor="deductible">
                          <w:r>
                            <w:rPr>
                              <w:b/>
                              <w:color w:val="0000FF"/>
                              <w:u w:val="single" w:color="0000FF"/>
                            </w:rPr>
                            <w:t>deductible</w:t>
                          </w:r>
                        </w:hyperlink>
                        <w:r>
                          <w:rPr>
                            <w:b/>
                            <w:color w:val="0000FF"/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aplikao.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921DB" w14:paraId="49E6A2A6" w14:textId="77777777">
      <w:pPr>
        <w:pStyle w:val="BodyText"/>
        <w:spacing w:before="10"/>
        <w:rPr>
          <w:sz w:val="8"/>
        </w:rPr>
      </w:pPr>
    </w:p>
    <w:tbl>
      <w:tblPr>
        <w:tblW w:w="0" w:type="auto"/>
        <w:tblInd w:w="125" w:type="dxa"/>
        <w:tblBorders>
          <w:top w:val="single" w:sz="2" w:space="0" w:color="286994"/>
          <w:left w:val="single" w:sz="2" w:space="0" w:color="286994"/>
          <w:bottom w:val="single" w:sz="2" w:space="0" w:color="286994"/>
          <w:right w:val="single" w:sz="2" w:space="0" w:color="286994"/>
          <w:insideH w:val="single" w:sz="2" w:space="0" w:color="286994"/>
          <w:insideV w:val="single" w:sz="2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0"/>
        <w:gridCol w:w="2880"/>
        <w:gridCol w:w="2376"/>
        <w:gridCol w:w="2484"/>
        <w:gridCol w:w="4174"/>
      </w:tblGrid>
      <w:tr w14:paraId="49E6A2A8" w14:textId="77777777" w:rsidTr="004A2203">
        <w:tblPrEx>
          <w:tblW w:w="0" w:type="auto"/>
          <w:tblInd w:w="125" w:type="dxa"/>
          <w:tblBorders>
            <w:top w:val="single" w:sz="2" w:space="0" w:color="286994"/>
            <w:left w:val="single" w:sz="2" w:space="0" w:color="286994"/>
            <w:bottom w:val="single" w:sz="2" w:space="0" w:color="286994"/>
            <w:right w:val="single" w:sz="2" w:space="0" w:color="286994"/>
            <w:insideH w:val="single" w:sz="2" w:space="0" w:color="286994"/>
            <w:insideV w:val="single" w:sz="2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24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P="004A2203" w14:paraId="66E80F83" w14:textId="615259C4">
            <w:pPr>
              <w:pStyle w:val="TableParagraph"/>
              <w:spacing w:before="105"/>
              <w:ind w:left="911" w:right="422" w:hanging="488"/>
              <w:rPr>
                <w:b/>
              </w:rPr>
            </w:pPr>
            <w:r>
              <w:rPr>
                <w:b/>
                <w:color w:val="FFFFFF"/>
              </w:rPr>
              <w:t>Sesso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Sinisedin </w:t>
            </w:r>
            <w:r>
              <w:rPr>
                <w:b/>
                <w:color w:val="FFFFFF"/>
                <w:spacing w:val="-2"/>
              </w:rPr>
              <w:t>Medikat</w:t>
            </w:r>
          </w:p>
        </w:tc>
        <w:tc>
          <w:tcPr>
            <w:tcW w:w="28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P="004A2203" w14:paraId="6FA805E1" w14:textId="5DB16F12">
            <w:pPr>
              <w:pStyle w:val="TableParagraph"/>
              <w:ind w:left="173"/>
              <w:rPr>
                <w:b/>
              </w:rPr>
            </w:pPr>
            <w:r>
              <w:rPr>
                <w:b/>
                <w:color w:val="FFFFFF"/>
              </w:rPr>
              <w:t>Setbisiu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Kasi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Sina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Nisisita</w:t>
            </w:r>
          </w:p>
        </w:tc>
        <w:tc>
          <w:tcPr>
            <w:tcW w:w="48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:rsidP="004A2203" w14:paraId="1BF67B28" w14:textId="003C2C82">
            <w:pPr>
              <w:pStyle w:val="TableParagraph"/>
              <w:spacing w:before="46"/>
              <w:ind w:left="1244"/>
              <w:rPr>
                <w:b/>
              </w:rPr>
            </w:pPr>
            <w:r>
              <w:rPr>
                <w:b/>
                <w:color w:val="FFFFFF"/>
              </w:rPr>
              <w:t>Hafa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Siempre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Apasi</w:t>
            </w:r>
          </w:p>
        </w:tc>
        <w:tc>
          <w:tcPr>
            <w:tcW w:w="41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  <w:vAlign w:val="center"/>
          </w:tcPr>
          <w:p w:rsidR="004A2203" w:rsidP="004A2203" w14:paraId="49E6A2A7" w14:textId="635C9629">
            <w:pPr>
              <w:pStyle w:val="TableParagraph"/>
              <w:spacing w:before="105"/>
              <w:ind w:left="1562" w:hanging="1450"/>
              <w:rPr>
                <w:b/>
              </w:rPr>
            </w:pPr>
            <w:r>
              <w:rPr>
                <w:b/>
                <w:color w:val="FFFFFF"/>
              </w:rPr>
              <w:t>Limite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Siha,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Exceptions,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Otro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Impottante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na </w:t>
            </w:r>
            <w:r>
              <w:rPr>
                <w:b/>
                <w:color w:val="FFFFFF"/>
                <w:spacing w:val="-2"/>
              </w:rPr>
              <w:t>Infotmasion</w:t>
            </w:r>
          </w:p>
        </w:tc>
      </w:tr>
      <w:tr w14:paraId="49E6A2AF" w14:textId="77777777" w:rsidTr="00515E76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1"/>
        </w:trPr>
        <w:tc>
          <w:tcPr>
            <w:tcW w:w="248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675A8"/>
          </w:tcPr>
          <w:p w:rsidR="004A2203" w14:paraId="49E6A2A9" w14:textId="38848FBD">
            <w:pPr>
              <w:pStyle w:val="TableParagraph"/>
              <w:spacing w:before="105"/>
              <w:ind w:left="911" w:right="422" w:hanging="488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14:paraId="49E6A2AA" w14:textId="4E08F205">
            <w:pPr>
              <w:pStyle w:val="TableParagraph"/>
              <w:spacing w:before="230"/>
              <w:ind w:left="168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14:paraId="49E6A2AB" w14:textId="77777777">
            <w:pPr>
              <w:pStyle w:val="TableParagraph"/>
              <w:spacing w:before="148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Man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Pribeniniyi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Network (Siempre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apasi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mas </w:t>
            </w:r>
            <w:r>
              <w:rPr>
                <w:b/>
                <w:color w:val="FFFFFF"/>
                <w:spacing w:val="-2"/>
              </w:rPr>
              <w:t>didi)</w:t>
            </w:r>
          </w:p>
        </w:tc>
        <w:tc>
          <w:tcPr>
            <w:tcW w:w="2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14:paraId="49E6A2AC" w14:textId="77777777">
            <w:pPr>
              <w:pStyle w:val="TableParagraph"/>
              <w:spacing w:before="23"/>
              <w:ind w:left="906" w:hanging="778"/>
              <w:rPr>
                <w:b/>
              </w:rPr>
            </w:pPr>
            <w:r>
              <w:rPr>
                <w:b/>
                <w:color w:val="FFFFFF"/>
              </w:rPr>
              <w:t>San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hiyong-i-Man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Prininiyi </w:t>
            </w:r>
            <w:r>
              <w:rPr>
                <w:b/>
                <w:color w:val="FFFFFF"/>
                <w:spacing w:val="-2"/>
              </w:rPr>
              <w:t>Network</w:t>
            </w:r>
          </w:p>
          <w:p w:rsidR="004A2203" w14:paraId="49E6A2AD" w14:textId="77777777">
            <w:pPr>
              <w:pStyle w:val="TableParagraph"/>
              <w:spacing w:line="252" w:lineRule="exact"/>
              <w:ind w:left="971" w:hanging="742"/>
              <w:rPr>
                <w:b/>
              </w:rPr>
            </w:pPr>
            <w:r>
              <w:rPr>
                <w:b/>
                <w:color w:val="FFFFFF"/>
              </w:rPr>
              <w:t>(Siempre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apasi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 xml:space="preserve">mas </w:t>
            </w:r>
            <w:r>
              <w:rPr>
                <w:b/>
                <w:color w:val="FFFFFF"/>
                <w:spacing w:val="-2"/>
              </w:rPr>
              <w:t>megai)</w:t>
            </w:r>
          </w:p>
        </w:tc>
        <w:tc>
          <w:tcPr>
            <w:tcW w:w="41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4A2203" w14:paraId="49E6A2AE" w14:textId="5FDECBFD">
            <w:pPr>
              <w:pStyle w:val="TableParagraph"/>
              <w:spacing w:before="105"/>
              <w:ind w:left="1562" w:hanging="1450"/>
              <w:rPr>
                <w:b/>
              </w:rPr>
            </w:pPr>
          </w:p>
        </w:tc>
      </w:tr>
      <w:tr w14:paraId="49E6A2B7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6"/>
        </w:trPr>
        <w:tc>
          <w:tcPr>
            <w:tcW w:w="2480" w:type="dxa"/>
            <w:vMerge w:val="restart"/>
            <w:tcBorders>
              <w:top w:val="single" w:sz="4" w:space="0" w:color="auto"/>
              <w:bottom w:val="single" w:sz="12" w:space="0" w:color="286994"/>
            </w:tcBorders>
            <w:shd w:val="clear" w:color="auto" w:fill="C0E8FA"/>
          </w:tcPr>
          <w:p w:rsidR="001921DB" w:rsidP="00FE4D3E" w14:paraId="49E6A2B1" w14:textId="77777777">
            <w:pPr>
              <w:pStyle w:val="TableParagraph"/>
              <w:spacing w:before="120"/>
              <w:ind w:left="144" w:right="144"/>
              <w:rPr>
                <w:b/>
              </w:rPr>
            </w:pPr>
            <w:r>
              <w:rPr>
                <w:b/>
              </w:rPr>
              <w:t xml:space="preserve">Yanggen un bisita i inadahen hinemlo </w:t>
            </w:r>
            <w:hyperlink r:id="rId8" w:anchor="provider">
              <w:r>
                <w:rPr>
                  <w:b/>
                  <w:color w:val="0000FF"/>
                  <w:u w:val="single" w:color="0000FF"/>
                </w:rPr>
                <w:t>man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8" w:anchor="provider">
              <w:r>
                <w:rPr>
                  <w:b/>
                  <w:color w:val="0000FF"/>
                  <w:u w:val="single" w:color="0000FF"/>
                </w:rPr>
                <w:t>pribeniniyi</w:t>
              </w:r>
            </w:hyperlink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</w:rPr>
              <w:t>ofisina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osino </w:t>
            </w:r>
            <w:r>
              <w:rPr>
                <w:b/>
                <w:spacing w:val="-2"/>
              </w:rPr>
              <w:t>hospitat</w:t>
            </w:r>
          </w:p>
        </w:tc>
        <w:tc>
          <w:tcPr>
            <w:tcW w:w="2880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:rsidP="00FE4D3E" w14:paraId="49E6A2B3" w14:textId="5C93B29F">
            <w:pPr>
              <w:pStyle w:val="TableParagraph"/>
              <w:spacing w:before="21"/>
              <w:ind w:left="151" w:right="138"/>
            </w:pPr>
            <w:r>
              <w:t>Prinsipat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binisitan</w:t>
            </w:r>
            <w:r>
              <w:rPr>
                <w:spacing w:val="-13"/>
              </w:rPr>
              <w:t xml:space="preserve"> </w:t>
            </w:r>
            <w:r>
              <w:t>inadahe para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trata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linamen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osino</w:t>
            </w:r>
            <w:r w:rsidR="00FE4D3E">
              <w:t xml:space="preserve"> </w:t>
            </w:r>
            <w:r>
              <w:rPr>
                <w:spacing w:val="-2"/>
              </w:rPr>
              <w:t>minalango</w:t>
            </w:r>
          </w:p>
        </w:tc>
        <w:tc>
          <w:tcPr>
            <w:tcW w:w="2376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14:paraId="49E6A2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14:paraId="49E6A2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4" w:space="0" w:color="FFFFFF" w:themeColor="background1"/>
            </w:tcBorders>
            <w:shd w:val="clear" w:color="auto" w:fill="EEF8FF"/>
          </w:tcPr>
          <w:p w:rsidR="001921DB" w14:paraId="49E6A2B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BD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B8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921DB" w14:paraId="49E6A2B9" w14:textId="77777777">
            <w:pPr>
              <w:pStyle w:val="TableParagraph"/>
              <w:spacing w:before="9" w:line="238" w:lineRule="exact"/>
              <w:ind w:left="151"/>
            </w:pPr>
            <w:hyperlink r:id="rId8" w:anchor="specialist">
              <w:r w:rsidR="00046D27">
                <w:rPr>
                  <w:color w:val="0000FF"/>
                  <w:u w:val="single" w:color="0000FF"/>
                </w:rPr>
                <w:t>Specialist</w:t>
              </w:r>
            </w:hyperlink>
            <w:r w:rsidR="00046D27">
              <w:rPr>
                <w:color w:val="0000FF"/>
                <w:spacing w:val="-8"/>
              </w:rPr>
              <w:t xml:space="preserve"> </w:t>
            </w:r>
            <w:r w:rsidR="00046D27">
              <w:rPr>
                <w:spacing w:val="-2"/>
              </w:rPr>
              <w:t>bisita</w:t>
            </w:r>
          </w:p>
        </w:tc>
        <w:tc>
          <w:tcPr>
            <w:tcW w:w="2376" w:type="dxa"/>
          </w:tcPr>
          <w:p w:rsidR="001921DB" w14:paraId="49E6A2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921DB" w14:paraId="49E6A2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4" w:type="dxa"/>
          </w:tcPr>
          <w:p w:rsidR="001921DB" w14:paraId="49E6A2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E6A2C4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0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BE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  <w:shd w:val="clear" w:color="auto" w:fill="EEF8FF"/>
          </w:tcPr>
          <w:p w:rsidR="001921DB" w:rsidP="00FE4D3E" w14:paraId="49E6A2C0" w14:textId="4AB93B62">
            <w:pPr>
              <w:pStyle w:val="TableParagraph"/>
              <w:spacing w:before="9"/>
              <w:ind w:left="151"/>
            </w:pPr>
            <w:hyperlink r:id="rId8" w:anchor="preventive-care">
              <w:r w:rsidR="00046D27">
                <w:rPr>
                  <w:color w:val="0000FF"/>
                  <w:u w:val="single" w:color="0000FF"/>
                </w:rPr>
                <w:t>Tinagam</w:t>
              </w:r>
              <w:r w:rsidR="00046D27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2"/>
                  <w:u w:val="single" w:color="0000FF"/>
                </w:rPr>
                <w:t>inadahe</w:t>
              </w:r>
            </w:hyperlink>
            <w:hyperlink r:id="rId8" w:anchor="screening">
              <w:r w:rsidR="00046D27">
                <w:rPr>
                  <w:spacing w:val="-2"/>
                  <w:u w:val="single" w:color="0000FF"/>
                </w:rPr>
                <w:t>/</w:t>
              </w:r>
              <w:r w:rsidR="00046D27">
                <w:rPr>
                  <w:color w:val="0000FF"/>
                  <w:spacing w:val="-2"/>
                  <w:u w:val="single" w:color="0000FF"/>
                </w:rPr>
                <w:t>screening</w:t>
              </w:r>
              <w:r w:rsidR="00046D27">
                <w:rPr>
                  <w:spacing w:val="-2"/>
                </w:rPr>
                <w:t>/</w:t>
              </w:r>
            </w:hyperlink>
            <w:r w:rsidR="00FE4D3E">
              <w:rPr>
                <w:spacing w:val="-2"/>
              </w:rPr>
              <w:t xml:space="preserve"> </w:t>
            </w:r>
            <w:r w:rsidR="00046D27">
              <w:rPr>
                <w:spacing w:val="-2"/>
              </w:rPr>
              <w:t>inamte</w:t>
            </w:r>
          </w:p>
        </w:tc>
        <w:tc>
          <w:tcPr>
            <w:tcW w:w="2376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CA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248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14:paraId="49E6A2C5" w14:textId="77777777">
            <w:pPr>
              <w:pStyle w:val="TableParagraph"/>
              <w:spacing w:before="170"/>
              <w:ind w:left="151" w:right="116"/>
              <w:rPr>
                <w:b/>
              </w:rPr>
            </w:pPr>
            <w:r>
              <w:rPr>
                <w:b/>
              </w:rPr>
              <w:t>Yanggen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guaha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iyo-mu </w:t>
            </w:r>
            <w:r>
              <w:rPr>
                <w:b/>
                <w:spacing w:val="-4"/>
              </w:rPr>
              <w:t>test</w:t>
            </w:r>
          </w:p>
        </w:tc>
        <w:tc>
          <w:tcPr>
            <w:tcW w:w="2880" w:type="dxa"/>
            <w:tcBorders>
              <w:top w:val="single" w:sz="12" w:space="0" w:color="286994"/>
            </w:tcBorders>
          </w:tcPr>
          <w:p w:rsidR="001921DB" w14:paraId="49E6A2C6" w14:textId="77777777">
            <w:pPr>
              <w:pStyle w:val="TableParagraph"/>
              <w:spacing w:before="9" w:line="250" w:lineRule="atLeast"/>
              <w:ind w:left="151" w:right="138"/>
            </w:pPr>
            <w:hyperlink r:id="rId8" w:anchor="diagnostic-test">
              <w:r w:rsidR="00046D27">
                <w:rPr>
                  <w:color w:val="0000FF"/>
                  <w:u w:val="single" w:color="0000FF"/>
                </w:rPr>
                <w:t>Diagnostic</w:t>
              </w:r>
              <w:r w:rsidR="00046D27"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test</w:t>
              </w:r>
            </w:hyperlink>
            <w:r w:rsidR="00046D27">
              <w:rPr>
                <w:color w:val="0000FF"/>
                <w:spacing w:val="-12"/>
              </w:rPr>
              <w:t xml:space="preserve"> </w:t>
            </w:r>
            <w:r w:rsidR="00046D27">
              <w:t>(x-ray,</w:t>
            </w:r>
            <w:r w:rsidR="00046D27">
              <w:rPr>
                <w:spacing w:val="-13"/>
              </w:rPr>
              <w:t xml:space="preserve"> </w:t>
            </w:r>
            <w:r w:rsidR="00046D27">
              <w:t xml:space="preserve">che'cho' </w:t>
            </w:r>
            <w:r w:rsidR="00046D27">
              <w:rPr>
                <w:spacing w:val="-2"/>
              </w:rPr>
              <w:t>haga')</w:t>
            </w:r>
          </w:p>
        </w:tc>
        <w:tc>
          <w:tcPr>
            <w:tcW w:w="2376" w:type="dxa"/>
            <w:tcBorders>
              <w:top w:val="single" w:sz="12" w:space="0" w:color="286994"/>
            </w:tcBorders>
          </w:tcPr>
          <w:p w:rsidR="001921DB" w14:paraId="49E6A2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</w:tcPr>
          <w:p w:rsidR="001921DB" w14:paraId="49E6A2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</w:tcPr>
          <w:p w:rsidR="001921DB" w14:paraId="49E6A2C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D0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CB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C" w14:textId="77777777">
            <w:pPr>
              <w:pStyle w:val="TableParagraph"/>
              <w:spacing w:before="9" w:line="250" w:lineRule="exact"/>
              <w:ind w:left="151"/>
            </w:pPr>
            <w:r>
              <w:t>Inannok</w:t>
            </w:r>
            <w:r>
              <w:rPr>
                <w:spacing w:val="-7"/>
              </w:rPr>
              <w:t xml:space="preserve"> </w:t>
            </w:r>
            <w:r>
              <w:t>(CT/PET</w:t>
            </w:r>
            <w:r>
              <w:rPr>
                <w:spacing w:val="-4"/>
              </w:rPr>
              <w:t xml:space="preserve"> </w:t>
            </w:r>
            <w:r>
              <w:t>scans,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MRIs)</w:t>
            </w:r>
          </w:p>
        </w:tc>
        <w:tc>
          <w:tcPr>
            <w:tcW w:w="2376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2D8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248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14:paraId="49E6A2D1" w14:textId="77777777">
            <w:pPr>
              <w:pStyle w:val="TableParagraph"/>
              <w:spacing w:before="21"/>
              <w:ind w:left="151" w:right="116"/>
              <w:rPr>
                <w:b/>
              </w:rPr>
            </w:pPr>
            <w:r>
              <w:rPr>
                <w:b/>
              </w:rPr>
              <w:t>Yanggen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nisisita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amot siha para un trata i iyo- mu minalango osino </w:t>
            </w:r>
            <w:r>
              <w:rPr>
                <w:b/>
                <w:spacing w:val="-2"/>
              </w:rPr>
              <w:t>kondision</w:t>
            </w:r>
          </w:p>
          <w:p w:rsidR="001921DB" w:rsidRPr="00FE4D3E" w:rsidP="00FE4D3E" w14:paraId="49E6A2D3" w14:textId="7110C4D8">
            <w:pPr>
              <w:pStyle w:val="TableParagraph"/>
              <w:spacing w:before="20"/>
              <w:ind w:left="151" w:right="116"/>
              <w:rPr>
                <w:b/>
              </w:rPr>
            </w:pPr>
            <w:r>
              <w:t>Mas</w:t>
            </w:r>
            <w:r>
              <w:rPr>
                <w:spacing w:val="-14"/>
              </w:rPr>
              <w:t xml:space="preserve"> </w:t>
            </w:r>
            <w:r>
              <w:t>infotmasion</w:t>
            </w:r>
            <w:r>
              <w:rPr>
                <w:spacing w:val="-12"/>
              </w:rPr>
              <w:t xml:space="preserve"> </w:t>
            </w:r>
            <w:r>
              <w:t>pot</w:t>
            </w:r>
            <w:r>
              <w:rPr>
                <w:spacing w:val="-12"/>
              </w:rPr>
              <w:t xml:space="preserve"> </w:t>
            </w:r>
            <w:hyperlink r:id="rId8" w:anchor="prescription-drug-coverage">
              <w:r>
                <w:rPr>
                  <w:b/>
                  <w:color w:val="0000FF"/>
                  <w:u w:val="single" w:color="0000FF"/>
                </w:rPr>
                <w:t>amot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8" w:anchor="prescription-drug-coverage">
              <w:r>
                <w:rPr>
                  <w:b/>
                  <w:color w:val="0000FF"/>
                  <w:spacing w:val="-2"/>
                  <w:u w:val="single" w:color="0000FF"/>
                </w:rPr>
                <w:t>prescriptionkinobre</w:t>
              </w:r>
            </w:hyperlink>
            <w:r w:rsidR="00FE4D3E">
              <w:rPr>
                <w:b/>
              </w:rPr>
              <w:t xml:space="preserve"> </w:t>
            </w:r>
            <w:r>
              <w:t>guaha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spacing w:val="-1"/>
              </w:rPr>
              <w:t xml:space="preserve"> </w:t>
            </w:r>
            <w:r w:rsidR="00044F87">
              <w:rPr>
                <w:spacing w:val="-1"/>
              </w:rPr>
              <w:t>[</w:t>
            </w:r>
            <w:r w:rsidRPr="00044F87" w:rsidR="00044F87">
              <w:rPr>
                <w:spacing w:val="-2"/>
              </w:rPr>
              <w:t>www.i</w:t>
            </w:r>
            <w:r>
              <w:rPr>
                <w:spacing w:val="-2"/>
              </w:rPr>
              <w:t>nsert.com</w:t>
            </w:r>
            <w:r w:rsidR="00044F87">
              <w:rPr>
                <w:spacing w:val="-2"/>
              </w:rPr>
              <w:t>]</w:t>
            </w:r>
          </w:p>
        </w:tc>
        <w:tc>
          <w:tcPr>
            <w:tcW w:w="2880" w:type="dxa"/>
            <w:tcBorders>
              <w:top w:val="single" w:sz="12" w:space="0" w:color="286994"/>
            </w:tcBorders>
          </w:tcPr>
          <w:p w:rsidR="001921DB" w14:paraId="49E6A2D4" w14:textId="77777777">
            <w:pPr>
              <w:pStyle w:val="TableParagraph"/>
              <w:spacing w:before="81"/>
              <w:ind w:left="151"/>
            </w:pPr>
            <w:r>
              <w:t>Amot</w:t>
            </w:r>
            <w:r>
              <w:rPr>
                <w:spacing w:val="-3"/>
              </w:rPr>
              <w:t xml:space="preserve"> </w:t>
            </w:r>
            <w:r>
              <w:t>generic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siha</w:t>
            </w:r>
          </w:p>
        </w:tc>
        <w:tc>
          <w:tcPr>
            <w:tcW w:w="2376" w:type="dxa"/>
            <w:tcBorders>
              <w:top w:val="single" w:sz="12" w:space="0" w:color="286994"/>
            </w:tcBorders>
          </w:tcPr>
          <w:p w:rsidR="001921DB" w14:paraId="49E6A2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</w:tcPr>
          <w:p w:rsidR="001921DB" w14:paraId="49E6A2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</w:tcPr>
          <w:p w:rsidR="001921DB" w14:paraId="49E6A2D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DE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7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D9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shd w:val="clear" w:color="auto" w:fill="EEF8FF"/>
          </w:tcPr>
          <w:p w:rsidR="001921DB" w14:paraId="49E6A2DA" w14:textId="77777777">
            <w:pPr>
              <w:pStyle w:val="TableParagraph"/>
              <w:spacing w:before="124"/>
              <w:ind w:left="151"/>
            </w:pPr>
            <w:r>
              <w:t>Amot</w:t>
            </w:r>
            <w:r>
              <w:rPr>
                <w:spacing w:val="-5"/>
              </w:rPr>
              <w:t xml:space="preserve"> </w:t>
            </w:r>
            <w:r>
              <w:t>preferred</w:t>
            </w:r>
            <w:r>
              <w:rPr>
                <w:spacing w:val="-3"/>
              </w:rPr>
              <w:t xml:space="preserve"> </w:t>
            </w:r>
            <w:r>
              <w:t>brand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siha</w:t>
            </w:r>
          </w:p>
        </w:tc>
        <w:tc>
          <w:tcPr>
            <w:tcW w:w="2376" w:type="dxa"/>
            <w:shd w:val="clear" w:color="auto" w:fill="EEF8FF"/>
          </w:tcPr>
          <w:p w:rsidR="001921DB" w14:paraId="49E6A2D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shd w:val="clear" w:color="auto" w:fill="EEF8FF"/>
          </w:tcPr>
          <w:p w:rsidR="001921DB" w14:paraId="49E6A2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shd w:val="clear" w:color="auto" w:fill="EEF8FF"/>
          </w:tcPr>
          <w:p w:rsidR="001921DB" w14:paraId="49E6A2D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E4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DF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921DB" w14:paraId="49E6A2E0" w14:textId="77777777">
            <w:pPr>
              <w:pStyle w:val="TableParagraph"/>
              <w:spacing w:before="81"/>
              <w:ind w:left="151"/>
            </w:pPr>
            <w:r>
              <w:t>Amot</w:t>
            </w:r>
            <w:r>
              <w:rPr>
                <w:spacing w:val="-7"/>
              </w:rPr>
              <w:t xml:space="preserve"> </w:t>
            </w:r>
            <w:r>
              <w:t>Non-preferred</w:t>
            </w:r>
            <w:r>
              <w:rPr>
                <w:spacing w:val="-4"/>
              </w:rPr>
              <w:t xml:space="preserve"> </w:t>
            </w:r>
            <w:r>
              <w:t>brand</w:t>
            </w:r>
            <w:r>
              <w:rPr>
                <w:spacing w:val="-4"/>
              </w:rPr>
              <w:t xml:space="preserve"> siha</w:t>
            </w:r>
          </w:p>
        </w:tc>
        <w:tc>
          <w:tcPr>
            <w:tcW w:w="2376" w:type="dxa"/>
          </w:tcPr>
          <w:p w:rsidR="001921DB" w14:paraId="49E6A2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:rsidR="001921DB" w14:paraId="49E6A2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</w:tcPr>
          <w:p w:rsidR="001921DB" w14:paraId="49E6A2E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EA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E5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E6" w14:textId="77777777">
            <w:pPr>
              <w:pStyle w:val="TableParagraph"/>
              <w:spacing w:before="81"/>
              <w:ind w:left="151"/>
            </w:pPr>
            <w:hyperlink r:id="rId8" w:anchor="specialty-drug">
              <w:r w:rsidR="00046D27">
                <w:rPr>
                  <w:color w:val="0000FF"/>
                  <w:u w:val="single" w:color="0000FF"/>
                </w:rPr>
                <w:t>Amot</w:t>
              </w:r>
              <w:r w:rsidR="00046D27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specialty</w:t>
              </w:r>
              <w:r w:rsidR="00046D27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4"/>
                  <w:u w:val="single" w:color="0000FF"/>
                </w:rPr>
                <w:t>siha</w:t>
              </w:r>
            </w:hyperlink>
          </w:p>
        </w:tc>
        <w:tc>
          <w:tcPr>
            <w:tcW w:w="2376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E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F1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248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P="00FE4D3E" w14:paraId="49E6A2EC" w14:textId="77777777">
            <w:pPr>
              <w:pStyle w:val="TableParagraph"/>
              <w:spacing w:before="120"/>
              <w:ind w:left="144" w:right="144"/>
              <w:rPr>
                <w:b/>
              </w:rPr>
            </w:pPr>
            <w:r>
              <w:rPr>
                <w:b/>
              </w:rPr>
              <w:t>Yanggen guaha hao outpatient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inopera</w:t>
            </w:r>
          </w:p>
        </w:tc>
        <w:tc>
          <w:tcPr>
            <w:tcW w:w="2880" w:type="dxa"/>
            <w:tcBorders>
              <w:top w:val="single" w:sz="12" w:space="0" w:color="286994"/>
            </w:tcBorders>
          </w:tcPr>
          <w:p w:rsidR="001921DB" w14:paraId="49E6A2ED" w14:textId="77777777">
            <w:pPr>
              <w:pStyle w:val="TableParagraph"/>
              <w:spacing w:before="9" w:line="250" w:lineRule="atLeast"/>
              <w:ind w:left="151" w:right="138"/>
            </w:pPr>
            <w:r>
              <w:t>Apas</w:t>
            </w:r>
            <w:r>
              <w:rPr>
                <w:spacing w:val="-12"/>
              </w:rPr>
              <w:t xml:space="preserve"> </w:t>
            </w:r>
            <w:r>
              <w:t>fasilidat</w:t>
            </w:r>
            <w:r>
              <w:rPr>
                <w:spacing w:val="-12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>sentrun ambulatory na inopera)</w:t>
            </w:r>
          </w:p>
        </w:tc>
        <w:tc>
          <w:tcPr>
            <w:tcW w:w="2376" w:type="dxa"/>
            <w:tcBorders>
              <w:top w:val="single" w:sz="12" w:space="0" w:color="286994"/>
            </w:tcBorders>
          </w:tcPr>
          <w:p w:rsidR="001921DB" w14:paraId="49E6A2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</w:tcPr>
          <w:p w:rsidR="001921DB" w14:paraId="49E6A2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</w:tcPr>
          <w:p w:rsidR="001921DB" w14:paraId="49E6A2F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F7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1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F2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F3" w14:textId="77777777">
            <w:pPr>
              <w:pStyle w:val="TableParagraph"/>
              <w:spacing w:before="6" w:line="250" w:lineRule="atLeast"/>
              <w:ind w:left="151" w:right="138"/>
            </w:pPr>
            <w:r>
              <w:t>Doktu/apas</w:t>
            </w:r>
            <w:r>
              <w:rPr>
                <w:spacing w:val="-12"/>
              </w:rPr>
              <w:t xml:space="preserve"> </w:t>
            </w:r>
            <w:r>
              <w:t>siha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 xml:space="preserve">taotao </w:t>
            </w:r>
            <w:r>
              <w:rPr>
                <w:spacing w:val="-2"/>
              </w:rPr>
              <w:t>inopera</w:t>
            </w:r>
          </w:p>
        </w:tc>
        <w:tc>
          <w:tcPr>
            <w:tcW w:w="2376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2F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2FE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248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P="00FE4D3E" w14:paraId="49E6A2F9" w14:textId="77777777">
            <w:pPr>
              <w:pStyle w:val="TableParagraph"/>
              <w:spacing w:before="120"/>
              <w:ind w:left="144" w:right="115"/>
              <w:rPr>
                <w:b/>
              </w:rPr>
            </w:pPr>
            <w:r>
              <w:rPr>
                <w:b/>
              </w:rPr>
              <w:t>Yanggen un nisisita insigidas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atension </w:t>
            </w:r>
            <w:r>
              <w:rPr>
                <w:b/>
                <w:spacing w:val="-2"/>
              </w:rPr>
              <w:t>medikat</w:t>
            </w:r>
          </w:p>
        </w:tc>
        <w:tc>
          <w:tcPr>
            <w:tcW w:w="2880" w:type="dxa"/>
            <w:tcBorders>
              <w:top w:val="single" w:sz="12" w:space="0" w:color="286994"/>
            </w:tcBorders>
          </w:tcPr>
          <w:p w:rsidR="001921DB" w14:paraId="49E6A2FA" w14:textId="77777777">
            <w:pPr>
              <w:pStyle w:val="TableParagraph"/>
              <w:spacing w:before="9" w:line="250" w:lineRule="atLeast"/>
              <w:ind w:left="151" w:right="138"/>
            </w:pPr>
            <w:hyperlink r:id="rId8" w:anchor="emergency-room-care-emergency-services">
              <w:r w:rsidR="00046D27">
                <w:rPr>
                  <w:color w:val="0000FF"/>
                  <w:u w:val="single" w:color="0000FF"/>
                </w:rPr>
                <w:t>Inadahen</w:t>
              </w:r>
              <w:r w:rsidR="00046D27">
                <w:rPr>
                  <w:color w:val="0000FF"/>
                  <w:spacing w:val="-1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apusenton</w:t>
              </w:r>
              <w:r w:rsidR="00046D27">
                <w:rPr>
                  <w:color w:val="0000FF"/>
                  <w:spacing w:val="-1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dangkulo</w:t>
              </w:r>
            </w:hyperlink>
            <w:r w:rsidR="00046D27">
              <w:rPr>
                <w:color w:val="0000FF"/>
              </w:rPr>
              <w:t xml:space="preserve"> </w:t>
            </w:r>
            <w:hyperlink r:id="rId8" w:anchor="emergency-room-care-emergency-services">
              <w:r w:rsidR="00046D27">
                <w:rPr>
                  <w:color w:val="0000FF"/>
                  <w:u w:val="single" w:color="0000FF"/>
                </w:rPr>
                <w:t>na desgrasia</w:t>
              </w:r>
            </w:hyperlink>
          </w:p>
        </w:tc>
        <w:tc>
          <w:tcPr>
            <w:tcW w:w="2376" w:type="dxa"/>
            <w:tcBorders>
              <w:top w:val="single" w:sz="12" w:space="0" w:color="286994"/>
            </w:tcBorders>
          </w:tcPr>
          <w:p w:rsidR="001921DB" w14:paraId="49E6A2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</w:tcPr>
          <w:p w:rsidR="001921DB" w14:paraId="49E6A2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</w:tcPr>
          <w:p w:rsidR="001921DB" w14:paraId="49E6A2F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04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2FF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shd w:val="clear" w:color="auto" w:fill="EEF8FF"/>
          </w:tcPr>
          <w:p w:rsidR="001921DB" w14:paraId="49E6A300" w14:textId="77777777">
            <w:pPr>
              <w:pStyle w:val="TableParagraph"/>
              <w:spacing w:line="250" w:lineRule="atLeast"/>
              <w:ind w:left="151" w:right="838"/>
            </w:pPr>
            <w:hyperlink r:id="rId8" w:anchor="emergency-medical-transportation">
              <w:r w:rsidR="00046D27">
                <w:rPr>
                  <w:color w:val="0000FF"/>
                  <w:u w:val="single" w:color="0000FF"/>
                </w:rPr>
                <w:t>Transpottasion</w:t>
              </w:r>
              <w:r w:rsidR="00046D27">
                <w:rPr>
                  <w:color w:val="0000FF"/>
                  <w:spacing w:val="-1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medikat</w:t>
              </w:r>
            </w:hyperlink>
            <w:r w:rsidR="00046D27">
              <w:rPr>
                <w:color w:val="0000FF"/>
              </w:rPr>
              <w:t xml:space="preserve"> </w:t>
            </w:r>
            <w:hyperlink r:id="rId8" w:anchor="emergency-medical-transportation">
              <w:r w:rsidR="00046D27">
                <w:rPr>
                  <w:color w:val="0000FF"/>
                  <w:u w:val="single" w:color="0000FF"/>
                </w:rPr>
                <w:t>dangkulo na desgrasia</w:t>
              </w:r>
            </w:hyperlink>
          </w:p>
        </w:tc>
        <w:tc>
          <w:tcPr>
            <w:tcW w:w="2376" w:type="dxa"/>
            <w:shd w:val="clear" w:color="auto" w:fill="EEF8FF"/>
          </w:tcPr>
          <w:p w:rsidR="001921DB" w14:paraId="49E6A3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shd w:val="clear" w:color="auto" w:fill="EEF8FF"/>
          </w:tcPr>
          <w:p w:rsidR="001921DB" w14:paraId="49E6A3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shd w:val="clear" w:color="auto" w:fill="EEF8FF"/>
          </w:tcPr>
          <w:p w:rsidR="001921DB" w14:paraId="49E6A30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0A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05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</w:tcPr>
          <w:p w:rsidR="001921DB" w14:paraId="49E6A306" w14:textId="77777777">
            <w:pPr>
              <w:pStyle w:val="TableParagraph"/>
              <w:spacing w:before="9" w:line="250" w:lineRule="exact"/>
              <w:ind w:left="151"/>
            </w:pPr>
            <w:hyperlink r:id="rId8" w:anchor="urgent-care">
              <w:r w:rsidR="00046D27">
                <w:rPr>
                  <w:color w:val="0000FF"/>
                  <w:u w:val="single" w:color="0000FF"/>
                </w:rPr>
                <w:t>Apurao</w:t>
              </w:r>
              <w:r w:rsidR="00046D2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na</w:t>
              </w:r>
              <w:r w:rsidR="00046D2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2"/>
                  <w:u w:val="single" w:color="0000FF"/>
                </w:rPr>
                <w:t>indahe</w:t>
              </w:r>
            </w:hyperlink>
          </w:p>
        </w:tc>
        <w:tc>
          <w:tcPr>
            <w:tcW w:w="2376" w:type="dxa"/>
            <w:tcBorders>
              <w:bottom w:val="single" w:sz="12" w:space="0" w:color="286994"/>
            </w:tcBorders>
          </w:tcPr>
          <w:p w:rsidR="001921DB" w14:paraId="49E6A3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</w:tcPr>
          <w:p w:rsidR="001921DB" w14:paraId="49E6A3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</w:tcPr>
          <w:p w:rsidR="001921DB" w14:paraId="49E6A3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11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1"/>
        </w:trPr>
        <w:tc>
          <w:tcPr>
            <w:tcW w:w="2480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P="00FE4D3E" w14:paraId="49E6A30C" w14:textId="77777777">
            <w:pPr>
              <w:pStyle w:val="TableParagraph"/>
              <w:spacing w:before="120"/>
              <w:ind w:left="144" w:right="144"/>
              <w:rPr>
                <w:b/>
              </w:rPr>
            </w:pPr>
            <w:r>
              <w:rPr>
                <w:b/>
              </w:rPr>
              <w:t>Yanggen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guaha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hao sinaga gi hospitat</w:t>
            </w:r>
          </w:p>
        </w:tc>
        <w:tc>
          <w:tcPr>
            <w:tcW w:w="2880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0D" w14:textId="77777777">
            <w:pPr>
              <w:pStyle w:val="TableParagraph"/>
              <w:spacing w:before="6" w:line="250" w:lineRule="atLeast"/>
              <w:ind w:left="151" w:right="138"/>
            </w:pPr>
            <w:r>
              <w:t>Apas</w:t>
            </w:r>
            <w:r>
              <w:rPr>
                <w:spacing w:val="-12"/>
              </w:rPr>
              <w:t xml:space="preserve"> </w:t>
            </w:r>
            <w:r>
              <w:t>fasilidat</w:t>
            </w:r>
            <w:r>
              <w:rPr>
                <w:spacing w:val="-12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 xml:space="preserve">apusenton </w:t>
            </w:r>
            <w:r>
              <w:rPr>
                <w:spacing w:val="-2"/>
              </w:rPr>
              <w:t>hospitat)</w:t>
            </w:r>
          </w:p>
        </w:tc>
        <w:tc>
          <w:tcPr>
            <w:tcW w:w="2376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1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17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1"/>
        </w:trPr>
        <w:tc>
          <w:tcPr>
            <w:tcW w:w="2480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12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12" w:space="0" w:color="286994"/>
            </w:tcBorders>
          </w:tcPr>
          <w:p w:rsidR="001921DB" w14:paraId="49E6A313" w14:textId="77777777">
            <w:pPr>
              <w:pStyle w:val="TableParagraph"/>
              <w:spacing w:before="6" w:line="250" w:lineRule="atLeast"/>
              <w:ind w:left="151" w:right="138"/>
            </w:pPr>
            <w:r>
              <w:t>Doktu/apas</w:t>
            </w:r>
            <w:r>
              <w:rPr>
                <w:spacing w:val="-12"/>
              </w:rPr>
              <w:t xml:space="preserve"> </w:t>
            </w:r>
            <w:r>
              <w:t>siha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 xml:space="preserve">taotao </w:t>
            </w:r>
            <w:r>
              <w:rPr>
                <w:spacing w:val="-2"/>
              </w:rPr>
              <w:t>inopera</w:t>
            </w:r>
          </w:p>
        </w:tc>
        <w:tc>
          <w:tcPr>
            <w:tcW w:w="2376" w:type="dxa"/>
            <w:tcBorders>
              <w:bottom w:val="single" w:sz="12" w:space="0" w:color="286994"/>
            </w:tcBorders>
          </w:tcPr>
          <w:p w:rsidR="001921DB" w14:paraId="49E6A3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12" w:space="0" w:color="286994"/>
            </w:tcBorders>
          </w:tcPr>
          <w:p w:rsidR="001921DB" w14:paraId="49E6A3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bottom w:val="single" w:sz="12" w:space="0" w:color="286994"/>
            </w:tcBorders>
          </w:tcPr>
          <w:p w:rsidR="001921DB" w14:paraId="49E6A31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1D" w14:textId="77777777" w:rsidTr="004A2203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2480" w:type="dxa"/>
            <w:tcBorders>
              <w:top w:val="single" w:sz="12" w:space="0" w:color="286994"/>
            </w:tcBorders>
            <w:shd w:val="clear" w:color="auto" w:fill="C0E8FA"/>
          </w:tcPr>
          <w:p w:rsidR="001921DB" w14:paraId="49E6A318" w14:textId="77777777">
            <w:pPr>
              <w:pStyle w:val="TableParagraph"/>
              <w:spacing w:before="43"/>
              <w:ind w:left="151" w:right="116"/>
              <w:rPr>
                <w:b/>
              </w:rPr>
            </w:pPr>
            <w:r>
              <w:rPr>
                <w:b/>
              </w:rPr>
              <w:t>Yanggen un nisisita hinemlo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mentat,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hinemlo</w:t>
            </w:r>
          </w:p>
        </w:tc>
        <w:tc>
          <w:tcPr>
            <w:tcW w:w="2880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19" w14:textId="77777777">
            <w:pPr>
              <w:pStyle w:val="TableParagraph"/>
              <w:spacing w:before="160"/>
              <w:ind w:left="151"/>
            </w:pPr>
            <w:r>
              <w:t>Setbisiun</w:t>
            </w:r>
            <w:r>
              <w:rPr>
                <w:spacing w:val="-7"/>
              </w:rPr>
              <w:t xml:space="preserve"> </w:t>
            </w:r>
            <w:r>
              <w:t>outpatient</w:t>
            </w:r>
            <w:r>
              <w:rPr>
                <w:spacing w:val="-4"/>
              </w:rPr>
              <w:t xml:space="preserve"> siha</w:t>
            </w:r>
          </w:p>
        </w:tc>
        <w:tc>
          <w:tcPr>
            <w:tcW w:w="2376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4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1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1921DB" w14:paraId="49E6A31E" w14:textId="77777777">
      <w:pPr>
        <w:rPr>
          <w:rFonts w:ascii="Times New Roman"/>
        </w:rPr>
        <w:sectPr>
          <w:footerReference w:type="default" r:id="rId15"/>
          <w:pgSz w:w="15840" w:h="12240" w:orient="landscape"/>
          <w:pgMar w:top="360" w:right="440" w:bottom="1098" w:left="600" w:header="0" w:footer="625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286994"/>
          <w:left w:val="single" w:sz="2" w:space="0" w:color="286994"/>
          <w:bottom w:val="single" w:sz="2" w:space="0" w:color="286994"/>
          <w:right w:val="single" w:sz="2" w:space="0" w:color="286994"/>
          <w:insideH w:val="single" w:sz="2" w:space="0" w:color="286994"/>
          <w:insideV w:val="single" w:sz="2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1"/>
        <w:gridCol w:w="2875"/>
        <w:gridCol w:w="2361"/>
        <w:gridCol w:w="2519"/>
        <w:gridCol w:w="4139"/>
      </w:tblGrid>
      <w:tr w14:paraId="30D1CCE0" w14:textId="77777777" w:rsidTr="00DF7B49">
        <w:tblPrEx>
          <w:tblW w:w="0" w:type="auto"/>
          <w:tblInd w:w="125" w:type="dxa"/>
          <w:tblBorders>
            <w:top w:val="single" w:sz="2" w:space="0" w:color="286994"/>
            <w:left w:val="single" w:sz="2" w:space="0" w:color="286994"/>
            <w:bottom w:val="single" w:sz="2" w:space="0" w:color="286994"/>
            <w:right w:val="single" w:sz="2" w:space="0" w:color="286994"/>
            <w:insideH w:val="single" w:sz="2" w:space="0" w:color="286994"/>
            <w:insideV w:val="single" w:sz="2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"/>
        </w:trPr>
        <w:tc>
          <w:tcPr>
            <w:tcW w:w="25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:rsidP="0090246B" w14:paraId="500EBDDB" w14:textId="15A451D0">
            <w:pPr>
              <w:pStyle w:val="TableParagraph"/>
              <w:spacing w:before="480"/>
              <w:ind w:left="908" w:right="432" w:hanging="49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Sesso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Sinisedin </w:t>
            </w:r>
            <w:r>
              <w:rPr>
                <w:b/>
                <w:color w:val="FFFFFF"/>
                <w:spacing w:val="-2"/>
              </w:rPr>
              <w:t>Medikat</w:t>
            </w:r>
          </w:p>
        </w:tc>
        <w:tc>
          <w:tcPr>
            <w:tcW w:w="28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:rsidP="0090246B" w14:paraId="60965598" w14:textId="773A9695">
            <w:pPr>
              <w:pStyle w:val="TableParagraph"/>
              <w:spacing w:before="480"/>
              <w:ind w:left="158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Setbisiu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Kasi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Sina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Nisisita</w:t>
            </w:r>
          </w:p>
        </w:tc>
        <w:tc>
          <w:tcPr>
            <w:tcW w:w="48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:rsidP="0057018C" w14:paraId="02ACBD37" w14:textId="646E4C0E">
            <w:pPr>
              <w:pStyle w:val="TableParagraph"/>
              <w:spacing w:before="23"/>
              <w:ind w:left="905" w:hanging="77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Hafa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Siempre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Apasi</w:t>
            </w:r>
          </w:p>
        </w:tc>
        <w:tc>
          <w:tcPr>
            <w:tcW w:w="4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:rsidP="0090246B" w14:paraId="37E394D7" w14:textId="763BB629">
            <w:pPr>
              <w:pStyle w:val="TableParagraph"/>
              <w:spacing w:before="480"/>
              <w:ind w:left="1569" w:hanging="145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Limite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Siha,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Exceptions,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Otro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Impottante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na </w:t>
            </w:r>
            <w:r>
              <w:rPr>
                <w:b/>
                <w:color w:val="FFFFFF"/>
                <w:spacing w:val="-2"/>
              </w:rPr>
              <w:t>Infotmasion</w:t>
            </w:r>
          </w:p>
        </w:tc>
      </w:tr>
      <w:tr w14:paraId="49E6A327" w14:textId="77777777" w:rsidTr="0057018C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250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14:paraId="49E6A321" w14:textId="0AA66FF9">
            <w:pPr>
              <w:pStyle w:val="TableParagraph"/>
              <w:spacing w:before="105"/>
              <w:ind w:left="911" w:right="425" w:hanging="488"/>
              <w:rPr>
                <w:b/>
              </w:rPr>
            </w:pPr>
          </w:p>
        </w:tc>
        <w:tc>
          <w:tcPr>
            <w:tcW w:w="28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14:paraId="49E6A322" w14:textId="4B898D50">
            <w:pPr>
              <w:pStyle w:val="TableParagraph"/>
              <w:spacing w:before="230"/>
              <w:ind w:left="165"/>
              <w:rPr>
                <w:b/>
              </w:rPr>
            </w:pPr>
          </w:p>
        </w:tc>
        <w:tc>
          <w:tcPr>
            <w:tcW w:w="2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14:paraId="49E6A323" w14:textId="77777777">
            <w:pPr>
              <w:pStyle w:val="TableParagraph"/>
              <w:spacing w:before="148"/>
              <w:ind w:left="9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Man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Pribeniniyi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Network (Siempre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apasi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mas </w:t>
            </w:r>
            <w:r>
              <w:rPr>
                <w:b/>
                <w:color w:val="FFFFFF"/>
                <w:spacing w:val="-2"/>
              </w:rPr>
              <w:t>didi)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14:paraId="49E6A324" w14:textId="77777777">
            <w:pPr>
              <w:pStyle w:val="TableParagraph"/>
              <w:spacing w:before="23"/>
              <w:ind w:left="905" w:hanging="778"/>
              <w:rPr>
                <w:b/>
              </w:rPr>
            </w:pPr>
            <w:r>
              <w:rPr>
                <w:b/>
                <w:color w:val="FFFFFF"/>
              </w:rPr>
              <w:t>San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hiyong-i-Man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Prininiyi </w:t>
            </w:r>
            <w:r>
              <w:rPr>
                <w:b/>
                <w:color w:val="FFFFFF"/>
                <w:spacing w:val="-2"/>
              </w:rPr>
              <w:t>Network</w:t>
            </w:r>
          </w:p>
          <w:p w:rsidR="0057018C" w14:paraId="49E6A325" w14:textId="77777777">
            <w:pPr>
              <w:pStyle w:val="TableParagraph"/>
              <w:spacing w:line="252" w:lineRule="exact"/>
              <w:ind w:left="970" w:hanging="742"/>
              <w:rPr>
                <w:b/>
              </w:rPr>
            </w:pPr>
            <w:r>
              <w:rPr>
                <w:b/>
                <w:color w:val="FFFFFF"/>
              </w:rPr>
              <w:t>(Siempre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un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apasi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 xml:space="preserve">mas </w:t>
            </w:r>
            <w:r>
              <w:rPr>
                <w:b/>
                <w:color w:val="FFFFFF"/>
                <w:spacing w:val="-2"/>
              </w:rPr>
              <w:t>megai)</w:t>
            </w:r>
          </w:p>
        </w:tc>
        <w:tc>
          <w:tcPr>
            <w:tcW w:w="41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675A8"/>
          </w:tcPr>
          <w:p w:rsidR="0057018C" w14:paraId="49E6A326" w14:textId="51AB5016">
            <w:pPr>
              <w:pStyle w:val="TableParagraph"/>
              <w:spacing w:before="105"/>
              <w:ind w:left="1561" w:hanging="1450"/>
              <w:rPr>
                <w:b/>
              </w:rPr>
            </w:pPr>
          </w:p>
        </w:tc>
      </w:tr>
      <w:tr w14:paraId="49E6A32E" w14:textId="77777777" w:rsidTr="00137068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6"/>
        </w:trPr>
        <w:tc>
          <w:tcPr>
            <w:tcW w:w="2501" w:type="dxa"/>
            <w:tcBorders>
              <w:top w:val="single" w:sz="4" w:space="0" w:color="FFFFFF" w:themeColor="background1"/>
              <w:bottom w:val="single" w:sz="12" w:space="0" w:color="286994"/>
            </w:tcBorders>
            <w:shd w:val="clear" w:color="auto" w:fill="C0E8FA"/>
          </w:tcPr>
          <w:p w:rsidR="001921DB" w14:paraId="49E6A328" w14:textId="77777777">
            <w:pPr>
              <w:pStyle w:val="TableParagraph"/>
              <w:spacing w:line="254" w:lineRule="exact"/>
              <w:ind w:left="151" w:right="814"/>
              <w:rPr>
                <w:b/>
              </w:rPr>
            </w:pPr>
            <w:r>
              <w:rPr>
                <w:b/>
              </w:rPr>
              <w:t>kinalamten,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osino setbisun abusun sustansia siha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bottom w:val="single" w:sz="12" w:space="0" w:color="286994"/>
            </w:tcBorders>
          </w:tcPr>
          <w:p w:rsidR="001921DB" w:rsidP="00FE4D3E" w14:paraId="49E6A32A" w14:textId="77777777">
            <w:pPr>
              <w:pStyle w:val="TableParagraph"/>
              <w:spacing w:before="120"/>
              <w:ind w:left="144"/>
            </w:pPr>
            <w:r>
              <w:t>Setbisiun</w:t>
            </w:r>
            <w:r>
              <w:rPr>
                <w:spacing w:val="-7"/>
              </w:rPr>
              <w:t xml:space="preserve"> </w:t>
            </w:r>
            <w:r>
              <w:t>inpatient</w:t>
            </w:r>
            <w:r>
              <w:rPr>
                <w:spacing w:val="-4"/>
              </w:rPr>
              <w:t xml:space="preserve"> siha</w:t>
            </w:r>
          </w:p>
        </w:tc>
        <w:tc>
          <w:tcPr>
            <w:tcW w:w="2361" w:type="dxa"/>
            <w:tcBorders>
              <w:top w:val="single" w:sz="4" w:space="0" w:color="FFFFFF" w:themeColor="background1"/>
              <w:bottom w:val="single" w:sz="12" w:space="0" w:color="286994"/>
            </w:tcBorders>
          </w:tcPr>
          <w:p w:rsidR="001921DB" w14:paraId="49E6A3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FFFFFF" w:themeColor="background1"/>
              <w:bottom w:val="single" w:sz="12" w:space="0" w:color="286994"/>
            </w:tcBorders>
          </w:tcPr>
          <w:p w:rsidR="001921DB" w14:paraId="49E6A3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9" w:type="dxa"/>
            <w:tcBorders>
              <w:top w:val="single" w:sz="4" w:space="0" w:color="FFFFFF" w:themeColor="background1"/>
              <w:bottom w:val="single" w:sz="12" w:space="0" w:color="286994"/>
            </w:tcBorders>
          </w:tcPr>
          <w:p w:rsidR="001921DB" w14:paraId="49E6A32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3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2501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P="00FE4D3E" w14:paraId="49E6A331" w14:textId="77777777">
            <w:pPr>
              <w:pStyle w:val="TableParagraph"/>
              <w:spacing w:before="240"/>
              <w:ind w:left="144"/>
              <w:rPr>
                <w:b/>
              </w:rPr>
            </w:pPr>
            <w:r>
              <w:rPr>
                <w:b/>
              </w:rPr>
              <w:t>Yanggen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mapotge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hao</w:t>
            </w:r>
          </w:p>
        </w:tc>
        <w:tc>
          <w:tcPr>
            <w:tcW w:w="2875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32" w14:textId="77777777">
            <w:pPr>
              <w:pStyle w:val="TableParagraph"/>
              <w:spacing w:before="23" w:line="238" w:lineRule="exact"/>
              <w:ind w:left="148"/>
            </w:pPr>
            <w:r>
              <w:t>Binisitan</w:t>
            </w:r>
            <w:r>
              <w:rPr>
                <w:spacing w:val="-7"/>
              </w:rPr>
              <w:t xml:space="preserve"> </w:t>
            </w:r>
            <w:r>
              <w:t>ofisina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siha</w:t>
            </w:r>
          </w:p>
        </w:tc>
        <w:tc>
          <w:tcPr>
            <w:tcW w:w="2361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3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286994"/>
            </w:tcBorders>
            <w:shd w:val="clear" w:color="auto" w:fill="EEF8FF"/>
          </w:tcPr>
          <w:p w:rsidR="001921DB" w14:paraId="49E6A3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3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37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1921DB" w14:paraId="49E6A338" w14:textId="77777777">
            <w:pPr>
              <w:pStyle w:val="TableParagraph"/>
              <w:spacing w:line="250" w:lineRule="atLeast"/>
              <w:ind w:left="148" w:right="257"/>
            </w:pPr>
            <w:r>
              <w:t>Finanago/setbisiun</w:t>
            </w:r>
            <w:r>
              <w:rPr>
                <w:spacing w:val="-13"/>
              </w:rPr>
              <w:t xml:space="preserve"> </w:t>
            </w:r>
            <w:r>
              <w:t>profesionat muna faniago siha</w:t>
            </w:r>
          </w:p>
        </w:tc>
        <w:tc>
          <w:tcPr>
            <w:tcW w:w="2361" w:type="dxa"/>
          </w:tcPr>
          <w:p w:rsidR="001921DB" w14:paraId="49E6A3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</w:tcPr>
          <w:p w:rsidR="001921DB" w14:paraId="49E6A3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9" w:type="dxa"/>
          </w:tcPr>
          <w:p w:rsidR="001921DB" w14:paraId="49E6A33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4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1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3D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3E" w14:textId="77777777">
            <w:pPr>
              <w:pStyle w:val="TableParagraph"/>
              <w:spacing w:before="7" w:line="250" w:lineRule="atLeast"/>
              <w:ind w:left="148" w:right="538"/>
            </w:pPr>
            <w:r>
              <w:t>Finanago/setbisiun</w:t>
            </w:r>
            <w:r>
              <w:rPr>
                <w:spacing w:val="-13"/>
              </w:rPr>
              <w:t xml:space="preserve"> </w:t>
            </w:r>
            <w:r>
              <w:t>fasilidat muna faniago siha</w:t>
            </w:r>
          </w:p>
        </w:tc>
        <w:tc>
          <w:tcPr>
            <w:tcW w:w="2361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9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4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4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2501" w:type="dxa"/>
            <w:vMerge w:val="restart"/>
            <w:tcBorders>
              <w:top w:val="single" w:sz="12" w:space="0" w:color="286994"/>
              <w:bottom w:val="single" w:sz="12" w:space="0" w:color="286994"/>
            </w:tcBorders>
            <w:shd w:val="clear" w:color="auto" w:fill="C0E8FA"/>
          </w:tcPr>
          <w:p w:rsidR="001921DB" w:rsidP="00FE4D3E" w14:paraId="49E6A344" w14:textId="77777777">
            <w:pPr>
              <w:pStyle w:val="TableParagraph"/>
              <w:spacing w:before="240"/>
              <w:ind w:left="144" w:right="130"/>
              <w:rPr>
                <w:b/>
              </w:rPr>
            </w:pPr>
            <w:r>
              <w:rPr>
                <w:b/>
              </w:rPr>
              <w:t>Yanggen un nisisita ayudu uma'gon mu rikobre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osino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guaha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otro special na nisisidat hinemlo siha</w:t>
            </w:r>
          </w:p>
        </w:tc>
        <w:tc>
          <w:tcPr>
            <w:tcW w:w="2875" w:type="dxa"/>
            <w:tcBorders>
              <w:top w:val="single" w:sz="12" w:space="0" w:color="286994"/>
            </w:tcBorders>
          </w:tcPr>
          <w:p w:rsidR="001921DB" w14:paraId="49E6A345" w14:textId="77777777">
            <w:pPr>
              <w:pStyle w:val="TableParagraph"/>
              <w:spacing w:before="21" w:line="238" w:lineRule="exact"/>
              <w:ind w:left="148"/>
            </w:pPr>
            <w:hyperlink r:id="rId8" w:anchor="home-health-care">
              <w:r w:rsidR="00046D27">
                <w:rPr>
                  <w:color w:val="0000FF"/>
                  <w:u w:val="single" w:color="0000FF"/>
                </w:rPr>
                <w:t>Guma</w:t>
              </w:r>
              <w:r w:rsidR="00046D27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na</w:t>
              </w:r>
              <w:r w:rsidR="00046D2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inaden</w:t>
              </w:r>
              <w:r w:rsidR="00046D27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2"/>
                  <w:u w:val="single" w:color="0000FF"/>
                </w:rPr>
                <w:t>hinemlo</w:t>
              </w:r>
            </w:hyperlink>
          </w:p>
        </w:tc>
        <w:tc>
          <w:tcPr>
            <w:tcW w:w="2361" w:type="dxa"/>
            <w:tcBorders>
              <w:top w:val="single" w:sz="12" w:space="0" w:color="286994"/>
            </w:tcBorders>
          </w:tcPr>
          <w:p w:rsidR="001921DB" w14:paraId="49E6A3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12" w:space="0" w:color="286994"/>
            </w:tcBorders>
          </w:tcPr>
          <w:p w:rsidR="001921DB" w14:paraId="49E6A3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286994"/>
            </w:tcBorders>
          </w:tcPr>
          <w:p w:rsidR="001921DB" w14:paraId="49E6A3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4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4A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shd w:val="clear" w:color="auto" w:fill="EEF8FF"/>
          </w:tcPr>
          <w:p w:rsidR="001921DB" w14:paraId="49E6A34B" w14:textId="77777777">
            <w:pPr>
              <w:pStyle w:val="TableParagraph"/>
              <w:spacing w:before="9" w:line="238" w:lineRule="exact"/>
              <w:ind w:left="148"/>
            </w:pPr>
            <w:hyperlink r:id="rId8" w:anchor="rehabilitation-services">
              <w:r w:rsidR="00046D27">
                <w:rPr>
                  <w:color w:val="0000FF"/>
                  <w:u w:val="single" w:color="0000FF"/>
                </w:rPr>
                <w:t>Setbisiun</w:t>
              </w:r>
              <w:r w:rsidR="00046D27"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rebilitation</w:t>
              </w:r>
              <w:r w:rsidR="00046D27"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4"/>
                  <w:u w:val="single" w:color="0000FF"/>
                </w:rPr>
                <w:t>siha</w:t>
              </w:r>
            </w:hyperlink>
          </w:p>
        </w:tc>
        <w:tc>
          <w:tcPr>
            <w:tcW w:w="2361" w:type="dxa"/>
            <w:shd w:val="clear" w:color="auto" w:fill="EEF8FF"/>
          </w:tcPr>
          <w:p w:rsidR="001921DB" w14:paraId="49E6A3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  <w:shd w:val="clear" w:color="auto" w:fill="EEF8FF"/>
          </w:tcPr>
          <w:p w:rsidR="001921DB" w14:paraId="49E6A3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  <w:shd w:val="clear" w:color="auto" w:fill="EEF8FF"/>
          </w:tcPr>
          <w:p w:rsidR="001921DB" w14:paraId="49E6A3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E6A35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50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1921DB" w14:paraId="49E6A351" w14:textId="77777777">
            <w:pPr>
              <w:pStyle w:val="TableParagraph"/>
              <w:spacing w:before="9" w:line="238" w:lineRule="exact"/>
              <w:ind w:left="148"/>
            </w:pPr>
            <w:hyperlink r:id="rId8" w:anchor="habilitation-services">
              <w:r w:rsidR="00046D27">
                <w:rPr>
                  <w:color w:val="0000FF"/>
                  <w:u w:val="single" w:color="0000FF"/>
                </w:rPr>
                <w:t>setbisiun</w:t>
              </w:r>
              <w:r w:rsidR="00046D27"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habilitation</w:t>
              </w:r>
              <w:r w:rsidR="00046D27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spacing w:val="-4"/>
                  <w:u w:val="single" w:color="0000FF"/>
                </w:rPr>
                <w:t>siha</w:t>
              </w:r>
            </w:hyperlink>
          </w:p>
        </w:tc>
        <w:tc>
          <w:tcPr>
            <w:tcW w:w="2361" w:type="dxa"/>
          </w:tcPr>
          <w:p w:rsidR="001921DB" w14:paraId="49E6A3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:rsidR="001921DB" w14:paraId="49E6A3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:rsidR="001921DB" w14:paraId="49E6A3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E6A35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56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shd w:val="clear" w:color="auto" w:fill="EEF8FF"/>
          </w:tcPr>
          <w:p w:rsidR="001921DB" w14:paraId="49E6A357" w14:textId="77777777">
            <w:pPr>
              <w:pStyle w:val="TableParagraph"/>
              <w:spacing w:line="250" w:lineRule="atLeast"/>
              <w:ind w:left="148" w:right="257"/>
            </w:pPr>
            <w:hyperlink r:id="rId8" w:anchor="skilled-nursing-care">
              <w:r w:rsidR="00046D27">
                <w:rPr>
                  <w:color w:val="0000FF"/>
                  <w:u w:val="single" w:color="0000FF"/>
                </w:rPr>
                <w:t>inadahen</w:t>
              </w:r>
              <w:r w:rsidR="00046D27"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man</w:t>
              </w:r>
              <w:r w:rsidR="00046D27">
                <w:rPr>
                  <w:color w:val="0000FF"/>
                  <w:spacing w:val="-11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meying</w:t>
              </w:r>
              <w:r w:rsidR="00046D27">
                <w:rPr>
                  <w:color w:val="0000FF"/>
                  <w:spacing w:val="-1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na</w:t>
              </w:r>
            </w:hyperlink>
            <w:r w:rsidR="00046D27">
              <w:rPr>
                <w:color w:val="0000FF"/>
              </w:rPr>
              <w:t xml:space="preserve"> </w:t>
            </w:r>
            <w:hyperlink r:id="rId8" w:anchor="skilled-nursing-care">
              <w:r w:rsidR="00046D27">
                <w:rPr>
                  <w:color w:val="0000FF"/>
                  <w:spacing w:val="-2"/>
                  <w:u w:val="single" w:color="0000FF"/>
                </w:rPr>
                <w:t>infetmera</w:t>
              </w:r>
            </w:hyperlink>
          </w:p>
        </w:tc>
        <w:tc>
          <w:tcPr>
            <w:tcW w:w="2361" w:type="dxa"/>
            <w:shd w:val="clear" w:color="auto" w:fill="EEF8FF"/>
          </w:tcPr>
          <w:p w:rsidR="001921DB" w14:paraId="49E6A3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9" w:type="dxa"/>
            <w:shd w:val="clear" w:color="auto" w:fill="EEF8FF"/>
          </w:tcPr>
          <w:p w:rsidR="001921DB" w14:paraId="49E6A3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9" w:type="dxa"/>
            <w:shd w:val="clear" w:color="auto" w:fill="EEF8FF"/>
          </w:tcPr>
          <w:p w:rsidR="001921DB" w14:paraId="49E6A35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E6A36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5C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1921DB" w14:paraId="49E6A35D" w14:textId="77777777">
            <w:pPr>
              <w:pStyle w:val="TableParagraph"/>
              <w:spacing w:before="9" w:line="238" w:lineRule="exact"/>
              <w:ind w:left="148"/>
            </w:pPr>
            <w:hyperlink r:id="rId8" w:anchor="durable-medical-equipment">
              <w:r w:rsidR="00046D27">
                <w:rPr>
                  <w:color w:val="0000FF"/>
                  <w:u w:val="single" w:color="0000FF"/>
                </w:rPr>
                <w:t>Fitme</w:t>
              </w:r>
              <w:r w:rsidR="00046D27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na</w:t>
              </w:r>
              <w:r w:rsidR="00046D27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trastes</w:t>
              </w:r>
              <w:r w:rsidR="00046D27">
                <w:rPr>
                  <w:color w:val="0000FF"/>
                  <w:spacing w:val="-2"/>
                  <w:u w:val="single" w:color="0000FF"/>
                </w:rPr>
                <w:t xml:space="preserve"> medikat</w:t>
              </w:r>
            </w:hyperlink>
          </w:p>
        </w:tc>
        <w:tc>
          <w:tcPr>
            <w:tcW w:w="2361" w:type="dxa"/>
          </w:tcPr>
          <w:p w:rsidR="001921DB" w14:paraId="49E6A3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:rsidR="001921DB" w14:paraId="49E6A3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9" w:type="dxa"/>
          </w:tcPr>
          <w:p w:rsidR="001921DB" w14:paraId="49E6A3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E6A36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2501" w:type="dxa"/>
            <w:vMerge/>
            <w:tcBorders>
              <w:top w:val="nil"/>
              <w:bottom w:val="single" w:sz="12" w:space="0" w:color="286994"/>
            </w:tcBorders>
            <w:shd w:val="clear" w:color="auto" w:fill="C0E8FA"/>
          </w:tcPr>
          <w:p w:rsidR="001921DB" w14:paraId="49E6A362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63" w14:textId="77777777">
            <w:pPr>
              <w:pStyle w:val="TableParagraph"/>
              <w:spacing w:before="9" w:line="250" w:lineRule="exact"/>
              <w:ind w:left="148"/>
            </w:pPr>
            <w:hyperlink r:id="rId8" w:anchor="hospice-services">
              <w:r w:rsidR="00046D27">
                <w:rPr>
                  <w:color w:val="0000FF"/>
                  <w:u w:val="single" w:color="0000FF"/>
                </w:rPr>
                <w:t>Setbisiun</w:t>
              </w:r>
              <w:r w:rsidR="00046D27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046D27">
                <w:rPr>
                  <w:color w:val="0000FF"/>
                  <w:u w:val="single" w:color="0000FF"/>
                </w:rPr>
                <w:t>hospisia</w:t>
              </w:r>
              <w:r w:rsidR="00046D27">
                <w:rPr>
                  <w:color w:val="0000FF"/>
                  <w:spacing w:val="-4"/>
                  <w:u w:val="single" w:color="0000FF"/>
                </w:rPr>
                <w:t xml:space="preserve"> siha</w:t>
              </w:r>
            </w:hyperlink>
          </w:p>
        </w:tc>
        <w:tc>
          <w:tcPr>
            <w:tcW w:w="2361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tcBorders>
              <w:bottom w:val="single" w:sz="12" w:space="0" w:color="286994"/>
            </w:tcBorders>
            <w:shd w:val="clear" w:color="auto" w:fill="EEF8FF"/>
          </w:tcPr>
          <w:p w:rsidR="001921DB" w14:paraId="49E6A3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6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501" w:type="dxa"/>
            <w:vMerge w:val="restart"/>
            <w:tcBorders>
              <w:top w:val="single" w:sz="12" w:space="0" w:color="286994"/>
            </w:tcBorders>
            <w:shd w:val="clear" w:color="auto" w:fill="C0E8FA"/>
          </w:tcPr>
          <w:p w:rsidR="001921DB" w14:paraId="49E6A368" w14:textId="77777777">
            <w:pPr>
              <w:pStyle w:val="TableParagraph"/>
              <w:spacing w:before="67"/>
              <w:ind w:left="151" w:right="286"/>
              <w:rPr>
                <w:b/>
              </w:rPr>
            </w:pPr>
            <w:r>
              <w:rPr>
                <w:b/>
              </w:rPr>
              <w:t>Yanggen ha nisisita i patgon-mu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dentat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osino inadahen atadok</w:t>
            </w:r>
          </w:p>
        </w:tc>
        <w:tc>
          <w:tcPr>
            <w:tcW w:w="2875" w:type="dxa"/>
            <w:tcBorders>
              <w:top w:val="single" w:sz="12" w:space="0" w:color="286994"/>
            </w:tcBorders>
          </w:tcPr>
          <w:p w:rsidR="001921DB" w14:paraId="49E6A369" w14:textId="77777777">
            <w:pPr>
              <w:pStyle w:val="TableParagraph"/>
              <w:spacing w:before="23" w:line="248" w:lineRule="exact"/>
              <w:ind w:left="148"/>
            </w:pPr>
            <w:r>
              <w:t>Exam</w:t>
            </w:r>
            <w:r>
              <w:rPr>
                <w:spacing w:val="-2"/>
              </w:rPr>
              <w:t xml:space="preserve"> </w:t>
            </w:r>
            <w:r>
              <w:t>atadok</w:t>
            </w:r>
            <w:r>
              <w:rPr>
                <w:spacing w:val="-2"/>
              </w:rPr>
              <w:t xml:space="preserve"> famagu'on</w:t>
            </w:r>
          </w:p>
        </w:tc>
        <w:tc>
          <w:tcPr>
            <w:tcW w:w="2361" w:type="dxa"/>
            <w:tcBorders>
              <w:top w:val="single" w:sz="12" w:space="0" w:color="286994"/>
            </w:tcBorders>
          </w:tcPr>
          <w:p w:rsidR="001921DB" w14:paraId="49E6A3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12" w:space="0" w:color="286994"/>
            </w:tcBorders>
          </w:tcPr>
          <w:p w:rsidR="001921DB" w14:paraId="49E6A3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286994"/>
            </w:tcBorders>
          </w:tcPr>
          <w:p w:rsidR="001921DB" w14:paraId="49E6A3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7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501" w:type="dxa"/>
            <w:vMerge/>
            <w:tcBorders>
              <w:top w:val="nil"/>
            </w:tcBorders>
            <w:shd w:val="clear" w:color="auto" w:fill="C0E8FA"/>
          </w:tcPr>
          <w:p w:rsidR="001921DB" w14:paraId="49E6A36E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shd w:val="clear" w:color="auto" w:fill="EEF8FF"/>
          </w:tcPr>
          <w:p w:rsidR="001921DB" w14:paraId="49E6A36F" w14:textId="77777777">
            <w:pPr>
              <w:pStyle w:val="TableParagraph"/>
              <w:spacing w:before="24" w:line="248" w:lineRule="exact"/>
              <w:ind w:left="148"/>
            </w:pPr>
            <w:r>
              <w:t>antios</w:t>
            </w:r>
            <w:r>
              <w:rPr>
                <w:spacing w:val="-2"/>
              </w:rPr>
              <w:t xml:space="preserve"> famagu'on</w:t>
            </w:r>
          </w:p>
        </w:tc>
        <w:tc>
          <w:tcPr>
            <w:tcW w:w="2361" w:type="dxa"/>
            <w:shd w:val="clear" w:color="auto" w:fill="EEF8FF"/>
          </w:tcPr>
          <w:p w:rsidR="001921DB" w14:paraId="49E6A3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shd w:val="clear" w:color="auto" w:fill="EEF8FF"/>
          </w:tcPr>
          <w:p w:rsidR="001921DB" w14:paraId="49E6A3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  <w:shd w:val="clear" w:color="auto" w:fill="EEF8FF"/>
          </w:tcPr>
          <w:p w:rsidR="001921DB" w14:paraId="49E6A3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E6A37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501" w:type="dxa"/>
            <w:vMerge/>
            <w:tcBorders>
              <w:top w:val="nil"/>
            </w:tcBorders>
            <w:shd w:val="clear" w:color="auto" w:fill="C0E8FA"/>
          </w:tcPr>
          <w:p w:rsidR="001921DB" w14:paraId="49E6A374" w14:textId="77777777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</w:tcPr>
          <w:p w:rsidR="001921DB" w14:paraId="49E6A375" w14:textId="77777777">
            <w:pPr>
              <w:pStyle w:val="TableParagraph"/>
              <w:spacing w:before="21" w:line="251" w:lineRule="exact"/>
              <w:ind w:left="148"/>
            </w:pPr>
            <w:r>
              <w:t>rinisetan</w:t>
            </w:r>
            <w:r>
              <w:rPr>
                <w:spacing w:val="-4"/>
              </w:rPr>
              <w:t xml:space="preserve"> </w:t>
            </w:r>
            <w:r>
              <w:t>dentat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famagu'on</w:t>
            </w:r>
          </w:p>
        </w:tc>
        <w:tc>
          <w:tcPr>
            <w:tcW w:w="2361" w:type="dxa"/>
          </w:tcPr>
          <w:p w:rsidR="001921DB" w14:paraId="49E6A3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1921DB" w14:paraId="49E6A37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:rsidR="001921DB" w14:paraId="49E6A3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21DB" w14:paraId="49E6A37A" w14:textId="77777777">
      <w:pPr>
        <w:pStyle w:val="Heading1"/>
        <w:spacing w:before="150" w:after="40"/>
      </w:pPr>
      <w:r>
        <w:rPr>
          <w:color w:val="286994"/>
        </w:rPr>
        <w:t>Ekskudo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Setbisiu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Siha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&amp;</w:t>
      </w:r>
      <w:r>
        <w:rPr>
          <w:color w:val="286994"/>
          <w:spacing w:val="-6"/>
        </w:rPr>
        <w:t xml:space="preserve"> </w:t>
      </w:r>
      <w:r>
        <w:rPr>
          <w:color w:val="286994"/>
        </w:rPr>
        <w:t>Otra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Setbisiun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Kinobre</w:t>
      </w:r>
      <w:r>
        <w:rPr>
          <w:color w:val="286994"/>
          <w:spacing w:val="-3"/>
        </w:rPr>
        <w:t xml:space="preserve"> </w:t>
      </w:r>
      <w:r>
        <w:rPr>
          <w:color w:val="286994"/>
          <w:spacing w:val="-4"/>
        </w:rPr>
        <w:t>Siha:</w:t>
      </w:r>
    </w:p>
    <w:tbl>
      <w:tblPr>
        <w:tblW w:w="0" w:type="auto"/>
        <w:tblInd w:w="130" w:type="dxa"/>
        <w:tblBorders>
          <w:top w:val="single" w:sz="4" w:space="0" w:color="286994"/>
          <w:left w:val="single" w:sz="4" w:space="0" w:color="286994"/>
          <w:bottom w:val="single" w:sz="4" w:space="0" w:color="286994"/>
          <w:right w:val="single" w:sz="4" w:space="0" w:color="286994"/>
          <w:insideH w:val="single" w:sz="4" w:space="0" w:color="286994"/>
          <w:insideV w:val="single" w:sz="4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0"/>
        <w:gridCol w:w="4746"/>
        <w:gridCol w:w="7054"/>
      </w:tblGrid>
      <w:tr w14:paraId="49E6A37C" w14:textId="77777777">
        <w:tblPrEx>
          <w:tblW w:w="0" w:type="auto"/>
          <w:tblInd w:w="130" w:type="dxa"/>
          <w:tblBorders>
            <w:top w:val="single" w:sz="4" w:space="0" w:color="286994"/>
            <w:left w:val="single" w:sz="4" w:space="0" w:color="286994"/>
            <w:bottom w:val="single" w:sz="4" w:space="0" w:color="286994"/>
            <w:right w:val="single" w:sz="4" w:space="0" w:color="286994"/>
            <w:insideH w:val="single" w:sz="4" w:space="0" w:color="286994"/>
            <w:insideV w:val="single" w:sz="4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0" w:type="dxa"/>
            <w:gridSpan w:val="3"/>
            <w:shd w:val="clear" w:color="auto" w:fill="EEF8FF"/>
          </w:tcPr>
          <w:p w:rsidR="001921DB" w14:paraId="49E6A37B" w14:textId="77777777">
            <w:pPr>
              <w:pStyle w:val="TableParagraph"/>
              <w:spacing w:before="31"/>
              <w:ind w:left="47"/>
              <w:rPr>
                <w:b/>
              </w:rPr>
            </w:pPr>
            <w:r>
              <w:rPr>
                <w:b/>
              </w:rPr>
              <w:t>Setbisiu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Iyo-mu</w:t>
            </w:r>
            <w:r>
              <w:rPr>
                <w:b/>
                <w:spacing w:val="-3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u w:val="single" w:color="0000FF"/>
                </w:rPr>
                <w:t>Planu</w:t>
              </w:r>
            </w:hyperlink>
            <w:r>
              <w:rPr>
                <w:b/>
                <w:color w:val="0000FF"/>
                <w:spacing w:val="-7"/>
              </w:rPr>
              <w:t xml:space="preserve"> </w:t>
            </w:r>
            <w:r>
              <w:rPr>
                <w:b/>
              </w:rPr>
              <w:t>Enerat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(Aligao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iyo-mu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osino</w:t>
            </w:r>
            <w:r>
              <w:rPr>
                <w:b/>
                <w:spacing w:val="-4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u w:val="single" w:color="0000FF"/>
                </w:rPr>
                <w:t>planu</w:t>
              </w:r>
            </w:hyperlink>
            <w:r>
              <w:rPr>
                <w:b/>
                <w:color w:val="0000FF"/>
                <w:spacing w:val="-1"/>
              </w:rPr>
              <w:t xml:space="preserve"> </w:t>
            </w:r>
            <w:r>
              <w:rPr>
                <w:b/>
              </w:rPr>
              <w:t>dokumento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infotmasion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hafa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otro</w:t>
            </w:r>
            <w:r>
              <w:rPr>
                <w:b/>
                <w:spacing w:val="-4"/>
              </w:rPr>
              <w:t xml:space="preserve"> </w:t>
            </w:r>
            <w:hyperlink r:id="rId8" w:anchor="excluded-services">
              <w:r>
                <w:rPr>
                  <w:b/>
                  <w:color w:val="0000FF"/>
                  <w:u w:val="single" w:color="0000FF"/>
                </w:rPr>
                <w:t>ekskludo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na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setbisiu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siha</w:t>
              </w:r>
            </w:hyperlink>
            <w:r>
              <w:rPr>
                <w:b/>
                <w:spacing w:val="-2"/>
              </w:rPr>
              <w:t>.)</w:t>
            </w:r>
          </w:p>
        </w:tc>
      </w:tr>
      <w:tr w14:paraId="49E6A380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6"/>
        </w:trPr>
        <w:tc>
          <w:tcPr>
            <w:tcW w:w="2600" w:type="dxa"/>
            <w:tcBorders>
              <w:right w:val="nil"/>
            </w:tcBorders>
          </w:tcPr>
          <w:p w:rsidR="001921DB" w14:paraId="49E6A37D" w14:textId="77777777">
            <w:pPr>
              <w:pStyle w:val="TableParagraph"/>
              <w:spacing w:before="21" w:line="266" w:lineRule="exact"/>
              <w:ind w:left="177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  <w:tc>
          <w:tcPr>
            <w:tcW w:w="4746" w:type="dxa"/>
            <w:tcBorders>
              <w:left w:val="nil"/>
              <w:right w:val="nil"/>
            </w:tcBorders>
          </w:tcPr>
          <w:p w:rsidR="001921DB" w14:paraId="49E6A37E" w14:textId="77777777">
            <w:pPr>
              <w:pStyle w:val="TableParagraph"/>
              <w:spacing w:before="21" w:line="266" w:lineRule="exact"/>
              <w:ind w:left="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  <w:tc>
          <w:tcPr>
            <w:tcW w:w="7054" w:type="dxa"/>
            <w:tcBorders>
              <w:left w:val="nil"/>
            </w:tcBorders>
          </w:tcPr>
          <w:p w:rsidR="001921DB" w14:paraId="49E6A37F" w14:textId="77777777">
            <w:pPr>
              <w:pStyle w:val="TableParagraph"/>
              <w:spacing w:before="21" w:line="266" w:lineRule="exact"/>
              <w:ind w:left="232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</w:tr>
    </w:tbl>
    <w:p w:rsidR="001921DB" w14:paraId="49E6A381" w14:textId="77777777">
      <w:pPr>
        <w:pStyle w:val="BodyText"/>
        <w:spacing w:before="2" w:after="1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4748"/>
        <w:gridCol w:w="7049"/>
      </w:tblGrid>
      <w:tr w14:paraId="49E6A383" w14:textId="77777777">
        <w:tblPrEx>
          <w:tblW w:w="0" w:type="auto"/>
          <w:tblInd w:w="130" w:type="dxa"/>
          <w:tblBorders>
            <w:top w:val="single" w:sz="4" w:space="0" w:color="538DD3"/>
            <w:left w:val="single" w:sz="4" w:space="0" w:color="538DD3"/>
            <w:bottom w:val="single" w:sz="4" w:space="0" w:color="538DD3"/>
            <w:right w:val="single" w:sz="4" w:space="0" w:color="538DD3"/>
            <w:insideH w:val="single" w:sz="4" w:space="0" w:color="538DD3"/>
            <w:insideV w:val="single" w:sz="4" w:space="0" w:color="538DD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14399" w:type="dxa"/>
            <w:gridSpan w:val="3"/>
            <w:shd w:val="clear" w:color="auto" w:fill="EEF8FF"/>
          </w:tcPr>
          <w:p w:rsidR="001921DB" w14:paraId="49E6A382" w14:textId="77777777">
            <w:pPr>
              <w:pStyle w:val="TableParagraph"/>
              <w:spacing w:before="31"/>
              <w:ind w:left="47"/>
              <w:rPr>
                <w:b/>
              </w:rPr>
            </w:pPr>
            <w:r>
              <w:rPr>
                <w:b/>
              </w:rPr>
              <w:t>Otro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Setbisiu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(Limite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aplikao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setbisiu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siha.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kabales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fabot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iyo-mu</w:t>
            </w:r>
            <w:r>
              <w:rPr>
                <w:b/>
                <w:spacing w:val="-5"/>
              </w:rPr>
              <w:t xml:space="preserve"> </w:t>
            </w:r>
            <w:hyperlink r:id="rId8" w:anchor="plan">
              <w:r>
                <w:rPr>
                  <w:b/>
                  <w:color w:val="0000FF"/>
                  <w:u w:val="single" w:color="0000FF"/>
                </w:rPr>
                <w:t>planu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r>
              <w:rPr>
                <w:b/>
                <w:spacing w:val="-2"/>
              </w:rPr>
              <w:t>dokumento.)</w:t>
            </w:r>
          </w:p>
        </w:tc>
      </w:tr>
      <w:tr w14:paraId="49E6A387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02" w:type="dxa"/>
            <w:tcBorders>
              <w:right w:val="nil"/>
            </w:tcBorders>
          </w:tcPr>
          <w:p w:rsidR="001921DB" w14:paraId="49E6A384" w14:textId="77777777">
            <w:pPr>
              <w:pStyle w:val="TableParagraph"/>
              <w:spacing w:before="23" w:line="266" w:lineRule="exact"/>
              <w:ind w:left="177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  <w:tc>
          <w:tcPr>
            <w:tcW w:w="4748" w:type="dxa"/>
            <w:tcBorders>
              <w:left w:val="nil"/>
              <w:right w:val="nil"/>
            </w:tcBorders>
          </w:tcPr>
          <w:p w:rsidR="001921DB" w14:paraId="49E6A385" w14:textId="77777777">
            <w:pPr>
              <w:pStyle w:val="TableParagraph"/>
              <w:spacing w:before="23" w:line="266" w:lineRule="exact"/>
              <w:ind w:left="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  <w:tc>
          <w:tcPr>
            <w:tcW w:w="7049" w:type="dxa"/>
            <w:tcBorders>
              <w:left w:val="nil"/>
            </w:tcBorders>
          </w:tcPr>
          <w:p w:rsidR="001921DB" w14:paraId="49E6A386" w14:textId="77777777">
            <w:pPr>
              <w:pStyle w:val="TableParagraph"/>
              <w:spacing w:before="23" w:line="266" w:lineRule="exact"/>
              <w:ind w:left="2329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sym w:font="Symbol" w:char="F0B7"/>
            </w:r>
          </w:p>
        </w:tc>
      </w:tr>
    </w:tbl>
    <w:p w:rsidR="001921DB" w14:paraId="49E6A388" w14:textId="58580047">
      <w:pPr>
        <w:pStyle w:val="BodyText"/>
        <w:spacing w:before="120"/>
        <w:ind w:left="120" w:right="268"/>
      </w:pPr>
      <w:r>
        <w:rPr>
          <w:b/>
          <w:color w:val="286994"/>
        </w:rPr>
        <w:t xml:space="preserve">Iyo-mu Direcho Siha para Kinontinuan Kinobre: </w:t>
      </w:r>
      <w:r>
        <w:t>Guaha siha ahensia nai sina man manayuda yanggen malago hao para un kontinua iyo-mu kinobre dispues di pumara. I infotmasion</w:t>
      </w:r>
      <w:r>
        <w:rPr>
          <w:spacing w:val="-1"/>
        </w:rPr>
        <w:t xml:space="preserve"> </w:t>
      </w:r>
      <w:r>
        <w:t>ina'gang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ayu</w:t>
      </w:r>
      <w:r>
        <w:rPr>
          <w:spacing w:val="-4"/>
        </w:rPr>
        <w:t xml:space="preserve"> </w:t>
      </w:r>
      <w:r>
        <w:t>siha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ahensia</w:t>
      </w:r>
      <w:r>
        <w:rPr>
          <w:spacing w:val="-4"/>
        </w:rPr>
        <w:t xml:space="preserve"> </w:t>
      </w:r>
      <w:r>
        <w:t>sa:</w:t>
      </w:r>
      <w:r>
        <w:rPr>
          <w:spacing w:val="-1"/>
        </w:rPr>
        <w:t xml:space="preserve"> </w:t>
      </w:r>
      <w:r w:rsidRPr="000E4810" w:rsidR="000E4810">
        <w:t>[insert State, HHS, DOL, and/or other applicable agency contact information]</w:t>
      </w:r>
      <w:r w:rsidR="000E4810">
        <w:t xml:space="preserve">. </w:t>
      </w:r>
      <w:r>
        <w:t>Otro</w:t>
      </w:r>
      <w:r>
        <w:rPr>
          <w:spacing w:val="-1"/>
        </w:rPr>
        <w:t xml:space="preserve"> </w:t>
      </w:r>
      <w:r>
        <w:t>opsion</w:t>
      </w:r>
      <w:r>
        <w:rPr>
          <w:spacing w:val="-1"/>
        </w:rPr>
        <w:t xml:space="preserve"> </w:t>
      </w:r>
      <w:r>
        <w:t>kinobre</w:t>
      </w:r>
      <w:r>
        <w:rPr>
          <w:spacing w:val="-1"/>
        </w:rPr>
        <w:t xml:space="preserve"> </w:t>
      </w:r>
      <w:r>
        <w:t>siha</w:t>
      </w:r>
      <w:r>
        <w:rPr>
          <w:spacing w:val="-1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guaha</w:t>
      </w:r>
      <w:r>
        <w:rPr>
          <w:spacing w:val="-1"/>
        </w:rPr>
        <w:t xml:space="preserve"> </w:t>
      </w:r>
      <w:r>
        <w:t xml:space="preserve">para hagu, lokkue, inklukluso mamahan indibiduat na kinobren seguridat sigun gi </w:t>
      </w:r>
      <w:hyperlink r:id="rId8" w:anchor="health-insurance">
        <w:r>
          <w:rPr>
            <w:color w:val="0000FF"/>
            <w:u w:val="single" w:color="0000FF"/>
          </w:rPr>
          <w:t>Siguridat Hinemlo</w:t>
        </w:r>
      </w:hyperlink>
      <w:r>
        <w:rPr>
          <w:color w:val="0000FF"/>
          <w:u w:val="single" w:color="0000FF"/>
        </w:rPr>
        <w:t xml:space="preserve"> </w:t>
      </w:r>
      <w:hyperlink r:id="rId16">
        <w:r>
          <w:rPr>
            <w:color w:val="0000FF"/>
            <w:u w:val="single" w:color="0000FF"/>
          </w:rPr>
          <w:t>Marketplace.</w:t>
        </w:r>
      </w:hyperlink>
      <w:r>
        <w:rPr>
          <w:color w:val="0000FF"/>
        </w:rPr>
        <w:t xml:space="preserve"> </w:t>
      </w:r>
      <w:r>
        <w:t xml:space="preserve">Para mas infotmasion pot i </w:t>
      </w:r>
      <w:hyperlink r:id="rId8" w:anchor="marketplace">
        <w:r>
          <w:rPr>
            <w:color w:val="0000FF"/>
            <w:u w:val="single" w:color="0000FF"/>
          </w:rPr>
          <w:t>Marketplace,</w:t>
        </w:r>
      </w:hyperlink>
      <w:r>
        <w:rPr>
          <w:color w:val="0000FF"/>
        </w:rPr>
        <w:t xml:space="preserve"> </w:t>
      </w:r>
      <w:r>
        <w:t xml:space="preserve">bisita </w:t>
      </w:r>
      <w:hyperlink r:id="rId17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</w:rPr>
        <w:t xml:space="preserve"> </w:t>
      </w:r>
      <w:r>
        <w:t>osino a'gang 1-800-318-2596.</w:t>
      </w:r>
    </w:p>
    <w:p w:rsidR="001921DB" w14:paraId="49E6A389" w14:textId="71C2C162">
      <w:pPr>
        <w:pStyle w:val="BodyText"/>
        <w:spacing w:before="121"/>
        <w:ind w:left="120" w:right="268"/>
      </w:pPr>
      <w:r>
        <w:rPr>
          <w:b/>
          <w:color w:val="286994"/>
        </w:rPr>
        <w:t>Iyo-mu</w:t>
      </w:r>
      <w:r>
        <w:rPr>
          <w:b/>
          <w:color w:val="286994"/>
          <w:spacing w:val="-1"/>
        </w:rPr>
        <w:t xml:space="preserve"> </w:t>
      </w:r>
      <w:r>
        <w:rPr>
          <w:b/>
          <w:color w:val="286994"/>
        </w:rPr>
        <w:t>Pinadesi</w:t>
      </w:r>
      <w:r>
        <w:rPr>
          <w:b/>
          <w:color w:val="286994"/>
          <w:spacing w:val="-3"/>
        </w:rPr>
        <w:t xml:space="preserve"> </w:t>
      </w:r>
      <w:r>
        <w:rPr>
          <w:b/>
          <w:color w:val="286994"/>
        </w:rPr>
        <w:t>yan</w:t>
      </w:r>
      <w:r>
        <w:rPr>
          <w:b/>
          <w:color w:val="286994"/>
          <w:spacing w:val="-1"/>
        </w:rPr>
        <w:t xml:space="preserve"> </w:t>
      </w:r>
      <w:r>
        <w:rPr>
          <w:b/>
          <w:color w:val="286994"/>
        </w:rPr>
        <w:t>Direchon</w:t>
      </w:r>
      <w:r>
        <w:rPr>
          <w:b/>
          <w:color w:val="286994"/>
          <w:spacing w:val="-1"/>
        </w:rPr>
        <w:t xml:space="preserve"> </w:t>
      </w:r>
      <w:r>
        <w:rPr>
          <w:b/>
          <w:color w:val="286994"/>
        </w:rPr>
        <w:t>Apela Siha:</w:t>
      </w:r>
      <w:r>
        <w:rPr>
          <w:b/>
          <w:color w:val="286994"/>
          <w:spacing w:val="-1"/>
        </w:rPr>
        <w:t xml:space="preserve"> </w:t>
      </w:r>
      <w:r>
        <w:t>Guaha</w:t>
      </w:r>
      <w:r>
        <w:rPr>
          <w:spacing w:val="-3"/>
        </w:rPr>
        <w:t xml:space="preserve"> </w:t>
      </w:r>
      <w:r>
        <w:t>siha</w:t>
      </w:r>
      <w:r>
        <w:rPr>
          <w:spacing w:val="-3"/>
        </w:rPr>
        <w:t xml:space="preserve"> </w:t>
      </w:r>
      <w:r>
        <w:t>ahensia</w:t>
      </w:r>
      <w:r>
        <w:rPr>
          <w:spacing w:val="-3"/>
        </w:rPr>
        <w:t xml:space="preserve"> </w:t>
      </w:r>
      <w:r>
        <w:t>nai</w:t>
      </w:r>
      <w:r>
        <w:rPr>
          <w:spacing w:val="-2"/>
        </w:rPr>
        <w:t xml:space="preserve"> </w:t>
      </w:r>
      <w:r>
        <w:t>sina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manayuda yanggen guaha hao kineha</w:t>
      </w:r>
      <w:r>
        <w:rPr>
          <w:spacing w:val="-3"/>
        </w:rPr>
        <w:t xml:space="preserve"> </w:t>
      </w:r>
      <w:r>
        <w:t xml:space="preserve">kontra iyo-mu </w:t>
      </w:r>
      <w:hyperlink r:id="rId8" w:anchor="plan">
        <w:r>
          <w:rPr>
            <w:color w:val="0000FF"/>
            <w:u w:val="single" w:color="0000FF"/>
          </w:rPr>
          <w:t>planu</w:t>
        </w:r>
      </w:hyperlink>
      <w:r>
        <w:rPr>
          <w:color w:val="0000FF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 dinirogan i</w:t>
      </w:r>
      <w:r>
        <w:rPr>
          <w:spacing w:val="-2"/>
        </w:rPr>
        <w:t xml:space="preserve"> </w:t>
      </w:r>
      <w:hyperlink r:id="rId8" w:anchor="claim">
        <w:r>
          <w:rPr>
            <w:color w:val="0000FF"/>
            <w:u w:val="single" w:color="0000FF"/>
          </w:rPr>
          <w:t>kinobla.</w:t>
        </w:r>
      </w:hyperlink>
      <w:r>
        <w:rPr>
          <w:color w:val="0000FF"/>
        </w:rPr>
        <w:t xml:space="preserve"> </w:t>
      </w:r>
      <w:r>
        <w:t>Esti na</w:t>
      </w:r>
      <w:r>
        <w:rPr>
          <w:spacing w:val="-3"/>
        </w:rPr>
        <w:t xml:space="preserve"> </w:t>
      </w:r>
      <w:r>
        <w:t xml:space="preserve">kineha ma a'agang i </w:t>
      </w:r>
      <w:hyperlink r:id="rId8" w:anchor="grievance">
        <w:r>
          <w:rPr>
            <w:color w:val="0000FF"/>
            <w:u w:val="single" w:color="0000FF"/>
          </w:rPr>
          <w:t>pinadesi</w:t>
        </w:r>
      </w:hyperlink>
      <w:r>
        <w:rPr>
          <w:color w:val="0000FF"/>
        </w:rPr>
        <w:t xml:space="preserve"> </w:t>
      </w:r>
      <w:r>
        <w:t xml:space="preserve">osino </w:t>
      </w:r>
      <w:hyperlink r:id="rId8" w:anchor="appeal">
        <w:r>
          <w:rPr>
            <w:color w:val="0000FF"/>
            <w:u w:val="single" w:color="0000FF"/>
          </w:rPr>
          <w:t>apela</w:t>
        </w:r>
        <w:r>
          <w:rPr>
            <w:color w:val="0000FF"/>
          </w:rPr>
          <w:t>.</w:t>
        </w:r>
      </w:hyperlink>
      <w:r>
        <w:rPr>
          <w:color w:val="0000FF"/>
        </w:rPr>
        <w:t xml:space="preserve"> </w:t>
      </w:r>
      <w:r>
        <w:t xml:space="preserve">Para mas infotmasion pot iyo-mu direcho siha, atan i inekspikan i benefisu siha ni para un risibi para ayu na medikat </w:t>
      </w:r>
      <w:hyperlink r:id="rId8" w:anchor="claim">
        <w:r>
          <w:rPr>
            <w:color w:val="0000FF"/>
            <w:u w:val="single" w:color="0000FF"/>
          </w:rPr>
          <w:t>kinobla.</w:t>
        </w:r>
      </w:hyperlink>
      <w:r>
        <w:rPr>
          <w:color w:val="0000FF"/>
        </w:rPr>
        <w:t xml:space="preserve"> </w:t>
      </w:r>
      <w:r>
        <w:t xml:space="preserve">Iyo-mu </w:t>
      </w:r>
      <w:hyperlink r:id="rId8" w:anchor="plan">
        <w:r>
          <w:rPr>
            <w:color w:val="0000FF"/>
            <w:u w:val="single" w:color="0000FF"/>
          </w:rPr>
          <w:t>planu</w:t>
        </w:r>
      </w:hyperlink>
      <w:r>
        <w:rPr>
          <w:color w:val="0000FF"/>
        </w:rPr>
        <w:t xml:space="preserve"> </w:t>
      </w:r>
      <w:r>
        <w:t xml:space="preserve">dokumento siha lokkue ma pribeniyi kabales na infotmasion pot taimanu ma sapmiti </w:t>
      </w:r>
      <w:hyperlink r:id="rId8" w:anchor="claim">
        <w:r>
          <w:rPr>
            <w:color w:val="0000FF"/>
            <w:u w:val="single" w:color="0000FF"/>
          </w:rPr>
          <w:t>kinobla,</w:t>
        </w:r>
      </w:hyperlink>
      <w:r>
        <w:rPr>
          <w:color w:val="0000FF"/>
          <w:u w:val="single" w:color="0000FF"/>
        </w:rPr>
        <w:t xml:space="preserve"> </w:t>
      </w:r>
      <w:hyperlink r:id="rId8" w:anchor="appeal">
        <w:r>
          <w:rPr>
            <w:color w:val="0000FF"/>
            <w:u w:val="single" w:color="0000FF"/>
          </w:rPr>
          <w:t>apela,</w:t>
        </w:r>
      </w:hyperlink>
      <w:r>
        <w:t xml:space="preserve">osino i </w:t>
      </w:r>
      <w:hyperlink r:id="rId8" w:anchor="grievance">
        <w:r>
          <w:rPr>
            <w:color w:val="0000FF"/>
            <w:u w:val="single" w:color="0000FF"/>
          </w:rPr>
          <w:t>pinadesi</w:t>
        </w:r>
      </w:hyperlink>
      <w:r>
        <w:rPr>
          <w:color w:val="0000FF"/>
        </w:rPr>
        <w:t xml:space="preserve"> </w:t>
      </w:r>
      <w:r>
        <w:t xml:space="preserve">para maseha hafa na rason para iyo-mu </w:t>
      </w:r>
      <w:hyperlink r:id="rId8" w:anchor="plan">
        <w:r>
          <w:rPr>
            <w:color w:val="0000FF"/>
            <w:u w:val="single" w:color="0000FF"/>
          </w:rPr>
          <w:t>planu</w:t>
        </w:r>
        <w:r>
          <w:rPr>
            <w:color w:val="0000FF"/>
          </w:rPr>
          <w:t>.</w:t>
        </w:r>
      </w:hyperlink>
      <w:r>
        <w:rPr>
          <w:color w:val="0000FF"/>
        </w:rPr>
        <w:t xml:space="preserve"> </w:t>
      </w:r>
      <w:r>
        <w:t xml:space="preserve">Para mas infotmasion pot iyo-mu direcho siha, esti na notisia, osino asistensia, a'gang: </w:t>
      </w:r>
      <w:r w:rsidRPr="0045628C" w:rsidR="0045628C">
        <w:t>[insert applicable contact information from instructions].</w:t>
      </w:r>
    </w:p>
    <w:p w:rsidR="001921DB" w14:paraId="49E6A38A" w14:textId="77777777">
      <w:pPr>
        <w:sectPr>
          <w:type w:val="continuous"/>
          <w:pgSz w:w="15840" w:h="12240" w:orient="landscape"/>
          <w:pgMar w:top="340" w:right="440" w:bottom="820" w:left="600" w:header="0" w:footer="625" w:gutter="0"/>
          <w:cols w:space="720"/>
        </w:sectPr>
      </w:pPr>
    </w:p>
    <w:p w:rsidR="001921DB" w14:paraId="49E6A38B" w14:textId="77777777">
      <w:pPr>
        <w:pStyle w:val="Heading1"/>
        <w:spacing w:before="80" w:line="252" w:lineRule="exact"/>
      </w:pPr>
      <w:r>
        <w:rPr>
          <w:color w:val="286994"/>
        </w:rPr>
        <w:t>Kao</w:t>
      </w:r>
      <w:r>
        <w:rPr>
          <w:color w:val="286994"/>
          <w:spacing w:val="-7"/>
        </w:rPr>
        <w:t xml:space="preserve"> </w:t>
      </w:r>
      <w:r>
        <w:rPr>
          <w:color w:val="286994"/>
        </w:rPr>
        <w:t>esti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planu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ha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pribeniniyi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Mas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Tatpapa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Kinobren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Esensiat?</w:t>
      </w:r>
      <w:r>
        <w:rPr>
          <w:color w:val="286994"/>
          <w:spacing w:val="-4"/>
        </w:rPr>
        <w:t xml:space="preserve"> </w:t>
      </w:r>
      <w:r>
        <w:rPr>
          <w:spacing w:val="-2"/>
        </w:rPr>
        <w:t>[Hunggan/Ahe]</w:t>
      </w:r>
    </w:p>
    <w:p w:rsidR="001921DB" w14:paraId="49E6A38C" w14:textId="77777777">
      <w:pPr>
        <w:pStyle w:val="BodyText"/>
        <w:ind w:left="120" w:right="268"/>
      </w:pPr>
      <w:hyperlink r:id="rId8" w:anchor="minimum-essential-coverage">
        <w:r w:rsidR="00046D27">
          <w:rPr>
            <w:color w:val="0000FF"/>
            <w:u w:val="single" w:color="0000FF"/>
          </w:rPr>
          <w:t>Mas Tatpapa na Kinobren Esensiat</w:t>
        </w:r>
      </w:hyperlink>
      <w:r w:rsidR="00046D27">
        <w:rPr>
          <w:color w:val="0000FF"/>
        </w:rPr>
        <w:t xml:space="preserve"> </w:t>
      </w:r>
      <w:r w:rsidR="00046D27">
        <w:t xml:space="preserve">enerat ha inklukluso </w:t>
      </w:r>
      <w:hyperlink r:id="rId8" w:anchor="plan">
        <w:r w:rsidR="00046D27">
          <w:rPr>
            <w:color w:val="0000FF"/>
            <w:u w:val="single" w:color="0000FF"/>
          </w:rPr>
          <w:t>planu siha</w:t>
        </w:r>
        <w:r w:rsidR="00046D27">
          <w:t>,</w:t>
        </w:r>
      </w:hyperlink>
      <w:r w:rsidR="00046D27">
        <w:t xml:space="preserve"> </w:t>
      </w:r>
      <w:hyperlink r:id="rId8" w:anchor="health-insurance">
        <w:r w:rsidR="00046D27">
          <w:rPr>
            <w:color w:val="0000FF"/>
            <w:u w:val="single" w:color="0000FF"/>
          </w:rPr>
          <w:t>siguridat hinemlo</w:t>
        </w:r>
      </w:hyperlink>
      <w:r w:rsidR="00046D27">
        <w:rPr>
          <w:color w:val="0000FF"/>
        </w:rPr>
        <w:t xml:space="preserve"> </w:t>
      </w:r>
      <w:r w:rsidR="00046D27">
        <w:t xml:space="preserve">guaha sigun gi </w:t>
      </w:r>
      <w:hyperlink r:id="rId8" w:anchor="marketplace">
        <w:r w:rsidR="00046D27">
          <w:rPr>
            <w:color w:val="0000FF"/>
            <w:u w:val="single" w:color="0000FF"/>
          </w:rPr>
          <w:t>Marketplace</w:t>
        </w:r>
      </w:hyperlink>
      <w:r w:rsidR="00046D27">
        <w:rPr>
          <w:color w:val="0000FF"/>
        </w:rPr>
        <w:t xml:space="preserve"> </w:t>
      </w:r>
      <w:r w:rsidR="00046D27">
        <w:t>osino otro indibiduat na market policies, Medicare, Medicaid, CHIP,</w:t>
      </w:r>
      <w:r w:rsidR="00046D27">
        <w:rPr>
          <w:spacing w:val="-1"/>
        </w:rPr>
        <w:t xml:space="preserve"> </w:t>
      </w:r>
      <w:r w:rsidR="00046D27">
        <w:t>TRICARE,</w:t>
      </w:r>
      <w:r w:rsidR="00046D27">
        <w:rPr>
          <w:spacing w:val="-1"/>
        </w:rPr>
        <w:t xml:space="preserve"> </w:t>
      </w:r>
      <w:r w:rsidR="00046D27">
        <w:t>yan</w:t>
      </w:r>
      <w:r w:rsidR="00046D27">
        <w:rPr>
          <w:spacing w:val="-1"/>
        </w:rPr>
        <w:t xml:space="preserve"> </w:t>
      </w:r>
      <w:r w:rsidR="00046D27">
        <w:t>palu</w:t>
      </w:r>
      <w:r w:rsidR="00046D27">
        <w:rPr>
          <w:spacing w:val="-1"/>
        </w:rPr>
        <w:t xml:space="preserve"> </w:t>
      </w:r>
      <w:r w:rsidR="00046D27">
        <w:t>otro</w:t>
      </w:r>
      <w:r w:rsidR="00046D27">
        <w:rPr>
          <w:spacing w:val="-1"/>
        </w:rPr>
        <w:t xml:space="preserve"> </w:t>
      </w:r>
      <w:r w:rsidR="00046D27">
        <w:t>kinobre.</w:t>
      </w:r>
      <w:r w:rsidR="00046D27">
        <w:rPr>
          <w:spacing w:val="-1"/>
        </w:rPr>
        <w:t xml:space="preserve"> </w:t>
      </w:r>
      <w:r w:rsidR="00046D27">
        <w:t>Yanggen</w:t>
      </w:r>
      <w:r w:rsidR="00046D27">
        <w:rPr>
          <w:spacing w:val="-1"/>
        </w:rPr>
        <w:t xml:space="preserve"> </w:t>
      </w:r>
      <w:r w:rsidR="00046D27">
        <w:t>nombrayon</w:t>
      </w:r>
      <w:r w:rsidR="00046D27">
        <w:rPr>
          <w:spacing w:val="-1"/>
        </w:rPr>
        <w:t xml:space="preserve"> </w:t>
      </w:r>
      <w:r w:rsidR="00046D27">
        <w:t>hao</w:t>
      </w:r>
      <w:r w:rsidR="00046D27">
        <w:rPr>
          <w:spacing w:val="-1"/>
        </w:rPr>
        <w:t xml:space="preserve"> </w:t>
      </w:r>
      <w:r w:rsidR="00046D27">
        <w:t>para</w:t>
      </w:r>
      <w:r w:rsidR="00046D27">
        <w:rPr>
          <w:spacing w:val="-1"/>
        </w:rPr>
        <w:t xml:space="preserve"> </w:t>
      </w:r>
      <w:r w:rsidR="00046D27">
        <w:t>palu</w:t>
      </w:r>
      <w:r w:rsidR="00046D27">
        <w:rPr>
          <w:spacing w:val="-4"/>
        </w:rPr>
        <w:t xml:space="preserve"> </w:t>
      </w:r>
      <w:r w:rsidR="00046D27">
        <w:t>klase</w:t>
      </w:r>
      <w:r w:rsidR="00046D27">
        <w:rPr>
          <w:spacing w:val="-1"/>
        </w:rPr>
        <w:t xml:space="preserve"> </w:t>
      </w:r>
      <w:r w:rsidR="00046D27">
        <w:t>na</w:t>
      </w:r>
      <w:r w:rsidR="00046D27">
        <w:rPr>
          <w:spacing w:val="-1"/>
        </w:rPr>
        <w:t xml:space="preserve"> </w:t>
      </w:r>
      <w:hyperlink r:id="rId8" w:anchor="minimum-essential-coverage">
        <w:r w:rsidR="00046D27">
          <w:rPr>
            <w:color w:val="0000FF"/>
            <w:u w:val="single" w:color="0000FF"/>
          </w:rPr>
          <w:t>Mas</w:t>
        </w:r>
        <w:r w:rsidR="00046D27">
          <w:rPr>
            <w:color w:val="0000FF"/>
            <w:spacing w:val="-3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Tatpapa</w:t>
        </w:r>
        <w:r w:rsidR="00046D27">
          <w:rPr>
            <w:color w:val="0000FF"/>
            <w:spacing w:val="-1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na</w:t>
        </w:r>
        <w:r w:rsidR="00046D27">
          <w:rPr>
            <w:color w:val="0000FF"/>
            <w:spacing w:val="-1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Kinobren</w:t>
        </w:r>
        <w:r w:rsidR="00046D27">
          <w:rPr>
            <w:color w:val="0000FF"/>
            <w:spacing w:val="-1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Esensiat,</w:t>
        </w:r>
      </w:hyperlink>
      <w:r w:rsidR="00046D27">
        <w:rPr>
          <w:color w:val="0000FF"/>
          <w:spacing w:val="-1"/>
        </w:rPr>
        <w:t xml:space="preserve"> </w:t>
      </w:r>
      <w:r w:rsidR="00046D27">
        <w:t>sina</w:t>
      </w:r>
      <w:r w:rsidR="00046D27">
        <w:rPr>
          <w:spacing w:val="-4"/>
        </w:rPr>
        <w:t xml:space="preserve"> </w:t>
      </w:r>
      <w:r w:rsidR="00046D27">
        <w:t>siempre</w:t>
      </w:r>
      <w:r w:rsidR="00046D27">
        <w:rPr>
          <w:spacing w:val="-1"/>
        </w:rPr>
        <w:t xml:space="preserve"> </w:t>
      </w:r>
      <w:r w:rsidR="00046D27">
        <w:t>ti</w:t>
      </w:r>
      <w:r w:rsidR="00046D27">
        <w:rPr>
          <w:spacing w:val="-1"/>
        </w:rPr>
        <w:t xml:space="preserve"> </w:t>
      </w:r>
      <w:r w:rsidR="00046D27">
        <w:t>nombrayon</w:t>
      </w:r>
      <w:r w:rsidR="00046D27">
        <w:rPr>
          <w:spacing w:val="-1"/>
        </w:rPr>
        <w:t xml:space="preserve"> </w:t>
      </w:r>
      <w:r w:rsidR="00046D27">
        <w:t>hao</w:t>
      </w:r>
      <w:r w:rsidR="00046D27">
        <w:rPr>
          <w:spacing w:val="-1"/>
        </w:rPr>
        <w:t xml:space="preserve"> </w:t>
      </w:r>
      <w:r w:rsidR="00046D27">
        <w:t>para</w:t>
      </w:r>
      <w:r w:rsidR="00046D27">
        <w:rPr>
          <w:spacing w:val="-1"/>
        </w:rPr>
        <w:t xml:space="preserve"> </w:t>
      </w:r>
      <w:r w:rsidR="00046D27">
        <w:t>i</w:t>
      </w:r>
      <w:r w:rsidR="00046D27">
        <w:rPr>
          <w:spacing w:val="-3"/>
        </w:rPr>
        <w:t xml:space="preserve"> </w:t>
      </w:r>
      <w:hyperlink r:id="rId8" w:anchor="premium-tax-credits">
        <w:r w:rsidR="00046D27">
          <w:rPr>
            <w:color w:val="0000FF"/>
            <w:u w:val="single" w:color="0000FF"/>
          </w:rPr>
          <w:t>premium</w:t>
        </w:r>
        <w:r w:rsidR="00046D27">
          <w:rPr>
            <w:color w:val="0000FF"/>
            <w:spacing w:val="-1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tax</w:t>
        </w:r>
        <w:r w:rsidR="00046D27">
          <w:rPr>
            <w:color w:val="0000FF"/>
            <w:spacing w:val="-1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credit</w:t>
        </w:r>
        <w:r w:rsidR="00046D27">
          <w:t>.</w:t>
        </w:r>
      </w:hyperlink>
    </w:p>
    <w:p w:rsidR="001921DB" w14:paraId="49E6A38D" w14:textId="77777777">
      <w:pPr>
        <w:pStyle w:val="Heading1"/>
        <w:spacing w:before="121" w:line="252" w:lineRule="exact"/>
      </w:pPr>
      <w:r>
        <w:rPr>
          <w:color w:val="286994"/>
        </w:rPr>
        <w:t>Kao</w:t>
      </w:r>
      <w:r>
        <w:rPr>
          <w:color w:val="286994"/>
          <w:spacing w:val="-7"/>
        </w:rPr>
        <w:t xml:space="preserve"> </w:t>
      </w:r>
      <w:r>
        <w:rPr>
          <w:color w:val="286994"/>
        </w:rPr>
        <w:t>esti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planu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ha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fakcha'i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i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Mas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Tatpapa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Standadon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Binale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Siha?</w:t>
      </w:r>
      <w:r>
        <w:rPr>
          <w:color w:val="286994"/>
          <w:spacing w:val="-4"/>
        </w:rPr>
        <w:t xml:space="preserve"> </w:t>
      </w:r>
      <w:r>
        <w:t>[Hunggan/Ahe/Ti</w:t>
      </w:r>
      <w:r>
        <w:rPr>
          <w:spacing w:val="-3"/>
        </w:rPr>
        <w:t xml:space="preserve"> </w:t>
      </w:r>
      <w:r>
        <w:rPr>
          <w:spacing w:val="-2"/>
        </w:rPr>
        <w:t>Aplikao]</w:t>
      </w:r>
    </w:p>
    <w:p w:rsidR="001921DB" w14:paraId="49E6A38E" w14:textId="77777777">
      <w:pPr>
        <w:pStyle w:val="BodyText"/>
        <w:ind w:left="120"/>
      </w:pPr>
      <w:r>
        <w:t>Yanggen</w:t>
      </w:r>
      <w:r>
        <w:rPr>
          <w:spacing w:val="-1"/>
        </w:rPr>
        <w:t xml:space="preserve"> </w:t>
      </w:r>
      <w:r>
        <w:t>iyo-mu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planu</w:t>
        </w:r>
        <w:r>
          <w:rPr>
            <w:color w:val="0000FF"/>
            <w:spacing w:val="-1"/>
          </w:rPr>
          <w:t xml:space="preserve"> </w:t>
        </w:r>
        <w:r>
          <w:t>t</w:t>
        </w:r>
      </w:hyperlink>
      <w:r>
        <w:t>i</w:t>
      </w:r>
      <w:r>
        <w:rPr>
          <w:spacing w:val="-3"/>
        </w:rPr>
        <w:t xml:space="preserve"> </w:t>
      </w:r>
      <w:r>
        <w:t>uma'fakcha</w:t>
      </w:r>
      <w:r>
        <w:rPr>
          <w:spacing w:val="-4"/>
        </w:rPr>
        <w:t xml:space="preserve"> </w:t>
      </w:r>
      <w:r>
        <w:t>yan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hyperlink r:id="rId8" w:anchor="minimum-value-standard">
        <w:r>
          <w:rPr>
            <w:color w:val="0000FF"/>
            <w:u w:val="single" w:color="0000FF"/>
          </w:rPr>
          <w:t>Mas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Tatpapa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Standadon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Binale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Siha,</w:t>
        </w:r>
      </w:hyperlink>
      <w:r>
        <w:rPr>
          <w:color w:val="0000FF"/>
          <w:spacing w:val="-4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hao</w:t>
      </w:r>
      <w:r>
        <w:rPr>
          <w:spacing w:val="-1"/>
        </w:rPr>
        <w:t xml:space="preserve"> </w:t>
      </w:r>
      <w:r>
        <w:t>nombrayon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hyperlink r:id="rId8" w:anchor="premium-tax-credits">
        <w:r>
          <w:rPr>
            <w:color w:val="0000FF"/>
            <w:u w:val="single" w:color="0000FF"/>
          </w:rPr>
          <w:t>premium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tax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credit</w:t>
        </w:r>
      </w:hyperlink>
      <w:r>
        <w:rPr>
          <w:color w:val="0000FF"/>
          <w:spacing w:val="-1"/>
          <w:u w:val="single" w:color="0000FF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hao</w:t>
      </w:r>
      <w:r>
        <w:rPr>
          <w:spacing w:val="-1"/>
        </w:rPr>
        <w:t xml:space="preserve"> </w:t>
      </w:r>
      <w:r>
        <w:t>umapasi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planu</w:t>
        </w:r>
      </w:hyperlink>
      <w:r>
        <w:rPr>
          <w:color w:val="0000FF"/>
          <w:spacing w:val="-1"/>
        </w:rPr>
        <w:t xml:space="preserve"> </w:t>
      </w:r>
      <w:r>
        <w:t>sigun</w:t>
      </w:r>
      <w:r>
        <w:rPr>
          <w:spacing w:val="-4"/>
        </w:rPr>
        <w:t xml:space="preserve"> </w:t>
      </w:r>
      <w:r>
        <w:t>g</w:t>
      </w:r>
      <w:hyperlink r:id="rId8" w:anchor="marketplace">
        <w:r>
          <w:t>i</w:t>
        </w:r>
      </w:hyperlink>
      <w:r>
        <w:t xml:space="preserve"> </w:t>
      </w:r>
      <w:hyperlink r:id="rId8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color w:val="0000FF"/>
            <w:spacing w:val="-2"/>
          </w:rPr>
          <w:t>.</w:t>
        </w:r>
      </w:hyperlink>
    </w:p>
    <w:p w:rsidR="001921DB" w14:paraId="49E6A38F" w14:textId="77777777">
      <w:pPr>
        <w:pStyle w:val="Heading1"/>
        <w:spacing w:before="119"/>
      </w:pPr>
      <w:r>
        <w:rPr>
          <w:color w:val="286994"/>
        </w:rPr>
        <w:t>Setbisiun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Hinalom</w:t>
      </w:r>
      <w:r>
        <w:rPr>
          <w:color w:val="286994"/>
          <w:spacing w:val="-5"/>
        </w:rPr>
        <w:t xml:space="preserve"> </w:t>
      </w:r>
      <w:r>
        <w:rPr>
          <w:color w:val="286994"/>
          <w:spacing w:val="-2"/>
        </w:rPr>
        <w:t>Linguahi:</w:t>
      </w:r>
    </w:p>
    <w:p w:rsidR="001921DB" w14:paraId="49E6A390" w14:textId="3B9F5569">
      <w:pPr>
        <w:pStyle w:val="BodyText"/>
        <w:spacing w:before="72"/>
        <w:ind w:left="120"/>
      </w:pPr>
      <w:r>
        <w:t>Spanish</w:t>
      </w:r>
      <w:r>
        <w:rPr>
          <w:spacing w:val="-9"/>
        </w:rPr>
        <w:t xml:space="preserve"> </w:t>
      </w:r>
      <w:r>
        <w:t>(Español):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Español,</w:t>
      </w:r>
      <w:r>
        <w:rPr>
          <w:spacing w:val="-6"/>
        </w:rPr>
        <w:t xml:space="preserve"> </w:t>
      </w:r>
      <w:r>
        <w:t>llame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rPr>
          <w:spacing w:val="-2"/>
        </w:rPr>
        <w:t>number].</w:t>
      </w:r>
    </w:p>
    <w:p w:rsidR="00FE4D3E" w14:paraId="3DB5A062" w14:textId="6A9C61B4">
      <w:pPr>
        <w:pStyle w:val="BodyText"/>
        <w:spacing w:before="71" w:line="321" w:lineRule="auto"/>
        <w:ind w:left="120" w:right="5624"/>
      </w:pPr>
      <w:r>
        <w:t>Tagalog</w:t>
      </w:r>
      <w:r>
        <w:rPr>
          <w:spacing w:val="-5"/>
        </w:rPr>
        <w:t xml:space="preserve"> </w:t>
      </w:r>
      <w:r>
        <w:t>(Tagalog</w:t>
      </w:r>
      <w:r>
        <w:rPr>
          <w:spacing w:val="-1"/>
        </w:rPr>
        <w:t xml:space="preserve">): </w:t>
      </w:r>
      <w:r>
        <w:t>Kung</w:t>
      </w:r>
      <w:r>
        <w:rPr>
          <w:spacing w:val="-5"/>
        </w:rPr>
        <w:t xml:space="preserve"> </w:t>
      </w:r>
      <w:r>
        <w:t>kailangan</w:t>
      </w:r>
      <w:r>
        <w:rPr>
          <w:spacing w:val="-2"/>
        </w:rPr>
        <w:t xml:space="preserve"> </w:t>
      </w:r>
      <w:r>
        <w:t>ninyo</w:t>
      </w:r>
      <w:r>
        <w:rPr>
          <w:spacing w:val="-5"/>
        </w:rPr>
        <w:t xml:space="preserve"> </w:t>
      </w:r>
      <w:r>
        <w:t>ang</w:t>
      </w:r>
      <w:r>
        <w:rPr>
          <w:spacing w:val="-2"/>
        </w:rPr>
        <w:t xml:space="preserve"> </w:t>
      </w:r>
      <w:r>
        <w:t>tulong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Tagalog</w:t>
      </w:r>
      <w:r>
        <w:rPr>
          <w:spacing w:val="-2"/>
        </w:rPr>
        <w:t xml:space="preserve"> </w:t>
      </w:r>
      <w:r>
        <w:t>tumawag</w:t>
      </w:r>
      <w:r>
        <w:rPr>
          <w:spacing w:val="-5"/>
        </w:rPr>
        <w:t xml:space="preserve"> </w:t>
      </w:r>
      <w:r>
        <w:t>sa</w:t>
      </w:r>
      <w:r>
        <w:rPr>
          <w:spacing w:val="-1"/>
        </w:rPr>
        <w:t xml:space="preserve"> [</w:t>
      </w:r>
      <w:r>
        <w:t>insert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number].</w:t>
      </w:r>
    </w:p>
    <w:p w:rsidR="001921DB" w:rsidP="00FE4D3E" w14:paraId="49E6A391" w14:textId="0C5D17F3">
      <w:pPr>
        <w:pStyle w:val="BodyText"/>
        <w:spacing w:line="322" w:lineRule="auto"/>
        <w:ind w:left="115" w:right="5630"/>
      </w:pPr>
      <w:r>
        <w:t>Chinese (</w:t>
      </w:r>
      <w:r>
        <w:rPr>
          <w:rFonts w:ascii="MS Gothic" w:eastAsia="MS Gothic"/>
        </w:rPr>
        <w:t>中文</w:t>
      </w:r>
      <w:r>
        <w:t xml:space="preserve">): </w:t>
      </w:r>
      <w:r>
        <w:rPr>
          <w:rFonts w:ascii="MS Gothic" w:eastAsia="MS Gothic"/>
        </w:rPr>
        <w:t xml:space="preserve">如果需要中文的帮助, </w:t>
      </w:r>
      <w:r>
        <w:rPr>
          <w:rFonts w:ascii="SimSun" w:eastAsia="SimSun"/>
        </w:rPr>
        <w:t>请拨打这个号码</w:t>
      </w:r>
      <w:r>
        <w:t>[insert telephone number].</w:t>
      </w:r>
    </w:p>
    <w:p w:rsidR="00046D27" w:rsidRPr="00A41771" w14:paraId="5022E13C" w14:textId="6A6C8BC8">
      <w:pPr>
        <w:pStyle w:val="BodyText"/>
        <w:spacing w:line="246" w:lineRule="exact"/>
        <w:ind w:left="119"/>
        <w:rPr>
          <w:spacing w:val="-2"/>
        </w:rPr>
      </w:pPr>
      <w:r>
        <w:t>Navajo</w:t>
      </w:r>
      <w:r>
        <w:rPr>
          <w:spacing w:val="-7"/>
        </w:rPr>
        <w:t xml:space="preserve"> </w:t>
      </w:r>
      <w:r>
        <w:t>(Dine):</w:t>
      </w:r>
      <w:r>
        <w:rPr>
          <w:spacing w:val="-5"/>
        </w:rPr>
        <w:t xml:space="preserve"> </w:t>
      </w:r>
      <w:r>
        <w:t>Dinek'ehgo</w:t>
      </w:r>
      <w:r>
        <w:rPr>
          <w:spacing w:val="-5"/>
        </w:rPr>
        <w:t xml:space="preserve"> </w:t>
      </w:r>
      <w:r>
        <w:t>shika</w:t>
      </w:r>
      <w:r>
        <w:rPr>
          <w:spacing w:val="-5"/>
        </w:rPr>
        <w:t xml:space="preserve"> </w:t>
      </w:r>
      <w:r>
        <w:t>at'ohwol</w:t>
      </w:r>
      <w:r>
        <w:rPr>
          <w:spacing w:val="-5"/>
        </w:rPr>
        <w:t xml:space="preserve"> </w:t>
      </w:r>
      <w:r>
        <w:t>ninisingo,</w:t>
      </w:r>
      <w:r>
        <w:rPr>
          <w:spacing w:val="-5"/>
        </w:rPr>
        <w:t xml:space="preserve"> </w:t>
      </w:r>
      <w:r>
        <w:t>kwiijigo</w:t>
      </w:r>
      <w:r>
        <w:rPr>
          <w:spacing w:val="-10"/>
        </w:rPr>
        <w:t xml:space="preserve"> </w:t>
      </w:r>
      <w:r>
        <w:t>holne'</w:t>
      </w:r>
      <w:r>
        <w:rPr>
          <w:spacing w:val="-4"/>
        </w:rPr>
        <w:t xml:space="preserve"> </w:t>
      </w:r>
      <w:r>
        <w:t>[insert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2"/>
        </w:rPr>
        <w:t>number].</w:t>
      </w:r>
    </w:p>
    <w:p w:rsidR="00046D27" w:rsidRPr="008F5A26" w:rsidP="008F5A26" w14:paraId="1BFEDCD2" w14:textId="613B74EF">
      <w:pPr>
        <w:pStyle w:val="BodyText"/>
        <w:spacing w:before="72"/>
        <w:ind w:left="120"/>
      </w:pPr>
      <w:r w:rsidRPr="008F5A26">
        <w:t>Pennsylvania Dutch (Deitsch): Fer Hilf griege in Deitsch, ruf [insert telephone number] uff.</w:t>
      </w:r>
    </w:p>
    <w:p w:rsidR="00046D27" w:rsidRPr="008F5A26" w:rsidP="008F5A26" w14:paraId="1B6A1931" w14:textId="4101E9A3">
      <w:pPr>
        <w:pStyle w:val="BodyText"/>
        <w:spacing w:before="72"/>
        <w:ind w:left="120"/>
      </w:pPr>
      <w:r w:rsidRPr="008F5A26">
        <w:t>Samoan (Gagana Samoa): Mo se fesoasoani i le Gagana Samoa, vala’au mai i le numera telefoni [insert telephone number].</w:t>
      </w:r>
    </w:p>
    <w:p w:rsidR="00046D27" w:rsidRPr="008F5A26" w:rsidP="008F5A26" w14:paraId="5055296B" w14:textId="016CF2E0">
      <w:pPr>
        <w:pStyle w:val="BodyText"/>
        <w:spacing w:before="72"/>
        <w:ind w:left="120"/>
      </w:pPr>
      <w:r w:rsidRPr="008F5A26">
        <w:t>Carolinian (Kapasal Falawasch): ngere aukke ghut alillis reel kapasal Falawasch au fafaingi tilifon ye [insert telephone number].</w:t>
      </w:r>
    </w:p>
    <w:p w:rsidR="001921DB" w:rsidRPr="003E7160" w:rsidP="003E7160" w14:paraId="49E6A397" w14:textId="4BAE3AFD">
      <w:pPr>
        <w:pStyle w:val="BodyText"/>
        <w:spacing w:before="72" w:after="960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352433</wp:posOffset>
                </wp:positionV>
                <wp:extent cx="9144000" cy="210185"/>
                <wp:effectExtent l="0" t="0" r="0" b="0"/>
                <wp:wrapTopAndBottom/>
                <wp:docPr id="12" name="Textbox 1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86994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21DB" w14:textId="77777777">
                            <w:pPr>
                              <w:spacing w:before="2"/>
                              <w:ind w:left="8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li'e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ehemplo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pot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taimanu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esti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 w:anchor="plan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planu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kobre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gastu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siha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chinagi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sichuasion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medikat,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atan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tatatti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>seksiona.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alt="&quot;&quot;" style="width:10in;height:16.55pt;margin-top:27.75pt;margin-left:35.25pt;mso-position-horizontal-relative:page;mso-wrap-distance-bottom:0;mso-wrap-distance-left:0;mso-wrap-distance-right:0;mso-wrap-distance-top:0;mso-wrap-style:square;position:absolute;visibility:visible;v-text-anchor:top;z-index:-251657216" filled="f" strokecolor="#286994" strokeweight="0.48pt">
                <v:path arrowok="t" textboxrect="0,0,21600,21600"/>
                <v:textbox inset="0,0,0,0">
                  <w:txbxContent>
                    <w:p w:rsidR="001921DB" w14:paraId="49E6A3DB" w14:textId="77777777">
                      <w:pPr>
                        <w:spacing w:before="2"/>
                        <w:ind w:left="8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Para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un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li'e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ehemplo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siha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pot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taimanu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esti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hyperlink r:id="rId8" w:anchor="plan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planu</w:t>
                        </w:r>
                      </w:hyperlink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sina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ha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kobre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gastu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siha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para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chinagi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sichuasion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medikat,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atan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tatatti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>seksiona.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F5A26" w:rsidR="00046D27">
        <w:t>Chamorro (Chamoru): Para un ma ayuda gi finu Chamoru, å’gang [insert telephone number].</w:t>
      </w:r>
    </w:p>
    <w:p w:rsidR="001921DB" w:rsidRPr="00117E1B" w:rsidP="00117E1B" w14:paraId="49E6A399" w14:textId="116DDABA">
      <w:pPr>
        <w:spacing w:before="1800"/>
        <w:ind w:left="115" w:right="504"/>
        <w:rPr>
          <w:rFonts w:ascii="Times New Roman"/>
          <w:sz w:val="18"/>
        </w:rPr>
        <w:sectPr>
          <w:pgSz w:w="15840" w:h="12240" w:orient="landscape"/>
          <w:pgMar w:top="280" w:right="440" w:bottom="820" w:left="600" w:header="0" w:footer="625" w:gutter="0"/>
          <w:cols w:space="720"/>
        </w:sectPr>
      </w:pPr>
      <w:r>
        <w:rPr>
          <w:rFonts w:ascii="Times New Roman"/>
          <w:b/>
          <w:sz w:val="18"/>
          <w:u w:val="single"/>
        </w:rPr>
        <w:t>PRA Disclosure Statement: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According to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rFonts w:ascii="Times New Roman"/>
          <w:b/>
          <w:sz w:val="18"/>
        </w:rPr>
        <w:t>0938-1146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The time required to complete this information collection is estimated to average </w:t>
      </w:r>
      <w:r w:rsidRPr="00235B12">
        <w:rPr>
          <w:rFonts w:ascii="Times New Roman"/>
          <w:b/>
          <w:sz w:val="18"/>
        </w:rPr>
        <w:t>0.</w:t>
      </w:r>
      <w:r w:rsidRPr="00165F9A">
        <w:rPr>
          <w:rFonts w:ascii="Times New Roman"/>
          <w:b/>
          <w:sz w:val="18"/>
        </w:rPr>
        <w:t>02</w:t>
      </w:r>
      <w:r>
        <w:rPr>
          <w:rFonts w:ascii="Times New Roman"/>
          <w:sz w:val="18"/>
        </w:rPr>
        <w:t xml:space="preserve"> hours per response, including the time to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instructions, search existing data resources, gather the data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needed, and complete and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information collection.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If you have comments concerning the accuracy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 the time estimate(s) or suggestions for improving this form, please write to: CMS, 7500 Security Boulevard, Attn: PRA Reports Clearance Officer, Mail Stop C4-26-05, Baltimore, Maryland</w:t>
      </w:r>
      <w:r w:rsidR="00FE4D3E"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21244-1850.</w:t>
      </w:r>
    </w:p>
    <w:p w:rsidR="001921DB" w14:paraId="49E6A39A" w14:textId="77777777">
      <w:pPr>
        <w:pStyle w:val="Heading1"/>
        <w:spacing w:before="76"/>
      </w:pPr>
      <w:r>
        <w:rPr>
          <w:color w:val="286994"/>
        </w:rPr>
        <w:t>Pot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esti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siha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Ehemplon</w:t>
      </w:r>
      <w:r>
        <w:rPr>
          <w:color w:val="286994"/>
          <w:spacing w:val="-3"/>
        </w:rPr>
        <w:t xml:space="preserve"> </w:t>
      </w:r>
      <w:r>
        <w:rPr>
          <w:color w:val="286994"/>
          <w:spacing w:val="-2"/>
        </w:rPr>
        <w:t>Kinobre:</w:t>
      </w:r>
    </w:p>
    <w:p w:rsidR="001921DB" w:rsidRPr="00EF2921" w:rsidP="00EF2921" w14:paraId="49E6A39E" w14:textId="311C2007">
      <w:pPr>
        <w:pStyle w:val="BodyText"/>
        <w:spacing w:before="2"/>
        <w:rPr>
          <w:b/>
          <w:sz w:val="8"/>
        </w:rPr>
        <w:sectPr>
          <w:footerReference w:type="default" r:id="rId18"/>
          <w:pgSz w:w="15840" w:h="12240" w:orient="landscape"/>
          <w:pgMar w:top="500" w:right="440" w:bottom="820" w:left="600" w:header="0" w:footer="625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9249536" cy="852169"/>
                <wp:effectExtent l="0" t="0" r="27940" b="24765"/>
                <wp:docPr id="14" name="Group 14" descr="Ti inapoksu gasto esti.Trinata siha ni man annok guini sa ehemplo siha pot taimano este planu sina ha kobre inadahen medikat. Iyo-mu dipotsi na gasto siha siempre difrensao dependi gi dipotsi na inadahe ni un risisbi, i presu iyo-mu man pribeniniyi siha tugon, yan megai otro na kaosa siha. Atituyi i pinatten-gasto kinantida (deductibles, copayments yan coinsurance) yan ma eksluso na setbisiu siha papa i planu. Usa esti na infotmasion para un kompara i patten i gasto siha nai kasi para un apasi papa difrentis hinemlo planu siha. Pot fabot notta na esti siha na ehemplon kinobre man mapega na maisa-ha' na kinobre.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49536" cy="852169"/>
                          <a:chOff x="4573" y="4572"/>
                          <a:chExt cx="9249536" cy="852169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9144" y="9144"/>
                            <a:ext cx="9244965" cy="843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43280" w="9244965" stroke="1">
                                <a:moveTo>
                                  <a:pt x="9244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772"/>
                                </a:lnTo>
                                <a:lnTo>
                                  <a:pt x="9244584" y="842772"/>
                                </a:lnTo>
                                <a:lnTo>
                                  <a:pt x="924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" name="Image 16" descr="Litraton i exclamation point para ma matka impottante na infotmasion 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0" y="169900"/>
                            <a:ext cx="788021" cy="58355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" name="Textbox 17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s:cNvPr>
                        <wps:cNvSpPr txBox="1"/>
                        <wps:spPr>
                          <a:xfrm>
                            <a:off x="4573" y="4572"/>
                            <a:ext cx="9249410" cy="852169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921DB" w14:textId="77777777">
                              <w:pPr>
                                <w:spacing w:before="158"/>
                                <w:ind w:left="1425" w:right="260"/>
                              </w:pPr>
                              <w:r>
                                <w:rPr>
                                  <w:b/>
                                </w:rPr>
                                <w:t>Ti inapoksu gasto esti.</w:t>
                              </w:r>
                              <w:r>
                                <w:t xml:space="preserve">Trinata siha ni man annok guini sa ehemplo siha pot taimano este </w:t>
                              </w:r>
                              <w:hyperlink r:id="rId8" w:anchor="plan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planu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 xml:space="preserve">sina ha kobre inadahen medikat. Iyo-mu dipotsi na gasto siha siempre difrensao dependi gi dipotsi na inadahe ni un risisbi, i presu iyo-mu </w:t>
                              </w:r>
                              <w:hyperlink r:id="rId8" w:anchor="provider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man pribeniniyi siha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 xml:space="preserve">tugon, yan megai otro na kaosa siha. Atituyi i </w:t>
                              </w:r>
                              <w:hyperlink r:id="rId8" w:anchor="cost-sharing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pinatten-gasto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kinantida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deductible">
                                <w:r>
                                  <w:t>(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deductibles</w:t>
                                </w:r>
                                <w:r>
                                  <w:t>,</w:t>
                                </w:r>
                              </w:hyperlink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copayment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copayments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3"/>
                                </w:rPr>
                                <w:t xml:space="preserve"> </w:t>
                              </w:r>
                              <w:r>
                                <w:t>yan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8" w:anchor="coinsurance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t>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8" w:anchor="excluded-services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ma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eksluso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na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setbisiu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siha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1"/>
                                </w:rPr>
                                <w:t xml:space="preserve"> </w:t>
                              </w:r>
                              <w:r>
                                <w:t>papa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8" w:anchor="plan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planu</w:t>
                                </w:r>
                                <w:r>
                                  <w:t>.</w:t>
                                </w:r>
                              </w:hyperlink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infotmasion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kompara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patten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gasto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siha nai kasi para un apasi papa difrentis hinemlo </w:t>
                              </w:r>
                              <w:hyperlink r:id="rId8" w:anchor="plan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planu siha</w:t>
                                </w:r>
                                <w:r>
                                  <w:t>.</w:t>
                                </w:r>
                              </w:hyperlink>
                              <w:r>
                                <w:t xml:space="preserve"> Pot fabot notta na esti siha na ehemplon kinobre man mapega na maisa-ha' na kinobre.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35" alt="Ti inapoksu gasto esti.Trinata siha ni man annok guini sa ehemplo siha pot taimano este planu sina ha kobre inadahen medikat. Iyo-mu dipotsi na gasto siha siempre difrensao dependi gi dipotsi na inadahe ni un risisbi, i presu iyo-mu man pribeniniyi siha tugon, yan megai otro na kaosa siha. Atituyi i pinatten-gasto kinantida (deductibles, copayments yan coinsurance) yan ma eksluso na setbisiu siha papa i planu. Usa esti na infotmasion para un kompara i patten i gasto siha nai kasi para un apasi papa difrentis hinemlo planu siha. Pot fabot notta na esti siha na ehemplon kinobre man mapega na maisa-ha' na kinobre." style="width:728.3pt;height:67.1pt;mso-position-horizontal-relative:char;mso-position-vertical-relative:line" coordorigin="45,45" coordsize="92495,8521">
                <v:shape id="Graphic 15" o:spid="_x0000_s1036" style="width:92450;height:8433;left:91;mso-wrap-style:square;position:absolute;top:91;visibility:visible;v-text-anchor:top" coordsize="9244965,843280" path="m9244584,l,,,842772l9244584,842772l9244584,xe" fillcolor="#eef8ff" stroked="f">
                  <v:path arrowok="t"/>
                </v:shape>
                <v:shape id="Image 16" o:spid="_x0000_s1037" type="#_x0000_t75" alt="Litraton i exclamation point para ma matka impottante na infotmasion " style="width:7880;height:5835;left:520;mso-wrap-style:square;position:absolute;top:1699;visibility:visible">
                  <v:imagedata r:id="rId19" o:title="Litraton i exclamation point para ma matka impottante na infotmasion "/>
                </v:shape>
                <v:shape id="Textbox 17" o:spid="_x0000_s1038" type="#_x0000_t202" style="width:92494;height:8522;left:45;mso-wrap-style:square;position:absolute;top:45;visibility:visible;v-text-anchor:top" filled="f" strokecolor="#286994" strokeweight="0.72pt">
                  <v:textbox inset="0,0,0,0">
                    <w:txbxContent>
                      <w:p w:rsidR="001921DB" w14:paraId="49E6A3DC" w14:textId="77777777">
                        <w:pPr>
                          <w:spacing w:before="158"/>
                          <w:ind w:left="1425" w:right="260"/>
                        </w:pPr>
                        <w:r>
                          <w:rPr>
                            <w:b/>
                          </w:rPr>
                          <w:t>Ti inapoksu gasto esti.</w:t>
                        </w:r>
                        <w:r>
                          <w:t xml:space="preserve">Trinata siha ni man annok guini sa ehemplo siha pot taimano este </w:t>
                        </w:r>
                        <w:hyperlink r:id="rId8" w:anchor="plan">
                          <w:r>
                            <w:rPr>
                              <w:color w:val="0000FF"/>
                              <w:u w:val="single" w:color="0000FF"/>
                            </w:rPr>
                            <w:t>planu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 xml:space="preserve">sina ha kobre inadahen medikat. Iyo-mu dipotsi na gasto siha siempre difrensao dependi gi dipotsi na inadahe ni un risisbi, i presu iyo-mu </w:t>
                        </w:r>
                        <w:hyperlink r:id="rId8" w:anchor="provider">
                          <w:r>
                            <w:rPr>
                              <w:color w:val="0000FF"/>
                              <w:u w:val="single" w:color="0000FF"/>
                            </w:rPr>
                            <w:t>man pribeniniyi siha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 xml:space="preserve">tugon, yan megai otro na kaosa siha. Atituyi i </w:t>
                        </w:r>
                        <w:hyperlink r:id="rId8" w:anchor="cost-sharing">
                          <w:r>
                            <w:rPr>
                              <w:color w:val="0000FF"/>
                              <w:u w:val="single" w:color="0000FF"/>
                            </w:rPr>
                            <w:t>pinatten-gasto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kinantida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deductible">
                          <w:r>
                            <w:t>(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deductibles</w:t>
                          </w:r>
                          <w:r>
                            <w:t>,</w:t>
                          </w:r>
                        </w:hyperlink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copayment">
                          <w:r>
                            <w:rPr>
                              <w:color w:val="0000FF"/>
                              <w:u w:val="single" w:color="0000FF"/>
                            </w:rPr>
                            <w:t>copayments</w:t>
                          </w:r>
                        </w:hyperlink>
                        <w:r>
                          <w:rPr>
                            <w:color w:val="0000FF"/>
                            <w:spacing w:val="-3"/>
                          </w:rPr>
                          <w:t xml:space="preserve"> </w:t>
                        </w:r>
                        <w:r>
                          <w:t>yan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8" w:anchor="coinsurance">
                          <w:r>
                            <w:rPr>
                              <w:color w:val="0000FF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t>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8" w:anchor="excluded-services">
                          <w:r>
                            <w:rPr>
                              <w:color w:val="0000FF"/>
                              <w:u w:val="single" w:color="0000FF"/>
                            </w:rPr>
                            <w:t>ma</w:t>
                          </w:r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eksluso</w:t>
                          </w:r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na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setbisiu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siha</w:t>
                          </w:r>
                        </w:hyperlink>
                        <w:r>
                          <w:rPr>
                            <w:color w:val="0000FF"/>
                            <w:spacing w:val="-1"/>
                          </w:rPr>
                          <w:t xml:space="preserve"> </w:t>
                        </w:r>
                        <w:r>
                          <w:t>papa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 w:anchor="plan">
                          <w:r>
                            <w:rPr>
                              <w:color w:val="0000FF"/>
                              <w:u w:val="single" w:color="0000FF"/>
                            </w:rPr>
                            <w:t>planu</w:t>
                          </w:r>
                          <w:r>
                            <w:t>.</w:t>
                          </w:r>
                        </w:hyperlink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infotmasion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kompara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patten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gasto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siha nai kasi para un apasi papa difrentis hinemlo </w:t>
                        </w:r>
                        <w:hyperlink r:id="rId8" w:anchor="plan">
                          <w:r>
                            <w:rPr>
                              <w:color w:val="0000FF"/>
                              <w:u w:val="single" w:color="0000FF"/>
                            </w:rPr>
                            <w:t>planu siha</w:t>
                          </w:r>
                          <w:r>
                            <w:t>.</w:t>
                          </w:r>
                        </w:hyperlink>
                        <w:r>
                          <w:t xml:space="preserve"> Pot fabot notta na esti siha na ehemplon kinobre man mapega na maisa-ha' na kinobre.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1069148</wp:posOffset>
                </wp:positionV>
                <wp:extent cx="2780030" cy="661035"/>
                <wp:effectExtent l="0" t="0" r="0" b="0"/>
                <wp:wrapTopAndBottom/>
                <wp:docPr id="18" name="Textbox 1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0030" cy="661035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14:textId="77777777">
                            <w:pPr>
                              <w:spacing w:before="80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para 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Fanago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Neni</w:t>
                            </w:r>
                          </w:p>
                          <w:p w:rsidR="001921DB" w14:textId="77777777">
                            <w:pPr>
                              <w:pStyle w:val="BodyText"/>
                              <w:spacing w:before="53" w:line="278" w:lineRule="auto"/>
                              <w:ind w:left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mesis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inadahe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yan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 diniliban hospitat)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8" o:spid="_x0000_s1039" type="#_x0000_t202" style="width:218.9pt;height:52.05pt;margin-top:84.2pt;margin-left:48.25pt;mso-position-horizontal-relative:page;mso-wrap-distance-bottom:0;mso-wrap-distance-left:0;mso-wrap-distance-right:0;mso-wrap-distance-top:0;mso-wrap-style:square;position:absolute;visibility:visible;v-text-anchor:top;z-index:-251655168" fillcolor="#286994" stroked="f">
                <v:textbox inset="0,0,0,0">
                  <w:txbxContent>
                    <w:p w:rsidR="001921DB" w14:paraId="49E6A3DD" w14:textId="77777777">
                      <w:pPr>
                        <w:spacing w:before="80"/>
                        <w:ind w:left="6"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Peg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para u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Fanago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Neni</w:t>
                      </w:r>
                    </w:p>
                    <w:p w:rsidR="001921DB" w14:paraId="49E6A3DE" w14:textId="77777777">
                      <w:pPr>
                        <w:pStyle w:val="BodyText"/>
                        <w:spacing w:before="53" w:line="278" w:lineRule="auto"/>
                        <w:ind w:left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mesis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inadahe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yan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 diniliban hospitat)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1069148</wp:posOffset>
                </wp:positionV>
                <wp:extent cx="2779395" cy="657860"/>
                <wp:effectExtent l="0" t="0" r="0" b="0"/>
                <wp:wrapTopAndBottom/>
                <wp:docPr id="19" name="Textbox 1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79395" cy="657860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14:textId="77777777">
                            <w:pPr>
                              <w:spacing w:before="42" w:line="276" w:lineRule="auto"/>
                              <w:ind w:left="288" w:right="25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Minanehan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iyo-na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Joe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Diabetes </w:t>
                            </w:r>
                            <w:r>
                              <w:rPr>
                                <w:color w:val="FFFFFF"/>
                              </w:rPr>
                              <w:t>(un ano na routine in-network na inadahen i ma'gof-disponi na kondision)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9" o:spid="_x0000_s1040" type="#_x0000_t202" style="width:218.85pt;height:51.8pt;margin-top:84.2pt;margin-left:293.5pt;mso-position-horizontal-relative:page;mso-wrap-distance-bottom:0;mso-wrap-distance-left:0;mso-wrap-distance-right:0;mso-wrap-distance-top:0;mso-wrap-style:square;position:absolute;visibility:visible;v-text-anchor:top;z-index:-251653120" fillcolor="#286994" stroked="f">
                <v:textbox inset="0,0,0,0">
                  <w:txbxContent>
                    <w:p w:rsidR="001921DB" w14:paraId="49E6A3DF" w14:textId="77777777">
                      <w:pPr>
                        <w:spacing w:before="42" w:line="276" w:lineRule="auto"/>
                        <w:ind w:left="288" w:right="25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Minanehan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iyo-na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Joe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Type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Diabetes </w:t>
                      </w:r>
                      <w:r>
                        <w:rPr>
                          <w:color w:val="FFFFFF"/>
                        </w:rPr>
                        <w:t>(un ano na routine in-network na inadahen i ma'gof-disponi na kondision)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6842125</wp:posOffset>
                </wp:positionH>
                <wp:positionV relativeFrom="paragraph">
                  <wp:posOffset>1081848</wp:posOffset>
                </wp:positionV>
                <wp:extent cx="2780030" cy="654050"/>
                <wp:effectExtent l="0" t="0" r="0" b="0"/>
                <wp:wrapTopAndBottom/>
                <wp:docPr id="20" name="Textbox 20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0030" cy="654050"/>
                        </a:xfrm>
                        <a:prstGeom prst="rect">
                          <a:avLst/>
                        </a:prstGeom>
                        <a:solidFill>
                          <a:srgbClr val="286994"/>
                        </a:solidFill>
                      </wps:spPr>
                      <wps:txbx>
                        <w:txbxContent>
                          <w:p w:rsidR="001921DB" w14:textId="77777777">
                            <w:pPr>
                              <w:spacing w:before="70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Iyon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Chataha'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Mahlok</w:t>
                            </w:r>
                          </w:p>
                          <w:p w:rsidR="001921DB" w14:textId="77777777">
                            <w:pPr>
                              <w:pStyle w:val="BodyText"/>
                              <w:spacing w:before="60" w:line="280" w:lineRule="auto"/>
                              <w:ind w:left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(binisitan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apusenton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dangkulo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 desgrasia yan inadahen tatiyi hulo)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0" o:spid="_x0000_s1041" type="#_x0000_t202" style="width:218.9pt;height:51.5pt;margin-top:85.2pt;margin-left:538.75pt;mso-position-horizontal-relative:page;mso-wrap-distance-bottom:0;mso-wrap-distance-left:0;mso-wrap-distance-right:0;mso-wrap-distance-top:0;mso-wrap-style:square;position:absolute;visibility:visible;v-text-anchor:top;z-index:-251651072" fillcolor="#286994" stroked="f">
                <v:textbox inset="0,0,0,0">
                  <w:txbxContent>
                    <w:p w:rsidR="001921DB" w14:paraId="49E6A3E0" w14:textId="77777777">
                      <w:pPr>
                        <w:spacing w:before="70"/>
                        <w:ind w:left="6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Iyon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Mia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Chataha'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Mahlok</w:t>
                      </w:r>
                    </w:p>
                    <w:p w:rsidR="001921DB" w14:paraId="49E6A3E1" w14:textId="77777777">
                      <w:pPr>
                        <w:pStyle w:val="BodyText"/>
                        <w:spacing w:before="60" w:line="280" w:lineRule="auto"/>
                        <w:ind w:left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(binisitan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apusenton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dangkulo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 desgrasia yan inadahen tatiyi hulo)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921DB" w14:paraId="49E6A39F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spacing w:before="101"/>
        <w:ind w:left="658" w:hanging="267"/>
        <w:rPr>
          <w:b/>
          <w:u w:val="none"/>
        </w:rPr>
      </w:pPr>
      <w:r>
        <w:rPr>
          <w:b/>
          <w:u w:val="none"/>
        </w:rPr>
        <w:t>I</w:t>
      </w:r>
      <w:r>
        <w:rPr>
          <w:b/>
          <w:spacing w:val="-3"/>
          <w:u w:val="none"/>
        </w:rPr>
        <w:t xml:space="preserve"> </w:t>
      </w:r>
      <w:hyperlink r:id="rId8" w:anchor="plan">
        <w:r>
          <w:rPr>
            <w:b/>
            <w:color w:val="0000FF"/>
            <w:u w:color="0000FF"/>
          </w:rPr>
          <w:t>iyon</w:t>
        </w:r>
        <w:r>
          <w:rPr>
            <w:b/>
            <w:color w:val="0000FF"/>
            <w:spacing w:val="-3"/>
            <w:u w:color="0000FF"/>
          </w:rPr>
          <w:t xml:space="preserve"> </w:t>
        </w:r>
        <w:r>
          <w:rPr>
            <w:b/>
            <w:color w:val="0000FF"/>
            <w:u w:color="0000FF"/>
          </w:rPr>
          <w:t>planu</w:t>
        </w:r>
      </w:hyperlink>
      <w:r>
        <w:rPr>
          <w:b/>
          <w:color w:val="0000FF"/>
          <w:spacing w:val="-3"/>
          <w:u w:val="none"/>
        </w:rPr>
        <w:t xml:space="preserve"> </w:t>
      </w:r>
      <w:r>
        <w:rPr>
          <w:b/>
          <w:u w:val="none"/>
        </w:rPr>
        <w:t>kinabales</w:t>
      </w:r>
      <w:r>
        <w:rPr>
          <w:b/>
          <w:spacing w:val="-2"/>
          <w:u w:val="none"/>
        </w:rPr>
        <w:t xml:space="preserve"> </w:t>
      </w:r>
      <w:hyperlink r:id="rId8" w:anchor="deductible">
        <w:r>
          <w:rPr>
            <w:b/>
            <w:color w:val="0000FF"/>
            <w:spacing w:val="-2"/>
            <w:u w:color="0000FF"/>
          </w:rPr>
          <w:t>deductible</w:t>
        </w:r>
      </w:hyperlink>
      <w:r>
        <w:rPr>
          <w:b/>
          <w:color w:val="0000FF"/>
          <w:u w:val="none"/>
        </w:rPr>
        <w:tab/>
      </w:r>
      <w:r>
        <w:rPr>
          <w:b/>
          <w:spacing w:val="-10"/>
          <w:u w:val="none"/>
        </w:rPr>
        <w:t>$</w:t>
      </w:r>
    </w:p>
    <w:p w:rsidR="001921DB" w14:paraId="49E6A3A0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u w:val="none"/>
        </w:rPr>
      </w:pPr>
      <w:hyperlink r:id="rId8" w:anchor="specialist">
        <w:r w:rsidR="00046D27">
          <w:rPr>
            <w:b/>
            <w:color w:val="0000FF"/>
            <w:u w:color="0000FF"/>
          </w:rPr>
          <w:t>Specialist</w:t>
        </w:r>
      </w:hyperlink>
      <w:r w:rsidR="00046D27">
        <w:rPr>
          <w:b/>
          <w:color w:val="0000FF"/>
          <w:spacing w:val="-6"/>
          <w:u w:val="none"/>
        </w:rPr>
        <w:t xml:space="preserve"> </w:t>
      </w:r>
      <w:hyperlink r:id="rId8" w:anchor="cost-sharing">
        <w:r w:rsidR="00046D27">
          <w:rPr>
            <w:b/>
            <w:i/>
            <w:u w:val="none"/>
          </w:rPr>
          <w:t>[</w:t>
        </w:r>
        <w:r w:rsidR="00046D27">
          <w:rPr>
            <w:b/>
            <w:i/>
            <w:color w:val="0000FF"/>
            <w:u w:color="0000FF"/>
          </w:rPr>
          <w:t>pinatten</w:t>
        </w:r>
        <w:r w:rsidR="00046D27">
          <w:rPr>
            <w:b/>
            <w:i/>
            <w:color w:val="0000FF"/>
            <w:spacing w:val="-5"/>
            <w:u w:color="0000FF"/>
          </w:rPr>
          <w:t xml:space="preserve"> </w:t>
        </w:r>
        <w:r w:rsidR="00046D27">
          <w:rPr>
            <w:b/>
            <w:i/>
            <w:color w:val="0000FF"/>
            <w:spacing w:val="-2"/>
            <w:u w:color="0000FF"/>
          </w:rPr>
          <w:t>gasto</w:t>
        </w:r>
      </w:hyperlink>
      <w:r w:rsidR="00046D27">
        <w:rPr>
          <w:b/>
          <w:i/>
          <w:spacing w:val="-2"/>
          <w:u w:val="none"/>
        </w:rPr>
        <w:t>]</w:t>
      </w:r>
      <w:r w:rsidR="00046D27">
        <w:rPr>
          <w:b/>
          <w:i/>
          <w:u w:val="none"/>
        </w:rPr>
        <w:tab/>
      </w:r>
      <w:r w:rsidR="00046D27">
        <w:rPr>
          <w:b/>
          <w:spacing w:val="-10"/>
          <w:u w:val="none"/>
        </w:rPr>
        <w:t>$</w:t>
      </w:r>
    </w:p>
    <w:p w:rsidR="001921DB" w14:paraId="49E6A3A1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u w:val="none"/>
        </w:rPr>
      </w:pPr>
      <w:r>
        <w:rPr>
          <w:b/>
          <w:u w:val="none"/>
        </w:rPr>
        <w:t>Hospitat</w:t>
      </w:r>
      <w:r>
        <w:rPr>
          <w:b/>
          <w:spacing w:val="-7"/>
          <w:u w:val="none"/>
        </w:rPr>
        <w:t xml:space="preserve"> </w:t>
      </w:r>
      <w:r>
        <w:rPr>
          <w:b/>
          <w:u w:val="none"/>
        </w:rPr>
        <w:t>(fasilidat)</w:t>
      </w:r>
      <w:r>
        <w:rPr>
          <w:b/>
          <w:spacing w:val="-6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8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A2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u w:val="none"/>
        </w:rPr>
      </w:pPr>
      <w:r>
        <w:rPr>
          <w:b/>
          <w:u w:val="none"/>
        </w:rPr>
        <w:t>Otro</w:t>
      </w:r>
      <w:r>
        <w:rPr>
          <w:b/>
          <w:spacing w:val="-5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4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A3" w14:textId="77777777">
      <w:pPr>
        <w:pStyle w:val="Heading1"/>
        <w:spacing w:before="240"/>
        <w:ind w:left="391" w:right="125"/>
      </w:pPr>
      <w:r>
        <w:t>Esti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EHEMPLO</w:t>
      </w:r>
      <w:r>
        <w:rPr>
          <w:spacing w:val="-7"/>
        </w:rPr>
        <w:t xml:space="preserve"> </w:t>
      </w:r>
      <w:r>
        <w:t>sinisedi</w:t>
      </w:r>
      <w:r>
        <w:rPr>
          <w:spacing w:val="-7"/>
        </w:rPr>
        <w:t xml:space="preserve"> </w:t>
      </w:r>
      <w:r>
        <w:t>inklukluso</w:t>
      </w:r>
      <w:r>
        <w:rPr>
          <w:spacing w:val="-8"/>
        </w:rPr>
        <w:t xml:space="preserve"> </w:t>
      </w:r>
      <w:r>
        <w:t>setbisiu siha tat kumo:</w:t>
      </w:r>
    </w:p>
    <w:p w:rsidR="001921DB" w14:paraId="49E6A3A4" w14:textId="77777777">
      <w:pPr>
        <w:spacing w:before="1"/>
        <w:ind w:left="391" w:right="125"/>
        <w:rPr>
          <w:i/>
        </w:rPr>
      </w:pPr>
      <w:hyperlink r:id="rId8" w:anchor="specialist">
        <w:r w:rsidR="00046D27">
          <w:rPr>
            <w:color w:val="0000FF"/>
            <w:u w:val="single" w:color="0000FF"/>
          </w:rPr>
          <w:t>Specialist</w:t>
        </w:r>
      </w:hyperlink>
      <w:r w:rsidR="00046D27">
        <w:rPr>
          <w:color w:val="0000FF"/>
        </w:rPr>
        <w:t xml:space="preserve"> </w:t>
      </w:r>
      <w:r w:rsidR="00046D27">
        <w:t>binisitan ofisina siha</w:t>
      </w:r>
      <w:r w:rsidR="00046D27">
        <w:rPr>
          <w:i/>
        </w:rPr>
        <w:t xml:space="preserve">(inadahen prenatal) </w:t>
      </w:r>
      <w:r w:rsidR="00046D27">
        <w:t>Finanago/Setbisiun</w:t>
      </w:r>
      <w:r w:rsidR="00046D27">
        <w:rPr>
          <w:spacing w:val="-8"/>
        </w:rPr>
        <w:t xml:space="preserve"> </w:t>
      </w:r>
      <w:r w:rsidR="00046D27">
        <w:t>Profesionat</w:t>
      </w:r>
      <w:r w:rsidR="00046D27">
        <w:rPr>
          <w:spacing w:val="-8"/>
        </w:rPr>
        <w:t xml:space="preserve"> </w:t>
      </w:r>
      <w:r w:rsidR="00046D27">
        <w:t>Muna</w:t>
      </w:r>
      <w:r w:rsidR="00046D27">
        <w:rPr>
          <w:spacing w:val="-11"/>
        </w:rPr>
        <w:t xml:space="preserve"> </w:t>
      </w:r>
      <w:r w:rsidR="00046D27">
        <w:t>Faniago</w:t>
      </w:r>
      <w:r w:rsidR="00046D27">
        <w:rPr>
          <w:spacing w:val="-8"/>
        </w:rPr>
        <w:t xml:space="preserve"> </w:t>
      </w:r>
      <w:r w:rsidR="00046D27">
        <w:t xml:space="preserve">Siha Finanago/Setbisiun Fasilidat Muna Faniago Siha </w:t>
      </w:r>
      <w:hyperlink r:id="rId8" w:anchor="diagnostic-test">
        <w:r w:rsidR="00046D27">
          <w:rPr>
            <w:color w:val="0000FF"/>
            <w:u w:val="single" w:color="0000FF"/>
          </w:rPr>
          <w:t>Diagnostic tests</w:t>
        </w:r>
      </w:hyperlink>
      <w:r w:rsidR="00046D27">
        <w:rPr>
          <w:color w:val="0000FF"/>
        </w:rPr>
        <w:t xml:space="preserve"> </w:t>
      </w:r>
      <w:r w:rsidR="00046D27">
        <w:rPr>
          <w:i/>
        </w:rPr>
        <w:t xml:space="preserve">(ultrasounds yan che'cho' haga') </w:t>
      </w:r>
      <w:hyperlink r:id="rId8" w:anchor="specialist">
        <w:r w:rsidR="00046D27">
          <w:rPr>
            <w:color w:val="0000FF"/>
            <w:u w:val="single" w:color="0000FF"/>
          </w:rPr>
          <w:t>Specialist</w:t>
        </w:r>
      </w:hyperlink>
      <w:r w:rsidR="00046D27">
        <w:rPr>
          <w:color w:val="0000FF"/>
        </w:rPr>
        <w:t xml:space="preserve"> </w:t>
      </w:r>
      <w:r w:rsidR="00046D27">
        <w:t xml:space="preserve">bisita </w:t>
      </w:r>
      <w:r w:rsidR="00046D27">
        <w:rPr>
          <w:i/>
        </w:rPr>
        <w:t>(anesthesia)</w:t>
      </w:r>
    </w:p>
    <w:p w:rsidR="001921DB" w14:paraId="49E6A3A5" w14:textId="77777777">
      <w:pPr>
        <w:pStyle w:val="Heading1"/>
        <w:numPr>
          <w:ilvl w:val="0"/>
          <w:numId w:val="1"/>
        </w:numPr>
        <w:tabs>
          <w:tab w:val="left" w:pos="658"/>
          <w:tab w:val="left" w:pos="4610"/>
        </w:tabs>
        <w:spacing w:line="252" w:lineRule="exact"/>
        <w:ind w:left="658" w:hanging="267"/>
      </w:pPr>
      <w:r>
        <w:rPr>
          <w:b w:val="0"/>
        </w:rPr>
        <w:br w:type="column"/>
      </w:r>
      <w:r>
        <w:t>I</w:t>
      </w:r>
      <w:r>
        <w:rPr>
          <w:spacing w:val="-3"/>
        </w:rPr>
        <w:t xml:space="preserve"> </w:t>
      </w:r>
      <w:hyperlink r:id="rId8" w:anchor="plan">
        <w:r>
          <w:rPr>
            <w:color w:val="0000FF"/>
            <w:u w:val="single" w:color="0000FF"/>
          </w:rPr>
          <w:t>iyon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planu</w:t>
        </w:r>
      </w:hyperlink>
      <w:r>
        <w:rPr>
          <w:color w:val="0000FF"/>
          <w:spacing w:val="-3"/>
        </w:rPr>
        <w:t xml:space="preserve"> </w:t>
      </w:r>
      <w:r>
        <w:t>kinabales</w:t>
      </w:r>
      <w:r>
        <w:rPr>
          <w:spacing w:val="-2"/>
        </w:rPr>
        <w:t xml:space="preserve"> </w:t>
      </w:r>
      <w:hyperlink r:id="rId8" w:anchor="deductible">
        <w:r>
          <w:rPr>
            <w:color w:val="0000FF"/>
            <w:spacing w:val="-2"/>
            <w:u w:val="single" w:color="0000FF"/>
          </w:rPr>
          <w:t>deductible</w:t>
        </w:r>
      </w:hyperlink>
      <w:r>
        <w:rPr>
          <w:color w:val="0000FF"/>
        </w:rPr>
        <w:tab/>
      </w:r>
      <w:r>
        <w:rPr>
          <w:spacing w:val="-10"/>
        </w:rPr>
        <w:t>$</w:t>
      </w:r>
    </w:p>
    <w:p w:rsidR="001921DB" w14:paraId="49E6A3A6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u w:val="none"/>
        </w:rPr>
      </w:pPr>
      <w:hyperlink r:id="rId8" w:anchor="specialist">
        <w:r w:rsidR="00046D27">
          <w:rPr>
            <w:b/>
            <w:color w:val="0000FF"/>
            <w:u w:color="0000FF"/>
          </w:rPr>
          <w:t>Specialist</w:t>
        </w:r>
      </w:hyperlink>
      <w:r w:rsidR="00046D27">
        <w:rPr>
          <w:b/>
          <w:color w:val="0000FF"/>
          <w:spacing w:val="-6"/>
          <w:u w:val="none"/>
        </w:rPr>
        <w:t xml:space="preserve"> </w:t>
      </w:r>
      <w:hyperlink r:id="rId8" w:anchor="cost-sharing">
        <w:r w:rsidR="00046D27">
          <w:rPr>
            <w:b/>
            <w:i/>
            <w:u w:val="none"/>
          </w:rPr>
          <w:t>[</w:t>
        </w:r>
        <w:r w:rsidR="00046D27">
          <w:rPr>
            <w:b/>
            <w:i/>
            <w:color w:val="0000FF"/>
            <w:u w:color="0000FF"/>
          </w:rPr>
          <w:t>pinatten</w:t>
        </w:r>
        <w:r w:rsidR="00046D27">
          <w:rPr>
            <w:b/>
            <w:i/>
            <w:color w:val="0000FF"/>
            <w:spacing w:val="-5"/>
            <w:u w:color="0000FF"/>
          </w:rPr>
          <w:t xml:space="preserve"> </w:t>
        </w:r>
        <w:r w:rsidR="00046D27">
          <w:rPr>
            <w:b/>
            <w:i/>
            <w:color w:val="0000FF"/>
            <w:spacing w:val="-2"/>
            <w:u w:color="0000FF"/>
          </w:rPr>
          <w:t>gasto</w:t>
        </w:r>
      </w:hyperlink>
      <w:r w:rsidR="00046D27">
        <w:rPr>
          <w:b/>
          <w:i/>
          <w:spacing w:val="-2"/>
          <w:u w:val="none"/>
        </w:rPr>
        <w:t>]</w:t>
      </w:r>
      <w:r w:rsidR="00046D27">
        <w:rPr>
          <w:b/>
          <w:i/>
          <w:u w:val="none"/>
        </w:rPr>
        <w:tab/>
      </w:r>
      <w:r w:rsidR="00046D27">
        <w:rPr>
          <w:b/>
          <w:spacing w:val="-10"/>
          <w:u w:val="none"/>
        </w:rPr>
        <w:t>$</w:t>
      </w:r>
    </w:p>
    <w:p w:rsidR="001921DB" w14:paraId="49E6A3A7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u w:val="none"/>
        </w:rPr>
      </w:pPr>
      <w:r>
        <w:rPr>
          <w:b/>
          <w:u w:val="none"/>
        </w:rPr>
        <w:t>Hospitat</w:t>
      </w:r>
      <w:r>
        <w:rPr>
          <w:b/>
          <w:spacing w:val="-7"/>
          <w:u w:val="none"/>
        </w:rPr>
        <w:t xml:space="preserve"> </w:t>
      </w:r>
      <w:r>
        <w:rPr>
          <w:b/>
          <w:u w:val="none"/>
        </w:rPr>
        <w:t>(fasilidat)</w:t>
      </w:r>
      <w:r>
        <w:rPr>
          <w:b/>
          <w:spacing w:val="-6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8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A8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u w:val="none"/>
        </w:rPr>
      </w:pPr>
      <w:r>
        <w:rPr>
          <w:b/>
          <w:u w:val="none"/>
        </w:rPr>
        <w:t>Otro</w:t>
      </w:r>
      <w:r>
        <w:rPr>
          <w:b/>
          <w:spacing w:val="-5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4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A9" w14:textId="77777777">
      <w:pPr>
        <w:pStyle w:val="Heading1"/>
        <w:spacing w:before="240"/>
        <w:ind w:left="391" w:right="125"/>
      </w:pPr>
      <w:r>
        <w:t>Esti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EHEMPLO</w:t>
      </w:r>
      <w:r>
        <w:rPr>
          <w:spacing w:val="-7"/>
        </w:rPr>
        <w:t xml:space="preserve"> </w:t>
      </w:r>
      <w:r>
        <w:t>sinisedi</w:t>
      </w:r>
      <w:r>
        <w:rPr>
          <w:spacing w:val="-7"/>
        </w:rPr>
        <w:t xml:space="preserve"> </w:t>
      </w:r>
      <w:r>
        <w:t>inklukluso</w:t>
      </w:r>
      <w:r>
        <w:rPr>
          <w:spacing w:val="-8"/>
        </w:rPr>
        <w:t xml:space="preserve"> </w:t>
      </w:r>
      <w:r>
        <w:t>setbisiu siha tat kumo:</w:t>
      </w:r>
    </w:p>
    <w:p w:rsidR="001921DB" w14:paraId="49E6A3AA" w14:textId="77777777">
      <w:pPr>
        <w:pStyle w:val="BodyText"/>
        <w:spacing w:before="1" w:line="252" w:lineRule="exact"/>
        <w:ind w:left="391"/>
      </w:pPr>
      <w:hyperlink r:id="rId8" w:anchor="primary-care-physician">
        <w:r w:rsidR="00046D27">
          <w:rPr>
            <w:color w:val="0000FF"/>
            <w:u w:val="single" w:color="0000FF"/>
          </w:rPr>
          <w:t>Prinsipat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inadahe</w:t>
        </w:r>
        <w:r w:rsidR="00046D27">
          <w:rPr>
            <w:color w:val="0000FF"/>
            <w:spacing w:val="-3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na</w:t>
        </w:r>
        <w:r w:rsidR="00046D27">
          <w:rPr>
            <w:color w:val="0000FF"/>
            <w:spacing w:val="-3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physician</w:t>
        </w:r>
      </w:hyperlink>
      <w:r w:rsidR="00046D27">
        <w:rPr>
          <w:color w:val="0000FF"/>
          <w:spacing w:val="-5"/>
        </w:rPr>
        <w:t xml:space="preserve"> </w:t>
      </w:r>
      <w:r w:rsidR="00046D27">
        <w:t>binisitan</w:t>
      </w:r>
      <w:r w:rsidR="00046D27">
        <w:rPr>
          <w:spacing w:val="-6"/>
        </w:rPr>
        <w:t xml:space="preserve"> </w:t>
      </w:r>
      <w:r w:rsidR="00046D27">
        <w:t>ofisina</w:t>
      </w:r>
      <w:r w:rsidR="00046D27">
        <w:rPr>
          <w:spacing w:val="-6"/>
        </w:rPr>
        <w:t xml:space="preserve"> </w:t>
      </w:r>
      <w:r w:rsidR="00046D27">
        <w:rPr>
          <w:spacing w:val="-4"/>
        </w:rPr>
        <w:t>siha</w:t>
      </w:r>
    </w:p>
    <w:p w:rsidR="001921DB" w14:paraId="49E6A3AB" w14:textId="77777777">
      <w:pPr>
        <w:ind w:left="391" w:right="1342"/>
      </w:pPr>
      <w:r>
        <w:rPr>
          <w:i/>
        </w:rPr>
        <w:t xml:space="preserve">(inkluso edukasion chetnot) </w:t>
      </w:r>
      <w:hyperlink r:id="rId8" w:anchor="diagnostic-test">
        <w:r>
          <w:rPr>
            <w:color w:val="0000FF"/>
            <w:u w:val="single" w:color="0000FF"/>
          </w:rPr>
          <w:t>Diagnostic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tests</w:t>
        </w:r>
      </w:hyperlink>
      <w:r>
        <w:rPr>
          <w:color w:val="0000FF"/>
          <w:spacing w:val="-11"/>
        </w:rPr>
        <w:t xml:space="preserve"> </w:t>
      </w:r>
      <w:r>
        <w:rPr>
          <w:i/>
        </w:rPr>
        <w:t>(che'cho'</w:t>
      </w:r>
      <w:r>
        <w:rPr>
          <w:i/>
          <w:spacing w:val="-12"/>
        </w:rPr>
        <w:t xml:space="preserve"> </w:t>
      </w:r>
      <w:r>
        <w:rPr>
          <w:i/>
        </w:rPr>
        <w:t xml:space="preserve">haga') </w:t>
      </w:r>
      <w:hyperlink r:id="rId8" w:anchor="prescription-drugs">
        <w:r>
          <w:rPr>
            <w:color w:val="0000FF"/>
            <w:u w:val="single" w:color="0000FF"/>
          </w:rPr>
          <w:t>Prescription na amot siha</w:t>
        </w:r>
      </w:hyperlink>
    </w:p>
    <w:p w:rsidR="001921DB" w14:paraId="49E6A3AC" w14:textId="77777777">
      <w:pPr>
        <w:spacing w:line="251" w:lineRule="exact"/>
        <w:ind w:left="391"/>
        <w:rPr>
          <w:i/>
        </w:rPr>
      </w:pPr>
      <w:hyperlink r:id="rId8" w:anchor="durable-medical-equipment">
        <w:r w:rsidR="00046D27">
          <w:rPr>
            <w:color w:val="0000FF"/>
            <w:u w:val="single" w:color="0000FF"/>
          </w:rPr>
          <w:t>Fitme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na</w:t>
        </w:r>
        <w:r w:rsidR="00046D27">
          <w:rPr>
            <w:color w:val="0000FF"/>
            <w:spacing w:val="-3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trastes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medikat</w:t>
        </w:r>
      </w:hyperlink>
      <w:r w:rsidR="00046D27">
        <w:rPr>
          <w:color w:val="0000FF"/>
          <w:spacing w:val="-3"/>
        </w:rPr>
        <w:t xml:space="preserve"> </w:t>
      </w:r>
      <w:r w:rsidR="00046D27">
        <w:rPr>
          <w:i/>
        </w:rPr>
        <w:t>(mita</w:t>
      </w:r>
      <w:r w:rsidR="00046D27">
        <w:rPr>
          <w:i/>
          <w:spacing w:val="-6"/>
        </w:rPr>
        <w:t xml:space="preserve"> </w:t>
      </w:r>
      <w:r w:rsidR="00046D27">
        <w:rPr>
          <w:i/>
          <w:spacing w:val="-2"/>
        </w:rPr>
        <w:t>glucose)</w:t>
      </w:r>
    </w:p>
    <w:p w:rsidR="001921DB" w14:paraId="49E6A3AD" w14:textId="77777777">
      <w:pPr>
        <w:pStyle w:val="Heading1"/>
        <w:numPr>
          <w:ilvl w:val="0"/>
          <w:numId w:val="1"/>
        </w:numPr>
        <w:tabs>
          <w:tab w:val="left" w:pos="658"/>
          <w:tab w:val="left" w:pos="4610"/>
        </w:tabs>
        <w:spacing w:line="252" w:lineRule="exact"/>
        <w:ind w:left="658" w:hanging="267"/>
      </w:pPr>
      <w:r>
        <w:rPr>
          <w:b w:val="0"/>
        </w:rPr>
        <w:br w:type="column"/>
      </w:r>
      <w:r>
        <w:t>I</w:t>
      </w:r>
      <w:r>
        <w:rPr>
          <w:spacing w:val="-3"/>
        </w:rPr>
        <w:t xml:space="preserve"> </w:t>
      </w:r>
      <w:hyperlink r:id="rId8" w:anchor="plan">
        <w:r>
          <w:rPr>
            <w:color w:val="0000FF"/>
            <w:u w:val="single" w:color="0000FF"/>
          </w:rPr>
          <w:t>iyon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planu</w:t>
        </w:r>
      </w:hyperlink>
      <w:r>
        <w:rPr>
          <w:color w:val="0000FF"/>
          <w:spacing w:val="-3"/>
        </w:rPr>
        <w:t xml:space="preserve"> </w:t>
      </w:r>
      <w:r>
        <w:t>kinabales</w:t>
      </w:r>
      <w:r>
        <w:rPr>
          <w:spacing w:val="-2"/>
        </w:rPr>
        <w:t xml:space="preserve"> </w:t>
      </w:r>
      <w:hyperlink r:id="rId8" w:anchor="deductible">
        <w:r>
          <w:rPr>
            <w:color w:val="0000FF"/>
            <w:spacing w:val="-2"/>
            <w:u w:val="single" w:color="0000FF"/>
          </w:rPr>
          <w:t>deductible</w:t>
        </w:r>
      </w:hyperlink>
      <w:r>
        <w:rPr>
          <w:color w:val="0000FF"/>
        </w:rPr>
        <w:tab/>
      </w:r>
      <w:r>
        <w:rPr>
          <w:spacing w:val="-10"/>
        </w:rPr>
        <w:t>$</w:t>
      </w:r>
    </w:p>
    <w:p w:rsidR="001921DB" w14:paraId="49E6A3AE" w14:textId="77777777">
      <w:pPr>
        <w:pStyle w:val="ListParagraph"/>
        <w:numPr>
          <w:ilvl w:val="0"/>
          <w:numId w:val="1"/>
        </w:numPr>
        <w:tabs>
          <w:tab w:val="left" w:pos="658"/>
          <w:tab w:val="left" w:pos="4610"/>
        </w:tabs>
        <w:ind w:left="658" w:hanging="267"/>
        <w:rPr>
          <w:b/>
          <w:u w:val="none"/>
        </w:rPr>
      </w:pPr>
      <w:hyperlink r:id="rId8" w:anchor="specialist">
        <w:r w:rsidR="00046D27">
          <w:rPr>
            <w:b/>
            <w:color w:val="0000FF"/>
            <w:u w:color="0000FF"/>
          </w:rPr>
          <w:t>Specialist</w:t>
        </w:r>
      </w:hyperlink>
      <w:r w:rsidR="00046D27">
        <w:rPr>
          <w:b/>
          <w:color w:val="0000FF"/>
          <w:spacing w:val="-6"/>
          <w:u w:val="none"/>
        </w:rPr>
        <w:t xml:space="preserve"> </w:t>
      </w:r>
      <w:hyperlink r:id="rId8" w:anchor="cost-sharing">
        <w:r w:rsidR="00046D27">
          <w:rPr>
            <w:b/>
            <w:i/>
            <w:u w:val="none"/>
          </w:rPr>
          <w:t>[</w:t>
        </w:r>
        <w:r w:rsidR="00046D27">
          <w:rPr>
            <w:b/>
            <w:i/>
            <w:color w:val="0000FF"/>
            <w:u w:color="0000FF"/>
          </w:rPr>
          <w:t>pinatten</w:t>
        </w:r>
        <w:r w:rsidR="00046D27">
          <w:rPr>
            <w:b/>
            <w:i/>
            <w:color w:val="0000FF"/>
            <w:spacing w:val="-5"/>
            <w:u w:color="0000FF"/>
          </w:rPr>
          <w:t xml:space="preserve"> </w:t>
        </w:r>
        <w:r w:rsidR="00046D27">
          <w:rPr>
            <w:b/>
            <w:i/>
            <w:color w:val="0000FF"/>
            <w:spacing w:val="-2"/>
            <w:u w:color="0000FF"/>
          </w:rPr>
          <w:t>gasto</w:t>
        </w:r>
      </w:hyperlink>
      <w:r w:rsidR="00046D27">
        <w:rPr>
          <w:b/>
          <w:i/>
          <w:spacing w:val="-2"/>
          <w:u w:val="none"/>
        </w:rPr>
        <w:t>]</w:t>
      </w:r>
      <w:r w:rsidR="00046D27">
        <w:rPr>
          <w:b/>
          <w:i/>
          <w:u w:val="none"/>
        </w:rPr>
        <w:tab/>
      </w:r>
      <w:r w:rsidR="00046D27">
        <w:rPr>
          <w:b/>
          <w:spacing w:val="-10"/>
          <w:u w:val="none"/>
        </w:rPr>
        <w:t>$</w:t>
      </w:r>
    </w:p>
    <w:p w:rsidR="001921DB" w14:paraId="49E6A3AF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spacing w:before="1"/>
        <w:ind w:left="658" w:hanging="267"/>
        <w:rPr>
          <w:b/>
          <w:u w:val="none"/>
        </w:rPr>
      </w:pPr>
      <w:r>
        <w:rPr>
          <w:b/>
          <w:u w:val="none"/>
        </w:rPr>
        <w:t>Hospitat</w:t>
      </w:r>
      <w:r>
        <w:rPr>
          <w:b/>
          <w:spacing w:val="-7"/>
          <w:u w:val="none"/>
        </w:rPr>
        <w:t xml:space="preserve"> </w:t>
      </w:r>
      <w:r>
        <w:rPr>
          <w:b/>
          <w:u w:val="none"/>
        </w:rPr>
        <w:t>(fasilidat)</w:t>
      </w:r>
      <w:r>
        <w:rPr>
          <w:b/>
          <w:spacing w:val="-6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8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B0" w14:textId="77777777">
      <w:pPr>
        <w:pStyle w:val="ListParagraph"/>
        <w:numPr>
          <w:ilvl w:val="0"/>
          <w:numId w:val="1"/>
        </w:numPr>
        <w:tabs>
          <w:tab w:val="left" w:pos="658"/>
          <w:tab w:val="left" w:pos="4550"/>
        </w:tabs>
        <w:ind w:left="658" w:hanging="267"/>
        <w:rPr>
          <w:b/>
          <w:u w:val="none"/>
        </w:rPr>
      </w:pPr>
      <w:r>
        <w:rPr>
          <w:b/>
          <w:u w:val="none"/>
        </w:rPr>
        <w:t>Otro</w:t>
      </w:r>
      <w:r>
        <w:rPr>
          <w:b/>
          <w:spacing w:val="-5"/>
          <w:u w:val="none"/>
        </w:rPr>
        <w:t xml:space="preserve"> </w:t>
      </w:r>
      <w:hyperlink r:id="rId8" w:anchor="cost-sharing">
        <w:r>
          <w:rPr>
            <w:b/>
            <w:i/>
            <w:u w:val="none"/>
          </w:rPr>
          <w:t>[</w:t>
        </w:r>
        <w:r>
          <w:rPr>
            <w:b/>
            <w:i/>
            <w:color w:val="0000FF"/>
            <w:u w:color="0000FF"/>
          </w:rPr>
          <w:t>pinatten</w:t>
        </w:r>
        <w:r>
          <w:rPr>
            <w:b/>
            <w:i/>
            <w:color w:val="0000FF"/>
            <w:spacing w:val="-4"/>
            <w:u w:color="0000FF"/>
          </w:rPr>
          <w:t xml:space="preserve"> </w:t>
        </w:r>
        <w:r>
          <w:rPr>
            <w:b/>
            <w:i/>
            <w:color w:val="0000FF"/>
            <w:spacing w:val="-2"/>
            <w:u w:color="0000FF"/>
          </w:rPr>
          <w:t>gasto</w:t>
        </w:r>
      </w:hyperlink>
      <w:r>
        <w:rPr>
          <w:b/>
          <w:i/>
          <w:spacing w:val="-2"/>
          <w:u w:val="none"/>
        </w:rPr>
        <w:t>]</w:t>
      </w:r>
      <w:r>
        <w:rPr>
          <w:b/>
          <w:i/>
          <w:u w:val="none"/>
        </w:rPr>
        <w:tab/>
      </w:r>
      <w:r>
        <w:rPr>
          <w:b/>
          <w:spacing w:val="-10"/>
          <w:u w:val="none"/>
        </w:rPr>
        <w:t>%</w:t>
      </w:r>
    </w:p>
    <w:p w:rsidR="001921DB" w14:paraId="49E6A3B1" w14:textId="77777777">
      <w:pPr>
        <w:pStyle w:val="Heading1"/>
        <w:spacing w:before="240"/>
        <w:ind w:left="391" w:right="362"/>
      </w:pPr>
      <w:r>
        <w:t>Esti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EHEMPLO</w:t>
      </w:r>
      <w:r>
        <w:rPr>
          <w:spacing w:val="-7"/>
        </w:rPr>
        <w:t xml:space="preserve"> </w:t>
      </w:r>
      <w:r>
        <w:t>sinisedi</w:t>
      </w:r>
      <w:r>
        <w:rPr>
          <w:spacing w:val="-7"/>
        </w:rPr>
        <w:t xml:space="preserve"> </w:t>
      </w:r>
      <w:r>
        <w:t>inklukluso</w:t>
      </w:r>
      <w:r>
        <w:rPr>
          <w:spacing w:val="-8"/>
        </w:rPr>
        <w:t xml:space="preserve"> </w:t>
      </w:r>
      <w:r>
        <w:t>setbisiu siha tat kumo:</w:t>
      </w:r>
    </w:p>
    <w:p w:rsidR="001921DB" w14:paraId="49E6A3B2" w14:textId="77777777">
      <w:pPr>
        <w:spacing w:before="1"/>
        <w:ind w:left="391" w:right="362"/>
        <w:rPr>
          <w:i/>
        </w:rPr>
      </w:pPr>
      <w:hyperlink r:id="rId8" w:anchor="emergency-room-care-emergency-services">
        <w:r w:rsidR="00046D27">
          <w:rPr>
            <w:color w:val="0000FF"/>
            <w:u w:val="single" w:color="0000FF"/>
          </w:rPr>
          <w:t>Inadahen</w:t>
        </w:r>
        <w:r w:rsidR="00046D27">
          <w:rPr>
            <w:color w:val="0000FF"/>
            <w:spacing w:val="-9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apusenton</w:t>
        </w:r>
        <w:r w:rsidR="00046D27">
          <w:rPr>
            <w:color w:val="0000FF"/>
            <w:spacing w:val="-9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dangkulo</w:t>
        </w:r>
        <w:r w:rsidR="00046D27">
          <w:rPr>
            <w:color w:val="0000FF"/>
            <w:spacing w:val="-9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na</w:t>
        </w:r>
        <w:r w:rsidR="00046D27">
          <w:rPr>
            <w:color w:val="0000FF"/>
            <w:spacing w:val="-6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desgrasia</w:t>
        </w:r>
      </w:hyperlink>
      <w:r w:rsidR="00046D27">
        <w:rPr>
          <w:color w:val="0000FF"/>
          <w:spacing w:val="-6"/>
        </w:rPr>
        <w:t xml:space="preserve"> </w:t>
      </w:r>
      <w:r w:rsidR="00046D27">
        <w:rPr>
          <w:i/>
        </w:rPr>
        <w:t>(inkluso sinoplikan medikat siha)</w:t>
      </w:r>
    </w:p>
    <w:p w:rsidR="001921DB" w14:paraId="49E6A3B3" w14:textId="77777777">
      <w:pPr>
        <w:spacing w:line="251" w:lineRule="exact"/>
        <w:ind w:left="391"/>
      </w:pPr>
      <w:hyperlink r:id="rId8" w:anchor="diagnostic-test">
        <w:r w:rsidR="00046D27">
          <w:rPr>
            <w:color w:val="0000FF"/>
            <w:u w:val="single" w:color="0000FF"/>
          </w:rPr>
          <w:t>Diagnostic</w:t>
        </w:r>
        <w:r w:rsidR="00046D27">
          <w:rPr>
            <w:color w:val="0000FF"/>
            <w:spacing w:val="-8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test</w:t>
        </w:r>
      </w:hyperlink>
      <w:r w:rsidR="00046D27">
        <w:rPr>
          <w:color w:val="0000FF"/>
          <w:spacing w:val="-5"/>
        </w:rPr>
        <w:t xml:space="preserve"> </w:t>
      </w:r>
      <w:r w:rsidR="00046D27">
        <w:t>(</w:t>
      </w:r>
      <w:r w:rsidR="00046D27">
        <w:rPr>
          <w:i/>
        </w:rPr>
        <w:t>x-</w:t>
      </w:r>
      <w:r w:rsidR="00046D27">
        <w:rPr>
          <w:i/>
          <w:spacing w:val="-4"/>
        </w:rPr>
        <w:t>ray</w:t>
      </w:r>
      <w:r w:rsidR="00046D27">
        <w:rPr>
          <w:spacing w:val="-4"/>
        </w:rPr>
        <w:t>)</w:t>
      </w:r>
    </w:p>
    <w:p w:rsidR="001921DB" w14:paraId="49E6A3B4" w14:textId="77777777">
      <w:pPr>
        <w:spacing w:line="252" w:lineRule="exact"/>
        <w:ind w:left="391"/>
        <w:rPr>
          <w:i/>
        </w:rPr>
      </w:pPr>
      <w:hyperlink r:id="rId8" w:anchor="durable-medical-equipment">
        <w:r w:rsidR="00046D27">
          <w:rPr>
            <w:color w:val="0000FF"/>
            <w:u w:val="single" w:color="0000FF"/>
          </w:rPr>
          <w:t>Fitme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na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trastes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medikat</w:t>
        </w:r>
      </w:hyperlink>
      <w:r w:rsidR="00046D27">
        <w:rPr>
          <w:color w:val="0000FF"/>
          <w:spacing w:val="-4"/>
        </w:rPr>
        <w:t xml:space="preserve"> </w:t>
      </w:r>
      <w:r w:rsidR="00046D27">
        <w:rPr>
          <w:i/>
        </w:rPr>
        <w:t>(baston</w:t>
      </w:r>
      <w:r w:rsidR="00046D27">
        <w:rPr>
          <w:i/>
          <w:spacing w:val="-4"/>
        </w:rPr>
        <w:t xml:space="preserve"> siha)</w:t>
      </w:r>
    </w:p>
    <w:p w:rsidR="001921DB" w14:paraId="49E6A3B5" w14:textId="77777777">
      <w:pPr>
        <w:spacing w:line="252" w:lineRule="exact"/>
        <w:ind w:left="391"/>
        <w:rPr>
          <w:i/>
        </w:rPr>
      </w:pPr>
      <w:hyperlink r:id="rId8" w:anchor="rehabilitation-services">
        <w:r w:rsidR="00046D27">
          <w:rPr>
            <w:color w:val="0000FF"/>
            <w:u w:val="single" w:color="0000FF"/>
          </w:rPr>
          <w:t>Setbisiun</w:t>
        </w:r>
        <w:r w:rsidR="00046D27">
          <w:rPr>
            <w:color w:val="0000FF"/>
            <w:spacing w:val="-4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rehabilitation</w:t>
        </w:r>
        <w:r w:rsidR="00046D27">
          <w:rPr>
            <w:color w:val="0000FF"/>
            <w:spacing w:val="-3"/>
            <w:u w:val="single" w:color="0000FF"/>
          </w:rPr>
          <w:t xml:space="preserve"> </w:t>
        </w:r>
        <w:r w:rsidR="00046D27">
          <w:rPr>
            <w:color w:val="0000FF"/>
            <w:u w:val="single" w:color="0000FF"/>
          </w:rPr>
          <w:t>siha</w:t>
        </w:r>
      </w:hyperlink>
      <w:r w:rsidR="00046D27">
        <w:rPr>
          <w:color w:val="0000FF"/>
          <w:spacing w:val="-4"/>
        </w:rPr>
        <w:t xml:space="preserve"> </w:t>
      </w:r>
      <w:r w:rsidR="00046D27">
        <w:rPr>
          <w:i/>
        </w:rPr>
        <w:t>(fisikat</w:t>
      </w:r>
      <w:r w:rsidR="00046D27">
        <w:rPr>
          <w:i/>
          <w:spacing w:val="-6"/>
        </w:rPr>
        <w:t xml:space="preserve"> </w:t>
      </w:r>
      <w:r w:rsidR="00046D27">
        <w:rPr>
          <w:i/>
        </w:rPr>
        <w:t>na</w:t>
      </w:r>
      <w:r w:rsidR="00046D27">
        <w:rPr>
          <w:i/>
          <w:spacing w:val="-3"/>
        </w:rPr>
        <w:t xml:space="preserve"> </w:t>
      </w:r>
      <w:r w:rsidR="00046D27">
        <w:rPr>
          <w:i/>
          <w:spacing w:val="-2"/>
        </w:rPr>
        <w:t>therapy)</w:t>
      </w:r>
    </w:p>
    <w:p w:rsidR="001921DB" w14:paraId="49E6A3B6" w14:textId="77777777">
      <w:pPr>
        <w:spacing w:line="252" w:lineRule="exact"/>
        <w:sectPr>
          <w:type w:val="continuous"/>
          <w:pgSz w:w="15840" w:h="12240" w:orient="landscape"/>
          <w:pgMar w:top="280" w:right="440" w:bottom="0" w:left="600" w:header="0" w:footer="625" w:gutter="0"/>
          <w:cols w:num="3" w:space="720" w:equalWidth="0">
            <w:col w:w="4752" w:space="154"/>
            <w:col w:w="4752" w:space="153"/>
            <w:col w:w="4989"/>
          </w:cols>
        </w:sectPr>
      </w:pPr>
    </w:p>
    <w:p w:rsidR="001921DB" w14:paraId="49E6A3B7" w14:textId="77777777">
      <w:pPr>
        <w:pStyle w:val="BodyText"/>
        <w:rPr>
          <w:i/>
          <w:sz w:val="19"/>
        </w:rPr>
      </w:pPr>
    </w:p>
    <w:p w:rsidR="001921DB" w:rsidRPr="00EF2921" w:rsidP="00EF2921" w14:paraId="49E6A3BA" w14:textId="78D58AB0">
      <w:pPr>
        <w:tabs>
          <w:tab w:val="left" w:pos="5265"/>
          <w:tab w:val="left" w:pos="10171"/>
        </w:tabs>
        <w:ind w:left="360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771140" cy="2120265"/>
                <wp:effectExtent l="0" t="0" r="0" b="0"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71140" cy="212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94"/>
                              <w:gridCol w:w="868"/>
                            </w:tblGrid>
                            <w:tr w14:paraId="49E6A3E4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3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31"/>
                                    <w:ind w:left="-144"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$12,700</w:t>
                                  </w:r>
                                </w:p>
                              </w:tc>
                            </w:tr>
                            <w:tr w14:paraId="49E6A3E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3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120" w:line="25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esti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ehemplo,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siempre</w:t>
                                  </w:r>
                                </w:p>
                                <w:p w:rsidR="001921DB" w14:textId="77777777">
                                  <w:pPr>
                                    <w:pStyle w:val="TableParagraph"/>
                                    <w:tabs>
                                      <w:tab w:val="left" w:pos="4363"/>
                                    </w:tabs>
                                    <w:spacing w:line="241" w:lineRule="exact"/>
                                    <w:ind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5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single" w:color="286994"/>
                                    </w:rPr>
                                    <w:t>apasi: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3E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3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ind w:left="3" w:right="3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Pinatten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3E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</w:pPr>
                                  <w:hyperlink r:id="rId8" w:anchor="deductibl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E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</w:pPr>
                                  <w:hyperlink r:id="rId8" w:anchor="copayment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</w:pPr>
                                  <w:hyperlink r:id="rId8" w:anchor="coinsuranc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5"/>
                                    <w:ind w:left="-144"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43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line="251" w:lineRule="exact"/>
                                    <w:ind w:left="3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Hafa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ma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3F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3"/>
                                  </w:pPr>
                                  <w:r>
                                    <w:t>Limite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siha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osino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ekskluso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left="-144"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3F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3"/>
                              </w:trPr>
                              <w:tc>
                                <w:tcPr>
                                  <w:tcW w:w="3494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26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Peg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apasi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26"/>
                                    <w:ind w:left="-144"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1" o:spid="_x0000_i1042" type="#_x0000_t202" style="width:218.2pt;height:166.9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94"/>
                        <w:gridCol w:w="868"/>
                      </w:tblGrid>
                      <w:tr w14:paraId="49E6A3E4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5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3E2" w14:textId="77777777">
                            <w:pPr>
                              <w:pStyle w:val="TableParagraph"/>
                              <w:spacing w:before="3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3E3" w14:textId="77777777">
                            <w:pPr>
                              <w:pStyle w:val="TableParagraph"/>
                              <w:spacing w:before="31"/>
                              <w:ind w:left="-144"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$12,700</w:t>
                            </w:r>
                          </w:p>
                        </w:tc>
                      </w:tr>
                      <w:tr w14:paraId="49E6A3E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3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14:paraId="49E6A3E5" w14:textId="77777777">
                            <w:pPr>
                              <w:pStyle w:val="TableParagraph"/>
                              <w:spacing w:before="120" w:line="25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siempre</w:t>
                            </w:r>
                          </w:p>
                          <w:p w:rsidR="001921DB" w14:paraId="49E6A3E6" w14:textId="77777777">
                            <w:pPr>
                              <w:pStyle w:val="TableParagraph"/>
                              <w:tabs>
                                <w:tab w:val="left" w:pos="4363"/>
                              </w:tabs>
                              <w:spacing w:line="241" w:lineRule="exact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 w:color="286994"/>
                              </w:rPr>
                              <w:t>apasi: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3E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3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3E8" w14:textId="77777777">
                            <w:pPr>
                              <w:pStyle w:val="TableParagraph"/>
                              <w:ind w:left="3" w:righ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Pinatten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Gasto</w:t>
                            </w:r>
                          </w:p>
                        </w:tc>
                      </w:tr>
                      <w:tr w14:paraId="49E6A3E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3EA" w14:textId="77777777">
                            <w:pPr>
                              <w:pStyle w:val="TableParagraph"/>
                              <w:spacing w:before="45"/>
                              <w:ind w:left="33"/>
                            </w:pPr>
                            <w:hyperlink r:id="rId8" w:anchor="deductibl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3EB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3E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3ED" w14:textId="77777777">
                            <w:pPr>
                              <w:pStyle w:val="TableParagraph"/>
                              <w:spacing w:before="45"/>
                              <w:ind w:left="33"/>
                            </w:pPr>
                            <w:hyperlink r:id="rId8" w:anchor="copayment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3EE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3F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2"/>
                        </w:trPr>
                        <w:tc>
                          <w:tcPr>
                            <w:tcW w:w="3494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3F0" w14:textId="77777777">
                            <w:pPr>
                              <w:pStyle w:val="TableParagraph"/>
                              <w:spacing w:before="45"/>
                              <w:ind w:left="33"/>
                            </w:pPr>
                            <w:hyperlink r:id="rId8" w:anchor="coinsuranc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3F1" w14:textId="77777777">
                            <w:pPr>
                              <w:pStyle w:val="TableParagraph"/>
                              <w:spacing w:before="45"/>
                              <w:ind w:left="-144"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3F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43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3F3" w14:textId="77777777">
                            <w:pPr>
                              <w:pStyle w:val="TableParagraph"/>
                              <w:spacing w:line="251" w:lineRule="exact"/>
                              <w:ind w:lef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Hafa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kobre</w:t>
                            </w:r>
                          </w:p>
                        </w:tc>
                      </w:tr>
                      <w:tr w14:paraId="49E6A3F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3F5" w14:textId="77777777">
                            <w:pPr>
                              <w:pStyle w:val="TableParagraph"/>
                              <w:spacing w:before="43"/>
                              <w:ind w:left="33"/>
                            </w:pPr>
                            <w:r>
                              <w:t>Limite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ekskluso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3F6" w14:textId="77777777">
                            <w:pPr>
                              <w:pStyle w:val="TableParagraph"/>
                              <w:spacing w:before="43"/>
                              <w:ind w:left="-144"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3F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3"/>
                        </w:trPr>
                        <w:tc>
                          <w:tcPr>
                            <w:tcW w:w="3494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3F8" w14:textId="77777777">
                            <w:pPr>
                              <w:pStyle w:val="TableParagraph"/>
                              <w:spacing w:before="26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apasi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3F9" w14:textId="77777777">
                            <w:pPr>
                              <w:pStyle w:val="TableParagraph"/>
                              <w:spacing w:before="26"/>
                              <w:ind w:left="-144"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3FB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2819400" cy="2117090"/>
                <wp:effectExtent l="0" t="0" r="0" b="0"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19400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72"/>
                              <w:gridCol w:w="768"/>
                            </w:tblGrid>
                            <w:tr w14:paraId="49E6A3FE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3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31"/>
                                    <w:ind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$5,600</w:t>
                                  </w:r>
                                </w:p>
                              </w:tc>
                            </w:tr>
                            <w:tr w14:paraId="49E6A40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5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120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esti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ehemplo,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siempre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para</w:t>
                                  </w:r>
                                </w:p>
                                <w:p w:rsidR="001921DB" w14:textId="77777777">
                                  <w:pPr>
                                    <w:pStyle w:val="TableParagraph"/>
                                    <w:tabs>
                                      <w:tab w:val="left" w:pos="4439"/>
                                    </w:tabs>
                                    <w:spacing w:before="2" w:line="24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5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single" w:color="286994"/>
                                    </w:rPr>
                                    <w:t>apasi: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40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line="251" w:lineRule="exact"/>
                                    <w:ind w:left="3" w:right="3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Pinatten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40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</w:pPr>
                                  <w:hyperlink r:id="rId8" w:anchor="deductibl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5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5"/>
                                    <w:ind w:left="33"/>
                                  </w:pPr>
                                  <w:hyperlink r:id="rId8" w:anchor="copayment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5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3"/>
                                  </w:pPr>
                                  <w:hyperlink r:id="rId8" w:anchor="coinsuranc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0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line="251" w:lineRule="exact"/>
                                    <w:ind w:left="5" w:right="3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Hafa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ma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41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1"/>
                                    <w:ind w:left="33"/>
                                  </w:pPr>
                                  <w:r>
                                    <w:t>Limite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siha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osino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ekskluso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1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1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24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Joe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apasi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24"/>
                                    <w:ind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2" o:spid="_x0000_i1043" type="#_x0000_t202" style="width:222pt;height:166.7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72"/>
                        <w:gridCol w:w="768"/>
                      </w:tblGrid>
                      <w:tr w14:paraId="49E6A3FE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3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3FC" w14:textId="77777777">
                            <w:pPr>
                              <w:pStyle w:val="TableParagraph"/>
                              <w:spacing w:before="3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3FD" w14:textId="77777777">
                            <w:pPr>
                              <w:pStyle w:val="TableParagraph"/>
                              <w:spacing w:before="31"/>
                              <w:ind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$5,600</w:t>
                            </w:r>
                          </w:p>
                        </w:tc>
                      </w:tr>
                      <w:tr w14:paraId="49E6A40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5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14:paraId="49E6A3FF" w14:textId="77777777">
                            <w:pPr>
                              <w:pStyle w:val="TableParagraph"/>
                              <w:spacing w:before="120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Joe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siempre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para</w:t>
                            </w:r>
                          </w:p>
                          <w:p w:rsidR="001921DB" w14:paraId="49E6A400" w14:textId="77777777">
                            <w:pPr>
                              <w:pStyle w:val="TableParagraph"/>
                              <w:tabs>
                                <w:tab w:val="left" w:pos="4439"/>
                              </w:tabs>
                              <w:spacing w:before="2" w:line="24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 w:color="286994"/>
                              </w:rPr>
                              <w:t>apasi: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40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402" w14:textId="77777777">
                            <w:pPr>
                              <w:pStyle w:val="TableParagraph"/>
                              <w:spacing w:line="251" w:lineRule="exact"/>
                              <w:ind w:left="3" w:righ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Pinatten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Gasto</w:t>
                            </w:r>
                          </w:p>
                        </w:tc>
                      </w:tr>
                      <w:tr w14:paraId="49E6A40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404" w14:textId="77777777">
                            <w:pPr>
                              <w:pStyle w:val="TableParagraph"/>
                              <w:spacing w:before="45"/>
                              <w:ind w:left="33"/>
                            </w:pPr>
                            <w:hyperlink r:id="rId8" w:anchor="deductibl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405" w14:textId="77777777">
                            <w:pPr>
                              <w:pStyle w:val="TableParagraph"/>
                              <w:spacing w:before="45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0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2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407" w14:textId="77777777">
                            <w:pPr>
                              <w:pStyle w:val="TableParagraph"/>
                              <w:spacing w:before="45"/>
                              <w:ind w:left="33"/>
                            </w:pPr>
                            <w:hyperlink r:id="rId8" w:anchor="copayment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408" w14:textId="77777777">
                            <w:pPr>
                              <w:pStyle w:val="TableParagraph"/>
                              <w:spacing w:before="45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0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40A" w14:textId="77777777">
                            <w:pPr>
                              <w:pStyle w:val="TableParagraph"/>
                              <w:spacing w:before="43"/>
                              <w:ind w:left="33"/>
                            </w:pPr>
                            <w:hyperlink r:id="rId8" w:anchor="coinsuranc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40B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0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1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40D" w14:textId="77777777">
                            <w:pPr>
                              <w:pStyle w:val="TableParagraph"/>
                              <w:spacing w:line="251" w:lineRule="exact"/>
                              <w:ind w:left="5" w:righ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Hafa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kobre</w:t>
                            </w:r>
                          </w:p>
                        </w:tc>
                      </w:tr>
                      <w:tr w14:paraId="49E6A41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40F" w14:textId="77777777">
                            <w:pPr>
                              <w:pStyle w:val="TableParagraph"/>
                              <w:spacing w:before="41"/>
                              <w:ind w:left="33"/>
                            </w:pPr>
                            <w:r>
                              <w:t>Limite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ekskluso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410" w14:textId="77777777">
                            <w:pPr>
                              <w:pStyle w:val="TableParagraph"/>
                              <w:spacing w:before="41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1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1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412" w14:textId="77777777">
                            <w:pPr>
                              <w:pStyle w:val="TableParagraph"/>
                              <w:spacing w:before="24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Joe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apasi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413" w14:textId="77777777">
                            <w:pPr>
                              <w:pStyle w:val="TableParagraph"/>
                              <w:spacing w:before="24"/>
                              <w:ind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415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819400" cy="2115820"/>
                <wp:effectExtent l="0" t="0" r="0" b="0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19400" cy="211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286994"/>
                                <w:left w:val="single" w:sz="2" w:space="0" w:color="286994"/>
                                <w:bottom w:val="single" w:sz="2" w:space="0" w:color="286994"/>
                                <w:right w:val="single" w:sz="2" w:space="0" w:color="286994"/>
                                <w:insideH w:val="single" w:sz="2" w:space="0" w:color="286994"/>
                                <w:insideV w:val="single" w:sz="2" w:space="0" w:color="28699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72"/>
                              <w:gridCol w:w="768"/>
                            </w:tblGrid>
                            <w:tr w14:paraId="49E6A418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2" w:space="0" w:color="286994"/>
                                  <w:left w:val="single" w:sz="2" w:space="0" w:color="286994"/>
                                  <w:bottom w:val="single" w:sz="2" w:space="0" w:color="286994"/>
                                  <w:right w:val="single" w:sz="2" w:space="0" w:color="286994"/>
                                  <w:insideH w:val="single" w:sz="2" w:space="0" w:color="286994"/>
                                  <w:insideV w:val="single" w:sz="2" w:space="0" w:color="286994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29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29"/>
                                    <w:ind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$2,800</w:t>
                                  </w:r>
                                </w:p>
                              </w:tc>
                            </w:tr>
                            <w:tr w14:paraId="49E6A41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635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single" w:sz="4" w:space="0" w:color="286994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122" w:line="252" w:lineRule="exact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esti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ehemplo,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siempre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para</w:t>
                                  </w:r>
                                </w:p>
                                <w:p w:rsidR="001921DB" w14:textId="77777777">
                                  <w:pPr>
                                    <w:pStyle w:val="TableParagraph"/>
                                    <w:tabs>
                                      <w:tab w:val="left" w:pos="4439"/>
                                    </w:tabs>
                                    <w:spacing w:line="24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7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u w:val="single" w:color="2869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u w:val="single" w:color="286994"/>
                                    </w:rPr>
                                    <w:t>apasi:</w:t>
                                  </w:r>
                                  <w:r>
                                    <w:rPr>
                                      <w:b/>
                                      <w:u w:val="single" w:color="2869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9E6A41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3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286994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ind w:left="2" w:right="5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Pinatten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Gasto</w:t>
                                  </w:r>
                                </w:p>
                              </w:tc>
                            </w:tr>
                            <w:tr w14:paraId="49E6A42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</w:pPr>
                                  <w:hyperlink r:id="rId8" w:anchor="deductibl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Deductibles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bottom w:val="single" w:sz="4" w:space="0" w:color="286994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</w:pPr>
                                  <w:hyperlink r:id="rId8" w:anchor="copayment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Copayments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bottom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286994"/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</w:pPr>
                                  <w:hyperlink r:id="rId8" w:anchor="coinsurance">
                                    <w:r w:rsidR="00046D27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Coinsurance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286994"/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1"/>
                              </w:trPr>
                              <w:tc>
                                <w:tcPr>
                                  <w:tcW w:w="444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EF8FF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line="251" w:lineRule="exact"/>
                                    <w:ind w:left="3" w:right="3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Hafa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ti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ma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kobre</w:t>
                                  </w:r>
                                </w:p>
                              </w:tc>
                            </w:tr>
                            <w:tr w14:paraId="49E6A42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43"/>
                                    <w:ind w:left="31"/>
                                  </w:pPr>
                                  <w:r>
                                    <w:t>Limite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siha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osino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ekskluso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siha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43"/>
                                    <w:ind w:right="144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14:paraId="49E6A42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3672" w:type="dxa"/>
                                  <w:tcBorders>
                                    <w:left w:val="nil"/>
                                    <w:right w:val="single" w:sz="4" w:space="0" w:color="286994"/>
                                  </w:tcBorders>
                                  <w:shd w:val="clear" w:color="auto" w:fill="C0E8FA"/>
                                </w:tcPr>
                                <w:p w:rsidR="001921DB" w14:textId="77777777">
                                  <w:pPr>
                                    <w:pStyle w:val="TableParagraph"/>
                                    <w:spacing w:before="26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totat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Mia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apasi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single" w:sz="4" w:space="0" w:color="286994"/>
                                    <w:right w:val="nil"/>
                                  </w:tcBorders>
                                  <w:shd w:val="clear" w:color="auto" w:fill="C0E8FA"/>
                                </w:tcPr>
                                <w:p w:rsidR="001921DB" w:rsidP="00117E1B" w14:textId="77777777">
                                  <w:pPr>
                                    <w:pStyle w:val="TableParagraph"/>
                                    <w:spacing w:before="26"/>
                                    <w:ind w:right="14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1921D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3" o:spid="_x0000_i1044" type="#_x0000_t202" style="width:222pt;height:166.6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286994"/>
                          <w:left w:val="single" w:sz="2" w:space="0" w:color="286994"/>
                          <w:bottom w:val="single" w:sz="2" w:space="0" w:color="286994"/>
                          <w:right w:val="single" w:sz="2" w:space="0" w:color="286994"/>
                          <w:insideH w:val="single" w:sz="2" w:space="0" w:color="286994"/>
                          <w:insideV w:val="single" w:sz="2" w:space="0" w:color="28699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72"/>
                        <w:gridCol w:w="768"/>
                      </w:tblGrid>
                      <w:tr w14:paraId="49E6A418" w14:textId="77777777">
                        <w:tblPrEx>
                          <w:tblW w:w="0" w:type="auto"/>
                          <w:tblInd w:w="7" w:type="dxa"/>
                          <w:tblBorders>
                            <w:top w:val="single" w:sz="2" w:space="0" w:color="286994"/>
                            <w:left w:val="single" w:sz="2" w:space="0" w:color="286994"/>
                            <w:bottom w:val="single" w:sz="2" w:space="0" w:color="286994"/>
                            <w:right w:val="single" w:sz="2" w:space="0" w:color="286994"/>
                            <w:insideH w:val="single" w:sz="2" w:space="0" w:color="286994"/>
                            <w:insideV w:val="single" w:sz="2" w:space="0" w:color="286994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0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416" w14:textId="77777777">
                            <w:pPr>
                              <w:pStyle w:val="TableParagraph"/>
                              <w:spacing w:before="29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Gasto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417" w14:textId="77777777">
                            <w:pPr>
                              <w:pStyle w:val="TableParagraph"/>
                              <w:spacing w:before="29"/>
                              <w:ind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$2,800</w:t>
                            </w:r>
                          </w:p>
                        </w:tc>
                      </w:tr>
                      <w:tr w14:paraId="49E6A41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635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single" w:sz="4" w:space="0" w:color="286994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921DB" w14:paraId="49E6A419" w14:textId="77777777">
                            <w:pPr>
                              <w:pStyle w:val="TableParagraph"/>
                              <w:spacing w:before="122" w:line="252" w:lineRule="exact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ehemplo,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siempre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para</w:t>
                            </w:r>
                          </w:p>
                          <w:p w:rsidR="001921DB" w14:paraId="49E6A41A" w14:textId="77777777">
                            <w:pPr>
                              <w:pStyle w:val="TableParagraph"/>
                              <w:tabs>
                                <w:tab w:val="left" w:pos="4439"/>
                              </w:tabs>
                              <w:spacing w:line="24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7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u w:val="single" w:color="28699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 w:color="286994"/>
                              </w:rPr>
                              <w:t>apasi:</w:t>
                            </w:r>
                            <w:r>
                              <w:rPr>
                                <w:b/>
                                <w:u w:val="single" w:color="286994"/>
                              </w:rPr>
                              <w:tab/>
                            </w:r>
                          </w:p>
                        </w:tc>
                      </w:tr>
                      <w:tr w14:paraId="49E6A41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3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286994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41C" w14:textId="77777777">
                            <w:pPr>
                              <w:pStyle w:val="TableParagraph"/>
                              <w:ind w:left="2" w:right="5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Pinatten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Gasto</w:t>
                            </w:r>
                          </w:p>
                        </w:tc>
                      </w:tr>
                      <w:tr w14:paraId="49E6A42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41E" w14:textId="77777777">
                            <w:pPr>
                              <w:pStyle w:val="TableParagraph"/>
                              <w:spacing w:before="43"/>
                              <w:ind w:left="31"/>
                            </w:pPr>
                            <w:hyperlink r:id="rId8" w:anchor="deductibl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Deductibles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41F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2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bottom w:val="single" w:sz="4" w:space="0" w:color="286994"/>
                              <w:right w:val="single" w:sz="4" w:space="0" w:color="286994"/>
                            </w:tcBorders>
                          </w:tcPr>
                          <w:p w:rsidR="001921DB" w14:paraId="49E6A421" w14:textId="77777777">
                            <w:pPr>
                              <w:pStyle w:val="TableParagraph"/>
                              <w:spacing w:before="43"/>
                              <w:ind w:left="31"/>
                            </w:pPr>
                            <w:hyperlink r:id="rId8" w:anchor="copayment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Copayments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bottom w:val="single" w:sz="4" w:space="0" w:color="286994"/>
                              <w:right w:val="nil"/>
                            </w:tcBorders>
                          </w:tcPr>
                          <w:p w:rsidR="001921DB" w:rsidP="00117E1B" w14:paraId="49E6A422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2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9"/>
                        </w:trPr>
                        <w:tc>
                          <w:tcPr>
                            <w:tcW w:w="3672" w:type="dxa"/>
                            <w:tcBorders>
                              <w:top w:val="single" w:sz="4" w:space="0" w:color="286994"/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424" w14:textId="77777777">
                            <w:pPr>
                              <w:pStyle w:val="TableParagraph"/>
                              <w:spacing w:before="43"/>
                              <w:ind w:left="31"/>
                            </w:pPr>
                            <w:hyperlink r:id="rId8" w:anchor="coinsurance">
                              <w:r w:rsidR="00046D27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Coinsurance</w:t>
                              </w:r>
                            </w:hyperlink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286994"/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425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2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1"/>
                        </w:trPr>
                        <w:tc>
                          <w:tcPr>
                            <w:tcW w:w="444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EEF8FF"/>
                          </w:tcPr>
                          <w:p w:rsidR="001921DB" w14:paraId="49E6A427" w14:textId="77777777">
                            <w:pPr>
                              <w:pStyle w:val="TableParagraph"/>
                              <w:spacing w:line="251" w:lineRule="exact"/>
                              <w:ind w:left="3" w:righ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Hafa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kobre</w:t>
                            </w:r>
                          </w:p>
                        </w:tc>
                      </w:tr>
                      <w:tr w14:paraId="49E6A42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</w:tcPr>
                          <w:p w:rsidR="001921DB" w14:paraId="49E6A429" w14:textId="77777777">
                            <w:pPr>
                              <w:pStyle w:val="TableParagraph"/>
                              <w:spacing w:before="43"/>
                              <w:ind w:left="31"/>
                            </w:pPr>
                            <w:r>
                              <w:t>Limite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ekskluso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siha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</w:tcPr>
                          <w:p w:rsidR="001921DB" w:rsidP="00117E1B" w14:paraId="49E6A42A" w14:textId="77777777">
                            <w:pPr>
                              <w:pStyle w:val="TableParagraph"/>
                              <w:spacing w:before="43"/>
                              <w:ind w:right="144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  <w:tr w14:paraId="49E6A42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1"/>
                        </w:trPr>
                        <w:tc>
                          <w:tcPr>
                            <w:tcW w:w="3672" w:type="dxa"/>
                            <w:tcBorders>
                              <w:left w:val="nil"/>
                              <w:right w:val="single" w:sz="4" w:space="0" w:color="286994"/>
                            </w:tcBorders>
                            <w:shd w:val="clear" w:color="auto" w:fill="C0E8FA"/>
                          </w:tcPr>
                          <w:p w:rsidR="001921DB" w14:paraId="49E6A42C" w14:textId="77777777">
                            <w:pPr>
                              <w:pStyle w:val="TableParagraph"/>
                              <w:spacing w:before="26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apasi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single" w:sz="4" w:space="0" w:color="286994"/>
                              <w:right w:val="nil"/>
                            </w:tcBorders>
                            <w:shd w:val="clear" w:color="auto" w:fill="C0E8FA"/>
                          </w:tcPr>
                          <w:p w:rsidR="001921DB" w:rsidP="00117E1B" w14:paraId="49E6A42D" w14:textId="77777777">
                            <w:pPr>
                              <w:pStyle w:val="TableParagraph"/>
                              <w:spacing w:before="26"/>
                              <w:ind w:right="14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1921DB" w14:paraId="49E6A42F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921DB" w:rsidP="00EF2921" w14:paraId="49E6A3BB" w14:textId="77777777">
      <w:pPr>
        <w:pStyle w:val="BodyText"/>
        <w:spacing w:before="360"/>
        <w:ind w:right="158"/>
        <w:jc w:val="center"/>
      </w:pPr>
      <w:r>
        <w:t>I</w:t>
      </w:r>
      <w:r>
        <w:rPr>
          <w:spacing w:val="-3"/>
        </w:rPr>
        <w:t xml:space="preserve"> </w:t>
      </w:r>
      <w:hyperlink r:id="rId8" w:anchor="plan">
        <w:r>
          <w:rPr>
            <w:color w:val="0000FF"/>
            <w:u w:val="single" w:color="0000FF"/>
          </w:rPr>
          <w:t>planu</w:t>
        </w:r>
      </w:hyperlink>
      <w:r>
        <w:rPr>
          <w:color w:val="0000FF"/>
          <w:spacing w:val="-6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responsabli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gaston</w:t>
      </w:r>
      <w:r>
        <w:rPr>
          <w:spacing w:val="-2"/>
        </w:rPr>
        <w:t xml:space="preserve"> </w:t>
      </w:r>
      <w:r>
        <w:t>esti</w:t>
      </w:r>
      <w:r>
        <w:rPr>
          <w:spacing w:val="-3"/>
        </w:rPr>
        <w:t xml:space="preserve"> </w:t>
      </w:r>
      <w:r>
        <w:t>siha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EHEMPLO</w:t>
      </w:r>
      <w:r>
        <w:rPr>
          <w:spacing w:val="-3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setbisiun</w:t>
      </w:r>
      <w:r>
        <w:rPr>
          <w:spacing w:val="-6"/>
        </w:rPr>
        <w:t xml:space="preserve"> </w:t>
      </w:r>
      <w:r>
        <w:t>kinobre</w:t>
      </w:r>
      <w:r>
        <w:rPr>
          <w:spacing w:val="-2"/>
        </w:rPr>
        <w:t xml:space="preserve"> siha.</w:t>
      </w:r>
    </w:p>
    <w:sectPr>
      <w:type w:val="continuous"/>
      <w:pgSz w:w="15840" w:h="12240" w:orient="landscape"/>
      <w:pgMar w:top="280" w:right="440" w:bottom="0" w:left="600" w:header="0" w:footer="6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52D8" w14:paraId="6ED5DB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7160" w:rsidRPr="003E7160" w:rsidP="003E7160" w14:paraId="4DA160CC" w14:textId="1EDF5276">
    <w:pPr>
      <w:tabs>
        <w:tab w:val="left" w:pos="13370"/>
      </w:tabs>
      <w:spacing w:line="275" w:lineRule="exact"/>
      <w:ind w:left="2371"/>
      <w:rPr>
        <w:b/>
        <w:sz w:val="24"/>
      </w:rPr>
    </w:pPr>
    <w:r>
      <w:rPr>
        <w:sz w:val="20"/>
      </w:rPr>
      <w:t>(</w:t>
    </w:r>
    <w:r w:rsidRPr="00BE11A0" w:rsidR="00BE11A0">
      <w:rPr>
        <w:sz w:val="20"/>
      </w:rPr>
      <w:t xml:space="preserve">OMB control number: 0938-1146/Expiration date: </w:t>
    </w:r>
    <w:r w:rsidRPr="000252D8" w:rsidR="000252D8">
      <w:rPr>
        <w:sz w:val="20"/>
      </w:rPr>
      <w:t>05/31/2026</w:t>
    </w:r>
    <w:r>
      <w:rPr>
        <w:sz w:val="20"/>
      </w:rPr>
      <w:t>)</w:t>
    </w:r>
    <w:r>
      <w:rPr>
        <w:spacing w:val="-2"/>
        <w:sz w:val="20"/>
      </w:rPr>
      <w:tab/>
    </w:r>
    <w:r>
      <w:rPr>
        <w:b/>
        <w:color w:val="286994"/>
        <w:sz w:val="24"/>
      </w:rPr>
      <w:t>Pahina</w:t>
    </w:r>
    <w:r w:rsidR="00BC440E">
      <w:rPr>
        <w:b/>
        <w:color w:val="286994"/>
        <w:sz w:val="24"/>
      </w:rPr>
      <w:t xml:space="preserve"> </w:t>
    </w:r>
    <w:r>
      <w:rPr>
        <w:b/>
        <w:color w:val="286994"/>
        <w:sz w:val="24"/>
      </w:rPr>
      <w:t>1</w:t>
    </w:r>
    <w:r>
      <w:rPr>
        <w:b/>
        <w:color w:val="286994"/>
        <w:spacing w:val="-3"/>
        <w:sz w:val="24"/>
      </w:rPr>
      <w:t xml:space="preserve"> </w:t>
    </w:r>
    <w:r>
      <w:rPr>
        <w:b/>
        <w:color w:val="286994"/>
        <w:sz w:val="24"/>
      </w:rPr>
      <w:t>gi</w:t>
    </w:r>
    <w:r>
      <w:rPr>
        <w:b/>
        <w:color w:val="286994"/>
        <w:spacing w:val="-1"/>
        <w:sz w:val="24"/>
      </w:rPr>
      <w:t xml:space="preserve"> </w:t>
    </w:r>
    <w:r>
      <w:rPr>
        <w:b/>
        <w:color w:val="286994"/>
        <w:spacing w:val="-10"/>
        <w:sz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52D8" w14:paraId="752CC3E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21DB" w14:paraId="49E6A3D0" w14:textId="38A601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444310</wp:posOffset>
              </wp:positionH>
              <wp:positionV relativeFrom="page">
                <wp:posOffset>7235825</wp:posOffset>
              </wp:positionV>
              <wp:extent cx="6355080" cy="20066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50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14:textId="7F79BA95">
                          <w:pPr>
                            <w:spacing w:before="1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infotmasion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limite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siha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yan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eksepsion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siha,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atan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hyperlink r:id="rId1" w:anchor="plan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planu</w:t>
                            </w:r>
                          </w:hyperlink>
                          <w:r>
                            <w:rPr>
                              <w:color w:val="0000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osino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dokumenton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gi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[www.insert.com].]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2049" type="#_x0000_t202" style="width:500.4pt;height:15.8pt;margin-top:569.75pt;margin-left:3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921DB" w14:paraId="49E6A430" w14:textId="7F79BA95">
                    <w:pPr>
                      <w:spacing w:before="19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[*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infotmasion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limite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siha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eksepsion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siha,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hyperlink r:id="rId1" w:anchor="plan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planu</w:t>
                      </w:r>
                    </w:hyperlink>
                    <w:r>
                      <w:rPr>
                        <w:color w:val="0000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osino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dokumenton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</w:t>
                    </w:r>
                    <w:r>
                      <w:rPr>
                        <w:spacing w:val="-2"/>
                        <w:sz w:val="24"/>
                      </w:rPr>
                      <w:t xml:space="preserve"> [www.insert.com].]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8824976</wp:posOffset>
              </wp:positionH>
              <wp:positionV relativeFrom="page">
                <wp:posOffset>7236122</wp:posOffset>
              </wp:positionV>
              <wp:extent cx="789940" cy="20066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899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4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gi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7" o:spid="_x0000_s2050" type="#_x0000_t202" style="width:62.2pt;height:15.8pt;margin-top:569.75pt;margin-left:694.9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921DB" w14:paraId="49E6A431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4"/>
                        <w:sz w:val="24"/>
                      </w:rPr>
                      <w:t>Pahina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z w:val="24"/>
                      </w:rPr>
                      <w:t>2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t>gi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21DB" w14:paraId="49E6A3D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8824976</wp:posOffset>
              </wp:positionH>
              <wp:positionV relativeFrom="page">
                <wp:posOffset>7236122</wp:posOffset>
              </wp:positionV>
              <wp:extent cx="789940" cy="20066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8994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1DB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4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gi</w:t>
                          </w:r>
                          <w:r>
                            <w:rPr>
                              <w:b/>
                              <w:color w:val="28699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2051" type="#_x0000_t202" style="width:62.2pt;height:15.8pt;margin-top:569.75pt;margin-left:694.9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1921DB" w14:paraId="49E6A432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4"/>
                        <w:sz w:val="24"/>
                      </w:rPr>
                      <w:t>Pahina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4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t>gi</w:t>
                    </w:r>
                    <w:r>
                      <w:rPr>
                        <w:b/>
                        <w:color w:val="28699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52D8" w14:paraId="751F00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52D8" w14:paraId="4AC4F3D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52D8" w14:paraId="161CA2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F20515"/>
    <w:multiLevelType w:val="hybridMultilevel"/>
    <w:tmpl w:val="6C4E6B60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675A8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69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78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7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6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0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4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23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33" w:hanging="269"/>
      </w:pPr>
      <w:rPr>
        <w:rFonts w:hint="default"/>
        <w:lang w:val="id" w:eastAsia="en-US" w:bidi="ar-SA"/>
      </w:rPr>
    </w:lvl>
  </w:abstractNum>
  <w:num w:numId="1" w16cid:durableId="9067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B"/>
    <w:rsid w:val="00004225"/>
    <w:rsid w:val="000252D8"/>
    <w:rsid w:val="00036DFF"/>
    <w:rsid w:val="00044F87"/>
    <w:rsid w:val="00046D27"/>
    <w:rsid w:val="00074BF9"/>
    <w:rsid w:val="0009525C"/>
    <w:rsid w:val="000C3070"/>
    <w:rsid w:val="000D0683"/>
    <w:rsid w:val="000D2269"/>
    <w:rsid w:val="000E0504"/>
    <w:rsid w:val="000E4810"/>
    <w:rsid w:val="000E60DA"/>
    <w:rsid w:val="00117B02"/>
    <w:rsid w:val="00117E1B"/>
    <w:rsid w:val="0013449A"/>
    <w:rsid w:val="00137068"/>
    <w:rsid w:val="00162EAF"/>
    <w:rsid w:val="00165F9A"/>
    <w:rsid w:val="00173C73"/>
    <w:rsid w:val="001921DB"/>
    <w:rsid w:val="001B28CE"/>
    <w:rsid w:val="001C33D8"/>
    <w:rsid w:val="001D37D7"/>
    <w:rsid w:val="001D7DE8"/>
    <w:rsid w:val="001F28A4"/>
    <w:rsid w:val="00235B12"/>
    <w:rsid w:val="00276CBC"/>
    <w:rsid w:val="00277443"/>
    <w:rsid w:val="00285A18"/>
    <w:rsid w:val="002A5805"/>
    <w:rsid w:val="002B0E8B"/>
    <w:rsid w:val="002C2BA8"/>
    <w:rsid w:val="002E0DAC"/>
    <w:rsid w:val="0030470B"/>
    <w:rsid w:val="0038451D"/>
    <w:rsid w:val="003A1456"/>
    <w:rsid w:val="003E7160"/>
    <w:rsid w:val="003F3C43"/>
    <w:rsid w:val="00413D9A"/>
    <w:rsid w:val="00420F87"/>
    <w:rsid w:val="0043087B"/>
    <w:rsid w:val="004361E4"/>
    <w:rsid w:val="0045628C"/>
    <w:rsid w:val="00473580"/>
    <w:rsid w:val="00482E96"/>
    <w:rsid w:val="004A2203"/>
    <w:rsid w:val="004A6997"/>
    <w:rsid w:val="004B4140"/>
    <w:rsid w:val="004C032D"/>
    <w:rsid w:val="004D5DE0"/>
    <w:rsid w:val="004F7B8C"/>
    <w:rsid w:val="00532865"/>
    <w:rsid w:val="00560F94"/>
    <w:rsid w:val="00565BBD"/>
    <w:rsid w:val="00565C65"/>
    <w:rsid w:val="0057018C"/>
    <w:rsid w:val="0057483C"/>
    <w:rsid w:val="0057742B"/>
    <w:rsid w:val="00581F5D"/>
    <w:rsid w:val="00595F25"/>
    <w:rsid w:val="005C0A64"/>
    <w:rsid w:val="005C42A2"/>
    <w:rsid w:val="005F4240"/>
    <w:rsid w:val="00644CF4"/>
    <w:rsid w:val="00645224"/>
    <w:rsid w:val="006944E7"/>
    <w:rsid w:val="006A1519"/>
    <w:rsid w:val="006F5FF4"/>
    <w:rsid w:val="0071445B"/>
    <w:rsid w:val="007364CC"/>
    <w:rsid w:val="007445AF"/>
    <w:rsid w:val="007952FF"/>
    <w:rsid w:val="007C021A"/>
    <w:rsid w:val="007E6CE8"/>
    <w:rsid w:val="0086530D"/>
    <w:rsid w:val="008717C6"/>
    <w:rsid w:val="00877260"/>
    <w:rsid w:val="008B537C"/>
    <w:rsid w:val="008F0563"/>
    <w:rsid w:val="008F5A26"/>
    <w:rsid w:val="0090246B"/>
    <w:rsid w:val="009063BF"/>
    <w:rsid w:val="00953A82"/>
    <w:rsid w:val="009A135E"/>
    <w:rsid w:val="009F52D4"/>
    <w:rsid w:val="00A042CB"/>
    <w:rsid w:val="00A41771"/>
    <w:rsid w:val="00A7393F"/>
    <w:rsid w:val="00A82BDC"/>
    <w:rsid w:val="00AB5BCE"/>
    <w:rsid w:val="00AD4401"/>
    <w:rsid w:val="00B30E29"/>
    <w:rsid w:val="00B3346A"/>
    <w:rsid w:val="00B461DC"/>
    <w:rsid w:val="00B54375"/>
    <w:rsid w:val="00B635E1"/>
    <w:rsid w:val="00B865ED"/>
    <w:rsid w:val="00B9471F"/>
    <w:rsid w:val="00B95FD3"/>
    <w:rsid w:val="00BC440E"/>
    <w:rsid w:val="00BE11A0"/>
    <w:rsid w:val="00BE1CB7"/>
    <w:rsid w:val="00BF5F80"/>
    <w:rsid w:val="00C00B25"/>
    <w:rsid w:val="00C05629"/>
    <w:rsid w:val="00D33CDE"/>
    <w:rsid w:val="00D942F0"/>
    <w:rsid w:val="00DE0C6C"/>
    <w:rsid w:val="00DE7390"/>
    <w:rsid w:val="00E114DB"/>
    <w:rsid w:val="00E7496C"/>
    <w:rsid w:val="00E87737"/>
    <w:rsid w:val="00EB4852"/>
    <w:rsid w:val="00EE061D"/>
    <w:rsid w:val="00EF15AC"/>
    <w:rsid w:val="00EF2921"/>
    <w:rsid w:val="00F001E8"/>
    <w:rsid w:val="00F27AB8"/>
    <w:rsid w:val="00F44E6C"/>
    <w:rsid w:val="00F74E97"/>
    <w:rsid w:val="00F906CA"/>
    <w:rsid w:val="00FA500E"/>
    <w:rsid w:val="00FA6D7E"/>
    <w:rsid w:val="00FD27ED"/>
    <w:rsid w:val="00FE4D3E"/>
    <w:rsid w:val="00FF31D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6A270"/>
  <w15:docId w15:val="{3A5F3933-4DAC-4428-954B-B93E568B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id"/>
    </w:rPr>
  </w:style>
  <w:style w:type="paragraph" w:styleId="Heading1">
    <w:name w:val="heading 1"/>
    <w:basedOn w:val="Normal"/>
    <w:uiPriority w:val="9"/>
    <w:qFormat/>
    <w:pPr>
      <w:spacing w:before="10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658" w:hanging="26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46D27"/>
    <w:pPr>
      <w:widowControl/>
      <w:autoSpaceDE/>
      <w:autoSpaceDN/>
    </w:pPr>
    <w:rPr>
      <w:rFonts w:ascii="Arial Narrow" w:eastAsia="Arial Narrow" w:hAnsi="Arial Narrow" w:cs="Arial Narrow"/>
      <w:lang w:val="id"/>
    </w:rPr>
  </w:style>
  <w:style w:type="paragraph" w:styleId="Header">
    <w:name w:val="header"/>
    <w:basedOn w:val="Normal"/>
    <w:link w:val="HeaderChar"/>
    <w:uiPriority w:val="99"/>
    <w:unhideWhenUsed/>
    <w:rsid w:val="003E7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160"/>
    <w:rPr>
      <w:rFonts w:ascii="Arial Narrow" w:eastAsia="Arial Narrow" w:hAnsi="Arial Narrow" w:cs="Arial Narrow"/>
      <w:lang w:val="id"/>
    </w:rPr>
  </w:style>
  <w:style w:type="paragraph" w:styleId="Footer">
    <w:name w:val="footer"/>
    <w:basedOn w:val="Normal"/>
    <w:link w:val="FooterChar"/>
    <w:uiPriority w:val="99"/>
    <w:unhideWhenUsed/>
    <w:rsid w:val="003E7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160"/>
    <w:rPr>
      <w:rFonts w:ascii="Arial Narrow" w:eastAsia="Arial Narrow" w:hAnsi="Arial Narrow" w:cs="Arial Narrow"/>
      <w:lang w:val="id"/>
    </w:rPr>
  </w:style>
  <w:style w:type="character" w:styleId="Hyperlink">
    <w:name w:val="Hyperlink"/>
    <w:basedOn w:val="DefaultParagraphFont"/>
    <w:uiPriority w:val="99"/>
    <w:unhideWhenUsed/>
    <w:rsid w:val="00044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://marketplace./" TargetMode="External" /><Relationship Id="rId17" Type="http://schemas.openxmlformats.org/officeDocument/2006/relationships/hyperlink" Target="http://www.healthcare.gov/" TargetMode="External" /><Relationship Id="rId18" Type="http://schemas.openxmlformats.org/officeDocument/2006/relationships/footer" Target="footer5.xml" /><Relationship Id="rId19" Type="http://schemas.openxmlformats.org/officeDocument/2006/relationships/image" Target="media/image2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eader" Target="header1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DD7E4-8E01-4770-B406-37C7BB3D88FC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customXml/itemProps2.xml><?xml version="1.0" encoding="utf-8"?>
<ds:datastoreItem xmlns:ds="http://schemas.openxmlformats.org/officeDocument/2006/customXml" ds:itemID="{00A98466-39C1-465B-A743-C2530787B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F07DA-A573-442A-B4B5-0622DE8AB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Daniel Kidane</cp:lastModifiedBy>
  <cp:revision>15</cp:revision>
  <dcterms:created xsi:type="dcterms:W3CDTF">2024-10-08T14:12:00Z</dcterms:created>
  <dcterms:modified xsi:type="dcterms:W3CDTF">2024-11-13T01:10:00Z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2024-01-07T00:00:00Z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23.8.234</vt:lpwstr>
  </property>
  <property fmtid="{D5CDD505-2E9C-101B-9397-08002B2CF9AE}" pid="8" name="SourceModified">
    <vt:lpwstr>D:20240107200852</vt:lpwstr>
  </property>
  <property fmtid="{D5CDD505-2E9C-101B-9397-08002B2CF9AE}" pid="9" name="_dlc_DocId">
    <vt:lpwstr>QSXZK4DW25JC-2088971228-12970</vt:lpwstr>
  </property>
  <property fmtid="{D5CDD505-2E9C-101B-9397-08002B2CF9AE}" pid="10" name="_dlc_DocIdItemGuid">
    <vt:lpwstr>d5d8faf8-4c1f-4fb8-a2b9-e572afac8f0b</vt:lpwstr>
  </property>
  <property fmtid="{D5CDD505-2E9C-101B-9397-08002B2CF9AE}" pid="11" name="_dlc_DocIdUrl">
    <vt:lpwstr>https://share.cms.gov/center/cciio/CSG/TranDisc/_layouts/15/DocIdRedir.aspx?ID=QSXZK4DW25JC-2088971228-12970, QSXZK4DW25JC-2088971228-12970</vt:lpwstr>
  </property>
</Properties>
</file>