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B5257" w:rsidRPr="005135C5" w:rsidP="3BCF347C" w14:paraId="3E56A950" w14:textId="1B338F32">
      <w:pPr>
        <w:pBdr>
          <w:bottom w:val="single" w:sz="4" w:space="1" w:color="000000"/>
        </w:pBdr>
        <w:spacing w:before="100" w:beforeAutospacing="1" w:after="100" w:afterAutospacing="1" w:line="240" w:lineRule="auto"/>
        <w:jc w:val="center"/>
        <w:rPr>
          <w:rFonts w:ascii="Calibri Light" w:eastAsia="Calibri Light" w:hAnsi="Calibri Light" w:cs="Calibri Light"/>
          <w:color w:val="000000" w:themeColor="text1"/>
        </w:rPr>
      </w:pPr>
      <w:r w:rsidRPr="3BCF347C">
        <w:rPr>
          <w:rFonts w:ascii="Calibri Light" w:eastAsia="Calibri Light" w:hAnsi="Calibri Light" w:cs="Calibri Light"/>
          <w:b/>
          <w:bCs/>
          <w:color w:val="000000" w:themeColor="text1"/>
        </w:rPr>
        <w:t>FDIC Deposit Insurance</w:t>
      </w:r>
      <w:r w:rsidRPr="3BCF347C" w:rsidR="002F6E23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r w:rsidRPr="3BCF347C" w:rsidR="40CC443B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Awareness </w:t>
      </w:r>
      <w:r w:rsidRPr="3BCF347C">
        <w:rPr>
          <w:rFonts w:ascii="Calibri Light" w:eastAsia="Calibri Light" w:hAnsi="Calibri Light" w:cs="Calibri Light"/>
          <w:b/>
          <w:bCs/>
          <w:color w:val="000000" w:themeColor="text1"/>
        </w:rPr>
        <w:t>Survey</w:t>
      </w:r>
    </w:p>
    <w:p w:rsidR="3BCF347C" w:rsidP="3BCF347C" w14:paraId="0D3E2E8A" w14:textId="6F1A7B10">
      <w:pPr>
        <w:spacing w:beforeAutospacing="1" w:afterAutospacing="1" w:line="240" w:lineRule="auto"/>
        <w:rPr>
          <w:rFonts w:ascii="Arial" w:hAnsi="Arial" w:cs="Arial"/>
          <w:b/>
          <w:bCs/>
        </w:rPr>
      </w:pPr>
    </w:p>
    <w:p w:rsidR="00AC5AD5" w:rsidRPr="00AC5AD5" w:rsidP="3BCF347C" w14:paraId="272AE046" w14:textId="7C6C8938">
      <w:pPr>
        <w:spacing w:beforeAutospacing="1" w:after="0" w:afterAutospacing="1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 xml:space="preserve">Q1. </w:t>
      </w:r>
    </w:p>
    <w:p w:rsidR="00AC5AD5" w:rsidRPr="00AC5AD5" w:rsidP="00AC5AD5" w14:paraId="32EAA85C" w14:textId="7D9724AD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4A52C1" w:rsidRPr="001E08D7" w:rsidP="004A52C1" w14:paraId="068150C9" w14:textId="055E4E0E">
      <w:pPr>
        <w:spacing w:after="0" w:line="240" w:lineRule="auto"/>
        <w:rPr>
          <w:rFonts w:ascii="Arial" w:hAnsi="Arial" w:cs="Arial"/>
          <w:color w:val="3333FF"/>
        </w:rPr>
      </w:pPr>
      <w:r w:rsidRPr="004A52C1">
        <w:rPr>
          <w:rFonts w:ascii="Arial" w:hAnsi="Arial" w:cs="Arial"/>
        </w:rPr>
        <w:t>How confident are you that money in a bank account is safe?</w:t>
      </w:r>
    </w:p>
    <w:p w:rsidR="004A52C1" w:rsidRPr="00F725B6" w:rsidP="004A52C1" w14:paraId="2A04EF16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45FA8225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1A54DE16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4A52C1" w:rsidRPr="00CC1EB8" w:rsidP="009F60E7" w14:paraId="44D8A338" w14:textId="28D25CB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Very confident</w:t>
            </w:r>
          </w:p>
        </w:tc>
      </w:tr>
      <w:tr w14:paraId="63ED7098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365FA760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4A52C1" w:rsidRPr="00CC1EB8" w:rsidP="009F60E7" w14:paraId="0EA4D0DD" w14:textId="0CD2D0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Somewhat confident</w:t>
            </w:r>
          </w:p>
        </w:tc>
      </w:tr>
      <w:tr w14:paraId="02EF848F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27056DE8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4A52C1" w:rsidRPr="00CC1EB8" w:rsidP="009F60E7" w14:paraId="16562C55" w14:textId="6F6F288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too confident</w:t>
            </w:r>
          </w:p>
        </w:tc>
      </w:tr>
      <w:tr w14:paraId="2DCBB9E0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39BD26F5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387" w:type="dxa"/>
          </w:tcPr>
          <w:p w:rsidR="004A52C1" w:rsidRPr="00CC1EB8" w:rsidP="009F60E7" w14:paraId="288C6A03" w14:textId="41A9E3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confident at all</w:t>
            </w:r>
          </w:p>
        </w:tc>
      </w:tr>
    </w:tbl>
    <w:p w:rsidR="06CA2823" w14:paraId="080E891E" w14:textId="057B03E7"/>
    <w:p w:rsidR="00AC5AD5" w:rsidRPr="00AC5AD5" w:rsidP="004A52C1" w14:paraId="595C7AA7" w14:textId="13BB63AB">
      <w:pPr>
        <w:spacing w:after="0" w:line="240" w:lineRule="auto"/>
        <w:rPr>
          <w:rFonts w:ascii="Arial" w:hAnsi="Arial" w:cs="Arial"/>
          <w:b/>
          <w:bCs/>
        </w:rPr>
      </w:pPr>
      <w:r w:rsidRPr="00AC5AD5">
        <w:rPr>
          <w:rFonts w:ascii="Arial" w:hAnsi="Arial" w:cs="Arial"/>
          <w:b/>
          <w:bCs/>
        </w:rPr>
        <w:t>Q2.</w:t>
      </w:r>
    </w:p>
    <w:p w:rsidR="004A52C1" w:rsidRPr="00AC5AD5" w:rsidP="004A52C1" w14:paraId="7529773E" w14:textId="2ADB7B80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4A52C1" w:rsidRPr="001E08D7" w:rsidP="004A52C1" w14:paraId="52D08F05" w14:textId="4BE47917">
      <w:pPr>
        <w:spacing w:after="0" w:line="240" w:lineRule="auto"/>
        <w:rPr>
          <w:rFonts w:ascii="Arial" w:hAnsi="Arial" w:cs="Arial"/>
          <w:color w:val="3333FF"/>
        </w:rPr>
      </w:pPr>
      <w:r w:rsidRPr="3BCF347C">
        <w:rPr>
          <w:rFonts w:ascii="Arial" w:hAnsi="Arial" w:cs="Arial"/>
        </w:rPr>
        <w:t>How confident are you that if a bank fails or goes bankrupt, customers will get their money back up to the insured limit</w:t>
      </w:r>
      <w:r w:rsidRPr="3BCF347C" w:rsidR="74C1560B">
        <w:rPr>
          <w:rFonts w:ascii="Arial" w:hAnsi="Arial" w:cs="Arial"/>
        </w:rPr>
        <w:t>?</w:t>
      </w:r>
    </w:p>
    <w:p w:rsidR="004A52C1" w:rsidRPr="00F725B6" w:rsidP="004A52C1" w14:paraId="260B8936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510BD18E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239BA0A7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4A52C1" w:rsidRPr="00CC1EB8" w:rsidP="009F60E7" w14:paraId="246EFDD0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Very confident</w:t>
            </w:r>
          </w:p>
        </w:tc>
      </w:tr>
      <w:tr w14:paraId="1AC9BD8D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4D7308E1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4A52C1" w:rsidRPr="00CC1EB8" w:rsidP="009F60E7" w14:paraId="512886D7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Somewhat confident</w:t>
            </w:r>
          </w:p>
        </w:tc>
      </w:tr>
      <w:tr w14:paraId="1CFF04D7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48797CB9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4A52C1" w:rsidRPr="00CC1EB8" w:rsidP="009F60E7" w14:paraId="77B2AF61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too confident</w:t>
            </w:r>
          </w:p>
        </w:tc>
      </w:tr>
      <w:tr w14:paraId="639D6215" w14:textId="77777777" w:rsidTr="06CA282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7E697575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387" w:type="dxa"/>
          </w:tcPr>
          <w:p w:rsidR="004A52C1" w:rsidRPr="00CC1EB8" w:rsidP="009F60E7" w14:paraId="2ECC030A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confident at all</w:t>
            </w:r>
          </w:p>
        </w:tc>
      </w:tr>
    </w:tbl>
    <w:p w:rsidR="06CA2823" w14:paraId="6B7637D6" w14:textId="27A4013A"/>
    <w:p w:rsidR="00AC5AD5" w:rsidRPr="00AC5AD5" w:rsidP="3BCF347C" w14:paraId="7E582A59" w14:textId="0DB35335">
      <w:pPr>
        <w:spacing w:after="0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>Q3.</w:t>
      </w:r>
    </w:p>
    <w:p w:rsidR="004A52C1" w:rsidRPr="00AC5AD5" w:rsidP="004A52C1" w14:paraId="16AF33BB" w14:textId="6D420F33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4A52C1" w:rsidRPr="001E08D7" w:rsidP="004A52C1" w14:paraId="5A603791" w14:textId="2631DA6B">
      <w:pPr>
        <w:spacing w:after="0" w:line="240" w:lineRule="auto"/>
        <w:rPr>
          <w:rFonts w:ascii="Arial" w:hAnsi="Arial" w:cs="Arial"/>
          <w:color w:val="3333FF"/>
        </w:rPr>
      </w:pPr>
      <w:r w:rsidRPr="004A52C1">
        <w:rPr>
          <w:rFonts w:ascii="Arial" w:hAnsi="Arial" w:cs="Arial"/>
        </w:rPr>
        <w:t>What organization insures bank deposits?</w:t>
      </w:r>
    </w:p>
    <w:p w:rsidR="004A52C1" w:rsidP="004A52C1" w14:paraId="4BD92030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440"/>
        <w:gridCol w:w="7910"/>
      </w:tblGrid>
      <w:tr w14:paraId="7726E955" w14:textId="77777777" w:rsidTr="009F60E7">
        <w:tblPrEx>
          <w:tblW w:w="0" w:type="auto"/>
          <w:tblLook w:val="04A0"/>
        </w:tblPrEx>
        <w:tc>
          <w:tcPr>
            <w:tcW w:w="1544" w:type="dxa"/>
          </w:tcPr>
          <w:p w:rsidR="004A52C1" w:rsidRPr="005A3BB1" w:rsidP="009F60E7" w14:paraId="63B4A3EF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8526" w:type="dxa"/>
          </w:tcPr>
          <w:p w:rsidR="004A52C1" w:rsidRPr="005A3BB1" w:rsidP="009F60E7" w14:paraId="2401E124" w14:textId="0713129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Federal Reserve</w:t>
            </w:r>
          </w:p>
        </w:tc>
      </w:tr>
      <w:tr w14:paraId="1388CCA6" w14:textId="77777777" w:rsidTr="009F60E7">
        <w:tblPrEx>
          <w:tblW w:w="0" w:type="auto"/>
          <w:tblLook w:val="04A0"/>
        </w:tblPrEx>
        <w:tc>
          <w:tcPr>
            <w:tcW w:w="1544" w:type="dxa"/>
          </w:tcPr>
          <w:p w:rsidR="004A52C1" w:rsidRPr="005A3BB1" w:rsidP="009F60E7" w14:paraId="2AD2581E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8526" w:type="dxa"/>
          </w:tcPr>
          <w:p w:rsidR="004A52C1" w:rsidRPr="005A3BB1" w:rsidP="009F60E7" w14:paraId="628B42A6" w14:textId="20C7F35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Federal Deposit Insurance Corporation (FDIC)</w:t>
            </w:r>
          </w:p>
        </w:tc>
      </w:tr>
      <w:tr w14:paraId="718F1AA1" w14:textId="77777777" w:rsidTr="009F60E7">
        <w:tblPrEx>
          <w:tblW w:w="0" w:type="auto"/>
          <w:tblLook w:val="04A0"/>
        </w:tblPrEx>
        <w:tc>
          <w:tcPr>
            <w:tcW w:w="1544" w:type="dxa"/>
          </w:tcPr>
          <w:p w:rsidR="004A52C1" w:rsidRPr="005A3BB1" w:rsidP="009F60E7" w14:paraId="021FB6D4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8526" w:type="dxa"/>
          </w:tcPr>
          <w:p w:rsidR="004A52C1" w:rsidP="009F60E7" w14:paraId="15B5912D" w14:textId="6447D48F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 Treasury Department</w:t>
            </w:r>
          </w:p>
        </w:tc>
      </w:tr>
      <w:tr w14:paraId="2FB8FEAC" w14:textId="77777777" w:rsidTr="009F60E7">
        <w:tblPrEx>
          <w:tblW w:w="0" w:type="auto"/>
          <w:tblLook w:val="04A0"/>
        </w:tblPrEx>
        <w:tc>
          <w:tcPr>
            <w:tcW w:w="1544" w:type="dxa"/>
          </w:tcPr>
          <w:p w:rsidR="004A52C1" w:rsidRPr="005A3BB1" w:rsidP="009F60E7" w14:paraId="19FD7492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8526" w:type="dxa"/>
          </w:tcPr>
          <w:p w:rsidR="004A52C1" w:rsidP="009F60E7" w14:paraId="2B6DD60A" w14:textId="48F1A0C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Consumer Financial Protection Bureau (CFPB)</w:t>
            </w:r>
          </w:p>
        </w:tc>
      </w:tr>
      <w:tr w14:paraId="78F373ED" w14:textId="77777777" w:rsidTr="009F60E7">
        <w:tblPrEx>
          <w:tblW w:w="0" w:type="auto"/>
          <w:tblLook w:val="04A0"/>
        </w:tblPrEx>
        <w:tc>
          <w:tcPr>
            <w:tcW w:w="1544" w:type="dxa"/>
          </w:tcPr>
          <w:p w:rsidR="004A52C1" w:rsidP="009F60E7" w14:paraId="567A5543" w14:textId="2EB33499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5</w:t>
            </w:r>
          </w:p>
        </w:tc>
        <w:tc>
          <w:tcPr>
            <w:tcW w:w="8526" w:type="dxa"/>
          </w:tcPr>
          <w:p w:rsidR="004A52C1" w:rsidP="009F60E7" w14:paraId="2E25BDEA" w14:textId="4EF206A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</w:t>
            </w:r>
          </w:p>
        </w:tc>
      </w:tr>
      <w:tr w14:paraId="0F98EB90" w14:textId="77777777" w:rsidTr="009F60E7">
        <w:tblPrEx>
          <w:tblW w:w="0" w:type="auto"/>
          <w:tblLook w:val="04A0"/>
        </w:tblPrEx>
        <w:tc>
          <w:tcPr>
            <w:tcW w:w="1544" w:type="dxa"/>
          </w:tcPr>
          <w:p w:rsidR="004A52C1" w:rsidP="009F60E7" w14:paraId="3F271B1C" w14:textId="78919D58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6</w:t>
            </w:r>
          </w:p>
        </w:tc>
        <w:tc>
          <w:tcPr>
            <w:tcW w:w="8526" w:type="dxa"/>
          </w:tcPr>
          <w:p w:rsidR="004A52C1" w:rsidP="009F60E7" w14:paraId="5A47CD39" w14:textId="1AE2DEC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sure</w:t>
            </w:r>
          </w:p>
        </w:tc>
      </w:tr>
    </w:tbl>
    <w:p w:rsidR="005D4054" w:rsidP="004A52C1" w14:paraId="51D147C5" w14:textId="3A2F839E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3BCF347C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:rsidR="00AC5AD5" w:rsidRPr="00240E5C" w:rsidP="004A52C1" w14:paraId="2BB924C9" w14:textId="12F4C164">
      <w:pPr>
        <w:spacing w:after="0" w:line="240" w:lineRule="auto"/>
        <w:rPr>
          <w:rFonts w:ascii="Arial" w:hAnsi="Arial" w:cs="Arial"/>
          <w:b/>
          <w:bCs/>
        </w:rPr>
      </w:pPr>
      <w:r w:rsidRPr="00240E5C">
        <w:rPr>
          <w:rFonts w:ascii="Arial" w:hAnsi="Arial" w:cs="Arial"/>
          <w:b/>
          <w:bCs/>
        </w:rPr>
        <w:t>Q4.</w:t>
      </w:r>
    </w:p>
    <w:p w:rsidR="004A52C1" w:rsidRPr="00240E5C" w:rsidP="004A52C1" w14:paraId="3F2ECF5A" w14:textId="51826225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4A52C1" w:rsidRPr="001E08D7" w:rsidP="004A52C1" w14:paraId="01D578C1" w14:textId="7D788FF9">
      <w:pPr>
        <w:spacing w:after="0" w:line="240" w:lineRule="auto"/>
        <w:rPr>
          <w:rFonts w:ascii="Arial" w:hAnsi="Arial" w:cs="Arial"/>
          <w:color w:val="3333FF"/>
        </w:rPr>
      </w:pPr>
      <w:r w:rsidRPr="004A52C1">
        <w:rPr>
          <w:rFonts w:ascii="Arial" w:hAnsi="Arial" w:cs="Arial"/>
        </w:rPr>
        <w:t>Before today, have you heard of the Federal Deposit Insurance Corporation, or FDIC?</w:t>
      </w:r>
    </w:p>
    <w:p w:rsidR="004A52C1" w:rsidRPr="00F725B6" w:rsidP="004A52C1" w14:paraId="75863B68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0E55BC31" w14:textId="77777777" w:rsidTr="2EB0313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39A206EF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4A52C1" w:rsidRPr="00CC1EB8" w:rsidP="009F60E7" w14:paraId="17F0DCDD" w14:textId="24FA55A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14:paraId="6090B426" w14:textId="77777777" w:rsidTr="2EB0313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0A21563B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4A52C1" w:rsidRPr="00CC1EB8" w:rsidP="009F60E7" w14:paraId="3BF5D247" w14:textId="4612400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14:paraId="1DFC3D0C" w14:textId="77777777" w:rsidTr="2EB03133">
        <w:tblPrEx>
          <w:tblW w:w="0" w:type="auto"/>
          <w:tblLook w:val="04A0"/>
        </w:tblPrEx>
        <w:tc>
          <w:tcPr>
            <w:tcW w:w="1548" w:type="dxa"/>
          </w:tcPr>
          <w:p w:rsidR="004A52C1" w:rsidRPr="001E08D7" w:rsidP="009F60E7" w14:paraId="2A5C0526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4A52C1" w:rsidRPr="00CC1EB8" w:rsidP="2EB03133" w14:paraId="273E5980" w14:textId="7384CB33">
            <w:pPr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>Not Sure</w:t>
            </w:r>
          </w:p>
        </w:tc>
      </w:tr>
    </w:tbl>
    <w:p w:rsidR="06CA2823" w14:paraId="04E1E4E3" w14:textId="22CBF92D"/>
    <w:p w:rsidR="3BCF347C" w:rsidP="3BCF347C" w14:paraId="4D42E65E" w14:textId="71B27DBC">
      <w:pPr>
        <w:spacing w:after="0" w:line="240" w:lineRule="auto"/>
        <w:rPr>
          <w:rFonts w:ascii="Arial" w:hAnsi="Arial" w:cs="Arial"/>
          <w:b/>
          <w:bCs/>
        </w:rPr>
      </w:pPr>
    </w:p>
    <w:p w:rsidR="3BCF347C" w:rsidP="3BCF347C" w14:paraId="41827F5C" w14:textId="62205F20">
      <w:pPr>
        <w:spacing w:after="0" w:line="240" w:lineRule="auto"/>
        <w:rPr>
          <w:rFonts w:ascii="Arial" w:hAnsi="Arial" w:cs="Arial"/>
          <w:b/>
          <w:bCs/>
        </w:rPr>
      </w:pPr>
    </w:p>
    <w:p w:rsidR="3BCF347C" w:rsidP="3BCF347C" w14:paraId="55D9EB1E" w14:textId="57E49A40">
      <w:pPr>
        <w:spacing w:after="0" w:line="240" w:lineRule="auto"/>
        <w:rPr>
          <w:rFonts w:ascii="Arial" w:hAnsi="Arial" w:cs="Arial"/>
          <w:b/>
          <w:bCs/>
        </w:rPr>
      </w:pPr>
    </w:p>
    <w:p w:rsidR="4D30EDB1" w:rsidP="2EB03133" w14:paraId="18D9D9A6" w14:textId="4FCF939D">
      <w:pPr>
        <w:spacing w:after="0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>Q</w:t>
      </w:r>
      <w:r w:rsidRPr="3BCF347C" w:rsidR="00870B46">
        <w:rPr>
          <w:rFonts w:ascii="Arial" w:hAnsi="Arial" w:cs="Arial"/>
          <w:b/>
          <w:bCs/>
        </w:rPr>
        <w:t>5</w:t>
      </w:r>
      <w:r w:rsidRPr="3BCF347C">
        <w:rPr>
          <w:rFonts w:ascii="Arial" w:hAnsi="Arial" w:cs="Arial"/>
          <w:b/>
          <w:bCs/>
        </w:rPr>
        <w:t>.</w:t>
      </w:r>
    </w:p>
    <w:p w:rsidR="3BCF347C" w:rsidP="3BCF347C" w14:paraId="3230BCBD" w14:textId="0BDC20B0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4D30EDB1" w:rsidP="2EB03133" w14:paraId="2873A8FD" w14:textId="4081EFB6">
      <w:pPr>
        <w:spacing w:after="0" w:line="240" w:lineRule="auto"/>
        <w:rPr>
          <w:rFonts w:ascii="Arial" w:hAnsi="Arial" w:cs="Arial"/>
          <w:b/>
          <w:bCs/>
          <w:color w:val="3333FF"/>
        </w:rPr>
      </w:pPr>
      <w:r w:rsidRPr="3BCF347C">
        <w:rPr>
          <w:rFonts w:ascii="Arial" w:hAnsi="Arial" w:cs="Arial"/>
          <w:b/>
          <w:bCs/>
          <w:color w:val="3333FF"/>
        </w:rPr>
        <w:t>[RANDOMIZE]</w:t>
      </w:r>
      <w:r w:rsidRPr="3BCF347C">
        <w:rPr>
          <w:rFonts w:ascii="Arial" w:hAnsi="Arial" w:cs="Arial"/>
        </w:rPr>
        <w:t xml:space="preserve"> </w:t>
      </w:r>
    </w:p>
    <w:p w:rsidR="50A80A99" w:rsidP="2EB03133" w14:paraId="6CEB1C0F" w14:textId="2D04FD23">
      <w:pPr>
        <w:spacing w:after="0" w:line="240" w:lineRule="auto"/>
        <w:rPr>
          <w:rFonts w:ascii="Arial" w:hAnsi="Arial" w:cs="Arial"/>
          <w:color w:val="3333FF"/>
        </w:rPr>
      </w:pPr>
      <w:r w:rsidRPr="2EB03133">
        <w:rPr>
          <w:rFonts w:ascii="Arial" w:hAnsi="Arial" w:cs="Arial"/>
        </w:rPr>
        <w:t>Do you save or keep money in any of the following?</w:t>
      </w:r>
    </w:p>
    <w:p w:rsidR="50A80A99" w:rsidP="2EB03133" w14:paraId="17CBCBC3" w14:textId="77777777">
      <w:pPr>
        <w:spacing w:after="0" w:line="240" w:lineRule="auto"/>
        <w:rPr>
          <w:rFonts w:ascii="Arial" w:hAnsi="Arial" w:cs="Arial"/>
          <w:i/>
          <w:iCs/>
        </w:rPr>
      </w:pPr>
      <w:r w:rsidRPr="2EB03133">
        <w:rPr>
          <w:rFonts w:ascii="Arial" w:hAnsi="Arial" w:cs="Arial"/>
          <w:i/>
          <w:iCs/>
        </w:rPr>
        <w:t>Select all that apply.</w:t>
      </w:r>
    </w:p>
    <w:tbl>
      <w:tblPr>
        <w:tblStyle w:val="TableGrid"/>
        <w:tblW w:w="0" w:type="auto"/>
        <w:tblLook w:val="04A0"/>
      </w:tblPr>
      <w:tblGrid>
        <w:gridCol w:w="1437"/>
        <w:gridCol w:w="7913"/>
      </w:tblGrid>
      <w:tr w14:paraId="7C1E49D8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2EB03133" w:rsidP="2EB03133" w14:paraId="1BF8EF4F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2EB03133"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7913" w:type="dxa"/>
          </w:tcPr>
          <w:p w:rsidR="2EB03133" w:rsidP="2EB03133" w14:paraId="043EB2E5" w14:textId="0459F429">
            <w:pPr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>Banks</w:t>
            </w:r>
          </w:p>
        </w:tc>
      </w:tr>
      <w:tr w14:paraId="572F282F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2EB03133" w:rsidP="2EB03133" w14:paraId="1B688402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2EB03133"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7913" w:type="dxa"/>
          </w:tcPr>
          <w:p w:rsidR="2EB03133" w:rsidP="2EB03133" w14:paraId="6BAA918D" w14:textId="16E1D233">
            <w:pPr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>Credit unions</w:t>
            </w:r>
          </w:p>
        </w:tc>
      </w:tr>
      <w:tr w14:paraId="100B742D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2EB03133" w:rsidP="2EB03133" w14:paraId="25CA4918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2EB03133"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7913" w:type="dxa"/>
          </w:tcPr>
          <w:p w:rsidR="2EB03133" w:rsidP="2EB03133" w14:paraId="7381F9D5" w14:textId="386888C9">
            <w:pPr>
              <w:contextualSpacing/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>Investment companies (e.g., Fidelity, Vanguard, etc.)</w:t>
            </w:r>
          </w:p>
        </w:tc>
      </w:tr>
      <w:tr w14:paraId="57859071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2EB03133" w:rsidP="2EB03133" w14:paraId="4E0FDD4D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2EB03133"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7913" w:type="dxa"/>
          </w:tcPr>
          <w:p w:rsidR="2EB03133" w:rsidP="2EB03133" w14:paraId="28E7BE70" w14:textId="5994FF70">
            <w:pPr>
              <w:contextualSpacing/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>Mobile apps or online payment apps such as PayPal, Venmo, Cash App, or Chime (Don’t include Zelle)</w:t>
            </w:r>
          </w:p>
        </w:tc>
      </w:tr>
      <w:tr w14:paraId="217074F7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2EB03133" w:rsidP="2EB03133" w14:paraId="0C309EA2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2EB03133">
              <w:rPr>
                <w:rFonts w:ascii="Arial" w:hAnsi="Arial"/>
                <w:color w:val="3333FF"/>
                <w:sz w:val="22"/>
                <w:szCs w:val="22"/>
              </w:rPr>
              <w:t>5</w:t>
            </w:r>
          </w:p>
        </w:tc>
        <w:tc>
          <w:tcPr>
            <w:tcW w:w="7913" w:type="dxa"/>
          </w:tcPr>
          <w:p w:rsidR="2EB03133" w:rsidP="2EB03133" w14:paraId="3039C907" w14:textId="2555C738">
            <w:pPr>
              <w:contextualSpacing/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>At home</w:t>
            </w:r>
          </w:p>
        </w:tc>
      </w:tr>
      <w:tr w14:paraId="1FCE365A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2EB03133" w:rsidP="2EB03133" w14:paraId="6665CC8C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2EB03133">
              <w:rPr>
                <w:rFonts w:ascii="Arial" w:hAnsi="Arial"/>
                <w:color w:val="3333FF"/>
                <w:sz w:val="22"/>
                <w:szCs w:val="22"/>
              </w:rPr>
              <w:t>6</w:t>
            </w:r>
          </w:p>
        </w:tc>
        <w:tc>
          <w:tcPr>
            <w:tcW w:w="7913" w:type="dxa"/>
          </w:tcPr>
          <w:p w:rsidR="2EB03133" w:rsidP="2EB03133" w14:paraId="03FFB9ED" w14:textId="4C3A6B06">
            <w:pPr>
              <w:contextualSpacing/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 xml:space="preserve">Other </w:t>
            </w:r>
            <w:r w:rsidRPr="2EB03133">
              <w:rPr>
                <w:rStyle w:val="normaltextrun"/>
                <w:rFonts w:ascii="Arial" w:hAnsi="Arial" w:cs="Arial"/>
                <w:b/>
                <w:bCs/>
                <w:color w:val="3333FF"/>
                <w:sz w:val="22"/>
                <w:szCs w:val="22"/>
              </w:rPr>
              <w:t xml:space="preserve">[ANCHOR] </w:t>
            </w:r>
          </w:p>
        </w:tc>
      </w:tr>
      <w:tr w14:paraId="7199AD20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2EB03133" w:rsidP="2EB03133" w14:paraId="787414BC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2EB03133">
              <w:rPr>
                <w:rFonts w:ascii="Arial" w:hAnsi="Arial"/>
                <w:color w:val="3333FF"/>
                <w:sz w:val="22"/>
                <w:szCs w:val="22"/>
              </w:rPr>
              <w:t>7</w:t>
            </w:r>
          </w:p>
        </w:tc>
        <w:tc>
          <w:tcPr>
            <w:tcW w:w="7913" w:type="dxa"/>
          </w:tcPr>
          <w:p w:rsidR="2EB03133" w:rsidP="2EB03133" w14:paraId="6271BB7B" w14:textId="272E51EB">
            <w:pPr>
              <w:contextualSpacing/>
              <w:rPr>
                <w:rFonts w:ascii="Arial" w:hAnsi="Arial"/>
                <w:sz w:val="22"/>
                <w:szCs w:val="22"/>
              </w:rPr>
            </w:pPr>
            <w:r w:rsidRPr="2EB03133">
              <w:rPr>
                <w:rFonts w:ascii="Arial" w:hAnsi="Arial"/>
                <w:sz w:val="22"/>
                <w:szCs w:val="22"/>
              </w:rPr>
              <w:t xml:space="preserve">None of these </w:t>
            </w:r>
            <w:r w:rsidRPr="2EB03133">
              <w:rPr>
                <w:rStyle w:val="normaltextrun"/>
                <w:rFonts w:ascii="Arial" w:hAnsi="Arial" w:cs="Arial"/>
                <w:b/>
                <w:bCs/>
                <w:color w:val="3333FF"/>
                <w:sz w:val="22"/>
                <w:szCs w:val="22"/>
              </w:rPr>
              <w:t>[ANCHOR] [EXCLUSIVE]</w:t>
            </w:r>
          </w:p>
        </w:tc>
      </w:tr>
    </w:tbl>
    <w:p w:rsidR="2EB03133" w:rsidP="2EB03133" w14:paraId="50A9D0B7" w14:textId="3A9DFC27"/>
    <w:p w:rsidR="00240E5C" w:rsidRPr="00240E5C" w:rsidP="3BCF347C" w14:paraId="2A773CEB" w14:textId="56AC4A26">
      <w:pPr>
        <w:spacing w:after="0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>Q</w:t>
      </w:r>
      <w:r w:rsidRPr="3BCF347C" w:rsidR="00870B46">
        <w:rPr>
          <w:rFonts w:ascii="Arial" w:hAnsi="Arial" w:cs="Arial"/>
          <w:b/>
          <w:bCs/>
        </w:rPr>
        <w:t>6</w:t>
      </w:r>
      <w:r w:rsidRPr="3BCF347C">
        <w:rPr>
          <w:rFonts w:ascii="Arial" w:hAnsi="Arial" w:cs="Arial"/>
          <w:b/>
          <w:bCs/>
        </w:rPr>
        <w:t>.</w:t>
      </w:r>
    </w:p>
    <w:p w:rsidR="004A52C1" w:rsidRPr="00240E5C" w:rsidP="004A52C1" w14:paraId="3100EB02" w14:textId="4494849F">
      <w:pPr>
        <w:spacing w:after="0" w:line="240" w:lineRule="auto"/>
        <w:rPr>
          <w:rFonts w:ascii="Arial" w:hAnsi="Arial" w:cs="Arial"/>
          <w:b/>
          <w:bCs/>
          <w:color w:val="3333FF"/>
        </w:rPr>
      </w:pPr>
      <w:r w:rsidRPr="3BCF347C">
        <w:rPr>
          <w:rFonts w:ascii="Arial" w:hAnsi="Arial" w:cs="Arial"/>
          <w:b/>
          <w:bCs/>
          <w:color w:val="3333FF"/>
        </w:rPr>
        <w:t>[</w:t>
      </w:r>
      <w:r w:rsidRPr="3BCF347C" w:rsidR="00AC5AD5">
        <w:rPr>
          <w:rFonts w:ascii="Arial" w:hAnsi="Arial" w:cs="Arial"/>
          <w:b/>
          <w:bCs/>
          <w:color w:val="3333FF"/>
        </w:rPr>
        <w:t>RANDOMIZE</w:t>
      </w:r>
      <w:r w:rsidRPr="3BCF347C">
        <w:rPr>
          <w:rFonts w:ascii="Arial" w:hAnsi="Arial" w:cs="Arial"/>
          <w:b/>
          <w:bCs/>
          <w:color w:val="3333FF"/>
        </w:rPr>
        <w:t>]</w:t>
      </w:r>
    </w:p>
    <w:p w:rsidR="004A52C1" w:rsidRPr="001E08D7" w:rsidP="6B8F8654" w14:paraId="0B446CB1" w14:textId="55136BFD">
      <w:pPr>
        <w:spacing w:after="0" w:line="240" w:lineRule="auto"/>
        <w:rPr>
          <w:rFonts w:ascii="Arial" w:hAnsi="Arial"/>
          <w:sz w:val="22"/>
          <w:szCs w:val="22"/>
        </w:rPr>
      </w:pPr>
      <w:r w:rsidRPr="6B8F8654">
        <w:rPr>
          <w:rFonts w:ascii="Arial" w:hAnsi="Arial" w:cs="Arial"/>
        </w:rPr>
        <w:t xml:space="preserve">At which of the following types of financial institutions is customers’ money insured by </w:t>
      </w:r>
      <w:r w:rsidRPr="00702615">
        <w:rPr>
          <w:rFonts w:ascii="Arial" w:hAnsi="Arial" w:cs="Arial"/>
        </w:rPr>
        <w:t>the FDIC?</w:t>
      </w:r>
      <w:r w:rsidRPr="00702615" w:rsidR="126285D0">
        <w:rPr>
          <w:rFonts w:ascii="Arial" w:hAnsi="Arial" w:cs="Arial"/>
        </w:rPr>
        <w:t xml:space="preserve"> For mobile/online payment apps </w:t>
      </w:r>
      <w:r w:rsidRPr="00702615" w:rsidR="126285D0">
        <w:rPr>
          <w:rFonts w:ascii="Arial" w:hAnsi="Arial"/>
          <w:sz w:val="22"/>
          <w:szCs w:val="22"/>
        </w:rPr>
        <w:t>(e.g., PayPal, Venmo), don’t include Zelle</w:t>
      </w:r>
      <w:r w:rsidRPr="00702615" w:rsidR="5D7E33B1">
        <w:rPr>
          <w:rFonts w:ascii="Arial" w:hAnsi="Arial"/>
          <w:sz w:val="22"/>
          <w:szCs w:val="22"/>
        </w:rPr>
        <w:t>.</w:t>
      </w:r>
    </w:p>
    <w:p w:rsidR="00AC5AD5" w:rsidRPr="00AC5AD5" w:rsidP="004A52C1" w14:paraId="74F1CC3E" w14:textId="11A4076F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 xml:space="preserve">Select </w:t>
      </w:r>
      <w:r>
        <w:rPr>
          <w:rFonts w:ascii="Arial" w:hAnsi="Arial" w:cs="Arial"/>
          <w:i/>
        </w:rPr>
        <w:t>all that apply</w:t>
      </w:r>
      <w:r w:rsidRPr="00F725B6">
        <w:rPr>
          <w:rFonts w:ascii="Arial" w:hAnsi="Arial" w:cs="Arial"/>
          <w:i/>
        </w:rPr>
        <w:t>.</w:t>
      </w:r>
    </w:p>
    <w:tbl>
      <w:tblPr>
        <w:tblStyle w:val="TableGrid"/>
        <w:tblW w:w="5937" w:type="dxa"/>
        <w:tblLook w:val="04A0"/>
      </w:tblPr>
      <w:tblGrid>
        <w:gridCol w:w="1437"/>
        <w:gridCol w:w="4500"/>
      </w:tblGrid>
      <w:tr w14:paraId="5F0B6292" w14:textId="77777777" w:rsidTr="00702615">
        <w:tblPrEx>
          <w:tblW w:w="5937" w:type="dxa"/>
          <w:tblLook w:val="04A0"/>
        </w:tblPrEx>
        <w:trPr>
          <w:trHeight w:val="300"/>
        </w:trPr>
        <w:tc>
          <w:tcPr>
            <w:tcW w:w="1437" w:type="dxa"/>
          </w:tcPr>
          <w:p w:rsidR="004A52C1" w:rsidRPr="005A3BB1" w:rsidP="009F60E7" w14:paraId="3E1B2506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4A52C1" w:rsidRPr="005A3BB1" w:rsidP="009F60E7" w14:paraId="32681C1D" w14:textId="67C3317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Banks</w:t>
            </w:r>
          </w:p>
        </w:tc>
      </w:tr>
      <w:tr w14:paraId="14F29ED5" w14:textId="77777777" w:rsidTr="00702615">
        <w:tblPrEx>
          <w:tblW w:w="5937" w:type="dxa"/>
          <w:tblLook w:val="04A0"/>
        </w:tblPrEx>
        <w:trPr>
          <w:trHeight w:val="300"/>
        </w:trPr>
        <w:tc>
          <w:tcPr>
            <w:tcW w:w="1437" w:type="dxa"/>
          </w:tcPr>
          <w:p w:rsidR="004A52C1" w:rsidRPr="005A3BB1" w:rsidP="009F60E7" w14:paraId="52D1534E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4A52C1" w:rsidRPr="005A3BB1" w:rsidP="009F60E7" w14:paraId="4375B020" w14:textId="7995E89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Credit unions</w:t>
            </w:r>
          </w:p>
        </w:tc>
      </w:tr>
      <w:tr w14:paraId="25074846" w14:textId="77777777" w:rsidTr="00702615">
        <w:tblPrEx>
          <w:tblW w:w="5937" w:type="dxa"/>
          <w:tblLook w:val="04A0"/>
        </w:tblPrEx>
        <w:trPr>
          <w:trHeight w:val="300"/>
        </w:trPr>
        <w:tc>
          <w:tcPr>
            <w:tcW w:w="1437" w:type="dxa"/>
          </w:tcPr>
          <w:p w:rsidR="004A52C1" w:rsidRPr="005A3BB1" w:rsidP="009F60E7" w14:paraId="3AC417BD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:rsidR="004A52C1" w:rsidP="009F60E7" w14:paraId="0FCF76A5" w14:textId="3066DC42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Investment companies</w:t>
            </w:r>
          </w:p>
        </w:tc>
      </w:tr>
      <w:tr w14:paraId="64E9242C" w14:textId="77777777" w:rsidTr="00702615">
        <w:tblPrEx>
          <w:tblW w:w="5937" w:type="dxa"/>
          <w:tblLook w:val="04A0"/>
        </w:tblPrEx>
        <w:trPr>
          <w:trHeight w:val="300"/>
        </w:trPr>
        <w:tc>
          <w:tcPr>
            <w:tcW w:w="1437" w:type="dxa"/>
          </w:tcPr>
          <w:p w:rsidR="004A52C1" w:rsidRPr="005A3BB1" w:rsidP="009F60E7" w14:paraId="236C5EFA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500" w:type="dxa"/>
          </w:tcPr>
          <w:p w:rsidR="004A52C1" w:rsidP="009F60E7" w14:paraId="0F84637B" w14:textId="7D65C7C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Prepaid card companies</w:t>
            </w:r>
          </w:p>
        </w:tc>
      </w:tr>
      <w:tr w14:paraId="79A8F8B7" w14:textId="77777777" w:rsidTr="00702615">
        <w:tblPrEx>
          <w:tblW w:w="5937" w:type="dxa"/>
          <w:tblLook w:val="04A0"/>
        </w:tblPrEx>
        <w:trPr>
          <w:trHeight w:val="300"/>
        </w:trPr>
        <w:tc>
          <w:tcPr>
            <w:tcW w:w="1437" w:type="dxa"/>
            <w:shd w:val="clear" w:color="auto" w:fill="auto"/>
          </w:tcPr>
          <w:p w:rsidR="7EE5AF94" w:rsidRPr="00702615" w:rsidP="6B8F8654" w14:paraId="7FDE3E9F" w14:textId="35204993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00702615">
              <w:rPr>
                <w:rFonts w:ascii="Arial" w:hAnsi="Arial"/>
                <w:color w:val="3333FF"/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7EE5AF94" w:rsidRPr="00702615" w:rsidP="2EB03133" w14:paraId="7222677B" w14:textId="77C36745">
            <w:pPr>
              <w:rPr>
                <w:rFonts w:ascii="Arial" w:hAnsi="Arial"/>
                <w:sz w:val="22"/>
                <w:szCs w:val="22"/>
              </w:rPr>
            </w:pPr>
            <w:r w:rsidRPr="00702615">
              <w:rPr>
                <w:rFonts w:ascii="Arial" w:hAnsi="Arial"/>
                <w:sz w:val="22"/>
                <w:szCs w:val="22"/>
              </w:rPr>
              <w:t>Mobile</w:t>
            </w:r>
            <w:r w:rsidRPr="00702615" w:rsidR="19ED823F">
              <w:rPr>
                <w:rFonts w:ascii="Arial" w:hAnsi="Arial"/>
                <w:sz w:val="22"/>
                <w:szCs w:val="22"/>
              </w:rPr>
              <w:t>/online</w:t>
            </w:r>
            <w:r w:rsidRPr="00702615" w:rsidR="757FBD3A">
              <w:rPr>
                <w:rFonts w:ascii="Arial" w:hAnsi="Arial"/>
                <w:sz w:val="22"/>
                <w:szCs w:val="22"/>
              </w:rPr>
              <w:t xml:space="preserve"> apps</w:t>
            </w:r>
            <w:r w:rsidRPr="00702615" w:rsidR="55A822B7">
              <w:rPr>
                <w:rFonts w:ascii="Arial" w:hAnsi="Arial"/>
                <w:sz w:val="22"/>
                <w:szCs w:val="22"/>
              </w:rPr>
              <w:t xml:space="preserve"> like PayPal</w:t>
            </w:r>
            <w:r w:rsidRPr="00702615" w:rsidR="2443DFA7">
              <w:rPr>
                <w:rFonts w:ascii="Arial" w:hAnsi="Arial"/>
                <w:sz w:val="22"/>
                <w:szCs w:val="22"/>
              </w:rPr>
              <w:t>/</w:t>
            </w:r>
            <w:r w:rsidRPr="00702615" w:rsidR="55A822B7">
              <w:rPr>
                <w:rFonts w:ascii="Arial" w:hAnsi="Arial"/>
                <w:sz w:val="22"/>
                <w:szCs w:val="22"/>
              </w:rPr>
              <w:t>Venmo</w:t>
            </w:r>
          </w:p>
        </w:tc>
      </w:tr>
      <w:tr w14:paraId="5644E3B2" w14:textId="77777777" w:rsidTr="00702615">
        <w:tblPrEx>
          <w:tblW w:w="5937" w:type="dxa"/>
          <w:tblLook w:val="04A0"/>
        </w:tblPrEx>
        <w:trPr>
          <w:trHeight w:val="300"/>
        </w:trPr>
        <w:tc>
          <w:tcPr>
            <w:tcW w:w="1437" w:type="dxa"/>
          </w:tcPr>
          <w:p w:rsidR="004A52C1" w:rsidP="009F60E7" w14:paraId="2BBD036A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6</w:t>
            </w:r>
          </w:p>
        </w:tc>
        <w:tc>
          <w:tcPr>
            <w:tcW w:w="4500" w:type="dxa"/>
          </w:tcPr>
          <w:p w:rsidR="004A52C1" w:rsidRPr="00AC5AD5" w:rsidP="009F60E7" w14:paraId="0D38C75D" w14:textId="5AB9E7E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None of these </w:t>
            </w:r>
            <w:r>
              <w:rPr>
                <w:rStyle w:val="normaltextrun"/>
                <w:rFonts w:ascii="Arial" w:hAnsi="Arial" w:cs="Arial"/>
                <w:b/>
                <w:bCs/>
                <w:color w:val="3333FF"/>
                <w:sz w:val="22"/>
                <w:szCs w:val="22"/>
                <w:shd w:val="clear" w:color="auto" w:fill="FFFFFF"/>
              </w:rPr>
              <w:t>[ANCHOR] [EXCLUSIVE]</w:t>
            </w:r>
          </w:p>
        </w:tc>
      </w:tr>
    </w:tbl>
    <w:p w:rsidR="00240E5C" w:rsidP="004A52C1" w14:paraId="701876AD" w14:textId="77777777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:rsidR="00AC5AD5" w:rsidRPr="00240E5C" w:rsidP="2EB03133" w14:paraId="7DE291DF" w14:textId="7F51C17B">
      <w:pPr>
        <w:spacing w:after="0" w:line="240" w:lineRule="auto"/>
        <w:rPr>
          <w:rFonts w:ascii="Arial" w:hAnsi="Arial" w:cs="Arial"/>
          <w:b/>
          <w:bCs/>
          <w:color w:val="3333FF"/>
        </w:rPr>
      </w:pPr>
      <w:r w:rsidRPr="3BCF347C">
        <w:rPr>
          <w:rFonts w:ascii="Arial" w:hAnsi="Arial" w:cs="Arial"/>
          <w:b/>
          <w:bCs/>
        </w:rPr>
        <w:t>Q</w:t>
      </w:r>
      <w:r w:rsidRPr="3BCF347C" w:rsidR="00870B46">
        <w:rPr>
          <w:rFonts w:ascii="Arial" w:hAnsi="Arial" w:cs="Arial"/>
          <w:b/>
          <w:bCs/>
        </w:rPr>
        <w:t>7</w:t>
      </w:r>
      <w:r w:rsidRPr="3BCF347C" w:rsidR="00702615">
        <w:rPr>
          <w:rFonts w:ascii="Arial" w:hAnsi="Arial" w:cs="Arial"/>
          <w:b/>
          <w:bCs/>
        </w:rPr>
        <w:t>.</w:t>
      </w:r>
      <w:r w:rsidRPr="3BCF347C" w:rsidR="33222E3E">
        <w:rPr>
          <w:rFonts w:ascii="Arial" w:hAnsi="Arial" w:cs="Arial"/>
          <w:b/>
          <w:bCs/>
        </w:rPr>
        <w:t xml:space="preserve"> </w:t>
      </w:r>
      <w:r w:rsidRPr="3BCF347C" w:rsidR="2482919B">
        <w:rPr>
          <w:rFonts w:ascii="Arial" w:hAnsi="Arial" w:cs="Arial"/>
          <w:b/>
          <w:bCs/>
          <w:color w:val="3333FF"/>
        </w:rPr>
        <w:t xml:space="preserve"> </w:t>
      </w:r>
    </w:p>
    <w:p w:rsidR="00AC5AD5" w:rsidRPr="001E08D7" w:rsidP="00AC5AD5" w14:paraId="78031729" w14:textId="5EC330F9">
      <w:pPr>
        <w:spacing w:after="0" w:line="240" w:lineRule="auto"/>
        <w:rPr>
          <w:rFonts w:ascii="Arial" w:hAnsi="Arial" w:cs="Arial"/>
          <w:color w:val="3333FF"/>
        </w:rPr>
      </w:pPr>
      <w:r w:rsidRPr="00AC5AD5">
        <w:rPr>
          <w:rFonts w:ascii="Arial" w:hAnsi="Arial" w:cs="Arial"/>
        </w:rPr>
        <w:t>Before today, have you heard of “deposit insurance”?</w:t>
      </w:r>
    </w:p>
    <w:p w:rsidR="00AC5AD5" w:rsidRPr="00F725B6" w:rsidP="00AC5AD5" w14:paraId="299C898A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38C02787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AC5AD5" w:rsidRPr="001E08D7" w:rsidP="009F60E7" w14:paraId="75554088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AC5AD5" w:rsidRPr="00CC1EB8" w:rsidP="009F60E7" w14:paraId="62999398" w14:textId="5F80804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14:paraId="39C9B10E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AC5AD5" w:rsidRPr="001E08D7" w:rsidP="009F60E7" w14:paraId="3EB942CE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AC5AD5" w:rsidRPr="00CC1EB8" w:rsidP="009F60E7" w14:paraId="6444ADBA" w14:textId="2E655B2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</w:tr>
      <w:tr w14:paraId="4EF64295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AC5AD5" w:rsidRPr="001E08D7" w:rsidP="009F60E7" w14:paraId="099A42ED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AC5AD5" w:rsidRPr="00CC1EB8" w:rsidP="009F60E7" w14:paraId="7E063398" w14:textId="7AE6276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sure</w:t>
            </w:r>
          </w:p>
        </w:tc>
      </w:tr>
    </w:tbl>
    <w:p w:rsidR="08AC3F41" w14:paraId="1D0DAC7F" w14:textId="5E2DCD17"/>
    <w:p w:rsidR="00240E5C" w:rsidRPr="00240E5C" w:rsidP="00240E5C" w14:paraId="6714079D" w14:textId="2B864556">
      <w:pPr>
        <w:pStyle w:val="basicanswer"/>
        <w:ind w:left="0" w:firstLine="0"/>
        <w:rPr>
          <w:b/>
          <w:bCs/>
          <w:color w:val="3333FF"/>
          <w:szCs w:val="22"/>
        </w:rPr>
      </w:pPr>
      <w:r w:rsidRPr="00240E5C">
        <w:rPr>
          <w:b/>
          <w:bCs/>
          <w:color w:val="3333FF"/>
          <w:szCs w:val="22"/>
        </w:rPr>
        <w:t>[GRID, SP ACROSS; DO NOT ROTATE]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53"/>
        <w:gridCol w:w="1837"/>
      </w:tblGrid>
      <w:tr w14:paraId="3365CFA9" w14:textId="77777777" w:rsidTr="00240E5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42" w:type="dxa"/>
          </w:tcPr>
          <w:p w:rsidR="00240E5C" w:rsidRPr="001E130A" w:rsidP="009F60E7" w14:paraId="0675080D" w14:textId="5C1670CD">
            <w:pPr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True</w:t>
            </w:r>
          </w:p>
        </w:tc>
        <w:tc>
          <w:tcPr>
            <w:tcW w:w="1853" w:type="dxa"/>
          </w:tcPr>
          <w:p w:rsidR="00240E5C" w:rsidRPr="001E130A" w:rsidP="009F60E7" w14:paraId="52C29CE2" w14:textId="2609A458">
            <w:pPr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False</w:t>
            </w:r>
          </w:p>
        </w:tc>
        <w:tc>
          <w:tcPr>
            <w:tcW w:w="1837" w:type="dxa"/>
          </w:tcPr>
          <w:p w:rsidR="00240E5C" w:rsidRPr="001E130A" w:rsidP="009F60E7" w14:paraId="0F0972DB" w14:textId="59CC372F">
            <w:pPr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Not sure</w:t>
            </w:r>
          </w:p>
        </w:tc>
      </w:tr>
      <w:tr w14:paraId="62022BF5" w14:textId="77777777" w:rsidTr="00240E5C">
        <w:tblPrEx>
          <w:tblW w:w="0" w:type="auto"/>
          <w:tblLook w:val="01E0"/>
        </w:tblPrEx>
        <w:tc>
          <w:tcPr>
            <w:tcW w:w="1842" w:type="dxa"/>
          </w:tcPr>
          <w:p w:rsidR="00240E5C" w:rsidRPr="001E130A" w:rsidP="009F60E7" w14:paraId="63DC47E1" w14:textId="77777777">
            <w:pPr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1</w:t>
            </w:r>
          </w:p>
        </w:tc>
        <w:tc>
          <w:tcPr>
            <w:tcW w:w="1853" w:type="dxa"/>
          </w:tcPr>
          <w:p w:rsidR="00240E5C" w:rsidRPr="001E130A" w:rsidP="009F60E7" w14:paraId="14BE7981" w14:textId="77777777">
            <w:pPr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2</w:t>
            </w:r>
          </w:p>
        </w:tc>
        <w:tc>
          <w:tcPr>
            <w:tcW w:w="1837" w:type="dxa"/>
          </w:tcPr>
          <w:p w:rsidR="00240E5C" w:rsidRPr="001E130A" w:rsidP="009F60E7" w14:paraId="6A47F984" w14:textId="77777777">
            <w:pPr>
              <w:spacing w:after="0" w:line="240" w:lineRule="auto"/>
              <w:jc w:val="center"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>3</w:t>
            </w:r>
          </w:p>
        </w:tc>
      </w:tr>
    </w:tbl>
    <w:p w:rsidR="00240E5C" w:rsidRPr="001E130A" w:rsidP="00240E5C" w14:paraId="085D3BE9" w14:textId="77777777">
      <w:pPr>
        <w:spacing w:after="0" w:line="240" w:lineRule="auto"/>
        <w:rPr>
          <w:rFonts w:ascii="Arial" w:hAnsi="Arial" w:cs="Arial"/>
        </w:rPr>
      </w:pPr>
    </w:p>
    <w:p w:rsidR="00240E5C" w:rsidP="00240E5C" w14:paraId="7BD00E51" w14:textId="1AA468D9">
      <w:pPr>
        <w:spacing w:after="0" w:line="240" w:lineRule="auto"/>
        <w:rPr>
          <w:rFonts w:ascii="Arial" w:hAnsi="Arial" w:cs="Arial"/>
        </w:rPr>
      </w:pPr>
      <w:r w:rsidRPr="08AC3F41">
        <w:rPr>
          <w:rFonts w:ascii="Arial" w:hAnsi="Arial" w:cs="Arial"/>
        </w:rPr>
        <w:t>What is true or false about deposit insurance</w:t>
      </w:r>
      <w:r w:rsidRPr="08AC3F41" w:rsidR="13440BEE">
        <w:rPr>
          <w:rFonts w:ascii="Arial" w:hAnsi="Arial" w:cs="Arial"/>
        </w:rPr>
        <w:t>?</w:t>
      </w:r>
    </w:p>
    <w:p w:rsidR="00240E5C" w:rsidRPr="001E130A" w:rsidP="00240E5C" w14:paraId="77C22DDC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453"/>
        <w:gridCol w:w="7897"/>
      </w:tblGrid>
      <w:tr w14:paraId="4C73A7A3" w14:textId="77777777" w:rsidTr="6B8F8654">
        <w:tblPrEx>
          <w:tblW w:w="0" w:type="auto"/>
          <w:tblLook w:val="04A0"/>
        </w:tblPrEx>
        <w:tc>
          <w:tcPr>
            <w:tcW w:w="1453" w:type="dxa"/>
            <w:vAlign w:val="bottom"/>
          </w:tcPr>
          <w:p w:rsidR="00240E5C" w:rsidRPr="00702615" w:rsidP="009F60E7" w14:paraId="6F665B9D" w14:textId="5AE3116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02615"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  <w:r w:rsidR="00870B46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702615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897" w:type="dxa"/>
            <w:vAlign w:val="bottom"/>
          </w:tcPr>
          <w:p w:rsidR="00240E5C" w:rsidRPr="00582EAA" w:rsidP="009F60E7" w14:paraId="44D57844" w14:textId="64333A2A">
            <w:pPr>
              <w:rPr>
                <w:rFonts w:ascii="Arial" w:hAnsi="Arial"/>
                <w:sz w:val="22"/>
                <w:szCs w:val="22"/>
              </w:rPr>
            </w:pPr>
            <w:r w:rsidRPr="08AC3F41">
              <w:rPr>
                <w:rFonts w:ascii="Arial" w:hAnsi="Arial"/>
                <w:sz w:val="22"/>
                <w:szCs w:val="22"/>
              </w:rPr>
              <w:t>Deposit insurance protects customers’ money if the bank fails</w:t>
            </w:r>
          </w:p>
        </w:tc>
      </w:tr>
      <w:tr w14:paraId="08424E1B" w14:textId="77777777" w:rsidTr="6B8F8654">
        <w:tblPrEx>
          <w:tblW w:w="0" w:type="auto"/>
          <w:tblLook w:val="04A0"/>
        </w:tblPrEx>
        <w:tc>
          <w:tcPr>
            <w:tcW w:w="1453" w:type="dxa"/>
            <w:vAlign w:val="bottom"/>
          </w:tcPr>
          <w:p w:rsidR="00240E5C" w:rsidRPr="00702615" w:rsidP="009F60E7" w14:paraId="0BF2F761" w14:textId="31599A2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02615">
              <w:rPr>
                <w:rFonts w:ascii="Arial" w:hAnsi="Arial"/>
                <w:b/>
                <w:bCs/>
                <w:sz w:val="22"/>
                <w:szCs w:val="22"/>
              </w:rPr>
              <w:t>Q</w:t>
            </w:r>
            <w:r w:rsidR="00870B46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Pr="00702615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897" w:type="dxa"/>
            <w:vAlign w:val="bottom"/>
          </w:tcPr>
          <w:p w:rsidR="00240E5C" w:rsidRPr="00582EAA" w:rsidP="009F60E7" w14:paraId="0308EB94" w14:textId="565E1878">
            <w:pPr>
              <w:rPr>
                <w:rFonts w:ascii="Arial" w:hAnsi="Arial"/>
                <w:sz w:val="22"/>
                <w:szCs w:val="22"/>
              </w:rPr>
            </w:pPr>
            <w:r w:rsidRPr="08AC3F41">
              <w:rPr>
                <w:rFonts w:ascii="Arial" w:hAnsi="Arial"/>
                <w:sz w:val="22"/>
                <w:szCs w:val="22"/>
              </w:rPr>
              <w:t>Deposit insurance protects customers’ money in the event of fraud or identity theft</w:t>
            </w:r>
          </w:p>
        </w:tc>
      </w:tr>
    </w:tbl>
    <w:p w:rsidR="00240E5C" w:rsidP="004A52C1" w14:paraId="00DE3140" w14:textId="77777777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:rsidR="00702615" w:rsidP="6B8F8654" w14:paraId="4F6DFA6B" w14:textId="77777777">
      <w:pPr>
        <w:spacing w:after="0" w:line="240" w:lineRule="auto"/>
        <w:rPr>
          <w:rFonts w:ascii="Arial" w:hAnsi="Arial" w:cs="Arial"/>
        </w:rPr>
      </w:pPr>
    </w:p>
    <w:p w:rsidR="08AC3F41" w:rsidRPr="00702615" w:rsidP="6B8F8654" w14:paraId="494630F5" w14:textId="793BEE12">
      <w:pPr>
        <w:spacing w:after="0" w:line="240" w:lineRule="auto"/>
        <w:rPr>
          <w:rFonts w:ascii="Arial" w:hAnsi="Arial" w:cs="Arial"/>
          <w:b/>
          <w:bCs/>
        </w:rPr>
      </w:pPr>
      <w:r w:rsidRPr="00702615">
        <w:rPr>
          <w:rFonts w:ascii="Arial" w:hAnsi="Arial" w:cs="Arial"/>
          <w:b/>
          <w:bCs/>
        </w:rPr>
        <w:t>Q</w:t>
      </w:r>
      <w:r w:rsidR="00870B46">
        <w:rPr>
          <w:rFonts w:ascii="Arial" w:hAnsi="Arial" w:cs="Arial"/>
          <w:b/>
          <w:bCs/>
        </w:rPr>
        <w:t>10</w:t>
      </w:r>
      <w:r w:rsidRPr="00702615">
        <w:rPr>
          <w:rFonts w:ascii="Arial" w:hAnsi="Arial" w:cs="Arial"/>
          <w:b/>
          <w:bCs/>
        </w:rPr>
        <w:t>.</w:t>
      </w:r>
    </w:p>
    <w:p w:rsidR="08AC3F41" w:rsidRPr="00702615" w:rsidP="6B8F8654" w14:paraId="16FD37EA" w14:textId="0177B677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8AC3F41" w:rsidRPr="00702615" w:rsidP="6B8F8654" w14:paraId="2ACF67CF" w14:textId="30239C08">
      <w:pPr>
        <w:spacing w:after="0" w:line="240" w:lineRule="auto"/>
        <w:rPr>
          <w:rFonts w:ascii="Arial" w:hAnsi="Arial" w:cs="Arial"/>
          <w:color w:val="3333FF"/>
        </w:rPr>
      </w:pPr>
      <w:r w:rsidRPr="00702615">
        <w:rPr>
          <w:rFonts w:ascii="Arial" w:hAnsi="Arial" w:cs="Arial"/>
        </w:rPr>
        <w:t>Does deposit insurance help you feel more confident about keeping money in a bank?</w:t>
      </w:r>
    </w:p>
    <w:p w:rsidR="08AC3F41" w:rsidRPr="00702615" w:rsidP="6B8F8654" w14:paraId="6348419C" w14:textId="67AA12B3">
      <w:pPr>
        <w:spacing w:after="0" w:line="240" w:lineRule="auto"/>
        <w:rPr>
          <w:rFonts w:ascii="Arial" w:hAnsi="Arial" w:cs="Arial"/>
          <w:i/>
          <w:iCs/>
        </w:rPr>
      </w:pPr>
      <w:r w:rsidRPr="00702615">
        <w:rPr>
          <w:rFonts w:ascii="Arial" w:hAnsi="Arial" w:cs="Arial"/>
          <w:i/>
          <w:iCs/>
        </w:rPr>
        <w:t>Select one.</w:t>
      </w:r>
    </w:p>
    <w:tbl>
      <w:tblPr>
        <w:tblStyle w:val="TableGrid"/>
        <w:tblW w:w="0" w:type="auto"/>
        <w:tblLook w:val="04A0"/>
      </w:tblPr>
      <w:tblGrid>
        <w:gridCol w:w="1437"/>
        <w:gridCol w:w="7913"/>
      </w:tblGrid>
      <w:tr w14:paraId="5D31238A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6B8F8654" w:rsidRPr="00702615" w:rsidP="6B8F8654" w14:paraId="3A15144F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00702615"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7913" w:type="dxa"/>
          </w:tcPr>
          <w:p w:rsidR="085E5CC9" w:rsidRPr="00702615" w:rsidP="6B8F8654" w14:paraId="3DFBC4A8" w14:textId="1ED17C9B">
            <w:pPr>
              <w:rPr>
                <w:rFonts w:ascii="Arial" w:hAnsi="Arial"/>
                <w:sz w:val="22"/>
                <w:szCs w:val="22"/>
              </w:rPr>
            </w:pPr>
            <w:r w:rsidRPr="00702615">
              <w:rPr>
                <w:rFonts w:ascii="Arial" w:hAnsi="Arial"/>
                <w:sz w:val="22"/>
                <w:szCs w:val="22"/>
              </w:rPr>
              <w:t xml:space="preserve">Yes, </w:t>
            </w:r>
            <w:r w:rsidRPr="00702615" w:rsidR="7BC8DCA2">
              <w:rPr>
                <w:rFonts w:ascii="Arial" w:hAnsi="Arial"/>
                <w:sz w:val="22"/>
                <w:szCs w:val="22"/>
              </w:rPr>
              <w:t>A LOT more confident about keeping</w:t>
            </w:r>
            <w:r w:rsidRPr="00702615" w:rsidR="610593B9">
              <w:rPr>
                <w:rFonts w:ascii="Arial" w:hAnsi="Arial"/>
                <w:sz w:val="22"/>
                <w:szCs w:val="22"/>
              </w:rPr>
              <w:t xml:space="preserve"> </w:t>
            </w:r>
            <w:r w:rsidRPr="00702615" w:rsidR="7BC8DCA2">
              <w:rPr>
                <w:rFonts w:ascii="Arial" w:hAnsi="Arial"/>
                <w:sz w:val="22"/>
                <w:szCs w:val="22"/>
              </w:rPr>
              <w:t>money in a bank</w:t>
            </w:r>
          </w:p>
        </w:tc>
      </w:tr>
      <w:tr w14:paraId="0C8F67A2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6B8F8654" w:rsidRPr="00702615" w:rsidP="6B8F8654" w14:paraId="65725259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00702615"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7913" w:type="dxa"/>
          </w:tcPr>
          <w:p w:rsidR="70CC803A" w:rsidRPr="00702615" w:rsidP="6B8F8654" w14:paraId="46CC9F89" w14:textId="7DE877AB">
            <w:pPr>
              <w:rPr>
                <w:rFonts w:ascii="Arial" w:hAnsi="Arial"/>
                <w:sz w:val="22"/>
                <w:szCs w:val="22"/>
              </w:rPr>
            </w:pPr>
            <w:r w:rsidRPr="00702615">
              <w:rPr>
                <w:rFonts w:ascii="Arial" w:hAnsi="Arial"/>
                <w:sz w:val="22"/>
                <w:szCs w:val="22"/>
              </w:rPr>
              <w:t xml:space="preserve">Yes, </w:t>
            </w:r>
            <w:r w:rsidRPr="00702615" w:rsidR="7BC8DCA2">
              <w:rPr>
                <w:rFonts w:ascii="Arial" w:hAnsi="Arial"/>
                <w:sz w:val="22"/>
                <w:szCs w:val="22"/>
              </w:rPr>
              <w:t>SOMEWHAT more confident about keeping</w:t>
            </w:r>
            <w:r w:rsidRPr="00702615" w:rsidR="2C82E6AB">
              <w:rPr>
                <w:rFonts w:ascii="Arial" w:hAnsi="Arial"/>
                <w:sz w:val="22"/>
                <w:szCs w:val="22"/>
              </w:rPr>
              <w:t xml:space="preserve"> </w:t>
            </w:r>
            <w:r w:rsidRPr="00702615" w:rsidR="7BC8DCA2">
              <w:rPr>
                <w:rFonts w:ascii="Arial" w:hAnsi="Arial"/>
                <w:sz w:val="22"/>
                <w:szCs w:val="22"/>
              </w:rPr>
              <w:t>money in a bank</w:t>
            </w:r>
          </w:p>
        </w:tc>
      </w:tr>
      <w:tr w14:paraId="39EF224E" w14:textId="77777777" w:rsidTr="2EB03133">
        <w:tblPrEx>
          <w:tblW w:w="0" w:type="auto"/>
          <w:tblLook w:val="04A0"/>
        </w:tblPrEx>
        <w:trPr>
          <w:trHeight w:val="300"/>
        </w:trPr>
        <w:tc>
          <w:tcPr>
            <w:tcW w:w="1437" w:type="dxa"/>
          </w:tcPr>
          <w:p w:rsidR="6B8F8654" w:rsidRPr="00702615" w:rsidP="6B8F8654" w14:paraId="4886569E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00702615"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7913" w:type="dxa"/>
          </w:tcPr>
          <w:p w:rsidR="097DCF0A" w:rsidRPr="00702615" w:rsidP="6B8F8654" w14:paraId="341A6BA9" w14:textId="5A43E031">
            <w:pPr>
              <w:contextualSpacing/>
              <w:rPr>
                <w:rFonts w:ascii="Arial" w:hAnsi="Arial"/>
                <w:sz w:val="22"/>
                <w:szCs w:val="22"/>
              </w:rPr>
            </w:pPr>
            <w:r w:rsidRPr="00702615">
              <w:rPr>
                <w:rFonts w:ascii="Arial" w:hAnsi="Arial"/>
                <w:sz w:val="22"/>
                <w:szCs w:val="22"/>
              </w:rPr>
              <w:t>No, it</w:t>
            </w:r>
            <w:r w:rsidRPr="00702615" w:rsidR="7BC8DCA2">
              <w:rPr>
                <w:rFonts w:ascii="Arial" w:hAnsi="Arial"/>
                <w:sz w:val="22"/>
                <w:szCs w:val="22"/>
              </w:rPr>
              <w:t xml:space="preserve"> doesn’t impact how I feel about keeping</w:t>
            </w:r>
            <w:r w:rsidRPr="00702615" w:rsidR="1A6490A8">
              <w:rPr>
                <w:rFonts w:ascii="Arial" w:hAnsi="Arial"/>
                <w:sz w:val="22"/>
                <w:szCs w:val="22"/>
              </w:rPr>
              <w:t xml:space="preserve"> </w:t>
            </w:r>
            <w:r w:rsidRPr="00702615" w:rsidR="7BC8DCA2">
              <w:rPr>
                <w:rFonts w:ascii="Arial" w:hAnsi="Arial"/>
                <w:sz w:val="22"/>
                <w:szCs w:val="22"/>
              </w:rPr>
              <w:t>money in a bank</w:t>
            </w:r>
          </w:p>
        </w:tc>
      </w:tr>
    </w:tbl>
    <w:p w:rsidR="08AC3F41" w14:paraId="7DD03E92" w14:textId="179CC863"/>
    <w:p w:rsidR="009E4467" w:rsidRPr="00240E5C" w:rsidP="3BCF347C" w14:paraId="74F6E234" w14:textId="7ED43DEB">
      <w:pPr>
        <w:spacing w:after="0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>Q1</w:t>
      </w:r>
      <w:r w:rsidRPr="3BCF347C" w:rsidR="00870B46">
        <w:rPr>
          <w:rFonts w:ascii="Arial" w:hAnsi="Arial" w:cs="Arial"/>
          <w:b/>
          <w:bCs/>
        </w:rPr>
        <w:t>1</w:t>
      </w:r>
      <w:r w:rsidRPr="3BCF347C">
        <w:rPr>
          <w:rFonts w:ascii="Arial" w:hAnsi="Arial" w:cs="Arial"/>
          <w:b/>
          <w:bCs/>
        </w:rPr>
        <w:t>.</w:t>
      </w:r>
    </w:p>
    <w:p w:rsidR="009E4467" w:rsidRPr="001E08D7" w:rsidP="009E4467" w14:paraId="3E50D0A3" w14:textId="2D3EE56C">
      <w:pPr>
        <w:spacing w:after="0" w:line="240" w:lineRule="auto"/>
        <w:rPr>
          <w:rFonts w:ascii="Arial" w:hAnsi="Arial" w:cs="Arial"/>
          <w:color w:val="3333FF"/>
        </w:rPr>
      </w:pPr>
      <w:r w:rsidRPr="009E4467">
        <w:rPr>
          <w:rFonts w:ascii="Arial" w:hAnsi="Arial" w:cs="Arial"/>
        </w:rPr>
        <w:t>How important is it to have deposit insurance when deciding which financial provider to put your money in?</w:t>
      </w:r>
    </w:p>
    <w:p w:rsidR="009E4467" w:rsidRPr="00F725B6" w:rsidP="009E4467" w14:paraId="3D60DED9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709EF3F5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4851F84F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9E4467" w:rsidRPr="00CC1EB8" w:rsidP="009F60E7" w14:paraId="0BAFC180" w14:textId="1F2AA9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Very important</w:t>
            </w:r>
          </w:p>
        </w:tc>
      </w:tr>
      <w:tr w14:paraId="3BBA588C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1D020181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9E4467" w:rsidRPr="00CC1EB8" w:rsidP="009F60E7" w14:paraId="7100834F" w14:textId="4B957B5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Somewhat important</w:t>
            </w:r>
          </w:p>
        </w:tc>
      </w:tr>
      <w:tr w14:paraId="40AA6341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76E3CD98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9E4467" w:rsidRPr="00CC1EB8" w:rsidP="009F60E7" w14:paraId="1C533F26" w14:textId="125CBB9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too important</w:t>
            </w:r>
          </w:p>
        </w:tc>
      </w:tr>
      <w:tr w14:paraId="38A1AE01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63AE9545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387" w:type="dxa"/>
          </w:tcPr>
          <w:p w:rsidR="009E4467" w:rsidRPr="00CC1EB8" w:rsidP="009F60E7" w14:paraId="3BA15E0B" w14:textId="51BA632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at all important</w:t>
            </w:r>
          </w:p>
        </w:tc>
      </w:tr>
    </w:tbl>
    <w:p w:rsidR="009E4467" w:rsidP="004A52C1" w14:paraId="3C532AF3" w14:textId="77777777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:rsidR="009E4467" w:rsidRPr="00240E5C" w:rsidP="009E4467" w14:paraId="00B034B4" w14:textId="014BA052">
      <w:pPr>
        <w:spacing w:after="0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>Q1</w:t>
      </w:r>
      <w:r w:rsidRPr="3BCF347C" w:rsidR="00870B46">
        <w:rPr>
          <w:rFonts w:ascii="Arial" w:hAnsi="Arial" w:cs="Arial"/>
          <w:b/>
          <w:bCs/>
        </w:rPr>
        <w:t>2</w:t>
      </w:r>
      <w:r w:rsidRPr="3BCF347C">
        <w:rPr>
          <w:rFonts w:ascii="Arial" w:hAnsi="Arial" w:cs="Arial"/>
          <w:b/>
          <w:bCs/>
        </w:rPr>
        <w:t>.</w:t>
      </w:r>
    </w:p>
    <w:p w:rsidR="3BCF347C" w:rsidP="3BCF347C" w14:paraId="69B8CCDA" w14:textId="65E64A42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9E4467" w:rsidRPr="009E4467" w:rsidP="009E4467" w14:paraId="24569BE7" w14:textId="62536A36">
      <w:pPr>
        <w:spacing w:after="0" w:line="240" w:lineRule="auto"/>
        <w:rPr>
          <w:rFonts w:ascii="Arial" w:hAnsi="Arial" w:cs="Arial"/>
          <w:b/>
          <w:bCs/>
          <w:color w:val="3333FF"/>
        </w:rPr>
      </w:pPr>
      <w:r w:rsidRPr="009E4467">
        <w:rPr>
          <w:rFonts w:ascii="Arial" w:hAnsi="Arial" w:cs="Arial"/>
          <w:b/>
          <w:bCs/>
          <w:color w:val="3333FF"/>
        </w:rPr>
        <w:t>[IF Q</w:t>
      </w:r>
      <w:r w:rsidR="00870B46">
        <w:rPr>
          <w:rFonts w:ascii="Arial" w:hAnsi="Arial" w:cs="Arial"/>
          <w:b/>
          <w:bCs/>
          <w:color w:val="3333FF"/>
        </w:rPr>
        <w:t>7</w:t>
      </w:r>
      <w:r w:rsidRPr="009E4467">
        <w:rPr>
          <w:rFonts w:ascii="Arial" w:hAnsi="Arial" w:cs="Arial"/>
          <w:b/>
          <w:bCs/>
          <w:color w:val="3333FF"/>
        </w:rPr>
        <w:t>=1; ALL OTHER</w:t>
      </w:r>
      <w:r>
        <w:rPr>
          <w:rFonts w:ascii="Arial" w:hAnsi="Arial" w:cs="Arial"/>
          <w:b/>
          <w:bCs/>
          <w:color w:val="3333FF"/>
        </w:rPr>
        <w:t>S</w:t>
      </w:r>
      <w:r w:rsidRPr="009E4467">
        <w:rPr>
          <w:rFonts w:ascii="Arial" w:hAnsi="Arial" w:cs="Arial"/>
          <w:b/>
          <w:bCs/>
          <w:color w:val="3333FF"/>
        </w:rPr>
        <w:t xml:space="preserve"> SKIP]</w:t>
      </w:r>
    </w:p>
    <w:p w:rsidR="009E4467" w:rsidRPr="00240E5C" w:rsidP="009E4467" w14:paraId="02E27FC9" w14:textId="4CD1F35C">
      <w:pPr>
        <w:spacing w:after="0" w:line="240" w:lineRule="auto"/>
        <w:rPr>
          <w:rFonts w:ascii="Arial" w:hAnsi="Arial" w:cs="Arial"/>
          <w:b/>
          <w:bCs/>
          <w:color w:val="3333FF"/>
        </w:rPr>
      </w:pPr>
      <w:r w:rsidRPr="3BCF347C">
        <w:rPr>
          <w:rFonts w:ascii="Arial" w:hAnsi="Arial" w:cs="Arial"/>
          <w:b/>
          <w:bCs/>
          <w:color w:val="3333FF"/>
        </w:rPr>
        <w:t>[RANDOMIZE]</w:t>
      </w:r>
    </w:p>
    <w:p w:rsidR="009E4467" w:rsidRPr="001E08D7" w:rsidP="009E4467" w14:paraId="464D03CF" w14:textId="26AB6E4F">
      <w:pPr>
        <w:spacing w:after="0" w:line="240" w:lineRule="auto"/>
        <w:rPr>
          <w:rFonts w:ascii="Arial" w:hAnsi="Arial" w:cs="Arial"/>
          <w:color w:val="3333FF"/>
        </w:rPr>
      </w:pPr>
      <w:r w:rsidRPr="009E4467">
        <w:rPr>
          <w:rFonts w:ascii="Arial" w:hAnsi="Arial" w:cs="Arial"/>
        </w:rPr>
        <w:t>Have you recently seen, read, or heard anything about deposit insurance in any of the following ways within the past 12 months?</w:t>
      </w:r>
    </w:p>
    <w:p w:rsidR="009E4467" w:rsidRPr="00AC5AD5" w:rsidP="009E4467" w14:paraId="1397ED9C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 xml:space="preserve">Select </w:t>
      </w:r>
      <w:r>
        <w:rPr>
          <w:rFonts w:ascii="Arial" w:hAnsi="Arial" w:cs="Arial"/>
          <w:i/>
        </w:rPr>
        <w:t>all that apply</w:t>
      </w:r>
      <w:r w:rsidRPr="00F725B6">
        <w:rPr>
          <w:rFonts w:ascii="Arial" w:hAnsi="Arial" w:cs="Arial"/>
          <w:i/>
        </w:rPr>
        <w:t>.</w:t>
      </w:r>
    </w:p>
    <w:tbl>
      <w:tblPr>
        <w:tblStyle w:val="TableGrid"/>
        <w:tblW w:w="0" w:type="auto"/>
        <w:tblLook w:val="04A0"/>
      </w:tblPr>
      <w:tblGrid>
        <w:gridCol w:w="1437"/>
        <w:gridCol w:w="7913"/>
      </w:tblGrid>
      <w:tr w14:paraId="7843D37E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RPr="005A3BB1" w:rsidP="009F60E7" w14:paraId="468336E3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7913" w:type="dxa"/>
          </w:tcPr>
          <w:p w:rsidR="009E4467" w:rsidRPr="005A3BB1" w:rsidP="009F60E7" w14:paraId="32DD8BAA" w14:textId="38F5014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TV</w:t>
            </w:r>
          </w:p>
        </w:tc>
      </w:tr>
      <w:tr w14:paraId="13BC62C4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RPr="005A3BB1" w:rsidP="009F60E7" w14:paraId="5D1587B3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7913" w:type="dxa"/>
          </w:tcPr>
          <w:p w:rsidR="009E4467" w:rsidRPr="005A3BB1" w:rsidP="009F60E7" w14:paraId="1E03D2D8" w14:textId="0ACBD22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YouTube or other streaming apps</w:t>
            </w:r>
          </w:p>
        </w:tc>
      </w:tr>
      <w:tr w14:paraId="2D4699C8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RPr="005A3BB1" w:rsidP="009F60E7" w14:paraId="3D25B8D1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7913" w:type="dxa"/>
          </w:tcPr>
          <w:p w:rsidR="009E4467" w:rsidP="009F60E7" w14:paraId="6B300BEE" w14:textId="5754C68D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Online search engine</w:t>
            </w:r>
          </w:p>
        </w:tc>
      </w:tr>
      <w:tr w14:paraId="3295B4E8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509F50D3" w14:textId="344A0139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7913" w:type="dxa"/>
          </w:tcPr>
          <w:p w:rsidR="009E4467" w:rsidP="009F60E7" w14:paraId="0AEC9ED3" w14:textId="7FB9A803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Social media</w:t>
            </w:r>
          </w:p>
        </w:tc>
      </w:tr>
      <w:tr w14:paraId="3F296CA6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24766FB4" w14:textId="3339E1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5</w:t>
            </w:r>
          </w:p>
        </w:tc>
        <w:tc>
          <w:tcPr>
            <w:tcW w:w="7913" w:type="dxa"/>
          </w:tcPr>
          <w:p w:rsidR="009E4467" w:rsidP="009F60E7" w14:paraId="6EA80735" w14:textId="7EADDF14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Radio</w:t>
            </w:r>
          </w:p>
        </w:tc>
      </w:tr>
      <w:tr w14:paraId="387EE927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3372BD39" w14:textId="77C34FD0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6</w:t>
            </w:r>
          </w:p>
        </w:tc>
        <w:tc>
          <w:tcPr>
            <w:tcW w:w="7913" w:type="dxa"/>
          </w:tcPr>
          <w:p w:rsidR="009E4467" w:rsidP="009F60E7" w14:paraId="53D1F3B2" w14:textId="32BB9BC4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Podcast</w:t>
            </w:r>
          </w:p>
        </w:tc>
      </w:tr>
      <w:tr w14:paraId="6D0CFD30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7C014BA9" w14:textId="265A1279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7</w:t>
            </w:r>
          </w:p>
        </w:tc>
        <w:tc>
          <w:tcPr>
            <w:tcW w:w="7913" w:type="dxa"/>
          </w:tcPr>
          <w:p w:rsidR="009E4467" w:rsidP="009F60E7" w14:paraId="58C08722" w14:textId="253673F5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Newspaper or magazine (print or online)</w:t>
            </w:r>
          </w:p>
        </w:tc>
      </w:tr>
      <w:tr w14:paraId="329BDC5C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635A0360" w14:textId="20618320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8</w:t>
            </w:r>
          </w:p>
        </w:tc>
        <w:tc>
          <w:tcPr>
            <w:tcW w:w="7913" w:type="dxa"/>
          </w:tcPr>
          <w:p w:rsidR="009E4467" w:rsidP="009F60E7" w14:paraId="0F4058D0" w14:textId="519FA8CA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Billboard or poster</w:t>
            </w:r>
          </w:p>
        </w:tc>
      </w:tr>
      <w:tr w14:paraId="7F9350E1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2C2D11B3" w14:textId="5192B8E1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9</w:t>
            </w:r>
          </w:p>
        </w:tc>
        <w:tc>
          <w:tcPr>
            <w:tcW w:w="7913" w:type="dxa"/>
          </w:tcPr>
          <w:p w:rsidR="009E4467" w:rsidP="009F60E7" w14:paraId="580CD6A5" w14:textId="34868B17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 website, app or email</w:t>
            </w:r>
          </w:p>
        </w:tc>
      </w:tr>
      <w:tr w14:paraId="210F2726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29B23DB0" w14:textId="6CFE631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10</w:t>
            </w:r>
          </w:p>
        </w:tc>
        <w:tc>
          <w:tcPr>
            <w:tcW w:w="7913" w:type="dxa"/>
          </w:tcPr>
          <w:p w:rsidR="009E4467" w:rsidP="009F60E7" w14:paraId="35F55D75" w14:textId="26AAF0F5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 location/ATM</w:t>
            </w:r>
          </w:p>
        </w:tc>
      </w:tr>
      <w:tr w14:paraId="19C68243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72EB1D0D" w14:textId="1B727D2D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11</w:t>
            </w:r>
          </w:p>
        </w:tc>
        <w:tc>
          <w:tcPr>
            <w:tcW w:w="7913" w:type="dxa"/>
          </w:tcPr>
          <w:p w:rsidR="009E4467" w:rsidP="009F60E7" w14:paraId="40C67D6C" w14:textId="144A8D9D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FDIC website (FDIC.gov)</w:t>
            </w:r>
          </w:p>
        </w:tc>
      </w:tr>
      <w:tr w14:paraId="6D1E456E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602C7A62" w14:textId="551A3F1C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12</w:t>
            </w:r>
          </w:p>
        </w:tc>
        <w:tc>
          <w:tcPr>
            <w:tcW w:w="7913" w:type="dxa"/>
          </w:tcPr>
          <w:p w:rsidR="009E4467" w:rsidP="009F60E7" w14:paraId="255FF3F2" w14:textId="2DE3729F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FDIC social media</w:t>
            </w:r>
          </w:p>
        </w:tc>
      </w:tr>
      <w:tr w14:paraId="5A40F65D" w14:textId="77777777" w:rsidTr="3BCF347C">
        <w:tblPrEx>
          <w:tblW w:w="0" w:type="auto"/>
          <w:tblLook w:val="04A0"/>
        </w:tblPrEx>
        <w:tc>
          <w:tcPr>
            <w:tcW w:w="1437" w:type="dxa"/>
          </w:tcPr>
          <w:p w:rsidR="009E4467" w:rsidP="009F60E7" w14:paraId="03BCE071" w14:textId="4A43B793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13</w:t>
            </w:r>
          </w:p>
        </w:tc>
        <w:tc>
          <w:tcPr>
            <w:tcW w:w="7913" w:type="dxa"/>
          </w:tcPr>
          <w:p w:rsidR="009E4467" w:rsidP="009F60E7" w14:paraId="7FFAF975" w14:textId="16D9B08B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t xml:space="preserve">None of these </w:t>
            </w:r>
            <w:r w:rsidR="412C9912">
              <w:rPr>
                <w:rStyle w:val="normaltextrun"/>
                <w:rFonts w:ascii="Arial" w:hAnsi="Arial" w:cs="Arial"/>
                <w:b/>
                <w:bCs/>
                <w:color w:val="3333FF"/>
                <w:sz w:val="22"/>
                <w:szCs w:val="22"/>
                <w:shd w:val="clear" w:color="auto" w:fill="FFFFFF"/>
              </w:rPr>
              <w:t>[ANCHOR] [EXCLUSIVE]</w:t>
            </w:r>
          </w:p>
        </w:tc>
      </w:tr>
    </w:tbl>
    <w:p w:rsidR="6B8F8654" w14:paraId="5229F5CC" w14:textId="3A1B405C">
      <w:r>
        <w:br w:type="page"/>
      </w:r>
    </w:p>
    <w:p w:rsidR="009E4467" w:rsidRPr="00240E5C" w:rsidP="009E4467" w14:paraId="75D162EE" w14:textId="6E178BF7">
      <w:pPr>
        <w:spacing w:after="0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>Q1</w:t>
      </w:r>
      <w:r w:rsidRPr="3BCF347C" w:rsidR="00870B46">
        <w:rPr>
          <w:rFonts w:ascii="Arial" w:hAnsi="Arial" w:cs="Arial"/>
          <w:b/>
          <w:bCs/>
        </w:rPr>
        <w:t>3</w:t>
      </w:r>
      <w:r w:rsidRPr="3BCF347C">
        <w:rPr>
          <w:rFonts w:ascii="Arial" w:hAnsi="Arial" w:cs="Arial"/>
          <w:b/>
          <w:bCs/>
        </w:rPr>
        <w:t>.</w:t>
      </w:r>
    </w:p>
    <w:p w:rsidR="3BCF347C" w:rsidP="3BCF347C" w14:paraId="5AF5A709" w14:textId="0693E268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9E4467" w:rsidRPr="00240E5C" w:rsidP="009E4467" w14:paraId="7CCD2F9B" w14:textId="7FEE9F85">
      <w:pPr>
        <w:spacing w:after="0" w:line="240" w:lineRule="auto"/>
        <w:rPr>
          <w:rFonts w:ascii="Arial" w:hAnsi="Arial" w:cs="Arial"/>
          <w:b/>
          <w:bCs/>
          <w:color w:val="3333FF"/>
        </w:rPr>
      </w:pPr>
      <w:r w:rsidRPr="3BCF347C">
        <w:rPr>
          <w:rFonts w:ascii="Arial" w:hAnsi="Arial" w:cs="Arial"/>
          <w:b/>
          <w:bCs/>
          <w:color w:val="3333FF"/>
        </w:rPr>
        <w:t>[RANDOMIZE]</w:t>
      </w:r>
    </w:p>
    <w:p w:rsidR="009E4467" w:rsidRPr="001E08D7" w:rsidP="009E4467" w14:paraId="66A843EB" w14:textId="045F7626">
      <w:pPr>
        <w:spacing w:after="0" w:line="240" w:lineRule="auto"/>
        <w:rPr>
          <w:rFonts w:ascii="Arial" w:hAnsi="Arial" w:cs="Arial"/>
          <w:color w:val="3333FF"/>
        </w:rPr>
      </w:pPr>
      <w:r w:rsidRPr="009E4467">
        <w:rPr>
          <w:rFonts w:ascii="Arial" w:hAnsi="Arial" w:cs="Arial"/>
        </w:rPr>
        <w:t>Which of the following sources, if any, would you use to find out more about deposit insurance?</w:t>
      </w:r>
    </w:p>
    <w:p w:rsidR="009E4467" w:rsidRPr="00F725B6" w:rsidP="009E4467" w14:paraId="60427CE4" w14:textId="76BBCBE8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 xml:space="preserve">Select </w:t>
      </w:r>
      <w:r w:rsidR="00266A18">
        <w:rPr>
          <w:rFonts w:ascii="Arial" w:hAnsi="Arial" w:cs="Arial"/>
          <w:i/>
        </w:rPr>
        <w:t>all that apply</w:t>
      </w:r>
      <w:r w:rsidRPr="00F725B6">
        <w:rPr>
          <w:rFonts w:ascii="Arial" w:hAnsi="Arial" w:cs="Arial"/>
          <w:i/>
        </w:rPr>
        <w:t>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13ABECB2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71BE0D98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9E4467" w:rsidRPr="00CC1EB8" w:rsidP="009F60E7" w14:paraId="231C6719" w14:textId="7EAD2B8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FDIC</w:t>
            </w:r>
          </w:p>
        </w:tc>
      </w:tr>
      <w:tr w14:paraId="68B4905A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45A42E7F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9E4467" w:rsidRPr="00CC1EB8" w:rsidP="009F60E7" w14:paraId="4698A311" w14:textId="33A4F52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bank</w:t>
            </w:r>
          </w:p>
        </w:tc>
      </w:tr>
      <w:tr w14:paraId="694A7A69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7212A9FA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9E4467" w:rsidRPr="00CC1EB8" w:rsidP="009F60E7" w14:paraId="510FE17E" w14:textId="1F42B1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Financial advisor</w:t>
            </w:r>
          </w:p>
        </w:tc>
      </w:tr>
      <w:tr w14:paraId="276AC389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6946ED9A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387" w:type="dxa"/>
          </w:tcPr>
          <w:p w:rsidR="009E4467" w:rsidRPr="00CC1EB8" w:rsidP="009F60E7" w14:paraId="61161685" w14:textId="7ECD3E3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News media</w:t>
            </w:r>
          </w:p>
        </w:tc>
      </w:tr>
      <w:tr w14:paraId="459B6349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P="009F60E7" w14:paraId="45DC22BB" w14:textId="77777777">
            <w:pPr>
              <w:rPr>
                <w:rFonts w:ascii="Arial" w:hAnsi="Arial"/>
                <w:color w:val="3333FF"/>
              </w:rPr>
            </w:pPr>
            <w:r>
              <w:rPr>
                <w:rFonts w:ascii="Arial" w:hAnsi="Arial"/>
                <w:color w:val="3333FF"/>
              </w:rPr>
              <w:t>5</w:t>
            </w:r>
          </w:p>
        </w:tc>
        <w:tc>
          <w:tcPr>
            <w:tcW w:w="4387" w:type="dxa"/>
          </w:tcPr>
          <w:p w:rsidR="009E4467" w:rsidRPr="00CC1EB8" w:rsidP="009F60E7" w14:paraId="292D301C" w14:textId="16B3B0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Friends or family</w:t>
            </w:r>
          </w:p>
        </w:tc>
      </w:tr>
      <w:tr w14:paraId="45329CD2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P="009F60E7" w14:paraId="753CBB70" w14:textId="77777777">
            <w:pPr>
              <w:rPr>
                <w:rFonts w:ascii="Arial" w:hAnsi="Arial"/>
                <w:color w:val="3333FF"/>
              </w:rPr>
            </w:pPr>
            <w:r>
              <w:rPr>
                <w:rFonts w:ascii="Arial" w:hAnsi="Arial"/>
                <w:color w:val="3333FF"/>
              </w:rPr>
              <w:t>6</w:t>
            </w:r>
          </w:p>
        </w:tc>
        <w:tc>
          <w:tcPr>
            <w:tcW w:w="4387" w:type="dxa"/>
          </w:tcPr>
          <w:p w:rsidR="009E4467" w:rsidRPr="00CC1EB8" w:rsidP="009F60E7" w14:paraId="35EFA250" w14:textId="0FA027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Online search engine</w:t>
            </w:r>
          </w:p>
        </w:tc>
      </w:tr>
      <w:tr w14:paraId="78E031C4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RPr="001E08D7" w:rsidP="009F60E7" w14:paraId="41B70240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7</w:t>
            </w:r>
          </w:p>
        </w:tc>
        <w:tc>
          <w:tcPr>
            <w:tcW w:w="4387" w:type="dxa"/>
          </w:tcPr>
          <w:p w:rsidR="009E4467" w:rsidRPr="00CC1EB8" w:rsidP="009F60E7" w14:paraId="24DE228D" w14:textId="0992D56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Social media</w:t>
            </w:r>
          </w:p>
        </w:tc>
      </w:tr>
      <w:tr w14:paraId="0F8E02D5" w14:textId="77777777" w:rsidTr="009F60E7">
        <w:tblPrEx>
          <w:tblW w:w="0" w:type="auto"/>
          <w:tblLook w:val="04A0"/>
        </w:tblPrEx>
        <w:tc>
          <w:tcPr>
            <w:tcW w:w="1548" w:type="dxa"/>
          </w:tcPr>
          <w:p w:rsidR="009E4467" w:rsidP="009F60E7" w14:paraId="501F5843" w14:textId="560F5050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8</w:t>
            </w:r>
          </w:p>
        </w:tc>
        <w:tc>
          <w:tcPr>
            <w:tcW w:w="4387" w:type="dxa"/>
          </w:tcPr>
          <w:p w:rsidR="009E4467" w:rsidP="009F60E7" w14:paraId="5D89EE76" w14:textId="7CCFB31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None of these </w:t>
            </w:r>
            <w:r>
              <w:rPr>
                <w:rStyle w:val="normaltextrun"/>
                <w:rFonts w:ascii="Arial" w:hAnsi="Arial" w:cs="Arial"/>
                <w:b/>
                <w:bCs/>
                <w:color w:val="3333FF"/>
                <w:sz w:val="22"/>
                <w:szCs w:val="22"/>
                <w:shd w:val="clear" w:color="auto" w:fill="FFFFFF"/>
              </w:rPr>
              <w:t>[ANCHOR] [EXCLUSIVE]</w:t>
            </w:r>
          </w:p>
        </w:tc>
      </w:tr>
    </w:tbl>
    <w:p w:rsidR="009E4467" w:rsidP="004A52C1" w14:paraId="442FF28D" w14:textId="77777777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:rsidR="002F6E23" w:rsidRPr="00240E5C" w:rsidP="002F6E23" w14:paraId="7A764079" w14:textId="0EFAA4E1">
      <w:pPr>
        <w:spacing w:after="0" w:line="240" w:lineRule="auto"/>
        <w:rPr>
          <w:rFonts w:ascii="Arial" w:hAnsi="Arial" w:cs="Arial"/>
          <w:b/>
          <w:bCs/>
        </w:rPr>
      </w:pPr>
      <w:r w:rsidRPr="3BCF347C">
        <w:rPr>
          <w:rFonts w:ascii="Arial" w:hAnsi="Arial" w:cs="Arial"/>
          <w:b/>
          <w:bCs/>
        </w:rPr>
        <w:t>Q1</w:t>
      </w:r>
      <w:r w:rsidRPr="3BCF347C" w:rsidR="1343C95E">
        <w:rPr>
          <w:rFonts w:ascii="Arial" w:hAnsi="Arial" w:cs="Arial"/>
          <w:b/>
          <w:bCs/>
        </w:rPr>
        <w:t>4</w:t>
      </w:r>
      <w:r w:rsidRPr="3BCF347C">
        <w:rPr>
          <w:rFonts w:ascii="Arial" w:hAnsi="Arial" w:cs="Arial"/>
          <w:b/>
          <w:bCs/>
        </w:rPr>
        <w:t>.</w:t>
      </w:r>
    </w:p>
    <w:p w:rsidR="3BCF347C" w:rsidP="3BCF347C" w14:paraId="6CCCF9FC" w14:textId="3D681B83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2F6E23" w:rsidRPr="00240E5C" w:rsidP="002F6E23" w14:paraId="25946E73" w14:textId="48F0563B">
      <w:pPr>
        <w:spacing w:after="0" w:line="240" w:lineRule="auto"/>
        <w:rPr>
          <w:rFonts w:ascii="Arial" w:hAnsi="Arial" w:cs="Arial"/>
          <w:b/>
          <w:bCs/>
          <w:color w:val="3333FF"/>
        </w:rPr>
      </w:pPr>
      <w:r w:rsidRPr="3BCF347C">
        <w:rPr>
          <w:rFonts w:ascii="Arial" w:hAnsi="Arial" w:cs="Arial"/>
          <w:b/>
          <w:bCs/>
          <w:color w:val="3333FF"/>
        </w:rPr>
        <w:t>[RANDOMIZE]</w:t>
      </w:r>
    </w:p>
    <w:p w:rsidR="002F6E23" w:rsidRPr="001E08D7" w:rsidP="002F6E23" w14:paraId="4A5DFB6E" w14:textId="0EAD9AFA">
      <w:pPr>
        <w:spacing w:after="0" w:line="240" w:lineRule="auto"/>
        <w:rPr>
          <w:rFonts w:ascii="Arial" w:hAnsi="Arial" w:cs="Arial"/>
          <w:color w:val="3333FF"/>
        </w:rPr>
      </w:pPr>
      <w:r w:rsidRPr="002F6E23">
        <w:rPr>
          <w:rFonts w:ascii="Arial" w:hAnsi="Arial" w:cs="Arial"/>
        </w:rPr>
        <w:t>Which of the following do you have or use?</w:t>
      </w:r>
    </w:p>
    <w:p w:rsidR="002F6E23" w:rsidRPr="00AC5AD5" w:rsidP="002F6E23" w14:paraId="12839A02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 xml:space="preserve">Select </w:t>
      </w:r>
      <w:r>
        <w:rPr>
          <w:rFonts w:ascii="Arial" w:hAnsi="Arial" w:cs="Arial"/>
          <w:i/>
        </w:rPr>
        <w:t>all that apply</w:t>
      </w:r>
      <w:r w:rsidRPr="00F725B6">
        <w:rPr>
          <w:rFonts w:ascii="Arial" w:hAnsi="Arial" w:cs="Arial"/>
          <w:i/>
        </w:rPr>
        <w:t>.</w:t>
      </w:r>
    </w:p>
    <w:tbl>
      <w:tblPr>
        <w:tblStyle w:val="TableGrid"/>
        <w:tblW w:w="5935" w:type="dxa"/>
        <w:tblLook w:val="04A0"/>
      </w:tblPr>
      <w:tblGrid>
        <w:gridCol w:w="1437"/>
        <w:gridCol w:w="4498"/>
      </w:tblGrid>
      <w:tr w14:paraId="28D2A4FD" w14:textId="77777777" w:rsidTr="00702615">
        <w:tblPrEx>
          <w:tblW w:w="5935" w:type="dxa"/>
          <w:tblLook w:val="04A0"/>
        </w:tblPrEx>
        <w:tc>
          <w:tcPr>
            <w:tcW w:w="1437" w:type="dxa"/>
          </w:tcPr>
          <w:p w:rsidR="002F6E23" w:rsidRPr="005A3BB1" w:rsidP="009F60E7" w14:paraId="5DB7F98B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498" w:type="dxa"/>
          </w:tcPr>
          <w:p w:rsidR="002F6E23" w:rsidRPr="005A3BB1" w:rsidP="009F60E7" w14:paraId="75ED39E3" w14:textId="206F52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Checking account</w:t>
            </w:r>
          </w:p>
        </w:tc>
      </w:tr>
      <w:tr w14:paraId="2F4965DE" w14:textId="77777777" w:rsidTr="00702615">
        <w:tblPrEx>
          <w:tblW w:w="5935" w:type="dxa"/>
          <w:tblLook w:val="04A0"/>
        </w:tblPrEx>
        <w:tc>
          <w:tcPr>
            <w:tcW w:w="1437" w:type="dxa"/>
          </w:tcPr>
          <w:p w:rsidR="002F6E23" w:rsidRPr="005A3BB1" w:rsidP="009F60E7" w14:paraId="34104A90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498" w:type="dxa"/>
          </w:tcPr>
          <w:p w:rsidR="002F6E23" w:rsidRPr="005A3BB1" w:rsidP="009F60E7" w14:paraId="7009492E" w14:textId="16798ED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Savings account</w:t>
            </w:r>
          </w:p>
        </w:tc>
      </w:tr>
      <w:tr w14:paraId="7FC88073" w14:textId="77777777" w:rsidTr="00702615">
        <w:tblPrEx>
          <w:tblW w:w="5935" w:type="dxa"/>
          <w:tblLook w:val="04A0"/>
        </w:tblPrEx>
        <w:trPr>
          <w:trHeight w:val="300"/>
        </w:trPr>
        <w:tc>
          <w:tcPr>
            <w:tcW w:w="1437" w:type="dxa"/>
          </w:tcPr>
          <w:p w:rsidR="07E5BF7E" w:rsidRPr="00702615" w:rsidP="6B8F8654" w14:paraId="64577E6B" w14:textId="2EB9BD4B">
            <w:pPr>
              <w:rPr>
                <w:rFonts w:ascii="Arial" w:hAnsi="Arial"/>
                <w:color w:val="3333FF"/>
                <w:sz w:val="22"/>
                <w:szCs w:val="22"/>
              </w:rPr>
            </w:pPr>
            <w:r w:rsidRPr="00702615"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498" w:type="dxa"/>
          </w:tcPr>
          <w:p w:rsidR="07E5BF7E" w:rsidRPr="00702615" w:rsidP="6B8F8654" w14:paraId="4507B481" w14:textId="4433F18F">
            <w:pPr>
              <w:rPr>
                <w:rFonts w:ascii="Arial" w:hAnsi="Arial"/>
                <w:sz w:val="22"/>
                <w:szCs w:val="22"/>
              </w:rPr>
            </w:pPr>
            <w:r w:rsidRPr="00702615">
              <w:rPr>
                <w:rFonts w:ascii="Arial" w:hAnsi="Arial"/>
                <w:sz w:val="22"/>
                <w:szCs w:val="22"/>
              </w:rPr>
              <w:t>Investments (e.g., annuities, stocks, 401k)</w:t>
            </w:r>
          </w:p>
        </w:tc>
      </w:tr>
      <w:tr w14:paraId="2EEAA48E" w14:textId="77777777" w:rsidTr="00702615">
        <w:tblPrEx>
          <w:tblW w:w="5935" w:type="dxa"/>
          <w:tblLook w:val="04A0"/>
        </w:tblPrEx>
        <w:tc>
          <w:tcPr>
            <w:tcW w:w="1437" w:type="dxa"/>
          </w:tcPr>
          <w:p w:rsidR="002F6E23" w:rsidP="009F60E7" w14:paraId="047FCF18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498" w:type="dxa"/>
          </w:tcPr>
          <w:p w:rsidR="002F6E23" w:rsidP="009F60E7" w14:paraId="363874EE" w14:textId="3E680DFE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Prepaid cards</w:t>
            </w:r>
          </w:p>
        </w:tc>
      </w:tr>
      <w:tr w14:paraId="42CE030A" w14:textId="77777777" w:rsidTr="00702615">
        <w:tblPrEx>
          <w:tblW w:w="5935" w:type="dxa"/>
          <w:tblLook w:val="04A0"/>
        </w:tblPrEx>
        <w:tc>
          <w:tcPr>
            <w:tcW w:w="1437" w:type="dxa"/>
          </w:tcPr>
          <w:p w:rsidR="002F6E23" w:rsidP="009F60E7" w14:paraId="7AB7AA1C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5</w:t>
            </w:r>
          </w:p>
        </w:tc>
        <w:tc>
          <w:tcPr>
            <w:tcW w:w="4498" w:type="dxa"/>
          </w:tcPr>
          <w:p w:rsidR="002F6E23" w:rsidP="009F60E7" w14:paraId="7305DBCB" w14:textId="098D4353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Crypto</w:t>
            </w:r>
          </w:p>
        </w:tc>
      </w:tr>
      <w:tr w14:paraId="1D023A4A" w14:textId="77777777" w:rsidTr="00702615">
        <w:tblPrEx>
          <w:tblW w:w="5935" w:type="dxa"/>
          <w:tblLook w:val="04A0"/>
        </w:tblPrEx>
        <w:tc>
          <w:tcPr>
            <w:tcW w:w="1437" w:type="dxa"/>
          </w:tcPr>
          <w:p w:rsidR="002F6E23" w:rsidP="009F60E7" w14:paraId="7457800E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6</w:t>
            </w:r>
          </w:p>
        </w:tc>
        <w:tc>
          <w:tcPr>
            <w:tcW w:w="4498" w:type="dxa"/>
          </w:tcPr>
          <w:p w:rsidR="002F6E23" w:rsidP="009F60E7" w14:paraId="5BD888BA" w14:textId="6FF7A008">
            <w:p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None of the above </w:t>
            </w:r>
            <w:r>
              <w:rPr>
                <w:rStyle w:val="normaltextrun"/>
                <w:rFonts w:ascii="Arial" w:hAnsi="Arial" w:cs="Arial"/>
                <w:b/>
                <w:bCs/>
                <w:color w:val="3333FF"/>
                <w:sz w:val="22"/>
                <w:szCs w:val="22"/>
                <w:shd w:val="clear" w:color="auto" w:fill="FFFFFF"/>
              </w:rPr>
              <w:t>[ANCHOR] [EXCLUSIVE]</w:t>
            </w:r>
          </w:p>
        </w:tc>
      </w:tr>
    </w:tbl>
    <w:p w:rsidR="002F6E23" w:rsidP="004A52C1" w14:paraId="39B1221F" w14:textId="77777777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:rsidR="002F6E23" w:rsidRPr="00240E5C" w:rsidP="002F6E23" w14:paraId="364AFEE3" w14:textId="5E37CC99">
      <w:pPr>
        <w:spacing w:after="0" w:line="240" w:lineRule="auto"/>
        <w:rPr>
          <w:rFonts w:ascii="Arial" w:hAnsi="Arial" w:cs="Arial"/>
          <w:b/>
          <w:bCs/>
        </w:rPr>
      </w:pPr>
      <w:r w:rsidRPr="6B8F8654">
        <w:rPr>
          <w:rFonts w:ascii="Arial" w:hAnsi="Arial" w:cs="Arial"/>
          <w:b/>
          <w:bCs/>
        </w:rPr>
        <w:t>Q1</w:t>
      </w:r>
      <w:r w:rsidRPr="6B8F8654" w:rsidR="3AC45CF3">
        <w:rPr>
          <w:rFonts w:ascii="Arial" w:hAnsi="Arial" w:cs="Arial"/>
          <w:b/>
          <w:bCs/>
        </w:rPr>
        <w:t>5</w:t>
      </w:r>
      <w:r w:rsidRPr="6B8F8654">
        <w:rPr>
          <w:rFonts w:ascii="Arial" w:hAnsi="Arial" w:cs="Arial"/>
          <w:b/>
          <w:bCs/>
        </w:rPr>
        <w:t>.</w:t>
      </w:r>
    </w:p>
    <w:p w:rsidR="002F6E23" w:rsidRPr="00240E5C" w:rsidP="002F6E23" w14:paraId="76212AD2" w14:textId="442DE221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2F6E23" w:rsidRPr="001E08D7" w:rsidP="002F6E23" w14:paraId="7174AAC1" w14:textId="2F3C5FC3">
      <w:pPr>
        <w:spacing w:after="0" w:line="240" w:lineRule="auto"/>
        <w:rPr>
          <w:rFonts w:ascii="Arial" w:hAnsi="Arial" w:cs="Arial"/>
          <w:color w:val="3333FF"/>
        </w:rPr>
      </w:pPr>
      <w:r w:rsidRPr="002F6E23">
        <w:rPr>
          <w:rFonts w:ascii="Arial" w:hAnsi="Arial" w:cs="Arial"/>
        </w:rPr>
        <w:t>How often, if at all, do you use mobile payment services such as PayPal, Venmo, Cash App, or Chime? Don’t include Zelle</w:t>
      </w:r>
      <w:r w:rsidR="00870B46">
        <w:rPr>
          <w:rFonts w:ascii="Arial" w:hAnsi="Arial" w:cs="Arial"/>
        </w:rPr>
        <w:t>.</w:t>
      </w:r>
    </w:p>
    <w:p w:rsidR="002F6E23" w:rsidRPr="00F725B6" w:rsidP="002F6E23" w14:paraId="23C7A0AE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180B502C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3C6C02B6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2F6E23" w:rsidRPr="00CC1EB8" w:rsidP="009F60E7" w14:paraId="16B0CF3F" w14:textId="7E4741B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</w:t>
            </w:r>
          </w:p>
        </w:tc>
      </w:tr>
      <w:tr w14:paraId="4BAF84F3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050F68E0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2F6E23" w:rsidRPr="00CC1EB8" w:rsidP="009F60E7" w14:paraId="3B371864" w14:textId="3273CC7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Weekly</w:t>
            </w:r>
          </w:p>
        </w:tc>
      </w:tr>
      <w:tr w14:paraId="13731181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278C4934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2F6E23" w:rsidRPr="00CC1EB8" w:rsidP="009F60E7" w14:paraId="4BE10B15" w14:textId="173EC8F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Monthly</w:t>
            </w:r>
          </w:p>
        </w:tc>
      </w:tr>
      <w:tr w14:paraId="30D98773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4073326B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387" w:type="dxa"/>
          </w:tcPr>
          <w:p w:rsidR="002F6E23" w:rsidRPr="00CC1EB8" w:rsidP="009F60E7" w14:paraId="1E620153" w14:textId="103036F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Less often</w:t>
            </w:r>
          </w:p>
        </w:tc>
      </w:tr>
      <w:tr w14:paraId="73BE0932" w14:textId="77777777" w:rsidTr="08AC3F41">
        <w:tblPrEx>
          <w:tblW w:w="0" w:type="auto"/>
          <w:tblLook w:val="04A0"/>
        </w:tblPrEx>
        <w:tc>
          <w:tcPr>
            <w:tcW w:w="1548" w:type="dxa"/>
          </w:tcPr>
          <w:p w:rsidR="002F6E23" w:rsidP="009F60E7" w14:paraId="242E0665" w14:textId="77777777">
            <w:pPr>
              <w:rPr>
                <w:rFonts w:ascii="Arial" w:hAnsi="Arial"/>
                <w:color w:val="3333FF"/>
              </w:rPr>
            </w:pPr>
            <w:r>
              <w:rPr>
                <w:rFonts w:ascii="Arial" w:hAnsi="Arial"/>
                <w:color w:val="3333FF"/>
              </w:rPr>
              <w:t>5</w:t>
            </w:r>
          </w:p>
        </w:tc>
        <w:tc>
          <w:tcPr>
            <w:tcW w:w="4387" w:type="dxa"/>
          </w:tcPr>
          <w:p w:rsidR="002F6E23" w:rsidRPr="00CC1EB8" w:rsidP="009F60E7" w14:paraId="14B80C56" w14:textId="330AA25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Never</w:t>
            </w:r>
          </w:p>
        </w:tc>
      </w:tr>
    </w:tbl>
    <w:p w:rsidR="08AC3F41" w14:paraId="4991A9D0" w14:textId="430DF12E"/>
    <w:p w:rsidR="00870B46" w14:paraId="6C4B4636" w14:textId="77777777">
      <w:pPr>
        <w:rPr>
          <w:rFonts w:ascii="Arial" w:hAnsi="Arial" w:cs="Arial"/>
          <w:highlight w:val="yellow"/>
        </w:rPr>
      </w:pPr>
      <w:r w:rsidRPr="3BCF347C">
        <w:rPr>
          <w:rFonts w:ascii="Arial" w:hAnsi="Arial" w:cs="Arial"/>
          <w:highlight w:val="yellow"/>
        </w:rPr>
        <w:br w:type="page"/>
      </w:r>
    </w:p>
    <w:p w:rsidR="002F6E23" w:rsidRPr="00240E5C" w:rsidP="002F6E23" w14:paraId="674D1E3E" w14:textId="6F05EDEA">
      <w:pPr>
        <w:spacing w:after="0" w:line="240" w:lineRule="auto"/>
        <w:rPr>
          <w:rFonts w:ascii="Arial" w:hAnsi="Arial" w:cs="Arial"/>
          <w:b/>
          <w:bCs/>
        </w:rPr>
      </w:pPr>
      <w:r w:rsidRPr="6B8F8654">
        <w:rPr>
          <w:rFonts w:ascii="Arial" w:hAnsi="Arial" w:cs="Arial"/>
          <w:b/>
          <w:bCs/>
        </w:rPr>
        <w:t>Q1</w:t>
      </w:r>
      <w:r w:rsidRPr="6B8F8654" w:rsidR="2EF646BA">
        <w:rPr>
          <w:rFonts w:ascii="Arial" w:hAnsi="Arial" w:cs="Arial"/>
          <w:b/>
          <w:bCs/>
        </w:rPr>
        <w:t>6</w:t>
      </w:r>
      <w:r w:rsidRPr="6B8F8654">
        <w:rPr>
          <w:rFonts w:ascii="Arial" w:hAnsi="Arial" w:cs="Arial"/>
          <w:b/>
          <w:bCs/>
        </w:rPr>
        <w:t>.</w:t>
      </w:r>
    </w:p>
    <w:p w:rsidR="002F6E23" w:rsidRPr="00240E5C" w:rsidP="002F6E23" w14:paraId="148E0BA4" w14:textId="1A3F52AD">
      <w:pPr>
        <w:spacing w:after="0" w:line="240" w:lineRule="auto"/>
        <w:rPr>
          <w:rFonts w:ascii="Arial" w:hAnsi="Arial" w:cs="Arial"/>
          <w:b/>
          <w:bCs/>
          <w:color w:val="3333FF"/>
        </w:rPr>
      </w:pPr>
    </w:p>
    <w:p w:rsidR="002F6E23" w:rsidRPr="001E08D7" w:rsidP="002F6E23" w14:paraId="28614143" w14:textId="295EA60D">
      <w:pPr>
        <w:spacing w:after="0" w:line="240" w:lineRule="auto"/>
        <w:rPr>
          <w:rFonts w:ascii="Arial" w:hAnsi="Arial" w:cs="Arial"/>
          <w:color w:val="3333FF"/>
        </w:rPr>
      </w:pPr>
      <w:r w:rsidRPr="002F6E23">
        <w:rPr>
          <w:rFonts w:ascii="Arial" w:hAnsi="Arial" w:cs="Arial"/>
        </w:rPr>
        <w:t>How often, if at all, do you use mobile payment services such as PayPal, Venmo, Cash App, or Chime (don’t include Zelle) to receive income from work, retirement, or a government agency?</w:t>
      </w:r>
    </w:p>
    <w:p w:rsidR="002F6E23" w:rsidRPr="00F725B6" w:rsidP="002F6E23" w14:paraId="36116109" w14:textId="77777777">
      <w:pPr>
        <w:spacing w:after="0" w:line="240" w:lineRule="auto"/>
        <w:rPr>
          <w:rFonts w:ascii="Arial" w:hAnsi="Arial" w:cs="Arial"/>
          <w:i/>
        </w:rPr>
      </w:pPr>
      <w:r w:rsidRPr="00F725B6">
        <w:rPr>
          <w:rFonts w:ascii="Arial" w:hAnsi="Arial" w:cs="Arial"/>
          <w:i/>
        </w:rPr>
        <w:t>Select one.</w:t>
      </w:r>
    </w:p>
    <w:tbl>
      <w:tblPr>
        <w:tblStyle w:val="TableGrid"/>
        <w:tblW w:w="0" w:type="auto"/>
        <w:tblLook w:val="04A0"/>
      </w:tblPr>
      <w:tblGrid>
        <w:gridCol w:w="1548"/>
        <w:gridCol w:w="4387"/>
      </w:tblGrid>
      <w:tr w14:paraId="2B784A83" w14:textId="77777777" w:rsidTr="6B8F8654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53C46ADD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1</w:t>
            </w:r>
          </w:p>
        </w:tc>
        <w:tc>
          <w:tcPr>
            <w:tcW w:w="4387" w:type="dxa"/>
          </w:tcPr>
          <w:p w:rsidR="002F6E23" w:rsidRPr="00CC1EB8" w:rsidP="009F60E7" w14:paraId="31447CE6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Daily</w:t>
            </w:r>
          </w:p>
        </w:tc>
      </w:tr>
      <w:tr w14:paraId="2F9E037A" w14:textId="77777777" w:rsidTr="6B8F8654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40CF5DF4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2</w:t>
            </w:r>
          </w:p>
        </w:tc>
        <w:tc>
          <w:tcPr>
            <w:tcW w:w="4387" w:type="dxa"/>
          </w:tcPr>
          <w:p w:rsidR="002F6E23" w:rsidRPr="00CC1EB8" w:rsidP="009F60E7" w14:paraId="6E5435BA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Weekly</w:t>
            </w:r>
          </w:p>
        </w:tc>
      </w:tr>
      <w:tr w14:paraId="0F821030" w14:textId="77777777" w:rsidTr="6B8F8654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5BF8302B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3</w:t>
            </w:r>
          </w:p>
        </w:tc>
        <w:tc>
          <w:tcPr>
            <w:tcW w:w="4387" w:type="dxa"/>
          </w:tcPr>
          <w:p w:rsidR="002F6E23" w:rsidRPr="00CC1EB8" w:rsidP="009F60E7" w14:paraId="5B5CBB16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Monthly</w:t>
            </w:r>
          </w:p>
        </w:tc>
      </w:tr>
      <w:tr w14:paraId="1F119F31" w14:textId="77777777" w:rsidTr="6B8F8654">
        <w:tblPrEx>
          <w:tblW w:w="0" w:type="auto"/>
          <w:tblLook w:val="04A0"/>
        </w:tblPrEx>
        <w:tc>
          <w:tcPr>
            <w:tcW w:w="1548" w:type="dxa"/>
          </w:tcPr>
          <w:p w:rsidR="002F6E23" w:rsidRPr="001E08D7" w:rsidP="009F60E7" w14:paraId="0BB3C913" w14:textId="77777777">
            <w:pPr>
              <w:rPr>
                <w:rFonts w:ascii="Arial" w:hAnsi="Arial"/>
                <w:color w:val="3333FF"/>
                <w:sz w:val="22"/>
                <w:szCs w:val="22"/>
              </w:rPr>
            </w:pPr>
            <w:r>
              <w:rPr>
                <w:rFonts w:ascii="Arial" w:hAnsi="Arial"/>
                <w:color w:val="3333FF"/>
                <w:sz w:val="22"/>
                <w:szCs w:val="22"/>
              </w:rPr>
              <w:t>4</w:t>
            </w:r>
          </w:p>
        </w:tc>
        <w:tc>
          <w:tcPr>
            <w:tcW w:w="4387" w:type="dxa"/>
          </w:tcPr>
          <w:p w:rsidR="002F6E23" w:rsidRPr="00CC1EB8" w:rsidP="009F60E7" w14:paraId="0B3583E5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Less often</w:t>
            </w:r>
          </w:p>
        </w:tc>
      </w:tr>
      <w:tr w14:paraId="2016977A" w14:textId="77777777" w:rsidTr="6B8F8654">
        <w:tblPrEx>
          <w:tblW w:w="0" w:type="auto"/>
          <w:tblLook w:val="04A0"/>
        </w:tblPrEx>
        <w:tc>
          <w:tcPr>
            <w:tcW w:w="1548" w:type="dxa"/>
          </w:tcPr>
          <w:p w:rsidR="002F6E23" w:rsidP="009F60E7" w14:paraId="0214DAB8" w14:textId="77777777">
            <w:pPr>
              <w:rPr>
                <w:rFonts w:ascii="Arial" w:hAnsi="Arial"/>
                <w:color w:val="3333FF"/>
              </w:rPr>
            </w:pPr>
            <w:r>
              <w:rPr>
                <w:rFonts w:ascii="Arial" w:hAnsi="Arial"/>
                <w:color w:val="3333FF"/>
              </w:rPr>
              <w:t>5</w:t>
            </w:r>
          </w:p>
        </w:tc>
        <w:tc>
          <w:tcPr>
            <w:tcW w:w="4387" w:type="dxa"/>
          </w:tcPr>
          <w:p w:rsidR="002F6E23" w:rsidRPr="00CC1EB8" w:rsidP="009F60E7" w14:paraId="751775FE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Never</w:t>
            </w:r>
          </w:p>
        </w:tc>
      </w:tr>
    </w:tbl>
    <w:p w:rsidR="002F6E23" w:rsidP="002F6E23" w14:paraId="7D4477EF" w14:textId="77777777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,Times New Roman">
    <w:altName w:val="Calibri Ligh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EB1106E" w14:textId="77777777" w:rsidTr="3BCF347C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41D7EA75" w:rsidP="58E8E86F" w14:paraId="3397006B" w14:textId="541E5B52">
          <w:pPr>
            <w:pStyle w:val="Header"/>
            <w:ind w:left="-115"/>
          </w:pPr>
        </w:p>
      </w:tc>
      <w:tc>
        <w:tcPr>
          <w:tcW w:w="3120" w:type="dxa"/>
        </w:tcPr>
        <w:p w:rsidR="41D7EA75" w:rsidP="58E8E86F" w14:paraId="1C81F9D9" w14:textId="133C0E07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36AD4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:rsidR="41D7EA75" w:rsidP="58E8E86F" w14:paraId="39F4BE84" w14:textId="2FE4FEED">
          <w:pPr>
            <w:pStyle w:val="Header"/>
            <w:ind w:right="-115"/>
            <w:jc w:val="right"/>
          </w:pPr>
        </w:p>
      </w:tc>
    </w:tr>
  </w:tbl>
  <w:p w:rsidR="41D7EA75" w:rsidP="58E8E86F" w14:paraId="32A720B6" w14:textId="66B930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708A" w14:paraId="1B89DFF2" w14:textId="0661546A">
    <w:pPr>
      <w:pStyle w:val="Header"/>
    </w:pPr>
    <w:r>
      <w:t xml:space="preserve">DRAFT December </w:t>
    </w:r>
    <w:r w:rsidR="00346B0A">
      <w:t>9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AB9952"/>
    <w:multiLevelType w:val="hybridMultilevel"/>
    <w:tmpl w:val="CFAEB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353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ED1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A8D7"/>
    <w:multiLevelType w:val="hybridMultilevel"/>
    <w:tmpl w:val="2D86EB54"/>
    <w:lvl w:ilvl="0">
      <w:start w:val="1"/>
      <w:numFmt w:val="decimal"/>
      <w:lvlText w:val="%1.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2B50"/>
    <w:multiLevelType w:val="hybridMultilevel"/>
    <w:tmpl w:val="6BCA7D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56B4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86135">
    <w:abstractNumId w:val="1"/>
  </w:num>
  <w:num w:numId="2" w16cid:durableId="1812937182">
    <w:abstractNumId w:val="4"/>
  </w:num>
  <w:num w:numId="3" w16cid:durableId="1705907124">
    <w:abstractNumId w:val="2"/>
  </w:num>
  <w:num w:numId="4" w16cid:durableId="1240554063">
    <w:abstractNumId w:val="0"/>
  </w:num>
  <w:num w:numId="5" w16cid:durableId="11810503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0DAF3B"/>
    <w:rsid w:val="0000275C"/>
    <w:rsid w:val="00011F07"/>
    <w:rsid w:val="00011FC5"/>
    <w:rsid w:val="00020D7C"/>
    <w:rsid w:val="00020D82"/>
    <w:rsid w:val="000341C4"/>
    <w:rsid w:val="000363DD"/>
    <w:rsid w:val="00040046"/>
    <w:rsid w:val="0004730F"/>
    <w:rsid w:val="00057A0F"/>
    <w:rsid w:val="00086EFB"/>
    <w:rsid w:val="000B1040"/>
    <w:rsid w:val="000B1A54"/>
    <w:rsid w:val="000B6526"/>
    <w:rsid w:val="000C677B"/>
    <w:rsid w:val="000D1C65"/>
    <w:rsid w:val="000D4795"/>
    <w:rsid w:val="000E491C"/>
    <w:rsid w:val="000E77DE"/>
    <w:rsid w:val="001125ED"/>
    <w:rsid w:val="00135C13"/>
    <w:rsid w:val="00144FA7"/>
    <w:rsid w:val="00163B3B"/>
    <w:rsid w:val="00171C7C"/>
    <w:rsid w:val="0017468B"/>
    <w:rsid w:val="0017735F"/>
    <w:rsid w:val="001825A7"/>
    <w:rsid w:val="001A0C74"/>
    <w:rsid w:val="001B18E9"/>
    <w:rsid w:val="001B7827"/>
    <w:rsid w:val="001D1243"/>
    <w:rsid w:val="001E08D7"/>
    <w:rsid w:val="001E130A"/>
    <w:rsid w:val="001E1C3E"/>
    <w:rsid w:val="001F2249"/>
    <w:rsid w:val="002006C7"/>
    <w:rsid w:val="0020461E"/>
    <w:rsid w:val="00214AD0"/>
    <w:rsid w:val="00217F58"/>
    <w:rsid w:val="00230654"/>
    <w:rsid w:val="002345C7"/>
    <w:rsid w:val="00240E5C"/>
    <w:rsid w:val="00266A18"/>
    <w:rsid w:val="0027299B"/>
    <w:rsid w:val="00273CAD"/>
    <w:rsid w:val="00292521"/>
    <w:rsid w:val="002A0301"/>
    <w:rsid w:val="002A5F83"/>
    <w:rsid w:val="002B604B"/>
    <w:rsid w:val="002B69D5"/>
    <w:rsid w:val="002C1C82"/>
    <w:rsid w:val="002C6AEB"/>
    <w:rsid w:val="002D144D"/>
    <w:rsid w:val="002D1BA2"/>
    <w:rsid w:val="002D2305"/>
    <w:rsid w:val="002D3685"/>
    <w:rsid w:val="002D55E3"/>
    <w:rsid w:val="002F208A"/>
    <w:rsid w:val="002F2683"/>
    <w:rsid w:val="002F6E23"/>
    <w:rsid w:val="003025F2"/>
    <w:rsid w:val="00320973"/>
    <w:rsid w:val="003417FB"/>
    <w:rsid w:val="00346B0A"/>
    <w:rsid w:val="003551CB"/>
    <w:rsid w:val="00370459"/>
    <w:rsid w:val="00373FAB"/>
    <w:rsid w:val="0037604D"/>
    <w:rsid w:val="00390F73"/>
    <w:rsid w:val="003A0970"/>
    <w:rsid w:val="003B5257"/>
    <w:rsid w:val="003D024F"/>
    <w:rsid w:val="003E326A"/>
    <w:rsid w:val="003F17CE"/>
    <w:rsid w:val="003F1FF7"/>
    <w:rsid w:val="003F3A0F"/>
    <w:rsid w:val="003F5010"/>
    <w:rsid w:val="0040025E"/>
    <w:rsid w:val="0040154F"/>
    <w:rsid w:val="00402A5D"/>
    <w:rsid w:val="00414D03"/>
    <w:rsid w:val="004201A3"/>
    <w:rsid w:val="00423D49"/>
    <w:rsid w:val="0042422C"/>
    <w:rsid w:val="00424A6B"/>
    <w:rsid w:val="00426AD2"/>
    <w:rsid w:val="00442DE7"/>
    <w:rsid w:val="00455BA4"/>
    <w:rsid w:val="00461E14"/>
    <w:rsid w:val="00463AD6"/>
    <w:rsid w:val="00473BCE"/>
    <w:rsid w:val="004A52C1"/>
    <w:rsid w:val="004B2987"/>
    <w:rsid w:val="004B306A"/>
    <w:rsid w:val="004C0645"/>
    <w:rsid w:val="004D2D5F"/>
    <w:rsid w:val="004E26E5"/>
    <w:rsid w:val="004F2D43"/>
    <w:rsid w:val="00502766"/>
    <w:rsid w:val="00502DF0"/>
    <w:rsid w:val="00505182"/>
    <w:rsid w:val="005118D4"/>
    <w:rsid w:val="005135C5"/>
    <w:rsid w:val="00515C95"/>
    <w:rsid w:val="00517621"/>
    <w:rsid w:val="005238CC"/>
    <w:rsid w:val="00524312"/>
    <w:rsid w:val="00535C32"/>
    <w:rsid w:val="00536112"/>
    <w:rsid w:val="005437C4"/>
    <w:rsid w:val="00552D2B"/>
    <w:rsid w:val="005736C8"/>
    <w:rsid w:val="00582EAA"/>
    <w:rsid w:val="00586AD8"/>
    <w:rsid w:val="00592DB4"/>
    <w:rsid w:val="005A3BB1"/>
    <w:rsid w:val="005A6EE7"/>
    <w:rsid w:val="005B7ED0"/>
    <w:rsid w:val="005D4054"/>
    <w:rsid w:val="005D5BE8"/>
    <w:rsid w:val="005D5F3F"/>
    <w:rsid w:val="006048B7"/>
    <w:rsid w:val="0061468E"/>
    <w:rsid w:val="0061700F"/>
    <w:rsid w:val="00621348"/>
    <w:rsid w:val="00621804"/>
    <w:rsid w:val="00623533"/>
    <w:rsid w:val="0063BF45"/>
    <w:rsid w:val="006416C8"/>
    <w:rsid w:val="00661D74"/>
    <w:rsid w:val="00667E46"/>
    <w:rsid w:val="00680737"/>
    <w:rsid w:val="006827AD"/>
    <w:rsid w:val="00683E43"/>
    <w:rsid w:val="0068F01E"/>
    <w:rsid w:val="00691E9A"/>
    <w:rsid w:val="00692277"/>
    <w:rsid w:val="006A515A"/>
    <w:rsid w:val="006A7CE3"/>
    <w:rsid w:val="006C5871"/>
    <w:rsid w:val="006D376A"/>
    <w:rsid w:val="006D4F02"/>
    <w:rsid w:val="006D56BA"/>
    <w:rsid w:val="006E0E65"/>
    <w:rsid w:val="006F3423"/>
    <w:rsid w:val="006F590A"/>
    <w:rsid w:val="006F6CD9"/>
    <w:rsid w:val="0070138B"/>
    <w:rsid w:val="00702615"/>
    <w:rsid w:val="00716A09"/>
    <w:rsid w:val="00721FFA"/>
    <w:rsid w:val="007228DE"/>
    <w:rsid w:val="00725848"/>
    <w:rsid w:val="00725DF1"/>
    <w:rsid w:val="00731980"/>
    <w:rsid w:val="00736AD4"/>
    <w:rsid w:val="007403EA"/>
    <w:rsid w:val="00753073"/>
    <w:rsid w:val="00756733"/>
    <w:rsid w:val="0077686C"/>
    <w:rsid w:val="00777DAB"/>
    <w:rsid w:val="00783662"/>
    <w:rsid w:val="00791DBE"/>
    <w:rsid w:val="00797F9E"/>
    <w:rsid w:val="007A6EBD"/>
    <w:rsid w:val="007B2FF9"/>
    <w:rsid w:val="007D2D09"/>
    <w:rsid w:val="007E56D3"/>
    <w:rsid w:val="007E7B90"/>
    <w:rsid w:val="00801D95"/>
    <w:rsid w:val="008039F3"/>
    <w:rsid w:val="008143DC"/>
    <w:rsid w:val="00825B34"/>
    <w:rsid w:val="008302AD"/>
    <w:rsid w:val="008308DF"/>
    <w:rsid w:val="00837A55"/>
    <w:rsid w:val="008536CA"/>
    <w:rsid w:val="00857F9E"/>
    <w:rsid w:val="008657E3"/>
    <w:rsid w:val="00870B46"/>
    <w:rsid w:val="008759CF"/>
    <w:rsid w:val="0088209D"/>
    <w:rsid w:val="0089018F"/>
    <w:rsid w:val="008A0924"/>
    <w:rsid w:val="008D47EE"/>
    <w:rsid w:val="008E3FF3"/>
    <w:rsid w:val="008E6C9E"/>
    <w:rsid w:val="008F0A53"/>
    <w:rsid w:val="00916534"/>
    <w:rsid w:val="00930E81"/>
    <w:rsid w:val="009571A3"/>
    <w:rsid w:val="00963618"/>
    <w:rsid w:val="009763B2"/>
    <w:rsid w:val="00985BAC"/>
    <w:rsid w:val="00997F59"/>
    <w:rsid w:val="009B7476"/>
    <w:rsid w:val="009C64F1"/>
    <w:rsid w:val="009D09AF"/>
    <w:rsid w:val="009D7921"/>
    <w:rsid w:val="009E33F8"/>
    <w:rsid w:val="009E4467"/>
    <w:rsid w:val="009F1D29"/>
    <w:rsid w:val="009F3008"/>
    <w:rsid w:val="009F60E7"/>
    <w:rsid w:val="00A05412"/>
    <w:rsid w:val="00A1424B"/>
    <w:rsid w:val="00A251FF"/>
    <w:rsid w:val="00A261C6"/>
    <w:rsid w:val="00A2676F"/>
    <w:rsid w:val="00A36678"/>
    <w:rsid w:val="00A37097"/>
    <w:rsid w:val="00A566E9"/>
    <w:rsid w:val="00A72976"/>
    <w:rsid w:val="00A968C8"/>
    <w:rsid w:val="00AA14E0"/>
    <w:rsid w:val="00AA3AF5"/>
    <w:rsid w:val="00AB4321"/>
    <w:rsid w:val="00AC3BBD"/>
    <w:rsid w:val="00AC5AD5"/>
    <w:rsid w:val="00AC7658"/>
    <w:rsid w:val="00AD563F"/>
    <w:rsid w:val="00AE28C1"/>
    <w:rsid w:val="00AE439F"/>
    <w:rsid w:val="00B00215"/>
    <w:rsid w:val="00B03F37"/>
    <w:rsid w:val="00B131D5"/>
    <w:rsid w:val="00B13244"/>
    <w:rsid w:val="00B13977"/>
    <w:rsid w:val="00B35B57"/>
    <w:rsid w:val="00B35C70"/>
    <w:rsid w:val="00B43243"/>
    <w:rsid w:val="00B6035C"/>
    <w:rsid w:val="00B67873"/>
    <w:rsid w:val="00B810EE"/>
    <w:rsid w:val="00B81DFD"/>
    <w:rsid w:val="00B840D6"/>
    <w:rsid w:val="00B866FB"/>
    <w:rsid w:val="00B95740"/>
    <w:rsid w:val="00B95755"/>
    <w:rsid w:val="00BA211F"/>
    <w:rsid w:val="00BA352B"/>
    <w:rsid w:val="00BB597C"/>
    <w:rsid w:val="00BC03AD"/>
    <w:rsid w:val="00BC30EE"/>
    <w:rsid w:val="00BC7618"/>
    <w:rsid w:val="00BD0651"/>
    <w:rsid w:val="00BD2211"/>
    <w:rsid w:val="00BE0B6F"/>
    <w:rsid w:val="00BE0C79"/>
    <w:rsid w:val="00BE19BD"/>
    <w:rsid w:val="00BE7938"/>
    <w:rsid w:val="00BE7A93"/>
    <w:rsid w:val="00BF40EF"/>
    <w:rsid w:val="00C0461B"/>
    <w:rsid w:val="00C20078"/>
    <w:rsid w:val="00C30FC9"/>
    <w:rsid w:val="00C357AD"/>
    <w:rsid w:val="00C365A6"/>
    <w:rsid w:val="00C418D5"/>
    <w:rsid w:val="00C50BD9"/>
    <w:rsid w:val="00C55B45"/>
    <w:rsid w:val="00C574F1"/>
    <w:rsid w:val="00C75652"/>
    <w:rsid w:val="00C7708A"/>
    <w:rsid w:val="00C953FB"/>
    <w:rsid w:val="00CA06E9"/>
    <w:rsid w:val="00CB28D8"/>
    <w:rsid w:val="00CC0878"/>
    <w:rsid w:val="00CC1EB8"/>
    <w:rsid w:val="00CD2466"/>
    <w:rsid w:val="00CE2398"/>
    <w:rsid w:val="00CE4BE9"/>
    <w:rsid w:val="00CF02B1"/>
    <w:rsid w:val="00CF1565"/>
    <w:rsid w:val="00D11A2B"/>
    <w:rsid w:val="00D179B3"/>
    <w:rsid w:val="00D22427"/>
    <w:rsid w:val="00D2242B"/>
    <w:rsid w:val="00D31BC3"/>
    <w:rsid w:val="00D35972"/>
    <w:rsid w:val="00D473FF"/>
    <w:rsid w:val="00D552B6"/>
    <w:rsid w:val="00D62C5D"/>
    <w:rsid w:val="00D70BFB"/>
    <w:rsid w:val="00D7111D"/>
    <w:rsid w:val="00D940BA"/>
    <w:rsid w:val="00DD24E3"/>
    <w:rsid w:val="00DE5DC5"/>
    <w:rsid w:val="00DF4D2E"/>
    <w:rsid w:val="00DF57F3"/>
    <w:rsid w:val="00E0291A"/>
    <w:rsid w:val="00E20C86"/>
    <w:rsid w:val="00E23EC0"/>
    <w:rsid w:val="00E263E2"/>
    <w:rsid w:val="00E426DA"/>
    <w:rsid w:val="00E430D3"/>
    <w:rsid w:val="00E5076C"/>
    <w:rsid w:val="00E50918"/>
    <w:rsid w:val="00E57044"/>
    <w:rsid w:val="00E754EE"/>
    <w:rsid w:val="00E77305"/>
    <w:rsid w:val="00E77FA6"/>
    <w:rsid w:val="00E94CD2"/>
    <w:rsid w:val="00E963CF"/>
    <w:rsid w:val="00EA49DB"/>
    <w:rsid w:val="00EB4B35"/>
    <w:rsid w:val="00EC5C3E"/>
    <w:rsid w:val="00EC6346"/>
    <w:rsid w:val="00EE0A40"/>
    <w:rsid w:val="00EE1065"/>
    <w:rsid w:val="00EF1711"/>
    <w:rsid w:val="00EF3893"/>
    <w:rsid w:val="00EF5548"/>
    <w:rsid w:val="00F27F37"/>
    <w:rsid w:val="00F30F11"/>
    <w:rsid w:val="00F36EC6"/>
    <w:rsid w:val="00F424C3"/>
    <w:rsid w:val="00F57459"/>
    <w:rsid w:val="00F60021"/>
    <w:rsid w:val="00F725B6"/>
    <w:rsid w:val="00F85396"/>
    <w:rsid w:val="00FA49B5"/>
    <w:rsid w:val="00FB3F23"/>
    <w:rsid w:val="00FC324C"/>
    <w:rsid w:val="00FC5B43"/>
    <w:rsid w:val="00FD3801"/>
    <w:rsid w:val="00FD51F4"/>
    <w:rsid w:val="00FD71F6"/>
    <w:rsid w:val="00FE4D7C"/>
    <w:rsid w:val="01C27622"/>
    <w:rsid w:val="01E4D5E8"/>
    <w:rsid w:val="02880709"/>
    <w:rsid w:val="028ECDBA"/>
    <w:rsid w:val="0299212A"/>
    <w:rsid w:val="02AEE746"/>
    <w:rsid w:val="033A3FFB"/>
    <w:rsid w:val="035EA95E"/>
    <w:rsid w:val="03636424"/>
    <w:rsid w:val="03DB17D4"/>
    <w:rsid w:val="0490E050"/>
    <w:rsid w:val="04DDB173"/>
    <w:rsid w:val="051A88D1"/>
    <w:rsid w:val="056B8BD3"/>
    <w:rsid w:val="057D419E"/>
    <w:rsid w:val="05E468A9"/>
    <w:rsid w:val="063AFA79"/>
    <w:rsid w:val="06619F68"/>
    <w:rsid w:val="0674883B"/>
    <w:rsid w:val="06C5A72D"/>
    <w:rsid w:val="06CA2823"/>
    <w:rsid w:val="07D188C9"/>
    <w:rsid w:val="07E5BF7E"/>
    <w:rsid w:val="0842433D"/>
    <w:rsid w:val="085E5CC9"/>
    <w:rsid w:val="08AC3F41"/>
    <w:rsid w:val="0920F468"/>
    <w:rsid w:val="09493126"/>
    <w:rsid w:val="097DCF0A"/>
    <w:rsid w:val="09C86F58"/>
    <w:rsid w:val="0A3238E4"/>
    <w:rsid w:val="0A404F0A"/>
    <w:rsid w:val="0A4C133B"/>
    <w:rsid w:val="0B2E095F"/>
    <w:rsid w:val="0BB1AB9E"/>
    <w:rsid w:val="0BC2A1B8"/>
    <w:rsid w:val="0BDBE4C9"/>
    <w:rsid w:val="0BE268F2"/>
    <w:rsid w:val="0C58E75B"/>
    <w:rsid w:val="0CC655BF"/>
    <w:rsid w:val="0D082DEE"/>
    <w:rsid w:val="0D14F802"/>
    <w:rsid w:val="0D7F6C9C"/>
    <w:rsid w:val="0D94B6C0"/>
    <w:rsid w:val="0D9EE9E2"/>
    <w:rsid w:val="0E5D0853"/>
    <w:rsid w:val="0E82215B"/>
    <w:rsid w:val="0E84C794"/>
    <w:rsid w:val="0E969695"/>
    <w:rsid w:val="0E9AC409"/>
    <w:rsid w:val="0EAD9D10"/>
    <w:rsid w:val="0F0E62AE"/>
    <w:rsid w:val="0F1B0259"/>
    <w:rsid w:val="0FC15BDD"/>
    <w:rsid w:val="0FDAD582"/>
    <w:rsid w:val="103B591C"/>
    <w:rsid w:val="10588484"/>
    <w:rsid w:val="1075034F"/>
    <w:rsid w:val="11D0540A"/>
    <w:rsid w:val="11E8C739"/>
    <w:rsid w:val="11F5F563"/>
    <w:rsid w:val="126285D0"/>
    <w:rsid w:val="126E275E"/>
    <w:rsid w:val="127AEF5E"/>
    <w:rsid w:val="1280AE9F"/>
    <w:rsid w:val="1343C95E"/>
    <w:rsid w:val="13440BEE"/>
    <w:rsid w:val="13704527"/>
    <w:rsid w:val="13A6EDC7"/>
    <w:rsid w:val="13FB4CB9"/>
    <w:rsid w:val="141906F7"/>
    <w:rsid w:val="1461B081"/>
    <w:rsid w:val="1483B51B"/>
    <w:rsid w:val="14883119"/>
    <w:rsid w:val="150536B2"/>
    <w:rsid w:val="154B32C7"/>
    <w:rsid w:val="156AB7BF"/>
    <w:rsid w:val="1597BD31"/>
    <w:rsid w:val="15B8730D"/>
    <w:rsid w:val="15EA185A"/>
    <w:rsid w:val="16773E6F"/>
    <w:rsid w:val="16D12A0C"/>
    <w:rsid w:val="16E2725D"/>
    <w:rsid w:val="16EC0CF0"/>
    <w:rsid w:val="173AD587"/>
    <w:rsid w:val="17E1FF59"/>
    <w:rsid w:val="1812AE28"/>
    <w:rsid w:val="18B1ABBA"/>
    <w:rsid w:val="18B4F15F"/>
    <w:rsid w:val="18F418D7"/>
    <w:rsid w:val="194E4F9F"/>
    <w:rsid w:val="19682A5A"/>
    <w:rsid w:val="19ED823F"/>
    <w:rsid w:val="1A5DA005"/>
    <w:rsid w:val="1A6490A8"/>
    <w:rsid w:val="1AE231AF"/>
    <w:rsid w:val="1AE71A36"/>
    <w:rsid w:val="1B303DBA"/>
    <w:rsid w:val="1B4EFE4B"/>
    <w:rsid w:val="1B68A208"/>
    <w:rsid w:val="1B7699BE"/>
    <w:rsid w:val="1BB5CF06"/>
    <w:rsid w:val="1D2A9F5C"/>
    <w:rsid w:val="1D2E4263"/>
    <w:rsid w:val="1D5DEFB5"/>
    <w:rsid w:val="1D614BBA"/>
    <w:rsid w:val="1E28819B"/>
    <w:rsid w:val="1EA421B6"/>
    <w:rsid w:val="1EA857DC"/>
    <w:rsid w:val="1ECFCDBA"/>
    <w:rsid w:val="20525346"/>
    <w:rsid w:val="20829A82"/>
    <w:rsid w:val="20D18421"/>
    <w:rsid w:val="22B3016C"/>
    <w:rsid w:val="22CF188E"/>
    <w:rsid w:val="23074488"/>
    <w:rsid w:val="238CE253"/>
    <w:rsid w:val="240E250B"/>
    <w:rsid w:val="2443DFA7"/>
    <w:rsid w:val="244703A1"/>
    <w:rsid w:val="2482919B"/>
    <w:rsid w:val="24F855EA"/>
    <w:rsid w:val="251A7E59"/>
    <w:rsid w:val="2560235C"/>
    <w:rsid w:val="257580BC"/>
    <w:rsid w:val="2590457B"/>
    <w:rsid w:val="25A20343"/>
    <w:rsid w:val="25ACEBED"/>
    <w:rsid w:val="26232620"/>
    <w:rsid w:val="264419BB"/>
    <w:rsid w:val="264EDDBF"/>
    <w:rsid w:val="265E9328"/>
    <w:rsid w:val="268E2B2A"/>
    <w:rsid w:val="274D94A8"/>
    <w:rsid w:val="2768900C"/>
    <w:rsid w:val="2857325E"/>
    <w:rsid w:val="28869601"/>
    <w:rsid w:val="29A7A160"/>
    <w:rsid w:val="2A58B30E"/>
    <w:rsid w:val="2A90A75A"/>
    <w:rsid w:val="2AA725B7"/>
    <w:rsid w:val="2AFD6E2C"/>
    <w:rsid w:val="2B03D672"/>
    <w:rsid w:val="2B79E7E8"/>
    <w:rsid w:val="2BBCD836"/>
    <w:rsid w:val="2BDA4FDB"/>
    <w:rsid w:val="2C2B312B"/>
    <w:rsid w:val="2C2FC347"/>
    <w:rsid w:val="2C82E6AB"/>
    <w:rsid w:val="2D1B927E"/>
    <w:rsid w:val="2D24A23A"/>
    <w:rsid w:val="2D8DB1B7"/>
    <w:rsid w:val="2DC3B8A1"/>
    <w:rsid w:val="2DEBFBF6"/>
    <w:rsid w:val="2E55AA49"/>
    <w:rsid w:val="2E63C325"/>
    <w:rsid w:val="2EAFF4D1"/>
    <w:rsid w:val="2EB03133"/>
    <w:rsid w:val="2EE7998B"/>
    <w:rsid w:val="2EF646BA"/>
    <w:rsid w:val="2F4C30F1"/>
    <w:rsid w:val="2F96FEE2"/>
    <w:rsid w:val="2FFCEF18"/>
    <w:rsid w:val="301527A9"/>
    <w:rsid w:val="3038DECA"/>
    <w:rsid w:val="3041D5D5"/>
    <w:rsid w:val="307ACED2"/>
    <w:rsid w:val="31295799"/>
    <w:rsid w:val="315874AA"/>
    <w:rsid w:val="31931051"/>
    <w:rsid w:val="319FCC27"/>
    <w:rsid w:val="3221D90E"/>
    <w:rsid w:val="32518312"/>
    <w:rsid w:val="32DE66BB"/>
    <w:rsid w:val="32F1AD93"/>
    <w:rsid w:val="33222E3E"/>
    <w:rsid w:val="3350259C"/>
    <w:rsid w:val="33668632"/>
    <w:rsid w:val="33A99234"/>
    <w:rsid w:val="33FF84C6"/>
    <w:rsid w:val="344FE49C"/>
    <w:rsid w:val="35543F02"/>
    <w:rsid w:val="356EE523"/>
    <w:rsid w:val="364DC21F"/>
    <w:rsid w:val="366D3D2C"/>
    <w:rsid w:val="369A998B"/>
    <w:rsid w:val="370BF8AC"/>
    <w:rsid w:val="384B78BF"/>
    <w:rsid w:val="3898F0EF"/>
    <w:rsid w:val="391D6392"/>
    <w:rsid w:val="392564B6"/>
    <w:rsid w:val="39726F26"/>
    <w:rsid w:val="399CE609"/>
    <w:rsid w:val="39EE0477"/>
    <w:rsid w:val="39F8E47C"/>
    <w:rsid w:val="3A00B0DD"/>
    <w:rsid w:val="3A0A5C56"/>
    <w:rsid w:val="3A44BC18"/>
    <w:rsid w:val="3AC45CF3"/>
    <w:rsid w:val="3ADBC60C"/>
    <w:rsid w:val="3B070B01"/>
    <w:rsid w:val="3B3773EB"/>
    <w:rsid w:val="3B67218A"/>
    <w:rsid w:val="3BB92ECE"/>
    <w:rsid w:val="3BCF347C"/>
    <w:rsid w:val="3BD46DF0"/>
    <w:rsid w:val="3BF05ABA"/>
    <w:rsid w:val="3BF58ECE"/>
    <w:rsid w:val="3C93F1F7"/>
    <w:rsid w:val="3CCE21A9"/>
    <w:rsid w:val="3D05B933"/>
    <w:rsid w:val="3DEC49F0"/>
    <w:rsid w:val="3DFFF4AB"/>
    <w:rsid w:val="3ED6C2AB"/>
    <w:rsid w:val="3FD16F6B"/>
    <w:rsid w:val="3FF9211E"/>
    <w:rsid w:val="40048BC9"/>
    <w:rsid w:val="40CC443B"/>
    <w:rsid w:val="412C9912"/>
    <w:rsid w:val="413959ED"/>
    <w:rsid w:val="415D167D"/>
    <w:rsid w:val="41A90149"/>
    <w:rsid w:val="41D7EA75"/>
    <w:rsid w:val="41DF84B4"/>
    <w:rsid w:val="41FE92D3"/>
    <w:rsid w:val="428F32E3"/>
    <w:rsid w:val="429257EC"/>
    <w:rsid w:val="4410EFCD"/>
    <w:rsid w:val="44CF532E"/>
    <w:rsid w:val="4545F842"/>
    <w:rsid w:val="458BCCDC"/>
    <w:rsid w:val="45985728"/>
    <w:rsid w:val="45E01F2A"/>
    <w:rsid w:val="466F2C2C"/>
    <w:rsid w:val="47305BDA"/>
    <w:rsid w:val="478084B2"/>
    <w:rsid w:val="47CB0B06"/>
    <w:rsid w:val="482149CF"/>
    <w:rsid w:val="4840CE90"/>
    <w:rsid w:val="48E1E79B"/>
    <w:rsid w:val="4A38ADAB"/>
    <w:rsid w:val="4A42BCEB"/>
    <w:rsid w:val="4A6C6468"/>
    <w:rsid w:val="4AFB5347"/>
    <w:rsid w:val="4B1A9137"/>
    <w:rsid w:val="4B4CADB2"/>
    <w:rsid w:val="4BFD7929"/>
    <w:rsid w:val="4CCC0A5A"/>
    <w:rsid w:val="4D30EDB1"/>
    <w:rsid w:val="4D31DC25"/>
    <w:rsid w:val="4E7F6789"/>
    <w:rsid w:val="4E918CCF"/>
    <w:rsid w:val="4EEA6AA0"/>
    <w:rsid w:val="4F05482D"/>
    <w:rsid w:val="4F0FA1CD"/>
    <w:rsid w:val="4F5ADA0C"/>
    <w:rsid w:val="4FA35A9E"/>
    <w:rsid w:val="4FBC9940"/>
    <w:rsid w:val="4FE7F2AB"/>
    <w:rsid w:val="500FD711"/>
    <w:rsid w:val="50A80A99"/>
    <w:rsid w:val="50AB983E"/>
    <w:rsid w:val="50B53C4E"/>
    <w:rsid w:val="50DD3E0A"/>
    <w:rsid w:val="50E955DA"/>
    <w:rsid w:val="516E1DBC"/>
    <w:rsid w:val="52132DA0"/>
    <w:rsid w:val="522F8AE9"/>
    <w:rsid w:val="524A925A"/>
    <w:rsid w:val="524E3B3D"/>
    <w:rsid w:val="5272FAAF"/>
    <w:rsid w:val="52783466"/>
    <w:rsid w:val="52E463B9"/>
    <w:rsid w:val="539A05BC"/>
    <w:rsid w:val="539DD750"/>
    <w:rsid w:val="53D3E3F7"/>
    <w:rsid w:val="53FA1A76"/>
    <w:rsid w:val="5414ABA9"/>
    <w:rsid w:val="542824D6"/>
    <w:rsid w:val="546C6E89"/>
    <w:rsid w:val="550CA909"/>
    <w:rsid w:val="557C0BB7"/>
    <w:rsid w:val="55A822B7"/>
    <w:rsid w:val="56847C86"/>
    <w:rsid w:val="56ABBAF9"/>
    <w:rsid w:val="56FC930F"/>
    <w:rsid w:val="574A2727"/>
    <w:rsid w:val="577C5A11"/>
    <w:rsid w:val="583487BB"/>
    <w:rsid w:val="5834D879"/>
    <w:rsid w:val="5861B1CC"/>
    <w:rsid w:val="5897E235"/>
    <w:rsid w:val="58A76856"/>
    <w:rsid w:val="58C3AFAD"/>
    <w:rsid w:val="58D5B146"/>
    <w:rsid w:val="58E8E86F"/>
    <w:rsid w:val="58ED4A91"/>
    <w:rsid w:val="5956EA86"/>
    <w:rsid w:val="596BEFFE"/>
    <w:rsid w:val="597890E5"/>
    <w:rsid w:val="59961F72"/>
    <w:rsid w:val="59D26ED2"/>
    <w:rsid w:val="5A2F819A"/>
    <w:rsid w:val="5A664115"/>
    <w:rsid w:val="5A6E2D94"/>
    <w:rsid w:val="5AF2EC18"/>
    <w:rsid w:val="5B036D14"/>
    <w:rsid w:val="5B14C2E6"/>
    <w:rsid w:val="5B159E4C"/>
    <w:rsid w:val="5BAFDDDA"/>
    <w:rsid w:val="5BB912DA"/>
    <w:rsid w:val="5BD94A93"/>
    <w:rsid w:val="5C23BD36"/>
    <w:rsid w:val="5C4DE1F3"/>
    <w:rsid w:val="5C981420"/>
    <w:rsid w:val="5CCFEACB"/>
    <w:rsid w:val="5D391AD1"/>
    <w:rsid w:val="5D539BE0"/>
    <w:rsid w:val="5D7E33B1"/>
    <w:rsid w:val="5DB2395C"/>
    <w:rsid w:val="5DDC9C6F"/>
    <w:rsid w:val="5DFDD223"/>
    <w:rsid w:val="5E14E76D"/>
    <w:rsid w:val="5E15D083"/>
    <w:rsid w:val="5ECCED47"/>
    <w:rsid w:val="5EE0765A"/>
    <w:rsid w:val="5EF6C657"/>
    <w:rsid w:val="5F0485EC"/>
    <w:rsid w:val="5F55F5A7"/>
    <w:rsid w:val="5F8EF152"/>
    <w:rsid w:val="5FA80B21"/>
    <w:rsid w:val="5FE38281"/>
    <w:rsid w:val="601660C2"/>
    <w:rsid w:val="6020CBF7"/>
    <w:rsid w:val="60455D57"/>
    <w:rsid w:val="60C79021"/>
    <w:rsid w:val="610593B9"/>
    <w:rsid w:val="618AE1B0"/>
    <w:rsid w:val="61BEAF28"/>
    <w:rsid w:val="620DAF3B"/>
    <w:rsid w:val="6259CA2D"/>
    <w:rsid w:val="626557A8"/>
    <w:rsid w:val="62A3FC6E"/>
    <w:rsid w:val="62F77C64"/>
    <w:rsid w:val="6358E11C"/>
    <w:rsid w:val="63E1B737"/>
    <w:rsid w:val="63F9BF86"/>
    <w:rsid w:val="646D52C3"/>
    <w:rsid w:val="64876EAE"/>
    <w:rsid w:val="649DEF24"/>
    <w:rsid w:val="6540314E"/>
    <w:rsid w:val="65531993"/>
    <w:rsid w:val="65585AC3"/>
    <w:rsid w:val="65632072"/>
    <w:rsid w:val="656A4791"/>
    <w:rsid w:val="6574BB19"/>
    <w:rsid w:val="65892247"/>
    <w:rsid w:val="674B42EF"/>
    <w:rsid w:val="674FB6EB"/>
    <w:rsid w:val="6784ED83"/>
    <w:rsid w:val="67F4FA99"/>
    <w:rsid w:val="67FB1244"/>
    <w:rsid w:val="68620656"/>
    <w:rsid w:val="68B1483B"/>
    <w:rsid w:val="68F370CE"/>
    <w:rsid w:val="69522013"/>
    <w:rsid w:val="69DED282"/>
    <w:rsid w:val="6A0FC888"/>
    <w:rsid w:val="6A10A02F"/>
    <w:rsid w:val="6A9A9EA4"/>
    <w:rsid w:val="6B10384B"/>
    <w:rsid w:val="6B4821F3"/>
    <w:rsid w:val="6B8F8654"/>
    <w:rsid w:val="6B9C380B"/>
    <w:rsid w:val="6BA92549"/>
    <w:rsid w:val="6BC93FE8"/>
    <w:rsid w:val="6C24026A"/>
    <w:rsid w:val="6C4909B9"/>
    <w:rsid w:val="6CDE6C72"/>
    <w:rsid w:val="6D262C32"/>
    <w:rsid w:val="6D3E0F18"/>
    <w:rsid w:val="6D849D6C"/>
    <w:rsid w:val="6D87AA6F"/>
    <w:rsid w:val="6DAD59C1"/>
    <w:rsid w:val="6E15A67B"/>
    <w:rsid w:val="6E204E66"/>
    <w:rsid w:val="6E9E3B99"/>
    <w:rsid w:val="6EDE54D0"/>
    <w:rsid w:val="6F4EEF54"/>
    <w:rsid w:val="6F5BBA05"/>
    <w:rsid w:val="6F93ECCC"/>
    <w:rsid w:val="706139F7"/>
    <w:rsid w:val="70CC803A"/>
    <w:rsid w:val="70E85361"/>
    <w:rsid w:val="70E94939"/>
    <w:rsid w:val="715DD3BB"/>
    <w:rsid w:val="7179A683"/>
    <w:rsid w:val="718F7615"/>
    <w:rsid w:val="71E8C875"/>
    <w:rsid w:val="7264A134"/>
    <w:rsid w:val="726709E6"/>
    <w:rsid w:val="7269BC72"/>
    <w:rsid w:val="72A8224C"/>
    <w:rsid w:val="72AC06A3"/>
    <w:rsid w:val="73066700"/>
    <w:rsid w:val="7322E150"/>
    <w:rsid w:val="73DB45A3"/>
    <w:rsid w:val="73E2312D"/>
    <w:rsid w:val="73ECB942"/>
    <w:rsid w:val="7424E719"/>
    <w:rsid w:val="74551EA0"/>
    <w:rsid w:val="745F5B58"/>
    <w:rsid w:val="74BF3E03"/>
    <w:rsid w:val="74C1560B"/>
    <w:rsid w:val="74D19A87"/>
    <w:rsid w:val="74D80F22"/>
    <w:rsid w:val="74F979D8"/>
    <w:rsid w:val="75061F68"/>
    <w:rsid w:val="757FBD3A"/>
    <w:rsid w:val="758C7392"/>
    <w:rsid w:val="7626FDB5"/>
    <w:rsid w:val="763025EB"/>
    <w:rsid w:val="76514A40"/>
    <w:rsid w:val="76B3C7E0"/>
    <w:rsid w:val="76C01056"/>
    <w:rsid w:val="76CAA5D8"/>
    <w:rsid w:val="7725C384"/>
    <w:rsid w:val="775FBF1C"/>
    <w:rsid w:val="77D59036"/>
    <w:rsid w:val="7834F294"/>
    <w:rsid w:val="783A2985"/>
    <w:rsid w:val="7860F9C7"/>
    <w:rsid w:val="78EADD32"/>
    <w:rsid w:val="79178887"/>
    <w:rsid w:val="7A36D232"/>
    <w:rsid w:val="7A3906AB"/>
    <w:rsid w:val="7A873A2C"/>
    <w:rsid w:val="7B28189E"/>
    <w:rsid w:val="7B8EEB81"/>
    <w:rsid w:val="7B9D24F8"/>
    <w:rsid w:val="7BC8DCA2"/>
    <w:rsid w:val="7C0A31B9"/>
    <w:rsid w:val="7C22F3DD"/>
    <w:rsid w:val="7C4D303F"/>
    <w:rsid w:val="7CF42626"/>
    <w:rsid w:val="7DC0CAC0"/>
    <w:rsid w:val="7E1B85B3"/>
    <w:rsid w:val="7E389B65"/>
    <w:rsid w:val="7E3F5FAD"/>
    <w:rsid w:val="7E77F994"/>
    <w:rsid w:val="7E8F04A0"/>
    <w:rsid w:val="7EC49E3D"/>
    <w:rsid w:val="7EE5AF94"/>
    <w:rsid w:val="7F1B2923"/>
    <w:rsid w:val="7F8B226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0DAF3B"/>
  <w15:chartTrackingRefBased/>
  <w15:docId w15:val="{26F0D9D7-737C-478D-A02A-7FB7277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E3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26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A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7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8A"/>
  </w:style>
  <w:style w:type="paragraph" w:styleId="BalloonText">
    <w:name w:val="Balloon Text"/>
    <w:basedOn w:val="Normal"/>
    <w:link w:val="BalloonTextChar"/>
    <w:uiPriority w:val="99"/>
    <w:semiHidden/>
    <w:unhideWhenUsed/>
    <w:rsid w:val="00AC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14E0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C5AD5"/>
  </w:style>
  <w:style w:type="paragraph" w:customStyle="1" w:styleId="basicanswer">
    <w:name w:val="basic answer"/>
    <w:basedOn w:val="Normal"/>
    <w:link w:val="basicanswerChar"/>
    <w:rsid w:val="00240E5C"/>
    <w:pPr>
      <w:tabs>
        <w:tab w:val="center" w:leader="dot" w:pos="9720"/>
      </w:tabs>
      <w:spacing w:after="0" w:line="240" w:lineRule="auto"/>
      <w:ind w:left="5310" w:right="720" w:hanging="270"/>
    </w:pPr>
    <w:rPr>
      <w:rFonts w:ascii="Arial" w:eastAsia="Times New Roman" w:hAnsi="Arial" w:cs="Arial"/>
      <w:sz w:val="22"/>
      <w:lang w:eastAsia="en-US"/>
    </w:rPr>
  </w:style>
  <w:style w:type="character" w:customStyle="1" w:styleId="basicanswerChar">
    <w:name w:val="basic answer Char"/>
    <w:basedOn w:val="DefaultParagraphFont"/>
    <w:link w:val="basicanswer"/>
    <w:rsid w:val="00240E5C"/>
    <w:rPr>
      <w:rFonts w:ascii="Arial" w:eastAsia="Times New Roman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6F051A2C52844849E5EE40A28BE89" ma:contentTypeVersion="14" ma:contentTypeDescription="Create a new document." ma:contentTypeScope="" ma:versionID="96d65d1699c7bd116496b3133df255fc">
  <xsd:schema xmlns:xsd="http://www.w3.org/2001/XMLSchema" xmlns:xs="http://www.w3.org/2001/XMLSchema" xmlns:p="http://schemas.microsoft.com/office/2006/metadata/properties" xmlns:ns1="http://schemas.microsoft.com/sharepoint/v3" xmlns:ns2="8d2f4d8d-8e94-41ff-afdd-34f2efe9523a" xmlns:ns3="6c0781e0-3e5c-497f-9456-7358b8020857" targetNamespace="http://schemas.microsoft.com/office/2006/metadata/properties" ma:root="true" ma:fieldsID="e7b555253474e0c4668c2c0f0b4525bc" ns1:_="" ns2:_="" ns3:_="">
    <xsd:import namespace="http://schemas.microsoft.com/sharepoint/v3"/>
    <xsd:import namespace="8d2f4d8d-8e94-41ff-afdd-34f2efe9523a"/>
    <xsd:import namespace="6c0781e0-3e5c-497f-9456-7358b8020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f4d8d-8e94-41ff-afdd-34f2efe9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81e0-3e5c-497f-9456-7358b8020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836FA-9C5C-4641-9A4E-365615C3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f4d8d-8e94-41ff-afdd-34f2efe9523a"/>
    <ds:schemaRef ds:uri="6c0781e0-3e5c-497f-9456-7358b8020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00376-7ECF-4AAC-A099-BD8D52235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AE3C7C-4994-4C02-BD16-C2ED3C351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Verhanovitz (Porter Novelli)</dc:creator>
  <cp:lastModifiedBy>Burhouse, Susan</cp:lastModifiedBy>
  <cp:revision>7</cp:revision>
  <dcterms:created xsi:type="dcterms:W3CDTF">2024-12-06T17:42:00Z</dcterms:created>
  <dcterms:modified xsi:type="dcterms:W3CDTF">2024-12-09T16:36:00Z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0x0101007E86F051A2C52844849E5EE40A28BE89</vt:lpwstr>
  </property>
  <property fmtid="{D5CDD505-2E9C-101B-9397-08002B2CF9AE}" pid="3" name="MediaServiceImageTags">
    <vt:lpwstr/>
  </property>
  <property fmtid="{D5CDD505-2E9C-101B-9397-08002B2CF9AE}" pid="4" name="MSIP_Label_3be8ab8c-433c-4394-a4fb-cd2d5c4d0a5e_ActionId">
    <vt:lpwstr>0356948f-0018-4a73-ae83-9797589663de</vt:lpwstr>
  </property>
  <property fmtid="{D5CDD505-2E9C-101B-9397-08002B2CF9AE}" pid="5" name="MSIP_Label_3be8ab8c-433c-4394-a4fb-cd2d5c4d0a5e_ContentBits">
    <vt:lpwstr>0</vt:lpwstr>
  </property>
  <property fmtid="{D5CDD505-2E9C-101B-9397-08002B2CF9AE}" pid="6" name="MSIP_Label_3be8ab8c-433c-4394-a4fb-cd2d5c4d0a5e_Enabled">
    <vt:lpwstr>true</vt:lpwstr>
  </property>
  <property fmtid="{D5CDD505-2E9C-101B-9397-08002B2CF9AE}" pid="7" name="MSIP_Label_3be8ab8c-433c-4394-a4fb-cd2d5c4d0a5e_Method">
    <vt:lpwstr>Privileged</vt:lpwstr>
  </property>
  <property fmtid="{D5CDD505-2E9C-101B-9397-08002B2CF9AE}" pid="8" name="MSIP_Label_3be8ab8c-433c-4394-a4fb-cd2d5c4d0a5e_Name">
    <vt:lpwstr>None</vt:lpwstr>
  </property>
  <property fmtid="{D5CDD505-2E9C-101B-9397-08002B2CF9AE}" pid="9" name="MSIP_Label_3be8ab8c-433c-4394-a4fb-cd2d5c4d0a5e_SetDate">
    <vt:lpwstr>2024-12-09T16:35:13Z</vt:lpwstr>
  </property>
  <property fmtid="{D5CDD505-2E9C-101B-9397-08002B2CF9AE}" pid="10" name="MSIP_Label_3be8ab8c-433c-4394-a4fb-cd2d5c4d0a5e_SiteId">
    <vt:lpwstr>26c83bc9-31c1-4d77-a523-0816095aba31</vt:lpwstr>
  </property>
  <property fmtid="{D5CDD505-2E9C-101B-9397-08002B2CF9AE}" pid="11" name="MSIP_Label_8e19d756-792e-42a1-bcad-4cb9051ddd2d_ActionId">
    <vt:lpwstr>45673463-a80b-454e-a8cc-acfa12181303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SIP_Label_8e19d756-792e-42a1-bcad-4cb9051ddd2d_Enabled">
    <vt:lpwstr>true</vt:lpwstr>
  </property>
  <property fmtid="{D5CDD505-2E9C-101B-9397-08002B2CF9AE}" pid="14" name="MSIP_Label_8e19d756-792e-42a1-bcad-4cb9051ddd2d_Method">
    <vt:lpwstr>Standard</vt:lpwstr>
  </property>
  <property fmtid="{D5CDD505-2E9C-101B-9397-08002B2CF9AE}" pid="15" name="MSIP_Label_8e19d756-792e-42a1-bcad-4cb9051ddd2d_Name">
    <vt:lpwstr>Confidential</vt:lpwstr>
  </property>
  <property fmtid="{D5CDD505-2E9C-101B-9397-08002B2CF9AE}" pid="16" name="MSIP_Label_8e19d756-792e-42a1-bcad-4cb9051ddd2d_SetDate">
    <vt:lpwstr>2024-08-01T20:14:42Z</vt:lpwstr>
  </property>
  <property fmtid="{D5CDD505-2E9C-101B-9397-08002B2CF9AE}" pid="17" name="MSIP_Label_8e19d756-792e-42a1-bcad-4cb9051ddd2d_SiteId">
    <vt:lpwstr>41eb501a-f671-4ce0-a5bf-b64168c3705f</vt:lpwstr>
  </property>
</Properties>
</file>