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B07D1" w14:paraId="410E41B6" w14:textId="77777777">
      <w:pPr>
        <w:spacing w:before="60"/>
        <w:ind w:left="2066" w:right="1391" w:firstLine="769"/>
        <w:rPr>
          <w:b/>
          <w:sz w:val="24"/>
        </w:rPr>
      </w:pPr>
      <w:r>
        <w:rPr>
          <w:b/>
          <w:sz w:val="24"/>
        </w:rPr>
        <w:t>National Credit Union Administration Justification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Non-substantive/not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material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change</w:t>
      </w:r>
    </w:p>
    <w:p w:rsidR="00FB07D1" w14:paraId="410E41B7" w14:textId="77777777">
      <w:pPr>
        <w:pStyle w:val="BodyText"/>
        <w:rPr>
          <w:b/>
        </w:rPr>
      </w:pPr>
    </w:p>
    <w:p w:rsidR="00FB07D1" w14:paraId="410E41B8" w14:textId="77777777">
      <w:pPr>
        <w:ind w:left="2880" w:right="2679"/>
        <w:jc w:val="center"/>
        <w:rPr>
          <w:b/>
          <w:sz w:val="24"/>
        </w:rPr>
      </w:pPr>
      <w:r>
        <w:rPr>
          <w:b/>
          <w:sz w:val="24"/>
        </w:rPr>
        <w:t>Capital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Stress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Testing 12 CFR Part 702, Subpart E</w:t>
      </w:r>
    </w:p>
    <w:p w:rsidR="00FB07D1" w14:paraId="410E41B9" w14:textId="77777777">
      <w:pPr>
        <w:ind w:left="2880" w:right="2682"/>
        <w:jc w:val="center"/>
        <w:rPr>
          <w:b/>
          <w:sz w:val="24"/>
        </w:rPr>
      </w:pPr>
      <w:r>
        <w:rPr>
          <w:b/>
          <w:sz w:val="24"/>
        </w:rPr>
        <w:t>OMB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3133-</w:t>
      </w:r>
      <w:r>
        <w:rPr>
          <w:b/>
          <w:spacing w:val="-4"/>
          <w:sz w:val="24"/>
        </w:rPr>
        <w:t>0199</w:t>
      </w:r>
    </w:p>
    <w:p w:rsidR="00FB07D1" w14:paraId="410E41BA" w14:textId="77777777">
      <w:pPr>
        <w:pStyle w:val="BodyText"/>
        <w:rPr>
          <w:b/>
        </w:rPr>
      </w:pPr>
    </w:p>
    <w:p w:rsidR="00351A7F" w:rsidP="0093635F" w14:paraId="6CFD67C9" w14:textId="77777777">
      <w:pPr>
        <w:pStyle w:val="Default"/>
      </w:pPr>
    </w:p>
    <w:p w:rsidR="006B1847" w:rsidP="00686926" w14:paraId="2DC464DE" w14:textId="046B612A">
      <w:pPr>
        <w:pStyle w:val="Default"/>
        <w:rPr>
          <w:sz w:val="23"/>
          <w:szCs w:val="23"/>
        </w:rPr>
      </w:pPr>
      <w:r>
        <w:t>NCUA found a minor typo error in the reporting template to be used for reporting supervisory stress</w:t>
      </w:r>
      <w:r>
        <w:t xml:space="preserve"> </w:t>
      </w:r>
      <w:r w:rsidR="00D933D1">
        <w:t>testing results</w:t>
      </w:r>
      <w:r w:rsidR="00E33EC6">
        <w:t xml:space="preserve"> and</w:t>
      </w:r>
      <w:r w:rsidR="00D933D1">
        <w:t xml:space="preserve"> </w:t>
      </w:r>
      <w:r>
        <w:t>is making</w:t>
      </w:r>
      <w:r w:rsidR="003E1324">
        <w:rPr>
          <w:sz w:val="23"/>
          <w:szCs w:val="23"/>
        </w:rPr>
        <w:t xml:space="preserve"> </w:t>
      </w:r>
      <w:r w:rsidR="008B43C3">
        <w:rPr>
          <w:sz w:val="23"/>
          <w:szCs w:val="23"/>
        </w:rPr>
        <w:t xml:space="preserve">a </w:t>
      </w:r>
      <w:r w:rsidR="001D05B3">
        <w:rPr>
          <w:sz w:val="23"/>
          <w:szCs w:val="23"/>
        </w:rPr>
        <w:t xml:space="preserve">non-substantive </w:t>
      </w:r>
      <w:r w:rsidR="00BF1BA6">
        <w:rPr>
          <w:sz w:val="23"/>
          <w:szCs w:val="23"/>
        </w:rPr>
        <w:t xml:space="preserve">change to the </w:t>
      </w:r>
      <w:r>
        <w:t>Self-Run Stress Testing Reporting Template</w:t>
      </w:r>
      <w:r>
        <w:rPr>
          <w:sz w:val="23"/>
          <w:szCs w:val="23"/>
        </w:rPr>
        <w:t xml:space="preserve"> </w:t>
      </w:r>
      <w:r w:rsidR="00BF1BA6">
        <w:rPr>
          <w:sz w:val="23"/>
          <w:szCs w:val="23"/>
        </w:rPr>
        <w:t xml:space="preserve">to correct </w:t>
      </w:r>
      <w:r w:rsidR="006E2D77">
        <w:rPr>
          <w:sz w:val="23"/>
          <w:szCs w:val="23"/>
        </w:rPr>
        <w:t>a heading</w:t>
      </w:r>
      <w:r w:rsidR="002066DB">
        <w:rPr>
          <w:sz w:val="23"/>
          <w:szCs w:val="23"/>
        </w:rPr>
        <w:t>.</w:t>
      </w:r>
    </w:p>
    <w:p w:rsidR="00686926" w:rsidP="00686926" w14:paraId="4444D184" w14:textId="77777777">
      <w:pPr>
        <w:pStyle w:val="Default"/>
        <w:rPr>
          <w:sz w:val="23"/>
          <w:szCs w:val="23"/>
        </w:rPr>
      </w:pPr>
    </w:p>
    <w:p w:rsidR="0081454E" w:rsidRPr="00686926" w:rsidP="00686926" w14:paraId="4C7208D0" w14:textId="5E0D5CB5">
      <w:pPr>
        <w:pStyle w:val="Default"/>
        <w:rPr>
          <w:sz w:val="23"/>
          <w:szCs w:val="23"/>
        </w:rPr>
      </w:pPr>
      <w:r>
        <w:t>T</w:t>
      </w:r>
      <w:r w:rsidR="00AE0DD2">
        <w:t>he c</w:t>
      </w:r>
      <w:r w:rsidR="00151800">
        <w:t>hange made</w:t>
      </w:r>
      <w:r>
        <w:t xml:space="preserve"> to the reporting template </w:t>
      </w:r>
      <w:r w:rsidR="00AE0DD2">
        <w:t>is</w:t>
      </w:r>
      <w:r>
        <w:t xml:space="preserve"> as follows:</w:t>
      </w:r>
    </w:p>
    <w:p w:rsidR="004B6F20" w:rsidP="00151800" w14:paraId="3225224E" w14:textId="77777777">
      <w:pPr>
        <w:pStyle w:val="BodyText"/>
        <w:ind w:left="119"/>
      </w:pPr>
    </w:p>
    <w:p w:rsidR="0081454E" w:rsidP="0081454E" w14:paraId="4DC8EB4E" w14:textId="054DA8C5">
      <w:pPr>
        <w:pStyle w:val="BodyText"/>
        <w:ind w:left="119"/>
      </w:pPr>
      <w:r>
        <w:t>Self-</w:t>
      </w:r>
      <w:r w:rsidR="00D67EB8">
        <w:t>R</w:t>
      </w:r>
      <w:r>
        <w:t>un Stress Testing Template:</w:t>
      </w:r>
    </w:p>
    <w:p w:rsidR="00B66CEB" w:rsidP="0081454E" w14:paraId="6D3A2BFD" w14:textId="77777777">
      <w:pPr>
        <w:pStyle w:val="BodyText"/>
        <w:ind w:left="119"/>
      </w:pPr>
    </w:p>
    <w:p w:rsidR="0081454E" w:rsidP="002066DB" w14:paraId="530168CE" w14:textId="67A43084">
      <w:pPr>
        <w:pStyle w:val="BodyText"/>
        <w:numPr>
          <w:ilvl w:val="0"/>
          <w:numId w:val="2"/>
        </w:numPr>
      </w:pPr>
      <w:r>
        <w:t>In the first worksheet entitled “Overview” the heading in the first row incorrectly read “Internal Capital Plan Results Submission Template Instructions”</w:t>
      </w:r>
      <w:r w:rsidR="002603A3">
        <w:t xml:space="preserve">. </w:t>
      </w:r>
      <w:r w:rsidR="002603A3">
        <w:rPr>
          <w:b/>
          <w:bCs/>
        </w:rPr>
        <w:t>I</w:t>
      </w:r>
      <w:r>
        <w:rPr>
          <w:b/>
          <w:bCs/>
        </w:rPr>
        <w:t>t should have said</w:t>
      </w:r>
      <w:r>
        <w:t xml:space="preserve"> “</w:t>
      </w:r>
      <w:r>
        <w:t>Self</w:t>
      </w:r>
      <w:r w:rsidR="00C20DB3">
        <w:t xml:space="preserve"> </w:t>
      </w:r>
      <w:r>
        <w:t>Run</w:t>
      </w:r>
      <w:r>
        <w:t xml:space="preserve"> Stress Testing Results Submission Template Instructions”. </w:t>
      </w:r>
    </w:p>
    <w:p w:rsidR="000932E1" w:rsidP="00285AC0" w14:paraId="78B8575B" w14:textId="1E27E05C">
      <w:pPr>
        <w:pStyle w:val="BodyText"/>
      </w:pPr>
    </w:p>
    <w:p w:rsidR="00285AC0" w:rsidP="00285AC0" w14:paraId="27ED571E" w14:textId="48A68350">
      <w:pPr>
        <w:pStyle w:val="BodyText"/>
      </w:pPr>
      <w:r>
        <w:t xml:space="preserve">No other changes were </w:t>
      </w:r>
      <w:r>
        <w:t>made</w:t>
      </w:r>
      <w:r>
        <w:t xml:space="preserve"> and this change does not impact burden hours. </w:t>
      </w:r>
    </w:p>
    <w:sectPr>
      <w:type w:val="continuous"/>
      <w:pgSz w:w="12240" w:h="15840"/>
      <w:pgMar w:top="1380" w:right="15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583136"/>
    <w:multiLevelType w:val="hybridMultilevel"/>
    <w:tmpl w:val="478AF8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E55195"/>
    <w:multiLevelType w:val="hybridMultilevel"/>
    <w:tmpl w:val="270E90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7290691">
    <w:abstractNumId w:val="0"/>
  </w:num>
  <w:num w:numId="2" w16cid:durableId="63506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D1"/>
    <w:rsid w:val="00006CD5"/>
    <w:rsid w:val="000800A6"/>
    <w:rsid w:val="000932E1"/>
    <w:rsid w:val="000F0453"/>
    <w:rsid w:val="00144F25"/>
    <w:rsid w:val="00151800"/>
    <w:rsid w:val="001D05B3"/>
    <w:rsid w:val="002066DB"/>
    <w:rsid w:val="00213619"/>
    <w:rsid w:val="002603A3"/>
    <w:rsid w:val="00285AC0"/>
    <w:rsid w:val="0029167E"/>
    <w:rsid w:val="002F0868"/>
    <w:rsid w:val="00333CAE"/>
    <w:rsid w:val="00351A7F"/>
    <w:rsid w:val="003A5344"/>
    <w:rsid w:val="003E1324"/>
    <w:rsid w:val="0047386D"/>
    <w:rsid w:val="004B6F20"/>
    <w:rsid w:val="006015EA"/>
    <w:rsid w:val="0063504E"/>
    <w:rsid w:val="00686926"/>
    <w:rsid w:val="006B1847"/>
    <w:rsid w:val="006E2D77"/>
    <w:rsid w:val="00797C72"/>
    <w:rsid w:val="007B643B"/>
    <w:rsid w:val="0081454E"/>
    <w:rsid w:val="008B43C3"/>
    <w:rsid w:val="008C0D5C"/>
    <w:rsid w:val="0093635F"/>
    <w:rsid w:val="00964108"/>
    <w:rsid w:val="009E6616"/>
    <w:rsid w:val="009F636A"/>
    <w:rsid w:val="00AB0E3E"/>
    <w:rsid w:val="00AE0DD2"/>
    <w:rsid w:val="00B3279E"/>
    <w:rsid w:val="00B66CEB"/>
    <w:rsid w:val="00BF1BA6"/>
    <w:rsid w:val="00BF7779"/>
    <w:rsid w:val="00C07649"/>
    <w:rsid w:val="00C20DB3"/>
    <w:rsid w:val="00C20E1B"/>
    <w:rsid w:val="00C72990"/>
    <w:rsid w:val="00D04882"/>
    <w:rsid w:val="00D57599"/>
    <w:rsid w:val="00D67EB8"/>
    <w:rsid w:val="00D75360"/>
    <w:rsid w:val="00D933D1"/>
    <w:rsid w:val="00E02960"/>
    <w:rsid w:val="00E33EC6"/>
    <w:rsid w:val="00E964DD"/>
    <w:rsid w:val="00E97315"/>
    <w:rsid w:val="00FA2E93"/>
    <w:rsid w:val="00FB07D1"/>
    <w:rsid w:val="00FC7A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0E41B6"/>
  <w15:docId w15:val="{17C031EC-614F-4B7B-8C65-6BB06F1C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3635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121</Words>
  <Characters>694</Characters>
  <Application>Microsoft Office Word</Application>
  <DocSecurity>0</DocSecurity>
  <Lines>5</Lines>
  <Paragraphs>1</Paragraphs>
  <ScaleCrop>false</ScaleCrop>
  <Company>NCUA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Wolfgang, Dawn</dc:creator>
  <cp:lastModifiedBy>Rogers, Dacia A</cp:lastModifiedBy>
  <cp:revision>23</cp:revision>
  <dcterms:created xsi:type="dcterms:W3CDTF">2024-12-09T15:46:00Z</dcterms:created>
  <dcterms:modified xsi:type="dcterms:W3CDTF">2024-12-09T20:58:00Z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2024-09-30T00:00:00Z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>D:20230315222353</vt:lpwstr>
  </property>
</Properties>
</file>