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34A1" w:rsidRPr="00B360DF" w:rsidP="00F16380" w14:paraId="07E39D9E" w14:textId="5CCFE825">
      <w:pPr>
        <w:spacing w:before="1680" w:after="0"/>
        <w:jc w:val="center"/>
        <w:rPr>
          <w:rFonts w:ascii="Calibri" w:hAnsi="Calibri"/>
          <w:b/>
          <w:color w:val="046B5C"/>
        </w:rPr>
        <w:sectPr w:rsidSect="00A534A1">
          <w:headerReference w:type="default" r:id="rId8"/>
          <w:footerReference w:type="default" r:id="rId9"/>
          <w:pgSz w:w="12240" w:h="15840"/>
          <w:pgMar w:top="1440" w:right="1440" w:bottom="1440" w:left="1440" w:header="720" w:footer="720" w:gutter="0"/>
          <w:cols w:space="720"/>
          <w:docGrid w:linePitch="360"/>
        </w:sectPr>
      </w:pPr>
      <w:r w:rsidRPr="00B360DF">
        <w:rPr>
          <w:rFonts w:ascii="Calibri" w:hAnsi="Calibri"/>
          <w:b/>
          <w:color w:val="046B5C"/>
        </w:rPr>
        <w:t>Appendix Q</w:t>
      </w:r>
      <w:r w:rsidR="00A00FC7">
        <w:rPr>
          <w:rFonts w:ascii="Calibri" w:hAnsi="Calibri"/>
          <w:b/>
          <w:color w:val="046B5C"/>
        </w:rPr>
        <w:t>.1</w:t>
      </w:r>
      <w:r w:rsidRPr="00B360DF">
        <w:rPr>
          <w:rFonts w:ascii="Calibri" w:hAnsi="Calibri"/>
          <w:b/>
          <w:color w:val="046B5C"/>
        </w:rPr>
        <w:br/>
      </w:r>
      <w:r w:rsidRPr="00B360DF">
        <w:rPr>
          <w:rFonts w:ascii="Calibri" w:hAnsi="Calibri"/>
          <w:b/>
          <w:color w:val="046B5C"/>
        </w:rPr>
        <w:br/>
        <w:t>WIC participant experience survey</w:t>
      </w:r>
      <w:r w:rsidR="00A00FC7">
        <w:rPr>
          <w:rFonts w:ascii="Calibri" w:hAnsi="Calibri"/>
          <w:b/>
          <w:color w:val="046B5C"/>
        </w:rPr>
        <w:t xml:space="preserve"> (Spanish)</w:t>
      </w:r>
    </w:p>
    <w:p w:rsidR="00E03BF4" w:rsidRPr="00B90798" w:rsidP="00CE0E13" w14:paraId="060D4ADC" w14:textId="5AA20155">
      <w:pPr>
        <w:spacing w:after="0"/>
        <w:jc w:val="right"/>
        <w:rPr>
          <w:rFonts w:ascii="Arial" w:hAnsi="Arial" w:cs="Arial"/>
          <w:sz w:val="16"/>
          <w:szCs w:val="16"/>
          <w:lang w:val=""/>
        </w:rPr>
      </w:pPr>
      <w:r w:rsidRPr="00B90798">
        <w:rPr>
          <w:rFonts w:ascii="Arial" w:hAnsi="Arial"/>
          <w:sz w:val="16"/>
          <w:lang w:val=""/>
        </w:rPr>
        <w:t>Número de OMB: 0584-xxxx</w:t>
      </w:r>
    </w:p>
    <w:p w:rsidR="00AA04C4" w:rsidRPr="00B90798" w:rsidP="00CE0E13" w14:paraId="69FF1745" w14:textId="1419F080">
      <w:pPr>
        <w:spacing w:after="0"/>
        <w:jc w:val="right"/>
        <w:rPr>
          <w:rFonts w:ascii="Arial" w:eastAsia="Times New Roman" w:hAnsi="Arial" w:cs="Arial"/>
          <w:b/>
          <w:bCs/>
          <w:noProof/>
          <w:color w:val="FFFFFF"/>
          <w:sz w:val="16"/>
          <w:szCs w:val="16"/>
          <w:lang w:val=""/>
        </w:rPr>
      </w:pPr>
      <w:r w:rsidRPr="00B90798">
        <w:rPr>
          <w:rFonts w:ascii="Arial" w:hAnsi="Arial"/>
          <w:sz w:val="16"/>
          <w:lang w:val=""/>
        </w:rPr>
        <w:t xml:space="preserve">Fecha de vencimiento: </w:t>
      </w:r>
      <w:r w:rsidRPr="00B90798">
        <w:rPr>
          <w:rFonts w:ascii="Arial" w:hAnsi="Arial"/>
          <w:sz w:val="16"/>
          <w:lang w:val=""/>
        </w:rPr>
        <w:t>xx</w:t>
      </w:r>
      <w:r w:rsidRPr="00B90798">
        <w:rPr>
          <w:rFonts w:ascii="Arial" w:hAnsi="Arial"/>
          <w:sz w:val="16"/>
          <w:lang w:val=""/>
        </w:rPr>
        <w:t>/</w:t>
      </w:r>
      <w:r w:rsidRPr="00B90798">
        <w:rPr>
          <w:rFonts w:ascii="Arial" w:hAnsi="Arial"/>
          <w:sz w:val="16"/>
          <w:lang w:val=""/>
        </w:rPr>
        <w:t>xx</w:t>
      </w:r>
      <w:r w:rsidRPr="00B90798">
        <w:rPr>
          <w:rFonts w:ascii="Arial" w:hAnsi="Arial"/>
          <w:sz w:val="16"/>
          <w:lang w:val=""/>
        </w:rPr>
        <w:t>/20xx</w:t>
      </w:r>
      <w:r w:rsidRPr="00B90798">
        <w:rPr>
          <w:rFonts w:ascii="Arial" w:hAnsi="Arial"/>
          <w:b/>
          <w:color w:val="FFFFFF"/>
          <w:sz w:val="16"/>
          <w:lang w:val=""/>
        </w:rPr>
        <w:t xml:space="preserve"> </w:t>
      </w:r>
    </w:p>
    <w:p w:rsidR="009801F0" w:rsidRPr="00B90798" w:rsidP="009801F0" w14:paraId="0B6060B1" w14:textId="77777777">
      <w:pPr>
        <w:spacing w:after="0"/>
        <w:rPr>
          <w:rFonts w:ascii="Arial" w:eastAsia="Times New Roman" w:hAnsi="Arial" w:cs="Arial"/>
          <w:b/>
          <w:bCs/>
          <w:noProof/>
          <w:color w:val="FFFFFF"/>
          <w:sz w:val="2"/>
          <w:lang w:val=""/>
        </w:rPr>
      </w:pPr>
    </w:p>
    <w:p w:rsidR="009801F0" w:rsidRPr="00B90798" w:rsidP="009801F0" w14:paraId="7EC52BF9" w14:textId="03E08404">
      <w:pPr>
        <w:spacing w:after="0"/>
        <w:rPr>
          <w:rFonts w:ascii="Arial" w:eastAsia="Times New Roman" w:hAnsi="Arial" w:cs="Arial"/>
          <w:b/>
          <w:bCs/>
          <w:noProof/>
          <w:color w:val="FFFFFF"/>
          <w:sz w:val="2"/>
          <w:lang w:val=""/>
        </w:rPr>
      </w:pPr>
      <w:r w:rsidRPr="00B90798">
        <w:rPr>
          <w:rFonts w:ascii="Arial" w:hAnsi="Arial"/>
          <w:noProof/>
          <w:sz w:val="16"/>
          <w:lang w:val=""/>
        </w:rPr>
        <mc:AlternateContent>
          <mc:Choice Requires="wps">
            <w:drawing>
              <wp:anchor distT="0" distB="0" distL="114300" distR="114300" simplePos="0" relativeHeight="251660288" behindDoc="1" locked="0" layoutInCell="1" allowOverlap="1">
                <wp:simplePos x="0" y="0"/>
                <wp:positionH relativeFrom="margin">
                  <wp:posOffset>57150</wp:posOffset>
                </wp:positionH>
                <wp:positionV relativeFrom="paragraph">
                  <wp:posOffset>52705</wp:posOffset>
                </wp:positionV>
                <wp:extent cx="6126480" cy="1581150"/>
                <wp:effectExtent l="0" t="0" r="26670" b="190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81150"/>
                        </a:xfrm>
                        <a:prstGeom prst="rect">
                          <a:avLst/>
                        </a:prstGeom>
                        <a:solidFill>
                          <a:sysClr val="window" lastClr="FFFFFF"/>
                        </a:solidFill>
                        <a:ln w="6350">
                          <a:solidFill>
                            <a:prstClr val="black"/>
                          </a:solidFill>
                        </a:ln>
                        <a:effectLst/>
                      </wps:spPr>
                      <wps:txbx>
                        <w:txbxContent>
                          <w:p w:rsidR="00A00FC7" w:rsidRPr="00A00FC7" w:rsidP="00A00FC7" w14:textId="77777777">
                            <w:pPr>
                              <w:tabs>
                                <w:tab w:val="left" w:pos="5760"/>
                              </w:tabs>
                              <w:spacing w:before="40" w:after="40"/>
                              <w:jc w:val="center"/>
                              <w:rPr>
                                <w:rFonts w:ascii="Arial" w:eastAsia="Times New Roman" w:hAnsi="Arial" w:cs="Arial"/>
                                <w:noProof/>
                                <w:color w:val="000000"/>
                                <w:sz w:val="14"/>
                                <w:szCs w:val="14"/>
                              </w:rPr>
                            </w:pPr>
                            <w:r w:rsidRPr="00A00FC7">
                              <w:rPr>
                                <w:rFonts w:ascii="Arial" w:eastAsia="Times New Roman" w:hAnsi="Arial" w:cs="Arial"/>
                                <w:b/>
                                <w:color w:val="000000"/>
                                <w:sz w:val="14"/>
                                <w:szCs w:val="14"/>
                                <w:lang w:val=""/>
                              </w:rPr>
                              <w:t>Declaración de carga pública</w:t>
                            </w:r>
                          </w:p>
                          <w:p w:rsidR="009801F0" w:rsidRPr="00937B88" w:rsidP="00A00FC7" w14:textId="613653B7">
                            <w:pPr>
                              <w:tabs>
                                <w:tab w:val="left" w:pos="5760"/>
                              </w:tabs>
                              <w:spacing w:before="40" w:after="40" w:line="240" w:lineRule="auto"/>
                              <w:jc w:val="both"/>
                              <w:rPr>
                                <w:rFonts w:ascii="Arial" w:hAnsi="Arial"/>
                                <w:sz w:val="14"/>
                              </w:rPr>
                            </w:pPr>
                            <w:r w:rsidRPr="00A00FC7">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A00FC7">
                              <w:rPr>
                                <w:rFonts w:ascii="Arial" w:eastAsia="Times New Roman" w:hAnsi="Arial" w:cs="Arial"/>
                                <w:noProof/>
                                <w:color w:val="000000"/>
                                <w:sz w:val="14"/>
                                <w:szCs w:val="14"/>
                                <w:lang w:val=""/>
                              </w:rPr>
                              <w:t>0584-[xxxx]</w:t>
                            </w:r>
                            <w:r w:rsidRPr="00A00FC7">
                              <w:rPr>
                                <w:rFonts w:ascii="Arial" w:eastAsia="Times New Roman" w:hAnsi="Arial" w:cs="Arial"/>
                                <w:color w:val="000000"/>
                                <w:sz w:val="14"/>
                                <w:szCs w:val="14"/>
                                <w:lang w:val=""/>
                              </w:rPr>
                              <w:t>. Se estima que completar esta recopilación de información toma en promedio</w:t>
                            </w:r>
                            <w:r w:rsidRPr="00937B88">
                              <w:rPr>
                                <w:rFonts w:ascii="Arial" w:hAnsi="Arial"/>
                                <w:color w:val="000000"/>
                                <w:sz w:val="14"/>
                              </w:rPr>
                              <w:t xml:space="preserve">10 </w:t>
                            </w:r>
                            <w:r w:rsidRPr="00937B88">
                              <w:rPr>
                                <w:rFonts w:ascii="Arial" w:hAnsi="Arial"/>
                                <w:color w:val="000000"/>
                                <w:sz w:val="14"/>
                              </w:rPr>
                              <w:t>min</w:t>
                            </w:r>
                            <w:r>
                              <w:rPr>
                                <w:rFonts w:ascii="Arial" w:hAnsi="Arial"/>
                                <w:color w:val="000000"/>
                                <w:sz w:val="14"/>
                              </w:rPr>
                              <w:t>utos</w:t>
                            </w:r>
                            <w:r w:rsidRPr="00937B88">
                              <w:rPr>
                                <w:rFonts w:ascii="Arial" w:hAnsi="Arial"/>
                                <w:color w:val="000000"/>
                                <w:sz w:val="14"/>
                              </w:rPr>
                              <w:t xml:space="preserve"> (0.167 ho</w:t>
                            </w:r>
                            <w:r>
                              <w:rPr>
                                <w:rFonts w:ascii="Arial" w:hAnsi="Arial"/>
                                <w:color w:val="000000"/>
                                <w:sz w:val="14"/>
                              </w:rPr>
                              <w:t>ras</w:t>
                            </w:r>
                            <w:r w:rsidRPr="00937B88">
                              <w:rPr>
                                <w:rFonts w:ascii="Arial" w:hAnsi="Arial"/>
                                <w:color w:val="000000"/>
                                <w:sz w:val="14"/>
                              </w:rPr>
                              <w:t xml:space="preserve">) </w:t>
                            </w:r>
                            <w:r w:rsidRPr="00A00FC7">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A00FC7">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A00FC7">
                              <w:rPr>
                                <w:rFonts w:ascii="Arial" w:eastAsia="Times New Roman" w:hAnsi="Arial" w:cs="Arial"/>
                                <w:color w:val="000000"/>
                                <w:sz w:val="14"/>
                                <w:szCs w:val="14"/>
                                <w:lang w:val=""/>
                              </w:rPr>
                              <w:t>No devuelva el formulario completado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24.5pt;margin-top:4.15pt;margin-left:4.5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A00FC7" w:rsidRPr="00A00FC7" w:rsidP="00A00FC7" w14:paraId="5104AAFF" w14:textId="77777777">
                      <w:pPr>
                        <w:tabs>
                          <w:tab w:val="left" w:pos="5760"/>
                        </w:tabs>
                        <w:spacing w:before="40" w:after="40"/>
                        <w:jc w:val="center"/>
                        <w:rPr>
                          <w:rFonts w:ascii="Arial" w:eastAsia="Times New Roman" w:hAnsi="Arial" w:cs="Arial"/>
                          <w:noProof/>
                          <w:color w:val="000000"/>
                          <w:sz w:val="14"/>
                          <w:szCs w:val="14"/>
                        </w:rPr>
                      </w:pPr>
                      <w:r w:rsidRPr="00A00FC7">
                        <w:rPr>
                          <w:rFonts w:ascii="Arial" w:eastAsia="Times New Roman" w:hAnsi="Arial" w:cs="Arial"/>
                          <w:b/>
                          <w:color w:val="000000"/>
                          <w:sz w:val="14"/>
                          <w:szCs w:val="14"/>
                          <w:lang w:val=""/>
                        </w:rPr>
                        <w:t>Declaración de carga pública</w:t>
                      </w:r>
                    </w:p>
                    <w:p w:rsidR="009801F0" w:rsidRPr="00937B88" w:rsidP="00A00FC7" w14:paraId="6402ABD3" w14:textId="613653B7">
                      <w:pPr>
                        <w:tabs>
                          <w:tab w:val="left" w:pos="5760"/>
                        </w:tabs>
                        <w:spacing w:before="40" w:after="40" w:line="240" w:lineRule="auto"/>
                        <w:jc w:val="both"/>
                        <w:rPr>
                          <w:rFonts w:ascii="Arial" w:hAnsi="Arial"/>
                          <w:sz w:val="14"/>
                        </w:rPr>
                      </w:pPr>
                      <w:r w:rsidRPr="00A00FC7">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A00FC7">
                        <w:rPr>
                          <w:rFonts w:ascii="Arial" w:eastAsia="Times New Roman" w:hAnsi="Arial" w:cs="Arial"/>
                          <w:noProof/>
                          <w:color w:val="000000"/>
                          <w:sz w:val="14"/>
                          <w:szCs w:val="14"/>
                          <w:lang w:val=""/>
                        </w:rPr>
                        <w:t>0584-[xxxx]</w:t>
                      </w:r>
                      <w:r w:rsidRPr="00A00FC7">
                        <w:rPr>
                          <w:rFonts w:ascii="Arial" w:eastAsia="Times New Roman" w:hAnsi="Arial" w:cs="Arial"/>
                          <w:color w:val="000000"/>
                          <w:sz w:val="14"/>
                          <w:szCs w:val="14"/>
                          <w:lang w:val=""/>
                        </w:rPr>
                        <w:t>. Se estima que completar esta recopilación de información toma en promedio</w:t>
                      </w:r>
                      <w:r w:rsidRPr="00937B88">
                        <w:rPr>
                          <w:rFonts w:ascii="Arial" w:hAnsi="Arial"/>
                          <w:color w:val="000000"/>
                          <w:sz w:val="14"/>
                        </w:rPr>
                        <w:t xml:space="preserve">10 </w:t>
                      </w:r>
                      <w:r w:rsidRPr="00937B88">
                        <w:rPr>
                          <w:rFonts w:ascii="Arial" w:hAnsi="Arial"/>
                          <w:color w:val="000000"/>
                          <w:sz w:val="14"/>
                        </w:rPr>
                        <w:t>min</w:t>
                      </w:r>
                      <w:r>
                        <w:rPr>
                          <w:rFonts w:ascii="Arial" w:hAnsi="Arial"/>
                          <w:color w:val="000000"/>
                          <w:sz w:val="14"/>
                        </w:rPr>
                        <w:t>utos</w:t>
                      </w:r>
                      <w:r w:rsidRPr="00937B88">
                        <w:rPr>
                          <w:rFonts w:ascii="Arial" w:hAnsi="Arial"/>
                          <w:color w:val="000000"/>
                          <w:sz w:val="14"/>
                        </w:rPr>
                        <w:t xml:space="preserve"> (0.167 ho</w:t>
                      </w:r>
                      <w:r>
                        <w:rPr>
                          <w:rFonts w:ascii="Arial" w:hAnsi="Arial"/>
                          <w:color w:val="000000"/>
                          <w:sz w:val="14"/>
                        </w:rPr>
                        <w:t>ras</w:t>
                      </w:r>
                      <w:r w:rsidRPr="00937B88">
                        <w:rPr>
                          <w:rFonts w:ascii="Arial" w:hAnsi="Arial"/>
                          <w:color w:val="000000"/>
                          <w:sz w:val="14"/>
                        </w:rPr>
                        <w:t xml:space="preserve">) </w:t>
                      </w:r>
                      <w:r w:rsidRPr="00A00FC7">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A00FC7">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A00FC7">
                        <w:rPr>
                          <w:rFonts w:ascii="Arial" w:eastAsia="Times New Roman" w:hAnsi="Arial" w:cs="Arial"/>
                          <w:color w:val="000000"/>
                          <w:sz w:val="14"/>
                          <w:szCs w:val="14"/>
                          <w:lang w:val=""/>
                        </w:rPr>
                        <w:t>No devuelva el formulario completado a esta dirección.</w:t>
                      </w:r>
                    </w:p>
                  </w:txbxContent>
                </v:textbox>
                <w10:wrap type="square"/>
              </v:shape>
            </w:pict>
          </mc:Fallback>
        </mc:AlternateContent>
      </w:r>
    </w:p>
    <w:p w:rsidR="009801F0" w:rsidRPr="00B90798" w:rsidP="009801F0" w14:paraId="219626D5" w14:textId="340A22A9">
      <w:pPr>
        <w:spacing w:after="0"/>
        <w:rPr>
          <w:rFonts w:eastAsia="Times New Roman" w:cstheme="minorHAnsi"/>
          <w:b/>
          <w:bCs/>
          <w:noProof/>
          <w:sz w:val="20"/>
          <w:szCs w:val="20"/>
          <w:lang w:val=""/>
        </w:rPr>
      </w:pPr>
    </w:p>
    <w:p w:rsidR="00E03BF4" w:rsidRPr="00B90798" w:rsidP="519D7877" w14:paraId="54F98E44" w14:textId="3D166B83">
      <w:pPr>
        <w:spacing w:before="800" w:after="360" w:line="240" w:lineRule="auto"/>
        <w:jc w:val="center"/>
        <w:rPr>
          <w:rFonts w:ascii="Arial" w:eastAsia="Times New Roman" w:hAnsi="Arial" w:cs="Arial"/>
          <w:b/>
          <w:bCs/>
          <w:sz w:val="44"/>
          <w:szCs w:val="44"/>
          <w:lang w:val=""/>
        </w:rPr>
      </w:pPr>
      <w:r w:rsidRPr="00B90798">
        <w:rPr>
          <w:rFonts w:ascii="Arial" w:hAnsi="Arial"/>
          <w:b/>
          <w:sz w:val="44"/>
          <w:lang w:val=""/>
        </w:rPr>
        <w:t>Encuesta de Experiencias de Participantes</w:t>
      </w:r>
    </w:p>
    <w:p w:rsidR="00E03BF4" w:rsidRPr="00B90798" w:rsidP="3D0CA3ED" w14:paraId="04D3A052" w14:textId="1A0D80EF">
      <w:pPr>
        <w:spacing w:after="480" w:line="240" w:lineRule="auto"/>
        <w:jc w:val="center"/>
        <w:rPr>
          <w:rFonts w:ascii="Arial" w:eastAsia="Times New Roman" w:hAnsi="Arial" w:cs="Arial"/>
          <w:b/>
          <w:bCs/>
          <w:sz w:val="36"/>
          <w:szCs w:val="36"/>
          <w:lang w:val=""/>
        </w:rPr>
      </w:pPr>
      <w:r w:rsidRPr="00B90798">
        <w:rPr>
          <w:rFonts w:ascii="Arial" w:hAnsi="Arial"/>
          <w:b/>
          <w:sz w:val="36"/>
          <w:lang w:val=""/>
        </w:rPr>
        <w:t>Evaluación del Alcance, la Innovación y la Modernización de WIC y FMNP</w:t>
      </w:r>
    </w:p>
    <w:p w:rsidR="00A85E13" w:rsidRPr="00B90798" w:rsidP="00E03BF4" w14:paraId="6F3833E5" w14:textId="77777777">
      <w:pPr>
        <w:jc w:val="center"/>
        <w:rPr>
          <w:rFonts w:ascii="Arial" w:eastAsia="Times New Roman" w:hAnsi="Arial" w:cs="Arial"/>
          <w:b/>
          <w:bCs/>
          <w:noProof/>
          <w:color w:val="FFFFFF"/>
          <w:sz w:val="2"/>
          <w:lang w:val=""/>
        </w:rPr>
      </w:pPr>
      <w:r w:rsidRPr="00B90798">
        <w:rPr>
          <w:rFonts w:ascii="Arial" w:hAnsi="Arial"/>
          <w:lang w:val=""/>
        </w:rPr>
        <w:t>Fecha</w:t>
      </w:r>
      <w:r w:rsidRPr="00B90798">
        <w:rPr>
          <w:rFonts w:ascii="Arial" w:hAnsi="Arial"/>
          <w:b/>
          <w:color w:val="FFFFFF"/>
          <w:sz w:val="2"/>
          <w:lang w:val=""/>
        </w:rPr>
        <w:t xml:space="preserve"> </w:t>
      </w:r>
    </w:p>
    <w:p w:rsidR="004B1AA2" w:rsidRPr="00B90798" w:rsidP="00E03BF4" w14:paraId="4AB41459" w14:textId="556532C5">
      <w:pPr>
        <w:jc w:val="center"/>
        <w:rPr>
          <w:rFonts w:ascii="Arial" w:hAnsi="Arial" w:cs="Arial"/>
          <w:b/>
          <w:bCs/>
          <w:lang w:val=""/>
        </w:rPr>
      </w:pPr>
    </w:p>
    <w:p w:rsidR="00B76539" w:rsidRPr="00B90798" w:rsidP="00E03BF4" w14:paraId="151981BC" w14:textId="77777777">
      <w:pPr>
        <w:jc w:val="center"/>
        <w:rPr>
          <w:rFonts w:ascii="Arial" w:hAnsi="Arial" w:cs="Arial"/>
          <w:b/>
          <w:bCs/>
          <w:lang w:val=""/>
        </w:rPr>
        <w:sectPr w:rsidSect="00A534A1">
          <w:headerReference w:type="default"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C16937" w:rsidRPr="00B90798" w:rsidP="00E03BF4" w14:paraId="4238C741" w14:textId="0660CD63">
      <w:pPr>
        <w:jc w:val="center"/>
        <w:rPr>
          <w:rFonts w:ascii="Arial" w:hAnsi="Arial" w:cs="Arial"/>
          <w:b/>
          <w:bCs/>
          <w:lang w:val=""/>
        </w:rPr>
      </w:pPr>
      <w:r w:rsidRPr="00B90798">
        <w:rPr>
          <w:rFonts w:ascii="Arial" w:hAnsi="Arial"/>
          <w:b/>
          <w:lang w:val=""/>
        </w:rPr>
        <w:t>INTRODUCCIÓN</w:t>
      </w:r>
    </w:p>
    <w:p w:rsidR="000F724B" w:rsidRPr="00B90798" w:rsidP="00405115" w14:paraId="5971D27C" w14:textId="79DC9B07">
      <w:pPr>
        <w:rPr>
          <w:rFonts w:ascii="Arial" w:hAnsi="Arial" w:cs="Arial"/>
          <w:lang w:val=""/>
        </w:rPr>
      </w:pPr>
      <w:r w:rsidRPr="00B90798">
        <w:rPr>
          <w:rFonts w:ascii="Arial" w:hAnsi="Arial"/>
          <w:lang w:val=""/>
        </w:rPr>
        <w:t>Gracias por participar en este estudio. El Servicio de Alimentos y Nutrición (FNS) del Departamento de Agricultura de los EE. UU. patrocina el estudio. El FNS le pidió a Mathematica, una empresa de investigación, que les ayude a comprender mejor cómo es participar en WIC. El programa WIC recientemente realizó algunos cambios y queremos saber cómo esos cambios están afectando a los participantes de WIC como usted.</w:t>
      </w:r>
    </w:p>
    <w:p w:rsidR="00A435DE" w:rsidRPr="00B90798" w:rsidP="00405115" w14:paraId="311E4E13" w14:textId="17F7E849">
      <w:pPr>
        <w:rPr>
          <w:rFonts w:ascii="Arial" w:hAnsi="Arial" w:cs="Arial"/>
          <w:b/>
          <w:bCs/>
          <w:lang w:val=""/>
        </w:rPr>
      </w:pPr>
      <w:r w:rsidRPr="00B90798">
        <w:rPr>
          <w:rFonts w:ascii="Arial" w:hAnsi="Arial"/>
          <w:b/>
          <w:lang w:val=""/>
        </w:rPr>
        <w:t>Sabemos que está ocupada y le agradecemos sus comentarios. Utilizaremos sus respuestas para seguir mejorando WIC para que satisfaga las necesidades de las familias de hoy. Responder esta encuesta le llevará aproximadamente 10 minutos.</w:t>
      </w:r>
      <w:r w:rsidRPr="00B90798">
        <w:rPr>
          <w:rFonts w:ascii="Arial" w:hAnsi="Arial"/>
          <w:lang w:val=""/>
        </w:rPr>
        <w:t xml:space="preserve"> Puede completarla toda de una vez, o puede guardar sus respuestas y regresar para finalizar la encuesta más tarde.</w:t>
      </w:r>
    </w:p>
    <w:p w:rsidR="00733245" w:rsidRPr="00B90798" w:rsidP="00730422" w14:paraId="6DB41998" w14:textId="659B1718">
      <w:pPr>
        <w:rPr>
          <w:rFonts w:ascii="Arial" w:hAnsi="Arial" w:cs="Arial"/>
          <w:lang w:val=""/>
        </w:rPr>
      </w:pPr>
      <w:r w:rsidRPr="00B90798">
        <w:rPr>
          <w:rFonts w:ascii="Arial" w:hAnsi="Arial"/>
          <w:lang w:val=""/>
        </w:rPr>
        <w:t>Su participación en este estudio es voluntaria. Participar en el estudio no conlleva ningún riesgo ni ningún beneficio. Puede omitir cualquier pregunta que no se sienta cómoda respondiendo; sin embargo, esperamos que responda tantas preguntas como pueda. La información que proporcione se utilizará solo para fines de investigación. Se mantendrá la privacidad de sus respuestas en la medida en que lo permita la ley. No se compartirán de una manera que la identifique sin su permiso.</w:t>
      </w:r>
    </w:p>
    <w:p w:rsidR="002370AB" w:rsidRPr="00B90798" w:rsidP="002370AB" w14:paraId="7FE90591" w14:textId="76D81171">
      <w:pPr>
        <w:rPr>
          <w:rFonts w:ascii="Arial" w:hAnsi="Arial" w:cs="Arial"/>
          <w:lang w:val=""/>
        </w:rPr>
      </w:pPr>
      <w:r w:rsidRPr="00B90798">
        <w:rPr>
          <w:rFonts w:ascii="Arial" w:hAnsi="Arial"/>
          <w:lang w:val=""/>
        </w:rPr>
        <w:t xml:space="preserve">Si tiene alguna pregunta sobre el estudio o sobre cómo completar esta encuesta, comuníquese con el equipo del estudio a la dirección de correo electrónico [EMAIL] o llamando al [PHONE]. Si tiene alguna pregunta sobre sus derechos como participante de una investigación, llame al Comité de Revisión Institucional (IRB) de </w:t>
      </w:r>
      <w:r w:rsidRPr="00B90798">
        <w:rPr>
          <w:rFonts w:ascii="Arial" w:hAnsi="Arial"/>
          <w:lang w:val=""/>
        </w:rPr>
        <w:t>Health</w:t>
      </w:r>
      <w:r w:rsidRPr="00B90798">
        <w:rPr>
          <w:rFonts w:ascii="Arial" w:hAnsi="Arial"/>
          <w:lang w:val=""/>
        </w:rPr>
        <w:t xml:space="preserve"> Media </w:t>
      </w:r>
      <w:r w:rsidRPr="00B90798">
        <w:rPr>
          <w:rFonts w:ascii="Arial" w:hAnsi="Arial"/>
          <w:lang w:val=""/>
        </w:rPr>
        <w:t>Lab</w:t>
      </w:r>
      <w:r w:rsidRPr="00B90798">
        <w:rPr>
          <w:rFonts w:ascii="Arial" w:hAnsi="Arial"/>
          <w:lang w:val=""/>
        </w:rPr>
        <w:t xml:space="preserve"> al 202-246-8504.</w:t>
      </w:r>
    </w:p>
    <w:p w:rsidR="002370AB" w:rsidRPr="00B90798" w:rsidP="002370AB" w14:paraId="4FC34BD9" w14:textId="77777777">
      <w:pPr>
        <w:rPr>
          <w:rFonts w:ascii="Arial" w:hAnsi="Arial" w:cs="Arial"/>
          <w:lang w:val=""/>
        </w:rPr>
      </w:pPr>
      <w:r w:rsidRPr="00B90798">
        <w:rPr>
          <w:rFonts w:ascii="Arial" w:hAnsi="Arial"/>
          <w:lang w:val=""/>
        </w:rPr>
        <w:t>Use los botones que se encuentran en la parte inferior de cada página para desplazarse en la encuesta. Es posible que deba desplazarse hacia abajo en la página para ver los botones. El uso de la función "Atrás" de su navegador puede causar errores.</w:t>
      </w:r>
    </w:p>
    <w:p w:rsidR="008B2117" w:rsidRPr="00B90798" w:rsidP="008B2117" w14:paraId="56033C5B" w14:textId="77777777">
      <w:pPr>
        <w:rPr>
          <w:rFonts w:ascii="Arial" w:hAnsi="Arial" w:cs="Arial"/>
          <w:lang w:val=""/>
        </w:rPr>
      </w:pPr>
      <w:r w:rsidRPr="00B90798">
        <w:rPr>
          <w:rFonts w:ascii="Arial" w:hAnsi="Arial"/>
          <w:lang w:val=""/>
        </w:rPr>
        <w:t>¿Acepta participar en este estudio?</w:t>
      </w:r>
      <w:r w:rsidRPr="00B90798">
        <w:rPr>
          <w:rFonts w:ascii="Arial" w:hAnsi="Arial"/>
          <w:lang w:val=""/>
        </w:rPr>
        <w:tab/>
      </w:r>
      <w:r w:rsidRPr="00B90798">
        <w:rPr>
          <w:rFonts w:ascii="Arial" w:hAnsi="Arial"/>
          <w:lang w:val=""/>
        </w:rPr>
        <w:tab/>
        <w:t>SÍ</w:t>
      </w:r>
      <w:r w:rsidRPr="00B90798">
        <w:rPr>
          <w:rFonts w:ascii="Arial" w:hAnsi="Arial"/>
          <w:lang w:val=""/>
        </w:rPr>
        <w:tab/>
      </w:r>
      <w:r w:rsidRPr="00B90798">
        <w:rPr>
          <w:rFonts w:ascii="Arial" w:hAnsi="Arial"/>
          <w:lang w:val=""/>
        </w:rPr>
        <w:tab/>
        <w:t>NO</w:t>
      </w:r>
    </w:p>
    <w:p w:rsidR="008B2117" w:rsidRPr="00B90798" w:rsidP="008B2117" w14:paraId="552F4633" w14:textId="2FBA393C">
      <w:pPr>
        <w:rPr>
          <w:rFonts w:ascii="Arial" w:hAnsi="Arial" w:cs="Arial"/>
          <w:lang w:val=""/>
        </w:rPr>
      </w:pPr>
      <w:r w:rsidRPr="00B90798">
        <w:rPr>
          <w:rFonts w:ascii="Arial" w:hAnsi="Arial"/>
          <w:lang w:val=""/>
        </w:rPr>
        <w:t>IF YES: Haga clic en el enlace de abajo para comenzar su encuesta.</w:t>
      </w:r>
    </w:p>
    <w:p w:rsidR="00C61491" w:rsidRPr="00B90798" w:rsidP="00C61491" w14:paraId="65FF5980" w14:textId="7C05580C">
      <w:pPr>
        <w:jc w:val="center"/>
        <w:rPr>
          <w:rFonts w:ascii="Arial" w:hAnsi="Arial"/>
          <w:lang w:val=""/>
        </w:rPr>
      </w:pPr>
      <w:r w:rsidRPr="00B90798">
        <w:rPr>
          <w:rFonts w:ascii="Arial" w:hAnsi="Arial"/>
          <w:lang w:val=""/>
        </w:rPr>
        <w:t xml:space="preserve">&lt;&lt;SURVEY </w:t>
      </w:r>
      <w:r w:rsidRPr="00B90798">
        <w:rPr>
          <w:rFonts w:ascii="Arial" w:hAnsi="Arial"/>
          <w:lang w:val=""/>
        </w:rPr>
        <w:t>LINK</w:t>
      </w:r>
      <w:r w:rsidRPr="00B90798">
        <w:rPr>
          <w:rFonts w:ascii="Arial" w:hAnsi="Arial"/>
          <w:lang w:val=""/>
        </w:rPr>
        <w:t>&gt;&gt;</w:t>
      </w:r>
    </w:p>
    <w:p w:rsidR="00B76539" w:rsidRPr="00B90798" w:rsidP="00C61491" w14:paraId="560E0D19" w14:textId="77777777">
      <w:pPr>
        <w:jc w:val="center"/>
        <w:rPr>
          <w:rFonts w:ascii="Arial" w:hAnsi="Arial" w:cs="Arial"/>
          <w:lang w:val=""/>
        </w:rPr>
        <w:sectPr w:rsidSect="00A534A1">
          <w:footerReference w:type="default" r:id="rId12"/>
          <w:pgSz w:w="12240" w:h="15840" w:code="1"/>
          <w:pgMar w:top="1440" w:right="1440" w:bottom="1440" w:left="1440" w:header="720" w:footer="720" w:gutter="0"/>
          <w:pgNumType w:start="1"/>
          <w:cols w:space="720"/>
          <w:docGrid w:linePitch="360"/>
        </w:sectPr>
      </w:pPr>
    </w:p>
    <w:p w:rsidR="00E90D68" w:rsidRPr="00B90798" w:rsidP="00C61491" w14:paraId="1D0EC8CF" w14:textId="3C1455B5">
      <w:pPr>
        <w:jc w:val="center"/>
        <w:rPr>
          <w:rFonts w:ascii="Arial" w:hAnsi="Arial" w:cs="Arial"/>
          <w:lang w:val=""/>
        </w:rPr>
      </w:pPr>
      <w:bookmarkStart w:id="0" w:name="_Hlk158739924"/>
      <w:r w:rsidRPr="00B90798">
        <w:rPr>
          <w:rFonts w:ascii="Arial" w:hAnsi="Arial"/>
          <w:b/>
          <w:lang w:val=""/>
        </w:rPr>
        <w:t>SECCIÓN A. PARTICIPACIÓN DE SU FAMILIA EN WIC</w:t>
      </w:r>
    </w:p>
    <w:p w:rsidR="007D6267" w:rsidRPr="00B90798" w:rsidP="008025FF" w14:paraId="70E58C7D" w14:textId="2ABBB3E0">
      <w:pPr>
        <w:rPr>
          <w:rFonts w:ascii="Arial" w:hAnsi="Arial" w:cs="Arial"/>
          <w:b/>
          <w:bCs/>
          <w:lang w:val=""/>
        </w:rPr>
      </w:pPr>
      <w:r w:rsidRPr="00B90798">
        <w:rPr>
          <w:rFonts w:ascii="Arial" w:hAnsi="Arial"/>
          <w:b/>
          <w:lang w:val=""/>
        </w:rPr>
        <w:t>Las siguientes preguntas se refieren a su participación y la de su familia en el programa WIC.</w:t>
      </w:r>
    </w:p>
    <w:tbl>
      <w:tblPr>
        <w:tblW w:w="5000" w:type="pct"/>
        <w:tblLook w:val="04A0"/>
      </w:tblPr>
      <w:tblGrid>
        <w:gridCol w:w="9350"/>
      </w:tblGrid>
      <w:tr w14:paraId="058D9BD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5CF" w:rsidRPr="00B90798" w:rsidP="00F655CF" w14:paraId="33D4CB72" w14:textId="7E52D2C5">
            <w:pPr>
              <w:spacing w:before="40" w:after="40" w:line="260" w:lineRule="exact"/>
              <w:rPr>
                <w:rFonts w:ascii="Arial" w:hAnsi="Arial"/>
                <w:sz w:val="20"/>
                <w:lang w:val=""/>
              </w:rPr>
            </w:pPr>
            <w:r w:rsidRPr="00B90798">
              <w:rPr>
                <w:rFonts w:ascii="Arial" w:hAnsi="Arial"/>
                <w:sz w:val="20"/>
                <w:lang w:val=""/>
              </w:rPr>
              <w:t>ALL</w:t>
            </w:r>
          </w:p>
        </w:tc>
      </w:tr>
    </w:tbl>
    <w:p w:rsidR="00F655CF" w:rsidRPr="00B90798" w:rsidP="003D310A" w14:paraId="225258FE" w14:textId="69967572">
      <w:pPr>
        <w:tabs>
          <w:tab w:val="left" w:pos="720"/>
        </w:tabs>
        <w:spacing w:before="120" w:after="120" w:line="240" w:lineRule="auto"/>
        <w:ind w:left="720" w:right="-360" w:hanging="720"/>
        <w:rPr>
          <w:rFonts w:ascii="Arial" w:eastAsia="Times New Roman" w:hAnsi="Arial" w:cs="Times New Roman"/>
          <w:b/>
          <w:sz w:val="20"/>
          <w:szCs w:val="20"/>
          <w:lang w:val=""/>
        </w:rPr>
      </w:pPr>
      <w:r w:rsidRPr="00B90798">
        <w:rPr>
          <w:rFonts w:ascii="Arial" w:hAnsi="Arial"/>
          <w:b/>
          <w:sz w:val="20"/>
          <w:lang w:val=""/>
        </w:rPr>
        <w:t>A1.</w:t>
      </w:r>
      <w:r w:rsidRPr="00B90798">
        <w:rPr>
          <w:lang w:val=""/>
        </w:rPr>
        <w:tab/>
      </w:r>
      <w:r w:rsidRPr="00B90798">
        <w:rPr>
          <w:rFonts w:ascii="Arial" w:hAnsi="Arial"/>
          <w:b/>
          <w:sz w:val="20"/>
          <w:lang w:val=""/>
        </w:rPr>
        <w:t>¿Es usted…?</w:t>
      </w:r>
    </w:p>
    <w:p w:rsidR="00F655CF" w:rsidRPr="00B90798" w:rsidP="0CB9B1C4" w14:paraId="4C2CC3FE" w14:textId="547D08EF">
      <w:pPr>
        <w:spacing w:before="40" w:after="40" w:line="260" w:lineRule="exact"/>
        <w:ind w:left="720"/>
        <w:rPr>
          <w:rFonts w:ascii="Arial" w:eastAsia="Times New Roman" w:hAnsi="Arial" w:cs="Times New Roman"/>
          <w:i/>
          <w:iCs/>
          <w:sz w:val="18"/>
          <w:szCs w:val="18"/>
          <w:lang w:val=""/>
        </w:rPr>
      </w:pPr>
      <w:r w:rsidRPr="00B90798">
        <w:rPr>
          <w:rFonts w:ascii="Arial" w:hAnsi="Arial"/>
          <w:i/>
          <w:sz w:val="18"/>
          <w:lang w:val=""/>
        </w:rPr>
        <w:t>Seleccione todas las opciones que correspondan</w:t>
      </w:r>
    </w:p>
    <w:p w:rsidR="00F655CF" w:rsidRPr="00B90798" w:rsidP="00F655CF" w14:paraId="6C67B832" w14:textId="3EEA5FFA">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00B360DF">
        <w:rPr>
          <w:rFonts w:ascii="Arial" w:hAnsi="Arial"/>
          <w:sz w:val="20"/>
          <w:lang w:val=""/>
        </w:rPr>
        <w:t>Padre/</w:t>
      </w:r>
      <w:r w:rsidRPr="00B90798">
        <w:rPr>
          <w:lang w:val=""/>
        </w:rPr>
        <w:t>M</w:t>
      </w:r>
      <w:r w:rsidRPr="00B90798">
        <w:rPr>
          <w:rFonts w:ascii="Arial" w:hAnsi="Arial"/>
          <w:sz w:val="20"/>
          <w:lang w:val=""/>
        </w:rPr>
        <w:t>adre</w:t>
      </w:r>
      <w:r w:rsidRPr="00B90798">
        <w:rPr>
          <w:rFonts w:ascii="Arial" w:hAnsi="Arial"/>
          <w:sz w:val="20"/>
          <w:lang w:val=""/>
        </w:rPr>
        <w:tab/>
        <w:t>1</w:t>
      </w:r>
    </w:p>
    <w:p w:rsidR="00F655CF" w:rsidRPr="00B90798" w:rsidP="00F655CF" w14:paraId="62123698" w14:textId="4D77E822">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Tutor</w:t>
      </w:r>
      <w:r w:rsidR="00B360DF">
        <w:rPr>
          <w:rFonts w:ascii="Arial" w:hAnsi="Arial"/>
          <w:sz w:val="20"/>
          <w:lang w:val=""/>
        </w:rPr>
        <w:t>(</w:t>
      </w:r>
      <w:r w:rsidRPr="00B90798">
        <w:rPr>
          <w:rFonts w:ascii="Arial" w:hAnsi="Arial"/>
          <w:sz w:val="20"/>
          <w:lang w:val=""/>
        </w:rPr>
        <w:t>a</w:t>
      </w:r>
      <w:r w:rsidR="00B360DF">
        <w:rPr>
          <w:rFonts w:ascii="Arial" w:hAnsi="Arial"/>
          <w:sz w:val="20"/>
          <w:lang w:val=""/>
        </w:rPr>
        <w:t>)</w:t>
      </w:r>
      <w:r w:rsidRPr="00B90798">
        <w:rPr>
          <w:rFonts w:ascii="Arial" w:hAnsi="Arial"/>
          <w:sz w:val="20"/>
          <w:lang w:val=""/>
        </w:rPr>
        <w:tab/>
        <w:t>2</w:t>
      </w:r>
    </w:p>
    <w:p w:rsidR="00F655CF" w:rsidRPr="00B90798" w:rsidP="00F655CF" w14:paraId="6FC55CBA" w14:textId="3BFC8C09">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Persona embarazada, en período de posparto o en período de lactancia</w:t>
      </w:r>
      <w:r w:rsidRPr="00B90798">
        <w:rPr>
          <w:rFonts w:ascii="Arial" w:hAnsi="Arial"/>
          <w:sz w:val="20"/>
          <w:lang w:val=""/>
        </w:rPr>
        <w:tab/>
        <w:t>3</w:t>
      </w:r>
    </w:p>
    <w:p w:rsidR="00F655CF" w:rsidRPr="00B90798" w:rsidP="00F655CF" w14:paraId="018340EA" w14:textId="3C670329">
      <w:pPr>
        <w:tabs>
          <w:tab w:val="left" w:leader="dot" w:pos="8640"/>
          <w:tab w:val="left" w:pos="9000"/>
        </w:tabs>
        <w:spacing w:before="80" w:after="0" w:line="260" w:lineRule="exact"/>
        <w:ind w:left="1296" w:right="1260" w:hanging="576"/>
        <w:rPr>
          <w:rFonts w:ascii="Arial" w:eastAsia="Times New Roman" w:hAnsi="Arial" w:cs="Times New Roman"/>
          <w:sz w:val="20"/>
          <w:szCs w:val="20"/>
          <w:lang w:val=""/>
        </w:rPr>
      </w:pPr>
      <w:r w:rsidRPr="00B90798">
        <w:rPr>
          <w:rFonts w:ascii="Wingdings" w:hAnsi="Wingdings"/>
          <w:sz w:val="20"/>
          <w:lang w:val=""/>
        </w:rPr>
        <w:t>o</w:t>
      </w:r>
      <w:r w:rsidRPr="00B90798">
        <w:rPr>
          <w:rFonts w:ascii="Arial" w:hAnsi="Arial"/>
          <w:sz w:val="20"/>
          <w:lang w:val=""/>
        </w:rPr>
        <w:tab/>
      </w:r>
      <w:r w:rsidR="007D08E7">
        <w:rPr>
          <w:rFonts w:ascii="Arial" w:hAnsi="Arial"/>
          <w:sz w:val="20"/>
          <w:lang w:val=""/>
        </w:rPr>
        <w:t>Padre de crianza temporal</w:t>
      </w:r>
      <w:r w:rsidRPr="00B90798">
        <w:rPr>
          <w:rFonts w:ascii="Arial" w:hAnsi="Arial"/>
          <w:sz w:val="20"/>
          <w:lang w:val=""/>
        </w:rPr>
        <w:tab/>
        <w:t>4</w:t>
      </w:r>
    </w:p>
    <w:p w:rsidR="00F655CF" w:rsidRPr="00B90798" w:rsidP="00F655CF" w14:paraId="235DEF81" w14:textId="3AB23589">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Abuel</w:t>
      </w:r>
      <w:r w:rsidR="007D08E7">
        <w:rPr>
          <w:rFonts w:ascii="Arial" w:hAnsi="Arial"/>
          <w:sz w:val="20"/>
          <w:lang w:val=""/>
        </w:rPr>
        <w:t>o(a)</w:t>
      </w:r>
      <w:r w:rsidRPr="00B90798">
        <w:rPr>
          <w:rFonts w:ascii="Arial" w:hAnsi="Arial"/>
          <w:sz w:val="20"/>
          <w:lang w:val=""/>
        </w:rPr>
        <w:tab/>
        <w:t>5</w:t>
      </w:r>
    </w:p>
    <w:p w:rsidR="00717FC4" w:rsidRPr="00B90798" w:rsidP="00F655CF" w14:paraId="3F6E5064" w14:textId="423AC83E">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Otr</w:t>
      </w:r>
      <w:r w:rsidR="007D08E7">
        <w:rPr>
          <w:rFonts w:ascii="Arial" w:hAnsi="Arial"/>
          <w:sz w:val="20"/>
          <w:lang w:val=""/>
        </w:rPr>
        <w:t>o</w:t>
      </w:r>
      <w:r w:rsidRPr="00B90798">
        <w:rPr>
          <w:rFonts w:ascii="Arial" w:hAnsi="Arial"/>
          <w:sz w:val="20"/>
          <w:lang w:val=""/>
        </w:rPr>
        <w:t xml:space="preserve"> cuidador</w:t>
      </w:r>
      <w:r w:rsidRPr="00B90798">
        <w:rPr>
          <w:rFonts w:ascii="Arial" w:hAnsi="Arial"/>
          <w:sz w:val="20"/>
          <w:lang w:val=""/>
        </w:rPr>
        <w:tab/>
        <w:t>6</w:t>
      </w:r>
    </w:p>
    <w:p w:rsidR="00F655CF" w:rsidRPr="00B90798" w:rsidP="00F655CF" w14:paraId="5E9C180C"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F655CF" w:rsidRPr="00B90798" w:rsidP="008025FF" w14:paraId="56CCCBEE" w14:textId="77777777">
      <w:pPr>
        <w:rPr>
          <w:rFonts w:ascii="Arial" w:hAnsi="Arial" w:cs="Arial"/>
          <w:b/>
          <w:bCs/>
          <w:lang w:val=""/>
        </w:rPr>
      </w:pPr>
    </w:p>
    <w:tbl>
      <w:tblPr>
        <w:tblW w:w="5000" w:type="pct"/>
        <w:tblLook w:val="04A0"/>
      </w:tblPr>
      <w:tblGrid>
        <w:gridCol w:w="9350"/>
      </w:tblGrid>
      <w:tr w14:paraId="54D22A46"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6F5C" w:rsidRPr="00B90798" w:rsidP="00B55AFE" w14:paraId="1AC363A3" w14:textId="77777777">
            <w:pPr>
              <w:spacing w:before="40" w:after="40" w:line="260" w:lineRule="exact"/>
              <w:rPr>
                <w:rFonts w:ascii="Arial" w:hAnsi="Arial"/>
                <w:sz w:val="20"/>
                <w:lang w:val=""/>
              </w:rPr>
            </w:pPr>
            <w:r w:rsidRPr="00B90798">
              <w:rPr>
                <w:rFonts w:ascii="Arial" w:hAnsi="Arial"/>
                <w:sz w:val="20"/>
                <w:lang w:val=""/>
              </w:rPr>
              <w:t>ALL</w:t>
            </w:r>
          </w:p>
        </w:tc>
      </w:tr>
    </w:tbl>
    <w:p w:rsidR="00686F5C" w:rsidRPr="00B90798" w:rsidP="003D310A" w14:paraId="1DAC92E7" w14:textId="4E08A2A3">
      <w:pPr>
        <w:tabs>
          <w:tab w:val="left" w:pos="720"/>
        </w:tabs>
        <w:spacing w:before="120" w:after="120" w:line="240" w:lineRule="auto"/>
        <w:ind w:left="720" w:right="-360" w:hanging="720"/>
        <w:rPr>
          <w:rFonts w:ascii="Arial" w:eastAsia="Times New Roman" w:hAnsi="Arial" w:cs="Times New Roman"/>
          <w:bCs/>
          <w:i/>
          <w:iCs/>
          <w:sz w:val="20"/>
          <w:szCs w:val="20"/>
          <w:lang w:val=""/>
        </w:rPr>
      </w:pPr>
      <w:r w:rsidRPr="00B90798">
        <w:rPr>
          <w:rFonts w:ascii="Arial" w:hAnsi="Arial"/>
          <w:b/>
          <w:sz w:val="20"/>
          <w:lang w:val=""/>
        </w:rPr>
        <w:t>A2.</w:t>
      </w:r>
      <w:r w:rsidRPr="00B90798">
        <w:rPr>
          <w:lang w:val=""/>
        </w:rPr>
        <w:tab/>
      </w:r>
      <w:r w:rsidRPr="00B90798">
        <w:rPr>
          <w:rFonts w:ascii="Arial" w:hAnsi="Arial"/>
          <w:b/>
          <w:sz w:val="20"/>
          <w:lang w:val=""/>
        </w:rPr>
        <w:t xml:space="preserve">Esta pregunta se refiere a la participación de las personas de su hogar en WIC. Incluya a cualquier niño de crianza temporal, si corresponde, en sus respuestas. ¿Cuántos de cada tipo de personas </w:t>
      </w:r>
      <w:r w:rsidRPr="00B90798">
        <w:rPr>
          <w:rFonts w:ascii="Arial" w:hAnsi="Arial"/>
          <w:b/>
          <w:sz w:val="20"/>
          <w:u w:val="single"/>
          <w:lang w:val=""/>
        </w:rPr>
        <w:t>participaron en WIC en algún momento durante los últimos tres meses</w:t>
      </w:r>
      <w:r w:rsidRPr="00B90798">
        <w:rPr>
          <w:rFonts w:ascii="Arial" w:hAnsi="Arial"/>
          <w:b/>
          <w:sz w:val="20"/>
          <w:lang w:val=""/>
        </w:rPr>
        <w:t>?</w:t>
      </w:r>
      <w:r w:rsidRPr="00B90798">
        <w:rPr>
          <w:rFonts w:ascii="Arial" w:hAnsi="Arial"/>
          <w:i/>
          <w:sz w:val="20"/>
          <w:lang w:val=""/>
        </w:rPr>
        <w:t xml:space="preserve"> A los niños que cumplieron un año en los últimos tres meses</w:t>
      </w:r>
      <w:r w:rsidR="00412046">
        <w:rPr>
          <w:rFonts w:ascii="Arial" w:hAnsi="Arial"/>
          <w:i/>
          <w:sz w:val="20"/>
          <w:lang w:val=""/>
        </w:rPr>
        <w:t>,</w:t>
      </w:r>
      <w:r w:rsidRPr="00B90798">
        <w:rPr>
          <w:rFonts w:ascii="Arial" w:hAnsi="Arial"/>
          <w:i/>
          <w:sz w:val="20"/>
          <w:lang w:val=""/>
        </w:rPr>
        <w:t xml:space="preserve"> cuéntelos como un niño de entre 1 y 4 años.</w:t>
      </w:r>
    </w:p>
    <w:p w:rsidR="007B7889" w:rsidRPr="00B360DF" w:rsidP="007B7889" w14:paraId="5DC696B8" w14:textId="77777777">
      <w:pPr>
        <w:tabs>
          <w:tab w:val="left" w:pos="720"/>
        </w:tabs>
        <w:spacing w:before="240" w:after="40" w:line="260" w:lineRule="exact"/>
        <w:ind w:left="144"/>
        <w:rPr>
          <w:rFonts w:ascii="Arial" w:hAnsi="Arial"/>
          <w:caps/>
          <w:sz w:val="20"/>
        </w:rPr>
      </w:pPr>
      <w:r w:rsidRPr="00B360DF">
        <w:rPr>
          <w:rFonts w:ascii="Arial" w:hAnsi="Arial"/>
          <w:caps/>
          <w:sz w:val="20"/>
        </w:rPr>
        <w:t xml:space="preserve">PROGRAMMER: RANGE FOR GRID IS </w:t>
      </w:r>
      <w:sdt>
        <w:sdtPr>
          <w:rPr>
            <w:rFonts w:ascii="Arial" w:hAnsi="Arial"/>
            <w:caps/>
            <w:sz w:val="20"/>
            <w:lang w:val=""/>
          </w:rPr>
          <w:alias w:val="NUMBER RANGE"/>
          <w:tag w:val="NUMBER RANGE"/>
          <w:id w:val="243771777"/>
          <w:placeholder>
            <w:docPart w:val="A0039714E80E43448C2B0686B484F8F1"/>
          </w:placeholder>
          <w:showingPlcHdr/>
          <w:richText/>
          <w:temporary/>
        </w:sdtPr>
        <w:sdtContent>
          <w:r w:rsidRPr="00B360DF">
            <w:rPr>
              <w:rFonts w:ascii="Arial" w:hAnsi="Arial"/>
              <w:caps/>
              <w:sz w:val="20"/>
            </w:rPr>
            <w:t>NUMBER RANGE</w:t>
          </w:r>
        </w:sdtContent>
      </w:sdt>
    </w:p>
    <w:tbl>
      <w:tblPr>
        <w:tblW w:w="5000" w:type="pct"/>
        <w:tblCellMar>
          <w:left w:w="120" w:type="dxa"/>
          <w:right w:w="120" w:type="dxa"/>
        </w:tblCellMar>
        <w:tblLook w:val="0000"/>
      </w:tblPr>
      <w:tblGrid>
        <w:gridCol w:w="8092"/>
        <w:gridCol w:w="1263"/>
      </w:tblGrid>
      <w:tr w14:paraId="25901F1B" w14:textId="77777777" w:rsidTr="00B55AFE">
        <w:tblPrEx>
          <w:tblW w:w="5000" w:type="pct"/>
          <w:tblCellMar>
            <w:left w:w="120" w:type="dxa"/>
            <w:right w:w="120" w:type="dxa"/>
          </w:tblCellMar>
          <w:tblLook w:val="0000"/>
        </w:tblPrEx>
        <w:trPr>
          <w:tblHeader/>
        </w:trPr>
        <w:tc>
          <w:tcPr>
            <w:tcW w:w="4325" w:type="pct"/>
            <w:tcBorders>
              <w:top w:val="nil"/>
              <w:left w:val="nil"/>
              <w:bottom w:val="nil"/>
              <w:right w:val="single" w:sz="4" w:space="0" w:color="auto"/>
            </w:tcBorders>
          </w:tcPr>
          <w:p w:rsidR="007B7889" w:rsidRPr="00B360DF" w:rsidP="007B7889" w14:paraId="269108F5"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20"/>
                <w:szCs w:val="20"/>
              </w:rPr>
            </w:pPr>
          </w:p>
        </w:tc>
        <w:tc>
          <w:tcPr>
            <w:tcW w:w="675" w:type="pct"/>
            <w:tcBorders>
              <w:top w:val="single" w:sz="4" w:space="0" w:color="auto"/>
              <w:left w:val="single" w:sz="4" w:space="0" w:color="auto"/>
              <w:bottom w:val="single" w:sz="4" w:space="0" w:color="auto"/>
              <w:right w:val="single" w:sz="4" w:space="0" w:color="auto"/>
            </w:tcBorders>
            <w:vAlign w:val="bottom"/>
          </w:tcPr>
          <w:p w:rsidR="007B7889" w:rsidRPr="00B90798" w:rsidP="007B7889" w14:paraId="25115900" w14:textId="31BFD103">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Cantidad de personas</w:t>
            </w:r>
          </w:p>
        </w:tc>
      </w:tr>
      <w:tr w14:paraId="31315338" w14:textId="77777777" w:rsidTr="00B55AFE">
        <w:tblPrEx>
          <w:tblW w:w="5000" w:type="pct"/>
          <w:tblCellMar>
            <w:left w:w="120" w:type="dxa"/>
            <w:right w:w="120" w:type="dxa"/>
          </w:tblCellMar>
          <w:tblLook w:val="0000"/>
        </w:tblPrEx>
        <w:tc>
          <w:tcPr>
            <w:tcW w:w="4325" w:type="pct"/>
            <w:tcBorders>
              <w:top w:val="nil"/>
              <w:left w:val="nil"/>
              <w:bottom w:val="nil"/>
              <w:right w:val="nil"/>
            </w:tcBorders>
            <w:shd w:val="clear" w:color="auto" w:fill="E8E8E8"/>
          </w:tcPr>
          <w:p w:rsidR="007B7889" w:rsidRPr="00B90798" w:rsidP="007B7889" w14:paraId="25061AF0" w14:textId="2FD0EE5B">
            <w:pPr>
              <w:tabs>
                <w:tab w:val="left" w:pos="288"/>
                <w:tab w:val="left" w:leader="dot" w:pos="4680"/>
              </w:tabs>
              <w:spacing w:before="40" w:after="40" w:line="240" w:lineRule="auto"/>
              <w:ind w:left="288" w:hanging="288"/>
              <w:rPr>
                <w:rFonts w:ascii="Arial" w:eastAsia="Times New Roman" w:hAnsi="Arial" w:cs="Times New Roman"/>
                <w:color w:val="000000"/>
                <w:sz w:val="20"/>
                <w:lang w:val=""/>
              </w:rPr>
            </w:pPr>
            <w:r w:rsidRPr="00B90798">
              <w:rPr>
                <w:rFonts w:ascii="Arial" w:hAnsi="Arial"/>
                <w:color w:val="000000"/>
                <w:sz w:val="20"/>
                <w:lang w:val=""/>
              </w:rPr>
              <w:t>a.</w:t>
            </w:r>
            <w:r w:rsidRPr="00B90798">
              <w:rPr>
                <w:rFonts w:ascii="Arial" w:hAnsi="Arial"/>
                <w:color w:val="000000"/>
                <w:sz w:val="20"/>
                <w:lang w:val=""/>
              </w:rPr>
              <w:tab/>
              <w:t xml:space="preserve">Personas embarazadas, en período de posparto o en período de lactancia </w:t>
            </w:r>
          </w:p>
        </w:tc>
        <w:tc>
          <w:tcPr>
            <w:tcW w:w="675" w:type="pct"/>
            <w:tcBorders>
              <w:top w:val="single" w:sz="4" w:space="0" w:color="auto"/>
              <w:left w:val="nil"/>
              <w:bottom w:val="nil"/>
              <w:right w:val="nil"/>
            </w:tcBorders>
            <w:shd w:val="clear" w:color="auto" w:fill="E8E8E8"/>
            <w:vAlign w:val="center"/>
          </w:tcPr>
          <w:p w:rsidR="007B7889" w:rsidRPr="00B90798" w:rsidP="007B7889" w14:paraId="764431A4"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lang w:val=""/>
              </w:rPr>
            </w:pPr>
            <w:r w:rsidRPr="00B90798">
              <w:rPr>
                <w:rFonts w:ascii="Arial" w:hAnsi="Arial"/>
                <w:noProof/>
                <w:sz w:val="20"/>
                <w:lang w:val=""/>
              </w:rPr>
              <mc:AlternateContent>
                <mc:Choice Requires="wps">
                  <w:drawing>
                    <wp:inline distT="0" distB="0" distL="0" distR="0">
                      <wp:extent cx="636270" cy="147955"/>
                      <wp:effectExtent l="11430" t="13970" r="9525" b="9525"/>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26"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0C307E97" w14:textId="77777777" w:rsidTr="00B55AFE">
        <w:tblPrEx>
          <w:tblW w:w="5000" w:type="pct"/>
          <w:tblCellMar>
            <w:left w:w="120" w:type="dxa"/>
            <w:right w:w="120" w:type="dxa"/>
          </w:tblCellMar>
          <w:tblLook w:val="0000"/>
        </w:tblPrEx>
        <w:tc>
          <w:tcPr>
            <w:tcW w:w="4325" w:type="pct"/>
            <w:tcBorders>
              <w:top w:val="nil"/>
              <w:left w:val="nil"/>
              <w:bottom w:val="nil"/>
              <w:right w:val="nil"/>
            </w:tcBorders>
            <w:shd w:val="clear" w:color="auto" w:fill="FFFFFF"/>
          </w:tcPr>
          <w:p w:rsidR="007B7889" w:rsidRPr="00B90798" w:rsidP="007B7889" w14:paraId="4C5261E3" w14:textId="3EFA1319">
            <w:pPr>
              <w:tabs>
                <w:tab w:val="left" w:pos="288"/>
                <w:tab w:val="left" w:leader="dot" w:pos="4680"/>
              </w:tabs>
              <w:spacing w:before="40" w:after="40" w:line="240" w:lineRule="auto"/>
              <w:ind w:left="288" w:hanging="288"/>
              <w:rPr>
                <w:rFonts w:ascii="Arial" w:eastAsia="Times New Roman" w:hAnsi="Arial" w:cs="Times New Roman"/>
                <w:color w:val="000000"/>
                <w:sz w:val="20"/>
                <w:lang w:val=""/>
              </w:rPr>
            </w:pPr>
            <w:r w:rsidRPr="00B90798">
              <w:rPr>
                <w:rFonts w:ascii="Arial" w:hAnsi="Arial"/>
                <w:color w:val="000000"/>
                <w:sz w:val="20"/>
                <w:lang w:val=""/>
              </w:rPr>
              <w:t>b.</w:t>
            </w:r>
            <w:r w:rsidRPr="00B90798">
              <w:rPr>
                <w:rFonts w:ascii="Arial" w:hAnsi="Arial"/>
                <w:color w:val="000000"/>
                <w:sz w:val="20"/>
                <w:lang w:val=""/>
              </w:rPr>
              <w:tab/>
              <w:t>Bebés menores de 12 meses</w:t>
            </w:r>
          </w:p>
        </w:tc>
        <w:tc>
          <w:tcPr>
            <w:tcW w:w="675" w:type="pct"/>
            <w:tcBorders>
              <w:top w:val="nil"/>
              <w:left w:val="nil"/>
              <w:bottom w:val="nil"/>
              <w:right w:val="nil"/>
            </w:tcBorders>
            <w:shd w:val="clear" w:color="auto" w:fill="FFFFFF"/>
            <w:vAlign w:val="center"/>
          </w:tcPr>
          <w:p w:rsidR="007B7889" w:rsidRPr="00B90798" w:rsidP="007B7889" w14:paraId="0F821371"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lang w:val=""/>
              </w:rPr>
            </w:pPr>
            <w:r w:rsidRPr="00B90798">
              <w:rPr>
                <w:rFonts w:ascii="Arial" w:hAnsi="Arial"/>
                <w:noProof/>
                <w:sz w:val="20"/>
                <w:lang w:val=""/>
              </w:rPr>
              <mc:AlternateContent>
                <mc:Choice Requires="wps">
                  <w:drawing>
                    <wp:inline distT="0" distB="0" distL="0" distR="0">
                      <wp:extent cx="636270" cy="147955"/>
                      <wp:effectExtent l="11430" t="13970" r="9525" b="9525"/>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27"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B50A5A2" w14:textId="77777777" w:rsidTr="00B55AFE">
        <w:tblPrEx>
          <w:tblW w:w="5000" w:type="pct"/>
          <w:tblCellMar>
            <w:left w:w="120" w:type="dxa"/>
            <w:right w:w="120" w:type="dxa"/>
          </w:tblCellMar>
          <w:tblLook w:val="0000"/>
        </w:tblPrEx>
        <w:tc>
          <w:tcPr>
            <w:tcW w:w="4325" w:type="pct"/>
            <w:tcBorders>
              <w:top w:val="nil"/>
              <w:left w:val="nil"/>
              <w:right w:val="nil"/>
            </w:tcBorders>
            <w:shd w:val="clear" w:color="auto" w:fill="E8E8E8"/>
          </w:tcPr>
          <w:p w:rsidR="007B7889" w:rsidRPr="00B90798" w:rsidP="007B7889" w14:paraId="3B752499" w14:textId="751067BA">
            <w:pPr>
              <w:tabs>
                <w:tab w:val="left" w:pos="288"/>
                <w:tab w:val="left" w:leader="dot" w:pos="4680"/>
              </w:tabs>
              <w:spacing w:before="40" w:after="40" w:line="240" w:lineRule="auto"/>
              <w:ind w:left="288" w:hanging="288"/>
              <w:rPr>
                <w:rFonts w:ascii="Arial" w:eastAsia="Times New Roman" w:hAnsi="Arial" w:cs="Times New Roman"/>
                <w:color w:val="000000"/>
                <w:sz w:val="20"/>
                <w:lang w:val=""/>
              </w:rPr>
            </w:pPr>
            <w:r w:rsidRPr="00B90798">
              <w:rPr>
                <w:rFonts w:ascii="Arial" w:hAnsi="Arial"/>
                <w:color w:val="000000"/>
                <w:sz w:val="20"/>
                <w:lang w:val=""/>
              </w:rPr>
              <w:t>c.</w:t>
            </w:r>
            <w:r w:rsidRPr="00B90798">
              <w:rPr>
                <w:rFonts w:ascii="Arial" w:hAnsi="Arial"/>
                <w:color w:val="000000"/>
                <w:sz w:val="20"/>
                <w:lang w:val=""/>
              </w:rPr>
              <w:tab/>
              <w:t>Niños de entre 1 y 4 años</w:t>
            </w:r>
          </w:p>
        </w:tc>
        <w:tc>
          <w:tcPr>
            <w:tcW w:w="675" w:type="pct"/>
            <w:tcBorders>
              <w:top w:val="nil"/>
              <w:left w:val="nil"/>
              <w:right w:val="nil"/>
            </w:tcBorders>
            <w:shd w:val="clear" w:color="auto" w:fill="E8E8E8"/>
            <w:vAlign w:val="center"/>
          </w:tcPr>
          <w:p w:rsidR="007B7889" w:rsidRPr="00B90798" w:rsidP="007B7889" w14:paraId="1809CED6"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lang w:val=""/>
              </w:rPr>
            </w:pPr>
            <w:r w:rsidRPr="00B90798">
              <w:rPr>
                <w:rFonts w:ascii="Arial" w:hAnsi="Arial"/>
                <w:noProof/>
                <w:sz w:val="20"/>
                <w:lang w:val=""/>
              </w:rPr>
              <mc:AlternateContent>
                <mc:Choice Requires="wps">
                  <w:drawing>
                    <wp:inline distT="0" distB="0" distL="0" distR="0">
                      <wp:extent cx="636270" cy="147955"/>
                      <wp:effectExtent l="11430" t="13970" r="9525" b="9525"/>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28"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076FD23" w14:textId="77777777" w:rsidTr="00B76539">
        <w:tblPrEx>
          <w:tblW w:w="5000" w:type="pct"/>
          <w:tblCellMar>
            <w:left w:w="120" w:type="dxa"/>
            <w:right w:w="120" w:type="dxa"/>
          </w:tblCellMar>
          <w:tblLook w:val="0000"/>
        </w:tblPrEx>
        <w:tc>
          <w:tcPr>
            <w:tcW w:w="4325" w:type="pct"/>
            <w:tcBorders>
              <w:top w:val="nil"/>
              <w:left w:val="nil"/>
              <w:right w:val="nil"/>
            </w:tcBorders>
            <w:shd w:val="clear" w:color="auto" w:fill="auto"/>
          </w:tcPr>
          <w:p w:rsidR="007B7889" w:rsidRPr="00B90798" w:rsidP="007B7889" w14:paraId="2920B08E" w14:textId="11684F0C">
            <w:pPr>
              <w:tabs>
                <w:tab w:val="left" w:pos="288"/>
                <w:tab w:val="left" w:leader="dot" w:pos="4680"/>
              </w:tabs>
              <w:spacing w:before="40" w:after="40" w:line="240" w:lineRule="auto"/>
              <w:ind w:left="288" w:hanging="288"/>
              <w:rPr>
                <w:rFonts w:ascii="Arial" w:eastAsia="Times New Roman" w:hAnsi="Arial" w:cs="Times New Roman"/>
                <w:color w:val="000000"/>
                <w:sz w:val="20"/>
                <w:lang w:val=""/>
              </w:rPr>
            </w:pPr>
            <w:r w:rsidRPr="00B90798">
              <w:rPr>
                <w:rFonts w:ascii="Arial" w:hAnsi="Arial"/>
                <w:color w:val="000000"/>
                <w:sz w:val="20"/>
                <w:lang w:val=""/>
              </w:rPr>
              <w:t>i.</w:t>
            </w:r>
            <w:r w:rsidRPr="00B90798">
              <w:rPr>
                <w:rFonts w:ascii="Arial" w:hAnsi="Arial"/>
                <w:color w:val="000000"/>
                <w:sz w:val="20"/>
                <w:lang w:val=""/>
              </w:rPr>
              <w:tab/>
              <w:t>Otro (ESPECIFIQUE)</w:t>
            </w:r>
          </w:p>
        </w:tc>
        <w:tc>
          <w:tcPr>
            <w:tcW w:w="675" w:type="pct"/>
            <w:tcBorders>
              <w:top w:val="nil"/>
              <w:left w:val="nil"/>
              <w:right w:val="nil"/>
            </w:tcBorders>
            <w:shd w:val="clear" w:color="auto" w:fill="auto"/>
            <w:vAlign w:val="center"/>
          </w:tcPr>
          <w:p w:rsidR="007B7889" w:rsidRPr="00B90798" w:rsidP="007B7889" w14:paraId="6621F9BF"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lang w:val=""/>
              </w:rPr>
            </w:pPr>
            <w:r w:rsidRPr="00B90798">
              <w:rPr>
                <w:rFonts w:ascii="Arial" w:hAnsi="Arial"/>
                <w:noProof/>
                <w:sz w:val="20"/>
                <w:lang w:val=""/>
              </w:rPr>
              <mc:AlternateContent>
                <mc:Choice Requires="wps">
                  <w:drawing>
                    <wp:inline distT="0" distB="0" distL="0" distR="0">
                      <wp:extent cx="636270" cy="147955"/>
                      <wp:effectExtent l="11430" t="13970" r="9525" b="9525"/>
                      <wp:docPr id="13" name="Rectangle 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29"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242CAA6" w14:textId="77777777" w:rsidTr="00B55AFE">
        <w:tblPrEx>
          <w:tblW w:w="5000" w:type="pct"/>
          <w:tblCellMar>
            <w:left w:w="120" w:type="dxa"/>
            <w:right w:w="120" w:type="dxa"/>
          </w:tblCellMar>
          <w:tblLook w:val="0000"/>
        </w:tblPrEx>
        <w:tc>
          <w:tcPr>
            <w:tcW w:w="4325" w:type="pct"/>
            <w:tcBorders>
              <w:top w:val="single" w:sz="8" w:space="0" w:color="auto"/>
              <w:left w:val="single" w:sz="8" w:space="0" w:color="auto"/>
              <w:bottom w:val="single" w:sz="8" w:space="0" w:color="auto"/>
              <w:right w:val="single" w:sz="8" w:space="0" w:color="auto"/>
            </w:tcBorders>
            <w:shd w:val="clear" w:color="auto" w:fill="auto"/>
            <w:vAlign w:val="center"/>
          </w:tcPr>
          <w:p w:rsidR="007B7889" w:rsidRPr="00B90798" w:rsidP="007B7889" w14:paraId="168D8C7B" w14:textId="77777777">
            <w:pPr>
              <w:tabs>
                <w:tab w:val="left" w:pos="288"/>
                <w:tab w:val="left" w:leader="dot" w:pos="4680"/>
              </w:tabs>
              <w:spacing w:before="40" w:after="40" w:line="240" w:lineRule="auto"/>
              <w:ind w:left="288" w:hanging="288"/>
              <w:jc w:val="right"/>
              <w:rPr>
                <w:rFonts w:ascii="Arial" w:hAnsi="Arial"/>
                <w:color w:val="000000"/>
                <w:sz w:val="20"/>
                <w:lang w:val=""/>
              </w:rPr>
            </w:pPr>
            <w:r w:rsidRPr="00B90798">
              <w:rPr>
                <w:rFonts w:ascii="Arial" w:hAnsi="Arial"/>
                <w:color w:val="000000"/>
                <w:sz w:val="20"/>
                <w:lang w:val=""/>
              </w:rPr>
              <w:t xml:space="preserve">(STRING </w:t>
            </w:r>
            <w:sdt>
              <w:sdtPr>
                <w:rPr>
                  <w:rFonts w:ascii="Arial" w:hAnsi="Arial"/>
                  <w:color w:val="000000"/>
                  <w:sz w:val="20"/>
                  <w:lang w:val=""/>
                </w:rPr>
                <w:alias w:val="STRING LENGTH"/>
                <w:tag w:val="STRING LENGTH"/>
                <w:id w:val="875122994"/>
                <w:placeholder>
                  <w:docPart w:val="C71FF259CAF542AA843E74549B4180F7"/>
                </w:placeholder>
                <w:showingPlcHdr/>
                <w:richText/>
                <w:temporary/>
              </w:sdtPr>
              <w:sdtContent>
                <w:r w:rsidRPr="00B90798">
                  <w:rPr>
                    <w:rFonts w:ascii="Arial" w:hAnsi="Arial"/>
                    <w:color w:val="000000"/>
                    <w:sz w:val="20"/>
                    <w:lang w:val=""/>
                  </w:rPr>
                  <w:t>(NUM)</w:t>
                </w:r>
              </w:sdtContent>
            </w:sdt>
            <w:r w:rsidRPr="00B90798">
              <w:rPr>
                <w:rFonts w:ascii="Arial" w:hAnsi="Arial"/>
                <w:color w:val="000000"/>
                <w:sz w:val="20"/>
                <w:lang w:val=""/>
              </w:rPr>
              <w:t>)</w:t>
            </w:r>
          </w:p>
        </w:tc>
        <w:tc>
          <w:tcPr>
            <w:tcW w:w="675" w:type="pct"/>
            <w:tcBorders>
              <w:top w:val="nil"/>
              <w:left w:val="nil"/>
              <w:bottom w:val="nil"/>
              <w:right w:val="nil"/>
            </w:tcBorders>
            <w:shd w:val="clear" w:color="auto" w:fill="auto"/>
            <w:vAlign w:val="center"/>
          </w:tcPr>
          <w:p w:rsidR="007B7889" w:rsidRPr="00B90798" w:rsidP="007B7889" w14:paraId="4F531B15"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lang w:val=""/>
              </w:rPr>
            </w:pPr>
          </w:p>
        </w:tc>
      </w:tr>
    </w:tbl>
    <w:p w:rsidR="007B7889" w:rsidRPr="00B90798" w:rsidP="00B354B6" w14:paraId="4BC723C0" w14:textId="4CD13D06">
      <w:pPr>
        <w:tabs>
          <w:tab w:val="left" w:leader="dot" w:pos="7110"/>
        </w:tabs>
        <w:spacing w:before="120" w:after="0" w:line="260" w:lineRule="exact"/>
        <w:ind w:left="450" w:right="-1170" w:hanging="450"/>
        <w:rPr>
          <w:rFonts w:ascii="Arial" w:eastAsia="Times New Roman" w:hAnsi="Arial" w:cs="Times New Roman"/>
          <w:sz w:val="20"/>
          <w:szCs w:val="20"/>
          <w:lang w:val=""/>
        </w:rPr>
      </w:pPr>
      <w:r w:rsidRPr="00B90798">
        <w:rPr>
          <w:rFonts w:ascii="Wingdings" w:hAnsi="Wingdings"/>
          <w:sz w:val="20"/>
          <w:lang w:val=""/>
        </w:rPr>
        <w:t>m</w:t>
      </w:r>
      <w:r w:rsidRPr="00B90798">
        <w:rPr>
          <w:lang w:val=""/>
        </w:rPr>
        <w:tab/>
      </w:r>
      <w:r w:rsidRPr="00B90798">
        <w:rPr>
          <w:rFonts w:ascii="Arial" w:hAnsi="Arial"/>
          <w:sz w:val="20"/>
          <w:lang w:val=""/>
        </w:rPr>
        <w:t>Nadie en mi familia ha participado en WIC en los últimos 3 meses</w:t>
      </w:r>
      <w:r w:rsidRPr="00B90798">
        <w:rPr>
          <w:rFonts w:ascii="Arial" w:hAnsi="Arial"/>
          <w:sz w:val="20"/>
          <w:lang w:val=""/>
        </w:rPr>
        <w:tab/>
        <w:t>4 [</w:t>
      </w:r>
      <w:r w:rsidRPr="00B90798">
        <w:rPr>
          <w:rFonts w:ascii="Arial" w:hAnsi="Arial"/>
          <w:color w:val="FF0000"/>
          <w:sz w:val="20"/>
          <w:lang w:val=""/>
        </w:rPr>
        <w:t>GO TO END OF SURVEY</w:t>
      </w:r>
      <w:r w:rsidRPr="00B90798">
        <w:rPr>
          <w:rFonts w:ascii="Arial" w:hAnsi="Arial"/>
          <w:sz w:val="20"/>
          <w:lang w:val=""/>
        </w:rPr>
        <w:t>]</w:t>
      </w:r>
    </w:p>
    <w:p w:rsidR="00695E4D" w:rsidRPr="00B90798" w:rsidP="00D479D1" w14:paraId="07B09A17" w14:textId="77777777">
      <w:pPr>
        <w:tabs>
          <w:tab w:val="left" w:leader="dot" w:pos="8640"/>
          <w:tab w:val="left" w:pos="9000"/>
        </w:tabs>
        <w:spacing w:before="80" w:after="0" w:line="260" w:lineRule="exact"/>
        <w:ind w:left="450" w:right="1260"/>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bookmarkEnd w:id="0"/>
    <w:p w:rsidR="00B354B6" w:rsidRPr="00B90798" w:rsidP="008025FF" w14:paraId="6C18CF0B" w14:textId="76DFC992">
      <w:pPr>
        <w:rPr>
          <w:rFonts w:ascii="Arial" w:hAnsi="Arial" w:cs="Arial"/>
          <w:lang w:val=""/>
        </w:rPr>
      </w:pPr>
      <w:r w:rsidRPr="00B90798">
        <w:rPr>
          <w:rFonts w:ascii="Arial" w:hAnsi="Arial"/>
          <w:lang w:val=""/>
        </w:rPr>
        <w:br w:type="page"/>
      </w:r>
    </w:p>
    <w:tbl>
      <w:tblPr>
        <w:tblW w:w="5000" w:type="pct"/>
        <w:tblLook w:val="04A0"/>
      </w:tblPr>
      <w:tblGrid>
        <w:gridCol w:w="9350"/>
      </w:tblGrid>
      <w:tr w14:paraId="11A6107E"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F719C" w:rsidRPr="00B90798" w:rsidP="00EF719C" w14:paraId="6082B6A7" w14:textId="5C841940">
            <w:pPr>
              <w:spacing w:before="40" w:after="40" w:line="260" w:lineRule="exact"/>
              <w:rPr>
                <w:rFonts w:ascii="Arial" w:hAnsi="Arial"/>
                <w:sz w:val="20"/>
                <w:lang w:val=""/>
              </w:rPr>
            </w:pPr>
            <w:bookmarkStart w:id="1" w:name="_Hlk158888562"/>
            <w:r w:rsidRPr="00B90798">
              <w:rPr>
                <w:rFonts w:ascii="Arial" w:hAnsi="Arial"/>
                <w:sz w:val="20"/>
                <w:lang w:val=""/>
              </w:rPr>
              <w:t>ALL</w:t>
            </w:r>
          </w:p>
        </w:tc>
      </w:tr>
    </w:tbl>
    <w:bookmarkEnd w:id="1"/>
    <w:p w:rsidR="00EF719C" w:rsidRPr="00B90798" w:rsidP="003D310A" w14:paraId="51F1F4CD" w14:textId="193CC8D6">
      <w:pPr>
        <w:tabs>
          <w:tab w:val="left" w:pos="720"/>
        </w:tabs>
        <w:spacing w:before="120" w:after="120" w:line="240" w:lineRule="auto"/>
        <w:ind w:left="720" w:right="-360" w:hanging="720"/>
        <w:rPr>
          <w:rFonts w:ascii="Arial" w:eastAsia="Times New Roman" w:hAnsi="Arial" w:cs="Times New Roman"/>
          <w:b/>
          <w:bCs/>
          <w:sz w:val="20"/>
          <w:szCs w:val="20"/>
          <w:lang w:val=""/>
        </w:rPr>
      </w:pPr>
      <w:r w:rsidRPr="00B90798">
        <w:rPr>
          <w:rFonts w:ascii="Arial" w:hAnsi="Arial"/>
          <w:b/>
          <w:sz w:val="20"/>
          <w:lang w:val=""/>
        </w:rPr>
        <w:t>A3.</w:t>
      </w:r>
      <w:r w:rsidRPr="00B90798">
        <w:rPr>
          <w:lang w:val=""/>
        </w:rPr>
        <w:tab/>
      </w:r>
      <w:r w:rsidRPr="00B90798">
        <w:rPr>
          <w:rFonts w:ascii="Arial" w:hAnsi="Arial"/>
          <w:b/>
          <w:sz w:val="20"/>
          <w:lang w:val=""/>
        </w:rPr>
        <w:t>¿En qué años usted o su familia participaron en WIC? Seleccione cualquier año en el que usted o su familia hayan participado durante algún período de tiempo.</w:t>
      </w:r>
    </w:p>
    <w:p w:rsidR="00EF719C" w:rsidRPr="00B90798" w:rsidP="00EF719C" w14:paraId="4A494D64" w14:textId="47CF7CD9">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todas las opciones que correspondan</w:t>
      </w:r>
    </w:p>
    <w:p w:rsidR="00C33D31" w:rsidRPr="00B90798" w:rsidP="00C33D31" w14:paraId="2CB29AF0" w14:textId="3BB766C1">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2025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2025</w:t>
      </w:r>
      <w:r w:rsidRPr="00B90798">
        <w:rPr>
          <w:rFonts w:ascii="Arial" w:hAnsi="Arial"/>
          <w:sz w:val="20"/>
          <w:lang w:val=""/>
        </w:rPr>
        <w:tab/>
        <w:t>1</w:t>
      </w:r>
    </w:p>
    <w:p w:rsidR="00C33D31" w:rsidRPr="00B90798" w:rsidP="00C33D31" w14:paraId="5AEEA188" w14:textId="0C6551CC">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2025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2024</w:t>
      </w:r>
      <w:r w:rsidRPr="00B90798">
        <w:rPr>
          <w:rFonts w:ascii="Arial" w:hAnsi="Arial"/>
          <w:sz w:val="20"/>
          <w:lang w:val=""/>
        </w:rPr>
        <w:tab/>
        <w:t>2</w:t>
      </w:r>
    </w:p>
    <w:p w:rsidR="00C33D31" w:rsidRPr="00B90798" w:rsidP="00C33D31" w14:paraId="0FB7CF07" w14:textId="5B36EFE6">
      <w:pPr>
        <w:tabs>
          <w:tab w:val="left" w:leader="dot" w:pos="8640"/>
          <w:tab w:val="left" w:pos="9000"/>
        </w:tabs>
        <w:spacing w:before="80" w:after="0" w:line="260" w:lineRule="exact"/>
        <w:ind w:left="1296" w:right="1260" w:hanging="576"/>
        <w:rPr>
          <w:rFonts w:ascii="Arial" w:eastAsia="Times New Roman" w:hAnsi="Arial" w:cs="Times New Roman"/>
          <w:sz w:val="20"/>
          <w:lang w:val=""/>
        </w:rPr>
      </w:pPr>
      <w:bookmarkStart w:id="2" w:name="_Hlk166783046"/>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2025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2023</w:t>
      </w:r>
      <w:r w:rsidRPr="00B90798">
        <w:rPr>
          <w:rFonts w:ascii="Arial" w:hAnsi="Arial"/>
          <w:sz w:val="20"/>
          <w:lang w:val=""/>
        </w:rPr>
        <w:tab/>
        <w:t>3</w:t>
      </w:r>
      <w:bookmarkEnd w:id="2"/>
    </w:p>
    <w:p w:rsidR="00EF1EC5" w:rsidRPr="00B90798" w:rsidP="00C33D31" w14:paraId="33671B02" w14:textId="01B0982E">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2025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2022</w:t>
      </w:r>
      <w:r w:rsidRPr="00B90798">
        <w:rPr>
          <w:rFonts w:ascii="Arial" w:hAnsi="Arial"/>
          <w:sz w:val="20"/>
          <w:lang w:val=""/>
        </w:rPr>
        <w:tab/>
        <w:t>4</w:t>
      </w:r>
    </w:p>
    <w:p w:rsidR="00417B7B" w:rsidRPr="00B90798" w:rsidP="00C33D31" w14:paraId="5C8E5A85" w14:textId="58C6AA42">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2025 </w:t>
      </w:r>
      <w:r w:rsidRPr="00B90798">
        <w:rPr>
          <w:rFonts w:ascii="Arial" w:hAnsi="Arial"/>
          <w:i/>
          <w:sz w:val="20"/>
          <w:lang w:val=""/>
        </w:rPr>
        <w:t>survey</w:t>
      </w:r>
      <w:r w:rsidRPr="00B90798">
        <w:rPr>
          <w:rFonts w:ascii="Arial" w:hAnsi="Arial"/>
          <w:sz w:val="20"/>
          <w:lang w:val=""/>
        </w:rPr>
        <w:t xml:space="preserve">] En algún momento entre </w:t>
      </w:r>
      <w:r w:rsidRPr="00B90798">
        <w:rPr>
          <w:rFonts w:ascii="Arial" w:hAnsi="Arial"/>
          <w:b/>
          <w:sz w:val="20"/>
          <w:lang w:val=""/>
        </w:rPr>
        <w:t>2020</w:t>
      </w:r>
      <w:r w:rsidRPr="00B90798">
        <w:rPr>
          <w:rFonts w:ascii="Arial" w:hAnsi="Arial"/>
          <w:b/>
          <w:bCs/>
          <w:sz w:val="20"/>
          <w:lang w:val=""/>
        </w:rPr>
        <w:t xml:space="preserve"> y</w:t>
      </w:r>
      <w:r w:rsidRPr="00B90798">
        <w:rPr>
          <w:rFonts w:ascii="Arial" w:hAnsi="Arial"/>
          <w:b/>
          <w:sz w:val="20"/>
          <w:lang w:val=""/>
        </w:rPr>
        <w:t xml:space="preserve"> 2021</w:t>
      </w:r>
      <w:r w:rsidRPr="00B90798">
        <w:rPr>
          <w:rFonts w:ascii="Arial" w:hAnsi="Arial"/>
          <w:sz w:val="20"/>
          <w:lang w:val=""/>
        </w:rPr>
        <w:tab/>
        <w:t>5</w:t>
      </w:r>
    </w:p>
    <w:p w:rsidR="00C33D31" w:rsidRPr="00B90798" w:rsidP="00C33D31" w14:paraId="198DF33F" w14:textId="7A012001">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2025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2019 o antes</w:t>
      </w:r>
      <w:r w:rsidRPr="00B90798">
        <w:rPr>
          <w:rFonts w:ascii="Arial" w:hAnsi="Arial"/>
          <w:sz w:val="20"/>
          <w:lang w:val=""/>
        </w:rPr>
        <w:tab/>
        <w:t>6</w:t>
      </w:r>
    </w:p>
    <w:p w:rsidR="00C33D31" w:rsidRPr="00B90798" w:rsidP="00C33D31" w14:paraId="75B97819" w14:textId="1835B35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2027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2027</w:t>
      </w:r>
      <w:r w:rsidRPr="00B90798">
        <w:rPr>
          <w:rFonts w:ascii="Arial" w:hAnsi="Arial"/>
          <w:sz w:val="20"/>
          <w:lang w:val=""/>
        </w:rPr>
        <w:tab/>
        <w:t>1</w:t>
      </w:r>
    </w:p>
    <w:p w:rsidR="00C33D31" w:rsidRPr="00B90798" w:rsidP="00C33D31" w14:paraId="67414A78" w14:textId="522AF390">
      <w:pPr>
        <w:tabs>
          <w:tab w:val="left" w:leader="dot" w:pos="8640"/>
          <w:tab w:val="left" w:pos="9000"/>
        </w:tabs>
        <w:spacing w:before="80" w:after="0" w:line="260" w:lineRule="exact"/>
        <w:ind w:left="1296" w:right="1260" w:hanging="576"/>
        <w:rPr>
          <w:rFonts w:ascii="Arial" w:eastAsia="Times New Roman" w:hAnsi="Arial" w:cs="Times New Roman"/>
          <w:sz w:val="20"/>
          <w:szCs w:val="20"/>
          <w:lang w:val=""/>
        </w:rPr>
      </w:pPr>
      <w:r w:rsidRPr="00B90798">
        <w:rPr>
          <w:rFonts w:ascii="Wingdings" w:hAnsi="Wingdings"/>
          <w:sz w:val="20"/>
          <w:lang w:val=""/>
        </w:rPr>
        <w:t>o</w:t>
      </w:r>
      <w:r w:rsidRPr="00B90798">
        <w:rPr>
          <w:lang w:val=""/>
        </w:rPr>
        <w:tab/>
      </w:r>
      <w:r w:rsidRPr="00B90798">
        <w:rPr>
          <w:rFonts w:ascii="Arial" w:hAnsi="Arial"/>
          <w:sz w:val="20"/>
          <w:lang w:val=""/>
        </w:rPr>
        <w:t>[</w:t>
      </w:r>
      <w:r w:rsidRPr="00B90798">
        <w:rPr>
          <w:rFonts w:ascii="Arial" w:hAnsi="Arial"/>
          <w:i/>
          <w:sz w:val="20"/>
          <w:lang w:val=""/>
        </w:rPr>
        <w:t xml:space="preserve">2027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2026</w:t>
      </w:r>
      <w:r w:rsidRPr="00B90798">
        <w:rPr>
          <w:lang w:val=""/>
        </w:rPr>
        <w:tab/>
      </w:r>
      <w:r w:rsidRPr="00B90798">
        <w:rPr>
          <w:rFonts w:ascii="Arial" w:hAnsi="Arial"/>
          <w:sz w:val="20"/>
          <w:lang w:val=""/>
        </w:rPr>
        <w:t>2</w:t>
      </w:r>
    </w:p>
    <w:p w:rsidR="0037640A" w:rsidRPr="00B90798" w:rsidP="0037640A" w14:paraId="3F4A73C7" w14:textId="18E02CA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2027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2025</w:t>
      </w:r>
      <w:r w:rsidRPr="00B90798">
        <w:rPr>
          <w:rFonts w:ascii="Arial" w:hAnsi="Arial"/>
          <w:sz w:val="20"/>
          <w:lang w:val=""/>
        </w:rPr>
        <w:tab/>
        <w:t>3</w:t>
      </w:r>
    </w:p>
    <w:p w:rsidR="00417B7B" w:rsidRPr="00B90798" w:rsidP="0037640A" w14:paraId="7A815A58" w14:textId="6B1DC90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2027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2024</w:t>
      </w:r>
      <w:r w:rsidRPr="00B90798">
        <w:rPr>
          <w:rFonts w:ascii="Arial" w:hAnsi="Arial"/>
          <w:sz w:val="20"/>
          <w:lang w:val=""/>
        </w:rPr>
        <w:tab/>
        <w:t>4</w:t>
      </w:r>
    </w:p>
    <w:p w:rsidR="00417B7B" w:rsidRPr="00B90798" w:rsidP="0037640A" w14:paraId="03B67E40" w14:textId="70B5DA85">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2027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2023</w:t>
      </w:r>
      <w:r w:rsidRPr="00B90798">
        <w:rPr>
          <w:rFonts w:ascii="Arial" w:hAnsi="Arial"/>
          <w:sz w:val="20"/>
          <w:lang w:val=""/>
        </w:rPr>
        <w:tab/>
        <w:t>5</w:t>
      </w:r>
    </w:p>
    <w:p w:rsidR="00417B7B" w:rsidRPr="00B90798" w:rsidP="0037640A" w14:paraId="2B0940E8" w14:textId="0B8D1D8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2027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2022</w:t>
      </w:r>
      <w:r w:rsidRPr="00B90798">
        <w:rPr>
          <w:rFonts w:ascii="Arial" w:hAnsi="Arial"/>
          <w:sz w:val="20"/>
          <w:lang w:val=""/>
        </w:rPr>
        <w:tab/>
        <w:t>6</w:t>
      </w:r>
    </w:p>
    <w:p w:rsidR="00FC66E7" w:rsidRPr="00B90798" w:rsidP="00FC66E7" w14:paraId="1F4BB887" w14:textId="39E29A8B">
      <w:pPr>
        <w:tabs>
          <w:tab w:val="left" w:leader="dot" w:pos="8640"/>
          <w:tab w:val="left" w:pos="9000"/>
        </w:tabs>
        <w:spacing w:before="80" w:after="0" w:line="260" w:lineRule="exact"/>
        <w:ind w:left="1296" w:right="1260" w:hanging="576"/>
        <w:rPr>
          <w:rFonts w:ascii="Arial" w:eastAsia="Times New Roman" w:hAnsi="Arial" w:cs="Times New Roman"/>
          <w:sz w:val="20"/>
          <w:szCs w:val="20"/>
          <w:lang w:val=""/>
        </w:rPr>
      </w:pPr>
      <w:r w:rsidRPr="00B90798">
        <w:rPr>
          <w:rFonts w:ascii="Wingdings" w:hAnsi="Wingdings"/>
          <w:sz w:val="20"/>
          <w:lang w:val=""/>
        </w:rPr>
        <w:t>o</w:t>
      </w:r>
      <w:r w:rsidRPr="00B90798">
        <w:rPr>
          <w:lang w:val=""/>
        </w:rPr>
        <w:tab/>
      </w:r>
      <w:r w:rsidRPr="00B90798">
        <w:rPr>
          <w:rFonts w:ascii="Arial" w:hAnsi="Arial"/>
          <w:sz w:val="20"/>
          <w:lang w:val=""/>
        </w:rPr>
        <w:t>[</w:t>
      </w:r>
      <w:r w:rsidRPr="00B90798">
        <w:rPr>
          <w:rFonts w:ascii="Arial" w:hAnsi="Arial"/>
          <w:i/>
          <w:sz w:val="20"/>
          <w:lang w:val=""/>
        </w:rPr>
        <w:t xml:space="preserve">2027 </w:t>
      </w:r>
      <w:r w:rsidRPr="00B90798">
        <w:rPr>
          <w:rFonts w:ascii="Arial" w:hAnsi="Arial"/>
          <w:i/>
          <w:sz w:val="20"/>
          <w:lang w:val=""/>
        </w:rPr>
        <w:t>survey</w:t>
      </w:r>
      <w:r w:rsidRPr="00B90798">
        <w:rPr>
          <w:rFonts w:ascii="Arial" w:hAnsi="Arial"/>
          <w:sz w:val="20"/>
          <w:lang w:val=""/>
        </w:rPr>
        <w:t xml:space="preserve">] En algún momento entre </w:t>
      </w:r>
      <w:r w:rsidRPr="00B90798">
        <w:rPr>
          <w:rFonts w:ascii="Arial" w:hAnsi="Arial"/>
          <w:b/>
          <w:sz w:val="20"/>
          <w:lang w:val=""/>
        </w:rPr>
        <w:t>2020</w:t>
      </w:r>
      <w:r w:rsidRPr="00B90798">
        <w:rPr>
          <w:rFonts w:ascii="Arial" w:hAnsi="Arial"/>
          <w:b/>
          <w:bCs/>
          <w:sz w:val="20"/>
          <w:lang w:val=""/>
        </w:rPr>
        <w:t xml:space="preserve"> y</w:t>
      </w:r>
      <w:r w:rsidRPr="00B90798">
        <w:rPr>
          <w:rFonts w:ascii="Arial" w:hAnsi="Arial"/>
          <w:b/>
          <w:sz w:val="20"/>
          <w:lang w:val=""/>
        </w:rPr>
        <w:t xml:space="preserve"> 2021</w:t>
      </w:r>
      <w:r w:rsidRPr="00B90798">
        <w:rPr>
          <w:lang w:val=""/>
        </w:rPr>
        <w:tab/>
      </w:r>
      <w:r w:rsidRPr="00B90798">
        <w:rPr>
          <w:rFonts w:ascii="Arial" w:hAnsi="Arial"/>
          <w:sz w:val="20"/>
          <w:lang w:val=""/>
        </w:rPr>
        <w:t>7</w:t>
      </w:r>
    </w:p>
    <w:p w:rsidR="00FC66E7" w:rsidRPr="00B90798" w:rsidP="00FC66E7" w14:paraId="6964DF47" w14:textId="48F11F3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w:t>
      </w:r>
      <w:r w:rsidRPr="00B90798">
        <w:rPr>
          <w:rFonts w:ascii="Arial" w:hAnsi="Arial"/>
          <w:i/>
          <w:sz w:val="20"/>
          <w:lang w:val=""/>
        </w:rPr>
        <w:t xml:space="preserve">2027 </w:t>
      </w:r>
      <w:r w:rsidRPr="00B90798">
        <w:rPr>
          <w:rFonts w:ascii="Arial" w:hAnsi="Arial"/>
          <w:i/>
          <w:sz w:val="20"/>
          <w:lang w:val=""/>
        </w:rPr>
        <w:t>survey</w:t>
      </w:r>
      <w:r w:rsidRPr="00B90798">
        <w:rPr>
          <w:rFonts w:ascii="Arial" w:hAnsi="Arial"/>
          <w:sz w:val="20"/>
          <w:lang w:val=""/>
        </w:rPr>
        <w:t xml:space="preserve">] En algún momento en </w:t>
      </w:r>
      <w:r w:rsidRPr="00B90798">
        <w:rPr>
          <w:rFonts w:ascii="Arial" w:hAnsi="Arial"/>
          <w:b/>
          <w:sz w:val="20"/>
          <w:lang w:val=""/>
        </w:rPr>
        <w:t>2019 o antes</w:t>
      </w:r>
      <w:r w:rsidRPr="00B90798">
        <w:rPr>
          <w:rFonts w:ascii="Arial" w:hAnsi="Arial"/>
          <w:sz w:val="20"/>
          <w:lang w:val=""/>
        </w:rPr>
        <w:tab/>
        <w:t>8</w:t>
      </w:r>
    </w:p>
    <w:p w:rsidR="00C33D31" w:rsidRPr="00B90798" w:rsidP="00C33D31" w14:paraId="0FD6655B" w14:textId="5DA4FF14">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r w:rsidRPr="00B90798">
        <w:rPr>
          <w:rFonts w:ascii="Wingdings" w:eastAsia="Wingdings" w:hAnsi="Wingdings" w:cs="Wingdings"/>
          <w:sz w:val="20"/>
          <w:lang w:val=""/>
        </w:rPr>
        <w:t>m</w:t>
      </w:r>
      <w:r w:rsidRPr="00B90798">
        <w:rPr>
          <w:rFonts w:ascii="Arial" w:hAnsi="Arial"/>
          <w:sz w:val="20"/>
          <w:lang w:val=""/>
        </w:rPr>
        <w:tab/>
        <w:t>No sé</w:t>
      </w:r>
      <w:r w:rsidRPr="00B90798">
        <w:rPr>
          <w:rFonts w:ascii="Arial" w:hAnsi="Arial"/>
          <w:sz w:val="20"/>
          <w:lang w:val=""/>
        </w:rPr>
        <w:tab/>
        <w:t>D</w:t>
      </w:r>
    </w:p>
    <w:p w:rsidR="00C33D31" w:rsidRPr="00B90798" w:rsidP="00C33D31" w14:paraId="2EFB1433"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F8644D" w:rsidRPr="00B90798" w:rsidP="008025FF" w14:paraId="3AF2B882" w14:textId="77777777">
      <w:pPr>
        <w:rPr>
          <w:rFonts w:ascii="Arial" w:hAnsi="Arial" w:cs="Arial"/>
          <w:lang w:val=""/>
        </w:rPr>
      </w:pPr>
    </w:p>
    <w:p w:rsidR="00B76539" w:rsidRPr="00B90798" w:rsidP="008025FF" w14:paraId="306F6983" w14:textId="453A501A">
      <w:pPr>
        <w:rPr>
          <w:rFonts w:ascii="Arial" w:hAnsi="Arial" w:cs="Arial"/>
          <w:lang w:val=""/>
        </w:rPr>
      </w:pPr>
      <w:r w:rsidRPr="00B90798">
        <w:rPr>
          <w:rFonts w:ascii="Arial" w:hAnsi="Arial"/>
          <w:lang w:val=""/>
        </w:rPr>
        <w:br w:type="page"/>
      </w:r>
    </w:p>
    <w:p w:rsidR="006F34A5" w:rsidRPr="00B90798" w:rsidP="006F34A5" w14:paraId="5BF367F7" w14:textId="1150B9E5">
      <w:pPr>
        <w:jc w:val="center"/>
        <w:rPr>
          <w:rFonts w:ascii="Arial" w:hAnsi="Arial" w:cs="Arial"/>
          <w:lang w:val=""/>
        </w:rPr>
      </w:pPr>
      <w:bookmarkStart w:id="3" w:name="_Hlk166609734"/>
      <w:r w:rsidRPr="00B90798">
        <w:rPr>
          <w:rFonts w:ascii="Arial" w:hAnsi="Arial"/>
          <w:b/>
          <w:lang w:val=""/>
        </w:rPr>
        <w:t>SECCIÓN B. EXPERIENCIA CON EL PROGRAMA WIC</w:t>
      </w:r>
    </w:p>
    <w:p w:rsidR="00166D4E" w:rsidRPr="00B90798" w:rsidP="00166D4E" w14:paraId="48E513F1" w14:textId="7539561F">
      <w:pPr>
        <w:rPr>
          <w:rFonts w:ascii="Arial" w:hAnsi="Arial" w:cs="Arial"/>
          <w:b/>
          <w:bCs/>
          <w:lang w:val=""/>
        </w:rPr>
      </w:pPr>
      <w:r w:rsidRPr="00B90798">
        <w:rPr>
          <w:rFonts w:ascii="Arial" w:hAnsi="Arial"/>
          <w:b/>
          <w:lang w:val=""/>
        </w:rPr>
        <w:t>Las siguientes preguntas tratan sobre su experiencia general con el programa WIC. Queremos saber cómo se ha sentido con respecto a los diferentes componentes de WIC y si esos sentimientos han cambiado con el tiempo.</w:t>
      </w:r>
    </w:p>
    <w:tbl>
      <w:tblPr>
        <w:tblW w:w="5000" w:type="pct"/>
        <w:tblLook w:val="04A0"/>
      </w:tblPr>
      <w:tblGrid>
        <w:gridCol w:w="9350"/>
      </w:tblGrid>
      <w:tr w14:paraId="5E671BF6" w14:textId="77777777" w:rsidTr="00085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61B3" w:rsidRPr="00B90798" w:rsidP="00085A67" w14:paraId="45761742" w14:textId="77777777">
            <w:pPr>
              <w:spacing w:before="40" w:after="40" w:line="260" w:lineRule="exact"/>
              <w:rPr>
                <w:rFonts w:ascii="Arial" w:hAnsi="Arial"/>
                <w:sz w:val="20"/>
                <w:lang w:val=""/>
              </w:rPr>
            </w:pPr>
            <w:r w:rsidRPr="00B90798">
              <w:rPr>
                <w:rFonts w:ascii="Arial" w:hAnsi="Arial"/>
                <w:sz w:val="20"/>
                <w:lang w:val=""/>
              </w:rPr>
              <w:t>ALL</w:t>
            </w:r>
          </w:p>
        </w:tc>
      </w:tr>
    </w:tbl>
    <w:p w:rsidR="004361B3" w:rsidRPr="00B90798" w:rsidP="004361B3" w14:paraId="34A8962B" w14:textId="38D47A2B">
      <w:pPr>
        <w:tabs>
          <w:tab w:val="left" w:pos="720"/>
        </w:tabs>
        <w:spacing w:before="120" w:after="120" w:line="240" w:lineRule="auto"/>
        <w:ind w:left="720" w:right="-360" w:hanging="720"/>
        <w:rPr>
          <w:rFonts w:ascii="Arial" w:eastAsia="Times New Roman" w:hAnsi="Arial" w:cs="Times New Roman"/>
          <w:iCs/>
          <w:sz w:val="20"/>
          <w:szCs w:val="20"/>
          <w:lang w:val=""/>
        </w:rPr>
      </w:pPr>
      <w:r w:rsidRPr="00B90798">
        <w:rPr>
          <w:rFonts w:ascii="Arial" w:hAnsi="Arial"/>
          <w:b/>
          <w:sz w:val="20"/>
          <w:lang w:val=""/>
        </w:rPr>
        <w:t>B1.</w:t>
      </w:r>
      <w:r w:rsidRPr="00B90798">
        <w:rPr>
          <w:lang w:val=""/>
        </w:rPr>
        <w:tab/>
      </w:r>
      <w:r w:rsidRPr="00B90798">
        <w:rPr>
          <w:rFonts w:ascii="Arial" w:hAnsi="Arial"/>
          <w:b/>
          <w:sz w:val="20"/>
          <w:lang w:val=""/>
        </w:rPr>
        <w:t>Actualmente, ¿cómo se siente con respecto al programa WIC?</w:t>
      </w:r>
      <w:r w:rsidRPr="00B90798">
        <w:rPr>
          <w:rFonts w:ascii="Arial" w:hAnsi="Arial"/>
          <w:i/>
          <w:sz w:val="20"/>
          <w:lang w:val=""/>
        </w:rPr>
        <w:t xml:space="preserve"> </w:t>
      </w:r>
    </w:p>
    <w:p w:rsidR="004361B3" w:rsidRPr="00B90798" w:rsidP="004361B3" w14:paraId="4295B561"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4361B3" w:rsidRPr="00B90798" w:rsidP="004361B3" w14:paraId="045C2834" w14:textId="6166E348">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satisfecha</w:t>
      </w:r>
      <w:r w:rsidRPr="00B90798">
        <w:rPr>
          <w:rFonts w:ascii="Arial" w:hAnsi="Arial"/>
          <w:sz w:val="20"/>
          <w:lang w:val=""/>
        </w:rPr>
        <w:tab/>
        <w:t>1</w:t>
      </w:r>
    </w:p>
    <w:p w:rsidR="004361B3" w:rsidRPr="00B90798" w:rsidP="004361B3" w14:paraId="5E7EFDD3" w14:textId="432A2F14">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Satisfecha</w:t>
      </w:r>
      <w:r w:rsidRPr="00B90798">
        <w:rPr>
          <w:rFonts w:ascii="Arial" w:hAnsi="Arial"/>
          <w:sz w:val="20"/>
          <w:lang w:val=""/>
        </w:rPr>
        <w:tab/>
        <w:t>2</w:t>
      </w:r>
    </w:p>
    <w:p w:rsidR="004361B3" w:rsidRPr="00B90798" w:rsidP="004361B3" w14:paraId="48DC6490" w14:textId="38C9DCCA">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Ni satisfecha ni insatisfecha</w:t>
      </w:r>
      <w:r w:rsidRPr="00B90798">
        <w:rPr>
          <w:rFonts w:ascii="Arial" w:hAnsi="Arial"/>
          <w:sz w:val="20"/>
          <w:lang w:val=""/>
        </w:rPr>
        <w:tab/>
        <w:t>3</w:t>
      </w:r>
    </w:p>
    <w:p w:rsidR="004361B3" w:rsidRPr="00B90798" w:rsidP="004361B3" w14:paraId="4A0ACB25" w14:textId="3327F0EC">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Insatisfecha</w:t>
      </w:r>
      <w:r w:rsidRPr="00B90798">
        <w:rPr>
          <w:rFonts w:ascii="Arial" w:hAnsi="Arial"/>
          <w:sz w:val="20"/>
          <w:lang w:val=""/>
        </w:rPr>
        <w:tab/>
        <w:t>4</w:t>
      </w:r>
    </w:p>
    <w:p w:rsidR="004361B3" w:rsidRPr="00B90798" w:rsidP="004361B3" w14:paraId="1B201453" w14:textId="1E5268C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insatisfecha</w:t>
      </w:r>
      <w:r w:rsidRPr="00B90798">
        <w:rPr>
          <w:rFonts w:ascii="Arial" w:hAnsi="Arial"/>
          <w:sz w:val="20"/>
          <w:lang w:val=""/>
        </w:rPr>
        <w:tab/>
        <w:t>5</w:t>
      </w:r>
    </w:p>
    <w:p w:rsidR="004361B3" w:rsidRPr="00B90798" w:rsidP="004361B3" w14:paraId="38B86B60" w14:textId="5A8A4201">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4361B3" w:rsidRPr="00B90798" w:rsidP="004361B3" w14:paraId="15FC16B2"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8B14D0" w:rsidRPr="00B90798" w:rsidP="00166D4E" w14:paraId="2DB03ECB" w14:textId="77777777">
      <w:pPr>
        <w:rPr>
          <w:rFonts w:ascii="Arial" w:hAnsi="Arial"/>
          <w:caps/>
          <w:sz w:val="20"/>
          <w:lang w:val=""/>
        </w:rPr>
      </w:pPr>
    </w:p>
    <w:tbl>
      <w:tblPr>
        <w:tblW w:w="5000" w:type="pct"/>
        <w:tblLook w:val="04A0"/>
      </w:tblPr>
      <w:tblGrid>
        <w:gridCol w:w="9350"/>
      </w:tblGrid>
      <w:tr w14:paraId="732AFA6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27FB" w:rsidRPr="00B90798" w:rsidP="009D27FB" w14:paraId="67EC66A7" w14:textId="6B4698D6">
            <w:pPr>
              <w:spacing w:before="40" w:after="40" w:line="260" w:lineRule="exact"/>
              <w:rPr>
                <w:rFonts w:ascii="Arial" w:hAnsi="Arial"/>
                <w:sz w:val="20"/>
                <w:lang w:val=""/>
              </w:rPr>
            </w:pPr>
            <w:r w:rsidRPr="00B90798">
              <w:rPr>
                <w:rFonts w:ascii="Arial" w:hAnsi="Arial"/>
                <w:sz w:val="20"/>
                <w:lang w:val=""/>
              </w:rPr>
              <w:t>ALL</w:t>
            </w:r>
          </w:p>
        </w:tc>
      </w:tr>
      <w:tr w14:paraId="770142B8"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E187E" w:rsidRPr="00B360DF" w:rsidP="009D27FB" w14:paraId="65BD26ED" w14:textId="77777777">
            <w:pPr>
              <w:spacing w:before="40" w:after="40" w:line="260" w:lineRule="exact"/>
              <w:rPr>
                <w:rFonts w:ascii="Arial" w:hAnsi="Arial"/>
                <w:sz w:val="20"/>
              </w:rPr>
            </w:pPr>
            <w:r w:rsidRPr="00B360DF">
              <w:rPr>
                <w:rFonts w:ascii="Arial" w:hAnsi="Arial"/>
                <w:sz w:val="20"/>
              </w:rPr>
              <w:t>IF A3=4, 5, 6 FILL WITH “SINCE 2022”</w:t>
            </w:r>
          </w:p>
          <w:p w:rsidR="008C545A" w:rsidRPr="00B360DF" w:rsidP="009D27FB" w14:paraId="11760096" w14:textId="41C273E1">
            <w:pPr>
              <w:spacing w:before="40" w:after="40" w:line="260" w:lineRule="exact"/>
              <w:rPr>
                <w:rFonts w:ascii="Arial" w:hAnsi="Arial"/>
                <w:sz w:val="20"/>
              </w:rPr>
            </w:pPr>
            <w:r w:rsidRPr="00B360DF">
              <w:rPr>
                <w:rFonts w:ascii="Arial" w:hAnsi="Arial"/>
                <w:sz w:val="20"/>
              </w:rPr>
              <w:t>If A3=1, 2, 3 FILL WITH “SINCE YOUR FAMILY STARTED PARTICIPATING”</w:t>
            </w:r>
          </w:p>
        </w:tc>
      </w:tr>
    </w:tbl>
    <w:p w:rsidR="009D27FB" w:rsidRPr="00B90798" w:rsidP="003D310A" w14:paraId="59E82440" w14:textId="3A8BC5DB">
      <w:pPr>
        <w:tabs>
          <w:tab w:val="left" w:pos="720"/>
        </w:tabs>
        <w:spacing w:before="120" w:after="120" w:line="240" w:lineRule="auto"/>
        <w:ind w:left="720" w:right="-360" w:hanging="720"/>
        <w:rPr>
          <w:rFonts w:ascii="Arial" w:eastAsia="Times New Roman" w:hAnsi="Arial" w:cs="Times New Roman"/>
          <w:b/>
          <w:sz w:val="20"/>
          <w:szCs w:val="20"/>
          <w:lang w:val=""/>
        </w:rPr>
      </w:pPr>
      <w:r w:rsidRPr="00B90798">
        <w:rPr>
          <w:rFonts w:ascii="Arial" w:hAnsi="Arial"/>
          <w:b/>
          <w:sz w:val="20"/>
          <w:lang w:val=""/>
        </w:rPr>
        <w:t>B2.</w:t>
      </w:r>
      <w:r w:rsidRPr="00B90798">
        <w:rPr>
          <w:rStyle w:val="tw4winExternal"/>
          <w:lang w:val=""/>
        </w:rPr>
        <w:tab/>
      </w:r>
      <w:r w:rsidRPr="00B90798">
        <w:rPr>
          <w:rFonts w:ascii="Arial" w:hAnsi="Arial"/>
          <w:b/>
          <w:sz w:val="20"/>
          <w:lang w:val=""/>
        </w:rPr>
        <w:t>Pensando en su experiencia con el programa WIC [desde 2022/desde que su familia comenzó a participar], ¿cómo ha cambiado su satisfacción general con el programa WIC?</w:t>
      </w:r>
    </w:p>
    <w:p w:rsidR="009D27FB" w:rsidRPr="00B90798" w:rsidP="009D27FB" w14:paraId="39C38264" w14:textId="1A619191">
      <w:pPr>
        <w:spacing w:before="40" w:after="40" w:line="260" w:lineRule="exact"/>
        <w:ind w:left="720"/>
        <w:rPr>
          <w:rFonts w:ascii="Arial" w:eastAsia="Times New Roman" w:hAnsi="Arial" w:cs="Times New Roman"/>
          <w:i/>
          <w:sz w:val="18"/>
          <w:szCs w:val="18"/>
          <w:lang w:val=""/>
        </w:rPr>
      </w:pPr>
      <w:r w:rsidRPr="00B90798">
        <w:rPr>
          <w:rFonts w:ascii="Arial" w:hAnsi="Arial"/>
          <w:i/>
          <w:sz w:val="18"/>
          <w:lang w:val=""/>
        </w:rPr>
        <w:t>Seleccione una respuesta solamente</w:t>
      </w:r>
    </w:p>
    <w:p w:rsidR="009D27FB" w:rsidRPr="00B90798" w:rsidP="00FF1729" w14:paraId="1C6E19AF" w14:textId="1DA797C5">
      <w:pPr>
        <w:pStyle w:val="ListParagraph"/>
        <w:numPr>
          <w:ilvl w:val="0"/>
          <w:numId w:val="24"/>
        </w:numPr>
        <w:tabs>
          <w:tab w:val="left" w:leader="dot" w:pos="8640"/>
          <w:tab w:val="left" w:pos="9000"/>
        </w:tabs>
        <w:spacing w:before="80" w:after="0" w:line="260" w:lineRule="exact"/>
        <w:ind w:right="1260"/>
        <w:rPr>
          <w:rFonts w:ascii="Arial" w:eastAsia="Times New Roman" w:hAnsi="Arial" w:cs="Times New Roman"/>
          <w:sz w:val="20"/>
          <w:lang w:val=""/>
        </w:rPr>
      </w:pPr>
      <w:r w:rsidRPr="00B90798">
        <w:rPr>
          <w:rFonts w:ascii="Arial" w:hAnsi="Arial"/>
          <w:sz w:val="20"/>
          <w:lang w:val=""/>
        </w:rPr>
        <w:t xml:space="preserve">Mi satisfacción ha </w:t>
      </w:r>
      <w:r w:rsidRPr="00B90798">
        <w:rPr>
          <w:rFonts w:ascii="Arial" w:hAnsi="Arial"/>
          <w:b/>
          <w:sz w:val="20"/>
          <w:lang w:val=""/>
        </w:rPr>
        <w:t>mejorado mucho</w:t>
      </w:r>
      <w:r w:rsidRPr="00B90798">
        <w:rPr>
          <w:rFonts w:ascii="Arial" w:hAnsi="Arial"/>
          <w:sz w:val="20"/>
          <w:lang w:val=""/>
        </w:rPr>
        <w:tab/>
        <w:t>1</w:t>
      </w:r>
    </w:p>
    <w:p w:rsidR="009D27FB" w:rsidRPr="00B90798" w:rsidP="009D27FB" w14:paraId="46DC22DE" w14:textId="2678736B">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bCs/>
          <w:sz w:val="20"/>
          <w:lang w:val=""/>
        </w:rPr>
        <w:t>mejorado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sz w:val="20"/>
          <w:lang w:val=""/>
        </w:rPr>
        <w:tab/>
        <w:t>2</w:t>
      </w:r>
    </w:p>
    <w:p w:rsidR="009D27FB" w:rsidRPr="00B90798" w:rsidP="009D27FB" w14:paraId="063285C1" w14:textId="75F0952D">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Mi satisfacción</w:t>
      </w:r>
      <w:r w:rsidRPr="00B90798">
        <w:rPr>
          <w:rFonts w:ascii="Arial" w:hAnsi="Arial"/>
          <w:b/>
          <w:sz w:val="20"/>
          <w:lang w:val=""/>
        </w:rPr>
        <w:t xml:space="preserve"> no ha cambiado</w:t>
      </w:r>
      <w:r w:rsidRPr="00B90798">
        <w:rPr>
          <w:rFonts w:ascii="Arial" w:hAnsi="Arial"/>
          <w:sz w:val="20"/>
          <w:lang w:val=""/>
        </w:rPr>
        <w:tab/>
        <w:t>3</w:t>
      </w:r>
    </w:p>
    <w:p w:rsidR="009D27FB" w:rsidRPr="00B90798" w:rsidP="009D27FB" w14:paraId="5B41EE31" w14:textId="2997E03A">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r>
      <w:r w:rsidRPr="00B90798">
        <w:rPr>
          <w:rFonts w:ascii="Arial" w:hAnsi="Arial"/>
          <w:sz w:val="20"/>
          <w:lang w:val=""/>
        </w:rPr>
        <w:t>Mis satisfacción</w:t>
      </w:r>
      <w:r w:rsidRPr="00B90798">
        <w:rPr>
          <w:rFonts w:ascii="Arial" w:hAnsi="Arial"/>
          <w:sz w:val="20"/>
          <w:lang w:val=""/>
        </w:rPr>
        <w:t xml:space="preserve"> ha </w:t>
      </w:r>
      <w:r w:rsidRPr="00B90798">
        <w:rPr>
          <w:rFonts w:ascii="Arial" w:hAnsi="Arial"/>
          <w:b/>
          <w:bCs/>
          <w:sz w:val="20"/>
          <w:lang w:val=""/>
        </w:rPr>
        <w:t>empeorado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sz w:val="20"/>
          <w:lang w:val=""/>
        </w:rPr>
        <w:tab/>
        <w:t>4</w:t>
      </w:r>
    </w:p>
    <w:p w:rsidR="009D27FB" w:rsidRPr="00B90798" w:rsidP="009D27FB" w14:paraId="0B5BA6AB" w14:textId="4281D4BB">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sz w:val="20"/>
          <w:lang w:val=""/>
        </w:rPr>
        <w:t>empeorado mucho</w:t>
      </w:r>
      <w:r w:rsidRPr="00B90798">
        <w:rPr>
          <w:rFonts w:ascii="Arial" w:hAnsi="Arial"/>
          <w:sz w:val="20"/>
          <w:lang w:val=""/>
        </w:rPr>
        <w:tab/>
        <w:t>5</w:t>
      </w:r>
    </w:p>
    <w:p w:rsidR="009D27FB" w:rsidRPr="00B90798" w:rsidP="009D27FB" w14:paraId="5615B1EE" w14:textId="569CA733">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9D27FB" w:rsidRPr="00B90798" w:rsidP="009D27FB" w14:paraId="4F6DE731"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666A6E" w:rsidRPr="00B90798" w:rsidP="009D27FB" w14:paraId="3D7375A0"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9D27FB" w14:paraId="0671553A"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9D27FB" w14:paraId="43F1E3BD"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9D27FB" w14:paraId="60F3ED9A"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9D27FB" w14:paraId="551D9C1B"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9D27FB" w14:paraId="05C6A996"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9D27FB" w14:paraId="793C1336"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9D27FB" w14:paraId="4B5D456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9D27FB" w14:paraId="54B16038"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tbl>
      <w:tblPr>
        <w:tblW w:w="5000" w:type="pct"/>
        <w:tblLook w:val="04A0"/>
      </w:tblPr>
      <w:tblGrid>
        <w:gridCol w:w="9350"/>
      </w:tblGrid>
      <w:tr w14:paraId="09DB8BE8"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F53A0" w:rsidRPr="00B90798" w:rsidP="003F53A0" w14:paraId="1D66BFDF" w14:textId="27AC20EC">
            <w:pPr>
              <w:spacing w:before="40" w:after="40" w:line="260" w:lineRule="exact"/>
              <w:rPr>
                <w:rFonts w:ascii="Arial" w:hAnsi="Arial"/>
                <w:sz w:val="20"/>
                <w:lang w:val=""/>
              </w:rPr>
            </w:pPr>
            <w:r w:rsidRPr="00B90798">
              <w:rPr>
                <w:lang w:val=""/>
              </w:rPr>
              <w:br w:type="page"/>
            </w:r>
            <w:r w:rsidRPr="00B90798">
              <w:rPr>
                <w:rFonts w:ascii="Arial" w:hAnsi="Arial"/>
                <w:sz w:val="20"/>
                <w:lang w:val=""/>
              </w:rPr>
              <w:t>ALL</w:t>
            </w:r>
          </w:p>
        </w:tc>
      </w:tr>
    </w:tbl>
    <w:p w:rsidR="003F53A0" w:rsidRPr="00B90798" w:rsidP="003D310A" w14:paraId="6516F739" w14:textId="01051010">
      <w:pPr>
        <w:tabs>
          <w:tab w:val="left" w:pos="720"/>
        </w:tabs>
        <w:spacing w:before="120" w:after="120" w:line="240" w:lineRule="auto"/>
        <w:ind w:left="720" w:right="-360" w:hanging="720"/>
        <w:rPr>
          <w:rFonts w:ascii="Arial" w:eastAsia="Times New Roman" w:hAnsi="Arial" w:cs="Times New Roman"/>
          <w:b/>
          <w:bCs/>
          <w:sz w:val="20"/>
          <w:szCs w:val="20"/>
          <w:lang w:val=""/>
        </w:rPr>
      </w:pPr>
      <w:r w:rsidRPr="00B90798">
        <w:rPr>
          <w:rFonts w:ascii="Arial" w:hAnsi="Arial"/>
          <w:b/>
          <w:sz w:val="20"/>
          <w:lang w:val=""/>
        </w:rPr>
        <w:t>B3.</w:t>
      </w:r>
      <w:r w:rsidRPr="00B90798">
        <w:rPr>
          <w:lang w:val=""/>
        </w:rPr>
        <w:tab/>
      </w:r>
      <w:r w:rsidRPr="00B90798">
        <w:rPr>
          <w:rFonts w:ascii="Arial" w:hAnsi="Arial"/>
          <w:b/>
          <w:sz w:val="20"/>
          <w:lang w:val=""/>
        </w:rPr>
        <w:t>Antes de ser participante de WIC, ¿cómo se enteró del programa WIC?</w:t>
      </w:r>
    </w:p>
    <w:p w:rsidR="003F53A0" w:rsidRPr="00B90798" w:rsidP="003F53A0" w14:paraId="3D17410A" w14:textId="024D3428">
      <w:pPr>
        <w:spacing w:before="40" w:after="40" w:line="260" w:lineRule="exact"/>
        <w:ind w:left="720"/>
        <w:rPr>
          <w:rFonts w:ascii="Arial" w:eastAsia="Times New Roman" w:hAnsi="Arial" w:cs="Times New Roman"/>
          <w:b/>
          <w:i/>
          <w:sz w:val="18"/>
          <w:lang w:val=""/>
        </w:rPr>
      </w:pPr>
      <w:r w:rsidRPr="00B90798">
        <w:rPr>
          <w:rFonts w:ascii="Arial" w:hAnsi="Arial"/>
          <w:i/>
          <w:sz w:val="18"/>
          <w:lang w:val=""/>
        </w:rPr>
        <w:t>Seleccione todas las opciones que correspondan</w:t>
      </w:r>
    </w:p>
    <w:p w:rsidR="003F53A0" w:rsidRPr="00B90798" w:rsidP="003F53A0" w14:paraId="4026F5B9" w14:textId="213F95E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 xml:space="preserve">Folletos o volantes (p. ej., en el consultorio del médico, en la clínica de salud, en la despensa de alimentos) </w:t>
      </w:r>
      <w:r w:rsidRPr="00B90798">
        <w:rPr>
          <w:rStyle w:val="tw4winExternal"/>
          <w:lang w:val=""/>
        </w:rPr>
        <w:tab/>
        <w:t>1</w:t>
      </w:r>
    </w:p>
    <w:p w:rsidR="00F2779F" w:rsidRPr="00B90798" w:rsidP="003F53A0" w14:paraId="73F634F8" w14:textId="502EA43C">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 xml:space="preserve">Vallas publicitarias </w:t>
      </w:r>
      <w:r w:rsidRPr="00B90798">
        <w:rPr>
          <w:rFonts w:ascii="Arial" w:hAnsi="Arial"/>
          <w:sz w:val="20"/>
          <w:lang w:val=""/>
        </w:rPr>
        <w:tab/>
        <w:t>2</w:t>
      </w:r>
    </w:p>
    <w:p w:rsidR="00EE1468" w:rsidRPr="00B90798" w:rsidP="003F53A0" w14:paraId="29CBD422" w14:textId="66D699E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 xml:space="preserve">Carteles (p. ej., en edificios, en autobuses) </w:t>
      </w:r>
      <w:r w:rsidRPr="00B90798">
        <w:rPr>
          <w:rFonts w:ascii="Arial" w:hAnsi="Arial"/>
          <w:sz w:val="20"/>
          <w:lang w:val=""/>
        </w:rPr>
        <w:tab/>
        <w:t>3</w:t>
      </w:r>
    </w:p>
    <w:p w:rsidR="00B91576" w:rsidRPr="00B90798" w:rsidP="003F53A0" w14:paraId="7BDD7795" w14:textId="5CDB67C3">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 xml:space="preserve">Un proveedor de atención médica </w:t>
      </w:r>
      <w:r w:rsidRPr="00B90798">
        <w:rPr>
          <w:rFonts w:ascii="Arial" w:hAnsi="Arial"/>
          <w:sz w:val="20"/>
          <w:lang w:val=""/>
        </w:rPr>
        <w:tab/>
        <w:t>4</w:t>
      </w:r>
    </w:p>
    <w:p w:rsidR="003F53A0" w:rsidRPr="00B90798" w:rsidP="003F53A0" w14:paraId="6AEA43F8" w14:textId="0ACC9CD5">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 xml:space="preserve">Una búsqueda en Internet </w:t>
      </w:r>
      <w:r w:rsidRPr="00B90798">
        <w:rPr>
          <w:rFonts w:ascii="Arial" w:hAnsi="Arial"/>
          <w:sz w:val="20"/>
          <w:lang w:val=""/>
        </w:rPr>
        <w:tab/>
        <w:t>5</w:t>
      </w:r>
    </w:p>
    <w:p w:rsidR="0097055C" w:rsidRPr="00B90798" w:rsidP="003F53A0" w14:paraId="45E1A8DA" w14:textId="1FA28500">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rFonts w:ascii="Wingdings" w:hAnsi="Wingdings"/>
          <w:sz w:val="20"/>
          <w:lang w:val=""/>
        </w:rPr>
        <w:t>o</w:t>
      </w:r>
      <w:r w:rsidRPr="00B90798">
        <w:rPr>
          <w:rFonts w:ascii="Arial" w:hAnsi="Arial"/>
          <w:sz w:val="20"/>
          <w:lang w:val=""/>
        </w:rPr>
        <w:tab/>
        <w:t xml:space="preserve">El sitio web de WIC de su estado </w:t>
      </w:r>
      <w:r w:rsidRPr="00B90798">
        <w:rPr>
          <w:rFonts w:ascii="Arial" w:hAnsi="Arial"/>
          <w:sz w:val="20"/>
          <w:lang w:val=""/>
        </w:rPr>
        <w:tab/>
        <w:t>6</w:t>
      </w:r>
    </w:p>
    <w:p w:rsidR="00D83E45" w:rsidRPr="00B90798" w:rsidP="003F53A0" w14:paraId="62E756A2" w14:textId="37618608">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Contenido o anuncios en las redes sociales</w:t>
      </w:r>
      <w:r w:rsidRPr="00B90798">
        <w:rPr>
          <w:rFonts w:ascii="Arial" w:hAnsi="Arial"/>
          <w:sz w:val="20"/>
          <w:lang w:val=""/>
        </w:rPr>
        <w:tab/>
        <w:t>7</w:t>
      </w:r>
    </w:p>
    <w:p w:rsidR="00410F6A" w:rsidRPr="00B90798" w:rsidP="00FF1729" w14:paraId="10052AA7" w14:textId="5E67338C">
      <w:pPr>
        <w:pStyle w:val="ListParagraph"/>
        <w:numPr>
          <w:ilvl w:val="0"/>
          <w:numId w:val="25"/>
        </w:numPr>
        <w:tabs>
          <w:tab w:val="left" w:leader="dot" w:pos="8640"/>
          <w:tab w:val="left" w:pos="9000"/>
        </w:tabs>
        <w:spacing w:before="80" w:after="0" w:line="260" w:lineRule="exact"/>
        <w:ind w:right="1260"/>
        <w:rPr>
          <w:rFonts w:ascii="Arial" w:eastAsia="Times New Roman" w:hAnsi="Arial" w:cs="Times New Roman"/>
          <w:sz w:val="20"/>
          <w:lang w:val=""/>
        </w:rPr>
      </w:pPr>
      <w:r w:rsidRPr="00B90798">
        <w:rPr>
          <w:rFonts w:ascii="Arial" w:hAnsi="Arial"/>
          <w:sz w:val="20"/>
          <w:lang w:val=""/>
        </w:rPr>
        <w:t xml:space="preserve">    </w:t>
      </w:r>
      <w:r w:rsidRPr="00B90798" w:rsidR="00CF3EDC">
        <w:rPr>
          <w:rFonts w:ascii="Arial" w:hAnsi="Arial"/>
          <w:sz w:val="20"/>
          <w:lang w:val=""/>
        </w:rPr>
        <w:t>Anuncios</w:t>
      </w:r>
      <w:r w:rsidRPr="00B90798">
        <w:rPr>
          <w:rFonts w:ascii="Arial" w:hAnsi="Arial"/>
          <w:sz w:val="20"/>
          <w:lang w:val=""/>
        </w:rPr>
        <w:t xml:space="preserve"> </w:t>
      </w:r>
      <w:r w:rsidRPr="00B90798" w:rsidR="00CF3EDC">
        <w:rPr>
          <w:rFonts w:ascii="Arial" w:hAnsi="Arial"/>
          <w:sz w:val="20"/>
          <w:lang w:val=""/>
        </w:rPr>
        <w:t>digitales en línea</w:t>
      </w:r>
      <w:r w:rsidRPr="00B90798" w:rsidR="00CF3EDC">
        <w:rPr>
          <w:rFonts w:ascii="Arial" w:hAnsi="Arial"/>
          <w:sz w:val="20"/>
          <w:lang w:val=""/>
        </w:rPr>
        <w:tab/>
        <w:t>8</w:t>
      </w:r>
    </w:p>
    <w:p w:rsidR="00F2779F" w:rsidRPr="00B90798" w:rsidP="003F53A0" w14:paraId="429D5BF4" w14:textId="442DFBD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sidR="00FF1729">
        <w:rPr>
          <w:rFonts w:ascii="Wingdings" w:hAnsi="Wingdings"/>
          <w:sz w:val="20"/>
          <w:lang w:val=""/>
        </w:rPr>
        <w:t xml:space="preserve">  </w:t>
      </w:r>
      <w:r w:rsidRPr="00B90798">
        <w:rPr>
          <w:rFonts w:ascii="Arial" w:hAnsi="Arial"/>
          <w:sz w:val="20"/>
          <w:lang w:val=""/>
        </w:rPr>
        <w:t xml:space="preserve">Anuncios en la radio (p. ej., radio local o </w:t>
      </w:r>
      <w:r w:rsidRPr="00B90798">
        <w:rPr>
          <w:rFonts w:ascii="Arial" w:hAnsi="Arial"/>
          <w:sz w:val="20"/>
          <w:lang w:val=""/>
        </w:rPr>
        <w:t>streaming</w:t>
      </w:r>
      <w:r w:rsidRPr="00B90798">
        <w:rPr>
          <w:rFonts w:ascii="Arial" w:hAnsi="Arial"/>
          <w:sz w:val="20"/>
          <w:lang w:val=""/>
        </w:rPr>
        <w:t xml:space="preserve">) </w:t>
      </w:r>
      <w:r w:rsidRPr="00B90798">
        <w:rPr>
          <w:rFonts w:ascii="Arial" w:hAnsi="Arial"/>
          <w:sz w:val="20"/>
          <w:lang w:val=""/>
        </w:rPr>
        <w:tab/>
        <w:t>9</w:t>
      </w:r>
    </w:p>
    <w:p w:rsidR="00D03577" w:rsidRPr="00B90798" w:rsidP="003F53A0" w14:paraId="35888CCD" w14:textId="773E302D">
      <w:pPr>
        <w:tabs>
          <w:tab w:val="left" w:leader="dot" w:pos="8640"/>
          <w:tab w:val="left" w:pos="9000"/>
        </w:tabs>
        <w:spacing w:before="80" w:after="0" w:line="260" w:lineRule="exact"/>
        <w:ind w:left="1296" w:right="1260" w:hanging="576"/>
        <w:rPr>
          <w:rFonts w:ascii="Arial" w:eastAsia="Times New Roman" w:hAnsi="Arial" w:cs="Times New Roman"/>
          <w:sz w:val="20"/>
          <w:highlight w:val="yellow"/>
          <w:lang w:val=""/>
        </w:rPr>
      </w:pPr>
      <w:r w:rsidRPr="00B90798">
        <w:rPr>
          <w:rFonts w:ascii="Wingdings" w:hAnsi="Wingdings"/>
          <w:sz w:val="20"/>
          <w:lang w:val=""/>
        </w:rPr>
        <w:t>o</w:t>
      </w:r>
      <w:r w:rsidRPr="00B90798" w:rsidR="00FF1729">
        <w:rPr>
          <w:rFonts w:ascii="Wingdings" w:hAnsi="Wingdings"/>
          <w:sz w:val="20"/>
          <w:lang w:val=""/>
        </w:rPr>
        <w:t xml:space="preserve">  </w:t>
      </w:r>
      <w:r w:rsidRPr="00B90798">
        <w:rPr>
          <w:rFonts w:ascii="Arial" w:hAnsi="Arial"/>
          <w:sz w:val="20"/>
          <w:lang w:val=""/>
        </w:rPr>
        <w:t>Anuncios</w:t>
      </w:r>
      <w:r w:rsidRPr="00B90798" w:rsidR="00FF1729">
        <w:rPr>
          <w:rFonts w:ascii="Arial" w:hAnsi="Arial"/>
          <w:sz w:val="20"/>
          <w:lang w:val=""/>
        </w:rPr>
        <w:t xml:space="preserve"> </w:t>
      </w:r>
      <w:r w:rsidRPr="00B90798">
        <w:rPr>
          <w:rFonts w:ascii="Arial" w:hAnsi="Arial"/>
          <w:sz w:val="20"/>
          <w:lang w:val=""/>
        </w:rPr>
        <w:t>en la televisión</w:t>
      </w:r>
      <w:r w:rsidRPr="00B90798">
        <w:rPr>
          <w:rFonts w:ascii="Arial" w:hAnsi="Arial"/>
          <w:sz w:val="20"/>
          <w:lang w:val=""/>
        </w:rPr>
        <w:tab/>
        <w:t>10</w:t>
      </w:r>
    </w:p>
    <w:p w:rsidR="00D6004B" w:rsidRPr="00B90798" w:rsidP="003F53A0" w14:paraId="50C5D1C4" w14:textId="3F9E67D4">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rFonts w:ascii="Wingdings" w:hAnsi="Wingdings"/>
          <w:sz w:val="20"/>
          <w:lang w:val=""/>
        </w:rPr>
        <w:t>o</w:t>
      </w:r>
      <w:r w:rsidRPr="00B90798">
        <w:rPr>
          <w:rFonts w:ascii="Arial" w:hAnsi="Arial"/>
          <w:sz w:val="20"/>
          <w:lang w:val=""/>
        </w:rPr>
        <w:tab/>
        <w:t>Mensajes de texto</w:t>
      </w:r>
      <w:r w:rsidRPr="00B90798">
        <w:rPr>
          <w:rFonts w:ascii="Arial" w:hAnsi="Arial"/>
          <w:sz w:val="20"/>
          <w:lang w:val=""/>
        </w:rPr>
        <w:tab/>
        <w:t>11</w:t>
      </w:r>
    </w:p>
    <w:p w:rsidR="003F53A0" w:rsidRPr="00B90798" w:rsidP="003F53A0" w14:paraId="383E71F0" w14:textId="6B0F0B6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Hablar con un miembro del personal de WIC</w:t>
      </w:r>
      <w:r w:rsidRPr="00B90798">
        <w:rPr>
          <w:rFonts w:ascii="Arial" w:hAnsi="Arial"/>
          <w:sz w:val="20"/>
          <w:lang w:val=""/>
        </w:rPr>
        <w:tab/>
        <w:t>12</w:t>
      </w:r>
    </w:p>
    <w:p w:rsidR="003F53A0" w:rsidRPr="00B90798" w:rsidP="003F53A0" w14:paraId="4EA5CCF1" w14:textId="073B910E">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Un evento en mi comunidad</w:t>
      </w:r>
      <w:r w:rsidRPr="00B90798">
        <w:rPr>
          <w:rFonts w:ascii="Arial" w:hAnsi="Arial"/>
          <w:sz w:val="20"/>
          <w:lang w:val=""/>
        </w:rPr>
        <w:tab/>
        <w:t>13</w:t>
      </w:r>
    </w:p>
    <w:p w:rsidR="003F53A0" w:rsidRPr="00B90798" w:rsidP="003F53A0" w14:paraId="1E7DBC4D" w14:textId="768E52A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Amigos o familiares</w:t>
      </w:r>
      <w:r w:rsidRPr="00B90798">
        <w:rPr>
          <w:rFonts w:ascii="Arial" w:hAnsi="Arial"/>
          <w:sz w:val="20"/>
          <w:lang w:val=""/>
        </w:rPr>
        <w:tab/>
        <w:t>14</w:t>
      </w:r>
    </w:p>
    <w:p w:rsidR="003F53A0" w:rsidRPr="00B90798" w:rsidP="00890AE7" w14:paraId="58AD9B81" w14:textId="4D059CF2">
      <w:pPr>
        <w:tabs>
          <w:tab w:val="left" w:leader="dot" w:pos="8640"/>
          <w:tab w:val="left" w:pos="9000"/>
        </w:tabs>
        <w:spacing w:before="80" w:after="0" w:line="260" w:lineRule="exact"/>
        <w:ind w:left="1296" w:right="-630" w:hanging="576"/>
        <w:rPr>
          <w:rFonts w:ascii="Arial" w:eastAsia="Times New Roman" w:hAnsi="Arial" w:cs="Times New Roman"/>
          <w:sz w:val="20"/>
          <w:szCs w:val="20"/>
          <w:lang w:val=""/>
        </w:rPr>
      </w:pPr>
      <w:r w:rsidRPr="00B90798">
        <w:rPr>
          <w:rFonts w:ascii="Wingdings" w:hAnsi="Wingdings"/>
          <w:sz w:val="20"/>
          <w:lang w:val=""/>
        </w:rPr>
        <w:t>o</w:t>
      </w:r>
      <w:r w:rsidRPr="00B90798">
        <w:rPr>
          <w:lang w:val=""/>
        </w:rPr>
        <w:tab/>
      </w:r>
      <w:r w:rsidRPr="00B90798">
        <w:rPr>
          <w:rFonts w:ascii="Arial" w:hAnsi="Arial"/>
          <w:sz w:val="20"/>
          <w:lang w:val=""/>
        </w:rPr>
        <w:t>No sé</w:t>
      </w:r>
      <w:r w:rsidRPr="00B90798">
        <w:rPr>
          <w:lang w:val=""/>
        </w:rPr>
        <w:tab/>
      </w:r>
      <w:r w:rsidRPr="00B90798">
        <w:rPr>
          <w:rFonts w:ascii="Arial" w:hAnsi="Arial"/>
          <w:sz w:val="20"/>
          <w:lang w:val=""/>
        </w:rPr>
        <w:t xml:space="preserve">D </w:t>
      </w:r>
      <w:r w:rsidRPr="00B90798">
        <w:rPr>
          <w:rFonts w:ascii="Arial" w:hAnsi="Arial"/>
          <w:color w:val="FF0000"/>
          <w:sz w:val="20"/>
          <w:lang w:val=""/>
        </w:rPr>
        <w:t>[GO TO B5]</w:t>
      </w:r>
    </w:p>
    <w:p w:rsidR="003F53A0" w:rsidRPr="00B90798" w:rsidP="003F53A0" w14:paraId="2E63A4EC"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890AE7" w:rsidRPr="00B90798" w:rsidP="00C77F90" w14:paraId="53635D8A" w14:textId="5D4C91BB">
      <w:pPr>
        <w:rPr>
          <w:lang w:val=""/>
        </w:rPr>
      </w:pPr>
    </w:p>
    <w:tbl>
      <w:tblPr>
        <w:tblW w:w="5000" w:type="pct"/>
        <w:tblLook w:val="04A0"/>
      </w:tblPr>
      <w:tblGrid>
        <w:gridCol w:w="9350"/>
      </w:tblGrid>
      <w:tr w14:paraId="7D747F3F" w14:textId="77777777" w:rsidTr="00D9640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17C2" w:rsidRPr="00B90798" w:rsidP="005517C2" w14:paraId="56FB3030" w14:textId="0233BB4E">
            <w:pPr>
              <w:spacing w:before="40" w:after="40" w:line="260" w:lineRule="exact"/>
              <w:rPr>
                <w:rFonts w:ascii="Arial" w:hAnsi="Arial"/>
                <w:sz w:val="20"/>
                <w:lang w:val=""/>
              </w:rPr>
            </w:pPr>
            <w:r w:rsidRPr="00B90798">
              <w:rPr>
                <w:rFonts w:ascii="Arial" w:hAnsi="Arial"/>
                <w:sz w:val="20"/>
                <w:lang w:val=""/>
              </w:rPr>
              <w:t>ALL</w:t>
            </w:r>
          </w:p>
        </w:tc>
      </w:tr>
    </w:tbl>
    <w:p w:rsidR="005517C2" w:rsidRPr="00B90798" w:rsidP="003D310A" w14:paraId="681796AD" w14:textId="6583200C">
      <w:pPr>
        <w:tabs>
          <w:tab w:val="left" w:pos="720"/>
        </w:tabs>
        <w:spacing w:before="120" w:after="120" w:line="240" w:lineRule="auto"/>
        <w:ind w:left="720" w:right="-360" w:hanging="720"/>
        <w:rPr>
          <w:rFonts w:ascii="Arial" w:eastAsia="Times New Roman" w:hAnsi="Arial" w:cs="Times New Roman"/>
          <w:i/>
          <w:sz w:val="20"/>
          <w:szCs w:val="20"/>
          <w:lang w:val=""/>
        </w:rPr>
      </w:pPr>
      <w:r w:rsidRPr="00B90798">
        <w:rPr>
          <w:rFonts w:ascii="Arial" w:hAnsi="Arial"/>
          <w:b/>
          <w:sz w:val="20"/>
          <w:lang w:val=""/>
        </w:rPr>
        <w:t>B4.</w:t>
      </w:r>
      <w:r w:rsidRPr="00B90798">
        <w:rPr>
          <w:lang w:val=""/>
        </w:rPr>
        <w:tab/>
      </w:r>
      <w:r w:rsidRPr="00B90798">
        <w:rPr>
          <w:rFonts w:ascii="Arial" w:hAnsi="Arial"/>
          <w:b/>
          <w:sz w:val="20"/>
          <w:lang w:val=""/>
        </w:rPr>
        <w:t>¿Cómo se sintió con respecto al proceso de inscripción en WIC?</w:t>
      </w:r>
      <w:r w:rsidRPr="00B90798">
        <w:rPr>
          <w:rFonts w:ascii="Arial" w:hAnsi="Arial"/>
          <w:i/>
          <w:sz w:val="20"/>
          <w:lang w:val=""/>
        </w:rPr>
        <w:t xml:space="preserve"> El proceso de inscripción incluye proporcionar información y documentación de elegibilidad, firmar documentos y completar una evaluación nutricional. Se puede realizar en persona, en línea o de ambas maneras.</w:t>
      </w:r>
    </w:p>
    <w:p w:rsidR="005517C2" w:rsidRPr="00B90798" w:rsidP="005517C2" w14:paraId="6BFC64FA"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5517C2" w:rsidRPr="00B90798" w:rsidP="005517C2" w14:paraId="4CBACDDF" w14:textId="26BAA435">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satisfecha</w:t>
      </w:r>
      <w:r w:rsidRPr="00B90798">
        <w:rPr>
          <w:rFonts w:ascii="Arial" w:hAnsi="Arial"/>
          <w:sz w:val="20"/>
          <w:lang w:val=""/>
        </w:rPr>
        <w:tab/>
        <w:t>1</w:t>
      </w:r>
    </w:p>
    <w:p w:rsidR="005517C2" w:rsidRPr="00B90798" w:rsidP="005517C2" w14:paraId="3578B203" w14:textId="613A5773">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Satisfecha</w:t>
      </w:r>
      <w:r w:rsidRPr="00B90798">
        <w:rPr>
          <w:rFonts w:ascii="Arial" w:hAnsi="Arial"/>
          <w:sz w:val="20"/>
          <w:lang w:val=""/>
        </w:rPr>
        <w:tab/>
        <w:t>2</w:t>
      </w:r>
    </w:p>
    <w:p w:rsidR="005517C2" w:rsidRPr="00B90798" w:rsidP="005517C2" w14:paraId="7251FA4C" w14:textId="1639D19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Ni satisfecha ni insatisfecha</w:t>
      </w:r>
      <w:r w:rsidRPr="00B90798">
        <w:rPr>
          <w:rFonts w:ascii="Arial" w:hAnsi="Arial"/>
          <w:sz w:val="20"/>
          <w:lang w:val=""/>
        </w:rPr>
        <w:tab/>
        <w:t>3</w:t>
      </w:r>
    </w:p>
    <w:p w:rsidR="005517C2" w:rsidRPr="00B90798" w:rsidP="005517C2" w14:paraId="4DFC3450" w14:textId="432A362B">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Insatisfecha</w:t>
      </w:r>
      <w:r w:rsidRPr="00B90798">
        <w:rPr>
          <w:rFonts w:ascii="Arial" w:hAnsi="Arial"/>
          <w:sz w:val="20"/>
          <w:lang w:val=""/>
        </w:rPr>
        <w:tab/>
        <w:t>4</w:t>
      </w:r>
    </w:p>
    <w:p w:rsidR="005517C2" w:rsidRPr="00B90798" w:rsidP="005517C2" w14:paraId="5F6FC0E5" w14:textId="456CDED2">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insatisfecha</w:t>
      </w:r>
      <w:r w:rsidRPr="00B90798">
        <w:rPr>
          <w:rFonts w:ascii="Arial" w:hAnsi="Arial"/>
          <w:sz w:val="20"/>
          <w:lang w:val=""/>
        </w:rPr>
        <w:tab/>
        <w:t>5</w:t>
      </w:r>
    </w:p>
    <w:p w:rsidR="005517C2" w:rsidRPr="00B90798" w:rsidP="005517C2" w14:paraId="5D47F73E" w14:textId="7CACF7E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5517C2" w:rsidRPr="00B90798" w:rsidP="005517C2" w14:paraId="49590787"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B354B6" w:rsidRPr="00B90798" w:rsidP="005517C2" w14:paraId="2FEFE120"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5517C2" w14:paraId="2CCD5B1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5517C2" w14:paraId="2FEF067C"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5517C2" w14:paraId="17E7C1B9"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5517C2" w14:paraId="5AB5BDA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tbl>
      <w:tblPr>
        <w:tblW w:w="5000" w:type="pct"/>
        <w:tblLook w:val="04A0"/>
      </w:tblPr>
      <w:tblGrid>
        <w:gridCol w:w="9350"/>
      </w:tblGrid>
      <w:tr w14:paraId="1890EED9" w14:textId="77777777" w:rsidTr="00D9640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7E99" w:rsidRPr="00B90798" w:rsidP="00D96405" w14:paraId="79A06007" w14:textId="77777777">
            <w:pPr>
              <w:spacing w:before="40" w:after="40" w:line="260" w:lineRule="exact"/>
              <w:rPr>
                <w:rFonts w:ascii="Arial" w:hAnsi="Arial"/>
                <w:sz w:val="20"/>
                <w:lang w:val=""/>
              </w:rPr>
            </w:pPr>
            <w:r w:rsidRPr="00B90798">
              <w:rPr>
                <w:rFonts w:ascii="Arial" w:hAnsi="Arial"/>
                <w:sz w:val="20"/>
                <w:lang w:val=""/>
              </w:rPr>
              <w:t>ALL</w:t>
            </w:r>
          </w:p>
        </w:tc>
      </w:tr>
    </w:tbl>
    <w:p w:rsidR="00647E99" w:rsidRPr="00B90798" w:rsidP="00B354B6" w14:paraId="0B27A984" w14:textId="02A11609">
      <w:pPr>
        <w:tabs>
          <w:tab w:val="left" w:pos="720"/>
        </w:tabs>
        <w:spacing w:before="120" w:after="120" w:line="240" w:lineRule="auto"/>
        <w:ind w:left="720" w:right="-360" w:hanging="720"/>
        <w:rPr>
          <w:rFonts w:ascii="Arial" w:eastAsia="Times New Roman" w:hAnsi="Arial" w:cs="Times New Roman"/>
          <w:b/>
          <w:bCs/>
          <w:sz w:val="20"/>
          <w:szCs w:val="20"/>
          <w:lang w:val=""/>
        </w:rPr>
      </w:pPr>
      <w:r w:rsidRPr="00B90798">
        <w:rPr>
          <w:rFonts w:ascii="Arial" w:hAnsi="Arial"/>
          <w:b/>
          <w:sz w:val="20"/>
          <w:lang w:val=""/>
        </w:rPr>
        <w:t>B5.</w:t>
      </w:r>
      <w:r w:rsidRPr="00B90798">
        <w:rPr>
          <w:rStyle w:val="tw4winExternal"/>
          <w:lang w:val=""/>
        </w:rPr>
        <w:tab/>
      </w:r>
      <w:r w:rsidRPr="00B90798">
        <w:rPr>
          <w:rFonts w:ascii="Arial" w:hAnsi="Arial"/>
          <w:b/>
          <w:sz w:val="20"/>
          <w:lang w:val=""/>
        </w:rPr>
        <w:t>¿En qué medida está usted de acuerdo o en desacuerdo con las siguientes afirmaciones?</w:t>
      </w:r>
    </w:p>
    <w:p w:rsidR="00647E99" w:rsidRPr="00B90798" w:rsidP="00647E99" w14:paraId="0B9EE6A7" w14:textId="77777777">
      <w:pPr>
        <w:tabs>
          <w:tab w:val="left" w:pos="720"/>
        </w:tabs>
        <w:spacing w:before="240" w:after="40" w:line="260" w:lineRule="exact"/>
        <w:ind w:left="144"/>
        <w:rPr>
          <w:rFonts w:ascii="Arial" w:hAnsi="Arial"/>
          <w:caps/>
          <w:sz w:val="20"/>
          <w:lang w:val=""/>
        </w:rPr>
      </w:pPr>
      <w:r w:rsidRPr="00B90798">
        <w:rPr>
          <w:rFonts w:ascii="Arial" w:hAnsi="Arial"/>
          <w:caps/>
          <w:sz w:val="20"/>
          <w:lang w:val=""/>
        </w:rPr>
        <w:t xml:space="preserve">PROGRAMMER: CODE ALL THAT APPLY </w:t>
      </w:r>
    </w:p>
    <w:p w:rsidR="00647E99" w:rsidRPr="00B90798" w:rsidP="00647E99" w14:paraId="6A0342E6" w14:textId="77777777">
      <w:pPr>
        <w:spacing w:before="40" w:after="40" w:line="260" w:lineRule="exact"/>
        <w:ind w:left="5940"/>
        <w:rPr>
          <w:rFonts w:ascii="Arial" w:eastAsia="Times New Roman" w:hAnsi="Arial" w:cs="Times New Roman"/>
          <w:b/>
          <w:i/>
          <w:sz w:val="18"/>
          <w:lang w:val=""/>
        </w:rPr>
      </w:pPr>
      <w:r w:rsidRPr="00B90798">
        <w:rPr>
          <w:rFonts w:ascii="Arial" w:hAnsi="Arial"/>
          <w:i/>
          <w:sz w:val="18"/>
          <w:lang w:val=""/>
        </w:rPr>
        <w:t>Seleccione una respuesta por fila</w:t>
      </w:r>
    </w:p>
    <w:tbl>
      <w:tblPr>
        <w:tblW w:w="5000" w:type="pct"/>
        <w:tblCellMar>
          <w:left w:w="120" w:type="dxa"/>
          <w:right w:w="120" w:type="dxa"/>
        </w:tblCellMar>
        <w:tblLook w:val="0000"/>
      </w:tblPr>
      <w:tblGrid>
        <w:gridCol w:w="4078"/>
        <w:gridCol w:w="1121"/>
        <w:gridCol w:w="950"/>
        <w:gridCol w:w="1181"/>
        <w:gridCol w:w="1181"/>
        <w:gridCol w:w="844"/>
      </w:tblGrid>
      <w:tr w14:paraId="08AF3AD4" w14:textId="77777777" w:rsidTr="009A721A">
        <w:tblPrEx>
          <w:tblW w:w="5000" w:type="pct"/>
          <w:tblCellMar>
            <w:left w:w="120" w:type="dxa"/>
            <w:right w:w="120" w:type="dxa"/>
          </w:tblCellMar>
          <w:tblLook w:val="0000"/>
        </w:tblPrEx>
        <w:trPr>
          <w:tblHeader/>
        </w:trPr>
        <w:tc>
          <w:tcPr>
            <w:tcW w:w="2180" w:type="pct"/>
            <w:tcBorders>
              <w:top w:val="nil"/>
              <w:left w:val="nil"/>
              <w:bottom w:val="nil"/>
              <w:right w:val="single" w:sz="4" w:space="0" w:color="auto"/>
            </w:tcBorders>
          </w:tcPr>
          <w:p w:rsidR="00647E99" w:rsidRPr="00B90798" w:rsidP="00D96405" w14:paraId="1A2A4E2B"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20"/>
                <w:szCs w:val="20"/>
                <w:lang w:val=""/>
              </w:rPr>
            </w:pPr>
          </w:p>
        </w:tc>
        <w:tc>
          <w:tcPr>
            <w:tcW w:w="599" w:type="pct"/>
            <w:tcBorders>
              <w:top w:val="single" w:sz="4" w:space="0" w:color="auto"/>
              <w:left w:val="single" w:sz="4" w:space="0" w:color="auto"/>
              <w:bottom w:val="single" w:sz="4" w:space="0" w:color="auto"/>
              <w:right w:val="single" w:sz="4" w:space="0" w:color="auto"/>
            </w:tcBorders>
          </w:tcPr>
          <w:p w:rsidR="00647E99" w:rsidRPr="00B90798" w:rsidP="00D96405" w14:paraId="64058E94" w14:textId="2415FF50">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Totalmente de acuerdo</w:t>
            </w:r>
          </w:p>
        </w:tc>
        <w:tc>
          <w:tcPr>
            <w:tcW w:w="508" w:type="pct"/>
            <w:tcBorders>
              <w:top w:val="single" w:sz="4" w:space="0" w:color="auto"/>
              <w:left w:val="single" w:sz="4" w:space="0" w:color="auto"/>
              <w:bottom w:val="single" w:sz="4" w:space="0" w:color="auto"/>
              <w:right w:val="single" w:sz="4" w:space="0" w:color="auto"/>
            </w:tcBorders>
            <w:vAlign w:val="bottom"/>
          </w:tcPr>
          <w:p w:rsidR="00647E99" w:rsidRPr="00B90798" w:rsidP="00D96405" w14:paraId="443B9E21" w14:textId="7AF072DB">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Algo de acuerdo</w:t>
            </w:r>
          </w:p>
        </w:tc>
        <w:tc>
          <w:tcPr>
            <w:tcW w:w="631" w:type="pct"/>
            <w:tcBorders>
              <w:top w:val="single" w:sz="4" w:space="0" w:color="auto"/>
              <w:left w:val="single" w:sz="4" w:space="0" w:color="auto"/>
              <w:bottom w:val="single" w:sz="4" w:space="0" w:color="auto"/>
              <w:right w:val="single" w:sz="4" w:space="0" w:color="auto"/>
            </w:tcBorders>
            <w:vAlign w:val="bottom"/>
          </w:tcPr>
          <w:p w:rsidR="00647E99" w:rsidRPr="00B90798" w:rsidP="00D96405" w14:paraId="3E2E3413" w14:textId="757330BE">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Algo en desacuerdo</w:t>
            </w:r>
          </w:p>
        </w:tc>
        <w:tc>
          <w:tcPr>
            <w:tcW w:w="631" w:type="pct"/>
            <w:tcBorders>
              <w:top w:val="single" w:sz="4" w:space="0" w:color="auto"/>
              <w:left w:val="single" w:sz="4" w:space="0" w:color="auto"/>
              <w:bottom w:val="single" w:sz="4" w:space="0" w:color="auto"/>
              <w:right w:val="single" w:sz="4" w:space="0" w:color="auto"/>
            </w:tcBorders>
            <w:vAlign w:val="bottom"/>
          </w:tcPr>
          <w:p w:rsidR="00647E99" w:rsidRPr="00B90798" w:rsidP="00D96405" w14:paraId="0D909FD0" w14:textId="5F21EC85">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Totalmente en desacuerdo</w:t>
            </w:r>
          </w:p>
        </w:tc>
        <w:tc>
          <w:tcPr>
            <w:tcW w:w="451" w:type="pct"/>
            <w:tcBorders>
              <w:top w:val="single" w:sz="4" w:space="0" w:color="auto"/>
              <w:left w:val="single" w:sz="4" w:space="0" w:color="auto"/>
              <w:bottom w:val="single" w:sz="4" w:space="0" w:color="auto"/>
              <w:right w:val="single" w:sz="4" w:space="0" w:color="auto"/>
            </w:tcBorders>
            <w:vAlign w:val="bottom"/>
          </w:tcPr>
          <w:p w:rsidR="00647E99" w:rsidRPr="00B90798" w:rsidP="00D96405" w14:paraId="004F990D" w14:textId="337BA221">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No sé</w:t>
            </w:r>
          </w:p>
        </w:tc>
      </w:tr>
      <w:tr w14:paraId="71EF79E2" w14:textId="77777777" w:rsidTr="009A721A">
        <w:tblPrEx>
          <w:tblW w:w="5000" w:type="pct"/>
          <w:tblCellMar>
            <w:left w:w="120" w:type="dxa"/>
            <w:right w:w="120" w:type="dxa"/>
          </w:tblCellMar>
          <w:tblLook w:val="0000"/>
        </w:tblPrEx>
        <w:tc>
          <w:tcPr>
            <w:tcW w:w="2180" w:type="pct"/>
            <w:tcBorders>
              <w:top w:val="nil"/>
              <w:left w:val="nil"/>
              <w:bottom w:val="nil"/>
              <w:right w:val="nil"/>
            </w:tcBorders>
            <w:shd w:val="clear" w:color="auto" w:fill="E8E8E8"/>
          </w:tcPr>
          <w:p w:rsidR="00FF1729" w:rsidRPr="00B90798" w:rsidP="00FF1729" w14:paraId="457085D9" w14:textId="223E4C8C">
            <w:pPr>
              <w:tabs>
                <w:tab w:val="left" w:pos="288"/>
                <w:tab w:val="left" w:leader="dot" w:pos="4680"/>
              </w:tabs>
              <w:spacing w:before="40" w:after="40" w:line="240" w:lineRule="auto"/>
              <w:ind w:left="288" w:hanging="288"/>
              <w:rPr>
                <w:rFonts w:ascii="Arial" w:eastAsia="Times New Roman" w:hAnsi="Arial" w:cs="Times New Roman"/>
                <w:color w:val="000000"/>
                <w:sz w:val="20"/>
                <w:szCs w:val="20"/>
                <w:lang w:val=""/>
              </w:rPr>
            </w:pPr>
            <w:r w:rsidRPr="00B90798">
              <w:rPr>
                <w:rFonts w:ascii="Arial" w:hAnsi="Arial"/>
                <w:color w:val="000000" w:themeColor="text1"/>
                <w:sz w:val="20"/>
                <w:lang w:val=""/>
              </w:rPr>
              <w:t>a.</w:t>
            </w:r>
            <w:r w:rsidRPr="00B90798">
              <w:rPr>
                <w:lang w:val=""/>
              </w:rPr>
              <w:tab/>
            </w:r>
            <w:r w:rsidRPr="00B90798">
              <w:rPr>
                <w:rFonts w:ascii="Arial" w:hAnsi="Arial"/>
                <w:color w:val="000000" w:themeColor="text1"/>
                <w:sz w:val="20"/>
                <w:lang w:val=""/>
              </w:rPr>
              <w:t>El personal de WIC me hace sentir respetada, valorada y bienvenida.</w:t>
            </w:r>
          </w:p>
        </w:tc>
        <w:tc>
          <w:tcPr>
            <w:tcW w:w="599" w:type="pct"/>
            <w:tcBorders>
              <w:top w:val="single" w:sz="4" w:space="0" w:color="auto"/>
              <w:left w:val="nil"/>
              <w:bottom w:val="nil"/>
              <w:right w:val="nil"/>
            </w:tcBorders>
            <w:shd w:val="clear" w:color="auto" w:fill="E8E8E8"/>
            <w:vAlign w:val="center"/>
          </w:tcPr>
          <w:p w:rsidR="00FF1729" w:rsidRPr="00B90798" w:rsidP="00FF1729" w14:paraId="08CBABD8" w14:textId="095A1B8B">
            <w:pPr>
              <w:spacing w:before="40" w:after="40" w:line="260" w:lineRule="exact"/>
              <w:jc w:val="center"/>
              <w:rPr>
                <w:rFonts w:ascii="Arial" w:hAnsi="Arial"/>
                <w:sz w:val="12"/>
                <w:lang w:val=""/>
              </w:rPr>
            </w:pPr>
            <w:r w:rsidRPr="00B90798">
              <w:rPr>
                <w:rFonts w:ascii="Arial" w:eastAsia="Times New Roman" w:hAnsi="Arial" w:cs="Times New Roman"/>
                <w:sz w:val="12"/>
                <w:lang w:val=""/>
              </w:rPr>
              <w:t xml:space="preserve">1 </w:t>
            </w:r>
            <w:r w:rsidRPr="00B90798">
              <w:rPr>
                <w:rFonts w:ascii="Wingdings" w:eastAsia="Wingdings" w:hAnsi="Wingdings" w:cs="Wingdings"/>
                <w:sz w:val="20"/>
                <w:lang w:val=""/>
              </w:rPr>
              <w:t>m</w:t>
            </w:r>
          </w:p>
        </w:tc>
        <w:tc>
          <w:tcPr>
            <w:tcW w:w="508" w:type="pct"/>
            <w:tcBorders>
              <w:top w:val="single" w:sz="4" w:space="0" w:color="auto"/>
              <w:left w:val="nil"/>
              <w:bottom w:val="nil"/>
              <w:right w:val="nil"/>
            </w:tcBorders>
            <w:shd w:val="clear" w:color="auto" w:fill="E8E8E8"/>
            <w:vAlign w:val="center"/>
          </w:tcPr>
          <w:p w:rsidR="00FF1729" w:rsidRPr="00B90798" w:rsidP="00FF1729" w14:paraId="088C35BE" w14:textId="73E19713">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2 </w:t>
            </w:r>
            <w:r w:rsidRPr="00B90798">
              <w:rPr>
                <w:rFonts w:ascii="Wingdings" w:eastAsia="Wingdings" w:hAnsi="Wingdings" w:cs="Wingdings"/>
                <w:sz w:val="20"/>
                <w:lang w:val=""/>
              </w:rPr>
              <w:t>m</w:t>
            </w:r>
          </w:p>
        </w:tc>
        <w:tc>
          <w:tcPr>
            <w:tcW w:w="631" w:type="pct"/>
            <w:tcBorders>
              <w:top w:val="single" w:sz="4" w:space="0" w:color="auto"/>
              <w:left w:val="nil"/>
              <w:bottom w:val="nil"/>
              <w:right w:val="nil"/>
            </w:tcBorders>
            <w:shd w:val="clear" w:color="auto" w:fill="E8E8E8"/>
            <w:vAlign w:val="center"/>
          </w:tcPr>
          <w:p w:rsidR="00FF1729" w:rsidRPr="00B90798" w:rsidP="00FF1729" w14:paraId="05F67D50" w14:textId="789564BB">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3 </w:t>
            </w:r>
            <w:r w:rsidRPr="00B90798">
              <w:rPr>
                <w:rFonts w:ascii="Wingdings" w:eastAsia="Wingdings" w:hAnsi="Wingdings" w:cs="Wingdings"/>
                <w:sz w:val="20"/>
                <w:lang w:val=""/>
              </w:rPr>
              <w:t>m</w:t>
            </w:r>
          </w:p>
        </w:tc>
        <w:tc>
          <w:tcPr>
            <w:tcW w:w="631" w:type="pct"/>
            <w:tcBorders>
              <w:top w:val="single" w:sz="4" w:space="0" w:color="auto"/>
              <w:left w:val="nil"/>
              <w:bottom w:val="nil"/>
              <w:right w:val="nil"/>
            </w:tcBorders>
            <w:shd w:val="clear" w:color="auto" w:fill="E8E8E8"/>
            <w:vAlign w:val="center"/>
          </w:tcPr>
          <w:p w:rsidR="00FF1729" w:rsidRPr="00B90798" w:rsidP="00FF1729" w14:paraId="5C321DE2" w14:textId="20790B05">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4 </w:t>
            </w:r>
            <w:r w:rsidRPr="00B90798">
              <w:rPr>
                <w:rFonts w:ascii="Wingdings" w:eastAsia="Wingdings" w:hAnsi="Wingdings" w:cs="Wingdings"/>
                <w:sz w:val="20"/>
                <w:lang w:val=""/>
              </w:rPr>
              <w:t>m</w:t>
            </w:r>
          </w:p>
        </w:tc>
        <w:tc>
          <w:tcPr>
            <w:tcW w:w="451" w:type="pct"/>
            <w:tcBorders>
              <w:top w:val="single" w:sz="4" w:space="0" w:color="auto"/>
              <w:left w:val="nil"/>
              <w:bottom w:val="nil"/>
              <w:right w:val="nil"/>
            </w:tcBorders>
            <w:shd w:val="clear" w:color="auto" w:fill="E8E8E8"/>
            <w:vAlign w:val="center"/>
          </w:tcPr>
          <w:p w:rsidR="00FF1729" w:rsidRPr="00B90798" w:rsidP="00FF1729" w14:paraId="09B14D4F" w14:textId="7F101A98">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D </w:t>
            </w:r>
            <w:r w:rsidRPr="00B90798">
              <w:rPr>
                <w:rFonts w:ascii="Wingdings" w:eastAsia="Wingdings" w:hAnsi="Wingdings" w:cs="Wingdings"/>
                <w:sz w:val="20"/>
                <w:lang w:val=""/>
              </w:rPr>
              <w:t>m</w:t>
            </w:r>
          </w:p>
        </w:tc>
      </w:tr>
      <w:tr w14:paraId="77E76408" w14:textId="77777777" w:rsidTr="009A721A">
        <w:tblPrEx>
          <w:tblW w:w="5000" w:type="pct"/>
          <w:tblCellMar>
            <w:left w:w="120" w:type="dxa"/>
            <w:right w:w="120" w:type="dxa"/>
          </w:tblCellMar>
          <w:tblLook w:val="0000"/>
        </w:tblPrEx>
        <w:tc>
          <w:tcPr>
            <w:tcW w:w="2180" w:type="pct"/>
            <w:tcBorders>
              <w:top w:val="nil"/>
              <w:left w:val="nil"/>
              <w:right w:val="nil"/>
            </w:tcBorders>
            <w:shd w:val="clear" w:color="auto" w:fill="FFFFFF" w:themeFill="background1"/>
          </w:tcPr>
          <w:p w:rsidR="00FF1729" w:rsidRPr="00B90798" w:rsidP="00FF1729" w14:paraId="706B1BD7" w14:textId="0CAF6040">
            <w:pPr>
              <w:tabs>
                <w:tab w:val="left" w:pos="288"/>
                <w:tab w:val="left" w:leader="dot" w:pos="4680"/>
              </w:tabs>
              <w:spacing w:before="40" w:after="40" w:line="240" w:lineRule="auto"/>
              <w:ind w:left="288" w:hanging="288"/>
              <w:rPr>
                <w:rFonts w:ascii="Arial" w:eastAsia="Times New Roman" w:hAnsi="Arial" w:cs="Times New Roman"/>
                <w:color w:val="000000"/>
                <w:sz w:val="20"/>
                <w:szCs w:val="20"/>
                <w:lang w:val=""/>
              </w:rPr>
            </w:pPr>
            <w:r>
              <w:rPr>
                <w:rFonts w:ascii="Arial" w:hAnsi="Arial"/>
                <w:color w:val="000000" w:themeColor="text1"/>
                <w:sz w:val="20"/>
                <w:lang w:val=""/>
              </w:rPr>
              <w:t>b</w:t>
            </w:r>
            <w:r w:rsidRPr="00B90798">
              <w:rPr>
                <w:rFonts w:ascii="Arial" w:hAnsi="Arial"/>
                <w:color w:val="000000" w:themeColor="text1"/>
                <w:sz w:val="20"/>
                <w:lang w:val=""/>
              </w:rPr>
              <w:t>.</w:t>
            </w:r>
            <w:r w:rsidRPr="00B90798">
              <w:rPr>
                <w:lang w:val=""/>
              </w:rPr>
              <w:tab/>
            </w:r>
            <w:r w:rsidRPr="00B90798">
              <w:rPr>
                <w:rFonts w:ascii="Arial" w:hAnsi="Arial"/>
                <w:color w:val="000000" w:themeColor="text1"/>
                <w:sz w:val="20"/>
                <w:lang w:val=""/>
              </w:rPr>
              <w:t>El personal de WIC habla mi idioma preferido.</w:t>
            </w:r>
          </w:p>
        </w:tc>
        <w:tc>
          <w:tcPr>
            <w:tcW w:w="599" w:type="pct"/>
            <w:tcBorders>
              <w:top w:val="nil"/>
              <w:left w:val="nil"/>
              <w:right w:val="nil"/>
            </w:tcBorders>
            <w:shd w:val="clear" w:color="auto" w:fill="FFFFFF" w:themeFill="background1"/>
            <w:vAlign w:val="center"/>
          </w:tcPr>
          <w:p w:rsidR="00FF1729" w:rsidRPr="00B90798" w:rsidP="00FF1729" w14:paraId="5817EE5B" w14:textId="31A9A77A">
            <w:pPr>
              <w:spacing w:before="40" w:after="40" w:line="260" w:lineRule="exact"/>
              <w:jc w:val="center"/>
              <w:rPr>
                <w:rFonts w:ascii="Arial" w:hAnsi="Arial"/>
                <w:sz w:val="12"/>
                <w:lang w:val=""/>
              </w:rPr>
            </w:pPr>
            <w:r w:rsidRPr="00B90798">
              <w:rPr>
                <w:rFonts w:ascii="Arial" w:eastAsia="Times New Roman" w:hAnsi="Arial" w:cs="Times New Roman"/>
                <w:sz w:val="12"/>
                <w:lang w:val=""/>
              </w:rPr>
              <w:t xml:space="preserve">1 </w:t>
            </w:r>
            <w:r w:rsidRPr="00B90798">
              <w:rPr>
                <w:rFonts w:ascii="Wingdings" w:eastAsia="Wingdings" w:hAnsi="Wingdings" w:cs="Wingdings"/>
                <w:sz w:val="20"/>
                <w:lang w:val=""/>
              </w:rPr>
              <w:t>m</w:t>
            </w:r>
          </w:p>
        </w:tc>
        <w:tc>
          <w:tcPr>
            <w:tcW w:w="508" w:type="pct"/>
            <w:tcBorders>
              <w:top w:val="nil"/>
              <w:left w:val="nil"/>
              <w:right w:val="nil"/>
            </w:tcBorders>
            <w:shd w:val="clear" w:color="auto" w:fill="FFFFFF" w:themeFill="background1"/>
            <w:vAlign w:val="center"/>
          </w:tcPr>
          <w:p w:rsidR="00FF1729" w:rsidRPr="00B90798" w:rsidP="00FF1729" w14:paraId="291FFE97" w14:textId="6889569F">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2 </w:t>
            </w:r>
            <w:r w:rsidRPr="00B90798">
              <w:rPr>
                <w:rFonts w:ascii="Wingdings" w:eastAsia="Wingdings" w:hAnsi="Wingdings" w:cs="Wingdings"/>
                <w:sz w:val="20"/>
                <w:lang w:val=""/>
              </w:rPr>
              <w:t>m</w:t>
            </w:r>
          </w:p>
        </w:tc>
        <w:tc>
          <w:tcPr>
            <w:tcW w:w="631" w:type="pct"/>
            <w:tcBorders>
              <w:top w:val="nil"/>
              <w:left w:val="nil"/>
              <w:right w:val="nil"/>
            </w:tcBorders>
            <w:shd w:val="clear" w:color="auto" w:fill="FFFFFF" w:themeFill="background1"/>
            <w:vAlign w:val="center"/>
          </w:tcPr>
          <w:p w:rsidR="00FF1729" w:rsidRPr="00B90798" w:rsidP="00FF1729" w14:paraId="4B769F0D" w14:textId="0DEFA82B">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3 </w:t>
            </w:r>
            <w:r w:rsidRPr="00B90798">
              <w:rPr>
                <w:rFonts w:ascii="Wingdings" w:eastAsia="Wingdings" w:hAnsi="Wingdings" w:cs="Wingdings"/>
                <w:sz w:val="20"/>
                <w:lang w:val=""/>
              </w:rPr>
              <w:t>m</w:t>
            </w:r>
          </w:p>
        </w:tc>
        <w:tc>
          <w:tcPr>
            <w:tcW w:w="631" w:type="pct"/>
            <w:tcBorders>
              <w:top w:val="nil"/>
              <w:left w:val="nil"/>
              <w:right w:val="nil"/>
            </w:tcBorders>
            <w:shd w:val="clear" w:color="auto" w:fill="FFFFFF" w:themeFill="background1"/>
            <w:vAlign w:val="center"/>
          </w:tcPr>
          <w:p w:rsidR="00FF1729" w:rsidRPr="00B90798" w:rsidP="00FF1729" w14:paraId="20C09868" w14:textId="02C6D1F6">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4 </w:t>
            </w:r>
            <w:r w:rsidRPr="00B90798">
              <w:rPr>
                <w:rFonts w:ascii="Wingdings" w:eastAsia="Wingdings" w:hAnsi="Wingdings" w:cs="Wingdings"/>
                <w:sz w:val="20"/>
                <w:lang w:val=""/>
              </w:rPr>
              <w:t>m</w:t>
            </w:r>
          </w:p>
        </w:tc>
        <w:tc>
          <w:tcPr>
            <w:tcW w:w="451" w:type="pct"/>
            <w:tcBorders>
              <w:top w:val="nil"/>
              <w:left w:val="nil"/>
              <w:right w:val="nil"/>
            </w:tcBorders>
            <w:shd w:val="clear" w:color="auto" w:fill="FFFFFF" w:themeFill="background1"/>
            <w:vAlign w:val="center"/>
          </w:tcPr>
          <w:p w:rsidR="00FF1729" w:rsidRPr="00B90798" w:rsidP="00FF1729" w14:paraId="17A389BA" w14:textId="3E3D4A66">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D </w:t>
            </w:r>
            <w:r w:rsidRPr="00B90798">
              <w:rPr>
                <w:rFonts w:ascii="Wingdings" w:eastAsia="Wingdings" w:hAnsi="Wingdings" w:cs="Wingdings"/>
                <w:sz w:val="20"/>
                <w:lang w:val=""/>
              </w:rPr>
              <w:t>m</w:t>
            </w:r>
          </w:p>
        </w:tc>
      </w:tr>
      <w:tr w14:paraId="7532E24C" w14:textId="77777777" w:rsidTr="009A721A">
        <w:tblPrEx>
          <w:tblW w:w="5000" w:type="pct"/>
          <w:tblCellMar>
            <w:left w:w="120" w:type="dxa"/>
            <w:right w:w="120" w:type="dxa"/>
          </w:tblCellMar>
          <w:tblLook w:val="0000"/>
        </w:tblPrEx>
        <w:tc>
          <w:tcPr>
            <w:tcW w:w="2180" w:type="pct"/>
            <w:tcBorders>
              <w:top w:val="nil"/>
              <w:left w:val="nil"/>
              <w:bottom w:val="nil"/>
              <w:right w:val="nil"/>
            </w:tcBorders>
            <w:shd w:val="clear" w:color="auto" w:fill="E7E6E6" w:themeFill="background2"/>
          </w:tcPr>
          <w:p w:rsidR="00FF1729" w:rsidRPr="00B90798" w:rsidP="00FF1729" w14:paraId="02F58158" w14:textId="3F0C41BB">
            <w:pPr>
              <w:tabs>
                <w:tab w:val="left" w:pos="288"/>
                <w:tab w:val="left" w:leader="dot" w:pos="4680"/>
              </w:tabs>
              <w:spacing w:before="40" w:after="40" w:line="240" w:lineRule="auto"/>
              <w:ind w:left="288" w:hanging="288"/>
              <w:rPr>
                <w:rFonts w:ascii="Arial" w:eastAsia="Times New Roman" w:hAnsi="Arial" w:cs="Times New Roman"/>
                <w:color w:val="000000"/>
                <w:sz w:val="20"/>
                <w:szCs w:val="20"/>
                <w:lang w:val=""/>
              </w:rPr>
            </w:pPr>
            <w:r>
              <w:rPr>
                <w:rFonts w:ascii="Arial" w:hAnsi="Arial"/>
                <w:color w:val="000000" w:themeColor="text1"/>
                <w:sz w:val="20"/>
                <w:lang w:val=""/>
              </w:rPr>
              <w:t>c</w:t>
            </w:r>
            <w:r w:rsidRPr="00B90798">
              <w:rPr>
                <w:rFonts w:ascii="Arial" w:hAnsi="Arial"/>
                <w:color w:val="000000" w:themeColor="text1"/>
                <w:sz w:val="20"/>
                <w:lang w:val=""/>
              </w:rPr>
              <w:t>.</w:t>
            </w:r>
            <w:r w:rsidRPr="00B90798">
              <w:rPr>
                <w:rFonts w:ascii="Arial" w:hAnsi="Arial"/>
                <w:color w:val="000000" w:themeColor="text1"/>
                <w:sz w:val="20"/>
                <w:lang w:val=""/>
              </w:rPr>
              <w:tab/>
              <w:t xml:space="preserve">El personal de WIC ofrece información relevante a mis preferencias alimentarias basadas en mi cultura. </w:t>
            </w:r>
          </w:p>
        </w:tc>
        <w:tc>
          <w:tcPr>
            <w:tcW w:w="599" w:type="pct"/>
            <w:tcBorders>
              <w:top w:val="nil"/>
              <w:left w:val="nil"/>
              <w:bottom w:val="nil"/>
              <w:right w:val="nil"/>
            </w:tcBorders>
            <w:shd w:val="clear" w:color="auto" w:fill="E7E6E6" w:themeFill="background2"/>
            <w:vAlign w:val="center"/>
          </w:tcPr>
          <w:p w:rsidR="00FF1729" w:rsidRPr="00B90798" w:rsidP="00FF1729" w14:paraId="1F6FB8F4" w14:textId="772BA03A">
            <w:pPr>
              <w:spacing w:before="40" w:after="40" w:line="260" w:lineRule="exact"/>
              <w:jc w:val="center"/>
              <w:rPr>
                <w:rFonts w:ascii="Arial" w:hAnsi="Arial"/>
                <w:sz w:val="12"/>
                <w:lang w:val=""/>
              </w:rPr>
            </w:pPr>
            <w:r w:rsidRPr="00B90798">
              <w:rPr>
                <w:rFonts w:ascii="Arial" w:eastAsia="Times New Roman" w:hAnsi="Arial" w:cs="Times New Roman"/>
                <w:sz w:val="12"/>
                <w:lang w:val=""/>
              </w:rPr>
              <w:t xml:space="preserve">1 </w:t>
            </w:r>
            <w:r w:rsidRPr="00B90798">
              <w:rPr>
                <w:rFonts w:ascii="Wingdings" w:eastAsia="Wingdings" w:hAnsi="Wingdings" w:cs="Wingdings"/>
                <w:sz w:val="20"/>
                <w:lang w:val=""/>
              </w:rPr>
              <w:t>m</w:t>
            </w:r>
          </w:p>
        </w:tc>
        <w:tc>
          <w:tcPr>
            <w:tcW w:w="508" w:type="pct"/>
            <w:tcBorders>
              <w:top w:val="nil"/>
              <w:left w:val="nil"/>
              <w:bottom w:val="nil"/>
              <w:right w:val="nil"/>
            </w:tcBorders>
            <w:shd w:val="clear" w:color="auto" w:fill="E7E6E6" w:themeFill="background2"/>
            <w:vAlign w:val="center"/>
          </w:tcPr>
          <w:p w:rsidR="00FF1729" w:rsidRPr="00B90798" w:rsidP="00FF1729" w14:paraId="1C173406" w14:textId="51B60F8E">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2 </w:t>
            </w:r>
            <w:r w:rsidRPr="00B90798">
              <w:rPr>
                <w:rFonts w:ascii="Wingdings" w:eastAsia="Wingdings" w:hAnsi="Wingdings" w:cs="Wingdings"/>
                <w:sz w:val="20"/>
                <w:lang w:val=""/>
              </w:rPr>
              <w:t>m</w:t>
            </w:r>
          </w:p>
        </w:tc>
        <w:tc>
          <w:tcPr>
            <w:tcW w:w="631" w:type="pct"/>
            <w:tcBorders>
              <w:top w:val="nil"/>
              <w:left w:val="nil"/>
              <w:bottom w:val="nil"/>
              <w:right w:val="nil"/>
            </w:tcBorders>
            <w:shd w:val="clear" w:color="auto" w:fill="E7E6E6" w:themeFill="background2"/>
            <w:vAlign w:val="center"/>
          </w:tcPr>
          <w:p w:rsidR="00FF1729" w:rsidRPr="00B90798" w:rsidP="00FF1729" w14:paraId="41338A52" w14:textId="4CB265A3">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3 </w:t>
            </w:r>
            <w:r w:rsidRPr="00B90798">
              <w:rPr>
                <w:rFonts w:ascii="Wingdings" w:eastAsia="Wingdings" w:hAnsi="Wingdings" w:cs="Wingdings"/>
                <w:sz w:val="20"/>
                <w:lang w:val=""/>
              </w:rPr>
              <w:t>m</w:t>
            </w:r>
          </w:p>
        </w:tc>
        <w:tc>
          <w:tcPr>
            <w:tcW w:w="631" w:type="pct"/>
            <w:tcBorders>
              <w:top w:val="nil"/>
              <w:left w:val="nil"/>
              <w:bottom w:val="nil"/>
              <w:right w:val="nil"/>
            </w:tcBorders>
            <w:shd w:val="clear" w:color="auto" w:fill="E7E6E6" w:themeFill="background2"/>
            <w:vAlign w:val="center"/>
          </w:tcPr>
          <w:p w:rsidR="00FF1729" w:rsidRPr="00B90798" w:rsidP="00FF1729" w14:paraId="714E31D8" w14:textId="463674BC">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4 </w:t>
            </w:r>
            <w:r w:rsidRPr="00B90798">
              <w:rPr>
                <w:rFonts w:ascii="Wingdings" w:eastAsia="Wingdings" w:hAnsi="Wingdings" w:cs="Wingdings"/>
                <w:sz w:val="20"/>
                <w:lang w:val=""/>
              </w:rPr>
              <w:t>m</w:t>
            </w:r>
          </w:p>
        </w:tc>
        <w:tc>
          <w:tcPr>
            <w:tcW w:w="451" w:type="pct"/>
            <w:tcBorders>
              <w:top w:val="nil"/>
              <w:left w:val="nil"/>
              <w:bottom w:val="nil"/>
              <w:right w:val="nil"/>
            </w:tcBorders>
            <w:shd w:val="clear" w:color="auto" w:fill="E7E6E6" w:themeFill="background2"/>
            <w:vAlign w:val="center"/>
          </w:tcPr>
          <w:p w:rsidR="00FF1729" w:rsidRPr="00B90798" w:rsidP="00FF1729" w14:paraId="5FDB254D" w14:textId="6FCF578F">
            <w:pPr>
              <w:spacing w:before="40" w:after="40" w:line="260" w:lineRule="exact"/>
              <w:jc w:val="center"/>
              <w:rPr>
                <w:rFonts w:ascii="Arial" w:hAnsi="Arial"/>
                <w:sz w:val="20"/>
                <w:vertAlign w:val="subscript"/>
                <w:lang w:val=""/>
              </w:rPr>
            </w:pPr>
            <w:r w:rsidRPr="00B90798">
              <w:rPr>
                <w:rFonts w:ascii="Arial" w:eastAsia="Times New Roman" w:hAnsi="Arial" w:cs="Times New Roman"/>
                <w:sz w:val="12"/>
                <w:lang w:val=""/>
              </w:rPr>
              <w:t xml:space="preserve">D </w:t>
            </w:r>
            <w:r w:rsidRPr="00B90798">
              <w:rPr>
                <w:rFonts w:ascii="Wingdings" w:eastAsia="Wingdings" w:hAnsi="Wingdings" w:cs="Wingdings"/>
                <w:sz w:val="20"/>
                <w:lang w:val=""/>
              </w:rPr>
              <w:t>m</w:t>
            </w:r>
          </w:p>
        </w:tc>
      </w:tr>
      <w:tr w14:paraId="20C85759" w14:textId="77777777" w:rsidTr="009A721A">
        <w:tblPrEx>
          <w:tblW w:w="5000" w:type="pct"/>
          <w:tblCellMar>
            <w:left w:w="120" w:type="dxa"/>
            <w:right w:w="120" w:type="dxa"/>
          </w:tblCellMar>
          <w:tblLook w:val="0000"/>
        </w:tblPrEx>
        <w:tc>
          <w:tcPr>
            <w:tcW w:w="2180" w:type="pct"/>
            <w:tcBorders>
              <w:top w:val="nil"/>
              <w:left w:val="nil"/>
              <w:bottom w:val="nil"/>
              <w:right w:val="nil"/>
            </w:tcBorders>
            <w:shd w:val="clear" w:color="auto" w:fill="auto"/>
          </w:tcPr>
          <w:p w:rsidR="009A721A" w:rsidRPr="009A721A" w:rsidP="009A721A" w14:paraId="2AF6B13E" w14:textId="09C38630">
            <w:pPr>
              <w:tabs>
                <w:tab w:val="left" w:pos="288"/>
                <w:tab w:val="left" w:leader="dot" w:pos="4680"/>
              </w:tabs>
              <w:spacing w:before="40" w:after="40" w:line="240" w:lineRule="auto"/>
              <w:ind w:left="288" w:hanging="288"/>
              <w:rPr>
                <w:rFonts w:ascii="Arial" w:hAnsi="Arial"/>
                <w:color w:val="000000" w:themeColor="text1"/>
                <w:sz w:val="20"/>
                <w:lang w:val=""/>
              </w:rPr>
            </w:pPr>
            <w:r>
              <w:rPr>
                <w:rFonts w:ascii="Arial" w:hAnsi="Arial"/>
                <w:color w:val="000000" w:themeColor="text1"/>
                <w:sz w:val="20"/>
                <w:lang w:val=""/>
              </w:rPr>
              <w:t>d</w:t>
            </w:r>
            <w:r w:rsidRPr="00B90798">
              <w:rPr>
                <w:rFonts w:ascii="Arial" w:hAnsi="Arial"/>
                <w:color w:val="000000" w:themeColor="text1"/>
                <w:sz w:val="20"/>
                <w:lang w:val=""/>
              </w:rPr>
              <w:t>.</w:t>
            </w:r>
            <w:r w:rsidRPr="009A721A">
              <w:rPr>
                <w:rFonts w:ascii="Arial" w:hAnsi="Arial"/>
                <w:color w:val="000000" w:themeColor="text1"/>
                <w:sz w:val="20"/>
                <w:lang w:val=""/>
              </w:rPr>
              <w:tab/>
            </w:r>
            <w:r>
              <w:rPr>
                <w:rFonts w:ascii="Arial" w:hAnsi="Arial"/>
                <w:color w:val="000000" w:themeColor="text1"/>
                <w:sz w:val="20"/>
                <w:lang w:val=""/>
              </w:rPr>
              <w:t>Me siento c</w:t>
            </w:r>
            <w:r w:rsidRPr="00873543">
              <w:rPr>
                <w:lang w:val=""/>
              </w:rPr>
              <w:t>ó</w:t>
            </w:r>
            <w:r>
              <w:rPr>
                <w:rFonts w:ascii="Arial" w:hAnsi="Arial"/>
                <w:color w:val="000000" w:themeColor="text1"/>
                <w:sz w:val="20"/>
                <w:lang w:val=""/>
              </w:rPr>
              <w:t xml:space="preserve">modo haciendo preguntas al </w:t>
            </w:r>
            <w:r w:rsidRPr="00B90798">
              <w:rPr>
                <w:rFonts w:ascii="Arial" w:hAnsi="Arial"/>
                <w:color w:val="000000" w:themeColor="text1"/>
                <w:sz w:val="20"/>
                <w:lang w:val=""/>
              </w:rPr>
              <w:t>personal de WIC.</w:t>
            </w:r>
          </w:p>
        </w:tc>
        <w:tc>
          <w:tcPr>
            <w:tcW w:w="599" w:type="pct"/>
            <w:tcBorders>
              <w:top w:val="nil"/>
              <w:left w:val="nil"/>
              <w:bottom w:val="nil"/>
              <w:right w:val="nil"/>
            </w:tcBorders>
            <w:shd w:val="clear" w:color="auto" w:fill="auto"/>
            <w:vAlign w:val="center"/>
          </w:tcPr>
          <w:p w:rsidR="009A721A" w:rsidRPr="009A721A" w:rsidP="009A721A" w14:paraId="54FA6440" w14:textId="718E1314">
            <w:pPr>
              <w:spacing w:before="40" w:after="40" w:line="260" w:lineRule="exact"/>
              <w:jc w:val="center"/>
              <w:rPr>
                <w:rFonts w:ascii="Arial" w:eastAsia="Times New Roman" w:hAnsi="Arial" w:cs="Times New Roman"/>
                <w:sz w:val="12"/>
                <w:lang w:val=""/>
              </w:rPr>
            </w:pPr>
            <w:r w:rsidRPr="00B90798">
              <w:rPr>
                <w:rFonts w:ascii="Arial" w:eastAsia="Times New Roman" w:hAnsi="Arial" w:cs="Times New Roman"/>
                <w:sz w:val="12"/>
                <w:lang w:val=""/>
              </w:rPr>
              <w:t xml:space="preserve">1 </w:t>
            </w:r>
            <w:r w:rsidRPr="00B90798">
              <w:rPr>
                <w:rFonts w:ascii="Wingdings" w:eastAsia="Wingdings" w:hAnsi="Wingdings" w:cs="Wingdings"/>
                <w:sz w:val="20"/>
                <w:lang w:val=""/>
              </w:rPr>
              <w:t>m</w:t>
            </w:r>
          </w:p>
        </w:tc>
        <w:tc>
          <w:tcPr>
            <w:tcW w:w="508" w:type="pct"/>
            <w:tcBorders>
              <w:top w:val="nil"/>
              <w:left w:val="nil"/>
              <w:bottom w:val="nil"/>
              <w:right w:val="nil"/>
            </w:tcBorders>
            <w:shd w:val="clear" w:color="auto" w:fill="auto"/>
            <w:vAlign w:val="center"/>
          </w:tcPr>
          <w:p w:rsidR="009A721A" w:rsidRPr="009A721A" w:rsidP="009A721A" w14:paraId="24E4C517" w14:textId="07E3CC36">
            <w:pPr>
              <w:spacing w:before="40" w:after="40" w:line="260" w:lineRule="exact"/>
              <w:jc w:val="center"/>
              <w:rPr>
                <w:rFonts w:ascii="Arial" w:eastAsia="Times New Roman" w:hAnsi="Arial" w:cs="Times New Roman"/>
                <w:sz w:val="12"/>
                <w:lang w:val=""/>
              </w:rPr>
            </w:pPr>
            <w:r w:rsidRPr="00B90798">
              <w:rPr>
                <w:rFonts w:ascii="Arial" w:eastAsia="Times New Roman" w:hAnsi="Arial" w:cs="Times New Roman"/>
                <w:sz w:val="12"/>
                <w:lang w:val=""/>
              </w:rPr>
              <w:t xml:space="preserve">2 </w:t>
            </w:r>
            <w:r w:rsidRPr="00B90798">
              <w:rPr>
                <w:rFonts w:ascii="Wingdings" w:eastAsia="Wingdings" w:hAnsi="Wingdings" w:cs="Wingdings"/>
                <w:sz w:val="20"/>
                <w:lang w:val=""/>
              </w:rPr>
              <w:t>m</w:t>
            </w:r>
          </w:p>
        </w:tc>
        <w:tc>
          <w:tcPr>
            <w:tcW w:w="631" w:type="pct"/>
            <w:tcBorders>
              <w:top w:val="nil"/>
              <w:left w:val="nil"/>
              <w:bottom w:val="nil"/>
              <w:right w:val="nil"/>
            </w:tcBorders>
            <w:shd w:val="clear" w:color="auto" w:fill="auto"/>
            <w:vAlign w:val="center"/>
          </w:tcPr>
          <w:p w:rsidR="009A721A" w:rsidRPr="009A721A" w:rsidP="009A721A" w14:paraId="7769D506" w14:textId="1B935141">
            <w:pPr>
              <w:spacing w:before="40" w:after="40" w:line="260" w:lineRule="exact"/>
              <w:jc w:val="center"/>
              <w:rPr>
                <w:rFonts w:ascii="Arial" w:eastAsia="Times New Roman" w:hAnsi="Arial" w:cs="Times New Roman"/>
                <w:sz w:val="12"/>
                <w:lang w:val=""/>
              </w:rPr>
            </w:pPr>
            <w:r w:rsidRPr="00B90798">
              <w:rPr>
                <w:rFonts w:ascii="Arial" w:eastAsia="Times New Roman" w:hAnsi="Arial" w:cs="Times New Roman"/>
                <w:sz w:val="12"/>
                <w:lang w:val=""/>
              </w:rPr>
              <w:t xml:space="preserve">3 </w:t>
            </w:r>
            <w:r w:rsidRPr="00B90798">
              <w:rPr>
                <w:rFonts w:ascii="Wingdings" w:eastAsia="Wingdings" w:hAnsi="Wingdings" w:cs="Wingdings"/>
                <w:sz w:val="20"/>
                <w:lang w:val=""/>
              </w:rPr>
              <w:t>m</w:t>
            </w:r>
          </w:p>
        </w:tc>
        <w:tc>
          <w:tcPr>
            <w:tcW w:w="631" w:type="pct"/>
            <w:tcBorders>
              <w:top w:val="nil"/>
              <w:left w:val="nil"/>
              <w:bottom w:val="nil"/>
              <w:right w:val="nil"/>
            </w:tcBorders>
            <w:shd w:val="clear" w:color="auto" w:fill="auto"/>
            <w:vAlign w:val="center"/>
          </w:tcPr>
          <w:p w:rsidR="009A721A" w:rsidRPr="009A721A" w:rsidP="009A721A" w14:paraId="321E46EF" w14:textId="229F858F">
            <w:pPr>
              <w:spacing w:before="40" w:after="40" w:line="260" w:lineRule="exact"/>
              <w:jc w:val="center"/>
              <w:rPr>
                <w:rFonts w:ascii="Arial" w:eastAsia="Times New Roman" w:hAnsi="Arial" w:cs="Times New Roman"/>
                <w:sz w:val="12"/>
                <w:lang w:val=""/>
              </w:rPr>
            </w:pPr>
            <w:r w:rsidRPr="00B90798">
              <w:rPr>
                <w:rFonts w:ascii="Arial" w:eastAsia="Times New Roman" w:hAnsi="Arial" w:cs="Times New Roman"/>
                <w:sz w:val="12"/>
                <w:lang w:val=""/>
              </w:rPr>
              <w:t xml:space="preserve">4 </w:t>
            </w:r>
            <w:r w:rsidRPr="00B90798">
              <w:rPr>
                <w:rFonts w:ascii="Wingdings" w:eastAsia="Wingdings" w:hAnsi="Wingdings" w:cs="Wingdings"/>
                <w:sz w:val="20"/>
                <w:lang w:val=""/>
              </w:rPr>
              <w:t>m</w:t>
            </w:r>
          </w:p>
        </w:tc>
        <w:tc>
          <w:tcPr>
            <w:tcW w:w="451" w:type="pct"/>
            <w:tcBorders>
              <w:top w:val="nil"/>
              <w:left w:val="nil"/>
              <w:bottom w:val="nil"/>
              <w:right w:val="nil"/>
            </w:tcBorders>
            <w:shd w:val="clear" w:color="auto" w:fill="auto"/>
            <w:vAlign w:val="center"/>
          </w:tcPr>
          <w:p w:rsidR="009A721A" w:rsidRPr="009A721A" w:rsidP="009A721A" w14:paraId="4E940D20" w14:textId="2816A765">
            <w:pPr>
              <w:spacing w:before="40" w:after="40" w:line="260" w:lineRule="exact"/>
              <w:jc w:val="center"/>
              <w:rPr>
                <w:rFonts w:ascii="Arial" w:eastAsia="Times New Roman" w:hAnsi="Arial" w:cs="Times New Roman"/>
                <w:sz w:val="12"/>
                <w:lang w:val=""/>
              </w:rPr>
            </w:pPr>
            <w:r w:rsidRPr="00B90798">
              <w:rPr>
                <w:rFonts w:ascii="Arial" w:eastAsia="Times New Roman" w:hAnsi="Arial" w:cs="Times New Roman"/>
                <w:sz w:val="12"/>
                <w:lang w:val=""/>
              </w:rPr>
              <w:t xml:space="preserve">D </w:t>
            </w:r>
            <w:r w:rsidRPr="00B90798">
              <w:rPr>
                <w:rFonts w:ascii="Wingdings" w:eastAsia="Wingdings" w:hAnsi="Wingdings" w:cs="Wingdings"/>
                <w:sz w:val="20"/>
                <w:lang w:val=""/>
              </w:rPr>
              <w:t>m</w:t>
            </w:r>
          </w:p>
        </w:tc>
      </w:tr>
    </w:tbl>
    <w:p w:rsidR="00647E99" w:rsidRPr="00B90798" w:rsidP="00C77F90" w14:paraId="0B9EEE8F" w14:textId="77777777">
      <w:pPr>
        <w:rPr>
          <w:lang w:val=""/>
        </w:rPr>
      </w:pPr>
    </w:p>
    <w:tbl>
      <w:tblPr>
        <w:tblW w:w="5000" w:type="pct"/>
        <w:tblLook w:val="04A0"/>
      </w:tblPr>
      <w:tblGrid>
        <w:gridCol w:w="9350"/>
      </w:tblGrid>
      <w:tr w14:paraId="59C7D34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7F90" w:rsidRPr="00B90798" w14:paraId="17314F9C" w14:textId="6DD2C5AC">
            <w:pPr>
              <w:spacing w:before="40" w:after="40" w:line="260" w:lineRule="exact"/>
              <w:rPr>
                <w:rFonts w:ascii="Arial" w:hAnsi="Arial"/>
                <w:sz w:val="20"/>
                <w:lang w:val=""/>
              </w:rPr>
            </w:pPr>
            <w:r w:rsidRPr="00B90798">
              <w:rPr>
                <w:rFonts w:ascii="Arial" w:hAnsi="Arial"/>
                <w:sz w:val="20"/>
                <w:lang w:val=""/>
              </w:rPr>
              <w:t>ALL</w:t>
            </w:r>
          </w:p>
        </w:tc>
      </w:tr>
    </w:tbl>
    <w:p w:rsidR="00C77F90" w:rsidRPr="00B90798" w:rsidP="003D310A" w14:paraId="62017986" w14:textId="6AB32ADB">
      <w:pPr>
        <w:tabs>
          <w:tab w:val="left" w:pos="720"/>
        </w:tabs>
        <w:spacing w:before="120" w:after="120" w:line="240" w:lineRule="auto"/>
        <w:ind w:left="720" w:right="-360" w:hanging="720"/>
        <w:rPr>
          <w:rFonts w:ascii="Arial" w:eastAsia="Times New Roman" w:hAnsi="Arial" w:cs="Times New Roman"/>
          <w:i/>
          <w:iCs/>
          <w:sz w:val="20"/>
          <w:szCs w:val="20"/>
          <w:lang w:val=""/>
        </w:rPr>
      </w:pPr>
      <w:r w:rsidRPr="00B90798">
        <w:rPr>
          <w:rFonts w:ascii="Arial" w:hAnsi="Arial"/>
          <w:b/>
          <w:sz w:val="20"/>
          <w:lang w:val=""/>
        </w:rPr>
        <w:t>B6.</w:t>
      </w:r>
      <w:r w:rsidRPr="00B90798">
        <w:rPr>
          <w:rStyle w:val="tw4winExternal"/>
          <w:lang w:val=""/>
        </w:rPr>
        <w:tab/>
      </w:r>
      <w:r w:rsidRPr="00B90798">
        <w:rPr>
          <w:rFonts w:ascii="Arial" w:hAnsi="Arial"/>
          <w:b/>
          <w:sz w:val="20"/>
          <w:lang w:val=""/>
        </w:rPr>
        <w:t>Actualmente, ¿cómo se siente con respecto a la comunicación que recibe del programa WIC?</w:t>
      </w:r>
      <w:r w:rsidRPr="00B90798">
        <w:rPr>
          <w:rFonts w:ascii="Arial" w:hAnsi="Arial"/>
          <w:i/>
          <w:sz w:val="20"/>
          <w:lang w:val=""/>
        </w:rPr>
        <w:t xml:space="preserve"> Esta comunicación podría incluir mensajes de texto, recordatorios de citas o beneficios, o información disponible en aplicaciones o portales.</w:t>
      </w:r>
    </w:p>
    <w:p w:rsidR="00C77F90" w:rsidRPr="00B90798" w:rsidP="00C77F90" w14:paraId="6D9FF9FF"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C77F90" w:rsidRPr="00B90798" w:rsidP="00C77F90" w14:paraId="2D469031" w14:textId="61AAE77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satisfecha</w:t>
      </w:r>
      <w:r w:rsidRPr="00B90798">
        <w:rPr>
          <w:rFonts w:ascii="Arial" w:hAnsi="Arial"/>
          <w:sz w:val="20"/>
          <w:lang w:val=""/>
        </w:rPr>
        <w:tab/>
        <w:t>1</w:t>
      </w:r>
    </w:p>
    <w:p w:rsidR="00C77F90" w:rsidRPr="00B90798" w:rsidP="00C77F90" w14:paraId="071678A7" w14:textId="747D905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Satisfecha</w:t>
      </w:r>
      <w:r w:rsidRPr="00B90798">
        <w:rPr>
          <w:rFonts w:ascii="Arial" w:hAnsi="Arial"/>
          <w:sz w:val="20"/>
          <w:lang w:val=""/>
        </w:rPr>
        <w:tab/>
        <w:t>2</w:t>
      </w:r>
    </w:p>
    <w:p w:rsidR="00C77F90" w:rsidRPr="00B90798" w:rsidP="00C77F90" w14:paraId="041F51C6" w14:textId="17120EB8">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Ni satisfecha ni insatisfecha</w:t>
      </w:r>
      <w:r w:rsidRPr="00B90798">
        <w:rPr>
          <w:rFonts w:ascii="Arial" w:hAnsi="Arial"/>
          <w:sz w:val="20"/>
          <w:lang w:val=""/>
        </w:rPr>
        <w:tab/>
        <w:t>3</w:t>
      </w:r>
    </w:p>
    <w:p w:rsidR="00C77F90" w:rsidRPr="00B90798" w:rsidP="00C77F90" w14:paraId="4090C7C3" w14:textId="2ACB5EF2">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Insatisfecha</w:t>
      </w:r>
      <w:r w:rsidRPr="00B90798">
        <w:rPr>
          <w:rFonts w:ascii="Arial" w:hAnsi="Arial"/>
          <w:sz w:val="20"/>
          <w:lang w:val=""/>
        </w:rPr>
        <w:tab/>
        <w:t>4</w:t>
      </w:r>
    </w:p>
    <w:p w:rsidR="00C77F90" w:rsidRPr="00B90798" w:rsidP="00C77F90" w14:paraId="0D4C4B7A" w14:textId="570622E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insatisfecha</w:t>
      </w:r>
      <w:r w:rsidRPr="00B90798">
        <w:rPr>
          <w:rFonts w:ascii="Arial" w:hAnsi="Arial"/>
          <w:sz w:val="20"/>
          <w:lang w:val=""/>
        </w:rPr>
        <w:tab/>
        <w:t>5</w:t>
      </w:r>
    </w:p>
    <w:p w:rsidR="00C77F90" w:rsidRPr="00B90798" w:rsidP="00C77F90" w14:paraId="42F82D4F" w14:textId="21770D6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C77F90" w:rsidRPr="00B90798" w:rsidP="00C77F90" w14:paraId="45EF0D0F"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890AE7" w:rsidRPr="00B90798" w:rsidP="00C77F90" w14:paraId="261F2357" w14:textId="7A361D6C">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2787234D"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7B2D206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3DD496B2"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3E1EC503"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5F1DB9B2"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7DAFB101"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577CA437"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279A6D28"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2A1E024C"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426B6F4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5DF24E19"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E708A5" w:rsidRPr="00B90798" w:rsidP="00C77F90" w14:paraId="4279A46E"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tbl>
      <w:tblPr>
        <w:tblW w:w="5000" w:type="pct"/>
        <w:tblLook w:val="04A0"/>
      </w:tblPr>
      <w:tblGrid>
        <w:gridCol w:w="9350"/>
      </w:tblGrid>
      <w:tr w14:paraId="630CF4D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7F90" w:rsidRPr="00B90798" w14:paraId="47715D16" w14:textId="77777777">
            <w:pPr>
              <w:spacing w:before="40" w:after="40" w:line="260" w:lineRule="exact"/>
              <w:rPr>
                <w:rFonts w:ascii="Arial" w:hAnsi="Arial"/>
                <w:sz w:val="20"/>
                <w:lang w:val=""/>
              </w:rPr>
            </w:pPr>
            <w:r w:rsidRPr="00B90798">
              <w:rPr>
                <w:rFonts w:ascii="Arial" w:hAnsi="Arial"/>
                <w:sz w:val="20"/>
                <w:lang w:val=""/>
              </w:rPr>
              <w:t>ALL</w:t>
            </w:r>
          </w:p>
        </w:tc>
      </w:tr>
      <w:tr w14:paraId="135213AB"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55081" w:rsidRPr="00B360DF" w:rsidP="00F55081" w14:paraId="49E6390F" w14:textId="77777777">
            <w:pPr>
              <w:spacing w:before="40" w:after="40" w:line="260" w:lineRule="exact"/>
              <w:rPr>
                <w:rFonts w:ascii="Arial" w:hAnsi="Arial"/>
                <w:sz w:val="20"/>
              </w:rPr>
            </w:pPr>
            <w:r w:rsidRPr="00B360DF">
              <w:rPr>
                <w:rFonts w:ascii="Arial" w:hAnsi="Arial"/>
                <w:sz w:val="20"/>
              </w:rPr>
              <w:t>IF A3=4, 5, 6 FILL WITH “SINCE 2022”</w:t>
            </w:r>
          </w:p>
          <w:p w:rsidR="00F55081" w:rsidRPr="00B360DF" w:rsidP="00F55081" w14:paraId="007B3FFA" w14:textId="2027DD21">
            <w:pPr>
              <w:spacing w:before="40" w:after="40" w:line="260" w:lineRule="exact"/>
              <w:rPr>
                <w:rFonts w:ascii="Arial" w:hAnsi="Arial"/>
                <w:sz w:val="20"/>
              </w:rPr>
            </w:pPr>
            <w:r w:rsidRPr="00B360DF">
              <w:rPr>
                <w:rFonts w:ascii="Arial" w:hAnsi="Arial"/>
                <w:sz w:val="20"/>
              </w:rPr>
              <w:t>If A3=1, 2, 3 FILL WITH “SINCE YOUR FAMILY STARTED PARTICIPATING”</w:t>
            </w:r>
          </w:p>
        </w:tc>
      </w:tr>
    </w:tbl>
    <w:p w:rsidR="00C77F90" w:rsidRPr="00B90798" w:rsidP="00890AE7" w14:paraId="031928B5" w14:textId="78097E6B">
      <w:pPr>
        <w:tabs>
          <w:tab w:val="left" w:pos="720"/>
        </w:tabs>
        <w:spacing w:before="120" w:after="60" w:line="240" w:lineRule="auto"/>
        <w:ind w:left="720" w:right="-360" w:hanging="720"/>
        <w:rPr>
          <w:rFonts w:ascii="Arial" w:eastAsia="Times New Roman" w:hAnsi="Arial" w:cs="Times New Roman"/>
          <w:sz w:val="20"/>
          <w:szCs w:val="20"/>
          <w:lang w:val=""/>
        </w:rPr>
      </w:pPr>
      <w:r w:rsidRPr="00B90798">
        <w:rPr>
          <w:rFonts w:ascii="Arial" w:hAnsi="Arial"/>
          <w:b/>
          <w:sz w:val="20"/>
          <w:lang w:val=""/>
        </w:rPr>
        <w:t>B7.</w:t>
      </w:r>
      <w:r w:rsidRPr="00B90798">
        <w:rPr>
          <w:lang w:val=""/>
        </w:rPr>
        <w:tab/>
      </w:r>
      <w:r w:rsidRPr="00B90798">
        <w:rPr>
          <w:rFonts w:ascii="Arial" w:hAnsi="Arial"/>
          <w:b/>
          <w:sz w:val="20"/>
          <w:lang w:val=""/>
        </w:rPr>
        <w:t>Pensando en su experiencia con la</w:t>
      </w:r>
      <w:r w:rsidRPr="00B90798">
        <w:rPr>
          <w:rFonts w:ascii="Arial" w:hAnsi="Arial"/>
          <w:b/>
          <w:sz w:val="20"/>
          <w:u w:val="single"/>
          <w:lang w:val=""/>
        </w:rPr>
        <w:t xml:space="preserve"> comunicación del programa WIC</w:t>
      </w:r>
      <w:r w:rsidRPr="00B90798">
        <w:rPr>
          <w:rFonts w:ascii="Arial" w:hAnsi="Arial"/>
          <w:b/>
          <w:sz w:val="20"/>
          <w:lang w:val=""/>
        </w:rPr>
        <w:t xml:space="preserve"> [desde 2022/desde que su familia comenzó a participar], ¿cómo ha cambiado su satisfacción con la comunicación?</w:t>
      </w:r>
      <w:r w:rsidRPr="00B90798">
        <w:rPr>
          <w:lang w:val=""/>
        </w:rPr>
        <w:t xml:space="preserve"> </w:t>
      </w:r>
      <w:r w:rsidRPr="00B90798">
        <w:rPr>
          <w:rFonts w:ascii="Arial" w:hAnsi="Arial"/>
          <w:i/>
          <w:sz w:val="20"/>
          <w:lang w:val=""/>
        </w:rPr>
        <w:t>Esta comunicación podría incluir mensajes de texto, recordatorios de citas o beneficios, o información disponible en aplicaciones o portales.</w:t>
      </w:r>
    </w:p>
    <w:p w:rsidR="00C77F90" w:rsidRPr="00B90798" w:rsidP="00C77F90" w14:paraId="773B6A5D"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C77F90" w:rsidRPr="00B90798" w:rsidP="00FF1729" w14:paraId="3D6C5DFC" w14:textId="4AF221CA">
      <w:pPr>
        <w:pStyle w:val="ListParagraph"/>
        <w:numPr>
          <w:ilvl w:val="0"/>
          <w:numId w:val="24"/>
        </w:numPr>
        <w:tabs>
          <w:tab w:val="left" w:leader="dot" w:pos="8640"/>
          <w:tab w:val="left" w:pos="9000"/>
        </w:tabs>
        <w:spacing w:before="80" w:after="0" w:line="260" w:lineRule="exact"/>
        <w:ind w:right="1260"/>
        <w:rPr>
          <w:rFonts w:ascii="Arial" w:eastAsia="Times New Roman" w:hAnsi="Arial" w:cs="Times New Roman"/>
          <w:color w:val="000000" w:themeColor="text1"/>
          <w:sz w:val="20"/>
          <w:lang w:val=""/>
        </w:rPr>
      </w:pPr>
      <w:r w:rsidRPr="00B90798">
        <w:rPr>
          <w:rFonts w:ascii="Arial" w:hAnsi="Arial"/>
          <w:color w:val="000000" w:themeColor="text1"/>
          <w:sz w:val="20"/>
          <w:lang w:val=""/>
        </w:rPr>
        <w:t xml:space="preserve">    </w:t>
      </w:r>
      <w:r w:rsidRPr="00B90798">
        <w:rPr>
          <w:rFonts w:ascii="Arial" w:hAnsi="Arial"/>
          <w:color w:val="000000" w:themeColor="text1"/>
          <w:sz w:val="20"/>
          <w:lang w:val=""/>
        </w:rPr>
        <w:t xml:space="preserve">Mi satisfacción ha </w:t>
      </w:r>
      <w:r w:rsidRPr="00B90798">
        <w:rPr>
          <w:rFonts w:ascii="Arial" w:hAnsi="Arial"/>
          <w:b/>
          <w:color w:val="000000" w:themeColor="text1"/>
          <w:sz w:val="20"/>
          <w:lang w:val=""/>
        </w:rPr>
        <w:t>mejorado mucho</w:t>
      </w:r>
      <w:r w:rsidRPr="00B90798">
        <w:rPr>
          <w:rStyle w:val="tw4winExternal"/>
          <w:color w:val="000000" w:themeColor="text1"/>
          <w:lang w:val=""/>
        </w:rPr>
        <w:tab/>
        <w:t>1</w:t>
      </w:r>
    </w:p>
    <w:p w:rsidR="00C77F90" w:rsidRPr="00B90798" w:rsidP="00C77F90" w14:paraId="015E6232" w14:textId="06C52527">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m</w:t>
      </w:r>
      <w:r w:rsidRPr="00B90798">
        <w:rPr>
          <w:rFonts w:ascii="Arial" w:hAnsi="Arial"/>
          <w:color w:val="000000" w:themeColor="text1"/>
          <w:sz w:val="20"/>
          <w:lang w:val=""/>
        </w:rPr>
        <w:tab/>
        <w:t xml:space="preserve">Mi satisfacción ha </w:t>
      </w:r>
      <w:r w:rsidRPr="00B90798">
        <w:rPr>
          <w:rFonts w:ascii="Arial" w:hAnsi="Arial"/>
          <w:b/>
          <w:bCs/>
          <w:color w:val="000000" w:themeColor="text1"/>
          <w:sz w:val="20"/>
          <w:lang w:val=""/>
        </w:rPr>
        <w:t>mejorado</w:t>
      </w:r>
      <w:r w:rsidRPr="00B90798">
        <w:rPr>
          <w:rFonts w:ascii="Arial" w:hAnsi="Arial"/>
          <w:color w:val="000000" w:themeColor="text1"/>
          <w:sz w:val="20"/>
          <w:lang w:val=""/>
        </w:rPr>
        <w:t xml:space="preserve"> </w:t>
      </w:r>
      <w:r w:rsidRPr="00B90798">
        <w:rPr>
          <w:rFonts w:ascii="Arial" w:hAnsi="Arial"/>
          <w:b/>
          <w:color w:val="000000" w:themeColor="text1"/>
          <w:sz w:val="20"/>
          <w:lang w:val=""/>
        </w:rPr>
        <w:t>un poco</w:t>
      </w:r>
      <w:r w:rsidRPr="00B90798">
        <w:rPr>
          <w:rStyle w:val="tw4winExternal"/>
          <w:color w:val="000000" w:themeColor="text1"/>
          <w:lang w:val=""/>
        </w:rPr>
        <w:tab/>
        <w:t>2</w:t>
      </w:r>
    </w:p>
    <w:p w:rsidR="00C77F90" w:rsidRPr="00B90798" w:rsidP="00C77F90" w14:paraId="1CE9BCE2" w14:textId="46FAA28E">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m</w:t>
      </w:r>
      <w:r w:rsidRPr="00B90798">
        <w:rPr>
          <w:rFonts w:ascii="Arial" w:hAnsi="Arial"/>
          <w:color w:val="000000" w:themeColor="text1"/>
          <w:sz w:val="20"/>
          <w:lang w:val=""/>
        </w:rPr>
        <w:tab/>
        <w:t xml:space="preserve">Mi satisfacción </w:t>
      </w:r>
      <w:r w:rsidRPr="00B90798">
        <w:rPr>
          <w:rFonts w:ascii="Arial" w:hAnsi="Arial"/>
          <w:b/>
          <w:color w:val="000000" w:themeColor="text1"/>
          <w:sz w:val="20"/>
          <w:lang w:val=""/>
        </w:rPr>
        <w:t>no ha cambiado</w:t>
      </w:r>
      <w:r w:rsidRPr="00B90798">
        <w:rPr>
          <w:rFonts w:ascii="Arial" w:hAnsi="Arial"/>
          <w:color w:val="000000" w:themeColor="text1"/>
          <w:sz w:val="20"/>
          <w:lang w:val=""/>
        </w:rPr>
        <w:tab/>
        <w:t>3</w:t>
      </w:r>
    </w:p>
    <w:p w:rsidR="00C77F90" w:rsidRPr="00B90798" w:rsidP="00C77F90" w14:paraId="4DFFDDBA" w14:textId="2BEC5D1A">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m</w:t>
      </w:r>
      <w:r w:rsidRPr="00B90798">
        <w:rPr>
          <w:rFonts w:ascii="Arial" w:hAnsi="Arial"/>
          <w:color w:val="000000" w:themeColor="text1"/>
          <w:sz w:val="20"/>
          <w:lang w:val=""/>
        </w:rPr>
        <w:tab/>
      </w:r>
      <w:r w:rsidRPr="00B90798">
        <w:rPr>
          <w:rFonts w:ascii="Arial" w:hAnsi="Arial"/>
          <w:color w:val="000000" w:themeColor="text1"/>
          <w:sz w:val="20"/>
          <w:lang w:val=""/>
        </w:rPr>
        <w:t>Mis satisfacción</w:t>
      </w:r>
      <w:r w:rsidRPr="00B90798">
        <w:rPr>
          <w:rFonts w:ascii="Arial" w:hAnsi="Arial"/>
          <w:color w:val="000000" w:themeColor="text1"/>
          <w:sz w:val="20"/>
          <w:lang w:val=""/>
        </w:rPr>
        <w:t xml:space="preserve"> ha </w:t>
      </w:r>
      <w:r w:rsidRPr="00B90798">
        <w:rPr>
          <w:rFonts w:ascii="Arial" w:hAnsi="Arial"/>
          <w:b/>
          <w:bCs/>
          <w:color w:val="000000" w:themeColor="text1"/>
          <w:sz w:val="20"/>
          <w:lang w:val=""/>
        </w:rPr>
        <w:t>empeorado</w:t>
      </w:r>
      <w:r w:rsidRPr="00B90798">
        <w:rPr>
          <w:rFonts w:ascii="Arial" w:hAnsi="Arial"/>
          <w:color w:val="000000" w:themeColor="text1"/>
          <w:sz w:val="20"/>
          <w:lang w:val=""/>
        </w:rPr>
        <w:t xml:space="preserve"> </w:t>
      </w:r>
      <w:r w:rsidRPr="00B90798">
        <w:rPr>
          <w:rFonts w:ascii="Arial" w:hAnsi="Arial"/>
          <w:b/>
          <w:color w:val="000000" w:themeColor="text1"/>
          <w:sz w:val="20"/>
          <w:lang w:val=""/>
        </w:rPr>
        <w:t>un poco</w:t>
      </w:r>
      <w:r w:rsidRPr="00B90798">
        <w:rPr>
          <w:rStyle w:val="tw4winExternal"/>
          <w:color w:val="000000" w:themeColor="text1"/>
          <w:lang w:val=""/>
        </w:rPr>
        <w:tab/>
        <w:t>4</w:t>
      </w:r>
    </w:p>
    <w:p w:rsidR="00C77F90" w:rsidRPr="00B90798" w:rsidP="00C77F90" w14:paraId="6BEA13AE" w14:textId="4C944C64">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m</w:t>
      </w:r>
      <w:r w:rsidRPr="00B90798">
        <w:rPr>
          <w:rFonts w:ascii="Arial" w:hAnsi="Arial"/>
          <w:color w:val="000000" w:themeColor="text1"/>
          <w:sz w:val="20"/>
          <w:lang w:val=""/>
        </w:rPr>
        <w:tab/>
        <w:t xml:space="preserve">Mi satisfacción ha </w:t>
      </w:r>
      <w:r w:rsidRPr="00B90798">
        <w:rPr>
          <w:rFonts w:ascii="Arial" w:hAnsi="Arial"/>
          <w:b/>
          <w:color w:val="000000" w:themeColor="text1"/>
          <w:sz w:val="20"/>
          <w:lang w:val=""/>
        </w:rPr>
        <w:t>empeorado mucho</w:t>
      </w:r>
      <w:r w:rsidRPr="00B90798">
        <w:rPr>
          <w:rStyle w:val="tw4winExternal"/>
          <w:color w:val="000000" w:themeColor="text1"/>
          <w:lang w:val=""/>
        </w:rPr>
        <w:tab/>
        <w:t>5</w:t>
      </w:r>
    </w:p>
    <w:p w:rsidR="00C77F90" w:rsidRPr="00B90798" w:rsidP="00C77F90" w14:paraId="0E01D9F9" w14:textId="4D5E2703">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C77F90" w:rsidRPr="00B90798" w:rsidP="00C77F90" w14:paraId="7813DE53" w14:textId="6E11FA8C">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3A165D" w:rsidRPr="00B90798" w:rsidP="00890AE7" w14:paraId="43E37853" w14:textId="77777777">
      <w:pPr>
        <w:spacing w:after="0"/>
        <w:rPr>
          <w:lang w:val=""/>
        </w:rPr>
      </w:pPr>
    </w:p>
    <w:tbl>
      <w:tblPr>
        <w:tblW w:w="5000" w:type="pct"/>
        <w:tblLook w:val="04A0"/>
      </w:tblPr>
      <w:tblGrid>
        <w:gridCol w:w="9350"/>
      </w:tblGrid>
      <w:tr w14:paraId="49D9C3D5"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3"/>
          <w:p w:rsidR="00166D4E" w:rsidRPr="00B90798" w:rsidP="0000295B" w14:paraId="173AE7C2" w14:textId="5DAE2F6A">
            <w:pPr>
              <w:tabs>
                <w:tab w:val="left" w:pos="5924"/>
              </w:tabs>
              <w:spacing w:before="40" w:after="40" w:line="260" w:lineRule="exact"/>
              <w:rPr>
                <w:rFonts w:ascii="Arial" w:hAnsi="Arial"/>
                <w:sz w:val="20"/>
                <w:lang w:val=""/>
              </w:rPr>
            </w:pPr>
            <w:r w:rsidRPr="00B90798">
              <w:rPr>
                <w:rFonts w:ascii="Arial" w:hAnsi="Arial"/>
                <w:sz w:val="20"/>
                <w:lang w:val=""/>
              </w:rPr>
              <w:t>ALL</w:t>
            </w:r>
            <w:r w:rsidRPr="00B90798">
              <w:rPr>
                <w:rFonts w:ascii="Arial" w:hAnsi="Arial"/>
                <w:sz w:val="20"/>
                <w:lang w:val=""/>
              </w:rPr>
              <w:tab/>
            </w:r>
          </w:p>
        </w:tc>
      </w:tr>
    </w:tbl>
    <w:p w:rsidR="00166D4E" w:rsidRPr="00B90798" w:rsidP="00B354B6" w14:paraId="423AB1B9" w14:textId="204C8793">
      <w:pPr>
        <w:tabs>
          <w:tab w:val="left" w:pos="720"/>
        </w:tabs>
        <w:spacing w:before="120" w:after="120" w:line="240" w:lineRule="auto"/>
        <w:ind w:left="720" w:right="-360" w:hanging="720"/>
        <w:rPr>
          <w:rFonts w:ascii="Arial" w:eastAsia="Times New Roman" w:hAnsi="Arial" w:cs="Times New Roman"/>
          <w:b/>
          <w:sz w:val="20"/>
          <w:szCs w:val="20"/>
          <w:lang w:val=""/>
        </w:rPr>
      </w:pPr>
      <w:r w:rsidRPr="00B90798">
        <w:rPr>
          <w:rFonts w:ascii="Arial" w:hAnsi="Arial"/>
          <w:b/>
          <w:sz w:val="20"/>
          <w:lang w:val=""/>
        </w:rPr>
        <w:t>B8.</w:t>
      </w:r>
      <w:r w:rsidRPr="00B90798">
        <w:rPr>
          <w:lang w:val=""/>
        </w:rPr>
        <w:tab/>
      </w:r>
      <w:r w:rsidRPr="00B90798">
        <w:rPr>
          <w:rFonts w:ascii="Arial" w:hAnsi="Arial"/>
          <w:b/>
          <w:sz w:val="20"/>
          <w:lang w:val=""/>
        </w:rPr>
        <w:t>Hay muchos motivos por los que las personas pueden no usar todos sus beneficios de WIC en un mes. ¿Cuáles son los motivos por los que no ha utilizado todos sus beneficios de WIC en un mes?</w:t>
      </w:r>
    </w:p>
    <w:p w:rsidR="00166D4E" w:rsidRPr="00B90798" w:rsidP="00166D4E" w14:paraId="60C0DCE6" w14:textId="3DF3BAA5">
      <w:pPr>
        <w:spacing w:before="40" w:after="40" w:line="260" w:lineRule="exact"/>
        <w:ind w:left="720"/>
        <w:rPr>
          <w:rFonts w:ascii="Arial" w:eastAsia="Times New Roman" w:hAnsi="Arial" w:cs="Times New Roman"/>
          <w:b/>
          <w:i/>
          <w:sz w:val="18"/>
          <w:szCs w:val="18"/>
          <w:lang w:val=""/>
        </w:rPr>
      </w:pPr>
      <w:r w:rsidRPr="00B90798">
        <w:rPr>
          <w:rFonts w:ascii="Arial" w:hAnsi="Arial"/>
          <w:i/>
          <w:sz w:val="18"/>
          <w:lang w:val=""/>
        </w:rPr>
        <w:t>Seleccione todas las opciones que correspondan</w:t>
      </w:r>
    </w:p>
    <w:p w:rsidR="00B6765B" w:rsidRPr="00B90798" w:rsidP="00B6765B" w14:paraId="14B54977" w14:textId="5B472FD1">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o</w:t>
      </w:r>
      <w:r w:rsidRPr="00B90798">
        <w:rPr>
          <w:rFonts w:ascii="Arial" w:hAnsi="Arial"/>
          <w:color w:val="000000" w:themeColor="text1"/>
          <w:sz w:val="20"/>
          <w:lang w:val=""/>
        </w:rPr>
        <w:tab/>
        <w:t>Me olvido de usar mis beneficios.</w:t>
      </w:r>
      <w:r w:rsidRPr="00B90798">
        <w:rPr>
          <w:rStyle w:val="tw4winExternal"/>
          <w:color w:val="000000" w:themeColor="text1"/>
          <w:lang w:val=""/>
        </w:rPr>
        <w:tab/>
        <w:t>1</w:t>
      </w:r>
    </w:p>
    <w:p w:rsidR="00B6765B" w:rsidRPr="00B90798" w:rsidP="00B6765B" w14:paraId="15F8769E" w14:textId="46C68E63">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o</w:t>
      </w:r>
      <w:r w:rsidRPr="00B90798">
        <w:rPr>
          <w:rFonts w:ascii="Arial" w:hAnsi="Arial"/>
          <w:color w:val="000000" w:themeColor="text1"/>
          <w:sz w:val="20"/>
          <w:lang w:val=""/>
        </w:rPr>
        <w:tab/>
        <w:t>Me quedo sin tiempo para usar mis beneficios antes de que expiren.</w:t>
      </w:r>
      <w:r w:rsidRPr="00B90798">
        <w:rPr>
          <w:rStyle w:val="tw4winExternal"/>
          <w:color w:val="000000" w:themeColor="text1"/>
          <w:lang w:val=""/>
        </w:rPr>
        <w:tab/>
        <w:t>2</w:t>
      </w:r>
    </w:p>
    <w:p w:rsidR="006F30A3" w:rsidRPr="00B90798" w:rsidP="006F30A3" w14:paraId="4D603076" w14:textId="4B5A56ED">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o</w:t>
      </w:r>
      <w:r w:rsidRPr="00B90798">
        <w:rPr>
          <w:rFonts w:ascii="Arial" w:hAnsi="Arial"/>
          <w:color w:val="000000" w:themeColor="text1"/>
          <w:sz w:val="20"/>
          <w:lang w:val=""/>
        </w:rPr>
        <w:tab/>
        <w:t>Es difícil hacer un seguimiento del saldo de mis beneficios.</w:t>
      </w:r>
      <w:r w:rsidRPr="00B90798">
        <w:rPr>
          <w:rStyle w:val="tw4winExternal"/>
          <w:color w:val="000000" w:themeColor="text1"/>
          <w:lang w:val=""/>
        </w:rPr>
        <w:tab/>
        <w:t>3</w:t>
      </w:r>
    </w:p>
    <w:p w:rsidR="002D3EF2" w:rsidRPr="00B90798" w:rsidP="002D3EF2" w14:paraId="3540652B" w14:textId="5F65FC34">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szCs w:val="20"/>
          <w:lang w:val=""/>
        </w:rPr>
      </w:pPr>
      <w:r w:rsidRPr="00B90798">
        <w:rPr>
          <w:rFonts w:ascii="Wingdings" w:hAnsi="Wingdings"/>
          <w:color w:val="000000" w:themeColor="text1"/>
          <w:sz w:val="20"/>
          <w:lang w:val=""/>
        </w:rPr>
        <w:t>o</w:t>
      </w:r>
      <w:r w:rsidRPr="00B90798">
        <w:rPr>
          <w:rFonts w:ascii="Arial" w:hAnsi="Arial"/>
          <w:color w:val="000000" w:themeColor="text1"/>
          <w:sz w:val="20"/>
          <w:lang w:val=""/>
        </w:rPr>
        <w:tab/>
        <w:t>Es difícil encontrar frutas y verduras que sumen la cantidad que queda en mi beneficio de valor en efectivo (CVB).</w:t>
      </w:r>
      <w:r w:rsidRPr="00B90798">
        <w:rPr>
          <w:rStyle w:val="tw4winExternal"/>
          <w:color w:val="000000" w:themeColor="text1"/>
          <w:lang w:val=""/>
        </w:rPr>
        <w:tab/>
        <w:t>4</w:t>
      </w:r>
    </w:p>
    <w:p w:rsidR="002D3EF2" w:rsidRPr="00B90798" w:rsidP="002D3EF2" w14:paraId="7A8DC9C4" w14:textId="07E1D7B5">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o</w:t>
      </w:r>
      <w:r w:rsidRPr="00B90798">
        <w:rPr>
          <w:rFonts w:ascii="Arial" w:hAnsi="Arial"/>
          <w:color w:val="000000" w:themeColor="text1"/>
          <w:sz w:val="20"/>
          <w:lang w:val=""/>
        </w:rPr>
        <w:tab/>
        <w:t xml:space="preserve">Es difícil encontrar en la tienda alimentos que cumplan con los requisitos de WIC. </w:t>
      </w:r>
      <w:r w:rsidRPr="00B90798">
        <w:rPr>
          <w:rStyle w:val="tw4winExternal"/>
          <w:color w:val="000000" w:themeColor="text1"/>
          <w:lang w:val=""/>
        </w:rPr>
        <w:tab/>
        <w:t>5</w:t>
      </w:r>
    </w:p>
    <w:p w:rsidR="002D3EF2" w:rsidRPr="00B90798" w:rsidP="002D3EF2" w14:paraId="54D3AECF" w14:textId="7A4CE610">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o</w:t>
      </w:r>
      <w:r w:rsidRPr="00B90798">
        <w:rPr>
          <w:rFonts w:ascii="Arial" w:hAnsi="Arial"/>
          <w:color w:val="000000" w:themeColor="text1"/>
          <w:sz w:val="20"/>
          <w:lang w:val=""/>
        </w:rPr>
        <w:tab/>
        <w:t>Los alimentos etiquetados como "aprobados por WIC" no siempre se escanean correctamente en el momento del pago.</w:t>
      </w:r>
      <w:r w:rsidRPr="00B90798">
        <w:rPr>
          <w:rStyle w:val="tw4winExternal"/>
          <w:color w:val="000000" w:themeColor="text1"/>
          <w:lang w:val=""/>
        </w:rPr>
        <w:tab/>
        <w:t>6</w:t>
      </w:r>
    </w:p>
    <w:p w:rsidR="00B6765B" w:rsidRPr="00B90798" w:rsidP="00166D4E" w14:paraId="2178071B" w14:textId="00E504CC">
      <w:pPr>
        <w:tabs>
          <w:tab w:val="left" w:leader="dot" w:pos="8640"/>
          <w:tab w:val="left" w:pos="9000"/>
        </w:tabs>
        <w:spacing w:before="80" w:after="0" w:line="260" w:lineRule="exact"/>
        <w:ind w:left="1296" w:right="1260" w:hanging="576"/>
        <w:rPr>
          <w:rFonts w:ascii="Wingdings" w:eastAsia="Wingdings" w:hAnsi="Wingdings" w:cs="Wingdings"/>
          <w:color w:val="000000" w:themeColor="text1"/>
          <w:sz w:val="20"/>
          <w:lang w:val=""/>
        </w:rPr>
      </w:pPr>
      <w:r w:rsidRPr="00B90798">
        <w:rPr>
          <w:rFonts w:ascii="Wingdings" w:hAnsi="Wingdings"/>
          <w:color w:val="000000" w:themeColor="text1"/>
          <w:sz w:val="20"/>
          <w:lang w:val=""/>
        </w:rPr>
        <w:t>o</w:t>
      </w:r>
      <w:r w:rsidRPr="00B90798">
        <w:rPr>
          <w:color w:val="000000" w:themeColor="text1"/>
          <w:lang w:val=""/>
        </w:rPr>
        <w:tab/>
      </w:r>
      <w:r w:rsidRPr="00B90798">
        <w:rPr>
          <w:rFonts w:ascii="Arial" w:hAnsi="Arial"/>
          <w:color w:val="000000" w:themeColor="text1"/>
          <w:sz w:val="20"/>
          <w:lang w:val=""/>
        </w:rPr>
        <w:t>No puedo encontrar un alimento de WIC del tamaño adecuado para agotar el saldo restante de mis beneficios.</w:t>
      </w:r>
      <w:r w:rsidRPr="00B90798">
        <w:rPr>
          <w:rStyle w:val="tw4winExternal"/>
          <w:color w:val="000000" w:themeColor="text1"/>
          <w:lang w:val=""/>
        </w:rPr>
        <w:tab/>
        <w:t>7</w:t>
      </w:r>
    </w:p>
    <w:p w:rsidR="002D3EF2" w:rsidRPr="00B90798" w:rsidP="002D3EF2" w14:paraId="799DAF7F" w14:textId="2543F5B9">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o</w:t>
      </w:r>
      <w:r w:rsidRPr="00B90798">
        <w:rPr>
          <w:rFonts w:ascii="Arial" w:hAnsi="Arial"/>
          <w:color w:val="000000" w:themeColor="text1"/>
          <w:sz w:val="20"/>
          <w:lang w:val=""/>
        </w:rPr>
        <w:tab/>
        <w:t>Es difícil encontrar una tienda cercana que acepte mis beneficios.</w:t>
      </w:r>
      <w:r w:rsidRPr="00B90798">
        <w:rPr>
          <w:rStyle w:val="tw4winExternal"/>
          <w:color w:val="000000" w:themeColor="text1"/>
          <w:lang w:val=""/>
        </w:rPr>
        <w:tab/>
        <w:t>8</w:t>
      </w:r>
    </w:p>
    <w:p w:rsidR="002D3EF2" w:rsidRPr="00B90798" w:rsidP="002D3EF2" w14:paraId="66EF1FAD" w14:textId="7362D283">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o</w:t>
      </w:r>
      <w:r w:rsidRPr="00B90798">
        <w:rPr>
          <w:color w:val="000000" w:themeColor="text1"/>
          <w:lang w:val=""/>
        </w:rPr>
        <w:tab/>
      </w:r>
      <w:r w:rsidRPr="00B90798">
        <w:rPr>
          <w:rFonts w:ascii="Arial" w:hAnsi="Arial"/>
          <w:color w:val="000000" w:themeColor="text1"/>
          <w:sz w:val="20"/>
          <w:lang w:val=""/>
        </w:rPr>
        <w:t>No tengo transporte a la tienda o al mercado de agricultores.</w:t>
      </w:r>
      <w:r w:rsidRPr="00B90798">
        <w:rPr>
          <w:rStyle w:val="tw4winExternal"/>
          <w:color w:val="000000" w:themeColor="text1"/>
          <w:lang w:val=""/>
        </w:rPr>
        <w:tab/>
        <w:t>9</w:t>
      </w:r>
    </w:p>
    <w:p w:rsidR="002D3EF2" w:rsidRPr="00B90798" w:rsidP="002D3EF2" w14:paraId="78340D19" w14:textId="177315EE">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bookmarkStart w:id="4" w:name="_Hlk166519041"/>
      <w:r w:rsidRPr="00B90798">
        <w:rPr>
          <w:rFonts w:ascii="Wingdings" w:hAnsi="Wingdings"/>
          <w:color w:val="000000" w:themeColor="text1"/>
          <w:sz w:val="20"/>
          <w:lang w:val=""/>
        </w:rPr>
        <w:t>o</w:t>
      </w:r>
      <w:r w:rsidRPr="00B90798">
        <w:rPr>
          <w:rFonts w:ascii="Arial" w:hAnsi="Arial"/>
          <w:color w:val="000000" w:themeColor="text1"/>
          <w:sz w:val="20"/>
          <w:lang w:val=""/>
        </w:rPr>
        <w:tab/>
        <w:t>Me preocupa no tener suficientes beneficios para pagar los alimentos de mi carro de compras.</w:t>
      </w:r>
      <w:r w:rsidRPr="00B90798">
        <w:rPr>
          <w:rStyle w:val="tw4winExternal"/>
          <w:color w:val="000000" w:themeColor="text1"/>
          <w:lang w:val=""/>
        </w:rPr>
        <w:tab/>
      </w:r>
      <w:bookmarkEnd w:id="4"/>
      <w:r w:rsidRPr="00B90798">
        <w:rPr>
          <w:rStyle w:val="tw4winExternal"/>
          <w:color w:val="000000" w:themeColor="text1"/>
          <w:lang w:val=""/>
        </w:rPr>
        <w:t>10</w:t>
      </w:r>
    </w:p>
    <w:p w:rsidR="002D3EF2" w:rsidRPr="00B90798" w:rsidP="002D3EF2" w14:paraId="5850AB6E" w14:textId="3E6803E0">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o</w:t>
      </w:r>
      <w:r w:rsidRPr="00B90798">
        <w:rPr>
          <w:rFonts w:ascii="Arial" w:hAnsi="Arial"/>
          <w:color w:val="000000" w:themeColor="text1"/>
          <w:sz w:val="20"/>
          <w:lang w:val=""/>
        </w:rPr>
        <w:tab/>
        <w:t>Recibo un servicio al cliente deficiente al intentar comprar alimentos que cumplan con los requisitos de WIC.</w:t>
      </w:r>
      <w:r w:rsidRPr="00B90798">
        <w:rPr>
          <w:rStyle w:val="tw4winExternal"/>
          <w:color w:val="000000" w:themeColor="text1"/>
          <w:lang w:val=""/>
        </w:rPr>
        <w:tab/>
        <w:t>11</w:t>
      </w:r>
    </w:p>
    <w:p w:rsidR="003301C6" w:rsidRPr="00B90798" w:rsidP="003301C6" w14:paraId="2112EF95" w14:textId="376987AF">
      <w:pPr>
        <w:tabs>
          <w:tab w:val="left" w:leader="dot" w:pos="8640"/>
          <w:tab w:val="left" w:pos="9000"/>
        </w:tabs>
        <w:spacing w:before="80" w:after="0" w:line="260" w:lineRule="exact"/>
        <w:ind w:left="1296" w:right="1260" w:hanging="576"/>
        <w:rPr>
          <w:rFonts w:ascii="Arial" w:eastAsia="Times New Roman" w:hAnsi="Arial" w:cs="Times New Roman"/>
          <w:color w:val="000000" w:themeColor="text1"/>
          <w:sz w:val="20"/>
          <w:lang w:val=""/>
        </w:rPr>
      </w:pPr>
      <w:r w:rsidRPr="00B90798">
        <w:rPr>
          <w:rFonts w:ascii="Wingdings" w:hAnsi="Wingdings"/>
          <w:color w:val="000000" w:themeColor="text1"/>
          <w:sz w:val="20"/>
          <w:lang w:val=""/>
        </w:rPr>
        <w:t>o</w:t>
      </w:r>
      <w:r w:rsidRPr="00B90798">
        <w:rPr>
          <w:rFonts w:ascii="Arial" w:hAnsi="Arial"/>
          <w:color w:val="000000" w:themeColor="text1"/>
          <w:sz w:val="20"/>
          <w:lang w:val=""/>
        </w:rPr>
        <w:tab/>
        <w:t>Me siento incómoda comprando con los beneficios de WIC.</w:t>
      </w:r>
      <w:r w:rsidRPr="00B90798">
        <w:rPr>
          <w:rStyle w:val="tw4winExternal"/>
          <w:color w:val="000000" w:themeColor="text1"/>
          <w:lang w:val=""/>
        </w:rPr>
        <w:tab/>
        <w:t>12</w:t>
      </w:r>
    </w:p>
    <w:p w:rsidR="003301C6" w:rsidRPr="00B90798" w:rsidP="003301C6" w14:paraId="3D83BF88" w14:textId="4A51505E">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No entiendo cómo comprar alimentos de WIC.</w:t>
      </w:r>
      <w:r w:rsidRPr="00B90798">
        <w:rPr>
          <w:rFonts w:ascii="Arial" w:hAnsi="Arial"/>
          <w:sz w:val="20"/>
          <w:lang w:val=""/>
        </w:rPr>
        <w:tab/>
        <w:t>13</w:t>
      </w:r>
    </w:p>
    <w:p w:rsidR="003301C6" w:rsidRPr="00B90798" w:rsidP="003301C6" w14:paraId="36E3B602" w14:textId="0E362D14">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A mi familia y a mí no nos gustan o no comemos algunos alimentos de WIC.</w:t>
      </w:r>
      <w:r w:rsidRPr="00B90798">
        <w:rPr>
          <w:rFonts w:ascii="Arial" w:hAnsi="Arial"/>
          <w:sz w:val="20"/>
          <w:lang w:val=""/>
        </w:rPr>
        <w:tab/>
        <w:t>14</w:t>
      </w:r>
    </w:p>
    <w:p w:rsidR="00BF3235" w:rsidRPr="00B90798" w:rsidP="00666A6E" w14:paraId="01D7C684" w14:textId="6D72AFA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 xml:space="preserve">Alergia a algún alimento. </w:t>
      </w:r>
      <w:r w:rsidRPr="00B90798">
        <w:rPr>
          <w:rFonts w:ascii="Arial" w:hAnsi="Arial"/>
          <w:sz w:val="20"/>
          <w:lang w:val=""/>
        </w:rPr>
        <w:tab/>
        <w:t>15</w:t>
      </w:r>
    </w:p>
    <w:p w:rsidR="00667F6B" w:rsidRPr="00B90798" w:rsidP="00166D4E" w14:paraId="0B7FC635" w14:textId="482263E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Puedo comprar suficientes alimentos sin usar mis beneficios de WIC.</w:t>
      </w:r>
      <w:r w:rsidRPr="00B90798">
        <w:rPr>
          <w:rFonts w:ascii="Arial" w:hAnsi="Arial"/>
          <w:sz w:val="20"/>
          <w:lang w:val=""/>
        </w:rPr>
        <w:tab/>
        <w:t>16</w:t>
      </w:r>
    </w:p>
    <w:p w:rsidR="00166D4E" w:rsidRPr="00B90798" w:rsidP="00166D4E" w14:paraId="3BF290F7" w14:textId="5E1A2584">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Siempre/casi siempre canjeo todos mis beneficios.</w:t>
      </w:r>
      <w:r w:rsidRPr="00B90798">
        <w:rPr>
          <w:rFonts w:ascii="Arial" w:hAnsi="Arial"/>
          <w:sz w:val="20"/>
          <w:lang w:val=""/>
        </w:rPr>
        <w:tab/>
        <w:t>0</w:t>
      </w:r>
    </w:p>
    <w:p w:rsidR="00166D4E" w:rsidRPr="00B90798" w:rsidP="00166D4E" w14:paraId="63B0283F" w14:textId="03CF942E">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166D4E" w:rsidRPr="00B90798" w:rsidP="00166D4E" w14:paraId="7804F4E4"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890AE7" w:rsidRPr="00B90798" w14:paraId="0671C39F" w14:textId="28551AA2">
      <w:pPr>
        <w:rPr>
          <w:rFonts w:ascii="Arial" w:hAnsi="Arial"/>
          <w:b/>
          <w:lang w:val=""/>
        </w:rPr>
      </w:pPr>
    </w:p>
    <w:tbl>
      <w:tblPr>
        <w:tblW w:w="5000" w:type="pct"/>
        <w:tblLook w:val="04A0"/>
      </w:tblPr>
      <w:tblGrid>
        <w:gridCol w:w="9350"/>
      </w:tblGrid>
      <w:tr w14:paraId="3A294583"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66D4E" w:rsidRPr="00B90798" w:rsidP="00B55AFE" w14:paraId="6963F134" w14:textId="77777777">
            <w:pPr>
              <w:spacing w:before="40" w:after="40" w:line="260" w:lineRule="exact"/>
              <w:rPr>
                <w:rFonts w:ascii="Arial" w:hAnsi="Arial"/>
                <w:sz w:val="20"/>
                <w:lang w:val=""/>
              </w:rPr>
            </w:pPr>
            <w:r w:rsidRPr="00B90798">
              <w:rPr>
                <w:rFonts w:ascii="Arial" w:hAnsi="Arial"/>
                <w:sz w:val="20"/>
                <w:lang w:val=""/>
              </w:rPr>
              <w:t>ALL</w:t>
            </w:r>
          </w:p>
        </w:tc>
      </w:tr>
      <w:tr w14:paraId="33F86CC4"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55081" w:rsidRPr="00B360DF" w:rsidP="00F55081" w14:paraId="50E2EE06" w14:textId="77777777">
            <w:pPr>
              <w:spacing w:before="40" w:after="40" w:line="260" w:lineRule="exact"/>
              <w:rPr>
                <w:rFonts w:ascii="Arial" w:hAnsi="Arial"/>
                <w:sz w:val="20"/>
              </w:rPr>
            </w:pPr>
            <w:r w:rsidRPr="00B360DF">
              <w:rPr>
                <w:rFonts w:ascii="Arial" w:hAnsi="Arial"/>
                <w:sz w:val="20"/>
              </w:rPr>
              <w:t>IF A3=4, 5, 6 FILL WITH “SINCE 2022”</w:t>
            </w:r>
          </w:p>
          <w:p w:rsidR="00F55081" w:rsidRPr="00B360DF" w:rsidP="00F55081" w14:paraId="1CB3ACC9" w14:textId="2CD23053">
            <w:pPr>
              <w:spacing w:before="40" w:after="40" w:line="260" w:lineRule="exact"/>
              <w:rPr>
                <w:rFonts w:ascii="Arial" w:hAnsi="Arial"/>
                <w:sz w:val="20"/>
              </w:rPr>
            </w:pPr>
            <w:r w:rsidRPr="00B360DF">
              <w:rPr>
                <w:rFonts w:ascii="Arial" w:hAnsi="Arial"/>
                <w:sz w:val="20"/>
              </w:rPr>
              <w:t>If A3=1, 2, 3 FILL WITH “SINCE YOUR FAMILY STARTED PARTICIPATING”</w:t>
            </w:r>
          </w:p>
        </w:tc>
      </w:tr>
    </w:tbl>
    <w:p w:rsidR="00166D4E" w:rsidRPr="00B90798" w:rsidP="003D310A" w14:paraId="5C5C8276" w14:textId="24BCA531">
      <w:pPr>
        <w:tabs>
          <w:tab w:val="left" w:pos="720"/>
        </w:tabs>
        <w:spacing w:before="120" w:after="120" w:line="240" w:lineRule="auto"/>
        <w:ind w:left="720" w:right="-360" w:hanging="720"/>
        <w:rPr>
          <w:rFonts w:ascii="Arial" w:eastAsia="Times New Roman" w:hAnsi="Arial" w:cs="Times New Roman"/>
          <w:bCs/>
          <w:i/>
          <w:iCs/>
          <w:sz w:val="20"/>
          <w:szCs w:val="20"/>
          <w:lang w:val=""/>
        </w:rPr>
      </w:pPr>
      <w:r w:rsidRPr="00B90798">
        <w:rPr>
          <w:rFonts w:ascii="Arial" w:hAnsi="Arial"/>
          <w:b/>
          <w:sz w:val="20"/>
          <w:lang w:val=""/>
        </w:rPr>
        <w:t>B9.</w:t>
      </w:r>
      <w:r w:rsidRPr="00B90798">
        <w:rPr>
          <w:lang w:val=""/>
        </w:rPr>
        <w:tab/>
      </w:r>
      <w:r w:rsidRPr="00B90798">
        <w:rPr>
          <w:rFonts w:ascii="Arial" w:hAnsi="Arial"/>
          <w:b/>
          <w:sz w:val="20"/>
          <w:lang w:val=""/>
        </w:rPr>
        <w:t xml:space="preserve">Pensando en su experiencia con el programa WIC [desde 2022/desde que su familia comenzó a participar], ¿cómo ha cambiado su satisfacción con la </w:t>
      </w:r>
      <w:r w:rsidRPr="00B90798">
        <w:rPr>
          <w:rFonts w:ascii="Arial" w:hAnsi="Arial"/>
          <w:b/>
          <w:sz w:val="20"/>
          <w:u w:val="single"/>
          <w:lang w:val=""/>
        </w:rPr>
        <w:t>selección de alimentos</w:t>
      </w:r>
      <w:r w:rsidRPr="00B90798">
        <w:rPr>
          <w:rFonts w:ascii="Arial" w:hAnsi="Arial"/>
          <w:b/>
          <w:sz w:val="20"/>
          <w:lang w:val=""/>
        </w:rPr>
        <w:t xml:space="preserve">? </w:t>
      </w:r>
      <w:r w:rsidRPr="00B90798">
        <w:rPr>
          <w:rFonts w:ascii="Arial" w:hAnsi="Arial"/>
          <w:i/>
          <w:sz w:val="20"/>
          <w:lang w:val=""/>
        </w:rPr>
        <w:t>Considere sus preferencias culturales, religiosas y personales al responder.</w:t>
      </w:r>
    </w:p>
    <w:p w:rsidR="00166D4E" w:rsidRPr="00B90798" w:rsidP="00166D4E" w14:paraId="6405DAD5" w14:textId="2C1A22F2">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166D4E" w:rsidRPr="005364A3" w:rsidP="005364A3" w14:paraId="4FA901C8" w14:textId="7985A6EE">
      <w:pPr>
        <w:pStyle w:val="ListParagraph"/>
        <w:numPr>
          <w:ilvl w:val="0"/>
          <w:numId w:val="24"/>
        </w:numPr>
        <w:tabs>
          <w:tab w:val="left" w:leader="dot" w:pos="8640"/>
          <w:tab w:val="left" w:pos="9000"/>
        </w:tabs>
        <w:spacing w:before="80" w:after="0" w:line="260" w:lineRule="exact"/>
        <w:ind w:right="1260"/>
        <w:rPr>
          <w:rFonts w:ascii="Arial" w:eastAsia="Times New Roman" w:hAnsi="Arial" w:cs="Times New Roman"/>
          <w:sz w:val="20"/>
          <w:lang w:val=""/>
        </w:rPr>
      </w:pPr>
      <w:r>
        <w:rPr>
          <w:rFonts w:ascii="Arial" w:hAnsi="Arial"/>
          <w:sz w:val="20"/>
          <w:lang w:val=""/>
        </w:rPr>
        <w:t xml:space="preserve">    </w:t>
      </w:r>
      <w:r w:rsidRPr="005364A3">
        <w:rPr>
          <w:rFonts w:ascii="Arial" w:hAnsi="Arial"/>
          <w:sz w:val="20"/>
          <w:lang w:val=""/>
        </w:rPr>
        <w:t xml:space="preserve">Mi satisfacción ha </w:t>
      </w:r>
      <w:r w:rsidRPr="005364A3">
        <w:rPr>
          <w:rFonts w:ascii="Arial" w:hAnsi="Arial"/>
          <w:b/>
          <w:sz w:val="20"/>
          <w:lang w:val=""/>
        </w:rPr>
        <w:t>mejorado mucho</w:t>
      </w:r>
      <w:r w:rsidRPr="005364A3">
        <w:rPr>
          <w:rFonts w:ascii="Arial" w:hAnsi="Arial"/>
          <w:caps/>
          <w:sz w:val="20"/>
          <w:lang w:val=""/>
        </w:rPr>
        <w:tab/>
        <w:t>1</w:t>
      </w:r>
    </w:p>
    <w:p w:rsidR="00166D4E" w:rsidRPr="00B90798" w:rsidP="00166D4E" w14:paraId="21B63EC8" w14:textId="176061AD">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bCs/>
          <w:sz w:val="20"/>
          <w:lang w:val=""/>
        </w:rPr>
        <w:t>mejorado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caps/>
          <w:sz w:val="20"/>
          <w:lang w:val=""/>
        </w:rPr>
        <w:tab/>
        <w:t>2</w:t>
      </w:r>
    </w:p>
    <w:p w:rsidR="00166D4E" w:rsidRPr="00B90798" w:rsidP="00166D4E" w14:paraId="6793526D" w14:textId="17D6AC0C">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w:t>
      </w:r>
      <w:r w:rsidRPr="00B90798">
        <w:rPr>
          <w:rFonts w:ascii="Arial" w:hAnsi="Arial"/>
          <w:b/>
          <w:sz w:val="20"/>
          <w:lang w:val=""/>
        </w:rPr>
        <w:t>no ha cambiado</w:t>
      </w:r>
      <w:r w:rsidRPr="00B90798">
        <w:rPr>
          <w:rFonts w:ascii="Arial" w:hAnsi="Arial"/>
          <w:caps/>
          <w:sz w:val="20"/>
          <w:lang w:val=""/>
        </w:rPr>
        <w:tab/>
        <w:t>3</w:t>
      </w:r>
    </w:p>
    <w:p w:rsidR="00166D4E" w:rsidRPr="00B90798" w:rsidP="00166D4E" w14:paraId="19CDFC49" w14:textId="1CB7D6A5">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bCs/>
          <w:sz w:val="20"/>
          <w:lang w:val=""/>
        </w:rPr>
        <w:t>empeorado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caps/>
          <w:sz w:val="20"/>
          <w:lang w:val=""/>
        </w:rPr>
        <w:tab/>
        <w:t>4</w:t>
      </w:r>
    </w:p>
    <w:p w:rsidR="00166D4E" w:rsidRPr="00B90798" w:rsidP="00166D4E" w14:paraId="0E544A73" w14:textId="2140F67B">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sz w:val="20"/>
          <w:lang w:val=""/>
        </w:rPr>
        <w:t>empeorado mucho</w:t>
      </w:r>
      <w:r w:rsidRPr="00B90798">
        <w:rPr>
          <w:rFonts w:ascii="Arial" w:hAnsi="Arial"/>
          <w:caps/>
          <w:sz w:val="20"/>
          <w:lang w:val=""/>
        </w:rPr>
        <w:tab/>
        <w:t>5</w:t>
      </w:r>
    </w:p>
    <w:p w:rsidR="00166D4E" w:rsidRPr="00B90798" w:rsidP="00166D4E" w14:paraId="52B8CDA8" w14:textId="771508FA">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166D4E" w:rsidRPr="00B90798" w:rsidP="00166D4E" w14:paraId="16B6827F" w14:textId="77777777">
      <w:pPr>
        <w:tabs>
          <w:tab w:val="left" w:leader="dot" w:pos="8640"/>
          <w:tab w:val="left" w:pos="9000"/>
        </w:tabs>
        <w:spacing w:before="80" w:after="0" w:line="260" w:lineRule="exact"/>
        <w:ind w:left="1296" w:right="1260" w:hanging="576"/>
        <w:rPr>
          <w:rFonts w:ascii="Arial" w:hAnsi="Arial"/>
          <w:lang w:val=""/>
        </w:rPr>
      </w:pPr>
      <w:r w:rsidRPr="00B90798">
        <w:rPr>
          <w:rFonts w:ascii="Arial" w:hAnsi="Arial"/>
          <w:caps/>
          <w:sz w:val="20"/>
          <w:lang w:val=""/>
        </w:rPr>
        <w:t>NO RESPONSE</w:t>
      </w:r>
      <w:r w:rsidRPr="00B90798">
        <w:rPr>
          <w:rFonts w:ascii="Arial" w:hAnsi="Arial"/>
          <w:caps/>
          <w:sz w:val="20"/>
          <w:lang w:val=""/>
        </w:rPr>
        <w:tab/>
        <w:t>M</w:t>
      </w:r>
    </w:p>
    <w:p w:rsidR="00B76539" w:rsidRPr="00B90798" w:rsidP="00166D4E" w14:paraId="72B8FB28" w14:textId="3C8DD104">
      <w:pPr>
        <w:rPr>
          <w:lang w:val=""/>
        </w:rPr>
      </w:pPr>
    </w:p>
    <w:p w:rsidR="00F4205A" w:rsidRPr="00B90798" w:rsidP="001E55B7" w14:paraId="67E3E6FE" w14:textId="02F15117">
      <w:pPr>
        <w:rPr>
          <w:rFonts w:ascii="Arial" w:hAnsi="Arial" w:cs="Arial"/>
          <w:b/>
          <w:bCs/>
          <w:lang w:val=""/>
        </w:rPr>
      </w:pPr>
      <w:r w:rsidRPr="00B90798">
        <w:rPr>
          <w:rFonts w:ascii="Arial" w:hAnsi="Arial"/>
          <w:b/>
          <w:lang w:val=""/>
        </w:rPr>
        <w:t>Las siguientes preguntas tratan sobre cómo se siente al usar parte de la tecnología del programa WIC. Esto incluye cosas como citas virtuales y otros servicios digitales.</w:t>
      </w:r>
    </w:p>
    <w:tbl>
      <w:tblPr>
        <w:tblW w:w="5000" w:type="pct"/>
        <w:tblLook w:val="04A0"/>
      </w:tblPr>
      <w:tblGrid>
        <w:gridCol w:w="9350"/>
      </w:tblGrid>
      <w:tr w14:paraId="590B1FA8"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0BFC" w:rsidRPr="00B90798" w:rsidP="00B55AFE" w14:paraId="1C007813" w14:textId="77777777">
            <w:pPr>
              <w:spacing w:before="40" w:after="40" w:line="260" w:lineRule="exact"/>
              <w:rPr>
                <w:rFonts w:ascii="Arial" w:hAnsi="Arial"/>
                <w:sz w:val="20"/>
                <w:lang w:val=""/>
              </w:rPr>
            </w:pPr>
            <w:r w:rsidRPr="00B90798">
              <w:rPr>
                <w:rFonts w:ascii="Arial" w:hAnsi="Arial"/>
                <w:sz w:val="20"/>
                <w:lang w:val=""/>
              </w:rPr>
              <w:t>ALL</w:t>
            </w:r>
          </w:p>
        </w:tc>
      </w:tr>
    </w:tbl>
    <w:p w:rsidR="00B10BFC" w:rsidRPr="00B90798" w:rsidP="197794E8" w14:paraId="1ACA570F" w14:textId="06EECC94">
      <w:pPr>
        <w:tabs>
          <w:tab w:val="left" w:pos="720"/>
        </w:tabs>
        <w:spacing w:before="120" w:after="120" w:line="240" w:lineRule="auto"/>
        <w:ind w:left="720" w:right="-360" w:hanging="720"/>
        <w:rPr>
          <w:rFonts w:ascii="Arial" w:eastAsia="Times New Roman" w:hAnsi="Arial" w:cs="Times New Roman"/>
          <w:i/>
          <w:iCs/>
          <w:sz w:val="20"/>
          <w:szCs w:val="20"/>
          <w:lang w:val=""/>
        </w:rPr>
      </w:pPr>
      <w:r w:rsidRPr="00B90798">
        <w:rPr>
          <w:rFonts w:ascii="Arial" w:hAnsi="Arial"/>
          <w:b/>
          <w:sz w:val="20"/>
          <w:lang w:val=""/>
        </w:rPr>
        <w:t>B10.</w:t>
      </w:r>
      <w:r w:rsidRPr="00B90798">
        <w:rPr>
          <w:lang w:val=""/>
        </w:rPr>
        <w:tab/>
      </w:r>
      <w:r w:rsidRPr="00B90798">
        <w:rPr>
          <w:rFonts w:ascii="Arial" w:hAnsi="Arial"/>
          <w:b/>
          <w:sz w:val="20"/>
          <w:lang w:val=""/>
        </w:rPr>
        <w:t xml:space="preserve">Si ha participado en </w:t>
      </w:r>
      <w:r w:rsidRPr="00B90798">
        <w:rPr>
          <w:rFonts w:ascii="Arial" w:hAnsi="Arial"/>
          <w:b/>
          <w:sz w:val="20"/>
          <w:u w:val="single"/>
          <w:lang w:val=""/>
        </w:rPr>
        <w:t>citas virtuales</w:t>
      </w:r>
      <w:r w:rsidRPr="00B90798">
        <w:rPr>
          <w:rFonts w:ascii="Arial" w:hAnsi="Arial"/>
          <w:b/>
          <w:sz w:val="20"/>
          <w:lang w:val=""/>
        </w:rPr>
        <w:t xml:space="preserve"> con el personal de la clínica de WIC, ¿cómo se siente con respecto a este servicio? </w:t>
      </w:r>
      <w:r w:rsidRPr="00B90798">
        <w:rPr>
          <w:rFonts w:ascii="Arial" w:hAnsi="Arial"/>
          <w:i/>
          <w:sz w:val="20"/>
          <w:lang w:val=""/>
        </w:rPr>
        <w:t>Estos tipos de citas incluyen citas de telesalud, por video o por teléfono.</w:t>
      </w:r>
    </w:p>
    <w:p w:rsidR="00B10BFC" w:rsidRPr="00B90798" w:rsidP="00B10BFC" w14:paraId="5F7AAAEC"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B10BFC" w:rsidRPr="00B90798" w:rsidP="00B10BFC" w14:paraId="7FFBFCB8" w14:textId="02CC301A">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satisfecha</w:t>
      </w:r>
      <w:r w:rsidRPr="00B90798">
        <w:rPr>
          <w:rFonts w:ascii="Arial" w:hAnsi="Arial"/>
          <w:sz w:val="20"/>
          <w:lang w:val=""/>
        </w:rPr>
        <w:tab/>
        <w:t>1</w:t>
      </w:r>
    </w:p>
    <w:p w:rsidR="00B10BFC" w:rsidRPr="00B90798" w:rsidP="00B10BFC" w14:paraId="011B08A6" w14:textId="6E5DFE6E">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Satisfecha</w:t>
      </w:r>
      <w:r w:rsidRPr="00B90798">
        <w:rPr>
          <w:rFonts w:ascii="Arial" w:hAnsi="Arial"/>
          <w:sz w:val="20"/>
          <w:lang w:val=""/>
        </w:rPr>
        <w:tab/>
        <w:t>2</w:t>
      </w:r>
    </w:p>
    <w:p w:rsidR="00B10BFC" w:rsidRPr="00B90798" w:rsidP="00B10BFC" w14:paraId="052767B4" w14:textId="26F6A984">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Ni satisfecha ni insatisfecha</w:t>
      </w:r>
      <w:r w:rsidRPr="00B90798">
        <w:rPr>
          <w:rFonts w:ascii="Arial" w:hAnsi="Arial"/>
          <w:sz w:val="20"/>
          <w:lang w:val=""/>
        </w:rPr>
        <w:tab/>
        <w:t>3</w:t>
      </w:r>
    </w:p>
    <w:p w:rsidR="00B10BFC" w:rsidRPr="00B90798" w:rsidP="00B10BFC" w14:paraId="53C21BFD" w14:textId="5FD1F88E">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Insatisfecha</w:t>
      </w:r>
      <w:r w:rsidRPr="00B90798">
        <w:rPr>
          <w:rFonts w:ascii="Arial" w:hAnsi="Arial"/>
          <w:sz w:val="20"/>
          <w:lang w:val=""/>
        </w:rPr>
        <w:tab/>
        <w:t>4</w:t>
      </w:r>
    </w:p>
    <w:p w:rsidR="00B10BFC" w:rsidRPr="00B90798" w:rsidP="00B10BFC" w14:paraId="58B895B4" w14:textId="50F22A09">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insatisfecha</w:t>
      </w:r>
      <w:r w:rsidRPr="00B90798">
        <w:rPr>
          <w:rFonts w:ascii="Arial" w:hAnsi="Arial"/>
          <w:sz w:val="20"/>
          <w:lang w:val=""/>
        </w:rPr>
        <w:tab/>
        <w:t>5</w:t>
      </w:r>
    </w:p>
    <w:p w:rsidR="00B10BFC" w:rsidRPr="00B90798" w:rsidP="00B76539" w14:paraId="3C53FE58" w14:textId="75436F09">
      <w:pPr>
        <w:tabs>
          <w:tab w:val="left" w:leader="dot" w:pos="8640"/>
          <w:tab w:val="left" w:pos="9000"/>
        </w:tabs>
        <w:spacing w:before="80" w:after="0" w:line="260" w:lineRule="exact"/>
        <w:ind w:left="1296" w:right="-117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participé en citas virtuales</w:t>
      </w:r>
      <w:r w:rsidRPr="00B90798">
        <w:rPr>
          <w:rFonts w:ascii="Arial" w:hAnsi="Arial"/>
          <w:sz w:val="20"/>
          <w:lang w:val=""/>
        </w:rPr>
        <w:tab/>
        <w:t>0 [</w:t>
      </w:r>
      <w:r w:rsidRPr="00B90798">
        <w:rPr>
          <w:rFonts w:ascii="Arial" w:hAnsi="Arial"/>
          <w:color w:val="FF0000"/>
          <w:sz w:val="20"/>
          <w:lang w:val=""/>
        </w:rPr>
        <w:t>GO TO B13</w:t>
      </w:r>
      <w:r w:rsidRPr="00B90798">
        <w:rPr>
          <w:rFonts w:ascii="Arial" w:hAnsi="Arial"/>
          <w:sz w:val="20"/>
          <w:lang w:val=""/>
        </w:rPr>
        <w:t>]</w:t>
      </w:r>
    </w:p>
    <w:p w:rsidR="00B10BFC" w:rsidRPr="00B90798" w:rsidP="00B10BFC" w14:paraId="7D515BA5" w14:textId="3707AF52">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B10BFC" w:rsidRPr="00B90798" w:rsidP="00B10BFC" w14:paraId="3535B570"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890AE7" w:rsidRPr="00B90798" w14:paraId="3E015937" w14:textId="6947873B">
      <w:pPr>
        <w:rPr>
          <w:rFonts w:ascii="Arial" w:eastAsia="Times New Roman" w:hAnsi="Arial" w:cs="Times New Roman"/>
          <w:caps/>
          <w:sz w:val="20"/>
          <w:lang w:val=""/>
        </w:rPr>
      </w:pPr>
      <w:r w:rsidRPr="00B90798">
        <w:rPr>
          <w:rFonts w:ascii="Arial" w:hAnsi="Arial"/>
          <w:caps/>
          <w:sz w:val="20"/>
          <w:lang w:val=""/>
        </w:rPr>
        <w:br w:type="page"/>
      </w:r>
    </w:p>
    <w:tbl>
      <w:tblPr>
        <w:tblW w:w="5000" w:type="pct"/>
        <w:tblLook w:val="04A0"/>
      </w:tblPr>
      <w:tblGrid>
        <w:gridCol w:w="9350"/>
      </w:tblGrid>
      <w:tr w14:paraId="0777AC00"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0BFC" w:rsidRPr="00B90798" w:rsidP="00B55AFE" w14:paraId="53D402AE" w14:textId="022CC3EA">
            <w:pPr>
              <w:spacing w:before="40" w:after="40" w:line="260" w:lineRule="exact"/>
              <w:rPr>
                <w:rFonts w:ascii="Arial" w:hAnsi="Arial"/>
                <w:sz w:val="20"/>
                <w:lang w:val=""/>
              </w:rPr>
            </w:pPr>
            <w:r w:rsidRPr="00B90798">
              <w:rPr>
                <w:lang w:val=""/>
              </w:rPr>
              <w:br w:type="page"/>
            </w:r>
            <w:r w:rsidRPr="00B90798">
              <w:rPr>
                <w:rFonts w:ascii="Arial" w:hAnsi="Arial"/>
                <w:sz w:val="20"/>
                <w:lang w:val=""/>
              </w:rPr>
              <w:t>IF B10=1, 2, 3, 4, 5, D</w:t>
            </w:r>
          </w:p>
        </w:tc>
      </w:tr>
      <w:tr w14:paraId="36834976" w14:textId="77777777" w:rsidTr="007034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03A8B" w:rsidRPr="00B360DF" w:rsidP="00803A8B" w14:paraId="001FBB54" w14:textId="77777777">
            <w:pPr>
              <w:spacing w:before="40" w:after="40" w:line="260" w:lineRule="exact"/>
              <w:rPr>
                <w:rFonts w:ascii="Arial" w:hAnsi="Arial"/>
                <w:sz w:val="20"/>
              </w:rPr>
            </w:pPr>
            <w:r w:rsidRPr="00B360DF">
              <w:rPr>
                <w:rFonts w:ascii="Arial" w:hAnsi="Arial"/>
                <w:sz w:val="20"/>
              </w:rPr>
              <w:t>IF A3=4, 5, 6 FILL WITH “SINCE 2022”</w:t>
            </w:r>
          </w:p>
          <w:p w:rsidR="00803A8B" w:rsidRPr="00B360DF" w:rsidP="00803A8B" w14:paraId="290817BC" w14:textId="5CD0655C">
            <w:pPr>
              <w:spacing w:before="40" w:after="40" w:line="260" w:lineRule="exact"/>
              <w:rPr>
                <w:rFonts w:ascii="Arial" w:hAnsi="Arial"/>
                <w:sz w:val="20"/>
              </w:rPr>
            </w:pPr>
            <w:r w:rsidRPr="00B360DF">
              <w:rPr>
                <w:rFonts w:ascii="Arial" w:hAnsi="Arial"/>
                <w:sz w:val="20"/>
              </w:rPr>
              <w:t>If A3=1, 2, 3 FILL WITH “SINCE YOUR FAMILY STARTED PARTICIPATING IN WIC”</w:t>
            </w:r>
          </w:p>
        </w:tc>
      </w:tr>
    </w:tbl>
    <w:p w:rsidR="00B10BFC" w:rsidRPr="00B90798" w:rsidP="003D310A" w14:paraId="150E26DD" w14:textId="710623D4">
      <w:pPr>
        <w:tabs>
          <w:tab w:val="left" w:pos="720"/>
        </w:tabs>
        <w:spacing w:before="120" w:after="120" w:line="240" w:lineRule="auto"/>
        <w:ind w:left="720" w:right="-360" w:hanging="720"/>
        <w:rPr>
          <w:rFonts w:ascii="Arial" w:eastAsia="Times New Roman" w:hAnsi="Arial" w:cs="Times New Roman"/>
          <w:i/>
          <w:sz w:val="20"/>
          <w:szCs w:val="20"/>
          <w:lang w:val=""/>
        </w:rPr>
      </w:pPr>
      <w:r w:rsidRPr="00B90798">
        <w:rPr>
          <w:rFonts w:ascii="Arial" w:hAnsi="Arial"/>
          <w:b/>
          <w:sz w:val="20"/>
          <w:lang w:val=""/>
        </w:rPr>
        <w:t>B11.</w:t>
      </w:r>
      <w:r w:rsidRPr="00B90798">
        <w:rPr>
          <w:rStyle w:val="tw4winExternal"/>
          <w:lang w:val=""/>
        </w:rPr>
        <w:tab/>
      </w:r>
      <w:r w:rsidRPr="00B90798">
        <w:rPr>
          <w:rFonts w:ascii="Arial" w:hAnsi="Arial"/>
          <w:b/>
          <w:sz w:val="20"/>
          <w:lang w:val=""/>
        </w:rPr>
        <w:t xml:space="preserve">Pensando en su experiencia de participar en </w:t>
      </w:r>
      <w:r w:rsidRPr="00B90798">
        <w:rPr>
          <w:rFonts w:ascii="Arial" w:hAnsi="Arial"/>
          <w:b/>
          <w:sz w:val="20"/>
          <w:u w:val="single"/>
          <w:lang w:val=""/>
        </w:rPr>
        <w:t>citas virtuales</w:t>
      </w:r>
      <w:r w:rsidRPr="00B90798">
        <w:rPr>
          <w:rFonts w:ascii="Arial" w:hAnsi="Arial"/>
          <w:b/>
          <w:sz w:val="20"/>
          <w:lang w:val=""/>
        </w:rPr>
        <w:t xml:space="preserve"> [desde 2022/desde que su familia comenzó a participar en WIC], ¿cómo ha cambiado su satisfacción? </w:t>
      </w:r>
      <w:r w:rsidRPr="00B90798">
        <w:rPr>
          <w:rFonts w:ascii="Arial" w:hAnsi="Arial"/>
          <w:i/>
          <w:sz w:val="20"/>
          <w:lang w:val=""/>
        </w:rPr>
        <w:t>Estos tipos de citas incluyen citas de telesalud, por video o por teléfono.</w:t>
      </w:r>
    </w:p>
    <w:p w:rsidR="00B10BFC" w:rsidRPr="00B90798" w:rsidP="00B10BFC" w14:paraId="5AF59BDD" w14:textId="01BB6B65">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B10BFC" w:rsidRPr="005364A3" w:rsidP="005364A3" w14:paraId="1B69543D" w14:textId="14470AFD">
      <w:pPr>
        <w:pStyle w:val="ListParagraph"/>
        <w:numPr>
          <w:ilvl w:val="0"/>
          <w:numId w:val="24"/>
        </w:numPr>
        <w:tabs>
          <w:tab w:val="left" w:leader="dot" w:pos="8640"/>
          <w:tab w:val="left" w:pos="9000"/>
        </w:tabs>
        <w:spacing w:before="80" w:after="0" w:line="260" w:lineRule="exact"/>
        <w:ind w:right="1260"/>
        <w:rPr>
          <w:rFonts w:ascii="Arial" w:eastAsia="Times New Roman" w:hAnsi="Arial" w:cs="Times New Roman"/>
          <w:sz w:val="20"/>
          <w:lang w:val=""/>
        </w:rPr>
      </w:pPr>
      <w:r>
        <w:rPr>
          <w:rFonts w:ascii="Arial" w:hAnsi="Arial"/>
          <w:sz w:val="20"/>
          <w:lang w:val=""/>
        </w:rPr>
        <w:t xml:space="preserve">    </w:t>
      </w:r>
      <w:r w:rsidRPr="005364A3">
        <w:rPr>
          <w:rFonts w:ascii="Arial" w:hAnsi="Arial"/>
          <w:sz w:val="20"/>
          <w:lang w:val=""/>
        </w:rPr>
        <w:t xml:space="preserve">Mi satisfacción ha </w:t>
      </w:r>
      <w:r w:rsidRPr="005364A3">
        <w:rPr>
          <w:rFonts w:ascii="Arial" w:hAnsi="Arial"/>
          <w:b/>
          <w:sz w:val="20"/>
          <w:lang w:val=""/>
        </w:rPr>
        <w:t>mejorado mucho</w:t>
      </w:r>
      <w:r w:rsidRPr="005364A3">
        <w:rPr>
          <w:rFonts w:ascii="Arial" w:hAnsi="Arial"/>
          <w:sz w:val="20"/>
          <w:lang w:val=""/>
        </w:rPr>
        <w:tab/>
        <w:t>1</w:t>
      </w:r>
    </w:p>
    <w:p w:rsidR="00B10BFC" w:rsidRPr="00B90798" w:rsidP="00B10BFC" w14:paraId="32D171AA" w14:textId="0264A05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bCs/>
          <w:sz w:val="20"/>
          <w:lang w:val=""/>
        </w:rPr>
        <w:t>mejorado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sz w:val="20"/>
          <w:lang w:val=""/>
        </w:rPr>
        <w:tab/>
        <w:t>2</w:t>
      </w:r>
    </w:p>
    <w:p w:rsidR="00B10BFC" w:rsidRPr="00B90798" w:rsidP="00B10BFC" w14:paraId="280267DE" w14:textId="38E0262C">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w:t>
      </w:r>
      <w:r w:rsidRPr="00B90798">
        <w:rPr>
          <w:rFonts w:ascii="Arial" w:hAnsi="Arial"/>
          <w:b/>
          <w:sz w:val="20"/>
          <w:lang w:val=""/>
        </w:rPr>
        <w:t>no ha cambiado</w:t>
      </w:r>
      <w:r w:rsidRPr="00B90798">
        <w:rPr>
          <w:rFonts w:ascii="Arial" w:hAnsi="Arial"/>
          <w:sz w:val="20"/>
          <w:lang w:val=""/>
        </w:rPr>
        <w:tab/>
        <w:t>3</w:t>
      </w:r>
    </w:p>
    <w:p w:rsidR="00B10BFC" w:rsidRPr="00B90798" w:rsidP="00B10BFC" w14:paraId="7F5772B5" w14:textId="6C6AA62D">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bCs/>
          <w:sz w:val="20"/>
          <w:lang w:val=""/>
        </w:rPr>
        <w:t>empeorado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sz w:val="20"/>
          <w:lang w:val=""/>
        </w:rPr>
        <w:tab/>
        <w:t>4</w:t>
      </w:r>
    </w:p>
    <w:p w:rsidR="00B10BFC" w:rsidRPr="00B90798" w:rsidP="00B10BFC" w14:paraId="58D87965" w14:textId="1AC84738">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sz w:val="20"/>
          <w:lang w:val=""/>
        </w:rPr>
        <w:t>empeorado mucho</w:t>
      </w:r>
      <w:r w:rsidRPr="00B90798">
        <w:rPr>
          <w:rFonts w:ascii="Arial" w:hAnsi="Arial"/>
          <w:sz w:val="20"/>
          <w:lang w:val=""/>
        </w:rPr>
        <w:tab/>
        <w:t>5</w:t>
      </w:r>
    </w:p>
    <w:p w:rsidR="00B10BFC" w:rsidRPr="00B90798" w:rsidP="00B10BFC" w14:paraId="03B60A69" w14:textId="0EA0FCAD">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B10BFC" w:rsidRPr="00B90798" w:rsidP="00B10BFC" w14:paraId="79BA1524"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492028" w:rsidRPr="00B90798" w:rsidP="00492028" w14:paraId="291826CC" w14:textId="77777777">
      <w:pPr>
        <w:rPr>
          <w:lang w:val=""/>
        </w:rPr>
      </w:pPr>
    </w:p>
    <w:tbl>
      <w:tblPr>
        <w:tblW w:w="5000" w:type="pct"/>
        <w:tblLook w:val="04A0"/>
      </w:tblPr>
      <w:tblGrid>
        <w:gridCol w:w="9350"/>
      </w:tblGrid>
      <w:tr w14:paraId="7323B8F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5DB5" w:rsidRPr="00B90798" w:rsidP="00765DB5" w14:paraId="4306B392" w14:textId="2BDD6A0F">
            <w:pPr>
              <w:spacing w:before="40" w:after="40" w:line="260" w:lineRule="exact"/>
              <w:rPr>
                <w:rFonts w:ascii="Arial" w:hAnsi="Arial"/>
                <w:sz w:val="20"/>
                <w:lang w:val=""/>
              </w:rPr>
            </w:pPr>
            <w:r w:rsidRPr="00B90798">
              <w:rPr>
                <w:rFonts w:ascii="Arial" w:hAnsi="Arial"/>
                <w:sz w:val="20"/>
                <w:lang w:val=""/>
              </w:rPr>
              <w:t>IF B10=1, 2, 3, 4, 5, D</w:t>
            </w:r>
          </w:p>
        </w:tc>
      </w:tr>
    </w:tbl>
    <w:p w:rsidR="00765DB5" w:rsidRPr="00B90798" w:rsidP="00765DB5" w14:paraId="555464BC" w14:textId="35B0BE68">
      <w:pPr>
        <w:tabs>
          <w:tab w:val="left" w:pos="720"/>
        </w:tabs>
        <w:spacing w:before="240" w:after="120" w:line="240" w:lineRule="auto"/>
        <w:ind w:left="720" w:right="-360" w:hanging="720"/>
        <w:rPr>
          <w:rFonts w:ascii="Arial" w:eastAsia="Times New Roman" w:hAnsi="Arial" w:cs="Times New Roman"/>
          <w:b/>
          <w:sz w:val="20"/>
          <w:lang w:val=""/>
        </w:rPr>
      </w:pPr>
      <w:r w:rsidRPr="00B90798">
        <w:rPr>
          <w:rFonts w:ascii="Arial" w:hAnsi="Arial"/>
          <w:b/>
          <w:sz w:val="20"/>
          <w:lang w:val=""/>
        </w:rPr>
        <w:t>B12.</w:t>
      </w:r>
      <w:r w:rsidRPr="00B90798">
        <w:rPr>
          <w:rFonts w:ascii="Arial" w:hAnsi="Arial"/>
          <w:b/>
          <w:sz w:val="20"/>
          <w:lang w:val=""/>
        </w:rPr>
        <w:tab/>
        <w:t>¿Prefiere las citas en persona o las citas virtuales?</w:t>
      </w:r>
    </w:p>
    <w:p w:rsidR="00765DB5" w:rsidRPr="00B90798" w:rsidP="00765DB5" w14:paraId="21A96B85"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765DB5" w:rsidRPr="00B90798" w:rsidP="00765DB5" w14:paraId="7B8EA461" w14:textId="5299D374">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Citas en persona</w:t>
      </w:r>
      <w:r w:rsidRPr="00B90798">
        <w:rPr>
          <w:rFonts w:ascii="Arial" w:hAnsi="Arial"/>
          <w:sz w:val="20"/>
          <w:lang w:val=""/>
        </w:rPr>
        <w:tab/>
        <w:t>1</w:t>
      </w:r>
    </w:p>
    <w:p w:rsidR="00765DB5" w:rsidRPr="00B90798" w:rsidP="00765DB5" w14:paraId="2A451FFD" w14:textId="61B92E7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lang w:val=""/>
        </w:rPr>
        <w:tab/>
      </w:r>
      <w:r w:rsidRPr="00B90798">
        <w:rPr>
          <w:rFonts w:ascii="Arial" w:hAnsi="Arial"/>
          <w:sz w:val="20"/>
          <w:lang w:val=""/>
        </w:rPr>
        <w:t>Citas virtuales</w:t>
      </w:r>
      <w:r w:rsidRPr="00B90798">
        <w:rPr>
          <w:rFonts w:ascii="Arial" w:hAnsi="Arial"/>
          <w:sz w:val="20"/>
          <w:lang w:val=""/>
        </w:rPr>
        <w:tab/>
        <w:t>2</w:t>
      </w:r>
    </w:p>
    <w:p w:rsidR="00B81A53" w:rsidRPr="00B90798" w:rsidP="00B81A53" w14:paraId="0C762EC0" w14:textId="58856463">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No tengo preferencia</w:t>
      </w:r>
      <w:r w:rsidRPr="00B90798">
        <w:rPr>
          <w:rFonts w:ascii="Arial" w:hAnsi="Arial"/>
          <w:sz w:val="20"/>
          <w:lang w:val=""/>
        </w:rPr>
        <w:tab/>
        <w:t>3</w:t>
      </w:r>
    </w:p>
    <w:p w:rsidR="00765DB5" w:rsidRPr="00B90798" w:rsidP="00765DB5" w14:paraId="38E90567" w14:textId="1069042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No sé</w:t>
      </w:r>
      <w:r w:rsidRPr="00B90798">
        <w:rPr>
          <w:rFonts w:ascii="Arial" w:hAnsi="Arial"/>
          <w:sz w:val="20"/>
          <w:lang w:val=""/>
        </w:rPr>
        <w:tab/>
        <w:t>D</w:t>
      </w:r>
    </w:p>
    <w:p w:rsidR="00765DB5" w:rsidRPr="00B90798" w:rsidP="00765DB5" w14:paraId="694F5DAD"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765DB5" w:rsidRPr="00B90798" w:rsidP="00492028" w14:paraId="56EC61E9" w14:textId="77777777">
      <w:pPr>
        <w:rPr>
          <w:lang w:val=""/>
        </w:rPr>
      </w:pPr>
    </w:p>
    <w:tbl>
      <w:tblPr>
        <w:tblW w:w="5000" w:type="pct"/>
        <w:tblLook w:val="04A0"/>
      </w:tblPr>
      <w:tblGrid>
        <w:gridCol w:w="9350"/>
      </w:tblGrid>
      <w:tr w14:paraId="5D671640" w14:textId="3509479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92028" w:rsidRPr="00B90798" w14:paraId="1E9536E1" w14:textId="3408148D">
            <w:pPr>
              <w:spacing w:before="40" w:after="40" w:line="260" w:lineRule="exact"/>
              <w:rPr>
                <w:rFonts w:ascii="Arial" w:hAnsi="Arial"/>
                <w:sz w:val="20"/>
                <w:lang w:val=""/>
              </w:rPr>
            </w:pPr>
            <w:r w:rsidRPr="00B90798">
              <w:rPr>
                <w:rFonts w:ascii="Arial" w:hAnsi="Arial"/>
                <w:sz w:val="20"/>
                <w:lang w:val=""/>
              </w:rPr>
              <w:t>ALL</w:t>
            </w:r>
          </w:p>
        </w:tc>
      </w:tr>
      <w:tr w14:paraId="1DC036D9" w14:textId="02E022D4" w:rsidTr="007034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F493D" w:rsidRPr="00B360DF" w14:paraId="5A4B81D2" w14:textId="4ACBAE07">
            <w:pPr>
              <w:spacing w:before="40" w:after="40" w:line="260" w:lineRule="exact"/>
              <w:rPr>
                <w:rFonts w:ascii="Arial" w:hAnsi="Arial"/>
                <w:sz w:val="20"/>
              </w:rPr>
            </w:pPr>
            <w:r w:rsidRPr="00B360DF">
              <w:rPr>
                <w:rFonts w:ascii="Arial" w:hAnsi="Arial"/>
                <w:sz w:val="20"/>
              </w:rPr>
              <w:t>FILL WITH STATE WIC APP NAME FROM SAMPLE LOAD FILE</w:t>
            </w:r>
          </w:p>
        </w:tc>
      </w:tr>
    </w:tbl>
    <w:p w:rsidR="00492028" w:rsidRPr="00B90798" w:rsidP="003D310A" w14:paraId="56CD7E26" w14:textId="6DCF2140">
      <w:pPr>
        <w:tabs>
          <w:tab w:val="left" w:pos="720"/>
        </w:tabs>
        <w:spacing w:before="120" w:after="120" w:line="240" w:lineRule="auto"/>
        <w:ind w:left="720" w:right="-360" w:hanging="720"/>
        <w:rPr>
          <w:rFonts w:ascii="Arial" w:eastAsia="Times New Roman" w:hAnsi="Arial" w:cs="Times New Roman"/>
          <w:b/>
          <w:bCs/>
          <w:sz w:val="20"/>
          <w:szCs w:val="20"/>
          <w:lang w:val=""/>
        </w:rPr>
      </w:pPr>
      <w:r w:rsidRPr="00B90798">
        <w:rPr>
          <w:rFonts w:ascii="Arial" w:hAnsi="Arial"/>
          <w:b/>
          <w:sz w:val="20"/>
          <w:lang w:val=""/>
        </w:rPr>
        <w:t>B13.</w:t>
      </w:r>
      <w:r w:rsidRPr="00B90798">
        <w:rPr>
          <w:lang w:val=""/>
        </w:rPr>
        <w:tab/>
      </w:r>
      <w:r w:rsidRPr="00B90798">
        <w:rPr>
          <w:rFonts w:ascii="Arial" w:hAnsi="Arial"/>
          <w:b/>
          <w:sz w:val="20"/>
          <w:lang w:val=""/>
        </w:rPr>
        <w:t>¿Cómo suele programar sus citas de WIC (citas virtuales o en persona)?</w:t>
      </w:r>
    </w:p>
    <w:p w:rsidR="00492028" w:rsidRPr="00B90798" w:rsidP="00492028" w14:paraId="246D5D09" w14:textId="6A70758D">
      <w:pPr>
        <w:spacing w:before="40" w:after="40" w:line="260" w:lineRule="exact"/>
        <w:ind w:left="720"/>
        <w:rPr>
          <w:rFonts w:ascii="Arial" w:eastAsia="Times New Roman" w:hAnsi="Arial" w:cs="Times New Roman"/>
          <w:b/>
          <w:i/>
          <w:sz w:val="18"/>
          <w:szCs w:val="18"/>
          <w:lang w:val=""/>
        </w:rPr>
      </w:pPr>
      <w:r w:rsidRPr="00B90798">
        <w:rPr>
          <w:rFonts w:ascii="Arial" w:hAnsi="Arial"/>
          <w:i/>
          <w:sz w:val="18"/>
          <w:lang w:val=""/>
        </w:rPr>
        <w:t>Seleccione todas las opciones que correspondan</w:t>
      </w:r>
    </w:p>
    <w:p w:rsidR="00492028" w:rsidRPr="00B360DF" w:rsidP="00492028" w14:paraId="1296E4F5" w14:textId="5CF063ED">
      <w:pPr>
        <w:tabs>
          <w:tab w:val="left" w:leader="dot" w:pos="8640"/>
          <w:tab w:val="left" w:pos="9000"/>
        </w:tabs>
        <w:spacing w:before="80" w:after="0" w:line="260" w:lineRule="exact"/>
        <w:ind w:left="1296" w:right="1260" w:hanging="576"/>
        <w:rPr>
          <w:rFonts w:ascii="Arial" w:eastAsia="Times New Roman" w:hAnsi="Arial" w:cs="Times New Roman"/>
          <w:sz w:val="20"/>
        </w:rPr>
      </w:pPr>
      <w:r w:rsidRPr="00B90798">
        <w:rPr>
          <w:rFonts w:ascii="Wingdings" w:hAnsi="Wingdings"/>
          <w:sz w:val="20"/>
          <w:lang w:val=""/>
        </w:rPr>
        <w:t>o</w:t>
      </w:r>
      <w:r w:rsidRPr="00B360DF">
        <w:rPr>
          <w:rFonts w:ascii="Arial" w:hAnsi="Arial"/>
          <w:sz w:val="20"/>
        </w:rPr>
        <w:tab/>
      </w:r>
      <w:r w:rsidRPr="00B360DF">
        <w:rPr>
          <w:rFonts w:ascii="Arial" w:hAnsi="Arial"/>
          <w:sz w:val="20"/>
        </w:rPr>
        <w:t>Uso</w:t>
      </w:r>
      <w:r w:rsidRPr="00B360DF">
        <w:rPr>
          <w:rFonts w:ascii="Arial" w:hAnsi="Arial"/>
          <w:sz w:val="20"/>
        </w:rPr>
        <w:t xml:space="preserve"> [STATE WIC APP NAME]</w:t>
      </w:r>
      <w:r w:rsidRPr="00B360DF">
        <w:rPr>
          <w:rFonts w:ascii="Arial" w:hAnsi="Arial"/>
          <w:sz w:val="20"/>
        </w:rPr>
        <w:tab/>
        <w:t>1</w:t>
      </w:r>
    </w:p>
    <w:p w:rsidR="00492028" w:rsidRPr="00B90798" w:rsidP="00492028" w14:paraId="41DA57CE" w14:textId="2D107C8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Envío mensajes de texto al personal de WIC</w:t>
      </w:r>
      <w:r w:rsidRPr="00B90798">
        <w:rPr>
          <w:rFonts w:ascii="Arial" w:hAnsi="Arial"/>
          <w:sz w:val="20"/>
          <w:lang w:val=""/>
        </w:rPr>
        <w:tab/>
        <w:t>2</w:t>
      </w:r>
    </w:p>
    <w:p w:rsidR="00492028" w:rsidRPr="00B90798" w:rsidP="00492028" w14:paraId="70675AA4" w14:textId="3B2A603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Uso un sitio web o un portal en línea</w:t>
      </w:r>
      <w:r w:rsidRPr="00B90798">
        <w:rPr>
          <w:rFonts w:ascii="Arial" w:hAnsi="Arial"/>
          <w:sz w:val="20"/>
          <w:lang w:val=""/>
        </w:rPr>
        <w:tab/>
        <w:t>3</w:t>
      </w:r>
    </w:p>
    <w:p w:rsidR="00492028" w:rsidRPr="00B90798" w:rsidP="00492028" w14:paraId="3E63709D" w14:textId="57B7A6D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Llamo al personal de WIC</w:t>
      </w:r>
      <w:r w:rsidRPr="00B90798">
        <w:rPr>
          <w:rFonts w:ascii="Arial" w:hAnsi="Arial"/>
          <w:sz w:val="20"/>
          <w:lang w:val=""/>
        </w:rPr>
        <w:tab/>
        <w:t>4</w:t>
      </w:r>
    </w:p>
    <w:p w:rsidR="003D2932" w:rsidRPr="00B90798" w:rsidP="00492028" w14:paraId="22EB65A8" w14:textId="0FF6B036">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rFonts w:ascii="Wingdings" w:hAnsi="Wingdings"/>
          <w:sz w:val="20"/>
          <w:lang w:val=""/>
        </w:rPr>
        <w:t>o</w:t>
      </w:r>
      <w:r w:rsidRPr="00B90798">
        <w:rPr>
          <w:rFonts w:ascii="Arial" w:hAnsi="Arial"/>
          <w:sz w:val="20"/>
          <w:lang w:val=""/>
        </w:rPr>
        <w:tab/>
        <w:t>Envío un correo electrónico al personal de WIC</w:t>
      </w:r>
      <w:r w:rsidRPr="00B90798">
        <w:rPr>
          <w:rFonts w:ascii="Arial" w:hAnsi="Arial"/>
          <w:sz w:val="20"/>
          <w:lang w:val=""/>
        </w:rPr>
        <w:tab/>
        <w:t>5</w:t>
      </w:r>
    </w:p>
    <w:p w:rsidR="00492028" w:rsidRPr="00B90798" w:rsidP="00492028" w14:paraId="07E408B6" w14:textId="4D97057A">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Hablo con el personal de WIC en persona</w:t>
      </w:r>
      <w:r w:rsidRPr="00B90798">
        <w:rPr>
          <w:rFonts w:ascii="Arial" w:hAnsi="Arial"/>
          <w:sz w:val="20"/>
          <w:lang w:val=""/>
        </w:rPr>
        <w:tab/>
        <w:t>6</w:t>
      </w:r>
    </w:p>
    <w:p w:rsidR="00492028" w:rsidRPr="00B90798" w:rsidP="00492028" w14:paraId="522EE124" w14:textId="3BD1852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No sé</w:t>
      </w:r>
      <w:r w:rsidRPr="00B90798">
        <w:rPr>
          <w:rFonts w:ascii="Arial" w:hAnsi="Arial"/>
          <w:sz w:val="20"/>
          <w:lang w:val=""/>
        </w:rPr>
        <w:tab/>
        <w:t>D</w:t>
      </w:r>
    </w:p>
    <w:p w:rsidR="00492028" w:rsidRPr="00B90798" w:rsidP="00492028" w14:paraId="3E7A5F5E" w14:textId="11F95221">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3D7223" w:rsidRPr="00B90798" w:rsidP="00492028" w14:paraId="79403A36" w14:textId="77777777">
      <w:pPr>
        <w:tabs>
          <w:tab w:val="left" w:leader="dot" w:pos="8640"/>
          <w:tab w:val="left" w:pos="9000"/>
        </w:tabs>
        <w:spacing w:before="80" w:after="0" w:line="260" w:lineRule="exact"/>
        <w:ind w:left="1296" w:right="1260" w:hanging="576"/>
        <w:rPr>
          <w:rFonts w:ascii="Arial" w:hAnsi="Arial"/>
          <w:caps/>
          <w:sz w:val="20"/>
          <w:lang w:val=""/>
        </w:rPr>
      </w:pPr>
    </w:p>
    <w:tbl>
      <w:tblPr>
        <w:tblW w:w="5000" w:type="pct"/>
        <w:tblLook w:val="04A0"/>
      </w:tblPr>
      <w:tblGrid>
        <w:gridCol w:w="9350"/>
      </w:tblGrid>
      <w:tr w14:paraId="2E46509E"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5967" w:rsidRPr="00B90798" w:rsidP="00365967" w14:paraId="15BDD2A2" w14:textId="75A87D88">
            <w:pPr>
              <w:spacing w:before="40" w:after="40" w:line="260" w:lineRule="exact"/>
              <w:rPr>
                <w:rFonts w:ascii="Arial" w:hAnsi="Arial"/>
                <w:sz w:val="20"/>
                <w:lang w:val=""/>
              </w:rPr>
            </w:pPr>
            <w:r w:rsidRPr="00B90798">
              <w:rPr>
                <w:lang w:val=""/>
              </w:rPr>
              <w:t xml:space="preserve"> </w:t>
            </w:r>
            <w:r w:rsidRPr="00B90798">
              <w:rPr>
                <w:rFonts w:ascii="Arial" w:hAnsi="Arial"/>
                <w:sz w:val="20"/>
                <w:lang w:val=""/>
              </w:rPr>
              <w:t>ALL</w:t>
            </w:r>
          </w:p>
        </w:tc>
      </w:tr>
    </w:tbl>
    <w:p w:rsidR="00365967" w:rsidRPr="00B90798" w:rsidP="0055070B" w14:paraId="5AE0C8BD" w14:textId="04CE73AF">
      <w:pPr>
        <w:tabs>
          <w:tab w:val="left" w:pos="720"/>
        </w:tabs>
        <w:spacing w:before="120" w:after="120" w:line="240" w:lineRule="auto"/>
        <w:ind w:left="720" w:right="-360" w:hanging="720"/>
        <w:rPr>
          <w:rFonts w:ascii="Arial" w:eastAsia="Times New Roman" w:hAnsi="Arial" w:cs="Times New Roman"/>
          <w:caps/>
          <w:sz w:val="20"/>
          <w:lang w:val=""/>
        </w:rPr>
      </w:pPr>
      <w:r w:rsidRPr="00B90798">
        <w:rPr>
          <w:rFonts w:ascii="Arial" w:hAnsi="Arial"/>
          <w:b/>
          <w:sz w:val="20"/>
          <w:lang w:val=""/>
        </w:rPr>
        <w:t>B14.</w:t>
      </w:r>
      <w:r w:rsidRPr="00B90798">
        <w:rPr>
          <w:lang w:val=""/>
        </w:rPr>
        <w:tab/>
      </w:r>
      <w:r w:rsidRPr="00B90798">
        <w:rPr>
          <w:rFonts w:ascii="Arial" w:hAnsi="Arial"/>
          <w:b/>
          <w:sz w:val="20"/>
          <w:lang w:val=""/>
        </w:rPr>
        <w:t xml:space="preserve">Si ha utilizado los siguientes </w:t>
      </w:r>
      <w:r w:rsidRPr="00B90798">
        <w:rPr>
          <w:rFonts w:ascii="Arial" w:hAnsi="Arial"/>
          <w:b/>
          <w:sz w:val="20"/>
          <w:u w:val="single"/>
          <w:lang w:val=""/>
        </w:rPr>
        <w:t>servicios digitales</w:t>
      </w:r>
      <w:r w:rsidRPr="00B90798">
        <w:rPr>
          <w:rFonts w:ascii="Arial" w:hAnsi="Arial"/>
          <w:b/>
          <w:sz w:val="20"/>
          <w:lang w:val=""/>
        </w:rPr>
        <w:t xml:space="preserve"> de WIC, ¿qué tan fácil o difícil fue utilizar estos servicios? </w:t>
      </w:r>
    </w:p>
    <w:p w:rsidR="003E65CF" w:rsidRPr="00B90798" w:rsidP="003E65CF" w14:paraId="68159A09" w14:textId="0E13AE21">
      <w:pPr>
        <w:tabs>
          <w:tab w:val="left" w:pos="720"/>
        </w:tabs>
        <w:spacing w:before="240" w:after="40" w:line="260" w:lineRule="exact"/>
        <w:ind w:left="144"/>
        <w:rPr>
          <w:rFonts w:ascii="Arial" w:hAnsi="Arial"/>
          <w:caps/>
          <w:sz w:val="20"/>
          <w:lang w:val=""/>
        </w:rPr>
      </w:pPr>
      <w:r w:rsidRPr="00B90798">
        <w:rPr>
          <w:rFonts w:ascii="Arial" w:hAnsi="Arial"/>
          <w:caps/>
          <w:sz w:val="20"/>
          <w:lang w:val=""/>
        </w:rPr>
        <w:t xml:space="preserve">PROGRAMMER: CODE ONE PER ROW </w:t>
      </w:r>
    </w:p>
    <w:p w:rsidR="003E65CF" w:rsidRPr="00B90798" w:rsidP="003E65CF" w14:paraId="1FC3409C" w14:textId="77777777">
      <w:pPr>
        <w:spacing w:before="40" w:after="40" w:line="260" w:lineRule="exact"/>
        <w:ind w:left="6300"/>
        <w:rPr>
          <w:rFonts w:ascii="Arial" w:eastAsia="Times New Roman" w:hAnsi="Arial" w:cs="Times New Roman"/>
          <w:b/>
          <w:i/>
          <w:sz w:val="18"/>
          <w:lang w:val=""/>
        </w:rPr>
      </w:pPr>
      <w:r w:rsidRPr="00B90798">
        <w:rPr>
          <w:rFonts w:ascii="Arial" w:hAnsi="Arial"/>
          <w:i/>
          <w:sz w:val="18"/>
          <w:lang w:val=""/>
        </w:rPr>
        <w:t>Seleccione una respuesta por fila</w:t>
      </w:r>
    </w:p>
    <w:tbl>
      <w:tblPr>
        <w:tblW w:w="5000" w:type="pct"/>
        <w:tblCellMar>
          <w:left w:w="120" w:type="dxa"/>
          <w:right w:w="120" w:type="dxa"/>
        </w:tblCellMar>
        <w:tblLook w:val="0000"/>
      </w:tblPr>
      <w:tblGrid>
        <w:gridCol w:w="3810"/>
        <w:gridCol w:w="736"/>
        <w:gridCol w:w="735"/>
        <w:gridCol w:w="917"/>
        <w:gridCol w:w="831"/>
        <w:gridCol w:w="801"/>
        <w:gridCol w:w="808"/>
        <w:gridCol w:w="717"/>
      </w:tblGrid>
      <w:tr w14:paraId="5E53E0AA" w14:textId="16B26124" w:rsidTr="00F337DA">
        <w:tblPrEx>
          <w:tblW w:w="5000" w:type="pct"/>
          <w:tblCellMar>
            <w:left w:w="120" w:type="dxa"/>
            <w:right w:w="120" w:type="dxa"/>
          </w:tblCellMar>
          <w:tblLook w:val="0000"/>
        </w:tblPrEx>
        <w:trPr>
          <w:tblHeader/>
        </w:trPr>
        <w:tc>
          <w:tcPr>
            <w:tcW w:w="2036" w:type="pct"/>
            <w:tcBorders>
              <w:top w:val="nil"/>
              <w:left w:val="nil"/>
              <w:bottom w:val="nil"/>
              <w:right w:val="single" w:sz="4" w:space="0" w:color="auto"/>
            </w:tcBorders>
          </w:tcPr>
          <w:p w:rsidR="00175F81" w:rsidRPr="00B90798" w:rsidP="003E65CF" w14:paraId="20926562" w14:textId="77777777">
            <w:pPr>
              <w:tabs>
                <w:tab w:val="left" w:pos="288"/>
                <w:tab w:val="left" w:leader="dot" w:pos="4680"/>
              </w:tabs>
              <w:spacing w:before="40" w:after="40" w:line="240" w:lineRule="auto"/>
              <w:ind w:left="288" w:hanging="288"/>
              <w:rPr>
                <w:rFonts w:ascii="Arial" w:eastAsia="Times New Roman" w:hAnsi="Arial" w:cs="Times New Roman"/>
                <w:color w:val="000000"/>
                <w:sz w:val="20"/>
                <w:lang w:val=""/>
              </w:rPr>
            </w:pPr>
          </w:p>
        </w:tc>
        <w:tc>
          <w:tcPr>
            <w:tcW w:w="393" w:type="pct"/>
            <w:tcBorders>
              <w:top w:val="single" w:sz="4" w:space="0" w:color="auto"/>
              <w:left w:val="single" w:sz="4" w:space="0" w:color="auto"/>
              <w:bottom w:val="single" w:sz="4" w:space="0" w:color="auto"/>
              <w:right w:val="single" w:sz="4" w:space="0" w:color="auto"/>
            </w:tcBorders>
            <w:vAlign w:val="bottom"/>
          </w:tcPr>
          <w:p w:rsidR="00175F81" w:rsidRPr="00B90798" w:rsidP="00890AE7" w14:paraId="2B4829BC" w14:textId="3853BBEB">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Muy fácil</w:t>
            </w:r>
          </w:p>
        </w:tc>
        <w:tc>
          <w:tcPr>
            <w:tcW w:w="393" w:type="pct"/>
            <w:tcBorders>
              <w:top w:val="single" w:sz="4" w:space="0" w:color="auto"/>
              <w:left w:val="single" w:sz="4" w:space="0" w:color="auto"/>
              <w:bottom w:val="single" w:sz="4" w:space="0" w:color="auto"/>
              <w:right w:val="single" w:sz="4" w:space="0" w:color="auto"/>
            </w:tcBorders>
            <w:vAlign w:val="bottom"/>
          </w:tcPr>
          <w:p w:rsidR="00175F81" w:rsidRPr="00B90798" w:rsidP="00890AE7" w14:paraId="0A75CF91" w14:textId="7F5CEE86">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Fácil</w:t>
            </w:r>
          </w:p>
        </w:tc>
        <w:tc>
          <w:tcPr>
            <w:tcW w:w="490" w:type="pct"/>
            <w:tcBorders>
              <w:top w:val="single" w:sz="4" w:space="0" w:color="auto"/>
              <w:left w:val="single" w:sz="4" w:space="0" w:color="auto"/>
              <w:bottom w:val="single" w:sz="4" w:space="0" w:color="auto"/>
              <w:right w:val="single" w:sz="4" w:space="0" w:color="auto"/>
            </w:tcBorders>
            <w:vAlign w:val="bottom"/>
          </w:tcPr>
          <w:p w:rsidR="00175F81" w:rsidRPr="00B90798" w:rsidP="00890AE7" w14:paraId="64A89EFA" w14:textId="2B3787D0">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Ni fácil ni difícil</w:t>
            </w:r>
          </w:p>
        </w:tc>
        <w:tc>
          <w:tcPr>
            <w:tcW w:w="444" w:type="pct"/>
            <w:tcBorders>
              <w:top w:val="single" w:sz="4" w:space="0" w:color="auto"/>
              <w:left w:val="single" w:sz="4" w:space="0" w:color="auto"/>
              <w:bottom w:val="single" w:sz="4" w:space="0" w:color="auto"/>
              <w:right w:val="single" w:sz="4" w:space="0" w:color="auto"/>
            </w:tcBorders>
            <w:vAlign w:val="bottom"/>
          </w:tcPr>
          <w:p w:rsidR="00175F81" w:rsidRPr="00B90798" w:rsidP="00890AE7" w14:paraId="33E7CA97" w14:textId="0C61F73B">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Difícil</w:t>
            </w:r>
          </w:p>
        </w:tc>
        <w:tc>
          <w:tcPr>
            <w:tcW w:w="428" w:type="pct"/>
            <w:tcBorders>
              <w:top w:val="single" w:sz="4" w:space="0" w:color="auto"/>
              <w:left w:val="single" w:sz="4" w:space="0" w:color="auto"/>
              <w:bottom w:val="single" w:sz="4" w:space="0" w:color="auto"/>
              <w:right w:val="single" w:sz="4" w:space="0" w:color="auto"/>
            </w:tcBorders>
            <w:vAlign w:val="bottom"/>
          </w:tcPr>
          <w:p w:rsidR="00175F81" w:rsidRPr="00B90798" w:rsidP="00890AE7" w14:paraId="6928391A" w14:textId="25563C8C">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Muy difícil</w:t>
            </w:r>
          </w:p>
        </w:tc>
        <w:tc>
          <w:tcPr>
            <w:tcW w:w="432" w:type="pct"/>
            <w:tcBorders>
              <w:top w:val="single" w:sz="4" w:space="0" w:color="auto"/>
              <w:left w:val="single" w:sz="4" w:space="0" w:color="auto"/>
              <w:bottom w:val="single" w:sz="4" w:space="0" w:color="auto"/>
              <w:right w:val="single" w:sz="4" w:space="0" w:color="auto"/>
            </w:tcBorders>
            <w:vAlign w:val="bottom"/>
          </w:tcPr>
          <w:p w:rsidR="00175F81" w:rsidRPr="00B90798" w:rsidP="00890AE7" w14:paraId="51005F57" w14:textId="785D7D7B">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No lo usé</w:t>
            </w:r>
          </w:p>
        </w:tc>
        <w:tc>
          <w:tcPr>
            <w:tcW w:w="383" w:type="pct"/>
            <w:tcBorders>
              <w:top w:val="single" w:sz="4" w:space="0" w:color="auto"/>
              <w:left w:val="single" w:sz="4" w:space="0" w:color="auto"/>
              <w:bottom w:val="single" w:sz="4" w:space="0" w:color="auto"/>
              <w:right w:val="single" w:sz="4" w:space="0" w:color="auto"/>
            </w:tcBorders>
            <w:vAlign w:val="bottom"/>
          </w:tcPr>
          <w:p w:rsidR="00175F81" w:rsidRPr="00B90798" w:rsidP="00890AE7" w14:paraId="54455E52" w14:textId="35A3C17C">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No sé</w:t>
            </w:r>
          </w:p>
        </w:tc>
      </w:tr>
      <w:tr w14:paraId="0119FDD2" w14:textId="54497F19"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E8E8E8"/>
          </w:tcPr>
          <w:p w:rsidR="00FF1729" w:rsidRPr="00B90798" w:rsidP="00FF1729" w14:paraId="52DEC37B" w14:textId="664277CE">
            <w:pPr>
              <w:tabs>
                <w:tab w:val="left" w:pos="288"/>
                <w:tab w:val="left" w:leader="dot" w:pos="4680"/>
              </w:tabs>
              <w:spacing w:before="60" w:after="60" w:line="240" w:lineRule="auto"/>
              <w:ind w:left="288" w:hanging="288"/>
              <w:rPr>
                <w:rFonts w:ascii="Arial" w:hAnsi="Arial"/>
                <w:color w:val="000000" w:themeColor="text1"/>
                <w:sz w:val="20"/>
                <w:lang w:val=""/>
              </w:rPr>
            </w:pPr>
            <w:r w:rsidRPr="00B90798">
              <w:rPr>
                <w:rFonts w:ascii="Arial" w:hAnsi="Arial"/>
                <w:color w:val="000000" w:themeColor="text1"/>
                <w:sz w:val="20"/>
                <w:lang w:val=""/>
              </w:rPr>
              <w:t>a.</w:t>
            </w:r>
            <w:r w:rsidRPr="00B90798">
              <w:rPr>
                <w:rFonts w:ascii="Arial" w:hAnsi="Arial"/>
                <w:color w:val="000000" w:themeColor="text1"/>
                <w:sz w:val="20"/>
                <w:lang w:val=""/>
              </w:rPr>
              <w:tab/>
              <w:t>Solicitud en línea</w:t>
            </w:r>
          </w:p>
        </w:tc>
        <w:tc>
          <w:tcPr>
            <w:tcW w:w="393" w:type="pct"/>
            <w:tcBorders>
              <w:top w:val="single" w:sz="4" w:space="0" w:color="auto"/>
              <w:left w:val="nil"/>
              <w:bottom w:val="nil"/>
              <w:right w:val="nil"/>
            </w:tcBorders>
            <w:shd w:val="clear" w:color="auto" w:fill="E8E8E8"/>
            <w:vAlign w:val="center"/>
          </w:tcPr>
          <w:p w:rsidR="00FF1729" w:rsidRPr="00B90798" w:rsidP="00FF1729" w14:paraId="46FE2AD6" w14:textId="5B90E44C">
            <w:pPr>
              <w:spacing w:before="60" w:after="6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single" w:sz="4" w:space="0" w:color="auto"/>
              <w:left w:val="nil"/>
              <w:bottom w:val="nil"/>
              <w:right w:val="nil"/>
            </w:tcBorders>
            <w:shd w:val="clear" w:color="auto" w:fill="E8E8E8"/>
            <w:vAlign w:val="center"/>
          </w:tcPr>
          <w:p w:rsidR="00FF1729" w:rsidRPr="00B90798" w:rsidP="00FF1729" w14:paraId="1FBE35D3" w14:textId="08D14F42">
            <w:pPr>
              <w:spacing w:before="60" w:after="6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single" w:sz="4" w:space="0" w:color="auto"/>
              <w:left w:val="nil"/>
              <w:bottom w:val="nil"/>
              <w:right w:val="nil"/>
            </w:tcBorders>
            <w:shd w:val="clear" w:color="auto" w:fill="E8E8E8"/>
            <w:vAlign w:val="center"/>
          </w:tcPr>
          <w:p w:rsidR="00FF1729" w:rsidRPr="00B90798" w:rsidP="00FF1729" w14:paraId="5F23B093" w14:textId="32080E92">
            <w:pPr>
              <w:spacing w:before="60" w:after="6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single" w:sz="4" w:space="0" w:color="auto"/>
              <w:left w:val="nil"/>
              <w:bottom w:val="nil"/>
              <w:right w:val="nil"/>
            </w:tcBorders>
            <w:shd w:val="clear" w:color="auto" w:fill="E8E8E8"/>
            <w:vAlign w:val="center"/>
          </w:tcPr>
          <w:p w:rsidR="00FF1729" w:rsidRPr="00B90798" w:rsidP="00FF1729" w14:paraId="7739D7D5" w14:textId="4AE8DB38">
            <w:pPr>
              <w:spacing w:before="60" w:after="6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single" w:sz="4" w:space="0" w:color="auto"/>
              <w:left w:val="nil"/>
              <w:bottom w:val="nil"/>
              <w:right w:val="nil"/>
            </w:tcBorders>
            <w:shd w:val="clear" w:color="auto" w:fill="E8E8E8"/>
            <w:vAlign w:val="center"/>
          </w:tcPr>
          <w:p w:rsidR="00FF1729" w:rsidRPr="00B90798" w:rsidP="00FF1729" w14:paraId="4340C1C3" w14:textId="3B56B528">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single" w:sz="4" w:space="0" w:color="auto"/>
              <w:left w:val="nil"/>
              <w:bottom w:val="nil"/>
              <w:right w:val="nil"/>
            </w:tcBorders>
            <w:shd w:val="clear" w:color="auto" w:fill="E8E8E8"/>
            <w:vAlign w:val="center"/>
          </w:tcPr>
          <w:p w:rsidR="00FF1729" w:rsidRPr="00B90798" w:rsidP="00FF1729" w14:paraId="28A60DF1" w14:textId="623FE89D">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single" w:sz="4" w:space="0" w:color="auto"/>
              <w:left w:val="nil"/>
              <w:bottom w:val="nil"/>
              <w:right w:val="nil"/>
            </w:tcBorders>
            <w:shd w:val="clear" w:color="auto" w:fill="E8E8E8"/>
            <w:vAlign w:val="center"/>
          </w:tcPr>
          <w:p w:rsidR="00FF1729" w:rsidRPr="00B90798" w:rsidP="00FF1729" w14:paraId="229DB7CD" w14:textId="4AFA49F0">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5D0F3F6E" w14:textId="7C310C0E"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FFFFFF" w:themeFill="background1"/>
          </w:tcPr>
          <w:p w:rsidR="00FF1729" w:rsidRPr="00B90798" w:rsidP="00FF1729" w14:paraId="5D2B0315" w14:textId="7AE50885">
            <w:pPr>
              <w:tabs>
                <w:tab w:val="left" w:pos="288"/>
                <w:tab w:val="left" w:leader="dot" w:pos="4680"/>
              </w:tabs>
              <w:spacing w:before="60" w:after="60" w:line="240" w:lineRule="auto"/>
              <w:ind w:left="288" w:hanging="288"/>
              <w:rPr>
                <w:rFonts w:ascii="Arial" w:hAnsi="Arial"/>
                <w:color w:val="000000" w:themeColor="text1"/>
                <w:sz w:val="20"/>
                <w:lang w:val=""/>
              </w:rPr>
            </w:pPr>
            <w:r w:rsidRPr="00B90798">
              <w:rPr>
                <w:rFonts w:ascii="Arial" w:hAnsi="Arial"/>
                <w:color w:val="000000" w:themeColor="text1"/>
                <w:sz w:val="20"/>
                <w:lang w:val=""/>
              </w:rPr>
              <w:t>b.</w:t>
            </w:r>
            <w:r w:rsidRPr="00B90798">
              <w:rPr>
                <w:rFonts w:ascii="Arial" w:hAnsi="Arial"/>
                <w:color w:val="000000" w:themeColor="text1"/>
                <w:sz w:val="20"/>
                <w:lang w:val=""/>
              </w:rPr>
              <w:tab/>
              <w:t>Herramientas de mensajes de texto</w:t>
            </w:r>
          </w:p>
        </w:tc>
        <w:tc>
          <w:tcPr>
            <w:tcW w:w="393" w:type="pct"/>
            <w:tcBorders>
              <w:top w:val="nil"/>
              <w:left w:val="nil"/>
              <w:bottom w:val="nil"/>
              <w:right w:val="nil"/>
            </w:tcBorders>
            <w:shd w:val="clear" w:color="auto" w:fill="FFFFFF" w:themeFill="background1"/>
            <w:vAlign w:val="center"/>
          </w:tcPr>
          <w:p w:rsidR="00FF1729" w:rsidRPr="00B90798" w:rsidP="00FF1729" w14:paraId="56221365" w14:textId="5B06BBE2">
            <w:pPr>
              <w:spacing w:before="60" w:after="6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bottom w:val="nil"/>
              <w:right w:val="nil"/>
            </w:tcBorders>
            <w:shd w:val="clear" w:color="auto" w:fill="FFFFFF" w:themeFill="background1"/>
            <w:vAlign w:val="center"/>
          </w:tcPr>
          <w:p w:rsidR="00FF1729" w:rsidRPr="00B90798" w:rsidP="00FF1729" w14:paraId="744EFC07" w14:textId="606EB46D">
            <w:pPr>
              <w:spacing w:before="60" w:after="6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bottom w:val="nil"/>
              <w:right w:val="nil"/>
            </w:tcBorders>
            <w:shd w:val="clear" w:color="auto" w:fill="FFFFFF" w:themeFill="background1"/>
            <w:vAlign w:val="center"/>
          </w:tcPr>
          <w:p w:rsidR="00FF1729" w:rsidRPr="00B90798" w:rsidP="00FF1729" w14:paraId="15279FCB" w14:textId="0B6F1419">
            <w:pPr>
              <w:spacing w:before="60" w:after="6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bottom w:val="nil"/>
              <w:right w:val="nil"/>
            </w:tcBorders>
            <w:shd w:val="clear" w:color="auto" w:fill="FFFFFF" w:themeFill="background1"/>
            <w:vAlign w:val="center"/>
          </w:tcPr>
          <w:p w:rsidR="00FF1729" w:rsidRPr="00B90798" w:rsidP="00FF1729" w14:paraId="2C29DCFA" w14:textId="4B4143C1">
            <w:pPr>
              <w:spacing w:before="60" w:after="6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bottom w:val="nil"/>
              <w:right w:val="nil"/>
            </w:tcBorders>
            <w:shd w:val="clear" w:color="auto" w:fill="FFFFFF" w:themeFill="background1"/>
            <w:vAlign w:val="center"/>
          </w:tcPr>
          <w:p w:rsidR="00FF1729" w:rsidRPr="00B90798" w:rsidP="00FF1729" w14:paraId="3BB3A703" w14:textId="71362CF2">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bottom w:val="nil"/>
              <w:right w:val="nil"/>
            </w:tcBorders>
            <w:shd w:val="clear" w:color="auto" w:fill="FFFFFF" w:themeFill="background1"/>
            <w:vAlign w:val="center"/>
          </w:tcPr>
          <w:p w:rsidR="00FF1729" w:rsidRPr="00B90798" w:rsidP="00FF1729" w14:paraId="233D1C06" w14:textId="7DE640C0">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bottom w:val="nil"/>
              <w:right w:val="nil"/>
            </w:tcBorders>
            <w:shd w:val="clear" w:color="auto" w:fill="FFFFFF" w:themeFill="background1"/>
            <w:vAlign w:val="center"/>
          </w:tcPr>
          <w:p w:rsidR="00FF1729" w:rsidRPr="00B90798" w:rsidP="00FF1729" w14:paraId="00A86914" w14:textId="4464CACC">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19951388" w14:textId="77777777"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E7E6E6" w:themeFill="background2"/>
          </w:tcPr>
          <w:p w:rsidR="00FF1729" w:rsidRPr="00B90798" w:rsidP="00FF1729" w14:paraId="720BD5C8" w14:textId="26758D16">
            <w:pPr>
              <w:tabs>
                <w:tab w:val="left" w:pos="288"/>
                <w:tab w:val="left" w:leader="dot" w:pos="4680"/>
              </w:tabs>
              <w:spacing w:before="60" w:after="60" w:line="240" w:lineRule="auto"/>
              <w:ind w:left="288" w:hanging="288"/>
              <w:rPr>
                <w:rFonts w:ascii="Arial" w:hAnsi="Arial"/>
                <w:color w:val="000000" w:themeColor="text1"/>
                <w:sz w:val="20"/>
                <w:lang w:val=""/>
              </w:rPr>
            </w:pPr>
            <w:r w:rsidRPr="00B90798">
              <w:rPr>
                <w:rFonts w:ascii="Arial" w:hAnsi="Arial"/>
                <w:color w:val="000000" w:themeColor="text1"/>
                <w:sz w:val="20"/>
                <w:lang w:val=""/>
              </w:rPr>
              <w:t xml:space="preserve">c. </w:t>
            </w:r>
            <w:r w:rsidRPr="00B90798">
              <w:rPr>
                <w:rFonts w:ascii="Arial" w:hAnsi="Arial"/>
                <w:color w:val="000000" w:themeColor="text1"/>
                <w:sz w:val="20"/>
                <w:lang w:val=""/>
              </w:rPr>
              <w:tab/>
              <w:t xml:space="preserve">Inteligencia artificial (IA); p. ej., </w:t>
            </w:r>
            <w:r w:rsidRPr="00B90798">
              <w:rPr>
                <w:rFonts w:ascii="Arial" w:hAnsi="Arial"/>
                <w:color w:val="000000" w:themeColor="text1"/>
                <w:sz w:val="20"/>
                <w:lang w:val=""/>
              </w:rPr>
              <w:t>chatbot</w:t>
            </w:r>
          </w:p>
        </w:tc>
        <w:tc>
          <w:tcPr>
            <w:tcW w:w="393" w:type="pct"/>
            <w:tcBorders>
              <w:top w:val="nil"/>
              <w:left w:val="nil"/>
              <w:bottom w:val="nil"/>
              <w:right w:val="nil"/>
            </w:tcBorders>
            <w:shd w:val="clear" w:color="auto" w:fill="E7E6E6" w:themeFill="background2"/>
            <w:vAlign w:val="center"/>
          </w:tcPr>
          <w:p w:rsidR="00FF1729" w:rsidRPr="00B90798" w:rsidP="00FF1729" w14:paraId="4B1553F0" w14:textId="3F00CABC">
            <w:pPr>
              <w:spacing w:before="60" w:after="6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bottom w:val="nil"/>
              <w:right w:val="nil"/>
            </w:tcBorders>
            <w:shd w:val="clear" w:color="auto" w:fill="E7E6E6" w:themeFill="background2"/>
            <w:vAlign w:val="center"/>
          </w:tcPr>
          <w:p w:rsidR="00FF1729" w:rsidRPr="00B90798" w:rsidP="00FF1729" w14:paraId="0C4208D0" w14:textId="4FC0D95D">
            <w:pPr>
              <w:spacing w:before="60" w:after="60" w:line="260" w:lineRule="exact"/>
              <w:jc w:val="center"/>
              <w:rPr>
                <w:rFonts w:ascii="Arial" w:hAnsi="Arial"/>
                <w:sz w:val="12"/>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bottom w:val="nil"/>
              <w:right w:val="nil"/>
            </w:tcBorders>
            <w:shd w:val="clear" w:color="auto" w:fill="E7E6E6" w:themeFill="background2"/>
            <w:vAlign w:val="center"/>
          </w:tcPr>
          <w:p w:rsidR="00FF1729" w:rsidRPr="00B90798" w:rsidP="00FF1729" w14:paraId="5C58D93F" w14:textId="5585B894">
            <w:pPr>
              <w:spacing w:before="60" w:after="6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bottom w:val="nil"/>
              <w:right w:val="nil"/>
            </w:tcBorders>
            <w:shd w:val="clear" w:color="auto" w:fill="E7E6E6" w:themeFill="background2"/>
            <w:vAlign w:val="center"/>
          </w:tcPr>
          <w:p w:rsidR="00FF1729" w:rsidRPr="00B90798" w:rsidP="00FF1729" w14:paraId="57931CE1" w14:textId="50F96C44">
            <w:pPr>
              <w:spacing w:before="60" w:after="60" w:line="260" w:lineRule="exact"/>
              <w:jc w:val="center"/>
              <w:rPr>
                <w:rFonts w:ascii="Arial" w:hAnsi="Arial"/>
                <w:sz w:val="12"/>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bottom w:val="nil"/>
              <w:right w:val="nil"/>
            </w:tcBorders>
            <w:shd w:val="clear" w:color="auto" w:fill="E7E6E6" w:themeFill="background2"/>
            <w:vAlign w:val="center"/>
          </w:tcPr>
          <w:p w:rsidR="00FF1729" w:rsidRPr="00B90798" w:rsidP="00FF1729" w14:paraId="41C7B928" w14:textId="290445E3">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bottom w:val="nil"/>
              <w:right w:val="nil"/>
            </w:tcBorders>
            <w:shd w:val="clear" w:color="auto" w:fill="E7E6E6" w:themeFill="background2"/>
            <w:vAlign w:val="center"/>
          </w:tcPr>
          <w:p w:rsidR="00FF1729" w:rsidRPr="00B90798" w:rsidP="00FF1729" w14:paraId="26171012" w14:textId="44AC4889">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bottom w:val="nil"/>
              <w:right w:val="nil"/>
            </w:tcBorders>
            <w:shd w:val="clear" w:color="auto" w:fill="E7E6E6" w:themeFill="background2"/>
            <w:vAlign w:val="center"/>
          </w:tcPr>
          <w:p w:rsidR="00FF1729" w:rsidRPr="00B90798" w:rsidP="00FF1729" w14:paraId="5DD04287" w14:textId="404A8982">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22F57BB8" w14:textId="77777777"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FFFFFF" w:themeFill="background1"/>
          </w:tcPr>
          <w:p w:rsidR="00FF1729" w:rsidRPr="00B90798" w:rsidP="00FF1729" w14:paraId="3E393EB7" w14:textId="70981495">
            <w:pPr>
              <w:tabs>
                <w:tab w:val="left" w:pos="288"/>
                <w:tab w:val="left" w:leader="dot" w:pos="4680"/>
              </w:tabs>
              <w:spacing w:before="60" w:after="60" w:line="240" w:lineRule="auto"/>
              <w:ind w:left="288" w:hanging="288"/>
              <w:rPr>
                <w:rFonts w:ascii="Arial" w:hAnsi="Arial"/>
                <w:color w:val="000000" w:themeColor="text1"/>
                <w:sz w:val="20"/>
                <w:lang w:val=""/>
              </w:rPr>
            </w:pPr>
            <w:r w:rsidRPr="00B90798">
              <w:rPr>
                <w:rFonts w:ascii="Arial" w:hAnsi="Arial"/>
                <w:color w:val="000000" w:themeColor="text1"/>
                <w:sz w:val="20"/>
                <w:lang w:val=""/>
              </w:rPr>
              <w:t xml:space="preserve">d. </w:t>
            </w:r>
            <w:r w:rsidRPr="00B90798">
              <w:rPr>
                <w:rFonts w:ascii="Arial" w:hAnsi="Arial"/>
                <w:color w:val="000000" w:themeColor="text1"/>
                <w:sz w:val="20"/>
                <w:lang w:val=""/>
              </w:rPr>
              <w:tab/>
              <w:t>Llamadas telefónicas</w:t>
            </w:r>
          </w:p>
        </w:tc>
        <w:tc>
          <w:tcPr>
            <w:tcW w:w="393" w:type="pct"/>
            <w:tcBorders>
              <w:top w:val="nil"/>
              <w:left w:val="nil"/>
              <w:bottom w:val="nil"/>
              <w:right w:val="nil"/>
            </w:tcBorders>
            <w:shd w:val="clear" w:color="auto" w:fill="FFFFFF" w:themeFill="background1"/>
            <w:vAlign w:val="center"/>
          </w:tcPr>
          <w:p w:rsidR="00FF1729" w:rsidRPr="00B90798" w:rsidP="00FF1729" w14:paraId="3527D084" w14:textId="782E5157">
            <w:pPr>
              <w:spacing w:before="60" w:after="6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bottom w:val="nil"/>
              <w:right w:val="nil"/>
            </w:tcBorders>
            <w:shd w:val="clear" w:color="auto" w:fill="FFFFFF" w:themeFill="background1"/>
            <w:vAlign w:val="center"/>
          </w:tcPr>
          <w:p w:rsidR="00FF1729" w:rsidRPr="00B90798" w:rsidP="00FF1729" w14:paraId="53773038" w14:textId="4D0AE191">
            <w:pPr>
              <w:spacing w:before="60" w:after="60" w:line="260" w:lineRule="exact"/>
              <w:jc w:val="center"/>
              <w:rPr>
                <w:rFonts w:ascii="Arial" w:hAnsi="Arial"/>
                <w:sz w:val="12"/>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bottom w:val="nil"/>
              <w:right w:val="nil"/>
            </w:tcBorders>
            <w:shd w:val="clear" w:color="auto" w:fill="FFFFFF" w:themeFill="background1"/>
            <w:vAlign w:val="center"/>
          </w:tcPr>
          <w:p w:rsidR="00FF1729" w:rsidRPr="00B90798" w:rsidP="00FF1729" w14:paraId="1E81AD23" w14:textId="7BFFB5C1">
            <w:pPr>
              <w:spacing w:before="60" w:after="6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bottom w:val="nil"/>
              <w:right w:val="nil"/>
            </w:tcBorders>
            <w:shd w:val="clear" w:color="auto" w:fill="FFFFFF" w:themeFill="background1"/>
            <w:vAlign w:val="center"/>
          </w:tcPr>
          <w:p w:rsidR="00FF1729" w:rsidRPr="00B90798" w:rsidP="00FF1729" w14:paraId="6FDBD48E" w14:textId="5F354B74">
            <w:pPr>
              <w:spacing w:before="60" w:after="60" w:line="260" w:lineRule="exact"/>
              <w:jc w:val="center"/>
              <w:rPr>
                <w:rFonts w:ascii="Arial" w:hAnsi="Arial"/>
                <w:sz w:val="12"/>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bottom w:val="nil"/>
              <w:right w:val="nil"/>
            </w:tcBorders>
            <w:shd w:val="clear" w:color="auto" w:fill="FFFFFF" w:themeFill="background1"/>
            <w:vAlign w:val="center"/>
          </w:tcPr>
          <w:p w:rsidR="00FF1729" w:rsidRPr="00B90798" w:rsidP="00FF1729" w14:paraId="5F76384E" w14:textId="024BC829">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bottom w:val="nil"/>
              <w:right w:val="nil"/>
            </w:tcBorders>
            <w:shd w:val="clear" w:color="auto" w:fill="FFFFFF" w:themeFill="background1"/>
            <w:vAlign w:val="center"/>
          </w:tcPr>
          <w:p w:rsidR="00FF1729" w:rsidRPr="00B90798" w:rsidP="00FF1729" w14:paraId="555AF7C1" w14:textId="3220913C">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bottom w:val="nil"/>
              <w:right w:val="nil"/>
            </w:tcBorders>
            <w:shd w:val="clear" w:color="auto" w:fill="FFFFFF" w:themeFill="background1"/>
            <w:vAlign w:val="center"/>
          </w:tcPr>
          <w:p w:rsidR="00FF1729" w:rsidRPr="00B90798" w:rsidP="00FF1729" w14:paraId="1DDF84C7" w14:textId="43E286CE">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1D660A8B" w14:textId="7F805074" w:rsidTr="00E708A5">
        <w:tblPrEx>
          <w:tblW w:w="5000" w:type="pct"/>
          <w:tblCellMar>
            <w:left w:w="120" w:type="dxa"/>
            <w:right w:w="120" w:type="dxa"/>
          </w:tblCellMar>
          <w:tblLook w:val="0000"/>
        </w:tblPrEx>
        <w:tc>
          <w:tcPr>
            <w:tcW w:w="2036" w:type="pct"/>
            <w:tcBorders>
              <w:top w:val="nil"/>
              <w:left w:val="nil"/>
              <w:right w:val="nil"/>
            </w:tcBorders>
            <w:shd w:val="clear" w:color="auto" w:fill="E8E8E8"/>
          </w:tcPr>
          <w:p w:rsidR="00FF1729" w:rsidRPr="00B90798" w:rsidP="00FF1729" w14:paraId="2D014C48" w14:textId="1D4D2CD7">
            <w:pPr>
              <w:tabs>
                <w:tab w:val="left" w:pos="288"/>
                <w:tab w:val="left" w:leader="dot" w:pos="4680"/>
              </w:tabs>
              <w:spacing w:before="60" w:after="60" w:line="240" w:lineRule="auto"/>
              <w:ind w:left="288" w:hanging="288"/>
              <w:rPr>
                <w:rFonts w:ascii="Arial" w:hAnsi="Arial"/>
                <w:color w:val="000000" w:themeColor="text1"/>
                <w:sz w:val="20"/>
                <w:lang w:val=""/>
              </w:rPr>
            </w:pPr>
            <w:r w:rsidRPr="00B90798">
              <w:rPr>
                <w:rFonts w:ascii="Arial" w:hAnsi="Arial"/>
                <w:color w:val="000000" w:themeColor="text1"/>
                <w:sz w:val="20"/>
                <w:lang w:val=""/>
              </w:rPr>
              <w:t xml:space="preserve">e. </w:t>
            </w:r>
            <w:r w:rsidRPr="00B90798">
              <w:rPr>
                <w:rFonts w:ascii="Arial" w:hAnsi="Arial"/>
                <w:color w:val="000000" w:themeColor="text1"/>
                <w:sz w:val="20"/>
                <w:lang w:val=""/>
              </w:rPr>
              <w:tab/>
              <w:t>Uso compartido de documentos electrónicos</w:t>
            </w:r>
          </w:p>
        </w:tc>
        <w:tc>
          <w:tcPr>
            <w:tcW w:w="393" w:type="pct"/>
            <w:tcBorders>
              <w:top w:val="nil"/>
              <w:left w:val="nil"/>
              <w:right w:val="nil"/>
            </w:tcBorders>
            <w:shd w:val="clear" w:color="auto" w:fill="E8E8E8"/>
            <w:vAlign w:val="center"/>
          </w:tcPr>
          <w:p w:rsidR="00FF1729" w:rsidRPr="00B90798" w:rsidP="00FF1729" w14:paraId="25D84086" w14:textId="786FEB8E">
            <w:pPr>
              <w:spacing w:before="60" w:after="6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right w:val="nil"/>
            </w:tcBorders>
            <w:shd w:val="clear" w:color="auto" w:fill="E8E8E8"/>
            <w:vAlign w:val="center"/>
          </w:tcPr>
          <w:p w:rsidR="00FF1729" w:rsidRPr="00B90798" w:rsidP="00FF1729" w14:paraId="74300A67" w14:textId="11343465">
            <w:pPr>
              <w:spacing w:before="60" w:after="6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right w:val="nil"/>
            </w:tcBorders>
            <w:shd w:val="clear" w:color="auto" w:fill="E8E8E8"/>
            <w:vAlign w:val="center"/>
          </w:tcPr>
          <w:p w:rsidR="00FF1729" w:rsidRPr="00B90798" w:rsidP="00FF1729" w14:paraId="720BF452" w14:textId="6D749F61">
            <w:pPr>
              <w:spacing w:before="60" w:after="6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right w:val="nil"/>
            </w:tcBorders>
            <w:shd w:val="clear" w:color="auto" w:fill="E8E8E8"/>
            <w:vAlign w:val="center"/>
          </w:tcPr>
          <w:p w:rsidR="00FF1729" w:rsidRPr="00B90798" w:rsidP="00FF1729" w14:paraId="4FA8E500" w14:textId="31C506B3">
            <w:pPr>
              <w:spacing w:before="60" w:after="6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right w:val="nil"/>
            </w:tcBorders>
            <w:shd w:val="clear" w:color="auto" w:fill="E8E8E8"/>
            <w:vAlign w:val="center"/>
          </w:tcPr>
          <w:p w:rsidR="00FF1729" w:rsidRPr="00B90798" w:rsidP="00FF1729" w14:paraId="6450BD9B" w14:textId="5F19EA00">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right w:val="nil"/>
            </w:tcBorders>
            <w:shd w:val="clear" w:color="auto" w:fill="E8E8E8"/>
            <w:vAlign w:val="center"/>
          </w:tcPr>
          <w:p w:rsidR="00FF1729" w:rsidRPr="00B90798" w:rsidP="00FF1729" w14:paraId="0F417978" w14:textId="3C61BF2C">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right w:val="nil"/>
            </w:tcBorders>
            <w:shd w:val="clear" w:color="auto" w:fill="E8E8E8"/>
            <w:vAlign w:val="center"/>
          </w:tcPr>
          <w:p w:rsidR="00FF1729" w:rsidRPr="00B90798" w:rsidP="00FF1729" w14:paraId="789B8153" w14:textId="66269555">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3EEB6D8E" w14:textId="77777777" w:rsidTr="00E708A5">
        <w:tblPrEx>
          <w:tblW w:w="5000" w:type="pct"/>
          <w:tblCellMar>
            <w:left w:w="120" w:type="dxa"/>
            <w:right w:w="120" w:type="dxa"/>
          </w:tblCellMar>
          <w:tblLook w:val="0000"/>
        </w:tblPrEx>
        <w:tc>
          <w:tcPr>
            <w:tcW w:w="2036" w:type="pct"/>
            <w:tcBorders>
              <w:top w:val="nil"/>
              <w:left w:val="nil"/>
              <w:right w:val="nil"/>
            </w:tcBorders>
            <w:shd w:val="clear" w:color="auto" w:fill="auto"/>
          </w:tcPr>
          <w:p w:rsidR="00FF1729" w:rsidRPr="00B90798" w:rsidP="00FF1729" w14:paraId="224C063B" w14:textId="7199CF3D">
            <w:pPr>
              <w:tabs>
                <w:tab w:val="left" w:pos="288"/>
                <w:tab w:val="left" w:leader="dot" w:pos="4680"/>
              </w:tabs>
              <w:spacing w:before="60" w:after="60" w:line="240" w:lineRule="auto"/>
              <w:ind w:left="288" w:hanging="288"/>
              <w:rPr>
                <w:rFonts w:ascii="Arial" w:hAnsi="Arial"/>
                <w:color w:val="000000" w:themeColor="text1"/>
                <w:sz w:val="20"/>
                <w:lang w:val=""/>
              </w:rPr>
            </w:pPr>
            <w:r w:rsidRPr="00B90798">
              <w:rPr>
                <w:rFonts w:ascii="Arial" w:hAnsi="Arial"/>
                <w:color w:val="000000" w:themeColor="text1"/>
                <w:sz w:val="20"/>
                <w:lang w:val=""/>
              </w:rPr>
              <w:t xml:space="preserve">f. </w:t>
            </w:r>
            <w:r w:rsidRPr="00B90798">
              <w:rPr>
                <w:rFonts w:ascii="Arial" w:hAnsi="Arial"/>
                <w:color w:val="000000" w:themeColor="text1"/>
                <w:sz w:val="20"/>
                <w:lang w:val=""/>
              </w:rPr>
              <w:tab/>
              <w:t>Firmas electrónicas de documentos</w:t>
            </w:r>
          </w:p>
        </w:tc>
        <w:tc>
          <w:tcPr>
            <w:tcW w:w="393" w:type="pct"/>
            <w:tcBorders>
              <w:top w:val="nil"/>
              <w:left w:val="nil"/>
              <w:bottom w:val="nil"/>
              <w:right w:val="nil"/>
            </w:tcBorders>
            <w:shd w:val="clear" w:color="auto" w:fill="FFFFFF" w:themeFill="background1"/>
            <w:vAlign w:val="center"/>
          </w:tcPr>
          <w:p w:rsidR="00FF1729" w:rsidRPr="00B90798" w:rsidP="00FF1729" w14:paraId="5997D502" w14:textId="1CEC8988">
            <w:pPr>
              <w:spacing w:before="60" w:after="6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bottom w:val="nil"/>
              <w:right w:val="nil"/>
            </w:tcBorders>
            <w:shd w:val="clear" w:color="auto" w:fill="FFFFFF" w:themeFill="background1"/>
            <w:vAlign w:val="center"/>
          </w:tcPr>
          <w:p w:rsidR="00FF1729" w:rsidRPr="00B90798" w:rsidP="00FF1729" w14:paraId="30D383D2" w14:textId="7134D4A9">
            <w:pPr>
              <w:spacing w:before="60" w:after="60" w:line="260" w:lineRule="exact"/>
              <w:jc w:val="center"/>
              <w:rPr>
                <w:rFonts w:ascii="Arial" w:hAnsi="Arial"/>
                <w:sz w:val="12"/>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bottom w:val="nil"/>
              <w:right w:val="nil"/>
            </w:tcBorders>
            <w:shd w:val="clear" w:color="auto" w:fill="FFFFFF" w:themeFill="background1"/>
            <w:vAlign w:val="center"/>
          </w:tcPr>
          <w:p w:rsidR="00FF1729" w:rsidRPr="00B90798" w:rsidP="00FF1729" w14:paraId="3D74DDD0" w14:textId="37889885">
            <w:pPr>
              <w:spacing w:before="60" w:after="6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bottom w:val="nil"/>
              <w:right w:val="nil"/>
            </w:tcBorders>
            <w:shd w:val="clear" w:color="auto" w:fill="FFFFFF" w:themeFill="background1"/>
            <w:vAlign w:val="center"/>
          </w:tcPr>
          <w:p w:rsidR="00FF1729" w:rsidRPr="00B90798" w:rsidP="00FF1729" w14:paraId="476E5C30" w14:textId="2C374652">
            <w:pPr>
              <w:spacing w:before="60" w:after="60" w:line="260" w:lineRule="exact"/>
              <w:jc w:val="center"/>
              <w:rPr>
                <w:rFonts w:ascii="Arial" w:hAnsi="Arial"/>
                <w:sz w:val="12"/>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bottom w:val="nil"/>
              <w:right w:val="nil"/>
            </w:tcBorders>
            <w:shd w:val="clear" w:color="auto" w:fill="FFFFFF" w:themeFill="background1"/>
            <w:vAlign w:val="center"/>
          </w:tcPr>
          <w:p w:rsidR="00FF1729" w:rsidRPr="00B90798" w:rsidP="00FF1729" w14:paraId="6FD37F4B" w14:textId="6ADAE9B5">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bottom w:val="nil"/>
              <w:right w:val="nil"/>
            </w:tcBorders>
            <w:shd w:val="clear" w:color="auto" w:fill="FFFFFF" w:themeFill="background1"/>
            <w:vAlign w:val="center"/>
          </w:tcPr>
          <w:p w:rsidR="00FF1729" w:rsidRPr="00B90798" w:rsidP="00FF1729" w14:paraId="1FC742A1" w14:textId="446AC909">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bottom w:val="nil"/>
              <w:right w:val="nil"/>
            </w:tcBorders>
            <w:shd w:val="clear" w:color="auto" w:fill="FFFFFF" w:themeFill="background1"/>
            <w:vAlign w:val="center"/>
          </w:tcPr>
          <w:p w:rsidR="00FF1729" w:rsidRPr="00B90798" w:rsidP="00FF1729" w14:paraId="3A53E0FF" w14:textId="0F16E6B6">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004516D5" w14:textId="02FB29A4"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E7E6E6" w:themeFill="background2"/>
          </w:tcPr>
          <w:p w:rsidR="00FF1729" w:rsidRPr="00B90798" w:rsidP="00FF1729" w14:paraId="6EAF2C4B" w14:textId="51FCCD6C">
            <w:pPr>
              <w:tabs>
                <w:tab w:val="left" w:pos="288"/>
                <w:tab w:val="left" w:leader="dot" w:pos="4680"/>
              </w:tabs>
              <w:spacing w:before="60" w:after="60" w:line="240" w:lineRule="auto"/>
              <w:ind w:left="288" w:hanging="288"/>
              <w:rPr>
                <w:rFonts w:ascii="Arial" w:hAnsi="Arial"/>
                <w:color w:val="000000" w:themeColor="text1"/>
                <w:sz w:val="20"/>
                <w:lang w:val=""/>
              </w:rPr>
            </w:pPr>
            <w:r w:rsidRPr="00B90798">
              <w:rPr>
                <w:rFonts w:ascii="Arial" w:hAnsi="Arial"/>
                <w:color w:val="000000" w:themeColor="text1"/>
                <w:sz w:val="20"/>
                <w:lang w:val=""/>
              </w:rPr>
              <w:t>g.</w:t>
            </w:r>
            <w:r w:rsidRPr="00B90798">
              <w:rPr>
                <w:rFonts w:ascii="Arial" w:hAnsi="Arial"/>
                <w:color w:val="000000" w:themeColor="text1"/>
                <w:sz w:val="20"/>
                <w:lang w:val=""/>
              </w:rPr>
              <w:tab/>
              <w:t>Portal para participantes</w:t>
            </w:r>
          </w:p>
        </w:tc>
        <w:tc>
          <w:tcPr>
            <w:tcW w:w="393" w:type="pct"/>
            <w:tcBorders>
              <w:top w:val="nil"/>
              <w:left w:val="nil"/>
              <w:bottom w:val="nil"/>
              <w:right w:val="nil"/>
            </w:tcBorders>
            <w:shd w:val="clear" w:color="auto" w:fill="E7E6E6" w:themeFill="background2"/>
            <w:vAlign w:val="center"/>
          </w:tcPr>
          <w:p w:rsidR="00FF1729" w:rsidRPr="00B90798" w:rsidP="00FF1729" w14:paraId="5143231E" w14:textId="4278E31D">
            <w:pPr>
              <w:spacing w:before="60" w:after="6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bottom w:val="nil"/>
              <w:right w:val="nil"/>
            </w:tcBorders>
            <w:shd w:val="clear" w:color="auto" w:fill="E7E6E6" w:themeFill="background2"/>
            <w:vAlign w:val="center"/>
          </w:tcPr>
          <w:p w:rsidR="00FF1729" w:rsidRPr="00B90798" w:rsidP="00FF1729" w14:paraId="17A72911" w14:textId="4D4182C9">
            <w:pPr>
              <w:spacing w:before="60" w:after="6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bottom w:val="nil"/>
              <w:right w:val="nil"/>
            </w:tcBorders>
            <w:shd w:val="clear" w:color="auto" w:fill="E7E6E6" w:themeFill="background2"/>
            <w:vAlign w:val="center"/>
          </w:tcPr>
          <w:p w:rsidR="00FF1729" w:rsidRPr="00B90798" w:rsidP="00FF1729" w14:paraId="02DF2BA0" w14:textId="5E7BAE29">
            <w:pPr>
              <w:spacing w:before="60" w:after="6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bottom w:val="nil"/>
              <w:right w:val="nil"/>
            </w:tcBorders>
            <w:shd w:val="clear" w:color="auto" w:fill="E7E6E6" w:themeFill="background2"/>
            <w:vAlign w:val="center"/>
          </w:tcPr>
          <w:p w:rsidR="00FF1729" w:rsidRPr="00B90798" w:rsidP="00FF1729" w14:paraId="46994050" w14:textId="1612426B">
            <w:pPr>
              <w:spacing w:before="60" w:after="6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bottom w:val="nil"/>
              <w:right w:val="nil"/>
            </w:tcBorders>
            <w:shd w:val="clear" w:color="auto" w:fill="E7E6E6" w:themeFill="background2"/>
            <w:vAlign w:val="center"/>
          </w:tcPr>
          <w:p w:rsidR="00FF1729" w:rsidRPr="00B90798" w:rsidP="00FF1729" w14:paraId="0F9EC5F0" w14:textId="443A94BF">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bottom w:val="nil"/>
              <w:right w:val="nil"/>
            </w:tcBorders>
            <w:shd w:val="clear" w:color="auto" w:fill="E7E6E6" w:themeFill="background2"/>
            <w:vAlign w:val="center"/>
          </w:tcPr>
          <w:p w:rsidR="00FF1729" w:rsidRPr="00B90798" w:rsidP="00FF1729" w14:paraId="679AB71A" w14:textId="5FB79C39">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bottom w:val="nil"/>
              <w:right w:val="nil"/>
            </w:tcBorders>
            <w:shd w:val="clear" w:color="auto" w:fill="E7E6E6" w:themeFill="background2"/>
            <w:vAlign w:val="center"/>
          </w:tcPr>
          <w:p w:rsidR="00FF1729" w:rsidRPr="00B90798" w:rsidP="00FF1729" w14:paraId="787917F8" w14:textId="38A45611">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2346E810" w14:textId="621169B3" w:rsidTr="00E708A5">
        <w:tblPrEx>
          <w:tblW w:w="5000" w:type="pct"/>
          <w:tblCellMar>
            <w:left w:w="120" w:type="dxa"/>
            <w:right w:w="120" w:type="dxa"/>
          </w:tblCellMar>
          <w:tblLook w:val="0000"/>
        </w:tblPrEx>
        <w:tc>
          <w:tcPr>
            <w:tcW w:w="2036" w:type="pct"/>
            <w:tcBorders>
              <w:top w:val="nil"/>
              <w:left w:val="nil"/>
              <w:right w:val="nil"/>
            </w:tcBorders>
            <w:shd w:val="clear" w:color="auto" w:fill="FFFFFF" w:themeFill="background1"/>
          </w:tcPr>
          <w:p w:rsidR="00FF1729" w:rsidRPr="00B90798" w:rsidP="00FF1729" w14:paraId="7589A4B8" w14:textId="60C8AE14">
            <w:pPr>
              <w:tabs>
                <w:tab w:val="left" w:pos="288"/>
                <w:tab w:val="left" w:leader="dot" w:pos="4680"/>
              </w:tabs>
              <w:spacing w:before="60" w:after="60" w:line="240" w:lineRule="auto"/>
              <w:ind w:left="288" w:hanging="288"/>
              <w:rPr>
                <w:rFonts w:ascii="Arial" w:hAnsi="Arial"/>
                <w:color w:val="000000" w:themeColor="text1"/>
                <w:sz w:val="20"/>
                <w:lang w:val=""/>
              </w:rPr>
            </w:pPr>
            <w:r w:rsidRPr="00B90798">
              <w:rPr>
                <w:rFonts w:ascii="Arial" w:hAnsi="Arial"/>
                <w:color w:val="000000" w:themeColor="text1"/>
                <w:sz w:val="20"/>
                <w:lang w:val=""/>
              </w:rPr>
              <w:t>h.</w:t>
            </w:r>
            <w:r w:rsidRPr="00B90798">
              <w:rPr>
                <w:rFonts w:ascii="Arial" w:hAnsi="Arial"/>
                <w:color w:val="000000" w:themeColor="text1"/>
                <w:sz w:val="20"/>
                <w:lang w:val=""/>
              </w:rPr>
              <w:tab/>
              <w:t>Herramienta de programación de citas</w:t>
            </w:r>
          </w:p>
        </w:tc>
        <w:tc>
          <w:tcPr>
            <w:tcW w:w="393" w:type="pct"/>
            <w:tcBorders>
              <w:top w:val="nil"/>
              <w:left w:val="nil"/>
              <w:right w:val="nil"/>
            </w:tcBorders>
            <w:shd w:val="clear" w:color="auto" w:fill="FFFFFF" w:themeFill="background1"/>
            <w:vAlign w:val="center"/>
          </w:tcPr>
          <w:p w:rsidR="00FF1729" w:rsidRPr="00B90798" w:rsidP="00FF1729" w14:paraId="3C8121A7" w14:textId="2D1B9879">
            <w:pPr>
              <w:spacing w:before="60" w:after="6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right w:val="nil"/>
            </w:tcBorders>
            <w:shd w:val="clear" w:color="auto" w:fill="FFFFFF" w:themeFill="background1"/>
            <w:vAlign w:val="center"/>
          </w:tcPr>
          <w:p w:rsidR="00FF1729" w:rsidRPr="00B90798" w:rsidP="00FF1729" w14:paraId="40F4E0CE" w14:textId="40D027F0">
            <w:pPr>
              <w:spacing w:before="60" w:after="6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right w:val="nil"/>
            </w:tcBorders>
            <w:shd w:val="clear" w:color="auto" w:fill="FFFFFF" w:themeFill="background1"/>
            <w:vAlign w:val="center"/>
          </w:tcPr>
          <w:p w:rsidR="00FF1729" w:rsidRPr="00B90798" w:rsidP="00FF1729" w14:paraId="0D611036" w14:textId="61E1830B">
            <w:pPr>
              <w:spacing w:before="60" w:after="6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right w:val="nil"/>
            </w:tcBorders>
            <w:shd w:val="clear" w:color="auto" w:fill="FFFFFF" w:themeFill="background1"/>
            <w:vAlign w:val="center"/>
          </w:tcPr>
          <w:p w:rsidR="00FF1729" w:rsidRPr="00B90798" w:rsidP="00FF1729" w14:paraId="5FB7A522" w14:textId="2E9878CF">
            <w:pPr>
              <w:spacing w:before="60" w:after="6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right w:val="nil"/>
            </w:tcBorders>
            <w:shd w:val="clear" w:color="auto" w:fill="FFFFFF" w:themeFill="background1"/>
            <w:vAlign w:val="center"/>
          </w:tcPr>
          <w:p w:rsidR="00FF1729" w:rsidRPr="00B90798" w:rsidP="00FF1729" w14:paraId="594521D4" w14:textId="27223D73">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right w:val="nil"/>
            </w:tcBorders>
            <w:shd w:val="clear" w:color="auto" w:fill="FFFFFF" w:themeFill="background1"/>
            <w:vAlign w:val="center"/>
          </w:tcPr>
          <w:p w:rsidR="00FF1729" w:rsidRPr="00B90798" w:rsidP="00FF1729" w14:paraId="1E67EBF8" w14:textId="6F0151BE">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right w:val="nil"/>
            </w:tcBorders>
            <w:shd w:val="clear" w:color="auto" w:fill="FFFFFF" w:themeFill="background1"/>
            <w:vAlign w:val="center"/>
          </w:tcPr>
          <w:p w:rsidR="00FF1729" w:rsidRPr="00B90798" w:rsidP="00FF1729" w14:paraId="5110D78F" w14:textId="2E2930E4">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69DCFC13" w14:textId="77777777" w:rsidTr="00E708A5">
        <w:tblPrEx>
          <w:tblW w:w="5000" w:type="pct"/>
          <w:tblCellMar>
            <w:left w:w="120" w:type="dxa"/>
            <w:right w:w="120" w:type="dxa"/>
          </w:tblCellMar>
          <w:tblLook w:val="0000"/>
        </w:tblPrEx>
        <w:tc>
          <w:tcPr>
            <w:tcW w:w="2036" w:type="pct"/>
            <w:tcBorders>
              <w:top w:val="nil"/>
              <w:left w:val="nil"/>
              <w:right w:val="nil"/>
            </w:tcBorders>
            <w:shd w:val="clear" w:color="auto" w:fill="E7E6E6" w:themeFill="background2"/>
          </w:tcPr>
          <w:p w:rsidR="00FF1729" w:rsidRPr="00B90798" w:rsidP="00FF1729" w14:paraId="0577B348" w14:textId="32007351">
            <w:pPr>
              <w:pStyle w:val="ListParagraph"/>
              <w:numPr>
                <w:ilvl w:val="0"/>
                <w:numId w:val="20"/>
              </w:numPr>
              <w:tabs>
                <w:tab w:val="left" w:pos="288"/>
                <w:tab w:val="left" w:leader="dot" w:pos="4680"/>
              </w:tabs>
              <w:spacing w:before="60" w:after="60" w:line="240" w:lineRule="auto"/>
              <w:ind w:left="242" w:hanging="270"/>
              <w:rPr>
                <w:rFonts w:ascii="Arial" w:hAnsi="Arial"/>
                <w:color w:val="000000" w:themeColor="text1"/>
                <w:sz w:val="20"/>
                <w:lang w:val=""/>
              </w:rPr>
            </w:pPr>
            <w:r w:rsidRPr="00B90798">
              <w:rPr>
                <w:rFonts w:ascii="Arial" w:hAnsi="Arial"/>
                <w:color w:val="000000" w:themeColor="text1"/>
                <w:sz w:val="20"/>
                <w:lang w:val=""/>
              </w:rPr>
              <w:t xml:space="preserve">Plataforma de citas virtuales (p. ej., </w:t>
            </w:r>
            <w:r w:rsidRPr="00B90798">
              <w:rPr>
                <w:rFonts w:ascii="Arial" w:hAnsi="Arial"/>
                <w:color w:val="000000" w:themeColor="text1"/>
                <w:sz w:val="20"/>
                <w:lang w:val=""/>
              </w:rPr>
              <w:t>Zoom</w:t>
            </w:r>
            <w:r w:rsidRPr="00B90798">
              <w:rPr>
                <w:rFonts w:ascii="Arial" w:hAnsi="Arial"/>
                <w:color w:val="000000" w:themeColor="text1"/>
                <w:sz w:val="20"/>
                <w:lang w:val=""/>
              </w:rPr>
              <w:t xml:space="preserve">, </w:t>
            </w:r>
            <w:r w:rsidRPr="00B90798">
              <w:rPr>
                <w:rFonts w:ascii="Arial" w:hAnsi="Arial"/>
                <w:color w:val="000000" w:themeColor="text1"/>
                <w:sz w:val="20"/>
                <w:lang w:val=""/>
              </w:rPr>
              <w:t>Doxy.me</w:t>
            </w:r>
            <w:r w:rsidRPr="00B90798">
              <w:rPr>
                <w:rFonts w:ascii="Arial" w:hAnsi="Arial"/>
                <w:color w:val="000000" w:themeColor="text1"/>
                <w:sz w:val="20"/>
                <w:lang w:val=""/>
              </w:rPr>
              <w:t>)</w:t>
            </w:r>
          </w:p>
        </w:tc>
        <w:tc>
          <w:tcPr>
            <w:tcW w:w="393" w:type="pct"/>
            <w:tcBorders>
              <w:top w:val="nil"/>
              <w:left w:val="nil"/>
              <w:right w:val="nil"/>
            </w:tcBorders>
            <w:shd w:val="clear" w:color="auto" w:fill="E7E6E6" w:themeFill="background2"/>
            <w:vAlign w:val="center"/>
          </w:tcPr>
          <w:p w:rsidR="00FF1729" w:rsidRPr="00B90798" w:rsidP="00FF1729" w14:paraId="5C257E69" w14:textId="6B82C256">
            <w:pPr>
              <w:spacing w:before="60" w:after="6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right w:val="nil"/>
            </w:tcBorders>
            <w:shd w:val="clear" w:color="auto" w:fill="E7E6E6" w:themeFill="background2"/>
            <w:vAlign w:val="center"/>
          </w:tcPr>
          <w:p w:rsidR="00FF1729" w:rsidRPr="00B90798" w:rsidP="00FF1729" w14:paraId="256F7742" w14:textId="78B79737">
            <w:pPr>
              <w:spacing w:before="60" w:after="60" w:line="260" w:lineRule="exact"/>
              <w:jc w:val="center"/>
              <w:rPr>
                <w:rFonts w:ascii="Arial" w:hAnsi="Arial"/>
                <w:sz w:val="12"/>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right w:val="nil"/>
            </w:tcBorders>
            <w:shd w:val="clear" w:color="auto" w:fill="E7E6E6" w:themeFill="background2"/>
            <w:vAlign w:val="center"/>
          </w:tcPr>
          <w:p w:rsidR="00FF1729" w:rsidRPr="00B90798" w:rsidP="00FF1729" w14:paraId="403EF525" w14:textId="1263EB7C">
            <w:pPr>
              <w:spacing w:before="60" w:after="6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right w:val="nil"/>
            </w:tcBorders>
            <w:shd w:val="clear" w:color="auto" w:fill="E7E6E6" w:themeFill="background2"/>
            <w:vAlign w:val="center"/>
          </w:tcPr>
          <w:p w:rsidR="00FF1729" w:rsidRPr="00B90798" w:rsidP="00FF1729" w14:paraId="4A4F61EF" w14:textId="263A192B">
            <w:pPr>
              <w:spacing w:before="60" w:after="60" w:line="260" w:lineRule="exact"/>
              <w:jc w:val="center"/>
              <w:rPr>
                <w:rFonts w:ascii="Arial" w:hAnsi="Arial"/>
                <w:sz w:val="12"/>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right w:val="nil"/>
            </w:tcBorders>
            <w:shd w:val="clear" w:color="auto" w:fill="E7E6E6" w:themeFill="background2"/>
            <w:vAlign w:val="center"/>
          </w:tcPr>
          <w:p w:rsidR="00FF1729" w:rsidRPr="00B90798" w:rsidP="00FF1729" w14:paraId="626CF154" w14:textId="5CC2C722">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right w:val="nil"/>
            </w:tcBorders>
            <w:shd w:val="clear" w:color="auto" w:fill="E7E6E6" w:themeFill="background2"/>
            <w:vAlign w:val="center"/>
          </w:tcPr>
          <w:p w:rsidR="00FF1729" w:rsidRPr="00B90798" w:rsidP="00FF1729" w14:paraId="087305C0" w14:textId="380D5391">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right w:val="nil"/>
            </w:tcBorders>
            <w:shd w:val="clear" w:color="auto" w:fill="E7E6E6" w:themeFill="background2"/>
            <w:vAlign w:val="center"/>
          </w:tcPr>
          <w:p w:rsidR="00FF1729" w:rsidRPr="00B90798" w:rsidP="00FF1729" w14:paraId="3FB04F3F" w14:textId="5A749604">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3A1A43BE" w14:textId="77777777" w:rsidTr="00E708A5">
        <w:tblPrEx>
          <w:tblW w:w="5000" w:type="pct"/>
          <w:tblCellMar>
            <w:left w:w="120" w:type="dxa"/>
            <w:right w:w="120" w:type="dxa"/>
          </w:tblCellMar>
          <w:tblLook w:val="0000"/>
        </w:tblPrEx>
        <w:tc>
          <w:tcPr>
            <w:tcW w:w="2036" w:type="pct"/>
            <w:tcBorders>
              <w:top w:val="nil"/>
              <w:left w:val="nil"/>
              <w:right w:val="nil"/>
            </w:tcBorders>
            <w:shd w:val="clear" w:color="auto" w:fill="FFFFFF" w:themeFill="background1"/>
          </w:tcPr>
          <w:p w:rsidR="00FF1729" w:rsidRPr="00B90798" w:rsidP="00FF1729" w14:paraId="017154C6" w14:textId="5E34808D">
            <w:pPr>
              <w:tabs>
                <w:tab w:val="left" w:pos="288"/>
                <w:tab w:val="left" w:leader="dot" w:pos="4680"/>
              </w:tabs>
              <w:spacing w:before="60" w:after="60" w:line="240" w:lineRule="auto"/>
              <w:rPr>
                <w:rFonts w:ascii="Arial" w:hAnsi="Arial"/>
                <w:color w:val="000000" w:themeColor="text1"/>
                <w:sz w:val="20"/>
                <w:lang w:val=""/>
              </w:rPr>
            </w:pPr>
            <w:r w:rsidRPr="00B90798">
              <w:rPr>
                <w:rFonts w:ascii="Arial" w:hAnsi="Arial"/>
                <w:color w:val="000000" w:themeColor="text1"/>
                <w:sz w:val="20"/>
                <w:lang w:val=""/>
              </w:rPr>
              <w:t>j.</w:t>
            </w:r>
            <w:r w:rsidRPr="00B90798">
              <w:rPr>
                <w:rFonts w:ascii="Arial" w:hAnsi="Arial"/>
                <w:color w:val="000000" w:themeColor="text1"/>
                <w:sz w:val="20"/>
                <w:lang w:val=""/>
              </w:rPr>
              <w:tab/>
              <w:t>Materiales en línea (autoguiados)</w:t>
            </w:r>
          </w:p>
        </w:tc>
        <w:tc>
          <w:tcPr>
            <w:tcW w:w="393" w:type="pct"/>
            <w:tcBorders>
              <w:top w:val="nil"/>
              <w:left w:val="nil"/>
              <w:bottom w:val="nil"/>
              <w:right w:val="nil"/>
            </w:tcBorders>
            <w:shd w:val="clear" w:color="auto" w:fill="FFFFFF" w:themeFill="background1"/>
            <w:vAlign w:val="center"/>
          </w:tcPr>
          <w:p w:rsidR="00FF1729" w:rsidRPr="00B90798" w:rsidP="00FF1729" w14:paraId="73CDDC49" w14:textId="7453EDE0">
            <w:pPr>
              <w:spacing w:before="60" w:after="6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bottom w:val="nil"/>
              <w:right w:val="nil"/>
            </w:tcBorders>
            <w:shd w:val="clear" w:color="auto" w:fill="FFFFFF" w:themeFill="background1"/>
            <w:vAlign w:val="center"/>
          </w:tcPr>
          <w:p w:rsidR="00FF1729" w:rsidRPr="00B90798" w:rsidP="00FF1729" w14:paraId="3B88CABE" w14:textId="01FC1254">
            <w:pPr>
              <w:spacing w:before="60" w:after="60" w:line="260" w:lineRule="exact"/>
              <w:jc w:val="center"/>
              <w:rPr>
                <w:rFonts w:ascii="Arial" w:hAnsi="Arial"/>
                <w:sz w:val="12"/>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bottom w:val="nil"/>
              <w:right w:val="nil"/>
            </w:tcBorders>
            <w:shd w:val="clear" w:color="auto" w:fill="FFFFFF" w:themeFill="background1"/>
            <w:vAlign w:val="center"/>
          </w:tcPr>
          <w:p w:rsidR="00FF1729" w:rsidRPr="00B90798" w:rsidP="00FF1729" w14:paraId="09D6A189" w14:textId="4B32E006">
            <w:pPr>
              <w:spacing w:before="60" w:after="6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bottom w:val="nil"/>
              <w:right w:val="nil"/>
            </w:tcBorders>
            <w:shd w:val="clear" w:color="auto" w:fill="FFFFFF" w:themeFill="background1"/>
            <w:vAlign w:val="center"/>
          </w:tcPr>
          <w:p w:rsidR="00FF1729" w:rsidRPr="00B90798" w:rsidP="00FF1729" w14:paraId="09FFB554" w14:textId="34E0E5DA">
            <w:pPr>
              <w:spacing w:before="60" w:after="60" w:line="260" w:lineRule="exact"/>
              <w:jc w:val="center"/>
              <w:rPr>
                <w:rFonts w:ascii="Arial" w:hAnsi="Arial"/>
                <w:sz w:val="12"/>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bottom w:val="nil"/>
              <w:right w:val="nil"/>
            </w:tcBorders>
            <w:shd w:val="clear" w:color="auto" w:fill="FFFFFF" w:themeFill="background1"/>
            <w:vAlign w:val="center"/>
          </w:tcPr>
          <w:p w:rsidR="00FF1729" w:rsidRPr="00B90798" w:rsidP="00FF1729" w14:paraId="31DBFF9A" w14:textId="2111F5F3">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bottom w:val="nil"/>
              <w:right w:val="nil"/>
            </w:tcBorders>
            <w:shd w:val="clear" w:color="auto" w:fill="FFFFFF" w:themeFill="background1"/>
            <w:vAlign w:val="center"/>
          </w:tcPr>
          <w:p w:rsidR="00FF1729" w:rsidRPr="00B90798" w:rsidP="00FF1729" w14:paraId="5FE9979A" w14:textId="4C6BCB36">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bottom w:val="nil"/>
              <w:right w:val="nil"/>
            </w:tcBorders>
            <w:shd w:val="clear" w:color="auto" w:fill="FFFFFF" w:themeFill="background1"/>
            <w:vAlign w:val="center"/>
          </w:tcPr>
          <w:p w:rsidR="00FF1729" w:rsidRPr="00B90798" w:rsidP="00FF1729" w14:paraId="1F69D4ED" w14:textId="1B5423E6">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284C4457" w14:textId="77777777" w:rsidTr="00E708A5">
        <w:tblPrEx>
          <w:tblW w:w="5000" w:type="pct"/>
          <w:tblCellMar>
            <w:left w:w="120" w:type="dxa"/>
            <w:right w:w="120" w:type="dxa"/>
          </w:tblCellMar>
          <w:tblLook w:val="0000"/>
        </w:tblPrEx>
        <w:tc>
          <w:tcPr>
            <w:tcW w:w="2036" w:type="pct"/>
            <w:tcBorders>
              <w:top w:val="nil"/>
              <w:left w:val="nil"/>
              <w:right w:val="nil"/>
            </w:tcBorders>
            <w:shd w:val="clear" w:color="auto" w:fill="E7E6E6" w:themeFill="background2"/>
          </w:tcPr>
          <w:p w:rsidR="00FF1729" w:rsidRPr="00B90798" w:rsidP="00FF1729" w14:paraId="4F145A77" w14:textId="0B2D5070">
            <w:pPr>
              <w:tabs>
                <w:tab w:val="left" w:pos="288"/>
                <w:tab w:val="left" w:leader="dot" w:pos="4680"/>
              </w:tabs>
              <w:spacing w:before="60" w:after="60" w:line="240" w:lineRule="auto"/>
              <w:ind w:left="288" w:hanging="288"/>
              <w:rPr>
                <w:rFonts w:ascii="Arial" w:hAnsi="Arial"/>
                <w:color w:val="000000" w:themeColor="text1"/>
                <w:sz w:val="20"/>
                <w:lang w:val=""/>
              </w:rPr>
            </w:pPr>
            <w:r w:rsidRPr="00B90798">
              <w:rPr>
                <w:rFonts w:ascii="Arial" w:hAnsi="Arial"/>
                <w:color w:val="000000" w:themeColor="text1"/>
                <w:sz w:val="20"/>
                <w:lang w:val=""/>
              </w:rPr>
              <w:t xml:space="preserve">k. </w:t>
            </w:r>
            <w:r w:rsidRPr="00B90798">
              <w:rPr>
                <w:rFonts w:ascii="Arial" w:hAnsi="Arial"/>
                <w:color w:val="000000" w:themeColor="text1"/>
                <w:sz w:val="20"/>
                <w:lang w:val=""/>
              </w:rPr>
              <w:tab/>
              <w:t>Seminarios web (en vivo)</w:t>
            </w:r>
          </w:p>
        </w:tc>
        <w:tc>
          <w:tcPr>
            <w:tcW w:w="393" w:type="pct"/>
            <w:tcBorders>
              <w:top w:val="nil"/>
              <w:left w:val="nil"/>
              <w:bottom w:val="nil"/>
              <w:right w:val="nil"/>
            </w:tcBorders>
            <w:shd w:val="clear" w:color="auto" w:fill="E7E6E6" w:themeFill="background2"/>
            <w:vAlign w:val="center"/>
          </w:tcPr>
          <w:p w:rsidR="00FF1729" w:rsidRPr="00B90798" w:rsidP="00FF1729" w14:paraId="5ADF54EE" w14:textId="2C92D1E8">
            <w:pPr>
              <w:spacing w:before="60" w:after="6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bottom w:val="nil"/>
              <w:right w:val="nil"/>
            </w:tcBorders>
            <w:shd w:val="clear" w:color="auto" w:fill="E7E6E6" w:themeFill="background2"/>
            <w:vAlign w:val="center"/>
          </w:tcPr>
          <w:p w:rsidR="00FF1729" w:rsidRPr="00B90798" w:rsidP="00FF1729" w14:paraId="44CA1629" w14:textId="5C4B99A0">
            <w:pPr>
              <w:spacing w:before="60" w:after="60" w:line="260" w:lineRule="exact"/>
              <w:jc w:val="center"/>
              <w:rPr>
                <w:rFonts w:ascii="Arial" w:hAnsi="Arial"/>
                <w:sz w:val="12"/>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bottom w:val="nil"/>
              <w:right w:val="nil"/>
            </w:tcBorders>
            <w:shd w:val="clear" w:color="auto" w:fill="E7E6E6" w:themeFill="background2"/>
            <w:vAlign w:val="center"/>
          </w:tcPr>
          <w:p w:rsidR="00FF1729" w:rsidRPr="00B90798" w:rsidP="00FF1729" w14:paraId="17C10BB9" w14:textId="60DDB33E">
            <w:pPr>
              <w:spacing w:before="60" w:after="6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bottom w:val="nil"/>
              <w:right w:val="nil"/>
            </w:tcBorders>
            <w:shd w:val="clear" w:color="auto" w:fill="E7E6E6" w:themeFill="background2"/>
            <w:vAlign w:val="center"/>
          </w:tcPr>
          <w:p w:rsidR="00FF1729" w:rsidRPr="00B90798" w:rsidP="00FF1729" w14:paraId="63EB701A" w14:textId="03886288">
            <w:pPr>
              <w:spacing w:before="60" w:after="60" w:line="260" w:lineRule="exact"/>
              <w:jc w:val="center"/>
              <w:rPr>
                <w:rFonts w:ascii="Arial" w:hAnsi="Arial"/>
                <w:sz w:val="12"/>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bottom w:val="nil"/>
              <w:right w:val="nil"/>
            </w:tcBorders>
            <w:shd w:val="clear" w:color="auto" w:fill="E7E6E6" w:themeFill="background2"/>
            <w:vAlign w:val="center"/>
          </w:tcPr>
          <w:p w:rsidR="00FF1729" w:rsidRPr="00B90798" w:rsidP="00FF1729" w14:paraId="5A38829D" w14:textId="71EAB92B">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bottom w:val="nil"/>
              <w:right w:val="nil"/>
            </w:tcBorders>
            <w:shd w:val="clear" w:color="auto" w:fill="E7E6E6" w:themeFill="background2"/>
            <w:vAlign w:val="center"/>
          </w:tcPr>
          <w:p w:rsidR="00FF1729" w:rsidRPr="00B90798" w:rsidP="00FF1729" w14:paraId="44F7B3D3" w14:textId="177837AD">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bottom w:val="nil"/>
              <w:right w:val="nil"/>
            </w:tcBorders>
            <w:shd w:val="clear" w:color="auto" w:fill="E7E6E6" w:themeFill="background2"/>
            <w:vAlign w:val="center"/>
          </w:tcPr>
          <w:p w:rsidR="00FF1729" w:rsidRPr="00B90798" w:rsidP="00FF1729" w14:paraId="6DBA89FB" w14:textId="6E3B0A27">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11A9727B" w14:textId="6C189458" w:rsidTr="00E708A5">
        <w:tblPrEx>
          <w:tblW w:w="5000" w:type="pct"/>
          <w:tblCellMar>
            <w:left w:w="120" w:type="dxa"/>
            <w:right w:w="120" w:type="dxa"/>
          </w:tblCellMar>
          <w:tblLook w:val="0000"/>
        </w:tblPrEx>
        <w:tc>
          <w:tcPr>
            <w:tcW w:w="2036" w:type="pct"/>
            <w:tcBorders>
              <w:top w:val="nil"/>
              <w:left w:val="nil"/>
              <w:bottom w:val="nil"/>
              <w:right w:val="nil"/>
            </w:tcBorders>
            <w:shd w:val="clear" w:color="auto" w:fill="FFFFFF" w:themeFill="background1"/>
          </w:tcPr>
          <w:p w:rsidR="00175F81" w:rsidRPr="00B360DF" w:rsidP="00D479D1" w14:paraId="72417810" w14:textId="07186C64">
            <w:pPr>
              <w:tabs>
                <w:tab w:val="left" w:pos="288"/>
                <w:tab w:val="left" w:leader="dot" w:pos="4680"/>
              </w:tabs>
              <w:spacing w:before="60" w:after="60" w:line="240" w:lineRule="auto"/>
              <w:ind w:left="288" w:hanging="288"/>
              <w:rPr>
                <w:rFonts w:ascii="Arial" w:hAnsi="Arial"/>
                <w:color w:val="000000"/>
                <w:sz w:val="20"/>
              </w:rPr>
            </w:pPr>
            <w:r w:rsidRPr="00B360DF">
              <w:rPr>
                <w:rFonts w:ascii="Arial" w:hAnsi="Arial"/>
                <w:color w:val="000000"/>
                <w:sz w:val="20"/>
              </w:rPr>
              <w:t>l.</w:t>
            </w:r>
            <w:r w:rsidRPr="00B360DF">
              <w:rPr>
                <w:rFonts w:ascii="Arial" w:hAnsi="Arial"/>
                <w:color w:val="000000"/>
                <w:sz w:val="20"/>
              </w:rPr>
              <w:tab/>
              <w:t>[STATE WIC APP NAME]</w:t>
            </w:r>
          </w:p>
        </w:tc>
        <w:tc>
          <w:tcPr>
            <w:tcW w:w="393" w:type="pct"/>
            <w:tcBorders>
              <w:top w:val="nil"/>
              <w:left w:val="nil"/>
              <w:bottom w:val="nil"/>
              <w:right w:val="nil"/>
            </w:tcBorders>
            <w:shd w:val="clear" w:color="auto" w:fill="FFFFFF" w:themeFill="background1"/>
            <w:vAlign w:val="center"/>
          </w:tcPr>
          <w:p w:rsidR="00175F81" w:rsidRPr="00B90798" w:rsidP="00890AE7" w14:paraId="54A7FE3D" w14:textId="77777777">
            <w:pPr>
              <w:spacing w:before="60" w:after="6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bottom w:val="nil"/>
              <w:right w:val="nil"/>
            </w:tcBorders>
            <w:shd w:val="clear" w:color="auto" w:fill="FFFFFF" w:themeFill="background1"/>
            <w:vAlign w:val="center"/>
          </w:tcPr>
          <w:p w:rsidR="00175F81" w:rsidRPr="00B90798" w:rsidP="00890AE7" w14:paraId="4BD150E3" w14:textId="77777777">
            <w:pPr>
              <w:spacing w:before="60" w:after="6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bottom w:val="nil"/>
              <w:right w:val="nil"/>
            </w:tcBorders>
            <w:shd w:val="clear" w:color="auto" w:fill="FFFFFF" w:themeFill="background1"/>
            <w:vAlign w:val="center"/>
          </w:tcPr>
          <w:p w:rsidR="00175F81" w:rsidRPr="00B90798" w:rsidP="00890AE7" w14:paraId="3818EF6E" w14:textId="77777777">
            <w:pPr>
              <w:spacing w:before="60" w:after="6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bottom w:val="nil"/>
              <w:right w:val="nil"/>
            </w:tcBorders>
            <w:shd w:val="clear" w:color="auto" w:fill="FFFFFF" w:themeFill="background1"/>
            <w:vAlign w:val="center"/>
          </w:tcPr>
          <w:p w:rsidR="00175F81" w:rsidRPr="00B90798" w:rsidP="00890AE7" w14:paraId="2FA61612" w14:textId="77777777">
            <w:pPr>
              <w:spacing w:before="60" w:after="6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bottom w:val="nil"/>
              <w:right w:val="nil"/>
            </w:tcBorders>
            <w:shd w:val="clear" w:color="auto" w:fill="FFFFFF" w:themeFill="background1"/>
            <w:vAlign w:val="center"/>
          </w:tcPr>
          <w:p w:rsidR="00175F81" w:rsidRPr="00B90798" w:rsidP="00890AE7" w14:paraId="2CEB24A1" w14:textId="2823013F">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bottom w:val="nil"/>
              <w:right w:val="nil"/>
            </w:tcBorders>
            <w:shd w:val="clear" w:color="auto" w:fill="FFFFFF" w:themeFill="background1"/>
            <w:vAlign w:val="center"/>
          </w:tcPr>
          <w:p w:rsidR="00175F81" w:rsidRPr="00B90798" w:rsidP="00890AE7" w14:paraId="155E2641" w14:textId="1FEDB0C1">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bottom w:val="nil"/>
              <w:right w:val="nil"/>
            </w:tcBorders>
            <w:shd w:val="clear" w:color="auto" w:fill="FFFFFF" w:themeFill="background1"/>
            <w:vAlign w:val="center"/>
          </w:tcPr>
          <w:p w:rsidR="00175F81" w:rsidRPr="00B90798" w:rsidP="00890AE7" w14:paraId="05FFE6FD" w14:textId="0F47667E">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r w14:paraId="7759EA71" w14:textId="6502A6A9" w:rsidTr="00E708A5">
        <w:tblPrEx>
          <w:tblW w:w="5000" w:type="pct"/>
          <w:tblCellMar>
            <w:left w:w="120" w:type="dxa"/>
            <w:right w:w="120" w:type="dxa"/>
          </w:tblCellMar>
          <w:tblLook w:val="0000"/>
        </w:tblPrEx>
        <w:tc>
          <w:tcPr>
            <w:tcW w:w="2036" w:type="pct"/>
            <w:tcBorders>
              <w:top w:val="nil"/>
              <w:left w:val="nil"/>
              <w:right w:val="nil"/>
            </w:tcBorders>
            <w:shd w:val="clear" w:color="auto" w:fill="E7E6E6" w:themeFill="background2"/>
          </w:tcPr>
          <w:p w:rsidR="00175F81" w:rsidRPr="00B90798" w:rsidP="00D479D1" w14:paraId="2C99862B" w14:textId="40305D26">
            <w:pPr>
              <w:tabs>
                <w:tab w:val="left" w:pos="288"/>
                <w:tab w:val="left" w:leader="dot" w:pos="4680"/>
              </w:tabs>
              <w:spacing w:before="60" w:after="60" w:line="240" w:lineRule="auto"/>
              <w:ind w:left="288" w:hanging="288"/>
              <w:rPr>
                <w:rFonts w:ascii="Arial" w:hAnsi="Arial"/>
                <w:color w:val="000000"/>
                <w:sz w:val="20"/>
                <w:lang w:val=""/>
              </w:rPr>
            </w:pPr>
            <w:r w:rsidRPr="00B90798">
              <w:rPr>
                <w:rFonts w:ascii="Arial" w:hAnsi="Arial"/>
                <w:color w:val="000000"/>
                <w:sz w:val="20"/>
                <w:lang w:val=""/>
              </w:rPr>
              <w:t>m.</w:t>
            </w:r>
            <w:r w:rsidRPr="00B90798">
              <w:rPr>
                <w:rFonts w:ascii="Arial" w:hAnsi="Arial"/>
                <w:color w:val="000000"/>
                <w:sz w:val="20"/>
                <w:lang w:val=""/>
              </w:rPr>
              <w:tab/>
              <w:t>[WIC SHOPPER APP]</w:t>
            </w:r>
          </w:p>
        </w:tc>
        <w:tc>
          <w:tcPr>
            <w:tcW w:w="393" w:type="pct"/>
            <w:tcBorders>
              <w:top w:val="nil"/>
              <w:left w:val="nil"/>
              <w:right w:val="nil"/>
            </w:tcBorders>
            <w:shd w:val="clear" w:color="auto" w:fill="E7E6E6" w:themeFill="background2"/>
            <w:vAlign w:val="center"/>
          </w:tcPr>
          <w:p w:rsidR="00175F81" w:rsidRPr="00B90798" w:rsidP="00890AE7" w14:paraId="18BCDCEA" w14:textId="77777777">
            <w:pPr>
              <w:spacing w:before="60" w:after="6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t>m</w:t>
            </w:r>
          </w:p>
        </w:tc>
        <w:tc>
          <w:tcPr>
            <w:tcW w:w="393" w:type="pct"/>
            <w:tcBorders>
              <w:top w:val="nil"/>
              <w:left w:val="nil"/>
              <w:right w:val="nil"/>
            </w:tcBorders>
            <w:shd w:val="clear" w:color="auto" w:fill="E7E6E6" w:themeFill="background2"/>
            <w:vAlign w:val="center"/>
          </w:tcPr>
          <w:p w:rsidR="00175F81" w:rsidRPr="00B90798" w:rsidP="00890AE7" w14:paraId="2073C6D0" w14:textId="77777777">
            <w:pPr>
              <w:spacing w:before="60" w:after="6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t>m</w:t>
            </w:r>
          </w:p>
        </w:tc>
        <w:tc>
          <w:tcPr>
            <w:tcW w:w="490" w:type="pct"/>
            <w:tcBorders>
              <w:top w:val="nil"/>
              <w:left w:val="nil"/>
              <w:right w:val="nil"/>
            </w:tcBorders>
            <w:shd w:val="clear" w:color="auto" w:fill="E7E6E6" w:themeFill="background2"/>
            <w:vAlign w:val="center"/>
          </w:tcPr>
          <w:p w:rsidR="00175F81" w:rsidRPr="00B90798" w:rsidP="00890AE7" w14:paraId="149EF02F" w14:textId="77777777">
            <w:pPr>
              <w:spacing w:before="60" w:after="6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t>m</w:t>
            </w:r>
          </w:p>
        </w:tc>
        <w:tc>
          <w:tcPr>
            <w:tcW w:w="444" w:type="pct"/>
            <w:tcBorders>
              <w:top w:val="nil"/>
              <w:left w:val="nil"/>
              <w:right w:val="nil"/>
            </w:tcBorders>
            <w:shd w:val="clear" w:color="auto" w:fill="E7E6E6" w:themeFill="background2"/>
            <w:vAlign w:val="center"/>
          </w:tcPr>
          <w:p w:rsidR="00175F81" w:rsidRPr="00B90798" w:rsidP="00890AE7" w14:paraId="3070EDA7" w14:textId="77777777">
            <w:pPr>
              <w:spacing w:before="60" w:after="6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t>m</w:t>
            </w:r>
          </w:p>
        </w:tc>
        <w:tc>
          <w:tcPr>
            <w:tcW w:w="428" w:type="pct"/>
            <w:tcBorders>
              <w:top w:val="nil"/>
              <w:left w:val="nil"/>
              <w:right w:val="nil"/>
            </w:tcBorders>
            <w:shd w:val="clear" w:color="auto" w:fill="E7E6E6" w:themeFill="background2"/>
            <w:vAlign w:val="center"/>
          </w:tcPr>
          <w:p w:rsidR="00175F81" w:rsidRPr="00B90798" w:rsidP="00890AE7" w14:paraId="2880E8EC" w14:textId="386D0934">
            <w:pPr>
              <w:spacing w:before="60" w:after="6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t>m</w:t>
            </w:r>
          </w:p>
        </w:tc>
        <w:tc>
          <w:tcPr>
            <w:tcW w:w="432" w:type="pct"/>
            <w:tcBorders>
              <w:top w:val="nil"/>
              <w:left w:val="nil"/>
              <w:right w:val="nil"/>
            </w:tcBorders>
            <w:shd w:val="clear" w:color="auto" w:fill="E7E6E6" w:themeFill="background2"/>
            <w:vAlign w:val="center"/>
          </w:tcPr>
          <w:p w:rsidR="00175F81" w:rsidRPr="00B90798" w:rsidP="00890AE7" w14:paraId="79441AC5" w14:textId="636935F2">
            <w:pPr>
              <w:spacing w:before="60" w:after="60" w:line="260" w:lineRule="exact"/>
              <w:jc w:val="center"/>
              <w:rPr>
                <w:rFonts w:ascii="Arial" w:hAnsi="Arial"/>
                <w:sz w:val="12"/>
                <w:lang w:val=""/>
              </w:rPr>
            </w:pPr>
            <w:r w:rsidRPr="00B90798">
              <w:rPr>
                <w:rFonts w:ascii="Arial" w:hAnsi="Arial"/>
                <w:sz w:val="12"/>
                <w:lang w:val=""/>
              </w:rPr>
              <w:t xml:space="preserve">0 </w:t>
            </w:r>
            <w:r w:rsidRPr="00B90798">
              <w:rPr>
                <w:rFonts w:ascii="Wingdings" w:hAnsi="Wingdings"/>
                <w:sz w:val="20"/>
                <w:lang w:val=""/>
              </w:rPr>
              <w:t>m</w:t>
            </w:r>
          </w:p>
        </w:tc>
        <w:tc>
          <w:tcPr>
            <w:tcW w:w="383" w:type="pct"/>
            <w:tcBorders>
              <w:top w:val="nil"/>
              <w:left w:val="nil"/>
              <w:right w:val="nil"/>
            </w:tcBorders>
            <w:shd w:val="clear" w:color="auto" w:fill="E7E6E6" w:themeFill="background2"/>
            <w:vAlign w:val="center"/>
          </w:tcPr>
          <w:p w:rsidR="00175F81" w:rsidRPr="00B90798" w:rsidP="00890AE7" w14:paraId="31C099E1" w14:textId="0D179662">
            <w:pPr>
              <w:spacing w:before="60" w:after="6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t>m</w:t>
            </w:r>
          </w:p>
        </w:tc>
      </w:tr>
    </w:tbl>
    <w:p w:rsidR="0055070B" w:rsidRPr="00B90798" w:rsidP="001E55B7" w14:paraId="538AA177" w14:textId="77777777">
      <w:pPr>
        <w:rPr>
          <w:lang w:val=""/>
        </w:rPr>
      </w:pPr>
    </w:p>
    <w:p w:rsidR="00D479D1" w:rsidRPr="00B90798" w14:paraId="4FDEB169" w14:textId="5DB0D2F4">
      <w:pPr>
        <w:rPr>
          <w:lang w:val=""/>
        </w:rPr>
      </w:pPr>
      <w:r w:rsidRPr="00B90798">
        <w:rPr>
          <w:lang w:val=""/>
        </w:rPr>
        <w:br w:type="page"/>
      </w:r>
    </w:p>
    <w:tbl>
      <w:tblPr>
        <w:tblW w:w="5000" w:type="pct"/>
        <w:tblLook w:val="04A0"/>
      </w:tblPr>
      <w:tblGrid>
        <w:gridCol w:w="9350"/>
      </w:tblGrid>
      <w:tr w14:paraId="7BF60002"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217A" w:rsidRPr="00B360DF" w:rsidP="00B55AFE" w14:paraId="571C83B8" w14:textId="3FAA8E03">
            <w:pPr>
              <w:spacing w:before="40" w:after="40" w:line="260" w:lineRule="exact"/>
              <w:rPr>
                <w:rFonts w:ascii="Arial" w:hAnsi="Arial"/>
                <w:sz w:val="20"/>
              </w:rPr>
            </w:pPr>
            <w:r w:rsidRPr="00B360DF">
              <w:rPr>
                <w:rFonts w:ascii="Arial" w:hAnsi="Arial"/>
                <w:sz w:val="20"/>
              </w:rPr>
              <w:t>IF ANY ITEMS SELECTED IN B14</w:t>
            </w:r>
          </w:p>
        </w:tc>
      </w:tr>
      <w:tr w14:paraId="6EE410FF"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00C98" w:rsidRPr="00B360DF" w:rsidP="00B55AFE" w14:paraId="12C6C79A" w14:textId="427F90F6">
            <w:pPr>
              <w:spacing w:before="40" w:after="40" w:line="260" w:lineRule="exact"/>
              <w:rPr>
                <w:rFonts w:ascii="Arial" w:hAnsi="Arial"/>
                <w:sz w:val="20"/>
              </w:rPr>
            </w:pPr>
            <w:r w:rsidRPr="00B360DF">
              <w:rPr>
                <w:rFonts w:ascii="Arial" w:hAnsi="Arial"/>
                <w:sz w:val="20"/>
              </w:rPr>
              <w:t>ONLY SHOW ROWS SELECTED IN B14</w:t>
            </w:r>
          </w:p>
        </w:tc>
      </w:tr>
    </w:tbl>
    <w:p w:rsidR="0033217A" w:rsidRPr="00B90798" w:rsidP="003D310A" w14:paraId="276B56F9" w14:textId="3343392A">
      <w:pPr>
        <w:tabs>
          <w:tab w:val="left" w:pos="720"/>
        </w:tabs>
        <w:spacing w:before="120" w:after="120" w:line="240" w:lineRule="auto"/>
        <w:ind w:left="720" w:right="-360" w:hanging="720"/>
        <w:rPr>
          <w:rFonts w:ascii="Arial" w:eastAsia="Times New Roman" w:hAnsi="Arial" w:cs="Times New Roman"/>
          <w:i/>
          <w:iCs/>
          <w:sz w:val="20"/>
          <w:szCs w:val="20"/>
          <w:lang w:val=""/>
        </w:rPr>
      </w:pPr>
      <w:r w:rsidRPr="00B90798">
        <w:rPr>
          <w:rFonts w:ascii="Arial" w:hAnsi="Arial"/>
          <w:b/>
          <w:sz w:val="20"/>
          <w:lang w:val=""/>
        </w:rPr>
        <w:t>B15.</w:t>
      </w:r>
      <w:r w:rsidRPr="00B90798">
        <w:rPr>
          <w:lang w:val=""/>
        </w:rPr>
        <w:tab/>
      </w:r>
      <w:r w:rsidRPr="00B90798">
        <w:rPr>
          <w:rFonts w:ascii="Arial" w:hAnsi="Arial"/>
          <w:b/>
          <w:sz w:val="20"/>
          <w:lang w:val=""/>
        </w:rPr>
        <w:t xml:space="preserve">Pensando en su experiencia de usar los siguientes </w:t>
      </w:r>
      <w:r w:rsidRPr="00B90798">
        <w:rPr>
          <w:rFonts w:ascii="Arial" w:hAnsi="Arial"/>
          <w:b/>
          <w:sz w:val="20"/>
          <w:u w:val="single"/>
          <w:lang w:val=""/>
        </w:rPr>
        <w:t>servicios digitales</w:t>
      </w:r>
      <w:r w:rsidRPr="00B90798">
        <w:rPr>
          <w:rFonts w:ascii="Arial" w:hAnsi="Arial"/>
          <w:b/>
          <w:sz w:val="20"/>
          <w:lang w:val=""/>
        </w:rPr>
        <w:t xml:space="preserve"> de WIC [desde 2022/desde que su familia comenzó a participar], ¿cómo ha cambiado su satisfacción con estos servicios? </w:t>
      </w:r>
    </w:p>
    <w:p w:rsidR="004A3E2D" w:rsidRPr="00B360DF" w:rsidP="000E1E76" w14:paraId="00682C3F" w14:textId="2CC22C66">
      <w:pPr>
        <w:tabs>
          <w:tab w:val="left" w:pos="720"/>
        </w:tabs>
        <w:spacing w:before="240" w:after="40" w:line="260" w:lineRule="exact"/>
        <w:ind w:left="144"/>
        <w:rPr>
          <w:rFonts w:ascii="Arial" w:eastAsia="Times New Roman" w:hAnsi="Arial" w:cs="Times New Roman"/>
          <w:sz w:val="20"/>
        </w:rPr>
      </w:pPr>
      <w:r w:rsidRPr="00B360DF">
        <w:rPr>
          <w:rFonts w:ascii="Arial" w:hAnsi="Arial"/>
          <w:sz w:val="20"/>
        </w:rPr>
        <w:t xml:space="preserve">Mi </w:t>
      </w:r>
      <w:r w:rsidRPr="00B360DF">
        <w:rPr>
          <w:rFonts w:ascii="Arial" w:hAnsi="Arial"/>
          <w:sz w:val="20"/>
        </w:rPr>
        <w:t>satisfacción</w:t>
      </w:r>
      <w:r w:rsidRPr="00B360DF">
        <w:rPr>
          <w:rFonts w:ascii="Arial" w:hAnsi="Arial"/>
          <w:sz w:val="20"/>
        </w:rPr>
        <w:t>...</w:t>
      </w:r>
    </w:p>
    <w:p w:rsidR="000E1E76" w:rsidRPr="00B360DF" w:rsidP="000E1E76" w14:paraId="5B992155" w14:textId="7953015C">
      <w:pPr>
        <w:tabs>
          <w:tab w:val="left" w:pos="720"/>
        </w:tabs>
        <w:spacing w:before="240" w:after="40" w:line="260" w:lineRule="exact"/>
        <w:ind w:left="144"/>
        <w:rPr>
          <w:rFonts w:ascii="Arial" w:hAnsi="Arial"/>
          <w:caps/>
          <w:sz w:val="20"/>
        </w:rPr>
      </w:pPr>
      <w:r w:rsidRPr="00B360DF">
        <w:rPr>
          <w:rFonts w:ascii="Arial" w:hAnsi="Arial"/>
          <w:caps/>
          <w:sz w:val="20"/>
        </w:rPr>
        <w:t xml:space="preserve">PROGRAMMER: CODE ONE PER ROW </w:t>
      </w:r>
    </w:p>
    <w:p w:rsidR="000E1E76" w:rsidRPr="00B90798" w:rsidP="000E1E76" w14:paraId="1CA0942C" w14:textId="7176E76E">
      <w:pPr>
        <w:spacing w:before="40" w:after="40" w:line="260" w:lineRule="exact"/>
        <w:ind w:left="6300"/>
        <w:rPr>
          <w:rFonts w:ascii="Arial" w:eastAsia="Times New Roman" w:hAnsi="Arial" w:cs="Times New Roman"/>
          <w:b/>
          <w:i/>
          <w:sz w:val="18"/>
          <w:lang w:val=""/>
        </w:rPr>
      </w:pPr>
      <w:r w:rsidRPr="00B90798">
        <w:rPr>
          <w:rFonts w:ascii="Arial" w:hAnsi="Arial"/>
          <w:i/>
          <w:sz w:val="18"/>
          <w:lang w:val=""/>
        </w:rPr>
        <w:t>Seleccione una respuesta por fila</w:t>
      </w:r>
    </w:p>
    <w:tbl>
      <w:tblPr>
        <w:tblW w:w="5000" w:type="pct"/>
        <w:tblCellMar>
          <w:left w:w="120" w:type="dxa"/>
          <w:right w:w="120" w:type="dxa"/>
        </w:tblCellMar>
        <w:tblLook w:val="0000"/>
      </w:tblPr>
      <w:tblGrid>
        <w:gridCol w:w="3053"/>
        <w:gridCol w:w="991"/>
        <w:gridCol w:w="991"/>
        <w:gridCol w:w="1021"/>
        <w:gridCol w:w="1151"/>
        <w:gridCol w:w="1151"/>
        <w:gridCol w:w="997"/>
      </w:tblGrid>
      <w:tr w14:paraId="4104CECD" w14:textId="77777777" w:rsidTr="006A50F3">
        <w:tblPrEx>
          <w:tblW w:w="5000" w:type="pct"/>
          <w:tblCellMar>
            <w:left w:w="120" w:type="dxa"/>
            <w:right w:w="120" w:type="dxa"/>
          </w:tblCellMar>
          <w:tblLook w:val="0000"/>
        </w:tblPrEx>
        <w:trPr>
          <w:tblHeader/>
        </w:trPr>
        <w:tc>
          <w:tcPr>
            <w:tcW w:w="1918" w:type="pct"/>
            <w:tcBorders>
              <w:top w:val="nil"/>
              <w:left w:val="nil"/>
              <w:bottom w:val="nil"/>
              <w:right w:val="single" w:sz="4" w:space="0" w:color="auto"/>
            </w:tcBorders>
          </w:tcPr>
          <w:p w:rsidR="00100C98" w:rsidRPr="00B90798" w14:paraId="57610ABD" w14:textId="77777777">
            <w:pPr>
              <w:tabs>
                <w:tab w:val="left" w:pos="288"/>
                <w:tab w:val="left" w:leader="dot" w:pos="4680"/>
              </w:tabs>
              <w:spacing w:before="40" w:after="40" w:line="240" w:lineRule="auto"/>
              <w:ind w:left="288" w:hanging="288"/>
              <w:rPr>
                <w:rFonts w:ascii="Arial" w:eastAsia="Times New Roman" w:hAnsi="Arial" w:cs="Times New Roman"/>
                <w:color w:val="000000"/>
                <w:sz w:val="20"/>
                <w:lang w:val=""/>
              </w:rPr>
            </w:pPr>
          </w:p>
        </w:tc>
        <w:tc>
          <w:tcPr>
            <w:tcW w:w="464" w:type="pct"/>
            <w:tcBorders>
              <w:top w:val="single" w:sz="4" w:space="0" w:color="auto"/>
              <w:left w:val="single" w:sz="4" w:space="0" w:color="auto"/>
              <w:bottom w:val="single" w:sz="4" w:space="0" w:color="auto"/>
              <w:right w:val="single" w:sz="4" w:space="0" w:color="auto"/>
            </w:tcBorders>
            <w:vAlign w:val="bottom"/>
          </w:tcPr>
          <w:p w:rsidR="00100C98" w:rsidRPr="00B90798" w:rsidP="00890AE7" w14:paraId="40E5DBB0" w14:textId="675373FD">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Ha mejorado mucho</w:t>
            </w:r>
          </w:p>
        </w:tc>
        <w:tc>
          <w:tcPr>
            <w:tcW w:w="466" w:type="pct"/>
            <w:tcBorders>
              <w:top w:val="single" w:sz="4" w:space="0" w:color="auto"/>
              <w:left w:val="single" w:sz="4" w:space="0" w:color="auto"/>
              <w:bottom w:val="single" w:sz="4" w:space="0" w:color="auto"/>
              <w:right w:val="single" w:sz="4" w:space="0" w:color="auto"/>
            </w:tcBorders>
            <w:vAlign w:val="bottom"/>
          </w:tcPr>
          <w:p w:rsidR="00100C98" w:rsidRPr="00B90798" w:rsidP="00890AE7" w14:paraId="4D29BF69" w14:textId="0795A7AD">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Ha mejorado un poco</w:t>
            </w:r>
          </w:p>
        </w:tc>
        <w:tc>
          <w:tcPr>
            <w:tcW w:w="498" w:type="pct"/>
            <w:tcBorders>
              <w:top w:val="single" w:sz="4" w:space="0" w:color="auto"/>
              <w:left w:val="single" w:sz="4" w:space="0" w:color="auto"/>
              <w:bottom w:val="single" w:sz="4" w:space="0" w:color="auto"/>
              <w:right w:val="single" w:sz="4" w:space="0" w:color="auto"/>
            </w:tcBorders>
            <w:vAlign w:val="bottom"/>
          </w:tcPr>
          <w:p w:rsidR="00100C98" w:rsidRPr="00B90798" w:rsidP="00890AE7" w14:paraId="55A0FC21" w14:textId="3D19E76C">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No ha cambiado</w:t>
            </w:r>
          </w:p>
        </w:tc>
        <w:tc>
          <w:tcPr>
            <w:tcW w:w="417" w:type="pct"/>
            <w:tcBorders>
              <w:top w:val="single" w:sz="4" w:space="0" w:color="auto"/>
              <w:left w:val="single" w:sz="4" w:space="0" w:color="auto"/>
              <w:bottom w:val="single" w:sz="4" w:space="0" w:color="auto"/>
              <w:right w:val="single" w:sz="4" w:space="0" w:color="auto"/>
            </w:tcBorders>
            <w:vAlign w:val="bottom"/>
          </w:tcPr>
          <w:p w:rsidR="00100C98" w:rsidRPr="00B90798" w:rsidP="00890AE7" w14:paraId="1BF567CA" w14:textId="32C291E2">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Ha empeorado un poco</w:t>
            </w:r>
          </w:p>
        </w:tc>
        <w:tc>
          <w:tcPr>
            <w:tcW w:w="417" w:type="pct"/>
            <w:tcBorders>
              <w:top w:val="single" w:sz="4" w:space="0" w:color="auto"/>
              <w:left w:val="single" w:sz="4" w:space="0" w:color="auto"/>
              <w:bottom w:val="single" w:sz="4" w:space="0" w:color="auto"/>
              <w:right w:val="single" w:sz="4" w:space="0" w:color="auto"/>
            </w:tcBorders>
            <w:vAlign w:val="bottom"/>
          </w:tcPr>
          <w:p w:rsidR="00100C98" w:rsidRPr="00B90798" w:rsidP="00890AE7" w14:paraId="309B7624" w14:textId="1533509E">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Ha empeorado mucho</w:t>
            </w:r>
          </w:p>
        </w:tc>
        <w:tc>
          <w:tcPr>
            <w:tcW w:w="819" w:type="pct"/>
            <w:tcBorders>
              <w:top w:val="single" w:sz="4" w:space="0" w:color="auto"/>
              <w:left w:val="single" w:sz="4" w:space="0" w:color="auto"/>
              <w:bottom w:val="single" w:sz="4" w:space="0" w:color="auto"/>
              <w:right w:val="single" w:sz="4" w:space="0" w:color="auto"/>
            </w:tcBorders>
            <w:vAlign w:val="bottom"/>
          </w:tcPr>
          <w:p w:rsidR="00100C98" w:rsidRPr="00B90798" w:rsidP="00890AE7" w14:paraId="20D04DEF" w14:textId="6CA88B8C">
            <w:pPr>
              <w:spacing w:before="40" w:after="20" w:line="264" w:lineRule="auto"/>
              <w:jc w:val="center"/>
              <w:rPr>
                <w:rFonts w:ascii="Arial" w:eastAsia="Times New Roman" w:hAnsi="Arial" w:cs="Times New Roman"/>
                <w:color w:val="000000"/>
                <w:sz w:val="18"/>
                <w:lang w:val=""/>
              </w:rPr>
            </w:pPr>
            <w:r w:rsidRPr="00B90798">
              <w:rPr>
                <w:rFonts w:ascii="Arial" w:hAnsi="Arial"/>
                <w:color w:val="000000"/>
                <w:sz w:val="18"/>
                <w:lang w:val=""/>
              </w:rPr>
              <w:t>No sé</w:t>
            </w:r>
          </w:p>
        </w:tc>
      </w:tr>
      <w:tr w14:paraId="4BF9D2F1"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E8E8E8"/>
          </w:tcPr>
          <w:p w:rsidR="00100C98" w:rsidRPr="00B90798" w14:paraId="2F2B9F58" w14:textId="18FE6502">
            <w:pPr>
              <w:tabs>
                <w:tab w:val="left" w:pos="288"/>
                <w:tab w:val="left" w:leader="dot" w:pos="4680"/>
              </w:tabs>
              <w:spacing w:before="40" w:after="40" w:line="240" w:lineRule="auto"/>
              <w:ind w:left="288" w:hanging="288"/>
              <w:rPr>
                <w:rFonts w:ascii="Arial" w:hAnsi="Arial"/>
                <w:color w:val="000000"/>
                <w:sz w:val="20"/>
                <w:lang w:val=""/>
              </w:rPr>
            </w:pPr>
            <w:r w:rsidRPr="00B90798">
              <w:rPr>
                <w:rFonts w:ascii="Arial" w:hAnsi="Arial"/>
                <w:color w:val="000000"/>
                <w:sz w:val="20"/>
                <w:lang w:val=""/>
              </w:rPr>
              <w:t>a.</w:t>
            </w:r>
            <w:r w:rsidRPr="00B90798">
              <w:rPr>
                <w:rFonts w:ascii="Arial" w:hAnsi="Arial"/>
                <w:color w:val="000000"/>
                <w:sz w:val="20"/>
                <w:lang w:val=""/>
              </w:rPr>
              <w:tab/>
              <w:t>Solicitud en línea</w:t>
            </w:r>
          </w:p>
        </w:tc>
        <w:tc>
          <w:tcPr>
            <w:tcW w:w="464" w:type="pct"/>
            <w:tcBorders>
              <w:top w:val="single" w:sz="4" w:space="0" w:color="auto"/>
              <w:left w:val="nil"/>
              <w:bottom w:val="nil"/>
              <w:right w:val="nil"/>
            </w:tcBorders>
            <w:shd w:val="clear" w:color="auto" w:fill="E8E8E8"/>
            <w:vAlign w:val="center"/>
          </w:tcPr>
          <w:p w:rsidR="00100C98" w:rsidRPr="00B90798" w14:paraId="378CBCEC"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single" w:sz="4" w:space="0" w:color="auto"/>
              <w:left w:val="nil"/>
              <w:bottom w:val="nil"/>
              <w:right w:val="nil"/>
            </w:tcBorders>
            <w:shd w:val="clear" w:color="auto" w:fill="E8E8E8"/>
            <w:vAlign w:val="center"/>
          </w:tcPr>
          <w:p w:rsidR="00100C98" w:rsidRPr="00B90798" w14:paraId="2D388E4A"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single" w:sz="4" w:space="0" w:color="auto"/>
              <w:left w:val="nil"/>
              <w:bottom w:val="nil"/>
              <w:right w:val="nil"/>
            </w:tcBorders>
            <w:shd w:val="clear" w:color="auto" w:fill="E8E8E8"/>
            <w:vAlign w:val="center"/>
          </w:tcPr>
          <w:p w:rsidR="00100C98" w:rsidRPr="00B90798" w14:paraId="6DB77D94"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single" w:sz="4" w:space="0" w:color="auto"/>
              <w:left w:val="nil"/>
              <w:bottom w:val="nil"/>
              <w:right w:val="nil"/>
            </w:tcBorders>
            <w:shd w:val="clear" w:color="auto" w:fill="E8E8E8"/>
            <w:vAlign w:val="center"/>
          </w:tcPr>
          <w:p w:rsidR="00100C98" w:rsidRPr="00B90798" w14:paraId="335988A8"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single" w:sz="4" w:space="0" w:color="auto"/>
              <w:left w:val="nil"/>
              <w:bottom w:val="nil"/>
              <w:right w:val="nil"/>
            </w:tcBorders>
            <w:shd w:val="clear" w:color="auto" w:fill="E8E8E8"/>
            <w:vAlign w:val="center"/>
          </w:tcPr>
          <w:p w:rsidR="00100C98" w:rsidRPr="00B90798" w14:paraId="0CDC7278" w14:textId="77777777">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single" w:sz="4" w:space="0" w:color="auto"/>
              <w:left w:val="nil"/>
              <w:bottom w:val="nil"/>
              <w:right w:val="nil"/>
            </w:tcBorders>
            <w:shd w:val="clear" w:color="auto" w:fill="E8E8E8"/>
            <w:vAlign w:val="center"/>
          </w:tcPr>
          <w:p w:rsidR="00100C98" w:rsidRPr="00B90798" w14:paraId="6D5717B7" w14:textId="77777777">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r w14:paraId="2C272635"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FFFFFF"/>
          </w:tcPr>
          <w:p w:rsidR="00100C98" w:rsidRPr="00B90798" w14:paraId="426EFBDB" w14:textId="3B7AE8DE">
            <w:pPr>
              <w:tabs>
                <w:tab w:val="left" w:pos="288"/>
                <w:tab w:val="left" w:leader="dot" w:pos="4680"/>
              </w:tabs>
              <w:spacing w:before="40" w:after="40" w:line="240" w:lineRule="auto"/>
              <w:ind w:left="288" w:hanging="288"/>
              <w:rPr>
                <w:rFonts w:ascii="Arial" w:hAnsi="Arial"/>
                <w:color w:val="000000"/>
                <w:sz w:val="20"/>
                <w:lang w:val=""/>
              </w:rPr>
            </w:pPr>
            <w:r w:rsidRPr="00B90798">
              <w:rPr>
                <w:rFonts w:ascii="Arial" w:hAnsi="Arial"/>
                <w:color w:val="000000"/>
                <w:sz w:val="20"/>
                <w:lang w:val=""/>
              </w:rPr>
              <w:t>b.</w:t>
            </w:r>
            <w:r w:rsidRPr="00B90798">
              <w:rPr>
                <w:rFonts w:ascii="Arial" w:hAnsi="Arial"/>
                <w:color w:val="000000"/>
                <w:sz w:val="20"/>
                <w:lang w:val=""/>
              </w:rPr>
              <w:tab/>
              <w:t>Herramientas de mensajes de texto</w:t>
            </w:r>
          </w:p>
        </w:tc>
        <w:tc>
          <w:tcPr>
            <w:tcW w:w="464" w:type="pct"/>
            <w:tcBorders>
              <w:top w:val="nil"/>
              <w:left w:val="nil"/>
              <w:bottom w:val="nil"/>
              <w:right w:val="nil"/>
            </w:tcBorders>
            <w:shd w:val="clear" w:color="auto" w:fill="FFFFFF"/>
            <w:vAlign w:val="center"/>
          </w:tcPr>
          <w:p w:rsidR="00100C98" w:rsidRPr="00B90798" w14:paraId="36C0D022"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bottom w:val="nil"/>
              <w:right w:val="nil"/>
            </w:tcBorders>
            <w:shd w:val="clear" w:color="auto" w:fill="FFFFFF"/>
            <w:vAlign w:val="center"/>
          </w:tcPr>
          <w:p w:rsidR="00100C98" w:rsidRPr="00B90798" w14:paraId="1DFD7E72"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nil"/>
              <w:left w:val="nil"/>
              <w:bottom w:val="nil"/>
              <w:right w:val="nil"/>
            </w:tcBorders>
            <w:shd w:val="clear" w:color="auto" w:fill="FFFFFF"/>
            <w:vAlign w:val="center"/>
          </w:tcPr>
          <w:p w:rsidR="00100C98" w:rsidRPr="00B90798" w14:paraId="20E8A9F1"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FFFFFF"/>
            <w:vAlign w:val="center"/>
          </w:tcPr>
          <w:p w:rsidR="00100C98" w:rsidRPr="00B90798" w14:paraId="18CC43D1"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FFFFFF"/>
            <w:vAlign w:val="center"/>
          </w:tcPr>
          <w:p w:rsidR="00100C98" w:rsidRPr="00B90798" w14:paraId="6F52646B" w14:textId="77777777">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bottom w:val="nil"/>
              <w:right w:val="nil"/>
            </w:tcBorders>
            <w:shd w:val="clear" w:color="auto" w:fill="FFFFFF"/>
            <w:vAlign w:val="center"/>
          </w:tcPr>
          <w:p w:rsidR="00100C98" w:rsidRPr="00B90798" w14:paraId="16FE6720" w14:textId="77777777">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r w14:paraId="4553F3B1"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E7E6E6" w:themeFill="background2"/>
          </w:tcPr>
          <w:p w:rsidR="00F337DA" w:rsidRPr="00B90798" w:rsidP="00F337DA" w14:paraId="206D6A80" w14:textId="13DD14DA">
            <w:pPr>
              <w:tabs>
                <w:tab w:val="left" w:pos="288"/>
                <w:tab w:val="left" w:leader="dot" w:pos="4680"/>
              </w:tabs>
              <w:spacing w:before="40" w:after="40" w:line="240" w:lineRule="auto"/>
              <w:ind w:left="288" w:hanging="288"/>
              <w:rPr>
                <w:rFonts w:ascii="Arial" w:hAnsi="Arial"/>
                <w:color w:val="000000"/>
                <w:sz w:val="20"/>
                <w:lang w:val=""/>
              </w:rPr>
            </w:pPr>
            <w:r w:rsidRPr="00B90798">
              <w:rPr>
                <w:rFonts w:ascii="Arial" w:hAnsi="Arial"/>
                <w:color w:val="000000"/>
                <w:sz w:val="20"/>
                <w:lang w:val=""/>
              </w:rPr>
              <w:t xml:space="preserve">c. </w:t>
            </w:r>
            <w:r w:rsidRPr="00B90798">
              <w:rPr>
                <w:rFonts w:ascii="Arial" w:hAnsi="Arial"/>
                <w:color w:val="000000"/>
                <w:sz w:val="20"/>
                <w:lang w:val=""/>
              </w:rPr>
              <w:tab/>
              <w:t xml:space="preserve">Inteligencia artificial (IA); p. ej., </w:t>
            </w:r>
            <w:r w:rsidRPr="00B90798">
              <w:rPr>
                <w:rFonts w:ascii="Arial" w:hAnsi="Arial"/>
                <w:color w:val="000000"/>
                <w:sz w:val="20"/>
                <w:lang w:val=""/>
              </w:rPr>
              <w:t>chatbot</w:t>
            </w:r>
          </w:p>
        </w:tc>
        <w:tc>
          <w:tcPr>
            <w:tcW w:w="464" w:type="pct"/>
            <w:tcBorders>
              <w:top w:val="nil"/>
              <w:left w:val="nil"/>
              <w:bottom w:val="nil"/>
              <w:right w:val="nil"/>
            </w:tcBorders>
            <w:shd w:val="clear" w:color="auto" w:fill="E7E6E6" w:themeFill="background2"/>
            <w:vAlign w:val="center"/>
          </w:tcPr>
          <w:p w:rsidR="00F337DA" w:rsidRPr="00B90798" w:rsidP="00F337DA" w14:paraId="209B67E0" w14:textId="5941ED93">
            <w:pPr>
              <w:spacing w:before="40" w:after="4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bottom w:val="nil"/>
              <w:right w:val="nil"/>
            </w:tcBorders>
            <w:shd w:val="clear" w:color="auto" w:fill="E7E6E6" w:themeFill="background2"/>
            <w:vAlign w:val="center"/>
          </w:tcPr>
          <w:p w:rsidR="00F337DA" w:rsidRPr="00B90798" w:rsidP="00F337DA" w14:paraId="04ECB8C5" w14:textId="51441165">
            <w:pPr>
              <w:spacing w:before="40" w:after="40" w:line="260" w:lineRule="exact"/>
              <w:jc w:val="center"/>
              <w:rPr>
                <w:rFonts w:ascii="Arial" w:hAnsi="Arial"/>
                <w:sz w:val="12"/>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nil"/>
              <w:left w:val="nil"/>
              <w:bottom w:val="nil"/>
              <w:right w:val="nil"/>
            </w:tcBorders>
            <w:shd w:val="clear" w:color="auto" w:fill="E7E6E6" w:themeFill="background2"/>
            <w:vAlign w:val="center"/>
          </w:tcPr>
          <w:p w:rsidR="00F337DA" w:rsidRPr="00B90798" w:rsidP="00F337DA" w14:paraId="0879207B" w14:textId="3B5C263C">
            <w:pPr>
              <w:spacing w:before="40" w:after="4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E7E6E6" w:themeFill="background2"/>
            <w:vAlign w:val="center"/>
          </w:tcPr>
          <w:p w:rsidR="00F337DA" w:rsidRPr="00B90798" w:rsidP="00F337DA" w14:paraId="29DFCA07" w14:textId="59339DC4">
            <w:pPr>
              <w:spacing w:before="40" w:after="40" w:line="260" w:lineRule="exact"/>
              <w:jc w:val="center"/>
              <w:rPr>
                <w:rFonts w:ascii="Arial" w:hAnsi="Arial"/>
                <w:sz w:val="12"/>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E7E6E6" w:themeFill="background2"/>
            <w:vAlign w:val="center"/>
          </w:tcPr>
          <w:p w:rsidR="00F337DA" w:rsidRPr="00B90798" w:rsidP="00F337DA" w14:paraId="095642FE" w14:textId="2C385D78">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bottom w:val="nil"/>
              <w:right w:val="nil"/>
            </w:tcBorders>
            <w:shd w:val="clear" w:color="auto" w:fill="E7E6E6" w:themeFill="background2"/>
            <w:vAlign w:val="center"/>
          </w:tcPr>
          <w:p w:rsidR="00F337DA" w:rsidRPr="00B90798" w:rsidP="00F337DA" w14:paraId="4D54B296" w14:textId="09668257">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r w14:paraId="101E9263"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FFFFFF"/>
          </w:tcPr>
          <w:p w:rsidR="00F337DA" w:rsidRPr="00B90798" w:rsidP="00F337DA" w14:paraId="4AFEB17E" w14:textId="717BA2D6">
            <w:pPr>
              <w:tabs>
                <w:tab w:val="left" w:pos="288"/>
                <w:tab w:val="left" w:leader="dot" w:pos="4680"/>
              </w:tabs>
              <w:spacing w:before="40" w:after="40" w:line="240" w:lineRule="auto"/>
              <w:ind w:left="288" w:hanging="288"/>
              <w:rPr>
                <w:rFonts w:ascii="Arial" w:hAnsi="Arial"/>
                <w:color w:val="000000"/>
                <w:sz w:val="20"/>
                <w:lang w:val=""/>
              </w:rPr>
            </w:pPr>
            <w:r w:rsidRPr="00B90798">
              <w:rPr>
                <w:rFonts w:ascii="Arial" w:hAnsi="Arial"/>
                <w:color w:val="000000"/>
                <w:sz w:val="20"/>
                <w:lang w:val=""/>
              </w:rPr>
              <w:t xml:space="preserve">d. </w:t>
            </w:r>
            <w:r w:rsidRPr="00B90798">
              <w:rPr>
                <w:rFonts w:ascii="Arial" w:hAnsi="Arial"/>
                <w:color w:val="000000"/>
                <w:sz w:val="20"/>
                <w:lang w:val=""/>
              </w:rPr>
              <w:tab/>
              <w:t>Llamadas telefónicas</w:t>
            </w:r>
          </w:p>
        </w:tc>
        <w:tc>
          <w:tcPr>
            <w:tcW w:w="464" w:type="pct"/>
            <w:tcBorders>
              <w:top w:val="nil"/>
              <w:left w:val="nil"/>
              <w:bottom w:val="nil"/>
              <w:right w:val="nil"/>
            </w:tcBorders>
            <w:shd w:val="clear" w:color="auto" w:fill="FFFFFF"/>
            <w:vAlign w:val="center"/>
          </w:tcPr>
          <w:p w:rsidR="00F337DA" w:rsidRPr="00B90798" w:rsidP="00F337DA" w14:paraId="27EBFA74" w14:textId="3E5C23DA">
            <w:pPr>
              <w:spacing w:before="40" w:after="4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bottom w:val="nil"/>
              <w:right w:val="nil"/>
            </w:tcBorders>
            <w:shd w:val="clear" w:color="auto" w:fill="FFFFFF"/>
            <w:vAlign w:val="center"/>
          </w:tcPr>
          <w:p w:rsidR="00F337DA" w:rsidRPr="00B90798" w:rsidP="00F337DA" w14:paraId="22F3F927" w14:textId="6FD83729">
            <w:pPr>
              <w:spacing w:before="40" w:after="40" w:line="260" w:lineRule="exact"/>
              <w:jc w:val="center"/>
              <w:rPr>
                <w:rFonts w:ascii="Arial" w:hAnsi="Arial"/>
                <w:sz w:val="12"/>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nil"/>
              <w:left w:val="nil"/>
              <w:bottom w:val="nil"/>
              <w:right w:val="nil"/>
            </w:tcBorders>
            <w:shd w:val="clear" w:color="auto" w:fill="FFFFFF"/>
            <w:vAlign w:val="center"/>
          </w:tcPr>
          <w:p w:rsidR="00F337DA" w:rsidRPr="00B90798" w:rsidP="00F337DA" w14:paraId="04AA0BD0" w14:textId="54C91F59">
            <w:pPr>
              <w:spacing w:before="40" w:after="4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FFFFFF"/>
            <w:vAlign w:val="center"/>
          </w:tcPr>
          <w:p w:rsidR="00F337DA" w:rsidRPr="00B90798" w:rsidP="00F337DA" w14:paraId="0A93D859" w14:textId="42C4721F">
            <w:pPr>
              <w:spacing w:before="40" w:after="40" w:line="260" w:lineRule="exact"/>
              <w:jc w:val="center"/>
              <w:rPr>
                <w:rFonts w:ascii="Arial" w:hAnsi="Arial"/>
                <w:sz w:val="12"/>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FFFFFF"/>
            <w:vAlign w:val="center"/>
          </w:tcPr>
          <w:p w:rsidR="00F337DA" w:rsidRPr="00B90798" w:rsidP="00F337DA" w14:paraId="64DF8122" w14:textId="055AF278">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bottom w:val="nil"/>
              <w:right w:val="nil"/>
            </w:tcBorders>
            <w:shd w:val="clear" w:color="auto" w:fill="FFFFFF"/>
            <w:vAlign w:val="center"/>
          </w:tcPr>
          <w:p w:rsidR="00F337DA" w:rsidRPr="00B90798" w:rsidP="00F337DA" w14:paraId="6D69D508" w14:textId="0D14ABF4">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r w14:paraId="770AE93F"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E8E8E8"/>
          </w:tcPr>
          <w:p w:rsidR="00100C98" w:rsidRPr="00B90798" w14:paraId="419F9E29" w14:textId="5C44CA85">
            <w:pPr>
              <w:tabs>
                <w:tab w:val="left" w:pos="288"/>
                <w:tab w:val="left" w:leader="dot" w:pos="4680"/>
              </w:tabs>
              <w:spacing w:before="40" w:after="40" w:line="240" w:lineRule="auto"/>
              <w:ind w:left="288" w:hanging="288"/>
              <w:rPr>
                <w:rFonts w:ascii="Arial" w:hAnsi="Arial"/>
                <w:color w:val="000000"/>
                <w:sz w:val="20"/>
                <w:lang w:val=""/>
              </w:rPr>
            </w:pPr>
            <w:r w:rsidRPr="00B90798">
              <w:rPr>
                <w:rFonts w:ascii="Arial" w:hAnsi="Arial"/>
                <w:color w:val="000000"/>
                <w:sz w:val="20"/>
                <w:lang w:val=""/>
              </w:rPr>
              <w:t>e.</w:t>
            </w:r>
            <w:r w:rsidRPr="00B90798">
              <w:rPr>
                <w:rFonts w:ascii="Arial" w:hAnsi="Arial"/>
                <w:color w:val="000000"/>
                <w:sz w:val="20"/>
                <w:lang w:val=""/>
              </w:rPr>
              <w:tab/>
              <w:t>Uso compartido de documentos electrónicos</w:t>
            </w:r>
          </w:p>
        </w:tc>
        <w:tc>
          <w:tcPr>
            <w:tcW w:w="464" w:type="pct"/>
            <w:tcBorders>
              <w:top w:val="nil"/>
              <w:left w:val="nil"/>
              <w:right w:val="nil"/>
            </w:tcBorders>
            <w:shd w:val="clear" w:color="auto" w:fill="E8E8E8"/>
            <w:vAlign w:val="center"/>
          </w:tcPr>
          <w:p w:rsidR="00100C98" w:rsidRPr="00B90798" w14:paraId="23836B8E"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right w:val="nil"/>
            </w:tcBorders>
            <w:shd w:val="clear" w:color="auto" w:fill="E8E8E8"/>
            <w:vAlign w:val="center"/>
          </w:tcPr>
          <w:p w:rsidR="00100C98" w:rsidRPr="00B90798" w14:paraId="03C1E634"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nil"/>
              <w:left w:val="nil"/>
              <w:right w:val="nil"/>
            </w:tcBorders>
            <w:shd w:val="clear" w:color="auto" w:fill="E8E8E8"/>
            <w:vAlign w:val="center"/>
          </w:tcPr>
          <w:p w:rsidR="00100C98" w:rsidRPr="00B90798" w14:paraId="40A91489"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right w:val="nil"/>
            </w:tcBorders>
            <w:shd w:val="clear" w:color="auto" w:fill="E8E8E8"/>
            <w:vAlign w:val="center"/>
          </w:tcPr>
          <w:p w:rsidR="00100C98" w:rsidRPr="00B90798" w14:paraId="318595BA"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nil"/>
              <w:left w:val="nil"/>
              <w:right w:val="nil"/>
            </w:tcBorders>
            <w:shd w:val="clear" w:color="auto" w:fill="E8E8E8"/>
            <w:vAlign w:val="center"/>
          </w:tcPr>
          <w:p w:rsidR="00100C98" w:rsidRPr="00B90798" w14:paraId="6CCDBEC2" w14:textId="77777777">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right w:val="nil"/>
            </w:tcBorders>
            <w:shd w:val="clear" w:color="auto" w:fill="E8E8E8"/>
            <w:vAlign w:val="center"/>
          </w:tcPr>
          <w:p w:rsidR="00100C98" w:rsidRPr="00B90798" w14:paraId="4B8CECBC" w14:textId="77777777">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r w14:paraId="6DDAE015"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FFFFFF" w:themeFill="background1"/>
          </w:tcPr>
          <w:p w:rsidR="00297C15" w:rsidRPr="00B90798" w:rsidP="00297C15" w14:paraId="18C18063" w14:textId="1EE37670">
            <w:pPr>
              <w:tabs>
                <w:tab w:val="left" w:pos="288"/>
                <w:tab w:val="left" w:leader="dot" w:pos="4680"/>
              </w:tabs>
              <w:spacing w:before="40" w:after="40" w:line="240" w:lineRule="auto"/>
              <w:ind w:left="288" w:hanging="288"/>
              <w:rPr>
                <w:rFonts w:ascii="Arial" w:hAnsi="Arial"/>
                <w:color w:val="000000"/>
                <w:sz w:val="20"/>
                <w:lang w:val=""/>
              </w:rPr>
            </w:pPr>
            <w:r w:rsidRPr="00B90798">
              <w:rPr>
                <w:rFonts w:ascii="Arial" w:hAnsi="Arial"/>
                <w:color w:val="000000"/>
                <w:sz w:val="20"/>
                <w:lang w:val=""/>
              </w:rPr>
              <w:t xml:space="preserve">f. </w:t>
            </w:r>
            <w:r w:rsidRPr="00B90798">
              <w:rPr>
                <w:rFonts w:ascii="Arial" w:hAnsi="Arial"/>
                <w:color w:val="000000"/>
                <w:sz w:val="20"/>
                <w:lang w:val=""/>
              </w:rPr>
              <w:tab/>
              <w:t>Firmas electrónicas de documentos</w:t>
            </w:r>
          </w:p>
        </w:tc>
        <w:tc>
          <w:tcPr>
            <w:tcW w:w="464" w:type="pct"/>
            <w:tcBorders>
              <w:top w:val="nil"/>
              <w:left w:val="nil"/>
              <w:bottom w:val="nil"/>
              <w:right w:val="nil"/>
            </w:tcBorders>
            <w:shd w:val="clear" w:color="auto" w:fill="FFFFFF"/>
            <w:vAlign w:val="center"/>
          </w:tcPr>
          <w:p w:rsidR="00297C15" w:rsidRPr="00B90798" w:rsidP="00297C15" w14:paraId="526716ED" w14:textId="584B2DF8">
            <w:pPr>
              <w:spacing w:before="40" w:after="4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bottom w:val="nil"/>
              <w:right w:val="nil"/>
            </w:tcBorders>
            <w:shd w:val="clear" w:color="auto" w:fill="FFFFFF"/>
            <w:vAlign w:val="center"/>
          </w:tcPr>
          <w:p w:rsidR="00297C15" w:rsidRPr="00B90798" w:rsidP="00297C15" w14:paraId="57E76E71" w14:textId="572F664C">
            <w:pPr>
              <w:spacing w:before="40" w:after="40" w:line="260" w:lineRule="exact"/>
              <w:jc w:val="center"/>
              <w:rPr>
                <w:rFonts w:ascii="Arial" w:hAnsi="Arial"/>
                <w:sz w:val="12"/>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nil"/>
              <w:left w:val="nil"/>
              <w:bottom w:val="nil"/>
              <w:right w:val="nil"/>
            </w:tcBorders>
            <w:shd w:val="clear" w:color="auto" w:fill="FFFFFF"/>
            <w:vAlign w:val="center"/>
          </w:tcPr>
          <w:p w:rsidR="00297C15" w:rsidRPr="00B90798" w:rsidP="00297C15" w14:paraId="6484D7EA" w14:textId="50745E54">
            <w:pPr>
              <w:spacing w:before="40" w:after="4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FFFFFF"/>
            <w:vAlign w:val="center"/>
          </w:tcPr>
          <w:p w:rsidR="00297C15" w:rsidRPr="00B90798" w:rsidP="00297C15" w14:paraId="575C174E" w14:textId="1B53ABDD">
            <w:pPr>
              <w:spacing w:before="40" w:after="40" w:line="260" w:lineRule="exact"/>
              <w:jc w:val="center"/>
              <w:rPr>
                <w:rFonts w:ascii="Arial" w:hAnsi="Arial"/>
                <w:sz w:val="12"/>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FFFFFF"/>
            <w:vAlign w:val="center"/>
          </w:tcPr>
          <w:p w:rsidR="00297C15" w:rsidRPr="00B90798" w:rsidP="00297C15" w14:paraId="02F6E960" w14:textId="73F4ED9C">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bottom w:val="nil"/>
              <w:right w:val="nil"/>
            </w:tcBorders>
            <w:shd w:val="clear" w:color="auto" w:fill="FFFFFF"/>
            <w:vAlign w:val="center"/>
          </w:tcPr>
          <w:p w:rsidR="00297C15" w:rsidRPr="00B90798" w:rsidP="00297C15" w14:paraId="5563B9C7" w14:textId="164C7FF2">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r w14:paraId="7624801E"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E7E6E6" w:themeFill="background2"/>
          </w:tcPr>
          <w:p w:rsidR="00100C98" w:rsidRPr="00B90798" w14:paraId="0153D828" w14:textId="5A8C6D97">
            <w:pPr>
              <w:tabs>
                <w:tab w:val="left" w:pos="288"/>
                <w:tab w:val="left" w:leader="dot" w:pos="4680"/>
              </w:tabs>
              <w:spacing w:before="40" w:after="40" w:line="240" w:lineRule="auto"/>
              <w:ind w:left="288" w:hanging="288"/>
              <w:rPr>
                <w:rFonts w:ascii="Arial" w:hAnsi="Arial"/>
                <w:color w:val="000000"/>
                <w:sz w:val="20"/>
                <w:lang w:val=""/>
              </w:rPr>
            </w:pPr>
            <w:r w:rsidRPr="00B90798">
              <w:rPr>
                <w:rFonts w:ascii="Arial" w:hAnsi="Arial"/>
                <w:color w:val="000000"/>
                <w:sz w:val="20"/>
                <w:lang w:val=""/>
              </w:rPr>
              <w:t>g.</w:t>
            </w:r>
            <w:r w:rsidRPr="00B90798">
              <w:rPr>
                <w:rFonts w:ascii="Arial" w:hAnsi="Arial"/>
                <w:color w:val="000000"/>
                <w:sz w:val="20"/>
                <w:lang w:val=""/>
              </w:rPr>
              <w:tab/>
              <w:t>Portal para participantes</w:t>
            </w:r>
          </w:p>
        </w:tc>
        <w:tc>
          <w:tcPr>
            <w:tcW w:w="464" w:type="pct"/>
            <w:tcBorders>
              <w:top w:val="nil"/>
              <w:left w:val="nil"/>
              <w:bottom w:val="nil"/>
              <w:right w:val="nil"/>
            </w:tcBorders>
            <w:shd w:val="clear" w:color="auto" w:fill="E7E6E6" w:themeFill="background2"/>
            <w:vAlign w:val="center"/>
          </w:tcPr>
          <w:p w:rsidR="00100C98" w:rsidRPr="00B90798" w14:paraId="08982404"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bottom w:val="nil"/>
              <w:right w:val="nil"/>
            </w:tcBorders>
            <w:shd w:val="clear" w:color="auto" w:fill="E7E6E6" w:themeFill="background2"/>
            <w:vAlign w:val="center"/>
          </w:tcPr>
          <w:p w:rsidR="00100C98" w:rsidRPr="00B90798" w14:paraId="4FAA6ABF"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nil"/>
              <w:left w:val="nil"/>
              <w:bottom w:val="nil"/>
              <w:right w:val="nil"/>
            </w:tcBorders>
            <w:shd w:val="clear" w:color="auto" w:fill="E7E6E6" w:themeFill="background2"/>
            <w:vAlign w:val="center"/>
          </w:tcPr>
          <w:p w:rsidR="00100C98" w:rsidRPr="00B90798" w14:paraId="57CDF6B1"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E7E6E6" w:themeFill="background2"/>
            <w:vAlign w:val="center"/>
          </w:tcPr>
          <w:p w:rsidR="00100C98" w:rsidRPr="00B90798" w14:paraId="137DC99B"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E7E6E6" w:themeFill="background2"/>
            <w:vAlign w:val="center"/>
          </w:tcPr>
          <w:p w:rsidR="00100C98" w:rsidRPr="00B90798" w14:paraId="5BAC08F6" w14:textId="77777777">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bottom w:val="nil"/>
              <w:right w:val="nil"/>
            </w:tcBorders>
            <w:shd w:val="clear" w:color="auto" w:fill="E7E6E6" w:themeFill="background2"/>
            <w:vAlign w:val="center"/>
          </w:tcPr>
          <w:p w:rsidR="00100C98" w:rsidRPr="00B90798" w14:paraId="54760153" w14:textId="77777777">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r w14:paraId="6B39C288"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FFFFFF" w:themeFill="background1"/>
          </w:tcPr>
          <w:p w:rsidR="00100C98" w:rsidRPr="00B90798" w14:paraId="660048E3" w14:textId="0A2EEB44">
            <w:pPr>
              <w:tabs>
                <w:tab w:val="left" w:pos="288"/>
                <w:tab w:val="left" w:leader="dot" w:pos="4680"/>
              </w:tabs>
              <w:spacing w:before="40" w:after="40" w:line="240" w:lineRule="auto"/>
              <w:ind w:left="288" w:hanging="288"/>
              <w:rPr>
                <w:rFonts w:ascii="Arial" w:hAnsi="Arial"/>
                <w:color w:val="000000"/>
                <w:sz w:val="20"/>
                <w:lang w:val=""/>
              </w:rPr>
            </w:pPr>
            <w:r w:rsidRPr="00B90798">
              <w:rPr>
                <w:rFonts w:ascii="Arial" w:hAnsi="Arial"/>
                <w:color w:val="000000"/>
                <w:sz w:val="20"/>
                <w:lang w:val=""/>
              </w:rPr>
              <w:t>h.</w:t>
            </w:r>
            <w:r w:rsidRPr="00B90798">
              <w:rPr>
                <w:rFonts w:ascii="Arial" w:hAnsi="Arial"/>
                <w:color w:val="000000"/>
                <w:sz w:val="20"/>
                <w:lang w:val=""/>
              </w:rPr>
              <w:tab/>
              <w:t>Herramienta de programación de citas</w:t>
            </w:r>
          </w:p>
        </w:tc>
        <w:tc>
          <w:tcPr>
            <w:tcW w:w="464" w:type="pct"/>
            <w:tcBorders>
              <w:top w:val="nil"/>
              <w:left w:val="nil"/>
              <w:right w:val="nil"/>
            </w:tcBorders>
            <w:shd w:val="clear" w:color="auto" w:fill="FFFFFF" w:themeFill="background1"/>
            <w:vAlign w:val="center"/>
          </w:tcPr>
          <w:p w:rsidR="00100C98" w:rsidRPr="00B90798" w14:paraId="33F91B49"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right w:val="nil"/>
            </w:tcBorders>
            <w:shd w:val="clear" w:color="auto" w:fill="FFFFFF" w:themeFill="background1"/>
            <w:vAlign w:val="center"/>
          </w:tcPr>
          <w:p w:rsidR="00100C98" w:rsidRPr="00B90798" w14:paraId="76988BCB"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nil"/>
              <w:left w:val="nil"/>
              <w:right w:val="nil"/>
            </w:tcBorders>
            <w:shd w:val="clear" w:color="auto" w:fill="FFFFFF" w:themeFill="background1"/>
            <w:vAlign w:val="center"/>
          </w:tcPr>
          <w:p w:rsidR="00100C98" w:rsidRPr="00B90798" w14:paraId="5537E780"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right w:val="nil"/>
            </w:tcBorders>
            <w:shd w:val="clear" w:color="auto" w:fill="FFFFFF" w:themeFill="background1"/>
            <w:vAlign w:val="center"/>
          </w:tcPr>
          <w:p w:rsidR="00100C98" w:rsidRPr="00B90798" w14:paraId="5CB903F9"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nil"/>
              <w:left w:val="nil"/>
              <w:right w:val="nil"/>
            </w:tcBorders>
            <w:shd w:val="clear" w:color="auto" w:fill="FFFFFF" w:themeFill="background1"/>
            <w:vAlign w:val="center"/>
          </w:tcPr>
          <w:p w:rsidR="00100C98" w:rsidRPr="00B90798" w14:paraId="40DA4591" w14:textId="77777777">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right w:val="nil"/>
            </w:tcBorders>
            <w:shd w:val="clear" w:color="auto" w:fill="FFFFFF" w:themeFill="background1"/>
            <w:vAlign w:val="center"/>
          </w:tcPr>
          <w:p w:rsidR="00100C98" w:rsidRPr="00B90798" w14:paraId="24C88151" w14:textId="77777777">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r w14:paraId="1B2F86DB"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E7E6E6" w:themeFill="background2"/>
          </w:tcPr>
          <w:p w:rsidR="006A50F3" w:rsidRPr="00B90798" w:rsidP="001616DF" w14:paraId="49E93D4F" w14:textId="51835702">
            <w:pPr>
              <w:tabs>
                <w:tab w:val="left" w:pos="288"/>
                <w:tab w:val="left" w:leader="dot" w:pos="4680"/>
              </w:tabs>
              <w:spacing w:after="0" w:line="240" w:lineRule="auto"/>
              <w:ind w:left="288" w:hanging="288"/>
              <w:rPr>
                <w:rFonts w:ascii="Arial" w:hAnsi="Arial"/>
                <w:color w:val="000000"/>
                <w:sz w:val="20"/>
                <w:lang w:val=""/>
              </w:rPr>
            </w:pPr>
            <w:r w:rsidRPr="00B90798">
              <w:rPr>
                <w:rFonts w:ascii="Arial" w:hAnsi="Arial"/>
                <w:color w:val="000000"/>
                <w:sz w:val="20"/>
                <w:lang w:val=""/>
              </w:rPr>
              <w:t xml:space="preserve">i. </w:t>
            </w:r>
            <w:r w:rsidRPr="00B90798">
              <w:rPr>
                <w:rFonts w:ascii="Arial" w:hAnsi="Arial"/>
                <w:color w:val="000000"/>
                <w:sz w:val="20"/>
                <w:lang w:val=""/>
              </w:rPr>
              <w:tab/>
              <w:t xml:space="preserve">Plataforma de citas virtuales (p. ej., </w:t>
            </w:r>
            <w:r w:rsidRPr="00B90798">
              <w:rPr>
                <w:rFonts w:ascii="Arial" w:hAnsi="Arial"/>
                <w:color w:val="000000"/>
                <w:sz w:val="20"/>
                <w:lang w:val=""/>
              </w:rPr>
              <w:t>Zoom</w:t>
            </w:r>
            <w:r w:rsidRPr="00B90798">
              <w:rPr>
                <w:rFonts w:ascii="Arial" w:hAnsi="Arial"/>
                <w:color w:val="000000"/>
                <w:sz w:val="20"/>
                <w:lang w:val=""/>
              </w:rPr>
              <w:t xml:space="preserve">, </w:t>
            </w:r>
            <w:r w:rsidRPr="00B90798">
              <w:rPr>
                <w:rFonts w:ascii="Arial" w:hAnsi="Arial"/>
                <w:color w:val="000000"/>
                <w:sz w:val="20"/>
                <w:lang w:val=""/>
              </w:rPr>
              <w:t>Doxy.me</w:t>
            </w:r>
            <w:r w:rsidRPr="00B90798">
              <w:rPr>
                <w:rFonts w:ascii="Arial" w:hAnsi="Arial"/>
                <w:color w:val="000000"/>
                <w:sz w:val="20"/>
                <w:lang w:val=""/>
              </w:rPr>
              <w:t>)</w:t>
            </w:r>
          </w:p>
        </w:tc>
        <w:tc>
          <w:tcPr>
            <w:tcW w:w="464" w:type="pct"/>
            <w:tcBorders>
              <w:top w:val="nil"/>
              <w:left w:val="nil"/>
              <w:bottom w:val="nil"/>
              <w:right w:val="nil"/>
            </w:tcBorders>
            <w:shd w:val="clear" w:color="auto" w:fill="E7E6E6" w:themeFill="background2"/>
            <w:vAlign w:val="center"/>
          </w:tcPr>
          <w:p w:rsidR="006A50F3" w:rsidRPr="00B90798" w:rsidP="001616DF" w14:paraId="13E1E920" w14:textId="1D942804">
            <w:pPr>
              <w:spacing w:after="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bottom w:val="nil"/>
              <w:right w:val="nil"/>
            </w:tcBorders>
            <w:shd w:val="clear" w:color="auto" w:fill="E7E6E6" w:themeFill="background2"/>
            <w:vAlign w:val="center"/>
          </w:tcPr>
          <w:p w:rsidR="006A50F3" w:rsidRPr="00B90798" w:rsidP="001616DF" w14:paraId="5CB939E7" w14:textId="7AA1F69B">
            <w:pPr>
              <w:spacing w:after="0" w:line="260" w:lineRule="exact"/>
              <w:rPr>
                <w:rFonts w:ascii="Arial" w:hAnsi="Arial"/>
                <w:sz w:val="12"/>
                <w:lang w:val=""/>
              </w:rPr>
            </w:pPr>
            <w:r w:rsidRPr="00B90798">
              <w:rPr>
                <w:rFonts w:ascii="Arial" w:hAnsi="Arial"/>
                <w:sz w:val="12"/>
                <w:lang w:val=""/>
              </w:rPr>
              <w:t xml:space="preserve">     2 </w:t>
            </w:r>
            <w:r w:rsidRPr="00B90798">
              <w:rPr>
                <w:rFonts w:ascii="Wingdings" w:hAnsi="Wingdings"/>
                <w:sz w:val="20"/>
                <w:lang w:val=""/>
              </w:rPr>
              <w:sym w:font="Wingdings" w:char="F06D"/>
            </w:r>
          </w:p>
        </w:tc>
        <w:tc>
          <w:tcPr>
            <w:tcW w:w="498" w:type="pct"/>
            <w:tcBorders>
              <w:top w:val="nil"/>
              <w:left w:val="nil"/>
              <w:bottom w:val="nil"/>
              <w:right w:val="nil"/>
            </w:tcBorders>
            <w:shd w:val="clear" w:color="auto" w:fill="E7E6E6" w:themeFill="background2"/>
            <w:vAlign w:val="center"/>
          </w:tcPr>
          <w:p w:rsidR="006A50F3" w:rsidRPr="00B90798" w:rsidP="001616DF" w14:paraId="48EF457C" w14:textId="5EF6F44A">
            <w:pPr>
              <w:spacing w:after="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E7E6E6" w:themeFill="background2"/>
            <w:vAlign w:val="center"/>
          </w:tcPr>
          <w:p w:rsidR="006A50F3" w:rsidRPr="00B90798" w:rsidP="001616DF" w14:paraId="1E497579" w14:textId="38E8BC12">
            <w:pPr>
              <w:spacing w:after="0" w:line="260" w:lineRule="exact"/>
              <w:rPr>
                <w:rFonts w:ascii="Arial" w:hAnsi="Arial"/>
                <w:sz w:val="12"/>
                <w:lang w:val=""/>
              </w:rPr>
            </w:pPr>
            <w:r w:rsidRPr="00B90798">
              <w:rPr>
                <w:rFonts w:ascii="Arial" w:hAnsi="Arial"/>
                <w:sz w:val="12"/>
                <w:lang w:val=""/>
              </w:rPr>
              <w:t xml:space="preserve">    4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E7E6E6" w:themeFill="background2"/>
            <w:vAlign w:val="center"/>
          </w:tcPr>
          <w:p w:rsidR="006A50F3" w:rsidRPr="00B90798" w:rsidP="001616DF" w14:paraId="032C6B1E" w14:textId="71CE88FC">
            <w:pPr>
              <w:spacing w:after="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bottom w:val="nil"/>
              <w:right w:val="nil"/>
            </w:tcBorders>
            <w:shd w:val="clear" w:color="auto" w:fill="E7E6E6" w:themeFill="background2"/>
            <w:vAlign w:val="center"/>
          </w:tcPr>
          <w:p w:rsidR="006A50F3" w:rsidRPr="00B90798" w:rsidP="001616DF" w14:paraId="5A160E4D" w14:textId="5084A5EB">
            <w:pPr>
              <w:spacing w:after="0" w:line="260" w:lineRule="exact"/>
              <w:ind w:left="360"/>
              <w:rPr>
                <w:rFonts w:ascii="Arial" w:hAnsi="Arial"/>
                <w:sz w:val="12"/>
                <w:lang w:val=""/>
              </w:rPr>
            </w:pPr>
            <w:r w:rsidRPr="00B90798">
              <w:rPr>
                <w:rFonts w:ascii="Arial" w:hAnsi="Arial"/>
                <w:sz w:val="12"/>
                <w:lang w:val=""/>
              </w:rPr>
              <w:t xml:space="preserve">    D </w:t>
            </w:r>
            <w:r w:rsidRPr="00B90798">
              <w:rPr>
                <w:rFonts w:ascii="Wingdings" w:hAnsi="Wingdings"/>
                <w:sz w:val="20"/>
                <w:lang w:val=""/>
              </w:rPr>
              <w:sym w:font="Wingdings" w:char="F06D"/>
            </w:r>
          </w:p>
        </w:tc>
      </w:tr>
      <w:tr w14:paraId="7B85D79F"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FFFFFF" w:themeFill="background1"/>
          </w:tcPr>
          <w:p w:rsidR="00F337DA" w:rsidRPr="00B90798" w:rsidP="00B2731C" w14:paraId="018070D3" w14:textId="77483416">
            <w:pPr>
              <w:tabs>
                <w:tab w:val="left" w:pos="288"/>
                <w:tab w:val="left" w:leader="dot" w:pos="4680"/>
              </w:tabs>
              <w:spacing w:before="40" w:after="40" w:line="240" w:lineRule="auto"/>
              <w:rPr>
                <w:rFonts w:ascii="Arial" w:hAnsi="Arial"/>
                <w:color w:val="000000"/>
                <w:sz w:val="20"/>
                <w:lang w:val=""/>
              </w:rPr>
            </w:pPr>
            <w:r w:rsidRPr="00B90798">
              <w:rPr>
                <w:rFonts w:ascii="Arial" w:hAnsi="Arial"/>
                <w:color w:val="000000"/>
                <w:sz w:val="20"/>
                <w:lang w:val=""/>
              </w:rPr>
              <w:t xml:space="preserve">j. </w:t>
            </w:r>
            <w:r w:rsidRPr="00B90798">
              <w:rPr>
                <w:rFonts w:ascii="Arial" w:hAnsi="Arial"/>
                <w:color w:val="000000"/>
                <w:sz w:val="20"/>
                <w:lang w:val=""/>
              </w:rPr>
              <w:tab/>
              <w:t>Materiales en línea (autoguiados)</w:t>
            </w:r>
          </w:p>
        </w:tc>
        <w:tc>
          <w:tcPr>
            <w:tcW w:w="464" w:type="pct"/>
            <w:tcBorders>
              <w:top w:val="nil"/>
              <w:left w:val="nil"/>
              <w:right w:val="nil"/>
            </w:tcBorders>
            <w:shd w:val="clear" w:color="auto" w:fill="FFFFFF" w:themeFill="background1"/>
            <w:vAlign w:val="center"/>
          </w:tcPr>
          <w:p w:rsidR="00F337DA" w:rsidRPr="00B90798" w:rsidP="00F337DA" w14:paraId="3775043A" w14:textId="7900B8AF">
            <w:pPr>
              <w:spacing w:before="40" w:after="4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right w:val="nil"/>
            </w:tcBorders>
            <w:shd w:val="clear" w:color="auto" w:fill="FFFFFF" w:themeFill="background1"/>
            <w:vAlign w:val="center"/>
          </w:tcPr>
          <w:p w:rsidR="00F337DA" w:rsidRPr="00B90798" w:rsidP="00F337DA" w14:paraId="1F2FFA0B" w14:textId="2BBA0664">
            <w:pPr>
              <w:spacing w:before="40" w:after="40" w:line="260" w:lineRule="exact"/>
              <w:jc w:val="center"/>
              <w:rPr>
                <w:rFonts w:ascii="Arial" w:hAnsi="Arial"/>
                <w:sz w:val="12"/>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nil"/>
              <w:left w:val="nil"/>
              <w:right w:val="nil"/>
            </w:tcBorders>
            <w:shd w:val="clear" w:color="auto" w:fill="FFFFFF" w:themeFill="background1"/>
            <w:vAlign w:val="center"/>
          </w:tcPr>
          <w:p w:rsidR="00F337DA" w:rsidRPr="00B90798" w:rsidP="00F337DA" w14:paraId="0E983631" w14:textId="1A93E4B3">
            <w:pPr>
              <w:spacing w:before="40" w:after="4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right w:val="nil"/>
            </w:tcBorders>
            <w:shd w:val="clear" w:color="auto" w:fill="FFFFFF" w:themeFill="background1"/>
            <w:vAlign w:val="center"/>
          </w:tcPr>
          <w:p w:rsidR="00F337DA" w:rsidRPr="00B90798" w:rsidP="00F337DA" w14:paraId="0063A024" w14:textId="36B96D9C">
            <w:pPr>
              <w:spacing w:before="40" w:after="40" w:line="260" w:lineRule="exact"/>
              <w:jc w:val="center"/>
              <w:rPr>
                <w:rFonts w:ascii="Arial" w:hAnsi="Arial"/>
                <w:sz w:val="12"/>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nil"/>
              <w:left w:val="nil"/>
              <w:right w:val="nil"/>
            </w:tcBorders>
            <w:shd w:val="clear" w:color="auto" w:fill="FFFFFF" w:themeFill="background1"/>
            <w:vAlign w:val="center"/>
          </w:tcPr>
          <w:p w:rsidR="00F337DA" w:rsidRPr="00B90798" w:rsidP="00F337DA" w14:paraId="09032A3F" w14:textId="02AED790">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right w:val="nil"/>
            </w:tcBorders>
            <w:shd w:val="clear" w:color="auto" w:fill="FFFFFF" w:themeFill="background1"/>
            <w:vAlign w:val="center"/>
          </w:tcPr>
          <w:p w:rsidR="00F337DA" w:rsidRPr="00B90798" w:rsidP="00F337DA" w14:paraId="597869F6" w14:textId="08905348">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r w14:paraId="15B2C146"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E7E6E6" w:themeFill="background2"/>
          </w:tcPr>
          <w:p w:rsidR="00F337DA" w:rsidRPr="00B90798" w:rsidP="00F337DA" w14:paraId="594E0FED" w14:textId="28032568">
            <w:pPr>
              <w:tabs>
                <w:tab w:val="left" w:pos="288"/>
                <w:tab w:val="left" w:leader="dot" w:pos="4680"/>
              </w:tabs>
              <w:spacing w:before="40" w:after="40" w:line="240" w:lineRule="auto"/>
              <w:ind w:left="288" w:hanging="288"/>
              <w:rPr>
                <w:rFonts w:ascii="Arial" w:hAnsi="Arial"/>
                <w:color w:val="000000"/>
                <w:sz w:val="20"/>
                <w:lang w:val=""/>
              </w:rPr>
            </w:pPr>
            <w:r w:rsidRPr="00B90798">
              <w:rPr>
                <w:rFonts w:ascii="Arial" w:hAnsi="Arial"/>
                <w:color w:val="000000"/>
                <w:sz w:val="20"/>
                <w:lang w:val=""/>
              </w:rPr>
              <w:t xml:space="preserve">k. </w:t>
            </w:r>
            <w:r w:rsidRPr="00B90798">
              <w:rPr>
                <w:rFonts w:ascii="Arial" w:hAnsi="Arial"/>
                <w:color w:val="000000"/>
                <w:sz w:val="20"/>
                <w:lang w:val=""/>
              </w:rPr>
              <w:tab/>
              <w:t>Seminarios web (en vivo)</w:t>
            </w:r>
          </w:p>
        </w:tc>
        <w:tc>
          <w:tcPr>
            <w:tcW w:w="464" w:type="pct"/>
            <w:tcBorders>
              <w:top w:val="nil"/>
              <w:left w:val="nil"/>
              <w:bottom w:val="nil"/>
              <w:right w:val="nil"/>
            </w:tcBorders>
            <w:shd w:val="clear" w:color="auto" w:fill="E7E6E6" w:themeFill="background2"/>
            <w:vAlign w:val="center"/>
          </w:tcPr>
          <w:p w:rsidR="00F337DA" w:rsidRPr="00B90798" w:rsidP="00F337DA" w14:paraId="22C5E432" w14:textId="690608ED">
            <w:pPr>
              <w:spacing w:before="40" w:after="40" w:line="260" w:lineRule="exact"/>
              <w:jc w:val="center"/>
              <w:rPr>
                <w:rFonts w:ascii="Arial" w:hAnsi="Arial"/>
                <w:sz w:val="12"/>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bottom w:val="nil"/>
              <w:right w:val="nil"/>
            </w:tcBorders>
            <w:shd w:val="clear" w:color="auto" w:fill="E7E6E6" w:themeFill="background2"/>
            <w:vAlign w:val="center"/>
          </w:tcPr>
          <w:p w:rsidR="00F337DA" w:rsidRPr="00B90798" w:rsidP="00F337DA" w14:paraId="1CD017A0" w14:textId="27915BF8">
            <w:pPr>
              <w:spacing w:before="40" w:after="40" w:line="260" w:lineRule="exact"/>
              <w:jc w:val="center"/>
              <w:rPr>
                <w:rFonts w:ascii="Arial" w:hAnsi="Arial"/>
                <w:sz w:val="12"/>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nil"/>
              <w:left w:val="nil"/>
              <w:bottom w:val="nil"/>
              <w:right w:val="nil"/>
            </w:tcBorders>
            <w:shd w:val="clear" w:color="auto" w:fill="E7E6E6" w:themeFill="background2"/>
            <w:vAlign w:val="center"/>
          </w:tcPr>
          <w:p w:rsidR="00F337DA" w:rsidRPr="00B90798" w:rsidP="00F337DA" w14:paraId="76271735" w14:textId="0E81F3D7">
            <w:pPr>
              <w:spacing w:before="40" w:after="40" w:line="260" w:lineRule="exact"/>
              <w:jc w:val="center"/>
              <w:rPr>
                <w:rFonts w:ascii="Arial" w:hAnsi="Arial"/>
                <w:sz w:val="12"/>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E7E6E6" w:themeFill="background2"/>
            <w:vAlign w:val="center"/>
          </w:tcPr>
          <w:p w:rsidR="00F337DA" w:rsidRPr="00B90798" w:rsidP="00F337DA" w14:paraId="54B25466" w14:textId="2A74422B">
            <w:pPr>
              <w:spacing w:before="40" w:after="40" w:line="260" w:lineRule="exact"/>
              <w:jc w:val="center"/>
              <w:rPr>
                <w:rFonts w:ascii="Arial" w:hAnsi="Arial"/>
                <w:sz w:val="12"/>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E7E6E6" w:themeFill="background2"/>
            <w:vAlign w:val="center"/>
          </w:tcPr>
          <w:p w:rsidR="00F337DA" w:rsidRPr="00B90798" w:rsidP="00F337DA" w14:paraId="585CA88A" w14:textId="491B34E7">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bottom w:val="nil"/>
              <w:right w:val="nil"/>
            </w:tcBorders>
            <w:shd w:val="clear" w:color="auto" w:fill="E7E6E6" w:themeFill="background2"/>
            <w:vAlign w:val="center"/>
          </w:tcPr>
          <w:p w:rsidR="00F337DA" w:rsidRPr="00B90798" w:rsidP="00F337DA" w14:paraId="75BAAE04" w14:textId="33C94E1F">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r w14:paraId="73B107E1" w14:textId="77777777" w:rsidTr="0035260E">
        <w:tblPrEx>
          <w:tblW w:w="5000" w:type="pct"/>
          <w:tblCellMar>
            <w:left w:w="120" w:type="dxa"/>
            <w:right w:w="120" w:type="dxa"/>
          </w:tblCellMar>
          <w:tblLook w:val="0000"/>
        </w:tblPrEx>
        <w:tc>
          <w:tcPr>
            <w:tcW w:w="1918" w:type="pct"/>
            <w:tcBorders>
              <w:top w:val="nil"/>
              <w:left w:val="nil"/>
              <w:bottom w:val="nil"/>
              <w:right w:val="nil"/>
            </w:tcBorders>
            <w:shd w:val="clear" w:color="auto" w:fill="FFFFFF" w:themeFill="background1"/>
          </w:tcPr>
          <w:p w:rsidR="00100C98" w:rsidRPr="00B360DF" w14:paraId="4C1925C7" w14:textId="7BAAB176">
            <w:pPr>
              <w:tabs>
                <w:tab w:val="left" w:pos="288"/>
                <w:tab w:val="left" w:leader="dot" w:pos="4680"/>
              </w:tabs>
              <w:spacing w:before="40" w:after="40" w:line="240" w:lineRule="auto"/>
              <w:ind w:left="288" w:hanging="288"/>
              <w:rPr>
                <w:rFonts w:ascii="Arial" w:hAnsi="Arial"/>
                <w:color w:val="000000"/>
                <w:sz w:val="20"/>
              </w:rPr>
            </w:pPr>
            <w:r w:rsidRPr="00B360DF">
              <w:rPr>
                <w:rFonts w:ascii="Arial" w:hAnsi="Arial"/>
                <w:color w:val="000000"/>
                <w:sz w:val="20"/>
              </w:rPr>
              <w:t>l.</w:t>
            </w:r>
            <w:r w:rsidRPr="00B360DF">
              <w:rPr>
                <w:rFonts w:ascii="Arial" w:hAnsi="Arial"/>
                <w:color w:val="000000"/>
                <w:sz w:val="20"/>
              </w:rPr>
              <w:tab/>
              <w:t>[STATE WIC APP NAME]</w:t>
            </w:r>
          </w:p>
        </w:tc>
        <w:tc>
          <w:tcPr>
            <w:tcW w:w="464" w:type="pct"/>
            <w:tcBorders>
              <w:top w:val="nil"/>
              <w:left w:val="nil"/>
              <w:bottom w:val="nil"/>
              <w:right w:val="nil"/>
            </w:tcBorders>
            <w:shd w:val="clear" w:color="auto" w:fill="FFFFFF" w:themeFill="background1"/>
            <w:vAlign w:val="center"/>
          </w:tcPr>
          <w:p w:rsidR="00100C98" w:rsidRPr="00B90798" w14:paraId="7BCB1E07"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bottom w:val="nil"/>
              <w:right w:val="nil"/>
            </w:tcBorders>
            <w:shd w:val="clear" w:color="auto" w:fill="FFFFFF" w:themeFill="background1"/>
            <w:vAlign w:val="center"/>
          </w:tcPr>
          <w:p w:rsidR="00100C98" w:rsidRPr="00B90798" w14:paraId="3A4BF179"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nil"/>
              <w:left w:val="nil"/>
              <w:bottom w:val="nil"/>
              <w:right w:val="nil"/>
            </w:tcBorders>
            <w:shd w:val="clear" w:color="auto" w:fill="FFFFFF" w:themeFill="background1"/>
            <w:vAlign w:val="center"/>
          </w:tcPr>
          <w:p w:rsidR="00100C98" w:rsidRPr="00B90798" w14:paraId="0E7B7D69"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FFFFFF" w:themeFill="background1"/>
            <w:vAlign w:val="center"/>
          </w:tcPr>
          <w:p w:rsidR="00100C98" w:rsidRPr="00B90798" w14:paraId="3286DF71"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nil"/>
              <w:left w:val="nil"/>
              <w:bottom w:val="nil"/>
              <w:right w:val="nil"/>
            </w:tcBorders>
            <w:shd w:val="clear" w:color="auto" w:fill="FFFFFF" w:themeFill="background1"/>
            <w:vAlign w:val="center"/>
          </w:tcPr>
          <w:p w:rsidR="00100C98" w:rsidRPr="00B90798" w14:paraId="7B36B1A9" w14:textId="77777777">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bottom w:val="nil"/>
              <w:right w:val="nil"/>
            </w:tcBorders>
            <w:shd w:val="clear" w:color="auto" w:fill="FFFFFF" w:themeFill="background1"/>
            <w:vAlign w:val="center"/>
          </w:tcPr>
          <w:p w:rsidR="00100C98" w:rsidRPr="00B90798" w14:paraId="57393128" w14:textId="77777777">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r w14:paraId="2228A0F1" w14:textId="77777777" w:rsidTr="0035260E">
        <w:tblPrEx>
          <w:tblW w:w="5000" w:type="pct"/>
          <w:tblCellMar>
            <w:left w:w="120" w:type="dxa"/>
            <w:right w:w="120" w:type="dxa"/>
          </w:tblCellMar>
          <w:tblLook w:val="0000"/>
        </w:tblPrEx>
        <w:tc>
          <w:tcPr>
            <w:tcW w:w="1918" w:type="pct"/>
            <w:tcBorders>
              <w:top w:val="nil"/>
              <w:left w:val="nil"/>
              <w:right w:val="nil"/>
            </w:tcBorders>
            <w:shd w:val="clear" w:color="auto" w:fill="E7E6E6" w:themeFill="background2"/>
          </w:tcPr>
          <w:p w:rsidR="00100C98" w:rsidRPr="00B90798" w14:paraId="02B5EC91" w14:textId="2F0F39CE">
            <w:pPr>
              <w:tabs>
                <w:tab w:val="left" w:pos="288"/>
                <w:tab w:val="left" w:leader="dot" w:pos="4680"/>
              </w:tabs>
              <w:spacing w:before="40" w:after="40" w:line="240" w:lineRule="auto"/>
              <w:ind w:left="288" w:hanging="288"/>
              <w:rPr>
                <w:rFonts w:ascii="Arial" w:hAnsi="Arial"/>
                <w:color w:val="000000"/>
                <w:sz w:val="20"/>
                <w:lang w:val=""/>
              </w:rPr>
            </w:pPr>
            <w:r w:rsidRPr="00B90798">
              <w:rPr>
                <w:rFonts w:ascii="Arial" w:hAnsi="Arial"/>
                <w:color w:val="000000"/>
                <w:sz w:val="20"/>
                <w:lang w:val=""/>
              </w:rPr>
              <w:t>m.</w:t>
            </w:r>
            <w:r w:rsidRPr="00B90798">
              <w:rPr>
                <w:rFonts w:ascii="Arial" w:hAnsi="Arial"/>
                <w:color w:val="000000"/>
                <w:sz w:val="20"/>
                <w:lang w:val=""/>
              </w:rPr>
              <w:tab/>
              <w:t>[WIC SHOPPER APP]</w:t>
            </w:r>
          </w:p>
        </w:tc>
        <w:tc>
          <w:tcPr>
            <w:tcW w:w="464" w:type="pct"/>
            <w:tcBorders>
              <w:top w:val="nil"/>
              <w:left w:val="nil"/>
              <w:right w:val="nil"/>
            </w:tcBorders>
            <w:shd w:val="clear" w:color="auto" w:fill="E7E6E6" w:themeFill="background2"/>
            <w:vAlign w:val="center"/>
          </w:tcPr>
          <w:p w:rsidR="00100C98" w:rsidRPr="00B90798" w14:paraId="184117B9"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1 </w:t>
            </w:r>
            <w:r w:rsidRPr="00B90798">
              <w:rPr>
                <w:rFonts w:ascii="Wingdings" w:hAnsi="Wingdings"/>
                <w:sz w:val="20"/>
                <w:lang w:val=""/>
              </w:rPr>
              <w:sym w:font="Wingdings" w:char="F06D"/>
            </w:r>
          </w:p>
        </w:tc>
        <w:tc>
          <w:tcPr>
            <w:tcW w:w="466" w:type="pct"/>
            <w:tcBorders>
              <w:top w:val="nil"/>
              <w:left w:val="nil"/>
              <w:right w:val="nil"/>
            </w:tcBorders>
            <w:shd w:val="clear" w:color="auto" w:fill="E7E6E6" w:themeFill="background2"/>
            <w:vAlign w:val="center"/>
          </w:tcPr>
          <w:p w:rsidR="00100C98" w:rsidRPr="00B90798" w14:paraId="1437CBA9"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2 </w:t>
            </w:r>
            <w:r w:rsidRPr="00B90798">
              <w:rPr>
                <w:rFonts w:ascii="Wingdings" w:hAnsi="Wingdings"/>
                <w:sz w:val="20"/>
                <w:lang w:val=""/>
              </w:rPr>
              <w:sym w:font="Wingdings" w:char="F06D"/>
            </w:r>
          </w:p>
        </w:tc>
        <w:tc>
          <w:tcPr>
            <w:tcW w:w="498" w:type="pct"/>
            <w:tcBorders>
              <w:top w:val="nil"/>
              <w:left w:val="nil"/>
              <w:right w:val="nil"/>
            </w:tcBorders>
            <w:shd w:val="clear" w:color="auto" w:fill="E7E6E6" w:themeFill="background2"/>
            <w:vAlign w:val="center"/>
          </w:tcPr>
          <w:p w:rsidR="00100C98" w:rsidRPr="00B90798" w14:paraId="3B8CC665"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3 </w:t>
            </w:r>
            <w:r w:rsidRPr="00B90798">
              <w:rPr>
                <w:rFonts w:ascii="Wingdings" w:hAnsi="Wingdings"/>
                <w:sz w:val="20"/>
                <w:lang w:val=""/>
              </w:rPr>
              <w:sym w:font="Wingdings" w:char="F06D"/>
            </w:r>
          </w:p>
        </w:tc>
        <w:tc>
          <w:tcPr>
            <w:tcW w:w="417" w:type="pct"/>
            <w:tcBorders>
              <w:top w:val="nil"/>
              <w:left w:val="nil"/>
              <w:right w:val="nil"/>
            </w:tcBorders>
            <w:shd w:val="clear" w:color="auto" w:fill="E7E6E6" w:themeFill="background2"/>
            <w:vAlign w:val="center"/>
          </w:tcPr>
          <w:p w:rsidR="00100C98" w:rsidRPr="00B90798" w14:paraId="22A3ECC8" w14:textId="77777777">
            <w:pPr>
              <w:spacing w:before="40" w:after="40" w:line="260" w:lineRule="exact"/>
              <w:jc w:val="center"/>
              <w:rPr>
                <w:rFonts w:ascii="Arial" w:hAnsi="Arial"/>
                <w:sz w:val="20"/>
                <w:vertAlign w:val="subscript"/>
                <w:lang w:val=""/>
              </w:rPr>
            </w:pPr>
            <w:r w:rsidRPr="00B90798">
              <w:rPr>
                <w:rFonts w:ascii="Arial" w:hAnsi="Arial"/>
                <w:sz w:val="12"/>
                <w:lang w:val=""/>
              </w:rPr>
              <w:t xml:space="preserve">4 </w:t>
            </w:r>
            <w:r w:rsidRPr="00B90798">
              <w:rPr>
                <w:rFonts w:ascii="Wingdings" w:hAnsi="Wingdings"/>
                <w:sz w:val="20"/>
                <w:lang w:val=""/>
              </w:rPr>
              <w:sym w:font="Wingdings" w:char="F06D"/>
            </w:r>
          </w:p>
        </w:tc>
        <w:tc>
          <w:tcPr>
            <w:tcW w:w="417" w:type="pct"/>
            <w:tcBorders>
              <w:top w:val="nil"/>
              <w:left w:val="nil"/>
              <w:right w:val="nil"/>
            </w:tcBorders>
            <w:shd w:val="clear" w:color="auto" w:fill="E7E6E6" w:themeFill="background2"/>
            <w:vAlign w:val="center"/>
          </w:tcPr>
          <w:p w:rsidR="00100C98" w:rsidRPr="00B90798" w14:paraId="05BF7134" w14:textId="77777777">
            <w:pPr>
              <w:spacing w:before="40" w:after="40" w:line="260" w:lineRule="exact"/>
              <w:jc w:val="center"/>
              <w:rPr>
                <w:rFonts w:ascii="Arial" w:hAnsi="Arial"/>
                <w:sz w:val="12"/>
                <w:lang w:val=""/>
              </w:rPr>
            </w:pPr>
            <w:r w:rsidRPr="00B90798">
              <w:rPr>
                <w:rFonts w:ascii="Arial" w:hAnsi="Arial"/>
                <w:sz w:val="12"/>
                <w:lang w:val=""/>
              </w:rPr>
              <w:t xml:space="preserve">5 </w:t>
            </w:r>
            <w:r w:rsidRPr="00B90798">
              <w:rPr>
                <w:rFonts w:ascii="Wingdings" w:hAnsi="Wingdings"/>
                <w:sz w:val="20"/>
                <w:lang w:val=""/>
              </w:rPr>
              <w:sym w:font="Wingdings" w:char="F06D"/>
            </w:r>
          </w:p>
        </w:tc>
        <w:tc>
          <w:tcPr>
            <w:tcW w:w="819" w:type="pct"/>
            <w:tcBorders>
              <w:top w:val="nil"/>
              <w:left w:val="nil"/>
              <w:right w:val="nil"/>
            </w:tcBorders>
            <w:shd w:val="clear" w:color="auto" w:fill="E7E6E6" w:themeFill="background2"/>
            <w:vAlign w:val="center"/>
          </w:tcPr>
          <w:p w:rsidR="00100C98" w:rsidRPr="00B90798" w14:paraId="23A47657" w14:textId="77777777">
            <w:pPr>
              <w:spacing w:before="40" w:after="40" w:line="260" w:lineRule="exact"/>
              <w:jc w:val="center"/>
              <w:rPr>
                <w:rFonts w:ascii="Arial" w:hAnsi="Arial"/>
                <w:sz w:val="12"/>
                <w:lang w:val=""/>
              </w:rPr>
            </w:pPr>
            <w:r w:rsidRPr="00B90798">
              <w:rPr>
                <w:rFonts w:ascii="Arial" w:hAnsi="Arial"/>
                <w:sz w:val="12"/>
                <w:lang w:val=""/>
              </w:rPr>
              <w:t xml:space="preserve">D </w:t>
            </w:r>
            <w:r w:rsidRPr="00B90798">
              <w:rPr>
                <w:rFonts w:ascii="Wingdings" w:hAnsi="Wingdings"/>
                <w:sz w:val="20"/>
                <w:lang w:val=""/>
              </w:rPr>
              <w:sym w:font="Wingdings" w:char="F06D"/>
            </w:r>
          </w:p>
        </w:tc>
      </w:tr>
    </w:tbl>
    <w:p w:rsidR="00D479D1" w:rsidRPr="00B90798" w:rsidP="002E0BC7" w14:paraId="109603D3" w14:textId="3B1289E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p w:rsidR="00D479D1" w:rsidRPr="00B90798" w14:paraId="51413171" w14:textId="77777777">
      <w:pPr>
        <w:rPr>
          <w:rFonts w:ascii="Arial" w:eastAsia="Times New Roman" w:hAnsi="Arial" w:cs="Times New Roman"/>
          <w:caps/>
          <w:sz w:val="20"/>
          <w:lang w:val=""/>
        </w:rPr>
      </w:pPr>
      <w:r w:rsidRPr="00B90798">
        <w:rPr>
          <w:rFonts w:ascii="Arial" w:hAnsi="Arial"/>
          <w:caps/>
          <w:sz w:val="20"/>
          <w:lang w:val=""/>
        </w:rPr>
        <w:br w:type="page"/>
      </w:r>
    </w:p>
    <w:p w:rsidR="00353BE4" w:rsidRPr="00B90798" w:rsidP="001E55B7" w14:paraId="37CFF696" w14:textId="45A4D46D">
      <w:pPr>
        <w:rPr>
          <w:rFonts w:ascii="Arial" w:hAnsi="Arial" w:cs="Arial"/>
          <w:b/>
          <w:bCs/>
          <w:lang w:val=""/>
        </w:rPr>
      </w:pPr>
      <w:r w:rsidRPr="00B90798">
        <w:rPr>
          <w:rFonts w:ascii="Arial" w:hAnsi="Arial"/>
          <w:b/>
          <w:lang w:val=""/>
        </w:rPr>
        <w:t xml:space="preserve">¡Ya ha completado más de la mitad de la encuesta! </w:t>
      </w:r>
    </w:p>
    <w:p w:rsidR="003171FC" w:rsidRPr="00B90798" w:rsidP="001E55B7" w14:paraId="08044C34" w14:textId="2074B1A6">
      <w:pPr>
        <w:rPr>
          <w:rFonts w:ascii="Arial" w:hAnsi="Arial" w:cs="Arial"/>
          <w:b/>
          <w:bCs/>
          <w:lang w:val=""/>
        </w:rPr>
      </w:pPr>
      <w:r w:rsidRPr="00B90798">
        <w:rPr>
          <w:rFonts w:ascii="Arial" w:hAnsi="Arial"/>
          <w:b/>
          <w:lang w:val=""/>
        </w:rPr>
        <w:t>Las siguientes preguntas se refieren a su experiencia de compra de alimentos de WIC en persona o en línea. Queremos saber qué tan satisfecha ha estado con estas experiencias y si su satisfacción ha cambiado con el tiempo.</w:t>
      </w:r>
    </w:p>
    <w:tbl>
      <w:tblPr>
        <w:tblW w:w="5000" w:type="pct"/>
        <w:tblLook w:val="04A0"/>
      </w:tblPr>
      <w:tblGrid>
        <w:gridCol w:w="9350"/>
      </w:tblGrid>
      <w:tr w14:paraId="058A13C7"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4A33" w:rsidRPr="00B90798" w:rsidP="00E84A33" w14:paraId="7C773DC8" w14:textId="20E4A312">
            <w:pPr>
              <w:spacing w:before="40" w:after="40" w:line="260" w:lineRule="exact"/>
              <w:rPr>
                <w:rFonts w:ascii="Arial" w:hAnsi="Arial"/>
                <w:sz w:val="20"/>
                <w:lang w:val=""/>
              </w:rPr>
            </w:pPr>
            <w:r w:rsidRPr="00B90798">
              <w:rPr>
                <w:rFonts w:ascii="Arial" w:hAnsi="Arial"/>
                <w:sz w:val="20"/>
                <w:lang w:val=""/>
              </w:rPr>
              <w:t>ALL</w:t>
            </w:r>
          </w:p>
        </w:tc>
      </w:tr>
    </w:tbl>
    <w:p w:rsidR="00E84A33" w:rsidRPr="00B90798" w:rsidP="00703441" w14:paraId="16E348AC" w14:textId="4FEB006E">
      <w:pPr>
        <w:tabs>
          <w:tab w:val="left" w:pos="720"/>
        </w:tabs>
        <w:spacing w:before="120" w:after="120" w:line="240" w:lineRule="auto"/>
        <w:ind w:left="720" w:right="-360" w:hanging="720"/>
        <w:rPr>
          <w:rFonts w:ascii="Arial" w:eastAsia="Times New Roman" w:hAnsi="Arial" w:cs="Times New Roman"/>
          <w:bCs/>
          <w:i/>
          <w:iCs/>
          <w:sz w:val="20"/>
          <w:lang w:val=""/>
        </w:rPr>
      </w:pPr>
      <w:r w:rsidRPr="00B90798">
        <w:rPr>
          <w:rFonts w:ascii="Arial" w:hAnsi="Arial"/>
          <w:b/>
          <w:sz w:val="20"/>
          <w:lang w:val=""/>
        </w:rPr>
        <w:t>B16.</w:t>
      </w:r>
      <w:r w:rsidRPr="00B90798">
        <w:rPr>
          <w:rFonts w:ascii="Arial" w:hAnsi="Arial"/>
          <w:b/>
          <w:sz w:val="20"/>
          <w:lang w:val=""/>
        </w:rPr>
        <w:tab/>
        <w:t xml:space="preserve">Piense en cuando se unió a WIC; ¿recibió educación sobre </w:t>
      </w:r>
      <w:r w:rsidRPr="00B90798">
        <w:rPr>
          <w:rFonts w:ascii="Arial" w:hAnsi="Arial"/>
          <w:b/>
          <w:sz w:val="20"/>
          <w:u w:val="single"/>
          <w:lang w:val=""/>
        </w:rPr>
        <w:t>cómo</w:t>
      </w:r>
      <w:r w:rsidRPr="00B90798">
        <w:rPr>
          <w:rFonts w:ascii="Arial" w:hAnsi="Arial"/>
          <w:b/>
          <w:sz w:val="20"/>
          <w:lang w:val=""/>
        </w:rPr>
        <w:t xml:space="preserve"> comprar alimentos aprobados por WIC? </w:t>
      </w:r>
      <w:r w:rsidRPr="00B90798">
        <w:rPr>
          <w:rFonts w:ascii="Arial" w:hAnsi="Arial"/>
          <w:i/>
          <w:sz w:val="20"/>
          <w:lang w:val=""/>
        </w:rPr>
        <w:t>Esta educación podría centrarse en cómo encontrar artículos aprobados por WIC en las tiendas, qué artículos están aprobados por WIC y cómo abordar los problemas de compra que podrían surgir.</w:t>
      </w:r>
    </w:p>
    <w:p w:rsidR="00E84A33" w:rsidRPr="00B90798" w:rsidP="00E84A33" w14:paraId="28679E24" w14:textId="7777777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Sí</w:t>
      </w:r>
      <w:r w:rsidRPr="00B90798">
        <w:rPr>
          <w:rFonts w:ascii="Arial" w:hAnsi="Arial"/>
          <w:sz w:val="20"/>
          <w:lang w:val=""/>
        </w:rPr>
        <w:tab/>
        <w:t>1</w:t>
      </w:r>
    </w:p>
    <w:p w:rsidR="00E84A33" w:rsidRPr="00B90798" w:rsidP="00E84A33" w14:paraId="2A2A92A3" w14:textId="7777777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No</w:t>
      </w:r>
      <w:r w:rsidRPr="00B90798">
        <w:rPr>
          <w:rFonts w:ascii="Arial" w:hAnsi="Arial"/>
          <w:sz w:val="20"/>
          <w:lang w:val=""/>
        </w:rPr>
        <w:tab/>
        <w:t>0</w:t>
      </w:r>
    </w:p>
    <w:p w:rsidR="006B4EDC" w:rsidRPr="00B90798" w:rsidP="006B4EDC" w14:paraId="3461A365" w14:textId="057C5B33">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No sé</w:t>
      </w:r>
      <w:r w:rsidRPr="00B90798">
        <w:rPr>
          <w:rFonts w:ascii="Arial" w:hAnsi="Arial"/>
          <w:sz w:val="20"/>
          <w:lang w:val=""/>
        </w:rPr>
        <w:tab/>
        <w:t>D</w:t>
      </w:r>
    </w:p>
    <w:p w:rsidR="00E84A33" w:rsidRPr="00B90798" w:rsidP="00E84A33" w14:paraId="3E483C99"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7D02EB" w:rsidRPr="00B90798" w:rsidP="001E55B7" w14:paraId="5323EDC8" w14:textId="77777777">
      <w:pPr>
        <w:rPr>
          <w:rFonts w:ascii="Arial" w:hAnsi="Arial" w:cs="Arial"/>
          <w:b/>
          <w:bCs/>
          <w:lang w:val=""/>
        </w:rPr>
      </w:pPr>
    </w:p>
    <w:tbl>
      <w:tblPr>
        <w:tblW w:w="5000" w:type="pct"/>
        <w:tblLook w:val="04A0"/>
      </w:tblPr>
      <w:tblGrid>
        <w:gridCol w:w="9350"/>
      </w:tblGrid>
      <w:tr w14:paraId="06F8F358"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F78EA" w:rsidRPr="00B90798" w:rsidP="00EF78EA" w14:paraId="0B564099" w14:textId="4EA2865B">
            <w:pPr>
              <w:spacing w:before="40" w:after="40" w:line="260" w:lineRule="exact"/>
              <w:rPr>
                <w:rFonts w:ascii="Arial" w:hAnsi="Arial"/>
                <w:sz w:val="20"/>
                <w:lang w:val=""/>
              </w:rPr>
            </w:pPr>
            <w:r w:rsidRPr="00B90798">
              <w:rPr>
                <w:rFonts w:ascii="Arial" w:hAnsi="Arial"/>
                <w:sz w:val="20"/>
                <w:lang w:val=""/>
              </w:rPr>
              <w:t>ALL</w:t>
            </w:r>
          </w:p>
        </w:tc>
      </w:tr>
    </w:tbl>
    <w:p w:rsidR="00EF78EA" w:rsidRPr="00B90798" w:rsidP="00703441" w14:paraId="40F6CA5E" w14:textId="23850B93">
      <w:pPr>
        <w:tabs>
          <w:tab w:val="left" w:pos="720"/>
        </w:tabs>
        <w:spacing w:before="120" w:after="120" w:line="240" w:lineRule="auto"/>
        <w:ind w:left="720" w:right="-360" w:hanging="720"/>
        <w:rPr>
          <w:rFonts w:ascii="Arial" w:eastAsia="Times New Roman" w:hAnsi="Arial" w:cs="Times New Roman"/>
          <w:b/>
          <w:sz w:val="20"/>
          <w:lang w:val=""/>
        </w:rPr>
      </w:pPr>
      <w:r w:rsidRPr="00B90798">
        <w:rPr>
          <w:rFonts w:ascii="Arial" w:hAnsi="Arial"/>
          <w:b/>
          <w:sz w:val="20"/>
          <w:lang w:val=""/>
        </w:rPr>
        <w:t>B17.</w:t>
      </w:r>
      <w:r w:rsidRPr="00B90798">
        <w:rPr>
          <w:rFonts w:ascii="Arial" w:hAnsi="Arial"/>
          <w:b/>
          <w:sz w:val="20"/>
          <w:lang w:val=""/>
        </w:rPr>
        <w:tab/>
        <w:t>¿Qué tan preparada o no preparada se siente ahora para comprar alimentos aprobados por WIC?</w:t>
      </w:r>
    </w:p>
    <w:p w:rsidR="00EF78EA" w:rsidRPr="00B90798" w:rsidP="00EF78EA" w14:paraId="56BE5AFA"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EF78EA" w:rsidRPr="00B90798" w:rsidP="00EF78EA" w14:paraId="5FB51910" w14:textId="2F751A0E">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Muy preparada</w:t>
      </w:r>
      <w:r w:rsidRPr="00B90798">
        <w:rPr>
          <w:rFonts w:ascii="Arial" w:hAnsi="Arial"/>
          <w:sz w:val="20"/>
          <w:lang w:val=""/>
        </w:rPr>
        <w:tab/>
        <w:t>1</w:t>
      </w:r>
    </w:p>
    <w:p w:rsidR="00EF78EA" w:rsidRPr="00B90798" w:rsidP="00EF78EA" w14:paraId="418F5866" w14:textId="4219D5C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Preparada</w:t>
      </w:r>
      <w:r w:rsidRPr="00B90798">
        <w:rPr>
          <w:rFonts w:ascii="Arial" w:hAnsi="Arial"/>
          <w:sz w:val="20"/>
          <w:lang w:val=""/>
        </w:rPr>
        <w:tab/>
        <w:t>2</w:t>
      </w:r>
    </w:p>
    <w:p w:rsidR="00EF78EA" w:rsidRPr="00B90798" w:rsidP="00EF78EA" w14:paraId="333F15E0" w14:textId="0C737ADD">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Ni preparada ni no preparada</w:t>
      </w:r>
      <w:r w:rsidRPr="00B90798">
        <w:rPr>
          <w:rFonts w:ascii="Arial" w:hAnsi="Arial"/>
          <w:sz w:val="20"/>
          <w:lang w:val=""/>
        </w:rPr>
        <w:tab/>
        <w:t>3</w:t>
      </w:r>
    </w:p>
    <w:p w:rsidR="00EF78EA" w:rsidRPr="00B90798" w:rsidP="00EF78EA" w14:paraId="1636FD88" w14:textId="453D308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Poco preparada</w:t>
      </w:r>
      <w:r w:rsidRPr="00B90798">
        <w:rPr>
          <w:rFonts w:ascii="Arial" w:hAnsi="Arial"/>
          <w:sz w:val="20"/>
          <w:lang w:val=""/>
        </w:rPr>
        <w:tab/>
        <w:t>4</w:t>
      </w:r>
    </w:p>
    <w:p w:rsidR="00EF78EA" w:rsidRPr="00B90798" w:rsidP="00EF78EA" w14:paraId="56A90500" w14:textId="577A6B8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Nada preparada</w:t>
      </w:r>
      <w:r w:rsidRPr="00B90798">
        <w:rPr>
          <w:rFonts w:ascii="Arial" w:hAnsi="Arial"/>
          <w:sz w:val="20"/>
          <w:lang w:val=""/>
        </w:rPr>
        <w:tab/>
        <w:t>5</w:t>
      </w:r>
    </w:p>
    <w:p w:rsidR="00EF78EA" w:rsidRPr="00B90798" w:rsidP="00EF78EA" w14:paraId="2D31AC7D" w14:textId="0E7BE965">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sym w:font="Wingdings" w:char="F06D"/>
      </w:r>
      <w:r w:rsidRPr="00B90798">
        <w:rPr>
          <w:rFonts w:ascii="Arial" w:hAnsi="Arial"/>
          <w:sz w:val="20"/>
          <w:lang w:val=""/>
        </w:rPr>
        <w:tab/>
        <w:t>No sé</w:t>
      </w:r>
      <w:r w:rsidRPr="00B90798">
        <w:rPr>
          <w:rFonts w:ascii="Arial" w:hAnsi="Arial"/>
          <w:sz w:val="20"/>
          <w:lang w:val=""/>
        </w:rPr>
        <w:tab/>
        <w:t>D</w:t>
      </w:r>
    </w:p>
    <w:p w:rsidR="00EF78EA" w:rsidRPr="00B90798" w:rsidP="00EF78EA" w14:paraId="30947D5B"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2A68DD" w:rsidRPr="00B90798" w:rsidP="001E55B7" w14:paraId="561DC099" w14:textId="77777777">
      <w:pPr>
        <w:rPr>
          <w:rFonts w:ascii="Arial" w:hAnsi="Arial"/>
          <w:b/>
          <w:lang w:val=""/>
        </w:rPr>
      </w:pPr>
    </w:p>
    <w:tbl>
      <w:tblPr>
        <w:tblW w:w="5000" w:type="pct"/>
        <w:tblLook w:val="04A0"/>
      </w:tblPr>
      <w:tblGrid>
        <w:gridCol w:w="9350"/>
      </w:tblGrid>
      <w:tr w14:paraId="6299F5ED"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71FC" w:rsidRPr="00B90798" w:rsidP="00B55AFE" w14:paraId="62C60AD2" w14:textId="77777777">
            <w:pPr>
              <w:spacing w:before="40" w:after="40" w:line="260" w:lineRule="exact"/>
              <w:rPr>
                <w:rFonts w:ascii="Arial" w:hAnsi="Arial"/>
                <w:sz w:val="20"/>
                <w:lang w:val=""/>
              </w:rPr>
            </w:pPr>
            <w:bookmarkStart w:id="5" w:name="_Hlk159002264"/>
            <w:r w:rsidRPr="00B90798">
              <w:rPr>
                <w:rFonts w:ascii="Arial" w:hAnsi="Arial"/>
                <w:sz w:val="20"/>
                <w:lang w:val=""/>
              </w:rPr>
              <w:t>ALL</w:t>
            </w:r>
          </w:p>
        </w:tc>
      </w:tr>
      <w:tr w14:paraId="7DF133B9"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41954" w:rsidRPr="00B360DF" w:rsidP="00E41954" w14:paraId="63DF469A" w14:textId="4B8FAB93">
            <w:pPr>
              <w:spacing w:before="40" w:after="40" w:line="260" w:lineRule="exact"/>
              <w:rPr>
                <w:rFonts w:ascii="Arial" w:hAnsi="Arial"/>
                <w:sz w:val="20"/>
              </w:rPr>
            </w:pPr>
            <w:r w:rsidRPr="00B360DF">
              <w:rPr>
                <w:rFonts w:ascii="Arial" w:hAnsi="Arial"/>
                <w:sz w:val="20"/>
              </w:rPr>
              <w:t>IF A3=4, 5, 6 FILL WITH “SINCE 2022”</w:t>
            </w:r>
          </w:p>
          <w:p w:rsidR="00E41954" w:rsidRPr="00B360DF" w:rsidP="00E41954" w14:paraId="48F519F2" w14:textId="07A46B13">
            <w:pPr>
              <w:spacing w:before="40" w:after="40" w:line="260" w:lineRule="exact"/>
              <w:rPr>
                <w:rFonts w:ascii="Arial" w:hAnsi="Arial"/>
                <w:sz w:val="20"/>
              </w:rPr>
            </w:pPr>
            <w:r w:rsidRPr="00B360DF">
              <w:rPr>
                <w:rFonts w:ascii="Arial" w:hAnsi="Arial"/>
                <w:sz w:val="20"/>
              </w:rPr>
              <w:t>If A3=1, 2, 3 FILL WITH “SINCE YOUR FAMILY STARTED PARTICIPATING IN WIC”</w:t>
            </w:r>
          </w:p>
        </w:tc>
      </w:tr>
    </w:tbl>
    <w:p w:rsidR="003171FC" w:rsidRPr="00B90798" w:rsidP="0079765D" w14:paraId="477C648E" w14:textId="341A65E7">
      <w:pPr>
        <w:tabs>
          <w:tab w:val="left" w:pos="720"/>
        </w:tabs>
        <w:spacing w:before="120" w:after="120" w:line="240" w:lineRule="auto"/>
        <w:ind w:left="720" w:right="-360" w:hanging="720"/>
        <w:rPr>
          <w:rFonts w:ascii="Arial" w:eastAsia="Times New Roman" w:hAnsi="Arial" w:cs="Times New Roman"/>
          <w:i/>
          <w:iCs/>
          <w:sz w:val="20"/>
          <w:szCs w:val="20"/>
          <w:lang w:val=""/>
        </w:rPr>
      </w:pPr>
      <w:r w:rsidRPr="00B90798">
        <w:rPr>
          <w:rFonts w:ascii="Arial" w:hAnsi="Arial"/>
          <w:b/>
          <w:sz w:val="20"/>
          <w:lang w:val=""/>
        </w:rPr>
        <w:t>B18.</w:t>
      </w:r>
      <w:r w:rsidRPr="00B90798">
        <w:rPr>
          <w:rFonts w:ascii="Arial" w:hAnsi="Arial"/>
          <w:b/>
          <w:sz w:val="20"/>
          <w:lang w:val=""/>
        </w:rPr>
        <w:tab/>
        <w:t>[Desde 2022/desde que su familia comenzó a participar en WIC], ¿ha comprado alimentos de WIC solo en persona, solo en línea o tanto en persona como en línea?</w:t>
      </w:r>
      <w:r w:rsidRPr="00B90798">
        <w:rPr>
          <w:rFonts w:ascii="Arial" w:hAnsi="Arial"/>
          <w:i/>
          <w:sz w:val="20"/>
          <w:lang w:val=""/>
        </w:rPr>
        <w:t xml:space="preserve"> Si las compras en línea para participantes de WIC no están disponibles actualmente para usted, seleccione "Solo en persona" como su respuesta.</w:t>
      </w:r>
    </w:p>
    <w:p w:rsidR="003171FC" w:rsidRPr="00B90798" w:rsidP="003171FC" w14:paraId="0A2A852A"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3171FC" w:rsidRPr="00B90798" w:rsidP="003171FC" w14:paraId="1C434D1D" w14:textId="6C8710E9">
      <w:pPr>
        <w:tabs>
          <w:tab w:val="left" w:leader="dot" w:pos="8640"/>
          <w:tab w:val="left" w:pos="9000"/>
        </w:tabs>
        <w:spacing w:before="80" w:after="0" w:line="260" w:lineRule="exact"/>
        <w:ind w:left="1296" w:right="1260" w:hanging="576"/>
        <w:rPr>
          <w:rFonts w:ascii="Arial" w:eastAsia="Times New Roman" w:hAnsi="Arial" w:cs="Times New Roman"/>
          <w:sz w:val="20"/>
          <w:szCs w:val="20"/>
          <w:lang w:val=""/>
        </w:rPr>
      </w:pPr>
      <w:r w:rsidRPr="00B90798">
        <w:rPr>
          <w:rFonts w:ascii="Wingdings" w:hAnsi="Wingdings"/>
          <w:sz w:val="20"/>
          <w:lang w:val=""/>
        </w:rPr>
        <w:t>m</w:t>
      </w:r>
      <w:r w:rsidRPr="00B90798">
        <w:rPr>
          <w:lang w:val=""/>
        </w:rPr>
        <w:tab/>
      </w:r>
      <w:r w:rsidRPr="00B90798">
        <w:rPr>
          <w:rFonts w:ascii="Arial" w:hAnsi="Arial"/>
          <w:sz w:val="20"/>
          <w:lang w:val=""/>
        </w:rPr>
        <w:t>Solo en persona</w:t>
      </w:r>
      <w:r w:rsidRPr="00B90798">
        <w:rPr>
          <w:lang w:val=""/>
        </w:rPr>
        <w:tab/>
      </w:r>
      <w:r w:rsidRPr="00B90798">
        <w:rPr>
          <w:rFonts w:ascii="Arial" w:hAnsi="Arial"/>
          <w:sz w:val="20"/>
          <w:lang w:val=""/>
        </w:rPr>
        <w:t>1</w:t>
      </w:r>
    </w:p>
    <w:p w:rsidR="003171FC" w:rsidRPr="00B90798" w:rsidP="00B76539" w14:paraId="5CF2157E" w14:textId="14A0BD79">
      <w:pPr>
        <w:tabs>
          <w:tab w:val="left" w:leader="dot" w:pos="8640"/>
          <w:tab w:val="left" w:pos="9000"/>
        </w:tabs>
        <w:spacing w:before="80" w:after="0" w:line="260" w:lineRule="exact"/>
        <w:ind w:left="1296" w:right="-117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Solo en línea</w:t>
      </w:r>
      <w:r w:rsidRPr="00B90798">
        <w:rPr>
          <w:rFonts w:ascii="Arial" w:hAnsi="Arial"/>
          <w:sz w:val="20"/>
          <w:lang w:val=""/>
        </w:rPr>
        <w:tab/>
        <w:t>2 [</w:t>
      </w:r>
      <w:r w:rsidRPr="00B90798">
        <w:rPr>
          <w:rFonts w:ascii="Arial" w:hAnsi="Arial"/>
          <w:color w:val="FF0000"/>
          <w:sz w:val="20"/>
          <w:lang w:val=""/>
        </w:rPr>
        <w:t>GO TO B21</w:t>
      </w:r>
      <w:r w:rsidRPr="00B90798">
        <w:rPr>
          <w:rFonts w:ascii="Arial" w:hAnsi="Arial"/>
          <w:sz w:val="20"/>
          <w:lang w:val=""/>
        </w:rPr>
        <w:t>]</w:t>
      </w:r>
    </w:p>
    <w:p w:rsidR="003171FC" w:rsidRPr="00B90798" w:rsidP="003171FC" w14:paraId="4E2F794F" w14:textId="7591842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Tanto en persona como en línea</w:t>
      </w:r>
      <w:r w:rsidRPr="00B90798">
        <w:rPr>
          <w:rFonts w:ascii="Arial" w:hAnsi="Arial"/>
          <w:sz w:val="20"/>
          <w:lang w:val=""/>
        </w:rPr>
        <w:tab/>
        <w:t>3</w:t>
      </w:r>
    </w:p>
    <w:p w:rsidR="003171FC" w:rsidRPr="00B90798" w:rsidP="003171FC" w14:paraId="0E4DB32E"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890AE7" w:rsidRPr="00B90798" w:rsidP="003171FC" w14:paraId="6DC4B87C" w14:textId="42842DF4">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r w:rsidRPr="00B90798">
        <w:rPr>
          <w:rFonts w:ascii="Arial" w:hAnsi="Arial"/>
          <w:caps/>
          <w:sz w:val="20"/>
          <w:lang w:val=""/>
        </w:rPr>
        <w:br w:type="page"/>
      </w:r>
    </w:p>
    <w:tbl>
      <w:tblPr>
        <w:tblW w:w="5000" w:type="pct"/>
        <w:tblLook w:val="04A0"/>
      </w:tblPr>
      <w:tblGrid>
        <w:gridCol w:w="9350"/>
      </w:tblGrid>
      <w:tr w14:paraId="6A07FCB0"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5"/>
          <w:p w:rsidR="00933433" w:rsidRPr="00B90798" w:rsidP="00B55AFE" w14:paraId="1CE3CBA3" w14:textId="4892DE2E">
            <w:pPr>
              <w:spacing w:before="40" w:after="40" w:line="260" w:lineRule="exact"/>
              <w:rPr>
                <w:rFonts w:ascii="Arial" w:hAnsi="Arial"/>
                <w:sz w:val="20"/>
                <w:lang w:val=""/>
              </w:rPr>
            </w:pPr>
            <w:r w:rsidRPr="00B90798">
              <w:rPr>
                <w:rFonts w:ascii="Arial" w:hAnsi="Arial"/>
                <w:sz w:val="20"/>
                <w:lang w:val=""/>
              </w:rPr>
              <w:t>IF B18=1 OR 3</w:t>
            </w:r>
          </w:p>
        </w:tc>
      </w:tr>
    </w:tbl>
    <w:p w:rsidR="00933433" w:rsidRPr="00B90798" w:rsidP="0079765D" w14:paraId="4F75C8EC" w14:textId="6CF72D07">
      <w:pPr>
        <w:tabs>
          <w:tab w:val="left" w:pos="720"/>
        </w:tabs>
        <w:spacing w:before="120" w:after="120" w:line="240" w:lineRule="auto"/>
        <w:ind w:left="720" w:right="-360" w:hanging="720"/>
        <w:rPr>
          <w:rFonts w:ascii="Arial" w:eastAsia="Times New Roman" w:hAnsi="Arial" w:cs="Times New Roman"/>
          <w:b/>
          <w:bCs/>
          <w:sz w:val="20"/>
          <w:szCs w:val="20"/>
          <w:lang w:val=""/>
        </w:rPr>
      </w:pPr>
      <w:r w:rsidRPr="00B90798">
        <w:rPr>
          <w:rFonts w:ascii="Arial" w:hAnsi="Arial"/>
          <w:b/>
          <w:sz w:val="20"/>
          <w:lang w:val=""/>
        </w:rPr>
        <w:t>B19.</w:t>
      </w:r>
      <w:r w:rsidRPr="00B90798">
        <w:rPr>
          <w:lang w:val=""/>
        </w:rPr>
        <w:tab/>
      </w:r>
      <w:r w:rsidRPr="00B90798">
        <w:rPr>
          <w:rFonts w:ascii="Arial" w:hAnsi="Arial"/>
          <w:b/>
          <w:sz w:val="20"/>
          <w:lang w:val=""/>
        </w:rPr>
        <w:t xml:space="preserve">Actualmente, ¿cómo se siente con respecto a comprar alimentos de WIC </w:t>
      </w:r>
      <w:r w:rsidRPr="00B90798">
        <w:rPr>
          <w:rFonts w:ascii="Arial" w:hAnsi="Arial"/>
          <w:b/>
          <w:sz w:val="20"/>
          <w:u w:val="single"/>
          <w:lang w:val=""/>
        </w:rPr>
        <w:t>en persona</w:t>
      </w:r>
      <w:r w:rsidRPr="00B90798">
        <w:rPr>
          <w:rFonts w:ascii="Arial" w:hAnsi="Arial"/>
          <w:b/>
          <w:sz w:val="20"/>
          <w:lang w:val=""/>
        </w:rPr>
        <w:t>?</w:t>
      </w:r>
    </w:p>
    <w:p w:rsidR="00933433" w:rsidRPr="00B90798" w:rsidP="00933433" w14:paraId="74A9EF88"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933433" w:rsidRPr="00B90798" w:rsidP="00933433" w14:paraId="36572087" w14:textId="4A95D16B">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satisfecha</w:t>
      </w:r>
      <w:r w:rsidRPr="00B90798">
        <w:rPr>
          <w:rFonts w:ascii="Arial" w:hAnsi="Arial"/>
          <w:sz w:val="20"/>
          <w:lang w:val=""/>
        </w:rPr>
        <w:tab/>
        <w:t>1</w:t>
      </w:r>
    </w:p>
    <w:p w:rsidR="00933433" w:rsidRPr="00B90798" w:rsidP="00933433" w14:paraId="4787B914" w14:textId="708FDE9E">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Satisfecha</w:t>
      </w:r>
      <w:r w:rsidRPr="00B90798">
        <w:rPr>
          <w:rFonts w:ascii="Arial" w:hAnsi="Arial"/>
          <w:sz w:val="20"/>
          <w:lang w:val=""/>
        </w:rPr>
        <w:tab/>
        <w:t>2</w:t>
      </w:r>
    </w:p>
    <w:p w:rsidR="00933433" w:rsidRPr="00B90798" w:rsidP="00933433" w14:paraId="3CD40C88" w14:textId="229E511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Ni satisfecha ni insatisfecha</w:t>
      </w:r>
      <w:r w:rsidRPr="00B90798">
        <w:rPr>
          <w:rFonts w:ascii="Arial" w:hAnsi="Arial"/>
          <w:sz w:val="20"/>
          <w:lang w:val=""/>
        </w:rPr>
        <w:tab/>
        <w:t>3</w:t>
      </w:r>
    </w:p>
    <w:p w:rsidR="00933433" w:rsidRPr="00B90798" w:rsidP="00933433" w14:paraId="2DF19633" w14:textId="2E99B261">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Insatisfecha</w:t>
      </w:r>
      <w:r w:rsidRPr="00B90798">
        <w:rPr>
          <w:rFonts w:ascii="Arial" w:hAnsi="Arial"/>
          <w:sz w:val="20"/>
          <w:lang w:val=""/>
        </w:rPr>
        <w:tab/>
        <w:t>4</w:t>
      </w:r>
    </w:p>
    <w:p w:rsidR="00933433" w:rsidRPr="00B90798" w:rsidP="00933433" w14:paraId="281BDF5F" w14:textId="595CF09A">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insatisfecha</w:t>
      </w:r>
      <w:r w:rsidRPr="00B90798">
        <w:rPr>
          <w:rFonts w:ascii="Arial" w:hAnsi="Arial"/>
          <w:sz w:val="20"/>
          <w:lang w:val=""/>
        </w:rPr>
        <w:tab/>
        <w:t>5</w:t>
      </w:r>
    </w:p>
    <w:p w:rsidR="00933433" w:rsidRPr="00B90798" w:rsidP="00933433" w14:paraId="505505DE" w14:textId="5D873B14">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933433" w:rsidRPr="00B90798" w:rsidP="00933433" w14:paraId="68CF04FD" w14:textId="77777777">
      <w:pPr>
        <w:tabs>
          <w:tab w:val="left" w:leader="dot" w:pos="8640"/>
          <w:tab w:val="left" w:pos="9000"/>
        </w:tabs>
        <w:spacing w:before="80" w:after="0" w:line="260" w:lineRule="exact"/>
        <w:ind w:left="1296" w:right="1260" w:hanging="576"/>
        <w:rPr>
          <w:rFonts w:ascii="Arial" w:hAnsi="Arial"/>
          <w:caps/>
          <w:sz w:val="20"/>
          <w:lang w:val=""/>
        </w:rPr>
      </w:pPr>
      <w:bookmarkStart w:id="6" w:name="_Hlk162360531"/>
      <w:r w:rsidRPr="00B90798">
        <w:rPr>
          <w:rFonts w:ascii="Arial" w:hAnsi="Arial"/>
          <w:caps/>
          <w:sz w:val="20"/>
          <w:lang w:val=""/>
        </w:rPr>
        <w:t>NO RESPONSE</w:t>
      </w:r>
      <w:r w:rsidRPr="00B90798">
        <w:rPr>
          <w:rFonts w:ascii="Arial" w:hAnsi="Arial"/>
          <w:caps/>
          <w:sz w:val="20"/>
          <w:lang w:val=""/>
        </w:rPr>
        <w:tab/>
        <w:t>M</w:t>
      </w:r>
    </w:p>
    <w:bookmarkEnd w:id="6"/>
    <w:p w:rsidR="00347B8A" w:rsidRPr="00B90798" w:rsidP="001E55B7" w14:paraId="1AD97B71" w14:textId="77777777">
      <w:pPr>
        <w:rPr>
          <w:lang w:val=""/>
        </w:rPr>
      </w:pPr>
    </w:p>
    <w:tbl>
      <w:tblPr>
        <w:tblW w:w="5000" w:type="pct"/>
        <w:tblLook w:val="04A0"/>
      </w:tblPr>
      <w:tblGrid>
        <w:gridCol w:w="9350"/>
      </w:tblGrid>
      <w:tr w14:paraId="2846D956"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019F" w:rsidRPr="00B90798" w:rsidP="006B019F" w14:paraId="6ED2CE72" w14:textId="1F7D02FC">
            <w:pPr>
              <w:spacing w:before="40" w:after="40" w:line="260" w:lineRule="exact"/>
              <w:rPr>
                <w:rFonts w:ascii="Arial" w:hAnsi="Arial"/>
                <w:sz w:val="20"/>
                <w:lang w:val=""/>
              </w:rPr>
            </w:pPr>
            <w:r w:rsidRPr="00B90798">
              <w:rPr>
                <w:rFonts w:ascii="Arial" w:hAnsi="Arial"/>
                <w:sz w:val="20"/>
                <w:lang w:val=""/>
              </w:rPr>
              <w:t>IF B18=1 OR 3</w:t>
            </w:r>
          </w:p>
        </w:tc>
      </w:tr>
    </w:tbl>
    <w:p w:rsidR="00272D9E" w:rsidRPr="00B90798" w:rsidP="0079765D" w14:paraId="52BF6CCE" w14:textId="512B365E">
      <w:pPr>
        <w:tabs>
          <w:tab w:val="left" w:pos="720"/>
        </w:tabs>
        <w:spacing w:before="120" w:after="120" w:line="240" w:lineRule="auto"/>
        <w:ind w:left="720" w:right="-360" w:hanging="720"/>
        <w:rPr>
          <w:rFonts w:ascii="Arial" w:eastAsia="Times New Roman" w:hAnsi="Arial" w:cs="Times New Roman"/>
          <w:bCs/>
          <w:i/>
          <w:iCs/>
          <w:sz w:val="20"/>
          <w:lang w:val=""/>
        </w:rPr>
      </w:pPr>
      <w:r w:rsidRPr="00B90798">
        <w:rPr>
          <w:rFonts w:ascii="Arial" w:hAnsi="Arial"/>
          <w:b/>
          <w:sz w:val="20"/>
          <w:lang w:val=""/>
        </w:rPr>
        <w:t>B20.</w:t>
      </w:r>
      <w:r w:rsidRPr="00B90798">
        <w:rPr>
          <w:rStyle w:val="tw4winExternal"/>
          <w:lang w:val=""/>
        </w:rPr>
        <w:tab/>
      </w:r>
      <w:r w:rsidRPr="00B90798">
        <w:rPr>
          <w:rFonts w:ascii="Arial" w:hAnsi="Arial"/>
          <w:b/>
          <w:sz w:val="20"/>
          <w:lang w:val=""/>
        </w:rPr>
        <w:t xml:space="preserve">Pensando en su experiencia de compra de WIC </w:t>
      </w:r>
      <w:r w:rsidRPr="00B90798">
        <w:rPr>
          <w:rFonts w:ascii="Arial" w:hAnsi="Arial"/>
          <w:b/>
          <w:sz w:val="20"/>
          <w:u w:val="single"/>
          <w:lang w:val=""/>
        </w:rPr>
        <w:t>en persona</w:t>
      </w:r>
      <w:r w:rsidRPr="00B90798">
        <w:rPr>
          <w:rFonts w:ascii="Arial" w:hAnsi="Arial"/>
          <w:b/>
          <w:sz w:val="20"/>
          <w:lang w:val=""/>
        </w:rPr>
        <w:t xml:space="preserve"> [desde 2022/desde que su familia comenzó a participar], ¿cómo ha cambiado su satisfacción con la experiencia de compra </w:t>
      </w:r>
      <w:r w:rsidRPr="00B90798">
        <w:rPr>
          <w:rFonts w:ascii="Arial" w:hAnsi="Arial"/>
          <w:b/>
          <w:sz w:val="20"/>
          <w:u w:val="single"/>
          <w:lang w:val=""/>
        </w:rPr>
        <w:t>en persona</w:t>
      </w:r>
      <w:r w:rsidRPr="00B90798">
        <w:rPr>
          <w:rFonts w:ascii="Arial" w:hAnsi="Arial"/>
          <w:b/>
          <w:sz w:val="20"/>
          <w:lang w:val=""/>
        </w:rPr>
        <w:t xml:space="preserve">? </w:t>
      </w:r>
    </w:p>
    <w:p w:rsidR="00272D9E" w:rsidRPr="00B90798" w:rsidP="00272D9E" w14:paraId="14BDEC23" w14:textId="0E061D59">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272D9E" w:rsidRPr="005364A3" w:rsidP="005364A3" w14:paraId="5518B143" w14:textId="3602629B">
      <w:pPr>
        <w:pStyle w:val="ListParagraph"/>
        <w:numPr>
          <w:ilvl w:val="0"/>
          <w:numId w:val="24"/>
        </w:numPr>
        <w:tabs>
          <w:tab w:val="left" w:leader="dot" w:pos="8640"/>
          <w:tab w:val="left" w:pos="9000"/>
        </w:tabs>
        <w:spacing w:before="80" w:after="0" w:line="260" w:lineRule="exact"/>
        <w:ind w:right="1260"/>
        <w:rPr>
          <w:rFonts w:ascii="Arial" w:eastAsia="Times New Roman" w:hAnsi="Arial" w:cs="Times New Roman"/>
          <w:sz w:val="20"/>
          <w:lang w:val=""/>
        </w:rPr>
      </w:pPr>
      <w:r>
        <w:rPr>
          <w:rFonts w:ascii="Arial" w:hAnsi="Arial"/>
          <w:sz w:val="20"/>
          <w:lang w:val=""/>
        </w:rPr>
        <w:t xml:space="preserve">    </w:t>
      </w:r>
      <w:r w:rsidRPr="005364A3">
        <w:rPr>
          <w:rFonts w:ascii="Arial" w:hAnsi="Arial"/>
          <w:sz w:val="20"/>
          <w:lang w:val=""/>
        </w:rPr>
        <w:t xml:space="preserve">Mi satisfacción ha </w:t>
      </w:r>
      <w:r w:rsidRPr="005364A3">
        <w:rPr>
          <w:rFonts w:ascii="Arial" w:hAnsi="Arial"/>
          <w:b/>
          <w:sz w:val="20"/>
          <w:lang w:val=""/>
        </w:rPr>
        <w:t>mejorado mucho</w:t>
      </w:r>
      <w:r w:rsidRPr="005364A3">
        <w:rPr>
          <w:rFonts w:ascii="Arial" w:hAnsi="Arial"/>
          <w:sz w:val="20"/>
          <w:lang w:val=""/>
        </w:rPr>
        <w:tab/>
        <w:t>1</w:t>
      </w:r>
    </w:p>
    <w:p w:rsidR="00272D9E" w:rsidRPr="00B90798" w:rsidP="00272D9E" w14:paraId="2F553A2C" w14:textId="040295A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bCs/>
          <w:sz w:val="20"/>
          <w:lang w:val=""/>
        </w:rPr>
        <w:t>mejorado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sz w:val="20"/>
          <w:lang w:val=""/>
        </w:rPr>
        <w:tab/>
        <w:t>2</w:t>
      </w:r>
    </w:p>
    <w:p w:rsidR="00272D9E" w:rsidRPr="00B90798" w:rsidP="00272D9E" w14:paraId="73A573DC" w14:textId="13E1D9BC">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w:t>
      </w:r>
      <w:r w:rsidRPr="00B90798">
        <w:rPr>
          <w:rFonts w:ascii="Arial" w:hAnsi="Arial"/>
          <w:b/>
          <w:sz w:val="20"/>
          <w:lang w:val=""/>
        </w:rPr>
        <w:t>no ha cambiado</w:t>
      </w:r>
      <w:r w:rsidRPr="00B90798">
        <w:rPr>
          <w:rFonts w:ascii="Arial" w:hAnsi="Arial"/>
          <w:sz w:val="20"/>
          <w:lang w:val=""/>
        </w:rPr>
        <w:tab/>
        <w:t>3</w:t>
      </w:r>
    </w:p>
    <w:p w:rsidR="00272D9E" w:rsidRPr="00B90798" w:rsidP="00272D9E" w14:paraId="2D5AC2DF" w14:textId="0AD8E68C">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bCs/>
          <w:sz w:val="20"/>
          <w:lang w:val=""/>
        </w:rPr>
        <w:t>empeorado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sz w:val="20"/>
          <w:lang w:val=""/>
        </w:rPr>
        <w:tab/>
        <w:t>4</w:t>
      </w:r>
    </w:p>
    <w:p w:rsidR="00272D9E" w:rsidRPr="00B90798" w:rsidP="00272D9E" w14:paraId="0DF2B9E9" w14:textId="315D97A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sz w:val="20"/>
          <w:lang w:val=""/>
        </w:rPr>
        <w:t>empeorado mucho</w:t>
      </w:r>
      <w:r w:rsidRPr="00B90798">
        <w:rPr>
          <w:rFonts w:ascii="Arial" w:hAnsi="Arial"/>
          <w:sz w:val="20"/>
          <w:lang w:val=""/>
        </w:rPr>
        <w:tab/>
        <w:t>5</w:t>
      </w:r>
    </w:p>
    <w:p w:rsidR="00272D9E" w:rsidRPr="00B90798" w:rsidP="00272D9E" w14:paraId="33D2CB67" w14:textId="05646708">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272D9E" w:rsidRPr="00B90798" w:rsidP="00272D9E" w14:paraId="38D20B41"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206C97" w:rsidRPr="00B90798" w:rsidP="000F4610" w14:paraId="15591153" w14:textId="77777777">
      <w:pPr>
        <w:tabs>
          <w:tab w:val="left" w:leader="dot" w:pos="8640"/>
          <w:tab w:val="left" w:pos="9000"/>
        </w:tabs>
        <w:spacing w:before="80" w:after="0" w:line="260" w:lineRule="exact"/>
        <w:ind w:left="1296" w:right="1260" w:hanging="576"/>
        <w:rPr>
          <w:rFonts w:ascii="Arial" w:hAnsi="Arial"/>
          <w:caps/>
          <w:sz w:val="20"/>
          <w:lang w:val=""/>
        </w:rPr>
      </w:pPr>
    </w:p>
    <w:tbl>
      <w:tblPr>
        <w:tblW w:w="5000" w:type="pct"/>
        <w:tblLook w:val="04A0"/>
      </w:tblPr>
      <w:tblGrid>
        <w:gridCol w:w="9350"/>
      </w:tblGrid>
      <w:tr w14:paraId="5E9F7376"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20F3E" w:rsidRPr="00B90798" w:rsidP="00B55AFE" w14:paraId="5AC1F9F8" w14:textId="770578B0">
            <w:pPr>
              <w:spacing w:before="40" w:after="40" w:line="260" w:lineRule="exact"/>
              <w:rPr>
                <w:rFonts w:ascii="Arial" w:hAnsi="Arial"/>
                <w:sz w:val="20"/>
                <w:lang w:val=""/>
              </w:rPr>
            </w:pPr>
            <w:r w:rsidRPr="00B90798">
              <w:rPr>
                <w:rFonts w:ascii="Arial" w:hAnsi="Arial"/>
                <w:sz w:val="20"/>
                <w:lang w:val=""/>
              </w:rPr>
              <w:t>IF B18=2 OR 3</w:t>
            </w:r>
          </w:p>
        </w:tc>
      </w:tr>
    </w:tbl>
    <w:p w:rsidR="00A20F3E" w:rsidRPr="00B90798" w:rsidP="0079765D" w14:paraId="261D63F0" w14:textId="5532D272">
      <w:pPr>
        <w:tabs>
          <w:tab w:val="left" w:pos="720"/>
        </w:tabs>
        <w:spacing w:before="120" w:after="120" w:line="240" w:lineRule="auto"/>
        <w:ind w:left="720" w:right="-360" w:hanging="720"/>
        <w:rPr>
          <w:rFonts w:ascii="Arial" w:eastAsia="Times New Roman" w:hAnsi="Arial" w:cs="Times New Roman"/>
          <w:b/>
          <w:bCs/>
          <w:sz w:val="20"/>
          <w:szCs w:val="20"/>
          <w:lang w:val=""/>
        </w:rPr>
      </w:pPr>
      <w:r w:rsidRPr="00B90798">
        <w:rPr>
          <w:rFonts w:ascii="Arial" w:hAnsi="Arial"/>
          <w:b/>
          <w:sz w:val="20"/>
          <w:lang w:val=""/>
        </w:rPr>
        <w:t>B21.</w:t>
      </w:r>
      <w:r w:rsidRPr="00B90798">
        <w:rPr>
          <w:rFonts w:ascii="Arial" w:hAnsi="Arial"/>
          <w:b/>
          <w:sz w:val="20"/>
          <w:lang w:val=""/>
        </w:rPr>
        <w:tab/>
        <w:t xml:space="preserve">Actualmente, ¿cómo se siente con respecto a la compra de alimentos de WIC </w:t>
      </w:r>
      <w:r w:rsidRPr="00B90798">
        <w:rPr>
          <w:rFonts w:ascii="Arial" w:hAnsi="Arial"/>
          <w:b/>
          <w:sz w:val="20"/>
          <w:u w:val="single"/>
          <w:lang w:val=""/>
        </w:rPr>
        <w:t>en línea</w:t>
      </w:r>
      <w:r w:rsidRPr="00B90798">
        <w:rPr>
          <w:rFonts w:ascii="Arial" w:hAnsi="Arial"/>
          <w:b/>
          <w:sz w:val="20"/>
          <w:lang w:val=""/>
        </w:rPr>
        <w:t>?</w:t>
      </w:r>
    </w:p>
    <w:p w:rsidR="00A20F3E" w:rsidRPr="00B90798" w:rsidP="00A20F3E" w14:paraId="508FC182"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A20F3E" w:rsidRPr="00B90798" w:rsidP="00A20F3E" w14:paraId="35FF7178" w14:textId="6860DDE9">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satisfecha</w:t>
      </w:r>
      <w:r w:rsidRPr="00B90798">
        <w:rPr>
          <w:rFonts w:ascii="Arial" w:hAnsi="Arial"/>
          <w:sz w:val="20"/>
          <w:lang w:val=""/>
        </w:rPr>
        <w:tab/>
        <w:t>1</w:t>
      </w:r>
    </w:p>
    <w:p w:rsidR="00A20F3E" w:rsidRPr="00B90798" w:rsidP="00A20F3E" w14:paraId="23B0C8E2" w14:textId="672E2FB9">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Satisfecha</w:t>
      </w:r>
      <w:r w:rsidRPr="00B90798">
        <w:rPr>
          <w:rFonts w:ascii="Arial" w:hAnsi="Arial"/>
          <w:sz w:val="20"/>
          <w:lang w:val=""/>
        </w:rPr>
        <w:tab/>
        <w:t>2</w:t>
      </w:r>
    </w:p>
    <w:p w:rsidR="00A20F3E" w:rsidRPr="00B90798" w:rsidP="00A20F3E" w14:paraId="50175A18" w14:textId="71E9C49D">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Ni satisfecha ni insatisfecha</w:t>
      </w:r>
      <w:r w:rsidRPr="00B90798">
        <w:rPr>
          <w:rFonts w:ascii="Arial" w:hAnsi="Arial"/>
          <w:sz w:val="20"/>
          <w:lang w:val=""/>
        </w:rPr>
        <w:tab/>
        <w:t>3</w:t>
      </w:r>
    </w:p>
    <w:p w:rsidR="00A20F3E" w:rsidRPr="00B90798" w:rsidP="00A20F3E" w14:paraId="2AE83C50" w14:textId="3028B744">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Insatisfecha</w:t>
      </w:r>
      <w:r w:rsidRPr="00B90798">
        <w:rPr>
          <w:rFonts w:ascii="Arial" w:hAnsi="Arial"/>
          <w:sz w:val="20"/>
          <w:lang w:val=""/>
        </w:rPr>
        <w:tab/>
        <w:t>4</w:t>
      </w:r>
    </w:p>
    <w:p w:rsidR="00A20F3E" w:rsidRPr="00B90798" w:rsidP="00A20F3E" w14:paraId="2A5E8AA0" w14:textId="250B8BD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insatisfecha</w:t>
      </w:r>
      <w:r w:rsidRPr="00B90798">
        <w:rPr>
          <w:rFonts w:ascii="Arial" w:hAnsi="Arial"/>
          <w:sz w:val="20"/>
          <w:lang w:val=""/>
        </w:rPr>
        <w:tab/>
        <w:t>5</w:t>
      </w:r>
    </w:p>
    <w:p w:rsidR="00A20F3E" w:rsidRPr="00B90798" w:rsidP="00A20F3E" w14:paraId="07F8F37F" w14:textId="47006C4E">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A20F3E" w:rsidRPr="00B90798" w:rsidP="00A20F3E" w14:paraId="74A1FAAB"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890AE7" w:rsidRPr="00B90798" w:rsidP="00A20F3E" w14:paraId="051A606B" w14:textId="0B3FCD4E">
      <w:pPr>
        <w:rPr>
          <w:lang w:val=""/>
        </w:rPr>
      </w:pPr>
      <w:r w:rsidRPr="00B90798">
        <w:rPr>
          <w:lang w:val=""/>
        </w:rPr>
        <w:br w:type="page"/>
      </w:r>
    </w:p>
    <w:tbl>
      <w:tblPr>
        <w:tblW w:w="5000" w:type="pct"/>
        <w:tblLook w:val="04A0"/>
      </w:tblPr>
      <w:tblGrid>
        <w:gridCol w:w="9350"/>
      </w:tblGrid>
      <w:tr w14:paraId="232C6EC3"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20F3E" w:rsidRPr="00B90798" w:rsidP="00B55AFE" w14:paraId="552FBB2C" w14:textId="7F66D883">
            <w:pPr>
              <w:spacing w:before="40" w:after="40" w:line="260" w:lineRule="exact"/>
              <w:rPr>
                <w:rFonts w:ascii="Arial" w:hAnsi="Arial"/>
                <w:sz w:val="20"/>
                <w:lang w:val=""/>
              </w:rPr>
            </w:pPr>
            <w:r w:rsidRPr="00B90798">
              <w:rPr>
                <w:rFonts w:ascii="Arial" w:hAnsi="Arial"/>
                <w:sz w:val="20"/>
                <w:lang w:val=""/>
              </w:rPr>
              <w:t>IF B18=2 OR 3</w:t>
            </w:r>
          </w:p>
        </w:tc>
      </w:tr>
    </w:tbl>
    <w:p w:rsidR="00A20F3E" w:rsidRPr="00B90798" w:rsidP="0079765D" w14:paraId="7AA1F844" w14:textId="346D962D">
      <w:pPr>
        <w:tabs>
          <w:tab w:val="left" w:pos="720"/>
        </w:tabs>
        <w:spacing w:before="120" w:after="120" w:line="240" w:lineRule="auto"/>
        <w:ind w:left="720" w:right="-360" w:hanging="720"/>
        <w:rPr>
          <w:rFonts w:ascii="Arial" w:eastAsia="Times New Roman" w:hAnsi="Arial" w:cs="Times New Roman"/>
          <w:b/>
          <w:sz w:val="20"/>
          <w:lang w:val=""/>
        </w:rPr>
      </w:pPr>
      <w:r w:rsidRPr="00B90798">
        <w:rPr>
          <w:rFonts w:ascii="Arial" w:hAnsi="Arial"/>
          <w:b/>
          <w:sz w:val="20"/>
          <w:lang w:val=""/>
        </w:rPr>
        <w:t>B22.</w:t>
      </w:r>
      <w:r w:rsidRPr="00B90798">
        <w:rPr>
          <w:rFonts w:ascii="Arial" w:hAnsi="Arial"/>
          <w:b/>
          <w:sz w:val="20"/>
          <w:lang w:val=""/>
        </w:rPr>
        <w:tab/>
        <w:t xml:space="preserve">¿De qué manera la posibilidad de comprar alimentos de WIC en </w:t>
      </w:r>
      <w:r w:rsidRPr="00B90798">
        <w:rPr>
          <w:rFonts w:ascii="Arial" w:hAnsi="Arial"/>
          <w:b/>
          <w:sz w:val="20"/>
          <w:u w:val="single"/>
          <w:lang w:val=""/>
        </w:rPr>
        <w:t>línea</w:t>
      </w:r>
      <w:r w:rsidRPr="00B90798">
        <w:rPr>
          <w:rFonts w:ascii="Arial" w:hAnsi="Arial"/>
          <w:b/>
          <w:sz w:val="20"/>
          <w:lang w:val=""/>
        </w:rPr>
        <w:t xml:space="preserve"> ha cambiado su satisfacción con la experiencia de compra de WIC?</w:t>
      </w:r>
    </w:p>
    <w:p w:rsidR="00A20F3E" w:rsidRPr="00B90798" w:rsidP="00A20F3E" w14:paraId="32BE4935" w14:textId="1BA0A398">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A20F3E" w:rsidRPr="005364A3" w:rsidP="005364A3" w14:paraId="490B3D83" w14:textId="164684C6">
      <w:pPr>
        <w:pStyle w:val="ListParagraph"/>
        <w:numPr>
          <w:ilvl w:val="0"/>
          <w:numId w:val="24"/>
        </w:numPr>
        <w:tabs>
          <w:tab w:val="left" w:leader="dot" w:pos="8640"/>
          <w:tab w:val="left" w:pos="9000"/>
        </w:tabs>
        <w:spacing w:before="80" w:after="0" w:line="260" w:lineRule="exact"/>
        <w:ind w:right="1260"/>
        <w:rPr>
          <w:rFonts w:ascii="Arial" w:eastAsia="Times New Roman" w:hAnsi="Arial" w:cs="Times New Roman"/>
          <w:sz w:val="20"/>
          <w:lang w:val=""/>
        </w:rPr>
      </w:pPr>
      <w:r>
        <w:rPr>
          <w:rFonts w:ascii="Arial" w:hAnsi="Arial"/>
          <w:sz w:val="20"/>
          <w:lang w:val=""/>
        </w:rPr>
        <w:t xml:space="preserve">    </w:t>
      </w:r>
      <w:r w:rsidRPr="005364A3">
        <w:rPr>
          <w:rFonts w:ascii="Arial" w:hAnsi="Arial"/>
          <w:sz w:val="20"/>
          <w:lang w:val=""/>
        </w:rPr>
        <w:t xml:space="preserve">Mi satisfacción ha </w:t>
      </w:r>
      <w:r w:rsidRPr="005364A3">
        <w:rPr>
          <w:rFonts w:ascii="Arial" w:hAnsi="Arial"/>
          <w:b/>
          <w:sz w:val="20"/>
          <w:lang w:val=""/>
        </w:rPr>
        <w:t>mejorado mucho</w:t>
      </w:r>
      <w:r w:rsidRPr="005364A3">
        <w:rPr>
          <w:rFonts w:ascii="Arial" w:hAnsi="Arial"/>
          <w:sz w:val="20"/>
          <w:lang w:val=""/>
        </w:rPr>
        <w:tab/>
        <w:t>1</w:t>
      </w:r>
    </w:p>
    <w:p w:rsidR="00A20F3E" w:rsidRPr="00B90798" w:rsidP="00A20F3E" w14:paraId="4F439A76" w14:textId="29A03092">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bCs/>
          <w:sz w:val="20"/>
          <w:lang w:val=""/>
        </w:rPr>
        <w:t>mejorado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sz w:val="20"/>
          <w:lang w:val=""/>
        </w:rPr>
        <w:tab/>
        <w:t>2</w:t>
      </w:r>
    </w:p>
    <w:p w:rsidR="00A20F3E" w:rsidRPr="00B90798" w:rsidP="00A20F3E" w14:paraId="6F8992D5" w14:textId="6B736023">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w:t>
      </w:r>
      <w:r w:rsidRPr="00B90798">
        <w:rPr>
          <w:rFonts w:ascii="Arial" w:hAnsi="Arial"/>
          <w:b/>
          <w:sz w:val="20"/>
          <w:lang w:val=""/>
        </w:rPr>
        <w:t>no ha cambiado</w:t>
      </w:r>
      <w:r w:rsidRPr="00B90798">
        <w:rPr>
          <w:rFonts w:ascii="Arial" w:hAnsi="Arial"/>
          <w:sz w:val="20"/>
          <w:lang w:val=""/>
        </w:rPr>
        <w:tab/>
        <w:t>3</w:t>
      </w:r>
    </w:p>
    <w:p w:rsidR="00A20F3E" w:rsidRPr="00B90798" w:rsidP="00A20F3E" w14:paraId="0BD2D9C9" w14:textId="3460408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bCs/>
          <w:sz w:val="20"/>
          <w:lang w:val=""/>
        </w:rPr>
        <w:t>empeorado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sz w:val="20"/>
          <w:lang w:val=""/>
        </w:rPr>
        <w:tab/>
        <w:t>4</w:t>
      </w:r>
    </w:p>
    <w:p w:rsidR="00A20F3E" w:rsidRPr="00B90798" w:rsidP="00A20F3E" w14:paraId="32F9B6C8" w14:textId="52CD9072">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sz w:val="20"/>
          <w:lang w:val=""/>
        </w:rPr>
        <w:t>empeorado mucho</w:t>
      </w:r>
      <w:r w:rsidRPr="00B90798">
        <w:rPr>
          <w:rFonts w:ascii="Arial" w:hAnsi="Arial"/>
          <w:sz w:val="20"/>
          <w:lang w:val=""/>
        </w:rPr>
        <w:tab/>
        <w:t>5</w:t>
      </w:r>
    </w:p>
    <w:p w:rsidR="00A20F3E" w:rsidRPr="00B90798" w:rsidP="00A20F3E" w14:paraId="30E5EA6D" w14:textId="1EC0B6D4">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A20F3E" w:rsidRPr="00B90798" w:rsidP="00A20F3E" w14:paraId="7F5F3448"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890AE7" w:rsidRPr="00B90798" w:rsidP="003D310A" w14:paraId="22B37064" w14:textId="77777777">
      <w:pPr>
        <w:spacing w:before="120" w:after="240" w:line="240" w:lineRule="auto"/>
        <w:ind w:right="-360"/>
        <w:rPr>
          <w:rFonts w:ascii="Arial" w:eastAsia="Times New Roman" w:hAnsi="Arial" w:cs="Times New Roman"/>
          <w:b/>
          <w:sz w:val="20"/>
          <w:szCs w:val="20"/>
          <w:lang w:val=""/>
        </w:rPr>
      </w:pPr>
    </w:p>
    <w:p w:rsidR="00D861F2" w:rsidRPr="00B90798" w:rsidP="003D310A" w14:paraId="5AED1532" w14:textId="39559149">
      <w:pPr>
        <w:spacing w:before="120" w:after="240" w:line="240" w:lineRule="auto"/>
        <w:ind w:right="-360"/>
        <w:rPr>
          <w:rFonts w:ascii="Arial" w:eastAsia="Times New Roman" w:hAnsi="Arial" w:cs="Times New Roman"/>
          <w:b/>
          <w:sz w:val="20"/>
          <w:szCs w:val="20"/>
          <w:lang w:val=""/>
        </w:rPr>
      </w:pPr>
      <w:r w:rsidRPr="00B90798">
        <w:rPr>
          <w:rFonts w:ascii="Arial" w:hAnsi="Arial"/>
          <w:b/>
          <w:sz w:val="20"/>
          <w:lang w:val=""/>
        </w:rPr>
        <w:t>Las siguientes preguntas tratan sobre su experiencia de compra de alimentos de WIC en el mercado de agricultores local o en un puesto de productos agrícolas al borde de las vías. Queremos saber qué tan satisfecha ha estado con esta experiencia y si su satisfacción ha cambiado con el tiempo.</w:t>
      </w:r>
    </w:p>
    <w:tbl>
      <w:tblPr>
        <w:tblW w:w="5000" w:type="pct"/>
        <w:tblLook w:val="04A0"/>
      </w:tblPr>
      <w:tblGrid>
        <w:gridCol w:w="9350"/>
      </w:tblGrid>
      <w:tr w14:paraId="2A44F25A"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1E" w:rsidRPr="00B90798" w:rsidP="00B55AFE" w14:paraId="7867340E" w14:textId="19FFBBF1">
            <w:pPr>
              <w:spacing w:before="40" w:after="40" w:line="260" w:lineRule="exact"/>
              <w:rPr>
                <w:rFonts w:ascii="Arial" w:hAnsi="Arial"/>
                <w:sz w:val="20"/>
                <w:lang w:val=""/>
              </w:rPr>
            </w:pPr>
            <w:r w:rsidRPr="00B90798">
              <w:rPr>
                <w:rFonts w:ascii="Arial" w:hAnsi="Arial"/>
                <w:sz w:val="20"/>
                <w:lang w:val=""/>
              </w:rPr>
              <w:t>ALL</w:t>
            </w:r>
          </w:p>
        </w:tc>
      </w:tr>
    </w:tbl>
    <w:p w:rsidR="00FA011E" w:rsidRPr="00B90798" w:rsidP="0079765D" w14:paraId="32122483" w14:textId="2D0248FB">
      <w:pPr>
        <w:tabs>
          <w:tab w:val="left" w:pos="720"/>
        </w:tabs>
        <w:spacing w:before="120" w:after="120" w:line="240" w:lineRule="auto"/>
        <w:ind w:left="720" w:right="-360" w:hanging="720"/>
        <w:rPr>
          <w:rFonts w:ascii="Arial" w:eastAsia="Times New Roman" w:hAnsi="Arial" w:cs="Times New Roman"/>
          <w:i/>
          <w:sz w:val="20"/>
          <w:lang w:val=""/>
        </w:rPr>
      </w:pPr>
      <w:r w:rsidRPr="00B90798">
        <w:rPr>
          <w:rFonts w:ascii="Arial" w:hAnsi="Arial"/>
          <w:b/>
          <w:sz w:val="20"/>
          <w:lang w:val=""/>
        </w:rPr>
        <w:t>B23.</w:t>
      </w:r>
      <w:r w:rsidRPr="00B90798">
        <w:rPr>
          <w:rFonts w:ascii="Arial" w:hAnsi="Arial"/>
          <w:b/>
          <w:sz w:val="20"/>
          <w:lang w:val=""/>
        </w:rPr>
        <w:tab/>
        <w:t xml:space="preserve">Si ha utilizado un método de pago electrónico (como </w:t>
      </w:r>
      <w:r w:rsidRPr="00B90798">
        <w:rPr>
          <w:rFonts w:ascii="Arial" w:hAnsi="Arial"/>
          <w:b/>
          <w:sz w:val="20"/>
          <w:lang w:val=""/>
        </w:rPr>
        <w:t xml:space="preserve">una </w:t>
      </w:r>
      <w:r w:rsidRPr="00B90798">
        <w:rPr>
          <w:rFonts w:ascii="Arial" w:hAnsi="Arial"/>
          <w:b/>
          <w:sz w:val="20"/>
          <w:u w:val="single"/>
          <w:lang w:val=""/>
        </w:rPr>
        <w:t xml:space="preserve"> EBT</w:t>
      </w:r>
      <w:r w:rsidRPr="00B90798">
        <w:rPr>
          <w:rFonts w:ascii="Arial" w:hAnsi="Arial"/>
          <w:b/>
          <w:sz w:val="20"/>
          <w:u w:val="single"/>
          <w:lang w:val=""/>
        </w:rPr>
        <w:t xml:space="preserve"> de WIC, pago móvil o un código QR) en un mercado de agricultores o en un puesto de productos agrícolas al borde de las vías</w:t>
      </w:r>
      <w:r w:rsidRPr="00B90798">
        <w:rPr>
          <w:rFonts w:ascii="Arial" w:hAnsi="Arial"/>
          <w:b/>
          <w:sz w:val="20"/>
          <w:lang w:val=""/>
        </w:rPr>
        <w:t xml:space="preserve">, ¿qué tan fácil o difícil le resultó utilizar sus beneficios? </w:t>
      </w:r>
    </w:p>
    <w:p w:rsidR="00FA011E" w:rsidRPr="00B90798" w:rsidP="00FA011E" w14:paraId="7D0F89CE" w14:textId="42938346">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FA011E" w:rsidRPr="00B90798" w:rsidP="00FA011E" w14:paraId="5826AA55" w14:textId="088FB08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fácil</w:t>
      </w:r>
      <w:r w:rsidRPr="00B90798">
        <w:rPr>
          <w:rFonts w:ascii="Arial" w:hAnsi="Arial"/>
          <w:sz w:val="20"/>
          <w:lang w:val=""/>
        </w:rPr>
        <w:tab/>
        <w:t>1</w:t>
      </w:r>
    </w:p>
    <w:p w:rsidR="00FA011E" w:rsidRPr="00B90798" w:rsidP="00FA011E" w14:paraId="5E615A84" w14:textId="0B73A7AD">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Fácil</w:t>
      </w:r>
      <w:r w:rsidRPr="00B90798">
        <w:rPr>
          <w:rFonts w:ascii="Arial" w:hAnsi="Arial"/>
          <w:sz w:val="20"/>
          <w:lang w:val=""/>
        </w:rPr>
        <w:tab/>
        <w:t>2</w:t>
      </w:r>
    </w:p>
    <w:p w:rsidR="00FA011E" w:rsidRPr="00B90798" w:rsidP="00FA011E" w14:paraId="57DA5969" w14:textId="6EF444A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Ni fácil ni difícil</w:t>
      </w:r>
      <w:r w:rsidRPr="00B90798">
        <w:rPr>
          <w:rFonts w:ascii="Arial" w:hAnsi="Arial"/>
          <w:sz w:val="20"/>
          <w:lang w:val=""/>
        </w:rPr>
        <w:tab/>
        <w:t>3</w:t>
      </w:r>
    </w:p>
    <w:p w:rsidR="00FA011E" w:rsidRPr="00B90798" w:rsidP="00FA011E" w14:paraId="6EA4FAB7" w14:textId="4AB227D9">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Difícil</w:t>
      </w:r>
      <w:r w:rsidRPr="00B90798">
        <w:rPr>
          <w:rFonts w:ascii="Arial" w:hAnsi="Arial"/>
          <w:sz w:val="20"/>
          <w:lang w:val=""/>
        </w:rPr>
        <w:tab/>
        <w:t>4</w:t>
      </w:r>
    </w:p>
    <w:p w:rsidR="00FA011E" w:rsidRPr="00B90798" w:rsidP="00FA011E" w14:paraId="4A333C0F" w14:textId="7C4FBC82">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Muy difícil</w:t>
      </w:r>
      <w:r w:rsidRPr="00B90798">
        <w:rPr>
          <w:rFonts w:ascii="Arial" w:hAnsi="Arial"/>
          <w:sz w:val="20"/>
          <w:lang w:val=""/>
        </w:rPr>
        <w:tab/>
        <w:t>5</w:t>
      </w:r>
    </w:p>
    <w:p w:rsidR="00233D3E" w:rsidRPr="00B90798" w:rsidP="00890AE7" w14:paraId="57E28DDE" w14:textId="1EE7FE6C">
      <w:pPr>
        <w:tabs>
          <w:tab w:val="left" w:leader="dot" w:pos="8640"/>
          <w:tab w:val="left" w:pos="9000"/>
        </w:tabs>
        <w:spacing w:before="80" w:after="0" w:line="260" w:lineRule="exact"/>
        <w:ind w:left="1296" w:right="-81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No usé un método de pago electrónico en el mercado de agricultores/puesto </w:t>
      </w:r>
      <w:r w:rsidRPr="00B90798">
        <w:rPr>
          <w:rFonts w:ascii="Arial" w:hAnsi="Arial"/>
          <w:sz w:val="20"/>
          <w:lang w:val=""/>
        </w:rPr>
        <w:br/>
        <w:t>de productos agrícolas al borde de la vía</w:t>
      </w:r>
      <w:r w:rsidRPr="00B90798">
        <w:rPr>
          <w:rFonts w:ascii="Arial" w:hAnsi="Arial"/>
          <w:sz w:val="20"/>
          <w:lang w:val=""/>
        </w:rPr>
        <w:tab/>
        <w:t xml:space="preserve">0 </w:t>
      </w:r>
      <w:r w:rsidRPr="00B90798" w:rsidR="00FF1729">
        <w:rPr>
          <w:rFonts w:ascii="Arial" w:eastAsia="Times New Roman" w:hAnsi="Arial" w:cs="Times New Roman"/>
          <w:sz w:val="20"/>
          <w:lang w:val=""/>
        </w:rPr>
        <w:t>[</w:t>
      </w:r>
      <w:r w:rsidRPr="00B90798" w:rsidR="00FF1729">
        <w:rPr>
          <w:rFonts w:ascii="Arial" w:eastAsia="Times New Roman" w:hAnsi="Arial" w:cs="Times New Roman"/>
          <w:color w:val="FF0000"/>
          <w:sz w:val="20"/>
          <w:lang w:val=""/>
        </w:rPr>
        <w:t>GO TO B24</w:t>
      </w:r>
      <w:r w:rsidRPr="00B90798" w:rsidR="00FF1729">
        <w:rPr>
          <w:rFonts w:ascii="Arial" w:eastAsia="Times New Roman" w:hAnsi="Arial" w:cs="Times New Roman"/>
          <w:sz w:val="20"/>
          <w:lang w:val=""/>
        </w:rPr>
        <w:t>]</w:t>
      </w:r>
      <w:r w:rsidRPr="00B90798">
        <w:rPr>
          <w:rStyle w:val="tw4winExternal"/>
          <w:lang w:val=""/>
        </w:rPr>
        <w:t xml:space="preserve"> </w:t>
      </w:r>
    </w:p>
    <w:p w:rsidR="00FA011E" w:rsidRPr="00B90798" w:rsidP="00FA011E" w14:paraId="2A93F5C6" w14:textId="546FD64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FA011E" w:rsidRPr="00B90798" w:rsidP="00FA011E" w14:paraId="09487D1B"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890AE7" w:rsidRPr="00B90798" w:rsidP="00FA011E" w14:paraId="17653AD9" w14:textId="24CD05EE">
      <w:pPr>
        <w:rPr>
          <w:lang w:val=""/>
        </w:rPr>
      </w:pPr>
      <w:r w:rsidRPr="00B90798">
        <w:rPr>
          <w:lang w:val=""/>
        </w:rPr>
        <w:br w:type="page"/>
      </w:r>
    </w:p>
    <w:tbl>
      <w:tblPr>
        <w:tblW w:w="5000" w:type="pct"/>
        <w:tblLook w:val="04A0"/>
      </w:tblPr>
      <w:tblGrid>
        <w:gridCol w:w="9350"/>
      </w:tblGrid>
      <w:tr w14:paraId="54CC5B4A"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1E" w:rsidRPr="00B90798" w:rsidP="00B55AFE" w14:paraId="7FC572A7" w14:textId="34E33EAD">
            <w:pPr>
              <w:spacing w:before="40" w:after="40" w:line="260" w:lineRule="exact"/>
              <w:rPr>
                <w:rFonts w:ascii="Arial" w:hAnsi="Arial"/>
                <w:sz w:val="20"/>
                <w:lang w:val=""/>
              </w:rPr>
            </w:pPr>
            <w:r w:rsidRPr="00B90798">
              <w:rPr>
                <w:rFonts w:ascii="Arial" w:hAnsi="Arial"/>
                <w:sz w:val="20"/>
                <w:lang w:val=""/>
              </w:rPr>
              <w:t>IF B23=1, 2, 3, 4, 5, D</w:t>
            </w:r>
          </w:p>
        </w:tc>
      </w:tr>
      <w:tr w14:paraId="51315A2F" w14:textId="77777777" w:rsidTr="00890A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56CEA" w:rsidRPr="00B360DF" w:rsidP="00556CEA" w14:paraId="2DCA3E80" w14:textId="77777777">
            <w:pPr>
              <w:spacing w:before="40" w:after="40" w:line="260" w:lineRule="exact"/>
              <w:rPr>
                <w:rFonts w:ascii="Arial" w:hAnsi="Arial"/>
                <w:sz w:val="20"/>
              </w:rPr>
            </w:pPr>
            <w:r w:rsidRPr="00B360DF">
              <w:rPr>
                <w:rFonts w:ascii="Arial" w:hAnsi="Arial"/>
                <w:sz w:val="20"/>
              </w:rPr>
              <w:t>IF A3=4, 5, 6 FILL WITH “SINCE 2022”</w:t>
            </w:r>
          </w:p>
          <w:p w:rsidR="00556CEA" w:rsidRPr="00B360DF" w:rsidP="00556CEA" w14:paraId="46449C6A" w14:textId="38EBB774">
            <w:pPr>
              <w:spacing w:before="40" w:after="40" w:line="260" w:lineRule="exact"/>
              <w:rPr>
                <w:rFonts w:ascii="Arial" w:hAnsi="Arial"/>
                <w:sz w:val="20"/>
              </w:rPr>
            </w:pPr>
            <w:r w:rsidRPr="00B360DF">
              <w:rPr>
                <w:rFonts w:ascii="Arial" w:hAnsi="Arial"/>
                <w:sz w:val="20"/>
              </w:rPr>
              <w:t>If A3=1, 2, 3 FILL WITH “SINCE YOUR FAMILY STARTED PARTICIPATING”</w:t>
            </w:r>
          </w:p>
        </w:tc>
      </w:tr>
    </w:tbl>
    <w:p w:rsidR="00FA011E" w:rsidRPr="00B90798" w:rsidP="003D310A" w14:paraId="3ED71201" w14:textId="1D295229">
      <w:pPr>
        <w:tabs>
          <w:tab w:val="left" w:pos="720"/>
        </w:tabs>
        <w:spacing w:before="120" w:after="120" w:line="240" w:lineRule="auto"/>
        <w:ind w:left="720" w:right="-360" w:hanging="720"/>
        <w:rPr>
          <w:rFonts w:ascii="Arial" w:eastAsia="Times New Roman" w:hAnsi="Arial" w:cs="Times New Roman"/>
          <w:b/>
          <w:bCs/>
          <w:sz w:val="20"/>
          <w:szCs w:val="20"/>
          <w:lang w:val=""/>
        </w:rPr>
      </w:pPr>
      <w:r w:rsidRPr="00B90798">
        <w:rPr>
          <w:rFonts w:ascii="Arial" w:hAnsi="Arial"/>
          <w:b/>
          <w:sz w:val="20"/>
          <w:lang w:val=""/>
        </w:rPr>
        <w:t>B24.</w:t>
      </w:r>
      <w:r w:rsidRPr="00B90798">
        <w:rPr>
          <w:lang w:val=""/>
        </w:rPr>
        <w:tab/>
      </w:r>
      <w:r w:rsidRPr="00B90798">
        <w:rPr>
          <w:rFonts w:ascii="Arial" w:hAnsi="Arial"/>
          <w:b/>
          <w:sz w:val="20"/>
          <w:lang w:val=""/>
        </w:rPr>
        <w:t xml:space="preserve">Pensando en su experiencia </w:t>
      </w:r>
      <w:r w:rsidRPr="00B90798">
        <w:rPr>
          <w:rFonts w:ascii="Arial" w:hAnsi="Arial"/>
          <w:b/>
          <w:sz w:val="20"/>
          <w:u w:val="single"/>
          <w:lang w:val=""/>
        </w:rPr>
        <w:t>de uso de un método de pago electrónico</w:t>
      </w:r>
      <w:r w:rsidRPr="00B90798">
        <w:rPr>
          <w:rFonts w:ascii="Arial" w:hAnsi="Arial"/>
          <w:b/>
          <w:sz w:val="20"/>
          <w:lang w:val=""/>
        </w:rPr>
        <w:t xml:space="preserve"> (como una tarjeta EBT de WIC, pago móvil o un código QR) en un mercado de agricultores o un puesto de productos agrícolas al borde de las vías [desde 2022/desde que comenzó a participar], ¿cómo ha cambiado su satisfacción?</w:t>
      </w:r>
    </w:p>
    <w:p w:rsidR="00FA011E" w:rsidRPr="00B90798" w:rsidP="00FA011E" w14:paraId="5BDA8E52" w14:textId="7F1117C9">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FA011E" w:rsidRPr="005364A3" w:rsidP="005364A3" w14:paraId="6A92D773" w14:textId="0F31A4BA">
      <w:pPr>
        <w:pStyle w:val="ListParagraph"/>
        <w:numPr>
          <w:ilvl w:val="0"/>
          <w:numId w:val="24"/>
        </w:numPr>
        <w:tabs>
          <w:tab w:val="left" w:leader="dot" w:pos="8640"/>
          <w:tab w:val="left" w:pos="9000"/>
        </w:tabs>
        <w:spacing w:before="80" w:after="0" w:line="260" w:lineRule="exact"/>
        <w:ind w:right="1260"/>
        <w:rPr>
          <w:rFonts w:ascii="Arial" w:eastAsia="Times New Roman" w:hAnsi="Arial" w:cs="Times New Roman"/>
          <w:sz w:val="20"/>
          <w:lang w:val=""/>
        </w:rPr>
      </w:pPr>
      <w:r>
        <w:rPr>
          <w:rFonts w:ascii="Arial" w:hAnsi="Arial"/>
          <w:sz w:val="20"/>
          <w:lang w:val=""/>
        </w:rPr>
        <w:t xml:space="preserve">    </w:t>
      </w:r>
      <w:r w:rsidRPr="005364A3">
        <w:rPr>
          <w:rFonts w:ascii="Arial" w:hAnsi="Arial"/>
          <w:sz w:val="20"/>
          <w:lang w:val=""/>
        </w:rPr>
        <w:t xml:space="preserve">Mi satisfacción ha </w:t>
      </w:r>
      <w:r w:rsidRPr="005364A3">
        <w:rPr>
          <w:rFonts w:ascii="Arial" w:hAnsi="Arial"/>
          <w:b/>
          <w:sz w:val="20"/>
          <w:lang w:val=""/>
        </w:rPr>
        <w:t>mejorado mucho</w:t>
      </w:r>
      <w:r w:rsidRPr="005364A3">
        <w:rPr>
          <w:rFonts w:ascii="Arial" w:hAnsi="Arial"/>
          <w:sz w:val="20"/>
          <w:lang w:val=""/>
        </w:rPr>
        <w:tab/>
        <w:t>1</w:t>
      </w:r>
    </w:p>
    <w:p w:rsidR="00FA011E" w:rsidRPr="00B90798" w:rsidP="00FA011E" w14:paraId="1E6033B1" w14:textId="514F9012">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bCs/>
          <w:sz w:val="20"/>
          <w:lang w:val=""/>
        </w:rPr>
        <w:t>mejorado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sz w:val="20"/>
          <w:lang w:val=""/>
        </w:rPr>
        <w:tab/>
        <w:t>2</w:t>
      </w:r>
    </w:p>
    <w:p w:rsidR="00FA011E" w:rsidRPr="00B90798" w:rsidP="00FA011E" w14:paraId="6BABC9C4" w14:textId="7B30735C">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w:t>
      </w:r>
      <w:r w:rsidRPr="00B90798">
        <w:rPr>
          <w:rFonts w:ascii="Arial" w:hAnsi="Arial"/>
          <w:b/>
          <w:sz w:val="20"/>
          <w:lang w:val=""/>
        </w:rPr>
        <w:t>no ha cambiado</w:t>
      </w:r>
      <w:r w:rsidRPr="00B90798">
        <w:rPr>
          <w:rFonts w:ascii="Arial" w:hAnsi="Arial"/>
          <w:sz w:val="20"/>
          <w:lang w:val=""/>
        </w:rPr>
        <w:tab/>
        <w:t>3</w:t>
      </w:r>
    </w:p>
    <w:p w:rsidR="00FA011E" w:rsidRPr="00B90798" w:rsidP="00FA011E" w14:paraId="38685472" w14:textId="73761D45">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bCs/>
          <w:sz w:val="20"/>
          <w:lang w:val=""/>
        </w:rPr>
        <w:t>empeorado</w:t>
      </w:r>
      <w:r w:rsidRPr="00B90798">
        <w:rPr>
          <w:rFonts w:ascii="Arial" w:hAnsi="Arial"/>
          <w:sz w:val="20"/>
          <w:lang w:val=""/>
        </w:rPr>
        <w:t xml:space="preserve"> </w:t>
      </w:r>
      <w:r w:rsidRPr="00B90798">
        <w:rPr>
          <w:rFonts w:ascii="Arial" w:hAnsi="Arial"/>
          <w:b/>
          <w:sz w:val="20"/>
          <w:lang w:val=""/>
        </w:rPr>
        <w:t>un poco</w:t>
      </w:r>
      <w:r w:rsidRPr="00B90798">
        <w:rPr>
          <w:rFonts w:ascii="Arial" w:hAnsi="Arial"/>
          <w:sz w:val="20"/>
          <w:lang w:val=""/>
        </w:rPr>
        <w:tab/>
        <w:t>4</w:t>
      </w:r>
    </w:p>
    <w:p w:rsidR="00FA011E" w:rsidRPr="00B90798" w:rsidP="00FA011E" w14:paraId="157C7727" w14:textId="724AC5D2">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 xml:space="preserve">Mi satisfacción ha </w:t>
      </w:r>
      <w:r w:rsidRPr="00B90798">
        <w:rPr>
          <w:rFonts w:ascii="Arial" w:hAnsi="Arial"/>
          <w:b/>
          <w:sz w:val="20"/>
          <w:lang w:val=""/>
        </w:rPr>
        <w:t>empeorado mucho</w:t>
      </w:r>
      <w:r w:rsidRPr="00B90798">
        <w:rPr>
          <w:rFonts w:ascii="Arial" w:hAnsi="Arial"/>
          <w:sz w:val="20"/>
          <w:lang w:val=""/>
        </w:rPr>
        <w:tab/>
        <w:t>5</w:t>
      </w:r>
    </w:p>
    <w:p w:rsidR="00FA011E" w:rsidRPr="00B90798" w:rsidP="00FA011E" w14:paraId="62F3CF8F" w14:textId="32600F54">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FA011E" w:rsidRPr="00B90798" w:rsidP="00FA011E" w14:paraId="3E6E8A39"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79765D" w:rsidRPr="00B90798" w14:paraId="48296A16" w14:textId="0D14AB57">
      <w:pPr>
        <w:rPr>
          <w:lang w:val=""/>
        </w:rPr>
      </w:pPr>
      <w:r w:rsidRPr="00B90798">
        <w:rPr>
          <w:lang w:val=""/>
        </w:rPr>
        <w:br w:type="page"/>
      </w:r>
    </w:p>
    <w:p w:rsidR="0004792D" w:rsidRPr="00B90798" w:rsidP="001E55B7" w14:paraId="1F1FB954" w14:textId="7B02F804">
      <w:pPr>
        <w:rPr>
          <w:lang w:val=""/>
        </w:rPr>
      </w:pPr>
      <w:r w:rsidRPr="00B90798">
        <w:rPr>
          <w:rFonts w:ascii="Arial" w:hAnsi="Arial"/>
          <w:b/>
          <w:lang w:val=""/>
        </w:rPr>
        <w:t>Estas preguntas finales solicitan su opinión sobre el programa WIC.</w:t>
      </w:r>
    </w:p>
    <w:tbl>
      <w:tblPr>
        <w:tblW w:w="5000" w:type="pct"/>
        <w:tblLook w:val="04A0"/>
      </w:tblPr>
      <w:tblGrid>
        <w:gridCol w:w="9350"/>
      </w:tblGrid>
      <w:tr w14:paraId="6AF2E9BB"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5F28" w:rsidRPr="00B90798" w:rsidP="00645F28" w14:paraId="0DE024DD" w14:textId="57796677">
            <w:pPr>
              <w:spacing w:before="40" w:after="40" w:line="260" w:lineRule="exact"/>
              <w:rPr>
                <w:rFonts w:ascii="Arial" w:hAnsi="Arial"/>
                <w:sz w:val="20"/>
                <w:lang w:val=""/>
              </w:rPr>
            </w:pPr>
            <w:r w:rsidRPr="00B90798">
              <w:rPr>
                <w:rFonts w:ascii="Arial" w:hAnsi="Arial"/>
                <w:sz w:val="20"/>
                <w:lang w:val=""/>
              </w:rPr>
              <w:t>ALL</w:t>
            </w:r>
          </w:p>
        </w:tc>
      </w:tr>
      <w:tr w14:paraId="4CD14CEC" w14:textId="77777777" w:rsidTr="00DA015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A0157" w:rsidRPr="00B360DF" w:rsidP="00645F28" w14:paraId="4637269E" w14:textId="178D39A5">
            <w:pPr>
              <w:spacing w:before="40" w:after="40" w:line="260" w:lineRule="exact"/>
              <w:rPr>
                <w:rFonts w:ascii="Arial" w:hAnsi="Arial"/>
                <w:sz w:val="20"/>
              </w:rPr>
            </w:pPr>
            <w:r w:rsidRPr="00B360DF">
              <w:rPr>
                <w:rFonts w:ascii="Arial" w:hAnsi="Arial"/>
                <w:sz w:val="20"/>
              </w:rPr>
              <w:t>FILL WITH STATE WIC APP NAME FROM SAMPLE LOAD FILE</w:t>
            </w:r>
          </w:p>
        </w:tc>
      </w:tr>
    </w:tbl>
    <w:p w:rsidR="00645F28" w:rsidRPr="00B90798" w:rsidP="001D3B53" w14:paraId="62F48B06" w14:textId="1C577E57">
      <w:pPr>
        <w:tabs>
          <w:tab w:val="left" w:pos="720"/>
        </w:tabs>
        <w:spacing w:before="120" w:after="120" w:line="240" w:lineRule="auto"/>
        <w:ind w:left="720" w:right="-360" w:hanging="720"/>
        <w:rPr>
          <w:rFonts w:ascii="Arial" w:eastAsia="Times New Roman" w:hAnsi="Arial" w:cs="Times New Roman"/>
          <w:b/>
          <w:bCs/>
          <w:sz w:val="20"/>
          <w:szCs w:val="20"/>
          <w:lang w:val=""/>
        </w:rPr>
      </w:pPr>
      <w:r w:rsidRPr="00B90798">
        <w:rPr>
          <w:rFonts w:ascii="Arial" w:hAnsi="Arial"/>
          <w:b/>
          <w:sz w:val="20"/>
          <w:lang w:val=""/>
        </w:rPr>
        <w:t>B25.</w:t>
      </w:r>
      <w:r w:rsidRPr="00B90798">
        <w:rPr>
          <w:lang w:val=""/>
        </w:rPr>
        <w:tab/>
      </w:r>
      <w:r w:rsidRPr="00B90798">
        <w:rPr>
          <w:rFonts w:ascii="Arial" w:hAnsi="Arial"/>
          <w:b/>
          <w:sz w:val="20"/>
          <w:lang w:val=""/>
        </w:rPr>
        <w:t>[Desde 2022/desde que comenzó a participar en WIC], ¿cuáles de las siguientes herramientas o servicios han mejorado más su experiencia como participante de WIC?</w:t>
      </w:r>
    </w:p>
    <w:p w:rsidR="00645F28" w:rsidRPr="00B90798" w:rsidP="00645F28" w14:paraId="5A865858" w14:textId="41737EE3">
      <w:pPr>
        <w:spacing w:before="40" w:after="40" w:line="260" w:lineRule="exact"/>
        <w:ind w:left="720"/>
        <w:rPr>
          <w:rFonts w:ascii="Arial" w:eastAsia="Times New Roman" w:hAnsi="Arial" w:cs="Times New Roman"/>
          <w:b/>
          <w:i/>
          <w:sz w:val="18"/>
          <w:lang w:val=""/>
        </w:rPr>
      </w:pPr>
      <w:r w:rsidRPr="00B90798">
        <w:rPr>
          <w:rFonts w:ascii="Arial" w:hAnsi="Arial"/>
          <w:i/>
          <w:sz w:val="18"/>
          <w:lang w:val=""/>
        </w:rPr>
        <w:t>Seleccione un máximo de dos opciones</w:t>
      </w:r>
    </w:p>
    <w:p w:rsidR="00242C47" w:rsidRPr="00B90798" w:rsidP="00645F28" w14:paraId="052BB051" w14:textId="6F92D1F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Compras en tiendas</w:t>
      </w:r>
      <w:r w:rsidRPr="00B90798">
        <w:rPr>
          <w:rFonts w:ascii="Arial" w:hAnsi="Arial"/>
          <w:sz w:val="20"/>
          <w:lang w:val=""/>
        </w:rPr>
        <w:tab/>
        <w:t>1</w:t>
      </w:r>
    </w:p>
    <w:p w:rsidR="00242C47" w:rsidRPr="00B90798" w:rsidP="00645F28" w14:paraId="70DC1AB6" w14:textId="63968447">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rFonts w:ascii="Wingdings" w:hAnsi="Wingdings"/>
          <w:sz w:val="20"/>
          <w:lang w:val=""/>
        </w:rPr>
        <w:t>o</w:t>
      </w:r>
      <w:r w:rsidRPr="00B90798">
        <w:rPr>
          <w:rFonts w:ascii="Arial" w:hAnsi="Arial"/>
          <w:sz w:val="20"/>
          <w:lang w:val=""/>
        </w:rPr>
        <w:tab/>
        <w:t>Compras en línea</w:t>
      </w:r>
      <w:r w:rsidRPr="00B90798">
        <w:rPr>
          <w:rFonts w:ascii="Arial" w:hAnsi="Arial"/>
          <w:sz w:val="20"/>
          <w:lang w:val=""/>
        </w:rPr>
        <w:tab/>
        <w:t>2</w:t>
      </w:r>
    </w:p>
    <w:p w:rsidR="006A218D" w:rsidRPr="00B360DF" w:rsidP="00645F28" w14:paraId="0715ABE1" w14:textId="24D4089D">
      <w:pPr>
        <w:tabs>
          <w:tab w:val="left" w:leader="dot" w:pos="8640"/>
          <w:tab w:val="left" w:pos="9000"/>
        </w:tabs>
        <w:spacing w:before="80" w:after="0" w:line="260" w:lineRule="exact"/>
        <w:ind w:left="1296" w:right="1260" w:hanging="576"/>
        <w:rPr>
          <w:rFonts w:ascii="Arial" w:hAnsi="Arial"/>
          <w:sz w:val="20"/>
        </w:rPr>
      </w:pPr>
      <w:r w:rsidRPr="00B90798">
        <w:rPr>
          <w:rFonts w:ascii="Wingdings" w:hAnsi="Wingdings"/>
          <w:sz w:val="20"/>
          <w:lang w:val=""/>
        </w:rPr>
        <w:t>o</w:t>
      </w:r>
      <w:r w:rsidRPr="00B360DF">
        <w:rPr>
          <w:rFonts w:ascii="Arial" w:hAnsi="Arial"/>
          <w:sz w:val="20"/>
        </w:rPr>
        <w:tab/>
        <w:t>[STATE WIC APP NAME]</w:t>
      </w:r>
      <w:r w:rsidRPr="00B360DF">
        <w:rPr>
          <w:rFonts w:ascii="Arial" w:hAnsi="Arial"/>
          <w:sz w:val="20"/>
        </w:rPr>
        <w:tab/>
        <w:t>3</w:t>
      </w:r>
    </w:p>
    <w:p w:rsidR="00433B69" w:rsidRPr="00B360DF" w:rsidP="00645F28" w14:paraId="14EE4C21" w14:textId="50B4DC5D">
      <w:pPr>
        <w:tabs>
          <w:tab w:val="left" w:leader="dot" w:pos="8640"/>
          <w:tab w:val="left" w:pos="9000"/>
        </w:tabs>
        <w:spacing w:before="80" w:after="0" w:line="260" w:lineRule="exact"/>
        <w:ind w:left="1296" w:right="1260" w:hanging="576"/>
        <w:rPr>
          <w:rFonts w:ascii="Arial" w:hAnsi="Arial"/>
          <w:sz w:val="20"/>
        </w:rPr>
      </w:pPr>
      <w:r w:rsidRPr="00B90798">
        <w:rPr>
          <w:rFonts w:ascii="Wingdings" w:hAnsi="Wingdings"/>
          <w:sz w:val="20"/>
          <w:lang w:val=""/>
        </w:rPr>
        <w:t>o</w:t>
      </w:r>
      <w:r w:rsidRPr="00B360DF">
        <w:rPr>
          <w:rFonts w:ascii="Arial" w:hAnsi="Arial"/>
          <w:sz w:val="20"/>
        </w:rPr>
        <w:tab/>
        <w:t>[WIC SHOPPER APP]</w:t>
      </w:r>
      <w:r w:rsidRPr="00B360DF">
        <w:rPr>
          <w:rFonts w:ascii="Arial" w:hAnsi="Arial"/>
          <w:sz w:val="20"/>
        </w:rPr>
        <w:tab/>
        <w:t>4</w:t>
      </w:r>
    </w:p>
    <w:p w:rsidR="00433B69" w:rsidRPr="00B90798" w:rsidP="00645F28" w14:paraId="673DBD86" w14:textId="09A9F17A">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lang w:val=""/>
        </w:rPr>
        <w:tab/>
      </w:r>
      <w:r w:rsidRPr="00B90798">
        <w:rPr>
          <w:rFonts w:ascii="Arial" w:hAnsi="Arial"/>
          <w:sz w:val="20"/>
          <w:lang w:val=""/>
        </w:rPr>
        <w:t>Método de pago electrónico en un mercado de agricultores/puesto de productos agrícolas al borde de las vías</w:t>
      </w:r>
      <w:r w:rsidRPr="00B90798">
        <w:rPr>
          <w:rFonts w:ascii="Arial" w:hAnsi="Arial"/>
          <w:sz w:val="20"/>
          <w:lang w:val=""/>
        </w:rPr>
        <w:tab/>
        <w:t>5</w:t>
      </w:r>
    </w:p>
    <w:p w:rsidR="004D6FA8" w:rsidRPr="00B90798" w:rsidP="00645F28" w14:paraId="0FABD550" w14:textId="08D4958A">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Citas virtuales</w:t>
      </w:r>
      <w:r w:rsidRPr="00B90798">
        <w:rPr>
          <w:rFonts w:ascii="Arial" w:hAnsi="Arial"/>
          <w:sz w:val="20"/>
          <w:lang w:val=""/>
        </w:rPr>
        <w:tab/>
        <w:t>6</w:t>
      </w:r>
    </w:p>
    <w:p w:rsidR="00BD653E" w:rsidRPr="00B90798" w:rsidP="00645F28" w14:paraId="58357682" w14:textId="5E798D8C">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Citas en persona</w:t>
      </w:r>
      <w:r w:rsidRPr="00B90798">
        <w:rPr>
          <w:rFonts w:ascii="Arial" w:hAnsi="Arial"/>
          <w:sz w:val="20"/>
          <w:lang w:val=""/>
        </w:rPr>
        <w:tab/>
        <w:t>7</w:t>
      </w:r>
    </w:p>
    <w:p w:rsidR="00CC4649" w:rsidRPr="00B90798" w:rsidP="00645F28" w14:paraId="1CFB1BAE" w14:textId="7838197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lang w:val=""/>
        </w:rPr>
        <w:tab/>
      </w:r>
      <w:r w:rsidRPr="00B90798">
        <w:rPr>
          <w:rFonts w:ascii="Arial" w:hAnsi="Arial"/>
          <w:sz w:val="20"/>
          <w:lang w:val=""/>
        </w:rPr>
        <w:t>Solicitud en línea</w:t>
      </w:r>
      <w:r w:rsidRPr="00B90798">
        <w:rPr>
          <w:lang w:val=""/>
        </w:rPr>
        <w:tab/>
      </w:r>
      <w:r w:rsidRPr="00B90798">
        <w:rPr>
          <w:rFonts w:ascii="Arial" w:hAnsi="Arial"/>
          <w:sz w:val="20"/>
          <w:lang w:val=""/>
        </w:rPr>
        <w:t>8</w:t>
      </w:r>
    </w:p>
    <w:p w:rsidR="00375731" w:rsidRPr="00B90798" w:rsidP="00645F28" w14:paraId="7D58E009" w14:textId="1B35A966">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Herramientas de mensajes de texto</w:t>
      </w:r>
      <w:r w:rsidRPr="00B90798">
        <w:rPr>
          <w:rFonts w:ascii="Arial" w:hAnsi="Arial"/>
          <w:sz w:val="20"/>
          <w:lang w:val=""/>
        </w:rPr>
        <w:tab/>
        <w:t>9</w:t>
      </w:r>
    </w:p>
    <w:p w:rsidR="009C1FD7" w:rsidRPr="00B90798" w:rsidP="00645F28" w14:paraId="673F020B" w14:textId="74B06653">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rFonts w:ascii="Wingdings" w:hAnsi="Wingdings"/>
          <w:sz w:val="20"/>
          <w:lang w:val=""/>
        </w:rPr>
        <w:t>o</w:t>
      </w:r>
      <w:r w:rsidRPr="00B90798">
        <w:rPr>
          <w:rFonts w:ascii="Arial" w:hAnsi="Arial"/>
          <w:sz w:val="20"/>
          <w:lang w:val=""/>
        </w:rPr>
        <w:tab/>
        <w:t>Llamadas telefónicas</w:t>
      </w:r>
      <w:r w:rsidRPr="00B90798">
        <w:rPr>
          <w:rFonts w:ascii="Arial" w:hAnsi="Arial"/>
          <w:sz w:val="20"/>
          <w:lang w:val=""/>
        </w:rPr>
        <w:tab/>
        <w:t>10</w:t>
      </w:r>
    </w:p>
    <w:p w:rsidR="00FA6008" w:rsidRPr="00B90798" w:rsidP="00645F28" w14:paraId="3C9C2A99" w14:textId="2E5267CD">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rFonts w:ascii="Wingdings" w:hAnsi="Wingdings"/>
          <w:sz w:val="20"/>
          <w:lang w:val=""/>
        </w:rPr>
        <w:t>o</w:t>
      </w:r>
      <w:r w:rsidRPr="00B90798">
        <w:rPr>
          <w:rFonts w:ascii="Arial" w:hAnsi="Arial"/>
          <w:sz w:val="20"/>
          <w:lang w:val=""/>
        </w:rPr>
        <w:tab/>
        <w:t xml:space="preserve">Inteligencia artificial (IA) (p. ej., </w:t>
      </w:r>
      <w:r w:rsidRPr="00B90798">
        <w:rPr>
          <w:rFonts w:ascii="Arial" w:hAnsi="Arial"/>
          <w:sz w:val="20"/>
          <w:lang w:val=""/>
        </w:rPr>
        <w:t>chatbots</w:t>
      </w:r>
      <w:r w:rsidRPr="00B90798">
        <w:rPr>
          <w:rFonts w:ascii="Arial" w:hAnsi="Arial"/>
          <w:sz w:val="20"/>
          <w:lang w:val=""/>
        </w:rPr>
        <w:t>)</w:t>
      </w:r>
      <w:r w:rsidRPr="00B90798">
        <w:rPr>
          <w:rFonts w:ascii="Arial" w:hAnsi="Arial"/>
          <w:sz w:val="20"/>
          <w:lang w:val=""/>
        </w:rPr>
        <w:tab/>
        <w:t>11</w:t>
      </w:r>
    </w:p>
    <w:p w:rsidR="00D465EC" w:rsidRPr="00B90798" w:rsidP="00645F28" w14:paraId="29BC1B49" w14:textId="68116575">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lang w:val=""/>
        </w:rPr>
        <w:tab/>
      </w:r>
      <w:r w:rsidRPr="00B90798">
        <w:rPr>
          <w:rFonts w:ascii="Arial" w:hAnsi="Arial"/>
          <w:sz w:val="20"/>
          <w:lang w:val=""/>
        </w:rPr>
        <w:t>Uso compartido de documentos electrónicos</w:t>
      </w:r>
      <w:r w:rsidRPr="00B90798">
        <w:rPr>
          <w:rFonts w:ascii="Arial" w:hAnsi="Arial"/>
          <w:sz w:val="20"/>
          <w:lang w:val=""/>
        </w:rPr>
        <w:tab/>
        <w:t>12</w:t>
      </w:r>
    </w:p>
    <w:p w:rsidR="00D94124" w:rsidRPr="00B90798" w:rsidP="00645F28" w14:paraId="29659F18" w14:textId="0AABAF39">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rFonts w:ascii="Wingdings" w:hAnsi="Wingdings"/>
          <w:sz w:val="20"/>
          <w:lang w:val=""/>
        </w:rPr>
        <w:t>o</w:t>
      </w:r>
      <w:r w:rsidRPr="00B90798">
        <w:rPr>
          <w:rFonts w:ascii="Arial" w:hAnsi="Arial"/>
          <w:sz w:val="20"/>
          <w:lang w:val=""/>
        </w:rPr>
        <w:tab/>
        <w:t>Firmas electrónicas de documentos</w:t>
      </w:r>
      <w:r w:rsidRPr="00B90798">
        <w:rPr>
          <w:rFonts w:ascii="Arial" w:hAnsi="Arial"/>
          <w:sz w:val="20"/>
          <w:lang w:val=""/>
        </w:rPr>
        <w:tab/>
        <w:t>13</w:t>
      </w:r>
    </w:p>
    <w:p w:rsidR="00D465EC" w:rsidRPr="00B90798" w:rsidP="00645F28" w14:paraId="1FD34AEC" w14:textId="776DC4D1">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Portal para participantes</w:t>
      </w:r>
      <w:r w:rsidRPr="00B90798">
        <w:rPr>
          <w:rFonts w:ascii="Arial" w:hAnsi="Arial"/>
          <w:sz w:val="20"/>
          <w:lang w:val=""/>
        </w:rPr>
        <w:tab/>
        <w:t>14</w:t>
      </w:r>
    </w:p>
    <w:p w:rsidR="00E25A15" w:rsidRPr="00B90798" w:rsidP="00645F28" w14:paraId="2CF369C4" w14:textId="182C3DE5">
      <w:pPr>
        <w:tabs>
          <w:tab w:val="left" w:leader="dot" w:pos="8640"/>
          <w:tab w:val="left" w:pos="9000"/>
        </w:tabs>
        <w:spacing w:before="80" w:after="0" w:line="260" w:lineRule="exact"/>
        <w:ind w:left="1296" w:right="1260" w:hanging="576"/>
        <w:rPr>
          <w:rFonts w:ascii="Wingdings" w:eastAsia="Wingdings" w:hAnsi="Wingdings" w:cs="Wingdings"/>
          <w:sz w:val="20"/>
          <w:szCs w:val="20"/>
          <w:lang w:val=""/>
        </w:rPr>
      </w:pPr>
      <w:r w:rsidRPr="00B90798">
        <w:rPr>
          <w:rFonts w:ascii="Wingdings" w:hAnsi="Wingdings"/>
          <w:sz w:val="20"/>
          <w:lang w:val=""/>
        </w:rPr>
        <w:t>o</w:t>
      </w:r>
      <w:r w:rsidRPr="00B90798">
        <w:rPr>
          <w:rFonts w:ascii="Arial" w:hAnsi="Arial"/>
          <w:sz w:val="20"/>
          <w:lang w:val=""/>
        </w:rPr>
        <w:tab/>
        <w:t>Herramienta de programación de citas</w:t>
      </w:r>
      <w:r w:rsidRPr="00B90798">
        <w:rPr>
          <w:rFonts w:ascii="Arial" w:hAnsi="Arial"/>
          <w:sz w:val="20"/>
          <w:lang w:val=""/>
        </w:rPr>
        <w:tab/>
        <w:t>15</w:t>
      </w:r>
    </w:p>
    <w:p w:rsidR="00083832" w:rsidRPr="00B90798" w:rsidP="00645F28" w14:paraId="2DE27265" w14:textId="744F37EE">
      <w:pPr>
        <w:tabs>
          <w:tab w:val="left" w:leader="dot" w:pos="8640"/>
          <w:tab w:val="left" w:pos="9000"/>
        </w:tabs>
        <w:spacing w:before="80" w:after="0" w:line="260" w:lineRule="exact"/>
        <w:ind w:left="1296" w:right="1260" w:hanging="576"/>
        <w:rPr>
          <w:rFonts w:ascii="Wingdings" w:eastAsia="Wingdings" w:hAnsi="Wingdings" w:cs="Wingdings"/>
          <w:sz w:val="20"/>
          <w:szCs w:val="20"/>
          <w:lang w:val=""/>
        </w:rPr>
      </w:pPr>
      <w:r w:rsidRPr="00B90798">
        <w:rPr>
          <w:rFonts w:ascii="Wingdings" w:hAnsi="Wingdings"/>
          <w:sz w:val="20"/>
          <w:lang w:val=""/>
        </w:rPr>
        <w:t>o</w:t>
      </w:r>
      <w:r w:rsidRPr="00B90798">
        <w:rPr>
          <w:rFonts w:ascii="Arial" w:hAnsi="Arial"/>
          <w:sz w:val="20"/>
          <w:lang w:val=""/>
        </w:rPr>
        <w:tab/>
        <w:t xml:space="preserve">Plataforma de citas virtuales (p. ej., </w:t>
      </w:r>
      <w:r w:rsidRPr="00B90798">
        <w:rPr>
          <w:rFonts w:ascii="Arial" w:hAnsi="Arial"/>
          <w:sz w:val="20"/>
          <w:lang w:val=""/>
        </w:rPr>
        <w:t>Zoom</w:t>
      </w:r>
      <w:r w:rsidRPr="00B90798">
        <w:rPr>
          <w:rFonts w:ascii="Arial" w:hAnsi="Arial"/>
          <w:sz w:val="20"/>
          <w:lang w:val=""/>
        </w:rPr>
        <w:t xml:space="preserve">, </w:t>
      </w:r>
      <w:r w:rsidRPr="00B90798">
        <w:rPr>
          <w:rFonts w:ascii="Arial" w:hAnsi="Arial"/>
          <w:sz w:val="20"/>
          <w:lang w:val=""/>
        </w:rPr>
        <w:t>Doxy.me</w:t>
      </w:r>
      <w:r w:rsidRPr="00B90798">
        <w:rPr>
          <w:rFonts w:ascii="Arial" w:hAnsi="Arial"/>
          <w:sz w:val="20"/>
          <w:lang w:val=""/>
        </w:rPr>
        <w:t>)</w:t>
      </w:r>
      <w:r w:rsidRPr="00B90798">
        <w:rPr>
          <w:rFonts w:ascii="Arial" w:hAnsi="Arial"/>
          <w:sz w:val="20"/>
          <w:lang w:val=""/>
        </w:rPr>
        <w:tab/>
        <w:t>16</w:t>
      </w:r>
    </w:p>
    <w:p w:rsidR="0095664F" w:rsidRPr="00B90798" w:rsidP="00645F28" w14:paraId="302EE97B" w14:textId="1E219914">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Recordatorios de citas o beneficios</w:t>
      </w:r>
      <w:r w:rsidRPr="00B90798">
        <w:rPr>
          <w:rFonts w:ascii="Arial" w:hAnsi="Arial"/>
          <w:sz w:val="20"/>
          <w:lang w:val=""/>
        </w:rPr>
        <w:tab/>
        <w:t>17</w:t>
      </w:r>
    </w:p>
    <w:p w:rsidR="00F01BF5" w:rsidRPr="00B90798" w:rsidP="00645F28" w14:paraId="251AAD81" w14:textId="7D920FBE">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rFonts w:ascii="Wingdings" w:hAnsi="Wingdings"/>
          <w:sz w:val="20"/>
          <w:lang w:val=""/>
        </w:rPr>
        <w:t>o</w:t>
      </w:r>
      <w:r w:rsidRPr="00B90798">
        <w:rPr>
          <w:lang w:val=""/>
        </w:rPr>
        <w:tab/>
      </w:r>
      <w:r w:rsidRPr="00B90798">
        <w:rPr>
          <w:rFonts w:ascii="Arial" w:hAnsi="Arial"/>
          <w:sz w:val="20"/>
          <w:lang w:val=""/>
        </w:rPr>
        <w:t>Materiales en línea (autoguiados)</w:t>
      </w:r>
      <w:r w:rsidRPr="00B90798">
        <w:rPr>
          <w:rFonts w:ascii="Arial" w:hAnsi="Arial"/>
          <w:sz w:val="20"/>
          <w:lang w:val=""/>
        </w:rPr>
        <w:tab/>
        <w:t>18</w:t>
      </w:r>
    </w:p>
    <w:p w:rsidR="00F01BF5" w:rsidRPr="00B90798" w:rsidP="00645F28" w14:paraId="540A1A08" w14:textId="7FD07ECD">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rFonts w:ascii="Wingdings" w:hAnsi="Wingdings"/>
          <w:sz w:val="20"/>
          <w:lang w:val=""/>
        </w:rPr>
        <w:t>o</w:t>
      </w:r>
      <w:r w:rsidRPr="00B90798">
        <w:rPr>
          <w:lang w:val=""/>
        </w:rPr>
        <w:tab/>
      </w:r>
      <w:r w:rsidRPr="00B90798">
        <w:rPr>
          <w:rFonts w:ascii="Arial" w:hAnsi="Arial"/>
          <w:sz w:val="20"/>
          <w:lang w:val=""/>
        </w:rPr>
        <w:t>Seminarios web (en vivo)</w:t>
      </w:r>
      <w:r w:rsidRPr="00B90798">
        <w:rPr>
          <w:rFonts w:ascii="Arial" w:hAnsi="Arial"/>
          <w:sz w:val="20"/>
          <w:lang w:val=""/>
        </w:rPr>
        <w:tab/>
        <w:t>19</w:t>
      </w:r>
    </w:p>
    <w:p w:rsidR="00077E65" w:rsidRPr="00B90798" w:rsidP="00645F28" w14:paraId="135A035E" w14:textId="26D8BE8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lang w:val=""/>
        </w:rPr>
        <w:tab/>
      </w:r>
      <w:r w:rsidRPr="00B90798">
        <w:rPr>
          <w:rFonts w:ascii="Arial" w:hAnsi="Arial"/>
          <w:sz w:val="20"/>
          <w:lang w:val=""/>
        </w:rPr>
        <w:t>Recursos y materiales de WIC en mi idioma preferido</w:t>
      </w:r>
      <w:r w:rsidRPr="00B90798">
        <w:rPr>
          <w:rFonts w:ascii="Arial" w:hAnsi="Arial"/>
          <w:sz w:val="20"/>
          <w:lang w:val=""/>
        </w:rPr>
        <w:tab/>
        <w:t>20</w:t>
      </w:r>
    </w:p>
    <w:p w:rsidR="00077E65" w:rsidRPr="00B90798" w:rsidP="00645F28" w14:paraId="172E456A" w14:textId="6A8AB8E3">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Apoyo del personal de WIC</w:t>
      </w:r>
      <w:r w:rsidRPr="00B90798">
        <w:rPr>
          <w:rFonts w:ascii="Arial" w:hAnsi="Arial"/>
          <w:sz w:val="20"/>
          <w:lang w:val=""/>
        </w:rPr>
        <w:tab/>
        <w:t>21</w:t>
      </w:r>
    </w:p>
    <w:p w:rsidR="0030233A" w:rsidRPr="00B90798" w:rsidP="00645F28" w14:paraId="52F6FC6B" w14:textId="1E6CA321">
      <w:pPr>
        <w:tabs>
          <w:tab w:val="left" w:leader="dot" w:pos="8640"/>
          <w:tab w:val="left" w:pos="9000"/>
        </w:tabs>
        <w:spacing w:before="80" w:after="0" w:line="260" w:lineRule="exact"/>
        <w:ind w:left="1296" w:right="1260" w:hanging="576"/>
        <w:rPr>
          <w:rFonts w:ascii="Wingdings" w:eastAsia="Wingdings" w:hAnsi="Wingdings" w:cs="Wingdings"/>
          <w:sz w:val="20"/>
          <w:szCs w:val="20"/>
          <w:lang w:val=""/>
        </w:rPr>
      </w:pPr>
      <w:r w:rsidRPr="00B90798">
        <w:rPr>
          <w:rFonts w:ascii="Wingdings" w:hAnsi="Wingdings"/>
          <w:sz w:val="20"/>
          <w:lang w:val=""/>
        </w:rPr>
        <w:t>m</w:t>
      </w:r>
      <w:r w:rsidRPr="00B90798">
        <w:rPr>
          <w:lang w:val=""/>
        </w:rPr>
        <w:tab/>
      </w:r>
      <w:r w:rsidRPr="00B90798">
        <w:rPr>
          <w:rFonts w:ascii="Arial" w:hAnsi="Arial"/>
          <w:sz w:val="20"/>
          <w:lang w:val=""/>
        </w:rPr>
        <w:t>Mi experiencia no ha mejorado</w:t>
      </w:r>
      <w:r w:rsidRPr="00B90798">
        <w:rPr>
          <w:lang w:val=""/>
        </w:rPr>
        <w:tab/>
      </w:r>
      <w:r w:rsidRPr="00B90798">
        <w:rPr>
          <w:rFonts w:ascii="Arial" w:hAnsi="Arial"/>
          <w:sz w:val="20"/>
          <w:lang w:val=""/>
        </w:rPr>
        <w:t>0</w:t>
      </w:r>
    </w:p>
    <w:p w:rsidR="00645F28" w:rsidRPr="00B90798" w:rsidP="00645F28" w14:paraId="546E4424" w14:textId="48BAFC02">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No sé</w:t>
      </w:r>
      <w:r w:rsidRPr="00B90798">
        <w:rPr>
          <w:rFonts w:ascii="Arial" w:hAnsi="Arial"/>
          <w:sz w:val="20"/>
          <w:lang w:val=""/>
        </w:rPr>
        <w:tab/>
        <w:t>D</w:t>
      </w:r>
    </w:p>
    <w:p w:rsidR="00645F28" w:rsidRPr="00B90798" w:rsidP="00645F28" w14:paraId="5446AA47"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423AA4" w:rsidRPr="00B90798" w:rsidP="00645F28" w14:paraId="47568079" w14:textId="77777777">
      <w:pPr>
        <w:tabs>
          <w:tab w:val="left" w:leader="dot" w:pos="8640"/>
          <w:tab w:val="left" w:pos="9000"/>
        </w:tabs>
        <w:spacing w:before="80" w:after="0" w:line="260" w:lineRule="exact"/>
        <w:ind w:left="1296" w:right="1260" w:hanging="576"/>
        <w:rPr>
          <w:rFonts w:ascii="Arial" w:eastAsia="Times New Roman" w:hAnsi="Arial" w:cs="Times New Roman"/>
          <w:caps/>
          <w:sz w:val="20"/>
          <w:lang w:val=""/>
        </w:rPr>
      </w:pPr>
    </w:p>
    <w:tbl>
      <w:tblPr>
        <w:tblW w:w="5000" w:type="pct"/>
        <w:tblLook w:val="04A0"/>
      </w:tblPr>
      <w:tblGrid>
        <w:gridCol w:w="9350"/>
      </w:tblGrid>
      <w:tr w14:paraId="1F6577ED" w14:textId="77777777" w:rsidTr="00B55AF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437F" w:rsidRPr="00B90798" w:rsidP="00B5437F" w14:paraId="263376E8" w14:textId="10B3249D">
            <w:pPr>
              <w:spacing w:before="40" w:after="40" w:line="260" w:lineRule="exact"/>
              <w:rPr>
                <w:rFonts w:ascii="Arial" w:hAnsi="Arial"/>
                <w:sz w:val="20"/>
                <w:lang w:val=""/>
              </w:rPr>
            </w:pPr>
            <w:r w:rsidRPr="00B90798">
              <w:rPr>
                <w:rFonts w:ascii="Arial" w:hAnsi="Arial"/>
                <w:sz w:val="20"/>
                <w:lang w:val=""/>
              </w:rPr>
              <w:t>ALL</w:t>
            </w:r>
          </w:p>
        </w:tc>
      </w:tr>
    </w:tbl>
    <w:p w:rsidR="00B5437F" w:rsidRPr="00B90798" w:rsidP="003D310A" w14:paraId="44FC54DA" w14:textId="2C07F733">
      <w:pPr>
        <w:tabs>
          <w:tab w:val="left" w:pos="720"/>
        </w:tabs>
        <w:spacing w:before="120" w:after="120" w:line="240" w:lineRule="auto"/>
        <w:ind w:left="720" w:right="-360" w:hanging="720"/>
        <w:rPr>
          <w:rFonts w:ascii="Arial" w:eastAsia="Times New Roman" w:hAnsi="Arial" w:cs="Times New Roman"/>
          <w:b/>
          <w:sz w:val="20"/>
          <w:lang w:val=""/>
        </w:rPr>
      </w:pPr>
      <w:r w:rsidRPr="00B90798">
        <w:rPr>
          <w:rFonts w:ascii="Arial" w:hAnsi="Arial"/>
          <w:b/>
          <w:sz w:val="20"/>
          <w:lang w:val=""/>
        </w:rPr>
        <w:t>B26.</w:t>
      </w:r>
      <w:r w:rsidRPr="00B90798">
        <w:rPr>
          <w:rFonts w:ascii="Arial" w:hAnsi="Arial"/>
          <w:b/>
          <w:sz w:val="20"/>
          <w:lang w:val=""/>
        </w:rPr>
        <w:tab/>
        <w:t>¿Hay algo más que le gustaría compartir sobre su experiencia como participante de WIC?</w:t>
      </w:r>
    </w:p>
    <w:p w:rsidR="00B5437F" w:rsidRPr="00B90798" w:rsidP="00B5437F" w14:paraId="1F500058" w14:textId="77777777">
      <w:pPr>
        <w:spacing w:before="40" w:after="40" w:line="260" w:lineRule="exact"/>
        <w:rPr>
          <w:rFonts w:ascii="Arial" w:eastAsia="Times New Roman" w:hAnsi="Arial" w:cs="Times New Roman"/>
          <w:i/>
          <w:sz w:val="16"/>
          <w:lang w:val=""/>
        </w:rPr>
      </w:pPr>
      <w:r w:rsidRPr="00B90798">
        <w:rPr>
          <w:rFonts w:ascii="Arial" w:hAnsi="Arial"/>
          <w:noProof/>
          <w:sz w:val="16"/>
          <w:lang w:val=""/>
        </w:rPr>
        <mc:AlternateContent>
          <mc:Choice Requires="wps">
            <w:drawing>
              <wp:anchor distT="0" distB="0" distL="114300" distR="114300" simplePos="0" relativeHeight="251658240"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95" name="Rectangle 9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5" o:spid="_x0000_s1030"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rsidR="00B5437F" w:rsidRPr="00B90798" w:rsidP="00B5437F" w14:paraId="5B29FEF1" w14:textId="77777777">
      <w:pPr>
        <w:tabs>
          <w:tab w:val="left" w:pos="4680"/>
        </w:tabs>
        <w:spacing w:line="264" w:lineRule="auto"/>
        <w:rPr>
          <w:rFonts w:ascii="Arial" w:hAnsi="Arial"/>
          <w:sz w:val="20"/>
          <w:lang w:val=""/>
        </w:rPr>
      </w:pPr>
      <w:r w:rsidRPr="00B90798">
        <w:rPr>
          <w:rFonts w:ascii="Arial" w:hAnsi="Arial"/>
          <w:sz w:val="20"/>
          <w:lang w:val=""/>
        </w:rPr>
        <w:tab/>
      </w:r>
      <w:r w:rsidRPr="00B90798">
        <w:rPr>
          <w:rFonts w:ascii="Arial" w:hAnsi="Arial"/>
          <w:sz w:val="20"/>
          <w:lang w:val=""/>
        </w:rPr>
        <w:tab/>
      </w:r>
      <w:sdt>
        <w:sdtPr>
          <w:rPr>
            <w:rFonts w:ascii="Arial" w:eastAsia="Times New Roman" w:hAnsi="Arial" w:cs="Times New Roman"/>
            <w:sz w:val="20"/>
            <w:lang w:val=""/>
          </w:rPr>
          <w:alias w:val="FIELD DESCRIPTION"/>
          <w:tag w:val="FIELD DESCRIPTION"/>
          <w:id w:val="408309330"/>
          <w:placeholder>
            <w:docPart w:val="CC09E62558FC4FCC8360F9BE7A3DE0E1"/>
          </w:placeholder>
          <w:showingPlcHdr/>
          <w:richText/>
          <w:temporary/>
        </w:sdtPr>
        <w:sdtEndPr>
          <w:rPr>
            <w:rFonts w:eastAsiaTheme="minorHAnsi" w:cstheme="minorBidi"/>
          </w:rPr>
        </w:sdtEndPr>
        <w:sdtContent>
          <w:r w:rsidRPr="00B90798">
            <w:rPr>
              <w:rFonts w:ascii="Arial" w:hAnsi="Arial"/>
              <w:sz w:val="20"/>
              <w:lang w:val=""/>
            </w:rPr>
            <w:t>(FIELD DESCRIPTION)</w:t>
          </w:r>
        </w:sdtContent>
      </w:sdt>
    </w:p>
    <w:p w:rsidR="005364A3" w:rsidP="005364A3" w14:paraId="727B2269" w14:textId="77777777">
      <w:pPr>
        <w:tabs>
          <w:tab w:val="left" w:pos="4680"/>
        </w:tabs>
        <w:spacing w:after="0" w:line="264" w:lineRule="auto"/>
        <w:ind w:left="810"/>
        <w:rPr>
          <w:rFonts w:ascii="Arial" w:hAnsi="Arial"/>
          <w:sz w:val="20"/>
          <w:lang w:val=""/>
        </w:rPr>
      </w:pPr>
      <w:r w:rsidRPr="00B90798">
        <w:rPr>
          <w:rFonts w:ascii="Arial" w:hAnsi="Arial"/>
          <w:sz w:val="20"/>
          <w:lang w:val=""/>
        </w:rPr>
        <w:t xml:space="preserve">(STRING </w:t>
      </w:r>
      <w:sdt>
        <w:sdtPr>
          <w:rPr>
            <w:rFonts w:ascii="Arial" w:hAnsi="Arial"/>
            <w:sz w:val="20"/>
            <w:lang w:val=""/>
          </w:rPr>
          <w:alias w:val="STRING LENGTH"/>
          <w:tag w:val="STRING LENGTH"/>
          <w:id w:val="11360155"/>
          <w:placeholder>
            <w:docPart w:val="BBEC3EEA378A4E3C8699E465C5BFA0A9"/>
          </w:placeholder>
          <w:showingPlcHdr/>
          <w:richText/>
          <w:temporary/>
        </w:sdtPr>
        <w:sdtContent>
          <w:r w:rsidRPr="00B90798">
            <w:rPr>
              <w:rFonts w:ascii="Arial" w:hAnsi="Arial"/>
              <w:sz w:val="20"/>
              <w:lang w:val=""/>
            </w:rPr>
            <w:t>(NUM)</w:t>
          </w:r>
        </w:sdtContent>
      </w:sdt>
      <w:r w:rsidRPr="00B90798">
        <w:rPr>
          <w:rFonts w:ascii="Arial" w:hAnsi="Arial"/>
          <w:sz w:val="20"/>
          <w:lang w:val=""/>
        </w:rPr>
        <w:t>)</w:t>
      </w:r>
    </w:p>
    <w:p w:rsidR="00B5437F" w:rsidRPr="00B90798" w:rsidP="005364A3" w14:paraId="59A31941" w14:textId="23C25D1F">
      <w:pPr>
        <w:tabs>
          <w:tab w:val="left" w:pos="4680"/>
        </w:tabs>
        <w:spacing w:line="264" w:lineRule="auto"/>
        <w:ind w:left="810"/>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920CA2" w:rsidRPr="00B90798" w:rsidP="00920CA2" w14:paraId="66F4A6BF" w14:textId="74B8BC26">
      <w:pPr>
        <w:jc w:val="center"/>
        <w:rPr>
          <w:rFonts w:ascii="Arial" w:hAnsi="Arial" w:cs="Arial"/>
          <w:lang w:val=""/>
        </w:rPr>
      </w:pPr>
      <w:r w:rsidRPr="00B90798">
        <w:rPr>
          <w:rFonts w:ascii="Arial" w:hAnsi="Arial"/>
          <w:b/>
          <w:lang w:val=""/>
        </w:rPr>
        <w:t>SECCIÓN C. DATOS DEMOGRÁFICOS</w:t>
      </w:r>
    </w:p>
    <w:p w:rsidR="00920CA2" w:rsidRPr="00B90798" w:rsidP="00920CA2" w14:paraId="52ADDF6D" w14:textId="37CCD67D">
      <w:pPr>
        <w:rPr>
          <w:lang w:val=""/>
        </w:rPr>
      </w:pPr>
      <w:r w:rsidRPr="00B90798">
        <w:rPr>
          <w:rFonts w:ascii="Arial" w:hAnsi="Arial"/>
          <w:b/>
          <w:lang w:val=""/>
        </w:rPr>
        <w:t>Estas preguntas finales son sobre su origen.</w:t>
      </w:r>
    </w:p>
    <w:tbl>
      <w:tblPr>
        <w:tblW w:w="5000" w:type="pct"/>
        <w:tblLook w:val="04A0"/>
      </w:tblPr>
      <w:tblGrid>
        <w:gridCol w:w="9350"/>
      </w:tblGrid>
      <w:tr w14:paraId="47BE525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7DAE" w:rsidRPr="00B90798" w14:paraId="34EEC9BE" w14:textId="77777777">
            <w:pPr>
              <w:spacing w:before="40" w:after="40" w:line="260" w:lineRule="exact"/>
              <w:rPr>
                <w:rFonts w:ascii="Arial" w:hAnsi="Arial"/>
                <w:sz w:val="20"/>
                <w:lang w:val=""/>
              </w:rPr>
            </w:pPr>
            <w:r w:rsidRPr="00B90798">
              <w:rPr>
                <w:rFonts w:ascii="Arial" w:hAnsi="Arial"/>
                <w:sz w:val="20"/>
                <w:lang w:val=""/>
              </w:rPr>
              <w:t>ALL</w:t>
            </w:r>
          </w:p>
        </w:tc>
      </w:tr>
    </w:tbl>
    <w:p w:rsidR="00EA7DAE" w:rsidRPr="00B90798" w:rsidP="003D310A" w14:paraId="6B68D486" w14:textId="66D9B158">
      <w:pPr>
        <w:tabs>
          <w:tab w:val="left" w:pos="720"/>
        </w:tabs>
        <w:spacing w:before="120" w:after="120" w:line="240" w:lineRule="auto"/>
        <w:ind w:left="720" w:right="-360" w:hanging="720"/>
        <w:rPr>
          <w:rFonts w:ascii="Arial" w:eastAsia="Times New Roman" w:hAnsi="Arial" w:cs="Times New Roman"/>
          <w:b/>
          <w:sz w:val="20"/>
          <w:szCs w:val="20"/>
          <w:lang w:val=""/>
        </w:rPr>
      </w:pPr>
      <w:r w:rsidRPr="00B90798">
        <w:rPr>
          <w:rFonts w:ascii="Arial" w:hAnsi="Arial"/>
          <w:b/>
          <w:sz w:val="20"/>
          <w:lang w:val=""/>
        </w:rPr>
        <w:t>C1.</w:t>
      </w:r>
      <w:r w:rsidRPr="00B90798">
        <w:rPr>
          <w:lang w:val=""/>
        </w:rPr>
        <w:tab/>
      </w:r>
      <w:r w:rsidRPr="00B90798">
        <w:rPr>
          <w:rFonts w:ascii="Arial" w:hAnsi="Arial"/>
          <w:b/>
          <w:sz w:val="20"/>
          <w:lang w:val=""/>
        </w:rPr>
        <w:t>¿Cuántos años tiene?</w:t>
      </w:r>
    </w:p>
    <w:p w:rsidR="00EA7DAE" w:rsidRPr="00B90798" w:rsidP="00EA7DAE" w14:paraId="2FAE167C"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EA7DAE" w:rsidRPr="00B90798" w:rsidP="00EA7DAE" w14:paraId="44A16BFD" w14:textId="5C4A69E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24 años o menos</w:t>
      </w:r>
      <w:r w:rsidRPr="00B90798">
        <w:rPr>
          <w:rFonts w:ascii="Arial" w:hAnsi="Arial"/>
          <w:sz w:val="20"/>
          <w:lang w:val=""/>
        </w:rPr>
        <w:tab/>
        <w:t>1</w:t>
      </w:r>
    </w:p>
    <w:p w:rsidR="00EA7DAE" w:rsidRPr="00B90798" w:rsidP="00EA7DAE" w14:paraId="7FB893AF" w14:textId="73DEA8F5">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25 a 34 años</w:t>
      </w:r>
      <w:r w:rsidRPr="00B90798">
        <w:rPr>
          <w:rFonts w:ascii="Arial" w:hAnsi="Arial"/>
          <w:sz w:val="20"/>
          <w:lang w:val=""/>
        </w:rPr>
        <w:tab/>
        <w:t>2</w:t>
      </w:r>
    </w:p>
    <w:p w:rsidR="00EA7DAE" w:rsidRPr="00B90798" w:rsidP="00EA7DAE" w14:paraId="6706AB6A" w14:textId="120E1BA8">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35 a 44 años</w:t>
      </w:r>
      <w:r w:rsidRPr="00B90798">
        <w:rPr>
          <w:rFonts w:ascii="Arial" w:hAnsi="Arial"/>
          <w:sz w:val="20"/>
          <w:lang w:val=""/>
        </w:rPr>
        <w:tab/>
        <w:t>3</w:t>
      </w:r>
    </w:p>
    <w:p w:rsidR="00EA7DAE" w:rsidRPr="00B90798" w:rsidP="00EA7DAE" w14:paraId="05EAF1AE" w14:textId="5BD259B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45 a 64 años</w:t>
      </w:r>
      <w:r w:rsidRPr="00B90798">
        <w:rPr>
          <w:rFonts w:ascii="Arial" w:hAnsi="Arial"/>
          <w:sz w:val="20"/>
          <w:lang w:val=""/>
        </w:rPr>
        <w:tab/>
        <w:t>4</w:t>
      </w:r>
    </w:p>
    <w:p w:rsidR="00784CC5" w:rsidRPr="00B90798" w:rsidP="00EA7DAE" w14:paraId="6F2946EC" w14:textId="191013B0">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65 años o más</w:t>
      </w:r>
      <w:r w:rsidRPr="00B90798">
        <w:rPr>
          <w:rFonts w:ascii="Arial" w:hAnsi="Arial"/>
          <w:sz w:val="20"/>
          <w:lang w:val=""/>
        </w:rPr>
        <w:tab/>
        <w:t>5</w:t>
      </w:r>
    </w:p>
    <w:p w:rsidR="00EA7DAE" w:rsidRPr="00B90798" w:rsidP="00EA7DAE" w14:paraId="21465078"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79765D" w:rsidRPr="00B90798" w14:paraId="2189BE2C" w14:textId="3DF7980C">
      <w:pPr>
        <w:rPr>
          <w:rFonts w:ascii="Arial" w:hAnsi="Arial" w:cs="Arial"/>
          <w:lang w:val=""/>
        </w:rPr>
      </w:pPr>
      <w:r w:rsidRPr="00B90798">
        <w:rPr>
          <w:rFonts w:ascii="Arial" w:hAnsi="Arial"/>
          <w:lang w:val=""/>
        </w:rPr>
        <w:br w:type="page"/>
      </w:r>
    </w:p>
    <w:tbl>
      <w:tblPr>
        <w:tblW w:w="5000" w:type="pct"/>
        <w:tblLook w:val="04A0"/>
      </w:tblPr>
      <w:tblGrid>
        <w:gridCol w:w="9350"/>
      </w:tblGrid>
      <w:tr w14:paraId="4766448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7DAE" w:rsidRPr="00B90798" w14:paraId="1A2CE552" w14:textId="77777777">
            <w:pPr>
              <w:spacing w:before="40" w:after="40" w:line="260" w:lineRule="exact"/>
              <w:rPr>
                <w:rFonts w:ascii="Arial" w:hAnsi="Arial"/>
                <w:sz w:val="20"/>
                <w:lang w:val=""/>
              </w:rPr>
            </w:pPr>
            <w:r w:rsidRPr="00B90798">
              <w:rPr>
                <w:rFonts w:ascii="Arial" w:hAnsi="Arial"/>
                <w:sz w:val="20"/>
                <w:lang w:val=""/>
              </w:rPr>
              <w:t>ALL</w:t>
            </w:r>
          </w:p>
        </w:tc>
      </w:tr>
    </w:tbl>
    <w:p w:rsidR="00EA7DAE" w:rsidRPr="00B90798" w:rsidP="001D3B53" w14:paraId="395F71F7" w14:textId="78A8AB73">
      <w:pPr>
        <w:tabs>
          <w:tab w:val="left" w:pos="720"/>
        </w:tabs>
        <w:spacing w:before="60" w:after="60" w:line="240" w:lineRule="auto"/>
        <w:ind w:left="720" w:right="-360" w:hanging="720"/>
        <w:rPr>
          <w:rFonts w:ascii="Arial" w:eastAsia="Times New Roman" w:hAnsi="Arial" w:cs="Times New Roman"/>
          <w:b/>
          <w:bCs/>
          <w:sz w:val="20"/>
          <w:szCs w:val="20"/>
          <w:lang w:val=""/>
        </w:rPr>
      </w:pPr>
      <w:r w:rsidRPr="00B90798">
        <w:rPr>
          <w:rFonts w:ascii="Arial" w:hAnsi="Arial"/>
          <w:b/>
          <w:sz w:val="20"/>
          <w:lang w:val=""/>
        </w:rPr>
        <w:t>C2.</w:t>
      </w:r>
      <w:r w:rsidRPr="00B90798">
        <w:rPr>
          <w:rFonts w:ascii="Arial" w:hAnsi="Arial"/>
          <w:b/>
          <w:sz w:val="20"/>
          <w:lang w:val=""/>
        </w:rPr>
        <w:tab/>
        <w:t>¿Cuál es su raza u origen étnico?</w:t>
      </w:r>
    </w:p>
    <w:p w:rsidR="00EA7DAE" w:rsidRPr="00B90798" w:rsidP="00EA7DAE" w14:paraId="1DA3EDCB" w14:textId="77777777">
      <w:pPr>
        <w:spacing w:before="40" w:after="40" w:line="260" w:lineRule="exact"/>
        <w:ind w:left="720"/>
        <w:rPr>
          <w:rFonts w:ascii="Arial" w:eastAsia="Times New Roman" w:hAnsi="Arial" w:cs="Times New Roman"/>
          <w:b/>
          <w:i/>
          <w:sz w:val="18"/>
          <w:lang w:val=""/>
        </w:rPr>
      </w:pPr>
      <w:r w:rsidRPr="00B90798">
        <w:rPr>
          <w:rFonts w:ascii="Arial" w:hAnsi="Arial"/>
          <w:i/>
          <w:sz w:val="18"/>
          <w:u w:val="single"/>
          <w:lang w:val=""/>
        </w:rPr>
        <w:t>Seleccione todas las opciones que correspondan</w:t>
      </w:r>
      <w:r w:rsidRPr="00B90798">
        <w:rPr>
          <w:rFonts w:ascii="Arial" w:hAnsi="Arial"/>
          <w:i/>
          <w:sz w:val="18"/>
          <w:lang w:val=""/>
        </w:rPr>
        <w:t xml:space="preserve"> e ingrese detalles adicionales en los espacios a continuación.</w:t>
      </w:r>
    </w:p>
    <w:p w:rsidR="00EA7DAE" w:rsidRPr="00B90798" w:rsidP="00EA7DAE" w14:paraId="34E64F27" w14:textId="15598425">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b/>
          <w:sz w:val="20"/>
          <w:lang w:val=""/>
        </w:rPr>
        <w:t xml:space="preserve">Indígena americana o nativa de Alaska </w:t>
      </w:r>
      <w:r w:rsidRPr="00B90798">
        <w:rPr>
          <w:rFonts w:ascii="Arial" w:hAnsi="Arial"/>
          <w:sz w:val="20"/>
          <w:lang w:val=""/>
        </w:rPr>
        <w:t xml:space="preserve">– </w:t>
      </w:r>
      <w:r w:rsidRPr="00B90798">
        <w:rPr>
          <w:rFonts w:ascii="Arial" w:hAnsi="Arial"/>
          <w:i/>
          <w:sz w:val="18"/>
          <w:lang w:val=""/>
        </w:rPr>
        <w:t xml:space="preserve">Ingrese, por ejemplo, Nación Navajo, tribu de los pies negros de la Reserva Indígena de los pies negros de Montana, Gobierno tradicional </w:t>
      </w:r>
      <w:r w:rsidRPr="00B90798">
        <w:rPr>
          <w:rFonts w:ascii="Arial" w:hAnsi="Arial"/>
          <w:i/>
          <w:sz w:val="18"/>
          <w:lang w:val=""/>
        </w:rPr>
        <w:t>inupiat</w:t>
      </w:r>
      <w:r w:rsidRPr="00B90798">
        <w:rPr>
          <w:rFonts w:ascii="Arial" w:hAnsi="Arial"/>
          <w:i/>
          <w:sz w:val="18"/>
          <w:lang w:val=""/>
        </w:rPr>
        <w:t xml:space="preserve"> de la aldea nativa de Barrow, Comunidad esquimal de Nome, azteca, maya, etc.</w:t>
      </w:r>
      <w:r w:rsidRPr="00B90798">
        <w:rPr>
          <w:rFonts w:ascii="Arial" w:hAnsi="Arial"/>
          <w:sz w:val="20"/>
          <w:lang w:val=""/>
        </w:rPr>
        <w:tab/>
        <w:t>1</w:t>
      </w:r>
    </w:p>
    <w:p w:rsidR="00EA7DAE" w:rsidRPr="00B90798" w:rsidP="00EA7DAE" w14:paraId="02774CCF" w14:textId="77777777">
      <w:pPr>
        <w:tabs>
          <w:tab w:val="left" w:leader="dot" w:pos="8640"/>
          <w:tab w:val="left" w:pos="9000"/>
        </w:tabs>
        <w:spacing w:before="80" w:after="0" w:line="260" w:lineRule="exact"/>
        <w:ind w:left="1296" w:right="1260" w:hanging="576"/>
        <w:rPr>
          <w:rFonts w:ascii="Wingdings" w:eastAsia="Wingdings" w:hAnsi="Wingdings" w:cs="Wingdings"/>
          <w:sz w:val="20"/>
          <w:szCs w:val="20"/>
          <w:lang w:val=""/>
        </w:rPr>
      </w:pPr>
      <w:r w:rsidRPr="00B90798">
        <w:rPr>
          <w:noProof/>
          <w:lang w:val=""/>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46679</wp:posOffset>
                </wp:positionV>
                <wp:extent cx="4287328" cy="232914"/>
                <wp:effectExtent l="0" t="0" r="18415" b="15240"/>
                <wp:wrapNone/>
                <wp:docPr id="89" name="Rectangle 8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9" o:spid="_x0000_s1031" alt="Blank space for entering response" style="width:337.6pt;height:18.35pt;margin-top:3.7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3360">
                <w10:wrap anchorx="margin"/>
              </v:rect>
            </w:pict>
          </mc:Fallback>
        </mc:AlternateContent>
      </w:r>
    </w:p>
    <w:p w:rsidR="00EA7DAE" w:rsidRPr="00B90798" w:rsidP="001D3B53" w14:paraId="2ECBBAC3" w14:textId="77777777">
      <w:pPr>
        <w:tabs>
          <w:tab w:val="left" w:leader="dot" w:pos="8640"/>
          <w:tab w:val="left" w:pos="9000"/>
        </w:tabs>
        <w:spacing w:before="240" w:after="0" w:line="260" w:lineRule="exact"/>
        <w:ind w:left="1296" w:right="1260" w:hanging="576"/>
        <w:rPr>
          <w:rFonts w:ascii="Arial" w:eastAsia="Times New Roman" w:hAnsi="Arial" w:cs="Times New Roman"/>
          <w:sz w:val="20"/>
          <w:szCs w:val="20"/>
          <w:lang w:val=""/>
        </w:rPr>
      </w:pPr>
      <w:r w:rsidRPr="00B90798">
        <w:rPr>
          <w:rFonts w:ascii="Wingdings" w:hAnsi="Wingdings"/>
          <w:sz w:val="20"/>
          <w:lang w:val=""/>
        </w:rPr>
        <w:t>o</w:t>
      </w:r>
      <w:r w:rsidRPr="00B90798">
        <w:rPr>
          <w:lang w:val=""/>
        </w:rPr>
        <w:tab/>
      </w:r>
      <w:r w:rsidRPr="00B90798">
        <w:rPr>
          <w:rFonts w:ascii="Arial" w:hAnsi="Arial"/>
          <w:b/>
          <w:sz w:val="20"/>
          <w:lang w:val=""/>
        </w:rPr>
        <w:t>Asiática</w:t>
      </w:r>
      <w:r w:rsidRPr="00B90798">
        <w:rPr>
          <w:rFonts w:ascii="Arial" w:hAnsi="Arial"/>
          <w:sz w:val="20"/>
          <w:lang w:val=""/>
        </w:rPr>
        <w:t xml:space="preserve"> –</w:t>
      </w:r>
      <w:r w:rsidRPr="00B90798">
        <w:rPr>
          <w:rFonts w:ascii="Arial" w:hAnsi="Arial"/>
          <w:i/>
          <w:sz w:val="18"/>
          <w:lang w:val=""/>
        </w:rPr>
        <w:t xml:space="preserve"> Brinde detalles a continuación</w:t>
      </w:r>
      <w:r w:rsidRPr="00B90798">
        <w:rPr>
          <w:rFonts w:ascii="Arial" w:hAnsi="Arial"/>
          <w:sz w:val="20"/>
          <w:lang w:val=""/>
        </w:rPr>
        <w:tab/>
        <w:t>2</w:t>
      </w:r>
    </w:p>
    <w:p w:rsidR="00EA7DAE" w:rsidRPr="00B90798" w:rsidP="001D3B53" w14:paraId="58C8AA26" w14:textId="1893673E">
      <w:pPr>
        <w:spacing w:before="40" w:after="0" w:line="260" w:lineRule="exact"/>
        <w:ind w:left="1296" w:right="1267" w:hanging="576"/>
        <w:rPr>
          <w:rFonts w:ascii="Arial" w:eastAsia="Wingdings" w:hAnsi="Arial" w:cs="Arial"/>
          <w:sz w:val="20"/>
          <w:lang w:val=""/>
        </w:rPr>
      </w:pPr>
      <w:r w:rsidRPr="00B90798">
        <w:rPr>
          <w:rFonts w:ascii="Wingdings" w:hAnsi="Wingdings"/>
          <w:sz w:val="20"/>
          <w:lang w:val=""/>
        </w:rPr>
        <w:tab/>
        <w:t xml:space="preserve">o </w:t>
      </w:r>
      <w:r w:rsidRPr="00B90798">
        <w:rPr>
          <w:rFonts w:ascii="Arial" w:hAnsi="Arial"/>
          <w:sz w:val="20"/>
          <w:lang w:val=""/>
        </w:rPr>
        <w:t>China</w:t>
      </w:r>
      <w:r w:rsidRPr="00B90798">
        <w:rPr>
          <w:rFonts w:ascii="Arial" w:hAnsi="Arial"/>
          <w:sz w:val="20"/>
          <w:lang w:val=""/>
        </w:rPr>
        <w:tab/>
      </w:r>
      <w:r w:rsidRPr="00B90798">
        <w:rPr>
          <w:rFonts w:ascii="Wingdings" w:hAnsi="Wingdings"/>
          <w:sz w:val="20"/>
          <w:lang w:val=""/>
        </w:rPr>
        <w:t xml:space="preserve">o </w:t>
      </w:r>
      <w:r w:rsidRPr="00B90798">
        <w:rPr>
          <w:rFonts w:ascii="Arial" w:hAnsi="Arial"/>
          <w:sz w:val="20"/>
          <w:lang w:val=""/>
        </w:rPr>
        <w:t>Indígena asiática</w:t>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ab/>
      </w:r>
      <w:r w:rsidRPr="00B90798">
        <w:rPr>
          <w:rFonts w:ascii="Arial" w:hAnsi="Arial"/>
          <w:sz w:val="20"/>
          <w:lang w:val=""/>
        </w:rPr>
        <w:t>Filipina</w:t>
      </w:r>
      <w:r w:rsidRPr="00B90798">
        <w:rPr>
          <w:rFonts w:ascii="Arial" w:hAnsi="Arial"/>
          <w:sz w:val="20"/>
          <w:lang w:val=""/>
        </w:rPr>
        <w:tab/>
        <w:t xml:space="preserve"> </w:t>
      </w:r>
    </w:p>
    <w:p w:rsidR="00EA7DAE" w:rsidRPr="00B90798" w:rsidP="001D3B53" w14:paraId="25344F72" w14:textId="58466F25">
      <w:pPr>
        <w:pStyle w:val="ListParagraph"/>
        <w:numPr>
          <w:ilvl w:val="0"/>
          <w:numId w:val="5"/>
        </w:numPr>
        <w:spacing w:before="40" w:after="0" w:line="260" w:lineRule="exact"/>
        <w:ind w:left="1656" w:right="1267"/>
        <w:rPr>
          <w:rFonts w:ascii="Arial" w:eastAsia="Wingdings" w:hAnsi="Arial" w:cs="Arial"/>
          <w:sz w:val="20"/>
          <w:lang w:val=""/>
        </w:rPr>
      </w:pPr>
      <w:r w:rsidRPr="00B90798">
        <w:rPr>
          <w:rFonts w:ascii="Arial" w:hAnsi="Arial"/>
          <w:sz w:val="20"/>
          <w:lang w:val=""/>
        </w:rPr>
        <w:t>Vietnamita</w:t>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 xml:space="preserve">   </w:t>
      </w:r>
      <w:r w:rsidRPr="00B90798">
        <w:rPr>
          <w:rFonts w:ascii="Arial" w:hAnsi="Arial"/>
          <w:sz w:val="20"/>
          <w:lang w:val=""/>
        </w:rPr>
        <w:t>Coreana</w:t>
      </w:r>
      <w:r w:rsidRPr="00B90798">
        <w:rPr>
          <w:rFonts w:ascii="Arial" w:hAnsi="Arial"/>
          <w:sz w:val="20"/>
          <w:lang w:val=""/>
        </w:rPr>
        <w:tab/>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ab/>
        <w:t>Japonesa</w:t>
      </w:r>
    </w:p>
    <w:p w:rsidR="00EA7DAE" w:rsidRPr="00B90798" w:rsidP="00EA7DAE" w14:paraId="62D88182" w14:textId="4E6B9827">
      <w:pPr>
        <w:spacing w:before="80" w:after="0" w:line="260" w:lineRule="exact"/>
        <w:ind w:left="1296" w:right="1267"/>
        <w:rPr>
          <w:rFonts w:ascii="Arial" w:eastAsia="Wingdings" w:hAnsi="Arial" w:cs="Arial"/>
          <w:sz w:val="20"/>
          <w:lang w:val=""/>
        </w:rPr>
      </w:pPr>
      <w:r w:rsidRPr="00B90798">
        <w:rPr>
          <w:rFonts w:ascii="Arial" w:hAnsi="Arial"/>
          <w:i/>
          <w:sz w:val="18"/>
          <w:lang w:val=""/>
        </w:rPr>
        <w:t xml:space="preserve">Ingrese, por ejemplo, pakistaní, </w:t>
      </w:r>
      <w:r w:rsidRPr="00B90798">
        <w:rPr>
          <w:rFonts w:ascii="Arial" w:hAnsi="Arial"/>
          <w:i/>
          <w:sz w:val="18"/>
          <w:lang w:val=""/>
        </w:rPr>
        <w:t>hmong</w:t>
      </w:r>
      <w:r w:rsidRPr="00B90798">
        <w:rPr>
          <w:rFonts w:ascii="Arial" w:hAnsi="Arial"/>
          <w:i/>
          <w:sz w:val="18"/>
          <w:lang w:val=""/>
        </w:rPr>
        <w:t>, afgana, etc.</w:t>
      </w:r>
      <w:r w:rsidRPr="00B90798">
        <w:rPr>
          <w:rFonts w:ascii="Arial" w:hAnsi="Arial"/>
          <w:sz w:val="20"/>
          <w:lang w:val=""/>
        </w:rPr>
        <w:tab/>
        <w:t xml:space="preserve"> </w:t>
      </w:r>
    </w:p>
    <w:p w:rsidR="00EA7DAE" w:rsidRPr="00B90798" w:rsidP="00EA7DAE" w14:paraId="26ED41CD" w14:textId="77777777">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noProof/>
          <w:lang w:val=""/>
        </w:rPr>
        <mc:AlternateContent>
          <mc:Choice Requires="wps">
            <w:drawing>
              <wp:anchor distT="0" distB="0" distL="114300" distR="114300" simplePos="0" relativeHeight="251664384" behindDoc="0" locked="0" layoutInCell="1" allowOverlap="1">
                <wp:simplePos x="0" y="0"/>
                <wp:positionH relativeFrom="column">
                  <wp:posOffset>836763</wp:posOffset>
                </wp:positionH>
                <wp:positionV relativeFrom="paragraph">
                  <wp:posOffset>59750</wp:posOffset>
                </wp:positionV>
                <wp:extent cx="4287328" cy="232914"/>
                <wp:effectExtent l="0" t="0" r="18415" b="15240"/>
                <wp:wrapNone/>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2" alt="Blank space for entering response" style="width:337.6pt;height:18.35pt;margin-top:4.7pt;margin-left:65.9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EA7DAE" w:rsidRPr="00B90798" w:rsidP="001D3B53" w14:paraId="29794643" w14:textId="039A1A31">
      <w:pPr>
        <w:tabs>
          <w:tab w:val="left" w:leader="dot" w:pos="8640"/>
          <w:tab w:val="left" w:pos="9000"/>
        </w:tabs>
        <w:spacing w:before="24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009E3EF4">
        <w:rPr>
          <w:rFonts w:ascii="Wingdings" w:hAnsi="Wingdings"/>
          <w:sz w:val="20"/>
          <w:lang w:val=""/>
        </w:rPr>
        <w:tab/>
      </w:r>
      <w:r w:rsidRPr="00B90798">
        <w:rPr>
          <w:rFonts w:ascii="Arial" w:hAnsi="Arial"/>
          <w:b/>
          <w:bCs/>
          <w:lang w:val=""/>
        </w:rPr>
        <w:t>Negra</w:t>
      </w:r>
      <w:r w:rsidRPr="00B90798">
        <w:rPr>
          <w:rFonts w:ascii="Arial" w:hAnsi="Arial"/>
          <w:b/>
          <w:sz w:val="20"/>
          <w:lang w:val=""/>
        </w:rPr>
        <w:t xml:space="preserve"> o afroamericana</w:t>
      </w:r>
      <w:r w:rsidRPr="00B90798">
        <w:rPr>
          <w:rFonts w:ascii="Arial" w:hAnsi="Arial"/>
          <w:sz w:val="20"/>
          <w:lang w:val=""/>
        </w:rPr>
        <w:t xml:space="preserve"> – </w:t>
      </w:r>
      <w:r w:rsidRPr="00B90798">
        <w:rPr>
          <w:rFonts w:ascii="Arial" w:hAnsi="Arial"/>
          <w:i/>
          <w:iCs/>
          <w:sz w:val="20"/>
          <w:lang w:val=""/>
        </w:rPr>
        <w:t>Brinde</w:t>
      </w:r>
      <w:r w:rsidRPr="00B90798">
        <w:rPr>
          <w:rFonts w:ascii="Arial" w:hAnsi="Arial"/>
          <w:i/>
          <w:sz w:val="18"/>
          <w:lang w:val=""/>
        </w:rPr>
        <w:t xml:space="preserve"> detalles a continuación</w:t>
      </w:r>
      <w:r w:rsidRPr="00B90798">
        <w:rPr>
          <w:rFonts w:ascii="Arial" w:hAnsi="Arial"/>
          <w:sz w:val="20"/>
          <w:lang w:val=""/>
        </w:rPr>
        <w:tab/>
        <w:t>3</w:t>
      </w:r>
    </w:p>
    <w:p w:rsidR="00EA7DAE" w:rsidRPr="00B90798" w:rsidP="001D3B53" w14:paraId="2C894897" w14:textId="10799FAF">
      <w:pPr>
        <w:spacing w:before="40" w:after="0" w:line="260" w:lineRule="exact"/>
        <w:ind w:left="1296" w:right="1267"/>
        <w:rPr>
          <w:rFonts w:ascii="Arial" w:eastAsia="Wingdings" w:hAnsi="Arial" w:cs="Arial"/>
          <w:sz w:val="20"/>
          <w:lang w:val=""/>
        </w:rPr>
      </w:pPr>
      <w:r w:rsidRPr="00B90798">
        <w:rPr>
          <w:rFonts w:ascii="Wingdings" w:hAnsi="Wingdings"/>
          <w:sz w:val="20"/>
          <w:lang w:val=""/>
        </w:rPr>
        <w:t xml:space="preserve">o </w:t>
      </w:r>
      <w:r w:rsidRPr="00B90798">
        <w:rPr>
          <w:rFonts w:ascii="Arial" w:hAnsi="Arial"/>
          <w:sz w:val="20"/>
          <w:lang w:val=""/>
        </w:rPr>
        <w:t>Afroamericana</w:t>
      </w:r>
      <w:r w:rsidRPr="00B90798">
        <w:rPr>
          <w:rFonts w:ascii="Arial" w:hAnsi="Arial"/>
          <w:sz w:val="20"/>
          <w:lang w:val=""/>
        </w:rPr>
        <w:tab/>
      </w:r>
      <w:r w:rsidRPr="00B90798">
        <w:rPr>
          <w:rFonts w:ascii="Wingdings" w:hAnsi="Wingdings"/>
          <w:sz w:val="20"/>
          <w:lang w:val=""/>
        </w:rPr>
        <w:t xml:space="preserve">o </w:t>
      </w:r>
      <w:r w:rsidRPr="00B90798">
        <w:rPr>
          <w:rFonts w:ascii="Arial" w:hAnsi="Arial"/>
          <w:sz w:val="20"/>
          <w:lang w:val=""/>
        </w:rPr>
        <w:t>Jamaiquina</w:t>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ab/>
        <w:t>Haitiana</w:t>
      </w:r>
      <w:r w:rsidRPr="00B90798">
        <w:rPr>
          <w:rFonts w:ascii="Arial" w:hAnsi="Arial"/>
          <w:sz w:val="20"/>
          <w:lang w:val=""/>
        </w:rPr>
        <w:tab/>
        <w:t xml:space="preserve"> </w:t>
      </w:r>
    </w:p>
    <w:p w:rsidR="00EA7DAE" w:rsidRPr="00B90798" w:rsidP="001D3B53" w14:paraId="29B290F0" w14:textId="1656ABA5">
      <w:pPr>
        <w:pStyle w:val="ListParagraph"/>
        <w:numPr>
          <w:ilvl w:val="0"/>
          <w:numId w:val="5"/>
        </w:numPr>
        <w:spacing w:before="40" w:after="0" w:line="260" w:lineRule="exact"/>
        <w:ind w:left="1656" w:right="1267"/>
        <w:rPr>
          <w:rFonts w:ascii="Arial" w:eastAsia="Wingdings" w:hAnsi="Arial" w:cs="Arial"/>
          <w:sz w:val="20"/>
          <w:lang w:val=""/>
        </w:rPr>
      </w:pPr>
      <w:r w:rsidRPr="00B90798">
        <w:rPr>
          <w:rFonts w:ascii="Arial" w:hAnsi="Arial"/>
          <w:sz w:val="20"/>
          <w:lang w:val=""/>
        </w:rPr>
        <w:t>Nigeriana</w:t>
      </w:r>
      <w:r w:rsidRPr="00B90798">
        <w:rPr>
          <w:rFonts w:ascii="Arial" w:hAnsi="Arial"/>
          <w:sz w:val="20"/>
          <w:lang w:val=""/>
        </w:rPr>
        <w:tab/>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 xml:space="preserve">   </w:t>
      </w:r>
      <w:r w:rsidRPr="00B90798">
        <w:rPr>
          <w:rFonts w:ascii="Arial" w:hAnsi="Arial"/>
          <w:sz w:val="20"/>
          <w:lang w:val=""/>
        </w:rPr>
        <w:t>Etíope</w:t>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ab/>
        <w:t>Somalí</w:t>
      </w:r>
      <w:r w:rsidRPr="00B90798">
        <w:rPr>
          <w:rFonts w:ascii="Arial" w:hAnsi="Arial"/>
          <w:sz w:val="20"/>
          <w:lang w:val=""/>
        </w:rPr>
        <w:tab/>
        <w:t xml:space="preserve"> </w:t>
      </w:r>
    </w:p>
    <w:p w:rsidR="00EA7DAE" w:rsidRPr="00B90798" w:rsidP="00EA7DAE" w14:paraId="426F16FC" w14:textId="77777777">
      <w:pPr>
        <w:spacing w:before="80" w:after="0" w:line="260" w:lineRule="exact"/>
        <w:ind w:left="1296" w:right="1267"/>
        <w:rPr>
          <w:rFonts w:ascii="Arial" w:eastAsia="Wingdings" w:hAnsi="Arial" w:cs="Arial"/>
          <w:i/>
          <w:iCs/>
          <w:sz w:val="18"/>
          <w:szCs w:val="18"/>
          <w:lang w:val=""/>
        </w:rPr>
      </w:pPr>
      <w:r w:rsidRPr="00B90798">
        <w:rPr>
          <w:rFonts w:ascii="Arial" w:hAnsi="Arial"/>
          <w:i/>
          <w:sz w:val="18"/>
          <w:lang w:val=""/>
        </w:rPr>
        <w:t>Ingrese, por ejemplo, trinitense, ghanesa, congoleña, etc.</w:t>
      </w:r>
    </w:p>
    <w:p w:rsidR="00EA7DAE" w:rsidRPr="00B90798" w:rsidP="00EA7DAE" w14:paraId="3AD1AC8C" w14:textId="77777777">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noProof/>
          <w:lang w:val=""/>
        </w:rPr>
        <mc:AlternateContent>
          <mc:Choice Requires="wps">
            <w:drawing>
              <wp:anchor distT="0" distB="0" distL="114300" distR="114300" simplePos="0" relativeHeight="251666432" behindDoc="0" locked="0" layoutInCell="1" allowOverlap="1">
                <wp:simplePos x="0" y="0"/>
                <wp:positionH relativeFrom="column">
                  <wp:posOffset>836763</wp:posOffset>
                </wp:positionH>
                <wp:positionV relativeFrom="paragraph">
                  <wp:posOffset>59750</wp:posOffset>
                </wp:positionV>
                <wp:extent cx="4287328" cy="232914"/>
                <wp:effectExtent l="0" t="0" r="18415" b="15240"/>
                <wp:wrapNone/>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3" alt="Blank space for entering response" style="width:337.6pt;height:18.35pt;margin-top:4.7pt;margin-left:65.9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p w:rsidR="00EA7DAE" w:rsidRPr="00B90798" w:rsidP="001D3B53" w14:paraId="46F95D91" w14:textId="77777777">
      <w:pPr>
        <w:tabs>
          <w:tab w:val="left" w:leader="dot" w:pos="8640"/>
          <w:tab w:val="left" w:pos="9000"/>
        </w:tabs>
        <w:spacing w:before="24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b/>
          <w:sz w:val="20"/>
          <w:lang w:val=""/>
        </w:rPr>
        <w:t>Hispana o latina</w:t>
      </w:r>
      <w:r w:rsidRPr="00B90798">
        <w:rPr>
          <w:rFonts w:ascii="Arial" w:hAnsi="Arial"/>
          <w:sz w:val="20"/>
          <w:lang w:val=""/>
        </w:rPr>
        <w:t xml:space="preserve"> – </w:t>
      </w:r>
      <w:r w:rsidRPr="00B90798">
        <w:rPr>
          <w:rFonts w:ascii="Arial" w:hAnsi="Arial"/>
          <w:i/>
          <w:sz w:val="18"/>
          <w:lang w:val=""/>
        </w:rPr>
        <w:t>Brinde detalles a continuación</w:t>
      </w:r>
      <w:r w:rsidRPr="00B90798">
        <w:rPr>
          <w:rFonts w:ascii="Arial" w:hAnsi="Arial"/>
          <w:sz w:val="20"/>
          <w:lang w:val=""/>
        </w:rPr>
        <w:tab/>
        <w:t>4</w:t>
      </w:r>
    </w:p>
    <w:p w:rsidR="00EA7DAE" w:rsidRPr="00B90798" w:rsidP="001D3B53" w14:paraId="67875AF7" w14:textId="7AD2997B">
      <w:pPr>
        <w:spacing w:before="40" w:after="0" w:line="260" w:lineRule="exact"/>
        <w:ind w:left="1296" w:right="1267"/>
        <w:rPr>
          <w:rFonts w:ascii="Arial" w:eastAsia="Wingdings" w:hAnsi="Arial" w:cs="Arial"/>
          <w:sz w:val="20"/>
          <w:lang w:val=""/>
        </w:rPr>
      </w:pPr>
      <w:r w:rsidRPr="00B90798">
        <w:rPr>
          <w:rFonts w:ascii="Wingdings" w:hAnsi="Wingdings"/>
          <w:sz w:val="20"/>
          <w:lang w:val=""/>
        </w:rPr>
        <w:t xml:space="preserve">o </w:t>
      </w:r>
      <w:r w:rsidRPr="00B90798">
        <w:rPr>
          <w:rFonts w:ascii="Arial" w:hAnsi="Arial"/>
          <w:sz w:val="20"/>
          <w:lang w:val=""/>
        </w:rPr>
        <w:t>Mexicana</w:t>
      </w:r>
      <w:r w:rsidRPr="00B90798">
        <w:rPr>
          <w:rFonts w:ascii="Arial" w:hAnsi="Arial"/>
          <w:sz w:val="20"/>
          <w:lang w:val=""/>
        </w:rPr>
        <w:tab/>
      </w:r>
      <w:r w:rsidRPr="00B90798">
        <w:rPr>
          <w:rFonts w:ascii="Wingdings" w:hAnsi="Wingdings"/>
          <w:sz w:val="20"/>
          <w:lang w:val=""/>
        </w:rPr>
        <w:t>o</w:t>
      </w:r>
      <w:r w:rsidRPr="00B90798">
        <w:rPr>
          <w:rFonts w:ascii="Wingdings" w:hAnsi="Wingdings"/>
          <w:lang w:val=""/>
        </w:rPr>
        <w:t xml:space="preserve"> </w:t>
      </w:r>
      <w:r w:rsidRPr="00B90798">
        <w:rPr>
          <w:rFonts w:ascii="Arial" w:hAnsi="Arial"/>
          <w:sz w:val="20"/>
          <w:lang w:val=""/>
        </w:rPr>
        <w:t>Puertorriqueña</w:t>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ab/>
        <w:t>Salvadoreña</w:t>
      </w:r>
      <w:r w:rsidRPr="00B90798">
        <w:rPr>
          <w:rFonts w:ascii="Arial" w:hAnsi="Arial"/>
          <w:sz w:val="20"/>
          <w:lang w:val=""/>
        </w:rPr>
        <w:tab/>
        <w:t xml:space="preserve"> </w:t>
      </w:r>
    </w:p>
    <w:p w:rsidR="00EA7DAE" w:rsidRPr="00B90798" w:rsidP="001D3B53" w14:paraId="4EB9A705" w14:textId="77777777">
      <w:pPr>
        <w:pStyle w:val="ListParagraph"/>
        <w:numPr>
          <w:ilvl w:val="0"/>
          <w:numId w:val="5"/>
        </w:numPr>
        <w:spacing w:before="40" w:after="0" w:line="260" w:lineRule="exact"/>
        <w:ind w:left="1656" w:right="1267"/>
        <w:rPr>
          <w:rFonts w:ascii="Arial" w:eastAsia="Wingdings" w:hAnsi="Arial" w:cs="Arial"/>
          <w:sz w:val="20"/>
          <w:lang w:val=""/>
        </w:rPr>
      </w:pPr>
      <w:r w:rsidRPr="00B90798">
        <w:rPr>
          <w:rFonts w:ascii="Arial" w:hAnsi="Arial"/>
          <w:sz w:val="20"/>
          <w:lang w:val=""/>
        </w:rPr>
        <w:t>Cubana</w:t>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 xml:space="preserve">   </w:t>
      </w:r>
      <w:r w:rsidRPr="00B90798">
        <w:rPr>
          <w:rFonts w:ascii="Arial" w:hAnsi="Arial"/>
          <w:sz w:val="20"/>
          <w:lang w:val=""/>
        </w:rPr>
        <w:t>Dominicana</w:t>
      </w:r>
      <w:r w:rsidRPr="00B90798">
        <w:rPr>
          <w:rFonts w:ascii="Arial" w:hAnsi="Arial"/>
          <w:sz w:val="20"/>
          <w:lang w:val=""/>
        </w:rPr>
        <w:tab/>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ab/>
        <w:t>Guatemalteca</w:t>
      </w:r>
      <w:r w:rsidRPr="00B90798">
        <w:rPr>
          <w:rFonts w:ascii="Arial" w:hAnsi="Arial"/>
          <w:sz w:val="20"/>
          <w:lang w:val=""/>
        </w:rPr>
        <w:tab/>
        <w:t xml:space="preserve"> </w:t>
      </w:r>
    </w:p>
    <w:p w:rsidR="00EA7DAE" w:rsidRPr="00B90798" w:rsidP="00EA7DAE" w14:paraId="43495D3B" w14:textId="77777777">
      <w:pPr>
        <w:spacing w:before="80" w:after="0" w:line="260" w:lineRule="exact"/>
        <w:ind w:left="1296" w:right="1267"/>
        <w:rPr>
          <w:rFonts w:ascii="Arial" w:eastAsia="Wingdings" w:hAnsi="Arial" w:cs="Arial"/>
          <w:i/>
          <w:iCs/>
          <w:sz w:val="18"/>
          <w:szCs w:val="18"/>
          <w:lang w:val=""/>
        </w:rPr>
      </w:pPr>
      <w:r w:rsidRPr="00B90798">
        <w:rPr>
          <w:rFonts w:ascii="Arial" w:hAnsi="Arial"/>
          <w:i/>
          <w:sz w:val="18"/>
          <w:lang w:val=""/>
        </w:rPr>
        <w:t>Ingrese, por ejemplo, colombiana, hondureña, española, etc.</w:t>
      </w:r>
    </w:p>
    <w:p w:rsidR="00EA7DAE" w:rsidRPr="00B90798" w:rsidP="00EA7DAE" w14:paraId="708A8848" w14:textId="77777777">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noProof/>
          <w:lang w:val=""/>
        </w:rPr>
        <mc:AlternateContent>
          <mc:Choice Requires="wps">
            <w:drawing>
              <wp:anchor distT="0" distB="0" distL="114300" distR="114300" simplePos="0" relativeHeight="251668480" behindDoc="0" locked="0" layoutInCell="1" allowOverlap="1">
                <wp:simplePos x="0" y="0"/>
                <wp:positionH relativeFrom="column">
                  <wp:posOffset>836763</wp:posOffset>
                </wp:positionH>
                <wp:positionV relativeFrom="paragraph">
                  <wp:posOffset>59750</wp:posOffset>
                </wp:positionV>
                <wp:extent cx="4287328" cy="232914"/>
                <wp:effectExtent l="0" t="0" r="18415" b="15240"/>
                <wp:wrapNone/>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4" alt="Blank space for entering response" style="width:337.6pt;height:18.35pt;margin-top:4.7pt;margin-left:65.9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EA7DAE" w:rsidRPr="00B90798" w:rsidP="001D3B53" w14:paraId="147D9577" w14:textId="56BB0B90">
      <w:pPr>
        <w:tabs>
          <w:tab w:val="left" w:leader="dot" w:pos="8640"/>
          <w:tab w:val="left" w:pos="9000"/>
        </w:tabs>
        <w:spacing w:before="24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b/>
          <w:bCs/>
          <w:sz w:val="20"/>
          <w:lang w:val=""/>
        </w:rPr>
        <w:t>De Medio Oriente</w:t>
      </w:r>
      <w:r w:rsidRPr="00B90798">
        <w:rPr>
          <w:rFonts w:ascii="Arial" w:hAnsi="Arial"/>
          <w:b/>
          <w:sz w:val="20"/>
          <w:lang w:val=""/>
        </w:rPr>
        <w:t xml:space="preserve"> o del Norte de África</w:t>
      </w:r>
      <w:r w:rsidRPr="00B90798">
        <w:rPr>
          <w:rFonts w:ascii="Arial" w:hAnsi="Arial"/>
          <w:sz w:val="20"/>
          <w:lang w:val=""/>
        </w:rPr>
        <w:t xml:space="preserve"> – </w:t>
      </w:r>
      <w:r w:rsidRPr="005364A3">
        <w:rPr>
          <w:rFonts w:ascii="Arial" w:hAnsi="Arial"/>
          <w:i/>
          <w:iCs/>
          <w:sz w:val="18"/>
          <w:szCs w:val="18"/>
          <w:lang w:val=""/>
        </w:rPr>
        <w:t>Brinde</w:t>
      </w:r>
      <w:r w:rsidRPr="005364A3">
        <w:rPr>
          <w:rFonts w:ascii="Arial" w:hAnsi="Arial"/>
          <w:sz w:val="18"/>
          <w:szCs w:val="18"/>
          <w:lang w:val=""/>
        </w:rPr>
        <w:t xml:space="preserve"> </w:t>
      </w:r>
      <w:r w:rsidRPr="00B90798">
        <w:rPr>
          <w:rFonts w:ascii="Arial" w:hAnsi="Arial"/>
          <w:i/>
          <w:sz w:val="18"/>
          <w:lang w:val=""/>
        </w:rPr>
        <w:t>detalles a continuación</w:t>
      </w:r>
      <w:r w:rsidRPr="00B90798">
        <w:rPr>
          <w:rFonts w:ascii="Arial" w:hAnsi="Arial"/>
          <w:sz w:val="20"/>
          <w:lang w:val=""/>
        </w:rPr>
        <w:tab/>
        <w:t>5</w:t>
      </w:r>
    </w:p>
    <w:p w:rsidR="00EA7DAE" w:rsidRPr="00B90798" w:rsidP="00937B88" w14:paraId="30DBC4C2" w14:textId="2DDF6D58">
      <w:pPr>
        <w:pStyle w:val="ListParagraph"/>
        <w:numPr>
          <w:ilvl w:val="0"/>
          <w:numId w:val="5"/>
        </w:numPr>
        <w:spacing w:before="40" w:after="0" w:line="260" w:lineRule="exact"/>
        <w:ind w:left="1656" w:right="1267"/>
        <w:rPr>
          <w:rFonts w:ascii="Arial" w:eastAsia="Wingdings" w:hAnsi="Arial" w:cs="Arial"/>
          <w:sz w:val="20"/>
          <w:lang w:val=""/>
        </w:rPr>
      </w:pPr>
      <w:r w:rsidRPr="00B90798">
        <w:rPr>
          <w:rFonts w:ascii="Arial" w:hAnsi="Arial"/>
          <w:sz w:val="20"/>
          <w:lang w:val=""/>
        </w:rPr>
        <w:t>Libanesa</w:t>
      </w:r>
      <w:r w:rsidRPr="00B90798">
        <w:rPr>
          <w:rFonts w:ascii="Arial" w:hAnsi="Arial"/>
          <w:sz w:val="20"/>
          <w:lang w:val=""/>
        </w:rPr>
        <w:tab/>
      </w:r>
      <w:r w:rsidRPr="00B90798">
        <w:rPr>
          <w:rFonts w:ascii="Wingdings" w:hAnsi="Wingdings"/>
          <w:sz w:val="20"/>
          <w:lang w:val=""/>
        </w:rPr>
        <w:t>o</w:t>
      </w:r>
      <w:r w:rsidRPr="00B90798">
        <w:rPr>
          <w:rFonts w:ascii="Wingdings" w:hAnsi="Wingdings"/>
          <w:lang w:val=""/>
        </w:rPr>
        <w:t xml:space="preserve"> </w:t>
      </w:r>
      <w:r w:rsidRPr="00B90798">
        <w:rPr>
          <w:rFonts w:ascii="Arial" w:hAnsi="Arial"/>
          <w:sz w:val="20"/>
          <w:lang w:val=""/>
        </w:rPr>
        <w:t>Iraní</w:t>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ab/>
        <w:t>Egipcia</w:t>
      </w:r>
      <w:r w:rsidRPr="00B90798">
        <w:rPr>
          <w:rFonts w:ascii="Arial" w:hAnsi="Arial"/>
          <w:sz w:val="20"/>
          <w:lang w:val=""/>
        </w:rPr>
        <w:tab/>
        <w:t xml:space="preserve"> </w:t>
      </w:r>
    </w:p>
    <w:p w:rsidR="00EA7DAE" w:rsidRPr="00B90798" w:rsidP="001D3B53" w14:paraId="7A1807BC" w14:textId="3124ABFA">
      <w:pPr>
        <w:pStyle w:val="ListParagraph"/>
        <w:numPr>
          <w:ilvl w:val="0"/>
          <w:numId w:val="5"/>
        </w:numPr>
        <w:spacing w:before="40" w:after="0" w:line="260" w:lineRule="exact"/>
        <w:ind w:left="1656" w:right="1267"/>
        <w:rPr>
          <w:rFonts w:ascii="Arial" w:eastAsia="Wingdings" w:hAnsi="Arial" w:cs="Arial"/>
          <w:sz w:val="20"/>
          <w:lang w:val=""/>
        </w:rPr>
      </w:pPr>
      <w:r w:rsidRPr="00B90798">
        <w:rPr>
          <w:rFonts w:ascii="Arial" w:hAnsi="Arial"/>
          <w:sz w:val="20"/>
          <w:lang w:val=""/>
        </w:rPr>
        <w:t>Siria</w:t>
      </w:r>
      <w:r w:rsidRPr="00B90798">
        <w:rPr>
          <w:rFonts w:ascii="Arial" w:hAnsi="Arial"/>
          <w:sz w:val="20"/>
          <w:lang w:val=""/>
        </w:rPr>
        <w:tab/>
      </w:r>
      <w:r w:rsidR="009E3EF4">
        <w:rPr>
          <w:rFonts w:ascii="Arial" w:hAnsi="Arial"/>
          <w:sz w:val="20"/>
          <w:lang w:val=""/>
        </w:rPr>
        <w:tab/>
      </w:r>
      <w:r w:rsidRPr="00B90798">
        <w:rPr>
          <w:rFonts w:ascii="Wingdings" w:hAnsi="Wingdings"/>
          <w:sz w:val="20"/>
          <w:lang w:val=""/>
        </w:rPr>
        <w:t>o</w:t>
      </w:r>
      <w:r w:rsidRPr="00B90798">
        <w:rPr>
          <w:rFonts w:ascii="Arial" w:hAnsi="Arial"/>
          <w:sz w:val="20"/>
          <w:lang w:val=""/>
        </w:rPr>
        <w:t xml:space="preserve">   </w:t>
      </w:r>
      <w:r w:rsidRPr="00B90798">
        <w:rPr>
          <w:rFonts w:ascii="Arial" w:hAnsi="Arial"/>
          <w:sz w:val="20"/>
          <w:lang w:val=""/>
        </w:rPr>
        <w:t>Iraquí</w:t>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ab/>
        <w:t>Israelí</w:t>
      </w:r>
      <w:r w:rsidRPr="00B90798">
        <w:rPr>
          <w:rFonts w:ascii="Arial" w:hAnsi="Arial"/>
          <w:sz w:val="20"/>
          <w:lang w:val=""/>
        </w:rPr>
        <w:tab/>
        <w:t xml:space="preserve"> </w:t>
      </w:r>
    </w:p>
    <w:p w:rsidR="00EA7DAE" w:rsidRPr="00B90798" w:rsidP="00EA7DAE" w14:paraId="06EDBF85" w14:textId="77777777">
      <w:pPr>
        <w:spacing w:before="80" w:after="0" w:line="260" w:lineRule="exact"/>
        <w:ind w:left="1296" w:right="1267"/>
        <w:rPr>
          <w:rFonts w:ascii="Arial" w:eastAsia="Wingdings" w:hAnsi="Arial" w:cs="Arial"/>
          <w:i/>
          <w:iCs/>
          <w:sz w:val="18"/>
          <w:szCs w:val="18"/>
          <w:lang w:val=""/>
        </w:rPr>
      </w:pPr>
      <w:r w:rsidRPr="00B90798">
        <w:rPr>
          <w:rFonts w:ascii="Arial" w:hAnsi="Arial"/>
          <w:i/>
          <w:sz w:val="18"/>
          <w:lang w:val=""/>
        </w:rPr>
        <w:t>Ingrese, por ejemplo, marroquí, yemenita, kurda, etc.</w:t>
      </w:r>
    </w:p>
    <w:p w:rsidR="00EA7DAE" w:rsidRPr="00B90798" w:rsidP="00EA7DAE" w14:paraId="69D90D7B" w14:textId="77777777">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noProof/>
          <w:lang w:val=""/>
        </w:rPr>
        <mc:AlternateContent>
          <mc:Choice Requires="wps">
            <w:drawing>
              <wp:anchor distT="0" distB="0" distL="114300" distR="114300" simplePos="0" relativeHeight="251670528" behindDoc="0" locked="0" layoutInCell="1" allowOverlap="1">
                <wp:simplePos x="0" y="0"/>
                <wp:positionH relativeFrom="column">
                  <wp:posOffset>836763</wp:posOffset>
                </wp:positionH>
                <wp:positionV relativeFrom="paragraph">
                  <wp:posOffset>59750</wp:posOffset>
                </wp:positionV>
                <wp:extent cx="4287328" cy="232914"/>
                <wp:effectExtent l="0" t="0" r="18415" b="15240"/>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5" alt="Blank space for entering response" style="width:337.6pt;height:18.35pt;margin-top:4.7pt;margin-left:65.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p>
    <w:p w:rsidR="00EA7DAE" w:rsidRPr="00B90798" w:rsidP="001D3B53" w14:paraId="2C202A94" w14:textId="77777777">
      <w:pPr>
        <w:tabs>
          <w:tab w:val="left" w:leader="dot" w:pos="8640"/>
          <w:tab w:val="left" w:pos="9000"/>
        </w:tabs>
        <w:spacing w:before="24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b/>
          <w:sz w:val="20"/>
          <w:lang w:val=""/>
        </w:rPr>
        <w:t>Nativa de Hawái o de las Islas del Pacífico</w:t>
      </w:r>
      <w:r w:rsidRPr="00B90798">
        <w:rPr>
          <w:rFonts w:ascii="Arial" w:hAnsi="Arial"/>
          <w:sz w:val="20"/>
          <w:lang w:val=""/>
        </w:rPr>
        <w:t xml:space="preserve"> </w:t>
      </w:r>
      <w:r w:rsidRPr="00B90798">
        <w:rPr>
          <w:rFonts w:ascii="Arial" w:hAnsi="Arial"/>
          <w:i/>
          <w:sz w:val="18"/>
          <w:lang w:val=""/>
        </w:rPr>
        <w:t>– Brinde detalles a continuación</w:t>
      </w:r>
      <w:r w:rsidRPr="00B90798">
        <w:rPr>
          <w:rFonts w:ascii="Arial" w:hAnsi="Arial"/>
          <w:sz w:val="20"/>
          <w:lang w:val=""/>
        </w:rPr>
        <w:tab/>
        <w:t>6</w:t>
      </w:r>
    </w:p>
    <w:p w:rsidR="00EA7DAE" w:rsidRPr="005364A3" w:rsidP="005364A3" w14:paraId="690E4315" w14:textId="5E58582F">
      <w:pPr>
        <w:pStyle w:val="ListParagraph"/>
        <w:numPr>
          <w:ilvl w:val="0"/>
          <w:numId w:val="5"/>
        </w:numPr>
        <w:spacing w:before="40" w:after="0" w:line="260" w:lineRule="exact"/>
        <w:ind w:right="1267"/>
        <w:rPr>
          <w:rFonts w:ascii="Arial" w:eastAsia="Wingdings" w:hAnsi="Arial" w:cs="Arial"/>
          <w:sz w:val="20"/>
          <w:lang w:val=""/>
        </w:rPr>
      </w:pPr>
      <w:r w:rsidRPr="005364A3">
        <w:rPr>
          <w:rFonts w:ascii="Arial" w:hAnsi="Arial" w:cs="Arial"/>
          <w:sz w:val="20"/>
          <w:lang w:val=""/>
        </w:rPr>
        <w:t>Nativa de Hawái</w:t>
      </w:r>
      <w:r w:rsidRPr="005364A3">
        <w:rPr>
          <w:rFonts w:ascii="Arial" w:hAnsi="Arial"/>
          <w:sz w:val="20"/>
          <w:lang w:val=""/>
        </w:rPr>
        <w:tab/>
      </w:r>
      <w:r w:rsidRPr="005364A3">
        <w:rPr>
          <w:rFonts w:ascii="Wingdings" w:hAnsi="Wingdings"/>
          <w:sz w:val="20"/>
          <w:lang w:val=""/>
        </w:rPr>
        <w:t xml:space="preserve">o </w:t>
      </w:r>
      <w:r w:rsidRPr="005364A3">
        <w:rPr>
          <w:rFonts w:ascii="Arial" w:hAnsi="Arial"/>
          <w:sz w:val="20"/>
          <w:lang w:val=""/>
        </w:rPr>
        <w:t>Samoana</w:t>
      </w:r>
      <w:r w:rsidRPr="005364A3">
        <w:rPr>
          <w:rFonts w:ascii="Arial" w:hAnsi="Arial"/>
          <w:sz w:val="20"/>
          <w:lang w:val=""/>
        </w:rPr>
        <w:tab/>
      </w:r>
      <w:r w:rsidRPr="005364A3">
        <w:rPr>
          <w:rFonts w:ascii="Wingdings" w:hAnsi="Wingdings"/>
          <w:sz w:val="20"/>
          <w:lang w:val=""/>
        </w:rPr>
        <w:t>o</w:t>
      </w:r>
      <w:r w:rsidRPr="005364A3">
        <w:rPr>
          <w:rFonts w:ascii="Arial" w:hAnsi="Arial" w:cs="Arial"/>
          <w:sz w:val="20"/>
          <w:lang w:val=""/>
        </w:rPr>
        <w:t xml:space="preserve">Chamorra </w:t>
      </w:r>
    </w:p>
    <w:p w:rsidR="00EA7DAE" w:rsidRPr="00B90798" w:rsidP="001D3B53" w14:paraId="63307C3B" w14:textId="77777777">
      <w:pPr>
        <w:pStyle w:val="ListParagraph"/>
        <w:numPr>
          <w:ilvl w:val="0"/>
          <w:numId w:val="5"/>
        </w:numPr>
        <w:spacing w:before="40" w:after="0" w:line="260" w:lineRule="exact"/>
        <w:ind w:left="1656" w:right="1267"/>
        <w:rPr>
          <w:rFonts w:ascii="Arial" w:eastAsia="Wingdings" w:hAnsi="Arial" w:cs="Arial"/>
          <w:sz w:val="20"/>
          <w:lang w:val=""/>
        </w:rPr>
      </w:pPr>
      <w:r w:rsidRPr="00B90798">
        <w:rPr>
          <w:rFonts w:ascii="Arial" w:hAnsi="Arial"/>
          <w:sz w:val="20"/>
          <w:lang w:val=""/>
        </w:rPr>
        <w:t>Tongana</w:t>
      </w:r>
      <w:r w:rsidRPr="00B90798">
        <w:rPr>
          <w:rFonts w:ascii="Arial" w:hAnsi="Arial"/>
          <w:sz w:val="20"/>
          <w:lang w:val=""/>
        </w:rPr>
        <w:tab/>
      </w:r>
      <w:r w:rsidRPr="00B90798">
        <w:rPr>
          <w:rFonts w:ascii="Arial" w:hAnsi="Arial"/>
          <w:sz w:val="20"/>
          <w:lang w:val=""/>
        </w:rPr>
        <w:tab/>
      </w:r>
      <w:r w:rsidRPr="00B90798">
        <w:rPr>
          <w:rFonts w:ascii="Wingdings" w:hAnsi="Wingdings"/>
          <w:sz w:val="20"/>
          <w:lang w:val=""/>
        </w:rPr>
        <w:t>o</w:t>
      </w:r>
      <w:r w:rsidRPr="00B90798">
        <w:rPr>
          <w:sz w:val="20"/>
          <w:lang w:val=""/>
        </w:rPr>
        <w:t xml:space="preserve">   </w:t>
      </w:r>
      <w:r w:rsidRPr="005364A3">
        <w:rPr>
          <w:rFonts w:ascii="Arial" w:hAnsi="Arial" w:cs="Arial"/>
          <w:sz w:val="20"/>
          <w:lang w:val=""/>
        </w:rPr>
        <w:t>Fiyiana</w:t>
      </w:r>
      <w:r w:rsidRPr="00B90798">
        <w:rPr>
          <w:sz w:val="20"/>
          <w:lang w:val=""/>
        </w:rPr>
        <w:tab/>
      </w:r>
      <w:r w:rsidRPr="00B90798">
        <w:rPr>
          <w:rFonts w:ascii="Wingdings" w:hAnsi="Wingdings"/>
          <w:sz w:val="20"/>
          <w:lang w:val=""/>
        </w:rPr>
        <w:t>o</w:t>
      </w:r>
      <w:r w:rsidRPr="00B90798">
        <w:rPr>
          <w:rFonts w:ascii="Arial" w:hAnsi="Arial"/>
          <w:sz w:val="20"/>
          <w:lang w:val=""/>
        </w:rPr>
        <w:t>Marshalesa</w:t>
      </w:r>
      <w:r w:rsidRPr="00B90798">
        <w:rPr>
          <w:rFonts w:ascii="Arial" w:hAnsi="Arial"/>
          <w:sz w:val="20"/>
          <w:lang w:val=""/>
        </w:rPr>
        <w:tab/>
        <w:t xml:space="preserve"> </w:t>
      </w:r>
    </w:p>
    <w:p w:rsidR="00EA7DAE" w:rsidRPr="00B90798" w:rsidP="00EA7DAE" w14:paraId="561ACA16" w14:textId="77777777">
      <w:pPr>
        <w:spacing w:before="80" w:after="0" w:line="260" w:lineRule="exact"/>
        <w:ind w:left="1296" w:right="1267"/>
        <w:rPr>
          <w:rFonts w:ascii="Arial" w:eastAsia="Wingdings" w:hAnsi="Arial" w:cs="Arial"/>
          <w:i/>
          <w:iCs/>
          <w:sz w:val="18"/>
          <w:szCs w:val="18"/>
          <w:lang w:val=""/>
        </w:rPr>
      </w:pPr>
      <w:r w:rsidRPr="00B90798">
        <w:rPr>
          <w:rFonts w:ascii="Arial" w:hAnsi="Arial"/>
          <w:i/>
          <w:sz w:val="18"/>
          <w:lang w:val=""/>
        </w:rPr>
        <w:t xml:space="preserve">Ingrese, por ejemplo, </w:t>
      </w:r>
      <w:r w:rsidRPr="00B90798">
        <w:rPr>
          <w:rFonts w:ascii="Arial" w:hAnsi="Arial"/>
          <w:i/>
          <w:sz w:val="18"/>
          <w:lang w:val=""/>
        </w:rPr>
        <w:t>chuukesa</w:t>
      </w:r>
      <w:r w:rsidRPr="00B90798">
        <w:rPr>
          <w:rFonts w:ascii="Arial" w:hAnsi="Arial"/>
          <w:i/>
          <w:sz w:val="18"/>
          <w:lang w:val=""/>
        </w:rPr>
        <w:t>, palauana, tahitiana, etc.</w:t>
      </w:r>
    </w:p>
    <w:p w:rsidR="00EA7DAE" w:rsidRPr="00B90798" w:rsidP="00EA7DAE" w14:paraId="5CC781FC" w14:textId="77777777">
      <w:pPr>
        <w:tabs>
          <w:tab w:val="left" w:leader="dot" w:pos="8640"/>
          <w:tab w:val="left" w:pos="9000"/>
        </w:tabs>
        <w:spacing w:before="80" w:after="0" w:line="260" w:lineRule="exact"/>
        <w:ind w:left="1296" w:right="1260" w:hanging="576"/>
        <w:rPr>
          <w:rFonts w:ascii="Wingdings" w:eastAsia="Wingdings" w:hAnsi="Wingdings" w:cs="Wingdings"/>
          <w:sz w:val="20"/>
          <w:lang w:val=""/>
        </w:rPr>
      </w:pPr>
      <w:r w:rsidRPr="00B90798">
        <w:rPr>
          <w:noProof/>
          <w:lang w:val=""/>
        </w:rPr>
        <mc:AlternateContent>
          <mc:Choice Requires="wps">
            <w:drawing>
              <wp:anchor distT="0" distB="0" distL="114300" distR="114300" simplePos="0" relativeHeight="251672576" behindDoc="0" locked="0" layoutInCell="1" allowOverlap="1">
                <wp:simplePos x="0" y="0"/>
                <wp:positionH relativeFrom="column">
                  <wp:posOffset>836763</wp:posOffset>
                </wp:positionH>
                <wp:positionV relativeFrom="paragraph">
                  <wp:posOffset>59750</wp:posOffset>
                </wp:positionV>
                <wp:extent cx="4287328" cy="232914"/>
                <wp:effectExtent l="0" t="0" r="18415" b="15240"/>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36" alt="Blank space for entering response" style="width:337.6pt;height:18.35pt;margin-top:4.7pt;margin-left:65.9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p w:rsidR="00EA7DAE" w:rsidRPr="00B90798" w:rsidP="001D3B53" w14:paraId="653D30A3" w14:textId="77777777">
      <w:pPr>
        <w:tabs>
          <w:tab w:val="left" w:leader="dot" w:pos="8640"/>
          <w:tab w:val="left" w:pos="9000"/>
        </w:tabs>
        <w:spacing w:before="24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b/>
          <w:sz w:val="20"/>
          <w:lang w:val=""/>
        </w:rPr>
        <w:t>Blanca</w:t>
      </w:r>
      <w:r w:rsidRPr="00B90798">
        <w:rPr>
          <w:rFonts w:ascii="Arial" w:hAnsi="Arial"/>
          <w:sz w:val="20"/>
          <w:lang w:val=""/>
        </w:rPr>
        <w:t xml:space="preserve"> – </w:t>
      </w:r>
      <w:r w:rsidRPr="005364A3">
        <w:rPr>
          <w:rFonts w:ascii="Arial" w:hAnsi="Arial"/>
          <w:i/>
          <w:iCs/>
          <w:sz w:val="18"/>
          <w:szCs w:val="18"/>
          <w:lang w:val=""/>
        </w:rPr>
        <w:t>Brinde</w:t>
      </w:r>
      <w:r w:rsidRPr="005364A3">
        <w:rPr>
          <w:rFonts w:ascii="Arial" w:hAnsi="Arial"/>
          <w:sz w:val="18"/>
          <w:szCs w:val="18"/>
          <w:lang w:val=""/>
        </w:rPr>
        <w:t xml:space="preserve"> </w:t>
      </w:r>
      <w:r w:rsidRPr="009E3EF4">
        <w:rPr>
          <w:rFonts w:ascii="Arial" w:hAnsi="Arial"/>
          <w:i/>
          <w:sz w:val="18"/>
          <w:szCs w:val="18"/>
          <w:lang w:val=""/>
        </w:rPr>
        <w:t>d</w:t>
      </w:r>
      <w:r w:rsidRPr="00B90798">
        <w:rPr>
          <w:rFonts w:ascii="Arial" w:hAnsi="Arial"/>
          <w:i/>
          <w:sz w:val="18"/>
          <w:lang w:val=""/>
        </w:rPr>
        <w:t>etalles a continuación</w:t>
      </w:r>
      <w:r w:rsidRPr="00B90798">
        <w:rPr>
          <w:rFonts w:ascii="Arial" w:hAnsi="Arial"/>
          <w:sz w:val="20"/>
          <w:lang w:val=""/>
        </w:rPr>
        <w:tab/>
        <w:t>7</w:t>
      </w:r>
    </w:p>
    <w:p w:rsidR="00EA7DAE" w:rsidRPr="00B90798" w:rsidP="001D3B53" w14:paraId="777FDB04" w14:textId="04795932">
      <w:pPr>
        <w:spacing w:before="40" w:after="0" w:line="260" w:lineRule="exact"/>
        <w:ind w:left="1296" w:right="1267"/>
        <w:rPr>
          <w:rFonts w:ascii="Arial" w:eastAsia="Wingdings" w:hAnsi="Arial" w:cs="Arial"/>
          <w:sz w:val="20"/>
          <w:lang w:val=""/>
        </w:rPr>
      </w:pPr>
      <w:r w:rsidRPr="00B90798">
        <w:rPr>
          <w:rFonts w:ascii="Wingdings" w:hAnsi="Wingdings"/>
          <w:sz w:val="20"/>
          <w:lang w:val=""/>
        </w:rPr>
        <w:t xml:space="preserve">o </w:t>
      </w:r>
      <w:r w:rsidRPr="00B90798">
        <w:rPr>
          <w:rFonts w:ascii="Arial" w:hAnsi="Arial"/>
          <w:sz w:val="20"/>
          <w:lang w:val=""/>
        </w:rPr>
        <w:t>Inglesa</w:t>
      </w:r>
      <w:r w:rsidRPr="00B90798">
        <w:rPr>
          <w:rFonts w:ascii="Arial" w:hAnsi="Arial"/>
          <w:sz w:val="20"/>
          <w:lang w:val=""/>
        </w:rPr>
        <w:tab/>
      </w:r>
      <w:r w:rsidRPr="00B90798">
        <w:rPr>
          <w:rFonts w:ascii="Wingdings" w:hAnsi="Wingdings"/>
          <w:sz w:val="20"/>
          <w:lang w:val=""/>
        </w:rPr>
        <w:t xml:space="preserve">o </w:t>
      </w:r>
      <w:r w:rsidRPr="00B90798">
        <w:rPr>
          <w:rFonts w:ascii="Arial" w:hAnsi="Arial"/>
          <w:sz w:val="20"/>
          <w:lang w:val=""/>
        </w:rPr>
        <w:t>Alemana</w:t>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ab/>
        <w:t>Irlandesa</w:t>
      </w:r>
      <w:r w:rsidRPr="00B90798">
        <w:rPr>
          <w:rFonts w:ascii="Arial" w:hAnsi="Arial"/>
          <w:sz w:val="20"/>
          <w:lang w:val=""/>
        </w:rPr>
        <w:tab/>
        <w:t xml:space="preserve"> </w:t>
      </w:r>
    </w:p>
    <w:p w:rsidR="00EA7DAE" w:rsidRPr="00B90798" w:rsidP="001D3B53" w14:paraId="7F0227AE" w14:textId="4C96B4C2">
      <w:pPr>
        <w:pStyle w:val="ListParagraph"/>
        <w:numPr>
          <w:ilvl w:val="0"/>
          <w:numId w:val="5"/>
        </w:numPr>
        <w:spacing w:before="40" w:after="0" w:line="260" w:lineRule="exact"/>
        <w:ind w:left="1656" w:right="1267"/>
        <w:rPr>
          <w:rFonts w:ascii="Arial" w:eastAsia="Wingdings" w:hAnsi="Arial" w:cs="Arial"/>
          <w:sz w:val="20"/>
          <w:lang w:val=""/>
        </w:rPr>
      </w:pPr>
      <w:r w:rsidRPr="00B90798">
        <w:rPr>
          <w:rFonts w:ascii="Arial" w:hAnsi="Arial"/>
          <w:sz w:val="20"/>
          <w:lang w:val=""/>
        </w:rPr>
        <w:t>Italiana</w:t>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 xml:space="preserve">   </w:t>
      </w:r>
      <w:r w:rsidRPr="00B90798">
        <w:rPr>
          <w:rFonts w:ascii="Arial" w:hAnsi="Arial"/>
          <w:sz w:val="20"/>
          <w:lang w:val=""/>
        </w:rPr>
        <w:t>Polaca</w:t>
      </w:r>
      <w:r w:rsidRPr="00B90798">
        <w:rPr>
          <w:rFonts w:ascii="Arial" w:hAnsi="Arial"/>
          <w:sz w:val="20"/>
          <w:lang w:val=""/>
        </w:rPr>
        <w:tab/>
      </w:r>
      <w:r w:rsidRPr="00B90798">
        <w:rPr>
          <w:rFonts w:ascii="Wingdings" w:hAnsi="Wingdings"/>
          <w:sz w:val="20"/>
          <w:lang w:val=""/>
        </w:rPr>
        <w:t>o</w:t>
      </w:r>
      <w:r w:rsidRPr="00B90798">
        <w:rPr>
          <w:rFonts w:ascii="Arial" w:hAnsi="Arial"/>
          <w:sz w:val="20"/>
          <w:lang w:val=""/>
        </w:rPr>
        <w:tab/>
        <w:t>Escocesa</w:t>
      </w:r>
      <w:r w:rsidRPr="00B90798">
        <w:rPr>
          <w:rFonts w:ascii="Arial" w:hAnsi="Arial"/>
          <w:sz w:val="20"/>
          <w:lang w:val=""/>
        </w:rPr>
        <w:tab/>
        <w:t xml:space="preserve"> </w:t>
      </w:r>
    </w:p>
    <w:p w:rsidR="00EA7DAE" w:rsidRPr="00B90798" w:rsidP="00EA7DAE" w14:paraId="10B9288A" w14:textId="28D834ED">
      <w:pPr>
        <w:spacing w:before="80" w:after="0" w:line="260" w:lineRule="exact"/>
        <w:ind w:left="1296" w:right="1267"/>
        <w:rPr>
          <w:rFonts w:ascii="Arial" w:eastAsia="Wingdings" w:hAnsi="Arial" w:cs="Arial"/>
          <w:i/>
          <w:iCs/>
          <w:sz w:val="18"/>
          <w:szCs w:val="18"/>
          <w:lang w:val=""/>
        </w:rPr>
      </w:pPr>
      <w:r w:rsidRPr="00B90798">
        <w:rPr>
          <w:noProof/>
          <w:lang w:val=""/>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281940</wp:posOffset>
                </wp:positionV>
                <wp:extent cx="4287328" cy="232914"/>
                <wp:effectExtent l="0" t="0" r="18415" b="15240"/>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87328" cy="2329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37" alt="Blank space for entering response" style="width:337.6pt;height:18.35pt;margin-top:22.2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5648">
                <w10:wrap anchorx="margin"/>
              </v:rect>
            </w:pict>
          </mc:Fallback>
        </mc:AlternateContent>
      </w:r>
      <w:r w:rsidRPr="00B90798">
        <w:rPr>
          <w:rFonts w:ascii="Arial" w:hAnsi="Arial"/>
          <w:i/>
          <w:sz w:val="18"/>
          <w:lang w:val=""/>
        </w:rPr>
        <w:t>Ingrese, por ejemplo, francesa, sueca, noruega, etc.</w:t>
      </w:r>
    </w:p>
    <w:p w:rsidR="00EA7DAE" w:rsidRPr="00B90798" w:rsidP="00EA7DAE" w14:paraId="1522E7E6" w14:textId="77777777">
      <w:pPr>
        <w:rPr>
          <w:rFonts w:ascii="Arial" w:hAnsi="Arial" w:cs="Arial"/>
          <w:lang w:val=""/>
        </w:rPr>
      </w:pPr>
    </w:p>
    <w:tbl>
      <w:tblPr>
        <w:tblW w:w="5000" w:type="pct"/>
        <w:tblLook w:val="04A0"/>
      </w:tblPr>
      <w:tblGrid>
        <w:gridCol w:w="9350"/>
      </w:tblGrid>
      <w:tr w14:paraId="35C391B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7DAE" w:rsidRPr="00B90798" w14:paraId="7727325A" w14:textId="77777777">
            <w:pPr>
              <w:spacing w:before="40" w:after="40" w:line="260" w:lineRule="exact"/>
              <w:rPr>
                <w:rFonts w:ascii="Arial" w:hAnsi="Arial"/>
                <w:sz w:val="20"/>
                <w:lang w:val=""/>
              </w:rPr>
            </w:pPr>
            <w:r w:rsidRPr="00B90798">
              <w:rPr>
                <w:rFonts w:ascii="Arial" w:hAnsi="Arial"/>
                <w:sz w:val="20"/>
                <w:lang w:val=""/>
              </w:rPr>
              <w:t>ALL</w:t>
            </w:r>
          </w:p>
        </w:tc>
      </w:tr>
    </w:tbl>
    <w:p w:rsidR="00EA7DAE" w:rsidRPr="00B90798" w:rsidP="003D310A" w14:paraId="2AB91BD4" w14:textId="687B17F3">
      <w:pPr>
        <w:tabs>
          <w:tab w:val="left" w:pos="720"/>
        </w:tabs>
        <w:spacing w:before="120" w:after="120" w:line="240" w:lineRule="auto"/>
        <w:ind w:left="720" w:right="-360" w:hanging="720"/>
        <w:rPr>
          <w:rFonts w:ascii="Arial" w:eastAsia="Times New Roman" w:hAnsi="Arial" w:cs="Times New Roman"/>
          <w:b/>
          <w:bCs/>
          <w:sz w:val="20"/>
          <w:szCs w:val="20"/>
          <w:lang w:val=""/>
        </w:rPr>
      </w:pPr>
      <w:r w:rsidRPr="00B90798">
        <w:rPr>
          <w:rFonts w:ascii="Arial" w:hAnsi="Arial"/>
          <w:b/>
          <w:sz w:val="20"/>
          <w:lang w:val=""/>
        </w:rPr>
        <w:t>C3.</w:t>
      </w:r>
      <w:r w:rsidRPr="00B90798">
        <w:rPr>
          <w:lang w:val=""/>
        </w:rPr>
        <w:tab/>
      </w:r>
      <w:r w:rsidRPr="00B90798">
        <w:rPr>
          <w:rFonts w:ascii="Arial" w:hAnsi="Arial"/>
          <w:b/>
          <w:sz w:val="20"/>
          <w:lang w:val=""/>
        </w:rPr>
        <w:t>¿Qué idioma(s) prefiere hablar?</w:t>
      </w:r>
    </w:p>
    <w:p w:rsidR="00EA7DAE" w:rsidRPr="00B90798" w:rsidP="00EA7DAE" w14:paraId="1A6D5668" w14:textId="51EF14ED">
      <w:pPr>
        <w:spacing w:before="40" w:after="40" w:line="260" w:lineRule="exact"/>
        <w:ind w:left="720"/>
        <w:rPr>
          <w:rFonts w:ascii="Arial" w:eastAsia="Times New Roman" w:hAnsi="Arial" w:cs="Times New Roman"/>
          <w:b/>
          <w:i/>
          <w:sz w:val="18"/>
          <w:lang w:val=""/>
        </w:rPr>
      </w:pPr>
      <w:r w:rsidRPr="00B90798">
        <w:rPr>
          <w:rFonts w:ascii="Arial" w:hAnsi="Arial"/>
          <w:i/>
          <w:sz w:val="18"/>
          <w:lang w:val=""/>
        </w:rPr>
        <w:t>Seleccione todas las opciones que correspondan</w:t>
      </w:r>
    </w:p>
    <w:p w:rsidR="00EA7DAE" w:rsidRPr="00B90798" w:rsidP="00EA7DAE" w14:paraId="6F9884B5" w14:textId="49975CBB">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sz w:val="20"/>
          <w:lang w:val=""/>
        </w:rPr>
        <w:t>Inglés</w:t>
      </w:r>
      <w:r w:rsidRPr="00B90798">
        <w:rPr>
          <w:rFonts w:ascii="Arial" w:hAnsi="Arial"/>
          <w:sz w:val="20"/>
          <w:lang w:val=""/>
        </w:rPr>
        <w:tab/>
        <w:t>1</w:t>
      </w:r>
    </w:p>
    <w:p w:rsidR="00EA7DAE" w:rsidRPr="00B90798" w:rsidP="00EA7DAE" w14:paraId="4928050C" w14:textId="4ECD59DC">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sz w:val="20"/>
          <w:lang w:val=""/>
        </w:rPr>
        <w:t>Español</w:t>
      </w:r>
      <w:r w:rsidRPr="00B90798">
        <w:rPr>
          <w:rFonts w:ascii="Arial" w:hAnsi="Arial"/>
          <w:sz w:val="20"/>
          <w:lang w:val=""/>
        </w:rPr>
        <w:tab/>
        <w:t>2</w:t>
      </w:r>
    </w:p>
    <w:p w:rsidR="00841C78" w:rsidRPr="00B90798" w:rsidP="00EA7DAE" w14:paraId="2B03605D" w14:textId="36FD244A">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sz w:val="20"/>
          <w:lang w:val=""/>
        </w:rPr>
        <w:t>Árabe</w:t>
      </w:r>
      <w:r w:rsidRPr="00B90798">
        <w:rPr>
          <w:rFonts w:ascii="Arial" w:hAnsi="Arial"/>
          <w:sz w:val="20"/>
          <w:lang w:val=""/>
        </w:rPr>
        <w:tab/>
        <w:t>3</w:t>
      </w:r>
    </w:p>
    <w:p w:rsidR="007E5734" w:rsidRPr="00B90798" w:rsidP="00EA7DAE" w14:paraId="527A1420" w14:textId="2865FCC8">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sz w:val="20"/>
          <w:lang w:val=""/>
        </w:rPr>
        <w:t>Mandarín</w:t>
      </w:r>
      <w:r w:rsidRPr="00B90798">
        <w:rPr>
          <w:rFonts w:ascii="Arial" w:hAnsi="Arial"/>
          <w:sz w:val="20"/>
          <w:lang w:val=""/>
        </w:rPr>
        <w:tab/>
        <w:t>4</w:t>
      </w:r>
    </w:p>
    <w:p w:rsidR="007E5734" w:rsidRPr="00B90798" w:rsidP="00EA7DAE" w14:paraId="12FF4FEE" w14:textId="5949FEB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sz w:val="20"/>
          <w:lang w:val=""/>
        </w:rPr>
        <w:t>Haitiano</w:t>
      </w:r>
      <w:r w:rsidRPr="00B90798">
        <w:rPr>
          <w:rFonts w:ascii="Arial" w:hAnsi="Arial"/>
          <w:sz w:val="20"/>
          <w:lang w:val=""/>
        </w:rPr>
        <w:t>/criollo</w:t>
      </w:r>
      <w:r w:rsidRPr="00B90798">
        <w:rPr>
          <w:rFonts w:ascii="Arial" w:hAnsi="Arial"/>
          <w:sz w:val="20"/>
          <w:lang w:val=""/>
        </w:rPr>
        <w:tab/>
        <w:t>5</w:t>
      </w:r>
    </w:p>
    <w:p w:rsidR="0007770B" w:rsidRPr="00B90798" w:rsidP="00EA7DAE" w14:paraId="0A3266FB" w14:textId="06BDA5CD">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sz w:val="20"/>
          <w:lang w:val=""/>
        </w:rPr>
        <w:t>Coreano</w:t>
      </w:r>
      <w:r w:rsidRPr="00B90798">
        <w:rPr>
          <w:rFonts w:ascii="Arial" w:hAnsi="Arial"/>
          <w:sz w:val="20"/>
          <w:lang w:val=""/>
        </w:rPr>
        <w:tab/>
        <w:t>6</w:t>
      </w:r>
    </w:p>
    <w:p w:rsidR="0007770B" w:rsidRPr="00B90798" w:rsidP="00EA7DAE" w14:paraId="012604BB" w14:textId="348E4B7E">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sz w:val="20"/>
          <w:lang w:val=""/>
        </w:rPr>
        <w:t>Vietnamita</w:t>
      </w:r>
      <w:r w:rsidRPr="00B90798">
        <w:rPr>
          <w:rFonts w:ascii="Arial" w:hAnsi="Arial"/>
          <w:sz w:val="20"/>
          <w:lang w:val=""/>
        </w:rPr>
        <w:tab/>
        <w:t>7</w:t>
      </w:r>
    </w:p>
    <w:p w:rsidR="007347C4" w:rsidRPr="00B90798" w:rsidP="007347C4" w14:paraId="67F54DA9" w14:textId="6E718E24">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r>
      <w:r w:rsidRPr="00B90798">
        <w:rPr>
          <w:rFonts w:ascii="Arial" w:hAnsi="Arial"/>
          <w:sz w:val="20"/>
          <w:lang w:val=""/>
        </w:rPr>
        <w:t>Tagalo</w:t>
      </w:r>
      <w:r w:rsidRPr="00B90798">
        <w:rPr>
          <w:rFonts w:ascii="Arial" w:hAnsi="Arial"/>
          <w:sz w:val="20"/>
          <w:lang w:val=""/>
        </w:rPr>
        <w:t xml:space="preserve"> (incluye filipino)</w:t>
      </w:r>
      <w:r w:rsidRPr="00B90798">
        <w:rPr>
          <w:rFonts w:ascii="Arial" w:hAnsi="Arial"/>
          <w:sz w:val="20"/>
          <w:lang w:val=""/>
        </w:rPr>
        <w:tab/>
        <w:t>8</w:t>
      </w:r>
    </w:p>
    <w:p w:rsidR="00582356" w:rsidRPr="00B90798" w:rsidP="00EA7DAE" w14:paraId="510A1FB3" w14:textId="1566E51B">
      <w:pPr>
        <w:tabs>
          <w:tab w:val="left" w:leader="dot" w:pos="8640"/>
          <w:tab w:val="left" w:pos="9000"/>
        </w:tabs>
        <w:spacing w:before="80" w:after="0" w:line="260" w:lineRule="exact"/>
        <w:ind w:left="1296" w:right="1260" w:hanging="576"/>
        <w:rPr>
          <w:rFonts w:ascii="Arial" w:eastAsia="Times New Roman" w:hAnsi="Arial" w:cs="Times New Roman"/>
          <w:iCs/>
          <w:sz w:val="20"/>
          <w:lang w:val=""/>
        </w:rPr>
      </w:pPr>
      <w:r w:rsidRPr="00B90798">
        <w:rPr>
          <w:rFonts w:ascii="Wingdings" w:hAnsi="Wingdings"/>
          <w:sz w:val="20"/>
          <w:lang w:val=""/>
        </w:rPr>
        <w:t>o</w:t>
      </w:r>
      <w:r w:rsidRPr="00B90798">
        <w:rPr>
          <w:rFonts w:ascii="Arial" w:hAnsi="Arial"/>
          <w:sz w:val="20"/>
          <w:lang w:val=""/>
        </w:rPr>
        <w:tab/>
        <w:t>Darí</w:t>
      </w:r>
      <w:r w:rsidRPr="00B90798">
        <w:rPr>
          <w:rFonts w:ascii="Arial" w:hAnsi="Arial"/>
          <w:sz w:val="20"/>
          <w:lang w:val=""/>
        </w:rPr>
        <w:tab/>
        <w:t>9</w:t>
      </w:r>
    </w:p>
    <w:p w:rsidR="00EA7DAE" w:rsidRPr="00B90798" w:rsidP="00EA7DAE" w14:paraId="1F56696A" w14:textId="276FF12F">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o</w:t>
      </w:r>
      <w:r w:rsidRPr="00B90798">
        <w:rPr>
          <w:rFonts w:ascii="Arial" w:hAnsi="Arial"/>
          <w:sz w:val="20"/>
          <w:lang w:val=""/>
        </w:rPr>
        <w:tab/>
        <w:t>Otro</w:t>
      </w:r>
      <w:r w:rsidRPr="00B90798">
        <w:rPr>
          <w:rFonts w:ascii="Arial" w:hAnsi="Arial"/>
          <w:sz w:val="20"/>
          <w:lang w:val=""/>
        </w:rPr>
        <w:tab/>
        <w:t>99</w:t>
      </w:r>
    </w:p>
    <w:p w:rsidR="00EA7DAE" w:rsidRPr="00B90798" w:rsidP="00EA7DAE" w14:paraId="7229AF08"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EA7DAE" w:rsidRPr="00B90798" w:rsidP="00EA7DAE" w14:paraId="442CC24A" w14:textId="77777777">
      <w:pPr>
        <w:rPr>
          <w:rFonts w:ascii="Arial" w:hAnsi="Arial"/>
          <w:lang w:val=""/>
        </w:rPr>
      </w:pPr>
    </w:p>
    <w:tbl>
      <w:tblPr>
        <w:tblW w:w="5000" w:type="pct"/>
        <w:tblLook w:val="04A0"/>
      </w:tblPr>
      <w:tblGrid>
        <w:gridCol w:w="9350"/>
      </w:tblGrid>
      <w:tr w14:paraId="4E1BAC6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7DAE" w:rsidRPr="00B90798" w14:paraId="04265871" w14:textId="77777777">
            <w:pPr>
              <w:spacing w:before="40" w:after="40" w:line="260" w:lineRule="exact"/>
              <w:rPr>
                <w:rFonts w:ascii="Arial" w:hAnsi="Arial"/>
                <w:sz w:val="20"/>
                <w:lang w:val=""/>
              </w:rPr>
            </w:pPr>
            <w:r w:rsidRPr="00B90798">
              <w:rPr>
                <w:rFonts w:ascii="Arial" w:hAnsi="Arial"/>
                <w:sz w:val="20"/>
                <w:lang w:val=""/>
              </w:rPr>
              <w:t>ALL</w:t>
            </w:r>
          </w:p>
        </w:tc>
      </w:tr>
    </w:tbl>
    <w:p w:rsidR="00EA7DAE" w:rsidRPr="00B90798" w:rsidP="003D310A" w14:paraId="16B2FFCF" w14:textId="7CEA0180">
      <w:pPr>
        <w:tabs>
          <w:tab w:val="left" w:pos="720"/>
        </w:tabs>
        <w:spacing w:before="120" w:after="120" w:line="240" w:lineRule="auto"/>
        <w:ind w:left="720" w:right="-360" w:hanging="720"/>
        <w:rPr>
          <w:rFonts w:ascii="Arial" w:eastAsia="Times New Roman" w:hAnsi="Arial" w:cs="Times New Roman"/>
          <w:b/>
          <w:sz w:val="20"/>
          <w:szCs w:val="20"/>
          <w:lang w:val=""/>
        </w:rPr>
      </w:pPr>
      <w:r w:rsidRPr="00B90798">
        <w:rPr>
          <w:rFonts w:ascii="Arial" w:hAnsi="Arial"/>
          <w:b/>
          <w:sz w:val="20"/>
          <w:lang w:val=""/>
        </w:rPr>
        <w:t>C4.</w:t>
      </w:r>
      <w:r w:rsidRPr="00B90798">
        <w:rPr>
          <w:lang w:val=""/>
        </w:rPr>
        <w:tab/>
      </w:r>
      <w:r w:rsidRPr="00B90798">
        <w:rPr>
          <w:rFonts w:ascii="Arial" w:hAnsi="Arial"/>
          <w:b/>
          <w:sz w:val="20"/>
          <w:lang w:val=""/>
        </w:rPr>
        <w:t>¿Cuál es el nivel de educación más alto que ha completado o el título más alto que ha obtenido?</w:t>
      </w:r>
    </w:p>
    <w:p w:rsidR="00EA7DAE" w:rsidRPr="00B90798" w:rsidP="00EA7DAE" w14:paraId="6C0C67BC" w14:textId="77777777">
      <w:pPr>
        <w:spacing w:before="40" w:after="40" w:line="260" w:lineRule="exact"/>
        <w:ind w:left="720"/>
        <w:rPr>
          <w:rFonts w:ascii="Arial" w:eastAsia="Times New Roman" w:hAnsi="Arial" w:cs="Times New Roman"/>
          <w:i/>
          <w:sz w:val="18"/>
          <w:lang w:val=""/>
        </w:rPr>
      </w:pPr>
      <w:r w:rsidRPr="00B90798">
        <w:rPr>
          <w:rFonts w:ascii="Arial" w:hAnsi="Arial"/>
          <w:i/>
          <w:sz w:val="18"/>
          <w:lang w:val=""/>
        </w:rPr>
        <w:t>Seleccione una respuesta solamente</w:t>
      </w:r>
    </w:p>
    <w:p w:rsidR="00EA7DAE" w:rsidRPr="00B90798" w:rsidP="00EA7DAE" w14:paraId="32F498B3" w14:textId="0E55294C">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lang w:val=""/>
        </w:rPr>
        <w:tab/>
        <w:t xml:space="preserve">Escuela secundaria </w:t>
      </w:r>
      <w:r w:rsidRPr="00B90798">
        <w:rPr>
          <w:rFonts w:ascii="Arial" w:hAnsi="Arial"/>
          <w:sz w:val="20"/>
          <w:lang w:val=""/>
        </w:rPr>
        <w:t>incompleta o menos</w:t>
      </w:r>
      <w:r w:rsidRPr="00B90798">
        <w:rPr>
          <w:rFonts w:ascii="Arial" w:hAnsi="Arial"/>
          <w:sz w:val="20"/>
          <w:lang w:val=""/>
        </w:rPr>
        <w:tab/>
        <w:t>1</w:t>
      </w:r>
    </w:p>
    <w:p w:rsidR="00EA7DAE" w:rsidRPr="00B90798" w:rsidP="00EA7DAE" w14:paraId="6C92D92D" w14:textId="7141A145">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Graduada de escuela secundaria/GED</w:t>
      </w:r>
      <w:r w:rsidRPr="00B90798">
        <w:rPr>
          <w:rFonts w:ascii="Arial" w:hAnsi="Arial"/>
          <w:sz w:val="20"/>
          <w:lang w:val=""/>
        </w:rPr>
        <w:tab/>
        <w:t>2</w:t>
      </w:r>
    </w:p>
    <w:p w:rsidR="00EA7DAE" w:rsidRPr="00B90798" w:rsidP="00EA7DAE" w14:paraId="58A27E7E" w14:textId="7777777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Estudios universitarios incompletos</w:t>
      </w:r>
      <w:r w:rsidRPr="00B90798">
        <w:rPr>
          <w:rFonts w:ascii="Arial" w:hAnsi="Arial"/>
          <w:sz w:val="20"/>
          <w:lang w:val=""/>
        </w:rPr>
        <w:tab/>
        <w:t>3</w:t>
      </w:r>
    </w:p>
    <w:p w:rsidR="00EA7DAE" w:rsidRPr="00B90798" w:rsidP="00EA7DAE" w14:paraId="6CDB9E62" w14:textId="5ADFAD0D">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Título o certificado universitario (de 2 o 4 años)</w:t>
      </w:r>
      <w:r w:rsidRPr="00B90798">
        <w:rPr>
          <w:rFonts w:ascii="Arial" w:hAnsi="Arial"/>
          <w:sz w:val="20"/>
          <w:lang w:val=""/>
        </w:rPr>
        <w:tab/>
        <w:t>4</w:t>
      </w:r>
    </w:p>
    <w:p w:rsidR="00EA7DAE" w:rsidRPr="00B90798" w:rsidP="00EA7DAE" w14:paraId="4058040C" w14:textId="51FEBD17">
      <w:pPr>
        <w:tabs>
          <w:tab w:val="left" w:leader="dot" w:pos="8640"/>
          <w:tab w:val="left" w:pos="9000"/>
        </w:tabs>
        <w:spacing w:before="80" w:after="0" w:line="260" w:lineRule="exact"/>
        <w:ind w:left="1296" w:right="1260" w:hanging="576"/>
        <w:rPr>
          <w:rFonts w:ascii="Arial" w:eastAsia="Times New Roman" w:hAnsi="Arial" w:cs="Times New Roman"/>
          <w:sz w:val="20"/>
          <w:lang w:val=""/>
        </w:rPr>
      </w:pPr>
      <w:r w:rsidRPr="00B90798">
        <w:rPr>
          <w:rFonts w:ascii="Wingdings" w:hAnsi="Wingdings"/>
          <w:sz w:val="20"/>
          <w:lang w:val=""/>
        </w:rPr>
        <w:t>m</w:t>
      </w:r>
      <w:r w:rsidRPr="00B90798">
        <w:rPr>
          <w:rFonts w:ascii="Arial" w:hAnsi="Arial"/>
          <w:sz w:val="20"/>
          <w:lang w:val=""/>
        </w:rPr>
        <w:tab/>
        <w:t>Título avanzado (p. ej., maestría)</w:t>
      </w:r>
      <w:r w:rsidRPr="00B90798">
        <w:rPr>
          <w:rFonts w:ascii="Arial" w:hAnsi="Arial"/>
          <w:sz w:val="20"/>
          <w:lang w:val=""/>
        </w:rPr>
        <w:tab/>
        <w:t>5</w:t>
      </w:r>
    </w:p>
    <w:p w:rsidR="00EA7DAE" w:rsidRPr="00B90798" w:rsidP="00EA7DAE" w14:paraId="0BA01050" w14:textId="77777777">
      <w:pPr>
        <w:tabs>
          <w:tab w:val="left" w:leader="dot" w:pos="8640"/>
          <w:tab w:val="left" w:pos="9000"/>
        </w:tabs>
        <w:spacing w:before="80" w:after="0" w:line="260" w:lineRule="exact"/>
        <w:ind w:left="1296" w:right="1260" w:hanging="576"/>
        <w:rPr>
          <w:rFonts w:ascii="Arial" w:hAnsi="Arial"/>
          <w:caps/>
          <w:sz w:val="20"/>
          <w:lang w:val=""/>
        </w:rPr>
      </w:pPr>
      <w:r w:rsidRPr="00B90798">
        <w:rPr>
          <w:rFonts w:ascii="Arial" w:hAnsi="Arial"/>
          <w:caps/>
          <w:sz w:val="20"/>
          <w:lang w:val=""/>
        </w:rPr>
        <w:t>NO RESPONSE</w:t>
      </w:r>
      <w:r w:rsidRPr="00B90798">
        <w:rPr>
          <w:rFonts w:ascii="Arial" w:hAnsi="Arial"/>
          <w:caps/>
          <w:sz w:val="20"/>
          <w:lang w:val=""/>
        </w:rPr>
        <w:tab/>
        <w:t>M</w:t>
      </w:r>
    </w:p>
    <w:p w:rsidR="00920CA2" w:rsidRPr="00B90798" w:rsidP="001E55B7" w14:paraId="21DF3BD5" w14:textId="77777777">
      <w:pPr>
        <w:rPr>
          <w:lang w:val=""/>
        </w:rPr>
      </w:pPr>
    </w:p>
    <w:p w:rsidR="009C41FE" w:rsidRPr="00B90798" w:rsidP="00E03BF4" w14:paraId="3596D20E" w14:textId="34A8EE61">
      <w:pPr>
        <w:jc w:val="center"/>
        <w:rPr>
          <w:rFonts w:ascii="Arial" w:hAnsi="Arial" w:cs="Arial"/>
          <w:b/>
          <w:bCs/>
          <w:lang w:val=""/>
        </w:rPr>
      </w:pPr>
      <w:r w:rsidRPr="00B90798">
        <w:rPr>
          <w:rFonts w:ascii="Arial" w:hAnsi="Arial"/>
          <w:b/>
          <w:lang w:val=""/>
        </w:rPr>
        <w:t>¡GRACIAS POR COMPLETAR ESTA ENCUESTA!</w:t>
      </w:r>
    </w:p>
    <w:sectPr w:rsidSect="00A53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B88" w14:paraId="27D4DF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34A1" w:rsidRPr="00A534A1" w:rsidP="00A534A1" w14:paraId="1D43CEFF" w14:textId="0AA323F3">
    <w:pPr>
      <w:tabs>
        <w:tab w:val="right" w:pos="10080"/>
      </w:tabs>
      <w:spacing w:before="120" w:after="0" w:line="240" w:lineRule="auto"/>
      <w:ind w:left="-720" w:right="-720"/>
      <w:rPr>
        <w:rFonts w:ascii="Segoe UI" w:eastAsia="Segoe UI" w:hAnsi="Segoe UI" w:cs="Times New Roman"/>
        <w:sz w:val="18"/>
      </w:rPr>
    </w:pPr>
    <w:r>
      <w:rPr>
        <w:rFonts w:ascii="Segoe UI" w:hAnsi="Segoe UI"/>
        <w:sz w:val="18"/>
      </w:rPr>
      <w:tab/>
    </w:r>
    <w:r w:rsidRPr="00A534A1">
      <w:rPr>
        <w:rFonts w:ascii="Segoe UI" w:eastAsia="Segoe UI" w:hAnsi="Segoe UI" w:cs="Times New Roman"/>
        <w:sz w:val="18"/>
      </w:rPr>
      <w:fldChar w:fldCharType="begin"/>
    </w:r>
    <w:r w:rsidRPr="00A534A1">
      <w:rPr>
        <w:rFonts w:ascii="Segoe UI" w:eastAsia="Segoe UI" w:hAnsi="Segoe UI" w:cs="Times New Roman"/>
        <w:sz w:val="18"/>
      </w:rPr>
      <w:instrText xml:space="preserve"> PAGE </w:instrText>
    </w:r>
    <w:r w:rsidRPr="00A534A1">
      <w:rPr>
        <w:rFonts w:ascii="Segoe UI" w:eastAsia="Segoe UI" w:hAnsi="Segoe UI" w:cs="Times New Roman"/>
        <w:sz w:val="18"/>
      </w:rPr>
      <w:fldChar w:fldCharType="separate"/>
    </w:r>
    <w:r w:rsidRPr="00A534A1">
      <w:rPr>
        <w:rFonts w:ascii="Segoe UI" w:eastAsia="Segoe UI" w:hAnsi="Segoe UI" w:cs="Times New Roman"/>
        <w:sz w:val="18"/>
      </w:rPr>
      <w:t>1</w:t>
    </w:r>
    <w:r w:rsidRPr="00A534A1">
      <w:rPr>
        <w:rFonts w:ascii="Segoe UI" w:eastAsia="Segoe UI" w:hAnsi="Segoe UI"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6539" w:rsidRPr="00937B88" w:rsidP="00B76539" w14:paraId="6C172864" w14:textId="5A8206AF">
    <w:pPr>
      <w:pStyle w:val="Footer"/>
      <w:tabs>
        <w:tab w:val="clear" w:pos="4680"/>
        <w:tab w:val="clear" w:pos="9360"/>
      </w:tabs>
      <w:jc w:val="center"/>
      <w:rPr>
        <w:rFonts w:ascii="Arial" w:hAnsi="Arial"/>
        <w:caps/>
        <w:color w:val="000000" w:themeColor="text1"/>
        <w:sz w:val="20"/>
      </w:rPr>
    </w:pPr>
    <w:r w:rsidRPr="00937B88">
      <w:rPr>
        <w:rFonts w:ascii="Arial" w:hAnsi="Arial"/>
        <w:caps/>
        <w:color w:val="000000" w:themeColor="text1"/>
        <w:sz w:val="20"/>
      </w:rPr>
      <w:fldChar w:fldCharType="begin"/>
    </w:r>
    <w:r w:rsidRPr="00937B88">
      <w:rPr>
        <w:rFonts w:ascii="Arial" w:hAnsi="Arial"/>
        <w:caps/>
        <w:color w:val="000000" w:themeColor="text1"/>
        <w:sz w:val="20"/>
      </w:rPr>
      <w:instrText xml:space="preserve"> PAGE   \* MERGEFORMAT </w:instrText>
    </w:r>
    <w:r w:rsidRPr="00937B88">
      <w:rPr>
        <w:rFonts w:ascii="Arial" w:hAnsi="Arial"/>
        <w:caps/>
        <w:color w:val="000000" w:themeColor="text1"/>
        <w:sz w:val="20"/>
      </w:rPr>
      <w:fldChar w:fldCharType="separate"/>
    </w:r>
    <w:r w:rsidRPr="00937B88">
      <w:rPr>
        <w:rFonts w:ascii="Arial" w:hAnsi="Arial"/>
        <w:caps/>
        <w:color w:val="000000" w:themeColor="text1"/>
        <w:sz w:val="20"/>
      </w:rPr>
      <w:t>2</w:t>
    </w:r>
    <w:r w:rsidRPr="00937B88">
      <w:rPr>
        <w:rFonts w:ascii="Arial" w:hAnsi="Arial"/>
        <w:caps/>
        <w:color w:val="000000" w:themeColor="text1"/>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B88" w14:paraId="75153E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34A1" w:rsidRPr="00784E26" w:rsidP="00784E26" w14:paraId="710FD36B" w14:textId="2CEB0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6D82"/>
    <w:multiLevelType w:val="hybridMultilevel"/>
    <w:tmpl w:val="7420864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6B7AF0"/>
    <w:multiLevelType w:val="hybridMultilevel"/>
    <w:tmpl w:val="471C856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12F15045"/>
    <w:multiLevelType w:val="hybridMultilevel"/>
    <w:tmpl w:val="8722BD4C"/>
    <w:lvl w:ilvl="0">
      <w:start w:val="0"/>
      <w:numFmt w:val="bullet"/>
      <w:lvlText w:val=""/>
      <w:lvlJc w:val="left"/>
      <w:pPr>
        <w:ind w:left="1080" w:hanging="360"/>
      </w:pPr>
      <w:rPr>
        <w:rFonts w:ascii="Wingdings" w:hAnsi="Wingdings" w:eastAsiaTheme="minorEastAsia"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4652E30"/>
    <w:multiLevelType w:val="hybridMultilevel"/>
    <w:tmpl w:val="2BA4981C"/>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4">
    <w:nsid w:val="14DB500F"/>
    <w:multiLevelType w:val="hybridMultilevel"/>
    <w:tmpl w:val="7D70C924"/>
    <w:lvl w:ilvl="0">
      <w:start w:val="0"/>
      <w:numFmt w:val="bullet"/>
      <w:lvlText w:val=""/>
      <w:lvlJc w:val="left"/>
      <w:pPr>
        <w:ind w:left="1080" w:hanging="360"/>
      </w:pPr>
      <w:rPr>
        <w:rFonts w:ascii="Wingdings" w:hAnsi="Wingdings" w:eastAsiaTheme="minorEastAsia" w:cstheme="minorBid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2357D1"/>
    <w:multiLevelType w:val="hybridMultilevel"/>
    <w:tmpl w:val="5E3469D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175D6F1D"/>
    <w:multiLevelType w:val="hybridMultilevel"/>
    <w:tmpl w:val="12D82BF4"/>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654DFD"/>
    <w:multiLevelType w:val="hybridMultilevel"/>
    <w:tmpl w:val="51E0976E"/>
    <w:lvl w:ilvl="0">
      <w:start w:val="1"/>
      <w:numFmt w:val="upperLetter"/>
      <w:lvlText w:val="%1."/>
      <w:lvlJc w:val="left"/>
      <w:pPr>
        <w:ind w:left="1440" w:hanging="360"/>
      </w:pPr>
    </w:lvl>
    <w:lvl w:ilvl="1">
      <w:start w:val="1"/>
      <w:numFmt w:val="upperLetter"/>
      <w:lvlText w:val="%2."/>
      <w:lvlJc w:val="left"/>
      <w:pPr>
        <w:ind w:left="1440" w:hanging="360"/>
      </w:pPr>
    </w:lvl>
    <w:lvl w:ilvl="2">
      <w:start w:val="1"/>
      <w:numFmt w:val="upperLetter"/>
      <w:lvlText w:val="%3."/>
      <w:lvlJc w:val="left"/>
      <w:pPr>
        <w:ind w:left="1440" w:hanging="360"/>
      </w:pPr>
    </w:lvl>
    <w:lvl w:ilvl="3">
      <w:start w:val="1"/>
      <w:numFmt w:val="upperLetter"/>
      <w:lvlText w:val="%4."/>
      <w:lvlJc w:val="left"/>
      <w:pPr>
        <w:ind w:left="1440" w:hanging="360"/>
      </w:pPr>
    </w:lvl>
    <w:lvl w:ilvl="4">
      <w:start w:val="1"/>
      <w:numFmt w:val="upperLetter"/>
      <w:lvlText w:val="%5."/>
      <w:lvlJc w:val="left"/>
      <w:pPr>
        <w:ind w:left="1440" w:hanging="360"/>
      </w:pPr>
    </w:lvl>
    <w:lvl w:ilvl="5">
      <w:start w:val="1"/>
      <w:numFmt w:val="upperLetter"/>
      <w:lvlText w:val="%6."/>
      <w:lvlJc w:val="left"/>
      <w:pPr>
        <w:ind w:left="1440" w:hanging="360"/>
      </w:pPr>
    </w:lvl>
    <w:lvl w:ilvl="6">
      <w:start w:val="1"/>
      <w:numFmt w:val="upperLetter"/>
      <w:lvlText w:val="%7."/>
      <w:lvlJc w:val="left"/>
      <w:pPr>
        <w:ind w:left="1440" w:hanging="360"/>
      </w:pPr>
    </w:lvl>
    <w:lvl w:ilvl="7">
      <w:start w:val="1"/>
      <w:numFmt w:val="upperLetter"/>
      <w:lvlText w:val="%8."/>
      <w:lvlJc w:val="left"/>
      <w:pPr>
        <w:ind w:left="1440" w:hanging="360"/>
      </w:pPr>
    </w:lvl>
    <w:lvl w:ilvl="8">
      <w:start w:val="1"/>
      <w:numFmt w:val="upperLetter"/>
      <w:lvlText w:val="%9."/>
      <w:lvlJc w:val="left"/>
      <w:pPr>
        <w:ind w:left="1440" w:hanging="360"/>
      </w:pPr>
    </w:lvl>
  </w:abstractNum>
  <w:abstractNum w:abstractNumId="8">
    <w:nsid w:val="207843C2"/>
    <w:multiLevelType w:val="hybridMultilevel"/>
    <w:tmpl w:val="780E566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23761718"/>
    <w:multiLevelType w:val="hybridMultilevel"/>
    <w:tmpl w:val="85548AF0"/>
    <w:lvl w:ilvl="0">
      <w:start w:val="1"/>
      <w:numFmt w:val="lowerRoman"/>
      <w:lvlText w:val="%1."/>
      <w:lvlJc w:val="left"/>
      <w:pPr>
        <w:ind w:left="1080" w:hanging="72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7D55BA"/>
    <w:multiLevelType w:val="hybridMultilevel"/>
    <w:tmpl w:val="10B0973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1">
    <w:nsid w:val="270E743C"/>
    <w:multiLevelType w:val="hybridMultilevel"/>
    <w:tmpl w:val="E4229E8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36735F7"/>
    <w:multiLevelType w:val="hybridMultilevel"/>
    <w:tmpl w:val="BD82A18C"/>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400B4E"/>
    <w:multiLevelType w:val="hybridMultilevel"/>
    <w:tmpl w:val="000873F2"/>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AEC2950"/>
    <w:multiLevelType w:val="hybridMultilevel"/>
    <w:tmpl w:val="3114533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834248"/>
    <w:multiLevelType w:val="hybridMultilevel"/>
    <w:tmpl w:val="DF6A93D0"/>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FF55C7F"/>
    <w:multiLevelType w:val="hybridMultilevel"/>
    <w:tmpl w:val="5B9CD49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5EC56FCA"/>
    <w:multiLevelType w:val="hybridMultilevel"/>
    <w:tmpl w:val="9B9E72A8"/>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2867174"/>
    <w:multiLevelType w:val="hybridMultilevel"/>
    <w:tmpl w:val="989E712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699844E2"/>
    <w:multiLevelType w:val="hybridMultilevel"/>
    <w:tmpl w:val="B3AECB4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0">
    <w:nsid w:val="6A1B64AC"/>
    <w:multiLevelType w:val="hybridMultilevel"/>
    <w:tmpl w:val="D932D1C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6D3E3FB5"/>
    <w:multiLevelType w:val="hybridMultilevel"/>
    <w:tmpl w:val="761EBA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6D8E1DA6"/>
    <w:multiLevelType w:val="hybridMultilevel"/>
    <w:tmpl w:val="5A303DC6"/>
    <w:lvl w:ilvl="0">
      <w:start w:val="0"/>
      <w:numFmt w:val="bullet"/>
      <w:lvlText w:val=""/>
      <w:lvlJc w:val="left"/>
      <w:pPr>
        <w:ind w:left="1660" w:hanging="360"/>
      </w:pPr>
      <w:rPr>
        <w:rFonts w:ascii="Wingdings" w:eastAsia="Wingdings" w:hAnsi="Wingdings" w:cs="Wingdings" w:hint="default"/>
      </w:rPr>
    </w:lvl>
    <w:lvl w:ilvl="1" w:tentative="1">
      <w:start w:val="1"/>
      <w:numFmt w:val="bullet"/>
      <w:lvlText w:val="o"/>
      <w:lvlJc w:val="left"/>
      <w:pPr>
        <w:ind w:left="2380" w:hanging="360"/>
      </w:pPr>
      <w:rPr>
        <w:rFonts w:ascii="Courier New" w:hAnsi="Courier New" w:cs="Courier New" w:hint="default"/>
      </w:rPr>
    </w:lvl>
    <w:lvl w:ilvl="2" w:tentative="1">
      <w:start w:val="1"/>
      <w:numFmt w:val="bullet"/>
      <w:lvlText w:val=""/>
      <w:lvlJc w:val="left"/>
      <w:pPr>
        <w:ind w:left="3100" w:hanging="360"/>
      </w:pPr>
      <w:rPr>
        <w:rFonts w:ascii="Wingdings" w:hAnsi="Wingdings" w:hint="default"/>
      </w:rPr>
    </w:lvl>
    <w:lvl w:ilvl="3" w:tentative="1">
      <w:start w:val="1"/>
      <w:numFmt w:val="bullet"/>
      <w:lvlText w:val=""/>
      <w:lvlJc w:val="left"/>
      <w:pPr>
        <w:ind w:left="3820" w:hanging="360"/>
      </w:pPr>
      <w:rPr>
        <w:rFonts w:ascii="Symbol" w:hAnsi="Symbol" w:hint="default"/>
      </w:rPr>
    </w:lvl>
    <w:lvl w:ilvl="4" w:tentative="1">
      <w:start w:val="1"/>
      <w:numFmt w:val="bullet"/>
      <w:lvlText w:val="o"/>
      <w:lvlJc w:val="left"/>
      <w:pPr>
        <w:ind w:left="4540" w:hanging="360"/>
      </w:pPr>
      <w:rPr>
        <w:rFonts w:ascii="Courier New" w:hAnsi="Courier New" w:cs="Courier New" w:hint="default"/>
      </w:rPr>
    </w:lvl>
    <w:lvl w:ilvl="5" w:tentative="1">
      <w:start w:val="1"/>
      <w:numFmt w:val="bullet"/>
      <w:lvlText w:val=""/>
      <w:lvlJc w:val="left"/>
      <w:pPr>
        <w:ind w:left="5260" w:hanging="360"/>
      </w:pPr>
      <w:rPr>
        <w:rFonts w:ascii="Wingdings" w:hAnsi="Wingdings" w:hint="default"/>
      </w:rPr>
    </w:lvl>
    <w:lvl w:ilvl="6" w:tentative="1">
      <w:start w:val="1"/>
      <w:numFmt w:val="bullet"/>
      <w:lvlText w:val=""/>
      <w:lvlJc w:val="left"/>
      <w:pPr>
        <w:ind w:left="5980" w:hanging="360"/>
      </w:pPr>
      <w:rPr>
        <w:rFonts w:ascii="Symbol" w:hAnsi="Symbol" w:hint="default"/>
      </w:rPr>
    </w:lvl>
    <w:lvl w:ilvl="7" w:tentative="1">
      <w:start w:val="1"/>
      <w:numFmt w:val="bullet"/>
      <w:lvlText w:val="o"/>
      <w:lvlJc w:val="left"/>
      <w:pPr>
        <w:ind w:left="6700" w:hanging="360"/>
      </w:pPr>
      <w:rPr>
        <w:rFonts w:ascii="Courier New" w:hAnsi="Courier New" w:cs="Courier New" w:hint="default"/>
      </w:rPr>
    </w:lvl>
    <w:lvl w:ilvl="8" w:tentative="1">
      <w:start w:val="1"/>
      <w:numFmt w:val="bullet"/>
      <w:lvlText w:val=""/>
      <w:lvlJc w:val="left"/>
      <w:pPr>
        <w:ind w:left="7420" w:hanging="360"/>
      </w:pPr>
      <w:rPr>
        <w:rFonts w:ascii="Wingdings" w:hAnsi="Wingdings" w:hint="default"/>
      </w:rPr>
    </w:lvl>
  </w:abstractNum>
  <w:abstractNum w:abstractNumId="23">
    <w:nsid w:val="6F420F2C"/>
    <w:multiLevelType w:val="hybridMultilevel"/>
    <w:tmpl w:val="804ECAC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4">
    <w:nsid w:val="740D5AC0"/>
    <w:multiLevelType w:val="hybridMultilevel"/>
    <w:tmpl w:val="7FA674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986425444">
    <w:abstractNumId w:val="3"/>
  </w:num>
  <w:num w:numId="2" w16cid:durableId="1601453088">
    <w:abstractNumId w:val="7"/>
  </w:num>
  <w:num w:numId="3" w16cid:durableId="1856649432">
    <w:abstractNumId w:val="16"/>
  </w:num>
  <w:num w:numId="4" w16cid:durableId="777913063">
    <w:abstractNumId w:val="8"/>
  </w:num>
  <w:num w:numId="5" w16cid:durableId="108859647">
    <w:abstractNumId w:val="22"/>
  </w:num>
  <w:num w:numId="6" w16cid:durableId="438641032">
    <w:abstractNumId w:val="21"/>
  </w:num>
  <w:num w:numId="7" w16cid:durableId="1002465423">
    <w:abstractNumId w:val="1"/>
  </w:num>
  <w:num w:numId="8" w16cid:durableId="886255283">
    <w:abstractNumId w:val="24"/>
  </w:num>
  <w:num w:numId="9" w16cid:durableId="1244336901">
    <w:abstractNumId w:val="5"/>
  </w:num>
  <w:num w:numId="10" w16cid:durableId="230430485">
    <w:abstractNumId w:val="20"/>
  </w:num>
  <w:num w:numId="11" w16cid:durableId="909540669">
    <w:abstractNumId w:val="11"/>
  </w:num>
  <w:num w:numId="12" w16cid:durableId="1915508631">
    <w:abstractNumId w:val="18"/>
  </w:num>
  <w:num w:numId="13" w16cid:durableId="1103306085">
    <w:abstractNumId w:val="23"/>
  </w:num>
  <w:num w:numId="14" w16cid:durableId="558563863">
    <w:abstractNumId w:val="19"/>
  </w:num>
  <w:num w:numId="15" w16cid:durableId="706876838">
    <w:abstractNumId w:val="15"/>
  </w:num>
  <w:num w:numId="16" w16cid:durableId="1391421011">
    <w:abstractNumId w:val="6"/>
  </w:num>
  <w:num w:numId="17" w16cid:durableId="1731540479">
    <w:abstractNumId w:val="10"/>
  </w:num>
  <w:num w:numId="18" w16cid:durableId="990330949">
    <w:abstractNumId w:val="14"/>
  </w:num>
  <w:num w:numId="19" w16cid:durableId="108008543">
    <w:abstractNumId w:val="0"/>
  </w:num>
  <w:num w:numId="20" w16cid:durableId="90706593">
    <w:abstractNumId w:val="9"/>
  </w:num>
  <w:num w:numId="21" w16cid:durableId="1299065701">
    <w:abstractNumId w:val="13"/>
  </w:num>
  <w:num w:numId="22" w16cid:durableId="413093717">
    <w:abstractNumId w:val="12"/>
  </w:num>
  <w:num w:numId="23" w16cid:durableId="2083792961">
    <w:abstractNumId w:val="17"/>
  </w:num>
  <w:num w:numId="24" w16cid:durableId="1128666652">
    <w:abstractNumId w:val="4"/>
  </w:num>
  <w:num w:numId="25" w16cid:durableId="141971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1608AA"/>
    <w:rsid w:val="000019B6"/>
    <w:rsid w:val="00001C87"/>
    <w:rsid w:val="0000295B"/>
    <w:rsid w:val="00002B36"/>
    <w:rsid w:val="00002D98"/>
    <w:rsid w:val="00003428"/>
    <w:rsid w:val="00003436"/>
    <w:rsid w:val="00003EB8"/>
    <w:rsid w:val="00004913"/>
    <w:rsid w:val="00005149"/>
    <w:rsid w:val="000069A5"/>
    <w:rsid w:val="00006AB6"/>
    <w:rsid w:val="00007530"/>
    <w:rsid w:val="000077DA"/>
    <w:rsid w:val="0001153E"/>
    <w:rsid w:val="00012C5A"/>
    <w:rsid w:val="00013AE6"/>
    <w:rsid w:val="00014539"/>
    <w:rsid w:val="00014E68"/>
    <w:rsid w:val="00015B78"/>
    <w:rsid w:val="00016607"/>
    <w:rsid w:val="00017009"/>
    <w:rsid w:val="000206C0"/>
    <w:rsid w:val="00020933"/>
    <w:rsid w:val="000232FB"/>
    <w:rsid w:val="00025227"/>
    <w:rsid w:val="00025534"/>
    <w:rsid w:val="000260B6"/>
    <w:rsid w:val="00027C84"/>
    <w:rsid w:val="0003021F"/>
    <w:rsid w:val="00031836"/>
    <w:rsid w:val="00032946"/>
    <w:rsid w:val="00033286"/>
    <w:rsid w:val="00034D79"/>
    <w:rsid w:val="00034F0D"/>
    <w:rsid w:val="00036128"/>
    <w:rsid w:val="00036ABF"/>
    <w:rsid w:val="00036D3E"/>
    <w:rsid w:val="00037095"/>
    <w:rsid w:val="00037924"/>
    <w:rsid w:val="000379B1"/>
    <w:rsid w:val="00037A7B"/>
    <w:rsid w:val="00037A95"/>
    <w:rsid w:val="00037CBC"/>
    <w:rsid w:val="00040F03"/>
    <w:rsid w:val="0004171D"/>
    <w:rsid w:val="000453CD"/>
    <w:rsid w:val="00046DF0"/>
    <w:rsid w:val="0004792D"/>
    <w:rsid w:val="00047A1D"/>
    <w:rsid w:val="000502E3"/>
    <w:rsid w:val="0005053E"/>
    <w:rsid w:val="00050C29"/>
    <w:rsid w:val="00050CD5"/>
    <w:rsid w:val="0005117F"/>
    <w:rsid w:val="000514B5"/>
    <w:rsid w:val="00051942"/>
    <w:rsid w:val="00052DA5"/>
    <w:rsid w:val="00053EE2"/>
    <w:rsid w:val="000554A4"/>
    <w:rsid w:val="00055626"/>
    <w:rsid w:val="00055DCC"/>
    <w:rsid w:val="00057450"/>
    <w:rsid w:val="000601EE"/>
    <w:rsid w:val="000605F8"/>
    <w:rsid w:val="00061CED"/>
    <w:rsid w:val="00062476"/>
    <w:rsid w:val="00062E15"/>
    <w:rsid w:val="00064201"/>
    <w:rsid w:val="0006538C"/>
    <w:rsid w:val="00065BF6"/>
    <w:rsid w:val="000660DD"/>
    <w:rsid w:val="000666B8"/>
    <w:rsid w:val="00066A3C"/>
    <w:rsid w:val="00066DC0"/>
    <w:rsid w:val="00067109"/>
    <w:rsid w:val="00070A0D"/>
    <w:rsid w:val="000714B9"/>
    <w:rsid w:val="00071E7A"/>
    <w:rsid w:val="000722A7"/>
    <w:rsid w:val="00072576"/>
    <w:rsid w:val="000727B0"/>
    <w:rsid w:val="00072959"/>
    <w:rsid w:val="00072F3E"/>
    <w:rsid w:val="000731B0"/>
    <w:rsid w:val="00073C60"/>
    <w:rsid w:val="000743B7"/>
    <w:rsid w:val="00074CA4"/>
    <w:rsid w:val="0007667D"/>
    <w:rsid w:val="000767ED"/>
    <w:rsid w:val="00076E26"/>
    <w:rsid w:val="00076F58"/>
    <w:rsid w:val="0007770B"/>
    <w:rsid w:val="00077910"/>
    <w:rsid w:val="00077E65"/>
    <w:rsid w:val="000809CD"/>
    <w:rsid w:val="000809EA"/>
    <w:rsid w:val="00080D58"/>
    <w:rsid w:val="00081B18"/>
    <w:rsid w:val="00081D65"/>
    <w:rsid w:val="0008236A"/>
    <w:rsid w:val="0008320C"/>
    <w:rsid w:val="000836D4"/>
    <w:rsid w:val="00083832"/>
    <w:rsid w:val="000849EF"/>
    <w:rsid w:val="00084C68"/>
    <w:rsid w:val="000858E8"/>
    <w:rsid w:val="00085A67"/>
    <w:rsid w:val="00085AC4"/>
    <w:rsid w:val="00085F52"/>
    <w:rsid w:val="000873F4"/>
    <w:rsid w:val="000901DC"/>
    <w:rsid w:val="00090552"/>
    <w:rsid w:val="00091773"/>
    <w:rsid w:val="00091AF8"/>
    <w:rsid w:val="00091C6A"/>
    <w:rsid w:val="000925AD"/>
    <w:rsid w:val="00093077"/>
    <w:rsid w:val="00093390"/>
    <w:rsid w:val="00094857"/>
    <w:rsid w:val="00096D28"/>
    <w:rsid w:val="00096EC9"/>
    <w:rsid w:val="00097A19"/>
    <w:rsid w:val="000A0845"/>
    <w:rsid w:val="000A2F93"/>
    <w:rsid w:val="000A36B6"/>
    <w:rsid w:val="000A5296"/>
    <w:rsid w:val="000A6ED8"/>
    <w:rsid w:val="000B03E1"/>
    <w:rsid w:val="000B0A40"/>
    <w:rsid w:val="000B1904"/>
    <w:rsid w:val="000B2826"/>
    <w:rsid w:val="000B2A68"/>
    <w:rsid w:val="000B34EC"/>
    <w:rsid w:val="000B62F5"/>
    <w:rsid w:val="000B7A0F"/>
    <w:rsid w:val="000B7FEC"/>
    <w:rsid w:val="000C0A85"/>
    <w:rsid w:val="000C0E3B"/>
    <w:rsid w:val="000C1397"/>
    <w:rsid w:val="000C2EBD"/>
    <w:rsid w:val="000C2F4E"/>
    <w:rsid w:val="000C4B56"/>
    <w:rsid w:val="000C4F53"/>
    <w:rsid w:val="000C6A3A"/>
    <w:rsid w:val="000C779A"/>
    <w:rsid w:val="000D015A"/>
    <w:rsid w:val="000D114A"/>
    <w:rsid w:val="000D197D"/>
    <w:rsid w:val="000D25CE"/>
    <w:rsid w:val="000D28C8"/>
    <w:rsid w:val="000D4CD2"/>
    <w:rsid w:val="000D4D05"/>
    <w:rsid w:val="000D662A"/>
    <w:rsid w:val="000D7F7E"/>
    <w:rsid w:val="000E0790"/>
    <w:rsid w:val="000E0982"/>
    <w:rsid w:val="000E18AC"/>
    <w:rsid w:val="000E1E76"/>
    <w:rsid w:val="000E2180"/>
    <w:rsid w:val="000E2A1F"/>
    <w:rsid w:val="000E3341"/>
    <w:rsid w:val="000E352A"/>
    <w:rsid w:val="000E3F53"/>
    <w:rsid w:val="000E50CD"/>
    <w:rsid w:val="000E55DC"/>
    <w:rsid w:val="000E59B1"/>
    <w:rsid w:val="000E6922"/>
    <w:rsid w:val="000E7346"/>
    <w:rsid w:val="000E7582"/>
    <w:rsid w:val="000F025F"/>
    <w:rsid w:val="000F04E6"/>
    <w:rsid w:val="000F0756"/>
    <w:rsid w:val="000F07CA"/>
    <w:rsid w:val="000F0C12"/>
    <w:rsid w:val="000F0CD3"/>
    <w:rsid w:val="000F1D23"/>
    <w:rsid w:val="000F24EB"/>
    <w:rsid w:val="000F25A7"/>
    <w:rsid w:val="000F297A"/>
    <w:rsid w:val="000F29CF"/>
    <w:rsid w:val="000F4107"/>
    <w:rsid w:val="000F42F6"/>
    <w:rsid w:val="000F4610"/>
    <w:rsid w:val="000F4822"/>
    <w:rsid w:val="000F4CBE"/>
    <w:rsid w:val="000F6BC9"/>
    <w:rsid w:val="000F6DB3"/>
    <w:rsid w:val="000F724B"/>
    <w:rsid w:val="001005A0"/>
    <w:rsid w:val="00100B83"/>
    <w:rsid w:val="00100C98"/>
    <w:rsid w:val="001016F4"/>
    <w:rsid w:val="00102713"/>
    <w:rsid w:val="00102BF8"/>
    <w:rsid w:val="001034A8"/>
    <w:rsid w:val="001043A7"/>
    <w:rsid w:val="00104C63"/>
    <w:rsid w:val="00105889"/>
    <w:rsid w:val="0010730C"/>
    <w:rsid w:val="00107853"/>
    <w:rsid w:val="001101BB"/>
    <w:rsid w:val="001102FD"/>
    <w:rsid w:val="0011279F"/>
    <w:rsid w:val="00112EB2"/>
    <w:rsid w:val="00113AB2"/>
    <w:rsid w:val="00113B4C"/>
    <w:rsid w:val="00114868"/>
    <w:rsid w:val="00114B5C"/>
    <w:rsid w:val="00114E93"/>
    <w:rsid w:val="00115735"/>
    <w:rsid w:val="0011624C"/>
    <w:rsid w:val="00116BC2"/>
    <w:rsid w:val="00117EF8"/>
    <w:rsid w:val="00121234"/>
    <w:rsid w:val="0012196F"/>
    <w:rsid w:val="00121C87"/>
    <w:rsid w:val="00121D22"/>
    <w:rsid w:val="001224C0"/>
    <w:rsid w:val="001228C2"/>
    <w:rsid w:val="001231D2"/>
    <w:rsid w:val="001232DD"/>
    <w:rsid w:val="00123E9B"/>
    <w:rsid w:val="00124205"/>
    <w:rsid w:val="001258F8"/>
    <w:rsid w:val="0012638D"/>
    <w:rsid w:val="00126403"/>
    <w:rsid w:val="00126635"/>
    <w:rsid w:val="001268DC"/>
    <w:rsid w:val="00126A3F"/>
    <w:rsid w:val="00126DD4"/>
    <w:rsid w:val="00126F62"/>
    <w:rsid w:val="00127AC0"/>
    <w:rsid w:val="00132947"/>
    <w:rsid w:val="001335BA"/>
    <w:rsid w:val="0013432F"/>
    <w:rsid w:val="00134996"/>
    <w:rsid w:val="00134F06"/>
    <w:rsid w:val="00137856"/>
    <w:rsid w:val="00141681"/>
    <w:rsid w:val="00141984"/>
    <w:rsid w:val="00141F40"/>
    <w:rsid w:val="00143198"/>
    <w:rsid w:val="0014376F"/>
    <w:rsid w:val="001438B2"/>
    <w:rsid w:val="001440C8"/>
    <w:rsid w:val="00146DFC"/>
    <w:rsid w:val="001477B9"/>
    <w:rsid w:val="00147835"/>
    <w:rsid w:val="00150312"/>
    <w:rsid w:val="00151301"/>
    <w:rsid w:val="0015179B"/>
    <w:rsid w:val="00152522"/>
    <w:rsid w:val="00152B31"/>
    <w:rsid w:val="00153660"/>
    <w:rsid w:val="001541DE"/>
    <w:rsid w:val="00154333"/>
    <w:rsid w:val="00154884"/>
    <w:rsid w:val="001548BF"/>
    <w:rsid w:val="00155041"/>
    <w:rsid w:val="00156D31"/>
    <w:rsid w:val="00157001"/>
    <w:rsid w:val="0016053D"/>
    <w:rsid w:val="00160961"/>
    <w:rsid w:val="001616DF"/>
    <w:rsid w:val="0016177D"/>
    <w:rsid w:val="00161A47"/>
    <w:rsid w:val="00162F13"/>
    <w:rsid w:val="0016302A"/>
    <w:rsid w:val="00163070"/>
    <w:rsid w:val="00163319"/>
    <w:rsid w:val="001657F0"/>
    <w:rsid w:val="00165AA7"/>
    <w:rsid w:val="00165E33"/>
    <w:rsid w:val="00166464"/>
    <w:rsid w:val="001664A2"/>
    <w:rsid w:val="00166AE0"/>
    <w:rsid w:val="00166D4E"/>
    <w:rsid w:val="0016736F"/>
    <w:rsid w:val="001673AA"/>
    <w:rsid w:val="001674A9"/>
    <w:rsid w:val="001676C6"/>
    <w:rsid w:val="00170875"/>
    <w:rsid w:val="00170F46"/>
    <w:rsid w:val="001718FC"/>
    <w:rsid w:val="00171CC1"/>
    <w:rsid w:val="001722A3"/>
    <w:rsid w:val="00172A92"/>
    <w:rsid w:val="00172E9D"/>
    <w:rsid w:val="00174406"/>
    <w:rsid w:val="0017582A"/>
    <w:rsid w:val="00175BCD"/>
    <w:rsid w:val="00175F81"/>
    <w:rsid w:val="00177C4D"/>
    <w:rsid w:val="00181C80"/>
    <w:rsid w:val="001821BC"/>
    <w:rsid w:val="001836A0"/>
    <w:rsid w:val="001847F5"/>
    <w:rsid w:val="00185150"/>
    <w:rsid w:val="00185B32"/>
    <w:rsid w:val="00186A9C"/>
    <w:rsid w:val="00186C31"/>
    <w:rsid w:val="00186ED7"/>
    <w:rsid w:val="001872AA"/>
    <w:rsid w:val="00187682"/>
    <w:rsid w:val="00190B24"/>
    <w:rsid w:val="00191199"/>
    <w:rsid w:val="001923FA"/>
    <w:rsid w:val="001925AA"/>
    <w:rsid w:val="00194A8D"/>
    <w:rsid w:val="00195660"/>
    <w:rsid w:val="00195777"/>
    <w:rsid w:val="001959C9"/>
    <w:rsid w:val="00196997"/>
    <w:rsid w:val="00196B47"/>
    <w:rsid w:val="00197365"/>
    <w:rsid w:val="00197D64"/>
    <w:rsid w:val="001A0B82"/>
    <w:rsid w:val="001A1D5F"/>
    <w:rsid w:val="001A290D"/>
    <w:rsid w:val="001A3B62"/>
    <w:rsid w:val="001A3C92"/>
    <w:rsid w:val="001A4A5D"/>
    <w:rsid w:val="001A4AB4"/>
    <w:rsid w:val="001A4C46"/>
    <w:rsid w:val="001A652B"/>
    <w:rsid w:val="001A69DE"/>
    <w:rsid w:val="001A6AED"/>
    <w:rsid w:val="001A6FD0"/>
    <w:rsid w:val="001A7899"/>
    <w:rsid w:val="001A797F"/>
    <w:rsid w:val="001B03AB"/>
    <w:rsid w:val="001B101E"/>
    <w:rsid w:val="001B13B5"/>
    <w:rsid w:val="001B16EF"/>
    <w:rsid w:val="001B22D4"/>
    <w:rsid w:val="001B2482"/>
    <w:rsid w:val="001B3550"/>
    <w:rsid w:val="001B3577"/>
    <w:rsid w:val="001B3B95"/>
    <w:rsid w:val="001B56B8"/>
    <w:rsid w:val="001B79CD"/>
    <w:rsid w:val="001C2842"/>
    <w:rsid w:val="001C3FC5"/>
    <w:rsid w:val="001C41B1"/>
    <w:rsid w:val="001C451F"/>
    <w:rsid w:val="001C467F"/>
    <w:rsid w:val="001C5217"/>
    <w:rsid w:val="001C6564"/>
    <w:rsid w:val="001C775A"/>
    <w:rsid w:val="001D1F59"/>
    <w:rsid w:val="001D28EE"/>
    <w:rsid w:val="001D2F99"/>
    <w:rsid w:val="001D3981"/>
    <w:rsid w:val="001D3B53"/>
    <w:rsid w:val="001D4BE0"/>
    <w:rsid w:val="001D54DE"/>
    <w:rsid w:val="001D5718"/>
    <w:rsid w:val="001D6211"/>
    <w:rsid w:val="001D693B"/>
    <w:rsid w:val="001D702A"/>
    <w:rsid w:val="001D7116"/>
    <w:rsid w:val="001E0083"/>
    <w:rsid w:val="001E0525"/>
    <w:rsid w:val="001E0748"/>
    <w:rsid w:val="001E14A6"/>
    <w:rsid w:val="001E17B5"/>
    <w:rsid w:val="001E182A"/>
    <w:rsid w:val="001E30FF"/>
    <w:rsid w:val="001E33C4"/>
    <w:rsid w:val="001E3401"/>
    <w:rsid w:val="001E376B"/>
    <w:rsid w:val="001E45DC"/>
    <w:rsid w:val="001E45EA"/>
    <w:rsid w:val="001E54F1"/>
    <w:rsid w:val="001E55B7"/>
    <w:rsid w:val="001E5C4C"/>
    <w:rsid w:val="001F0993"/>
    <w:rsid w:val="001F0F27"/>
    <w:rsid w:val="001F0F46"/>
    <w:rsid w:val="001F1384"/>
    <w:rsid w:val="001F17F3"/>
    <w:rsid w:val="001F24D2"/>
    <w:rsid w:val="001F27F2"/>
    <w:rsid w:val="001F3156"/>
    <w:rsid w:val="001F3AA9"/>
    <w:rsid w:val="001F3EB0"/>
    <w:rsid w:val="001F400F"/>
    <w:rsid w:val="001F4495"/>
    <w:rsid w:val="001F6440"/>
    <w:rsid w:val="001F64A2"/>
    <w:rsid w:val="001F6D19"/>
    <w:rsid w:val="001F6F94"/>
    <w:rsid w:val="0020090A"/>
    <w:rsid w:val="002009BA"/>
    <w:rsid w:val="00200AB9"/>
    <w:rsid w:val="00201703"/>
    <w:rsid w:val="002020BB"/>
    <w:rsid w:val="00202608"/>
    <w:rsid w:val="00204193"/>
    <w:rsid w:val="00204815"/>
    <w:rsid w:val="00204DB9"/>
    <w:rsid w:val="00205A58"/>
    <w:rsid w:val="00206931"/>
    <w:rsid w:val="00206C97"/>
    <w:rsid w:val="00207220"/>
    <w:rsid w:val="0020739B"/>
    <w:rsid w:val="00211C45"/>
    <w:rsid w:val="0021227D"/>
    <w:rsid w:val="002132E0"/>
    <w:rsid w:val="00213B54"/>
    <w:rsid w:val="00213B70"/>
    <w:rsid w:val="002140AF"/>
    <w:rsid w:val="00214BE3"/>
    <w:rsid w:val="00215F56"/>
    <w:rsid w:val="0021641A"/>
    <w:rsid w:val="0021676F"/>
    <w:rsid w:val="002217B4"/>
    <w:rsid w:val="00222236"/>
    <w:rsid w:val="00222390"/>
    <w:rsid w:val="0022301E"/>
    <w:rsid w:val="0022432E"/>
    <w:rsid w:val="0022465D"/>
    <w:rsid w:val="00225D4B"/>
    <w:rsid w:val="00226840"/>
    <w:rsid w:val="00227185"/>
    <w:rsid w:val="002301B0"/>
    <w:rsid w:val="002301EB"/>
    <w:rsid w:val="00230349"/>
    <w:rsid w:val="0023194E"/>
    <w:rsid w:val="00233D3E"/>
    <w:rsid w:val="00234323"/>
    <w:rsid w:val="00234BD1"/>
    <w:rsid w:val="002355E6"/>
    <w:rsid w:val="00235C64"/>
    <w:rsid w:val="00236DFE"/>
    <w:rsid w:val="002370AB"/>
    <w:rsid w:val="002371B1"/>
    <w:rsid w:val="0023727F"/>
    <w:rsid w:val="00237A38"/>
    <w:rsid w:val="002404CF"/>
    <w:rsid w:val="00241C7D"/>
    <w:rsid w:val="00242C47"/>
    <w:rsid w:val="00244058"/>
    <w:rsid w:val="002441B8"/>
    <w:rsid w:val="00244486"/>
    <w:rsid w:val="0024626D"/>
    <w:rsid w:val="002510D5"/>
    <w:rsid w:val="002514ED"/>
    <w:rsid w:val="0025195A"/>
    <w:rsid w:val="00251AC5"/>
    <w:rsid w:val="00251E9F"/>
    <w:rsid w:val="00251EC3"/>
    <w:rsid w:val="00252833"/>
    <w:rsid w:val="00252DF6"/>
    <w:rsid w:val="002544AD"/>
    <w:rsid w:val="002544C1"/>
    <w:rsid w:val="00256621"/>
    <w:rsid w:val="00256721"/>
    <w:rsid w:val="002567EF"/>
    <w:rsid w:val="00257153"/>
    <w:rsid w:val="002578BF"/>
    <w:rsid w:val="00257F5F"/>
    <w:rsid w:val="002609EF"/>
    <w:rsid w:val="002615B6"/>
    <w:rsid w:val="0026236C"/>
    <w:rsid w:val="00262492"/>
    <w:rsid w:val="002625AC"/>
    <w:rsid w:val="00263569"/>
    <w:rsid w:val="00263A5D"/>
    <w:rsid w:val="00263D94"/>
    <w:rsid w:val="00265696"/>
    <w:rsid w:val="00265D6B"/>
    <w:rsid w:val="0026625E"/>
    <w:rsid w:val="00267896"/>
    <w:rsid w:val="00267E3F"/>
    <w:rsid w:val="00267EDF"/>
    <w:rsid w:val="0027090C"/>
    <w:rsid w:val="002719E6"/>
    <w:rsid w:val="00272D9E"/>
    <w:rsid w:val="00272DF2"/>
    <w:rsid w:val="00273118"/>
    <w:rsid w:val="002736BD"/>
    <w:rsid w:val="00273FD7"/>
    <w:rsid w:val="00274246"/>
    <w:rsid w:val="00275209"/>
    <w:rsid w:val="002762EF"/>
    <w:rsid w:val="002764CA"/>
    <w:rsid w:val="002775B4"/>
    <w:rsid w:val="00277933"/>
    <w:rsid w:val="00277A04"/>
    <w:rsid w:val="002804F6"/>
    <w:rsid w:val="0028136B"/>
    <w:rsid w:val="00281C87"/>
    <w:rsid w:val="0028253F"/>
    <w:rsid w:val="002826A7"/>
    <w:rsid w:val="00283A33"/>
    <w:rsid w:val="0028429D"/>
    <w:rsid w:val="00285AA9"/>
    <w:rsid w:val="00286140"/>
    <w:rsid w:val="002873F2"/>
    <w:rsid w:val="00287AB9"/>
    <w:rsid w:val="00287E8A"/>
    <w:rsid w:val="0029029B"/>
    <w:rsid w:val="00290DDB"/>
    <w:rsid w:val="002926DB"/>
    <w:rsid w:val="00293418"/>
    <w:rsid w:val="0029362A"/>
    <w:rsid w:val="00293CEE"/>
    <w:rsid w:val="0029512E"/>
    <w:rsid w:val="00295B42"/>
    <w:rsid w:val="00295C1D"/>
    <w:rsid w:val="00295CAB"/>
    <w:rsid w:val="00296098"/>
    <w:rsid w:val="00297C15"/>
    <w:rsid w:val="002A046B"/>
    <w:rsid w:val="002A0B11"/>
    <w:rsid w:val="002A0DE3"/>
    <w:rsid w:val="002A15E4"/>
    <w:rsid w:val="002A1F53"/>
    <w:rsid w:val="002A2FCD"/>
    <w:rsid w:val="002A3910"/>
    <w:rsid w:val="002A3C35"/>
    <w:rsid w:val="002A3D0D"/>
    <w:rsid w:val="002A4068"/>
    <w:rsid w:val="002A43C5"/>
    <w:rsid w:val="002A46AD"/>
    <w:rsid w:val="002A4FF4"/>
    <w:rsid w:val="002A5894"/>
    <w:rsid w:val="002A6643"/>
    <w:rsid w:val="002A68DD"/>
    <w:rsid w:val="002A6DA9"/>
    <w:rsid w:val="002B0425"/>
    <w:rsid w:val="002B1A30"/>
    <w:rsid w:val="002B2133"/>
    <w:rsid w:val="002B217D"/>
    <w:rsid w:val="002B3B10"/>
    <w:rsid w:val="002B4770"/>
    <w:rsid w:val="002B47B2"/>
    <w:rsid w:val="002B4CD6"/>
    <w:rsid w:val="002B4D8F"/>
    <w:rsid w:val="002B561E"/>
    <w:rsid w:val="002B5754"/>
    <w:rsid w:val="002B73D7"/>
    <w:rsid w:val="002B78FC"/>
    <w:rsid w:val="002B7D6D"/>
    <w:rsid w:val="002C048B"/>
    <w:rsid w:val="002C0EB4"/>
    <w:rsid w:val="002C113D"/>
    <w:rsid w:val="002C1CF9"/>
    <w:rsid w:val="002C1F90"/>
    <w:rsid w:val="002C1FB2"/>
    <w:rsid w:val="002C20D8"/>
    <w:rsid w:val="002C2250"/>
    <w:rsid w:val="002C29F3"/>
    <w:rsid w:val="002C38B8"/>
    <w:rsid w:val="002C3B62"/>
    <w:rsid w:val="002C43FF"/>
    <w:rsid w:val="002C443B"/>
    <w:rsid w:val="002C4C68"/>
    <w:rsid w:val="002C6917"/>
    <w:rsid w:val="002D02B3"/>
    <w:rsid w:val="002D04DC"/>
    <w:rsid w:val="002D0552"/>
    <w:rsid w:val="002D0C2F"/>
    <w:rsid w:val="002D1712"/>
    <w:rsid w:val="002D3EF2"/>
    <w:rsid w:val="002D448E"/>
    <w:rsid w:val="002D47AD"/>
    <w:rsid w:val="002D4FFC"/>
    <w:rsid w:val="002D5C65"/>
    <w:rsid w:val="002D5F4B"/>
    <w:rsid w:val="002D6983"/>
    <w:rsid w:val="002D79A1"/>
    <w:rsid w:val="002D7A3D"/>
    <w:rsid w:val="002D7B7A"/>
    <w:rsid w:val="002D7F1B"/>
    <w:rsid w:val="002E0BC7"/>
    <w:rsid w:val="002E14FD"/>
    <w:rsid w:val="002E1DEB"/>
    <w:rsid w:val="002E22CF"/>
    <w:rsid w:val="002E3FA5"/>
    <w:rsid w:val="002E47D2"/>
    <w:rsid w:val="002E5050"/>
    <w:rsid w:val="002E600C"/>
    <w:rsid w:val="002E63B8"/>
    <w:rsid w:val="002E67C3"/>
    <w:rsid w:val="002E67F9"/>
    <w:rsid w:val="002E7186"/>
    <w:rsid w:val="002E76E6"/>
    <w:rsid w:val="002E7949"/>
    <w:rsid w:val="002F17C0"/>
    <w:rsid w:val="002F4897"/>
    <w:rsid w:val="002F7F0B"/>
    <w:rsid w:val="00300D71"/>
    <w:rsid w:val="00301214"/>
    <w:rsid w:val="00301CE3"/>
    <w:rsid w:val="0030233A"/>
    <w:rsid w:val="00302A3F"/>
    <w:rsid w:val="00302E36"/>
    <w:rsid w:val="003037D8"/>
    <w:rsid w:val="00303E51"/>
    <w:rsid w:val="003041A4"/>
    <w:rsid w:val="00304353"/>
    <w:rsid w:val="00305D02"/>
    <w:rsid w:val="003060A1"/>
    <w:rsid w:val="003073DC"/>
    <w:rsid w:val="00307690"/>
    <w:rsid w:val="0030787C"/>
    <w:rsid w:val="00307D24"/>
    <w:rsid w:val="00310A35"/>
    <w:rsid w:val="00311077"/>
    <w:rsid w:val="003116FD"/>
    <w:rsid w:val="00311730"/>
    <w:rsid w:val="003118E3"/>
    <w:rsid w:val="00312970"/>
    <w:rsid w:val="0031383F"/>
    <w:rsid w:val="003139E3"/>
    <w:rsid w:val="00313B44"/>
    <w:rsid w:val="003149D3"/>
    <w:rsid w:val="00314DC7"/>
    <w:rsid w:val="00314F39"/>
    <w:rsid w:val="0031547E"/>
    <w:rsid w:val="00315BA6"/>
    <w:rsid w:val="003160A0"/>
    <w:rsid w:val="003166A8"/>
    <w:rsid w:val="003171FC"/>
    <w:rsid w:val="00320372"/>
    <w:rsid w:val="0032146B"/>
    <w:rsid w:val="003214C3"/>
    <w:rsid w:val="0032444E"/>
    <w:rsid w:val="00324625"/>
    <w:rsid w:val="003262CE"/>
    <w:rsid w:val="00326F94"/>
    <w:rsid w:val="003274DB"/>
    <w:rsid w:val="003301C6"/>
    <w:rsid w:val="00330579"/>
    <w:rsid w:val="003316F9"/>
    <w:rsid w:val="0033175B"/>
    <w:rsid w:val="00331B8C"/>
    <w:rsid w:val="0033217A"/>
    <w:rsid w:val="003321B6"/>
    <w:rsid w:val="00332B0A"/>
    <w:rsid w:val="00333270"/>
    <w:rsid w:val="003334C2"/>
    <w:rsid w:val="003341C5"/>
    <w:rsid w:val="00334A95"/>
    <w:rsid w:val="00334C89"/>
    <w:rsid w:val="00334DC2"/>
    <w:rsid w:val="0033545F"/>
    <w:rsid w:val="00335647"/>
    <w:rsid w:val="00335FA7"/>
    <w:rsid w:val="003362A3"/>
    <w:rsid w:val="00336D6D"/>
    <w:rsid w:val="0034054C"/>
    <w:rsid w:val="00340587"/>
    <w:rsid w:val="00340FDB"/>
    <w:rsid w:val="0034452C"/>
    <w:rsid w:val="00344587"/>
    <w:rsid w:val="00345525"/>
    <w:rsid w:val="0034563B"/>
    <w:rsid w:val="00346051"/>
    <w:rsid w:val="003462B0"/>
    <w:rsid w:val="003479FD"/>
    <w:rsid w:val="00347B8A"/>
    <w:rsid w:val="003507D9"/>
    <w:rsid w:val="00351FFF"/>
    <w:rsid w:val="0035260E"/>
    <w:rsid w:val="00353BE4"/>
    <w:rsid w:val="00355274"/>
    <w:rsid w:val="003561B1"/>
    <w:rsid w:val="00357F5C"/>
    <w:rsid w:val="003600E7"/>
    <w:rsid w:val="0036063A"/>
    <w:rsid w:val="003609CB"/>
    <w:rsid w:val="00361A95"/>
    <w:rsid w:val="00362CEE"/>
    <w:rsid w:val="00363972"/>
    <w:rsid w:val="00363F1D"/>
    <w:rsid w:val="00364693"/>
    <w:rsid w:val="00365967"/>
    <w:rsid w:val="003660A7"/>
    <w:rsid w:val="003702EC"/>
    <w:rsid w:val="003707AB"/>
    <w:rsid w:val="003725D9"/>
    <w:rsid w:val="003735CB"/>
    <w:rsid w:val="003738F5"/>
    <w:rsid w:val="003746C2"/>
    <w:rsid w:val="0037530F"/>
    <w:rsid w:val="0037540C"/>
    <w:rsid w:val="00375731"/>
    <w:rsid w:val="00375DB5"/>
    <w:rsid w:val="0037640A"/>
    <w:rsid w:val="0037679B"/>
    <w:rsid w:val="00376BC0"/>
    <w:rsid w:val="00376BD9"/>
    <w:rsid w:val="0037710A"/>
    <w:rsid w:val="00377180"/>
    <w:rsid w:val="00377BFF"/>
    <w:rsid w:val="00380B24"/>
    <w:rsid w:val="0038182B"/>
    <w:rsid w:val="00382B3C"/>
    <w:rsid w:val="00382BF4"/>
    <w:rsid w:val="00383C03"/>
    <w:rsid w:val="00383DEC"/>
    <w:rsid w:val="0038601F"/>
    <w:rsid w:val="0038651B"/>
    <w:rsid w:val="003867F5"/>
    <w:rsid w:val="00390542"/>
    <w:rsid w:val="0039214F"/>
    <w:rsid w:val="003923F8"/>
    <w:rsid w:val="00393155"/>
    <w:rsid w:val="00394344"/>
    <w:rsid w:val="0039444B"/>
    <w:rsid w:val="00394EED"/>
    <w:rsid w:val="00395224"/>
    <w:rsid w:val="003969DB"/>
    <w:rsid w:val="00396AB5"/>
    <w:rsid w:val="00397162"/>
    <w:rsid w:val="003A0691"/>
    <w:rsid w:val="003A165D"/>
    <w:rsid w:val="003A32FD"/>
    <w:rsid w:val="003A3C45"/>
    <w:rsid w:val="003A4270"/>
    <w:rsid w:val="003A49EA"/>
    <w:rsid w:val="003A56B4"/>
    <w:rsid w:val="003A7677"/>
    <w:rsid w:val="003A7988"/>
    <w:rsid w:val="003B185D"/>
    <w:rsid w:val="003B206B"/>
    <w:rsid w:val="003B2310"/>
    <w:rsid w:val="003B2D2F"/>
    <w:rsid w:val="003B4C99"/>
    <w:rsid w:val="003B5164"/>
    <w:rsid w:val="003B55F8"/>
    <w:rsid w:val="003B75A7"/>
    <w:rsid w:val="003C02B7"/>
    <w:rsid w:val="003C0318"/>
    <w:rsid w:val="003C040F"/>
    <w:rsid w:val="003C120B"/>
    <w:rsid w:val="003C229C"/>
    <w:rsid w:val="003C2476"/>
    <w:rsid w:val="003C381E"/>
    <w:rsid w:val="003C387C"/>
    <w:rsid w:val="003C3B02"/>
    <w:rsid w:val="003C3B21"/>
    <w:rsid w:val="003C3D26"/>
    <w:rsid w:val="003C490F"/>
    <w:rsid w:val="003C5F51"/>
    <w:rsid w:val="003C60C3"/>
    <w:rsid w:val="003C6745"/>
    <w:rsid w:val="003C6B44"/>
    <w:rsid w:val="003C6BF9"/>
    <w:rsid w:val="003C71FB"/>
    <w:rsid w:val="003C72EE"/>
    <w:rsid w:val="003C7654"/>
    <w:rsid w:val="003D056D"/>
    <w:rsid w:val="003D05A8"/>
    <w:rsid w:val="003D06FA"/>
    <w:rsid w:val="003D1196"/>
    <w:rsid w:val="003D244C"/>
    <w:rsid w:val="003D2932"/>
    <w:rsid w:val="003D2C8B"/>
    <w:rsid w:val="003D310A"/>
    <w:rsid w:val="003D45E5"/>
    <w:rsid w:val="003D5659"/>
    <w:rsid w:val="003D58F4"/>
    <w:rsid w:val="003D7223"/>
    <w:rsid w:val="003D78DF"/>
    <w:rsid w:val="003E1A00"/>
    <w:rsid w:val="003E32B6"/>
    <w:rsid w:val="003E33FE"/>
    <w:rsid w:val="003E351B"/>
    <w:rsid w:val="003E36CF"/>
    <w:rsid w:val="003E3863"/>
    <w:rsid w:val="003E3BC9"/>
    <w:rsid w:val="003E417B"/>
    <w:rsid w:val="003E48AC"/>
    <w:rsid w:val="003E65CF"/>
    <w:rsid w:val="003E7263"/>
    <w:rsid w:val="003E7F7C"/>
    <w:rsid w:val="003F146E"/>
    <w:rsid w:val="003F257A"/>
    <w:rsid w:val="003F3C04"/>
    <w:rsid w:val="003F409A"/>
    <w:rsid w:val="003F4334"/>
    <w:rsid w:val="003F4806"/>
    <w:rsid w:val="003F5048"/>
    <w:rsid w:val="003F53A0"/>
    <w:rsid w:val="003F69F2"/>
    <w:rsid w:val="003F760A"/>
    <w:rsid w:val="00400ACF"/>
    <w:rsid w:val="00401373"/>
    <w:rsid w:val="00401A73"/>
    <w:rsid w:val="00401E9E"/>
    <w:rsid w:val="004039A5"/>
    <w:rsid w:val="00403BB4"/>
    <w:rsid w:val="00403CA5"/>
    <w:rsid w:val="00403ECD"/>
    <w:rsid w:val="00404017"/>
    <w:rsid w:val="004045A3"/>
    <w:rsid w:val="0040505E"/>
    <w:rsid w:val="00405115"/>
    <w:rsid w:val="0040527D"/>
    <w:rsid w:val="004069DE"/>
    <w:rsid w:val="004070FF"/>
    <w:rsid w:val="004078AE"/>
    <w:rsid w:val="004079DF"/>
    <w:rsid w:val="00410006"/>
    <w:rsid w:val="0041052A"/>
    <w:rsid w:val="00410691"/>
    <w:rsid w:val="00410B2B"/>
    <w:rsid w:val="00410F6A"/>
    <w:rsid w:val="00412046"/>
    <w:rsid w:val="0041246A"/>
    <w:rsid w:val="004134FB"/>
    <w:rsid w:val="00415CC3"/>
    <w:rsid w:val="004163B7"/>
    <w:rsid w:val="004173D4"/>
    <w:rsid w:val="0041741D"/>
    <w:rsid w:val="00417590"/>
    <w:rsid w:val="00417B7B"/>
    <w:rsid w:val="0042278B"/>
    <w:rsid w:val="00422AB9"/>
    <w:rsid w:val="00423549"/>
    <w:rsid w:val="00423988"/>
    <w:rsid w:val="00423AA4"/>
    <w:rsid w:val="00424015"/>
    <w:rsid w:val="00424128"/>
    <w:rsid w:val="00424B1F"/>
    <w:rsid w:val="00425BFB"/>
    <w:rsid w:val="00425CF9"/>
    <w:rsid w:val="00425E30"/>
    <w:rsid w:val="004261CD"/>
    <w:rsid w:val="00427513"/>
    <w:rsid w:val="0042785B"/>
    <w:rsid w:val="00427D73"/>
    <w:rsid w:val="00430306"/>
    <w:rsid w:val="00430F61"/>
    <w:rsid w:val="00432741"/>
    <w:rsid w:val="00433B69"/>
    <w:rsid w:val="004361B3"/>
    <w:rsid w:val="0043623C"/>
    <w:rsid w:val="00436CDD"/>
    <w:rsid w:val="004375DD"/>
    <w:rsid w:val="00440384"/>
    <w:rsid w:val="00440A38"/>
    <w:rsid w:val="00440F56"/>
    <w:rsid w:val="00442417"/>
    <w:rsid w:val="00443880"/>
    <w:rsid w:val="00444049"/>
    <w:rsid w:val="00444812"/>
    <w:rsid w:val="0044527A"/>
    <w:rsid w:val="004458B1"/>
    <w:rsid w:val="00445CB2"/>
    <w:rsid w:val="00445F2E"/>
    <w:rsid w:val="00446CD9"/>
    <w:rsid w:val="00446F8E"/>
    <w:rsid w:val="00447DEC"/>
    <w:rsid w:val="004513EF"/>
    <w:rsid w:val="00452BC7"/>
    <w:rsid w:val="00452C47"/>
    <w:rsid w:val="00452FDA"/>
    <w:rsid w:val="0045328D"/>
    <w:rsid w:val="004535E4"/>
    <w:rsid w:val="00453DEA"/>
    <w:rsid w:val="00453FD8"/>
    <w:rsid w:val="00454BAA"/>
    <w:rsid w:val="00456522"/>
    <w:rsid w:val="004565E5"/>
    <w:rsid w:val="00457659"/>
    <w:rsid w:val="00460AA8"/>
    <w:rsid w:val="00461155"/>
    <w:rsid w:val="00461E42"/>
    <w:rsid w:val="0046270D"/>
    <w:rsid w:val="0046354F"/>
    <w:rsid w:val="00463E0B"/>
    <w:rsid w:val="004641F0"/>
    <w:rsid w:val="00465C62"/>
    <w:rsid w:val="00466A0C"/>
    <w:rsid w:val="004722EA"/>
    <w:rsid w:val="0047315C"/>
    <w:rsid w:val="004739D9"/>
    <w:rsid w:val="00473CD4"/>
    <w:rsid w:val="00474D84"/>
    <w:rsid w:val="004754EA"/>
    <w:rsid w:val="0047585A"/>
    <w:rsid w:val="00476D1A"/>
    <w:rsid w:val="00476D95"/>
    <w:rsid w:val="00477320"/>
    <w:rsid w:val="004776FA"/>
    <w:rsid w:val="0047772D"/>
    <w:rsid w:val="00477744"/>
    <w:rsid w:val="0047775A"/>
    <w:rsid w:val="00480C1A"/>
    <w:rsid w:val="00481617"/>
    <w:rsid w:val="0048163E"/>
    <w:rsid w:val="00481EAE"/>
    <w:rsid w:val="00483747"/>
    <w:rsid w:val="00483B5C"/>
    <w:rsid w:val="00483EE3"/>
    <w:rsid w:val="00485FF9"/>
    <w:rsid w:val="00486AC9"/>
    <w:rsid w:val="00486ACE"/>
    <w:rsid w:val="00487534"/>
    <w:rsid w:val="00487B67"/>
    <w:rsid w:val="00487D4D"/>
    <w:rsid w:val="004913BB"/>
    <w:rsid w:val="00492028"/>
    <w:rsid w:val="00493036"/>
    <w:rsid w:val="004946BC"/>
    <w:rsid w:val="0049487D"/>
    <w:rsid w:val="00495FFB"/>
    <w:rsid w:val="0049766F"/>
    <w:rsid w:val="00497817"/>
    <w:rsid w:val="00497E6A"/>
    <w:rsid w:val="004A1553"/>
    <w:rsid w:val="004A18E9"/>
    <w:rsid w:val="004A22F4"/>
    <w:rsid w:val="004A27A0"/>
    <w:rsid w:val="004A2A62"/>
    <w:rsid w:val="004A2BE9"/>
    <w:rsid w:val="004A327B"/>
    <w:rsid w:val="004A3E2D"/>
    <w:rsid w:val="004A4584"/>
    <w:rsid w:val="004A52BC"/>
    <w:rsid w:val="004A6033"/>
    <w:rsid w:val="004B1110"/>
    <w:rsid w:val="004B14DF"/>
    <w:rsid w:val="004B17C3"/>
    <w:rsid w:val="004B1AA2"/>
    <w:rsid w:val="004B1FD8"/>
    <w:rsid w:val="004B2795"/>
    <w:rsid w:val="004B2B90"/>
    <w:rsid w:val="004B5DF0"/>
    <w:rsid w:val="004B753C"/>
    <w:rsid w:val="004B7790"/>
    <w:rsid w:val="004C03F0"/>
    <w:rsid w:val="004C2096"/>
    <w:rsid w:val="004C2EF8"/>
    <w:rsid w:val="004C31CC"/>
    <w:rsid w:val="004C3A7E"/>
    <w:rsid w:val="004C400B"/>
    <w:rsid w:val="004C4622"/>
    <w:rsid w:val="004C745F"/>
    <w:rsid w:val="004C7841"/>
    <w:rsid w:val="004D016D"/>
    <w:rsid w:val="004D0269"/>
    <w:rsid w:val="004D0C37"/>
    <w:rsid w:val="004D1AEE"/>
    <w:rsid w:val="004D1E93"/>
    <w:rsid w:val="004D248A"/>
    <w:rsid w:val="004D4300"/>
    <w:rsid w:val="004D44A7"/>
    <w:rsid w:val="004D5BA1"/>
    <w:rsid w:val="004D5FB6"/>
    <w:rsid w:val="004D64BC"/>
    <w:rsid w:val="004D693A"/>
    <w:rsid w:val="004D6FA8"/>
    <w:rsid w:val="004E04EF"/>
    <w:rsid w:val="004E0E02"/>
    <w:rsid w:val="004E0EF4"/>
    <w:rsid w:val="004E0F97"/>
    <w:rsid w:val="004E1ADA"/>
    <w:rsid w:val="004E2F1A"/>
    <w:rsid w:val="004E3636"/>
    <w:rsid w:val="004E3C05"/>
    <w:rsid w:val="004E3F97"/>
    <w:rsid w:val="004E5051"/>
    <w:rsid w:val="004E5249"/>
    <w:rsid w:val="004E6741"/>
    <w:rsid w:val="004E6A7E"/>
    <w:rsid w:val="004E6ACB"/>
    <w:rsid w:val="004E70DE"/>
    <w:rsid w:val="004E72DD"/>
    <w:rsid w:val="004F09EC"/>
    <w:rsid w:val="004F0D80"/>
    <w:rsid w:val="004F1095"/>
    <w:rsid w:val="004F15A2"/>
    <w:rsid w:val="004F1699"/>
    <w:rsid w:val="004F23AE"/>
    <w:rsid w:val="004F2A3E"/>
    <w:rsid w:val="004F2A43"/>
    <w:rsid w:val="004F2C5B"/>
    <w:rsid w:val="004F497A"/>
    <w:rsid w:val="004F4FF1"/>
    <w:rsid w:val="004F62BD"/>
    <w:rsid w:val="004F7493"/>
    <w:rsid w:val="004F7750"/>
    <w:rsid w:val="00500DA4"/>
    <w:rsid w:val="00501D0D"/>
    <w:rsid w:val="0050278C"/>
    <w:rsid w:val="00503DEF"/>
    <w:rsid w:val="00504424"/>
    <w:rsid w:val="00504DF3"/>
    <w:rsid w:val="005052A9"/>
    <w:rsid w:val="00506858"/>
    <w:rsid w:val="00507ACE"/>
    <w:rsid w:val="00510402"/>
    <w:rsid w:val="0051097D"/>
    <w:rsid w:val="00511CD4"/>
    <w:rsid w:val="00511E75"/>
    <w:rsid w:val="005123F2"/>
    <w:rsid w:val="005127E7"/>
    <w:rsid w:val="005131B2"/>
    <w:rsid w:val="0051325E"/>
    <w:rsid w:val="00513F54"/>
    <w:rsid w:val="005143AE"/>
    <w:rsid w:val="005144CD"/>
    <w:rsid w:val="0051513B"/>
    <w:rsid w:val="00515292"/>
    <w:rsid w:val="00515942"/>
    <w:rsid w:val="005165EC"/>
    <w:rsid w:val="00521BCD"/>
    <w:rsid w:val="00522234"/>
    <w:rsid w:val="00522844"/>
    <w:rsid w:val="0052381D"/>
    <w:rsid w:val="00523C4A"/>
    <w:rsid w:val="00526BF1"/>
    <w:rsid w:val="00527182"/>
    <w:rsid w:val="005273A1"/>
    <w:rsid w:val="00527C87"/>
    <w:rsid w:val="005303F6"/>
    <w:rsid w:val="00532979"/>
    <w:rsid w:val="00532994"/>
    <w:rsid w:val="00532DF9"/>
    <w:rsid w:val="00533527"/>
    <w:rsid w:val="00534ABC"/>
    <w:rsid w:val="00535036"/>
    <w:rsid w:val="00535654"/>
    <w:rsid w:val="00535CBE"/>
    <w:rsid w:val="0053640A"/>
    <w:rsid w:val="005364A3"/>
    <w:rsid w:val="00536D3D"/>
    <w:rsid w:val="00537A6C"/>
    <w:rsid w:val="00537EE7"/>
    <w:rsid w:val="0054008C"/>
    <w:rsid w:val="00540957"/>
    <w:rsid w:val="00540B76"/>
    <w:rsid w:val="00540F67"/>
    <w:rsid w:val="005413F5"/>
    <w:rsid w:val="0054248C"/>
    <w:rsid w:val="00542E71"/>
    <w:rsid w:val="00543A34"/>
    <w:rsid w:val="00543F55"/>
    <w:rsid w:val="0054466D"/>
    <w:rsid w:val="005463A3"/>
    <w:rsid w:val="00546F7C"/>
    <w:rsid w:val="005471D4"/>
    <w:rsid w:val="0055070B"/>
    <w:rsid w:val="005513C2"/>
    <w:rsid w:val="005514EB"/>
    <w:rsid w:val="005517C2"/>
    <w:rsid w:val="00551A35"/>
    <w:rsid w:val="005529FA"/>
    <w:rsid w:val="005533CE"/>
    <w:rsid w:val="0055391F"/>
    <w:rsid w:val="005539F7"/>
    <w:rsid w:val="005541DA"/>
    <w:rsid w:val="00555261"/>
    <w:rsid w:val="00556CEA"/>
    <w:rsid w:val="0055763D"/>
    <w:rsid w:val="00560B4C"/>
    <w:rsid w:val="00562208"/>
    <w:rsid w:val="0056699B"/>
    <w:rsid w:val="00566F92"/>
    <w:rsid w:val="00567B03"/>
    <w:rsid w:val="00570D08"/>
    <w:rsid w:val="00571775"/>
    <w:rsid w:val="005749B7"/>
    <w:rsid w:val="005756A1"/>
    <w:rsid w:val="0057640B"/>
    <w:rsid w:val="00576544"/>
    <w:rsid w:val="00576EE5"/>
    <w:rsid w:val="005774F4"/>
    <w:rsid w:val="00581132"/>
    <w:rsid w:val="00581CAD"/>
    <w:rsid w:val="00581DE3"/>
    <w:rsid w:val="00582356"/>
    <w:rsid w:val="005824A2"/>
    <w:rsid w:val="00585CBE"/>
    <w:rsid w:val="00586149"/>
    <w:rsid w:val="00586530"/>
    <w:rsid w:val="00586EAE"/>
    <w:rsid w:val="005870E4"/>
    <w:rsid w:val="005873E0"/>
    <w:rsid w:val="005875B5"/>
    <w:rsid w:val="00587F04"/>
    <w:rsid w:val="005903B7"/>
    <w:rsid w:val="00591915"/>
    <w:rsid w:val="0059259A"/>
    <w:rsid w:val="00592A38"/>
    <w:rsid w:val="00593A58"/>
    <w:rsid w:val="00593A85"/>
    <w:rsid w:val="00594791"/>
    <w:rsid w:val="00594D3F"/>
    <w:rsid w:val="00594FA4"/>
    <w:rsid w:val="00595062"/>
    <w:rsid w:val="005950C6"/>
    <w:rsid w:val="00595A49"/>
    <w:rsid w:val="00595FDE"/>
    <w:rsid w:val="005970F0"/>
    <w:rsid w:val="005A26BA"/>
    <w:rsid w:val="005A30D8"/>
    <w:rsid w:val="005A38DD"/>
    <w:rsid w:val="005A3CD1"/>
    <w:rsid w:val="005A4F56"/>
    <w:rsid w:val="005A5111"/>
    <w:rsid w:val="005A5310"/>
    <w:rsid w:val="005A536D"/>
    <w:rsid w:val="005A6533"/>
    <w:rsid w:val="005A7154"/>
    <w:rsid w:val="005A7395"/>
    <w:rsid w:val="005A7FBD"/>
    <w:rsid w:val="005B0BA6"/>
    <w:rsid w:val="005B0CD5"/>
    <w:rsid w:val="005B0E07"/>
    <w:rsid w:val="005B0EA0"/>
    <w:rsid w:val="005B1608"/>
    <w:rsid w:val="005B1DEA"/>
    <w:rsid w:val="005B47E3"/>
    <w:rsid w:val="005B4DCD"/>
    <w:rsid w:val="005B4F8D"/>
    <w:rsid w:val="005B68B7"/>
    <w:rsid w:val="005B6C35"/>
    <w:rsid w:val="005B7BED"/>
    <w:rsid w:val="005B7E02"/>
    <w:rsid w:val="005C2B3D"/>
    <w:rsid w:val="005C339B"/>
    <w:rsid w:val="005C3DFF"/>
    <w:rsid w:val="005C3FF8"/>
    <w:rsid w:val="005C4062"/>
    <w:rsid w:val="005C46BE"/>
    <w:rsid w:val="005C4FC8"/>
    <w:rsid w:val="005C5247"/>
    <w:rsid w:val="005C53C3"/>
    <w:rsid w:val="005C5C2E"/>
    <w:rsid w:val="005C7BFD"/>
    <w:rsid w:val="005D0B17"/>
    <w:rsid w:val="005D178B"/>
    <w:rsid w:val="005D19CD"/>
    <w:rsid w:val="005D3F17"/>
    <w:rsid w:val="005D4AD7"/>
    <w:rsid w:val="005D4DD4"/>
    <w:rsid w:val="005D4F21"/>
    <w:rsid w:val="005D58DA"/>
    <w:rsid w:val="005E01A8"/>
    <w:rsid w:val="005E0352"/>
    <w:rsid w:val="005E054C"/>
    <w:rsid w:val="005E0BA2"/>
    <w:rsid w:val="005E0FBB"/>
    <w:rsid w:val="005E1170"/>
    <w:rsid w:val="005E11F0"/>
    <w:rsid w:val="005E187E"/>
    <w:rsid w:val="005E26C6"/>
    <w:rsid w:val="005E2CED"/>
    <w:rsid w:val="005E357E"/>
    <w:rsid w:val="005E3D4A"/>
    <w:rsid w:val="005E458A"/>
    <w:rsid w:val="005E47C1"/>
    <w:rsid w:val="005E5356"/>
    <w:rsid w:val="005E56EC"/>
    <w:rsid w:val="005E57AF"/>
    <w:rsid w:val="005E7B58"/>
    <w:rsid w:val="005F0ABD"/>
    <w:rsid w:val="005F0D13"/>
    <w:rsid w:val="005F1222"/>
    <w:rsid w:val="005F21EC"/>
    <w:rsid w:val="005F2268"/>
    <w:rsid w:val="005F267D"/>
    <w:rsid w:val="005F3604"/>
    <w:rsid w:val="005F3923"/>
    <w:rsid w:val="005F4882"/>
    <w:rsid w:val="005F67A4"/>
    <w:rsid w:val="005F70A9"/>
    <w:rsid w:val="005F7437"/>
    <w:rsid w:val="005F7ADE"/>
    <w:rsid w:val="006015BF"/>
    <w:rsid w:val="00601930"/>
    <w:rsid w:val="00601BD7"/>
    <w:rsid w:val="00604A22"/>
    <w:rsid w:val="00604CBC"/>
    <w:rsid w:val="0060557E"/>
    <w:rsid w:val="006068A2"/>
    <w:rsid w:val="00606999"/>
    <w:rsid w:val="00606EE3"/>
    <w:rsid w:val="00606FC1"/>
    <w:rsid w:val="00607C6E"/>
    <w:rsid w:val="00610612"/>
    <w:rsid w:val="006109A7"/>
    <w:rsid w:val="00611B2D"/>
    <w:rsid w:val="006129FF"/>
    <w:rsid w:val="0061383A"/>
    <w:rsid w:val="00613902"/>
    <w:rsid w:val="00613B1E"/>
    <w:rsid w:val="00613EA5"/>
    <w:rsid w:val="00614DBF"/>
    <w:rsid w:val="006201CB"/>
    <w:rsid w:val="00621466"/>
    <w:rsid w:val="0062289F"/>
    <w:rsid w:val="00623F3B"/>
    <w:rsid w:val="0062495F"/>
    <w:rsid w:val="00625D81"/>
    <w:rsid w:val="00625F03"/>
    <w:rsid w:val="00626453"/>
    <w:rsid w:val="00626841"/>
    <w:rsid w:val="00626EB3"/>
    <w:rsid w:val="00627C96"/>
    <w:rsid w:val="00627DE1"/>
    <w:rsid w:val="006318CB"/>
    <w:rsid w:val="00631A55"/>
    <w:rsid w:val="00631BC6"/>
    <w:rsid w:val="00631F77"/>
    <w:rsid w:val="006324F4"/>
    <w:rsid w:val="0063372B"/>
    <w:rsid w:val="00633C9D"/>
    <w:rsid w:val="00633F23"/>
    <w:rsid w:val="00634535"/>
    <w:rsid w:val="0063542E"/>
    <w:rsid w:val="0063667C"/>
    <w:rsid w:val="00636979"/>
    <w:rsid w:val="00640433"/>
    <w:rsid w:val="006406BE"/>
    <w:rsid w:val="00640D64"/>
    <w:rsid w:val="00641967"/>
    <w:rsid w:val="00642009"/>
    <w:rsid w:val="0064391A"/>
    <w:rsid w:val="00644B66"/>
    <w:rsid w:val="00644D44"/>
    <w:rsid w:val="00645F28"/>
    <w:rsid w:val="00645FDD"/>
    <w:rsid w:val="00647E99"/>
    <w:rsid w:val="00650B90"/>
    <w:rsid w:val="0065186D"/>
    <w:rsid w:val="00651C3A"/>
    <w:rsid w:val="0065204E"/>
    <w:rsid w:val="006520F3"/>
    <w:rsid w:val="006523BE"/>
    <w:rsid w:val="006526FA"/>
    <w:rsid w:val="006533B2"/>
    <w:rsid w:val="006534ED"/>
    <w:rsid w:val="0065367E"/>
    <w:rsid w:val="0065429B"/>
    <w:rsid w:val="006548B9"/>
    <w:rsid w:val="006552B1"/>
    <w:rsid w:val="00655BB9"/>
    <w:rsid w:val="006562EC"/>
    <w:rsid w:val="0065660A"/>
    <w:rsid w:val="00656784"/>
    <w:rsid w:val="0065717A"/>
    <w:rsid w:val="006574C5"/>
    <w:rsid w:val="0065789A"/>
    <w:rsid w:val="0066159B"/>
    <w:rsid w:val="00661DAD"/>
    <w:rsid w:val="00662CD9"/>
    <w:rsid w:val="00662F31"/>
    <w:rsid w:val="0066337F"/>
    <w:rsid w:val="00663D1F"/>
    <w:rsid w:val="00663D3A"/>
    <w:rsid w:val="006640D4"/>
    <w:rsid w:val="006651B9"/>
    <w:rsid w:val="00665805"/>
    <w:rsid w:val="00665B7A"/>
    <w:rsid w:val="00665C8B"/>
    <w:rsid w:val="006661BC"/>
    <w:rsid w:val="00666A61"/>
    <w:rsid w:val="00666A6E"/>
    <w:rsid w:val="00667F6B"/>
    <w:rsid w:val="00670056"/>
    <w:rsid w:val="0067087A"/>
    <w:rsid w:val="00670F2F"/>
    <w:rsid w:val="0067186E"/>
    <w:rsid w:val="006725A5"/>
    <w:rsid w:val="00672753"/>
    <w:rsid w:val="00673A61"/>
    <w:rsid w:val="00673ABE"/>
    <w:rsid w:val="006751D3"/>
    <w:rsid w:val="00675ADB"/>
    <w:rsid w:val="0067611D"/>
    <w:rsid w:val="006761EF"/>
    <w:rsid w:val="00676441"/>
    <w:rsid w:val="006764DC"/>
    <w:rsid w:val="0067656D"/>
    <w:rsid w:val="00676C97"/>
    <w:rsid w:val="00677815"/>
    <w:rsid w:val="00677982"/>
    <w:rsid w:val="00681144"/>
    <w:rsid w:val="006833AF"/>
    <w:rsid w:val="00684727"/>
    <w:rsid w:val="00684998"/>
    <w:rsid w:val="006857CE"/>
    <w:rsid w:val="00685B0E"/>
    <w:rsid w:val="00685BBA"/>
    <w:rsid w:val="00686674"/>
    <w:rsid w:val="0068679E"/>
    <w:rsid w:val="00686F5C"/>
    <w:rsid w:val="0069065C"/>
    <w:rsid w:val="00690793"/>
    <w:rsid w:val="006912D5"/>
    <w:rsid w:val="00692441"/>
    <w:rsid w:val="006928B0"/>
    <w:rsid w:val="0069401A"/>
    <w:rsid w:val="00694574"/>
    <w:rsid w:val="00694F5A"/>
    <w:rsid w:val="00695010"/>
    <w:rsid w:val="00695427"/>
    <w:rsid w:val="0069550D"/>
    <w:rsid w:val="00695891"/>
    <w:rsid w:val="006959FB"/>
    <w:rsid w:val="00695E4D"/>
    <w:rsid w:val="00696870"/>
    <w:rsid w:val="00696D39"/>
    <w:rsid w:val="006975A3"/>
    <w:rsid w:val="006A218D"/>
    <w:rsid w:val="006A26F9"/>
    <w:rsid w:val="006A28BD"/>
    <w:rsid w:val="006A29AB"/>
    <w:rsid w:val="006A3BB9"/>
    <w:rsid w:val="006A50DE"/>
    <w:rsid w:val="006A50F3"/>
    <w:rsid w:val="006A58A7"/>
    <w:rsid w:val="006A5BD5"/>
    <w:rsid w:val="006A60C5"/>
    <w:rsid w:val="006A6938"/>
    <w:rsid w:val="006A70E8"/>
    <w:rsid w:val="006A71C8"/>
    <w:rsid w:val="006A73E7"/>
    <w:rsid w:val="006A746C"/>
    <w:rsid w:val="006B019F"/>
    <w:rsid w:val="006B0FBC"/>
    <w:rsid w:val="006B1CF0"/>
    <w:rsid w:val="006B203C"/>
    <w:rsid w:val="006B2289"/>
    <w:rsid w:val="006B380E"/>
    <w:rsid w:val="006B4EDC"/>
    <w:rsid w:val="006B501C"/>
    <w:rsid w:val="006B5349"/>
    <w:rsid w:val="006B7E9B"/>
    <w:rsid w:val="006B7ECD"/>
    <w:rsid w:val="006C0916"/>
    <w:rsid w:val="006C0B1E"/>
    <w:rsid w:val="006C15A1"/>
    <w:rsid w:val="006C1783"/>
    <w:rsid w:val="006C1D5C"/>
    <w:rsid w:val="006C34D7"/>
    <w:rsid w:val="006C45E3"/>
    <w:rsid w:val="006C4FCC"/>
    <w:rsid w:val="006C54EC"/>
    <w:rsid w:val="006C5FDB"/>
    <w:rsid w:val="006C6561"/>
    <w:rsid w:val="006C6C61"/>
    <w:rsid w:val="006C6FD1"/>
    <w:rsid w:val="006C72BD"/>
    <w:rsid w:val="006C7AF0"/>
    <w:rsid w:val="006D086C"/>
    <w:rsid w:val="006D2053"/>
    <w:rsid w:val="006D319B"/>
    <w:rsid w:val="006D32B2"/>
    <w:rsid w:val="006D3DEE"/>
    <w:rsid w:val="006D4F7B"/>
    <w:rsid w:val="006D50E0"/>
    <w:rsid w:val="006D5862"/>
    <w:rsid w:val="006D5BBE"/>
    <w:rsid w:val="006D60B1"/>
    <w:rsid w:val="006D6190"/>
    <w:rsid w:val="006D708E"/>
    <w:rsid w:val="006D7927"/>
    <w:rsid w:val="006D7FCB"/>
    <w:rsid w:val="006E0DB0"/>
    <w:rsid w:val="006E0DF6"/>
    <w:rsid w:val="006E1FBA"/>
    <w:rsid w:val="006E1FBB"/>
    <w:rsid w:val="006E32BA"/>
    <w:rsid w:val="006E3413"/>
    <w:rsid w:val="006E3C7F"/>
    <w:rsid w:val="006E3F95"/>
    <w:rsid w:val="006E47D1"/>
    <w:rsid w:val="006E53A0"/>
    <w:rsid w:val="006E5A7D"/>
    <w:rsid w:val="006E5AAF"/>
    <w:rsid w:val="006E6C9D"/>
    <w:rsid w:val="006E72B8"/>
    <w:rsid w:val="006E7664"/>
    <w:rsid w:val="006F0112"/>
    <w:rsid w:val="006F126A"/>
    <w:rsid w:val="006F165C"/>
    <w:rsid w:val="006F1E25"/>
    <w:rsid w:val="006F2307"/>
    <w:rsid w:val="006F2506"/>
    <w:rsid w:val="006F283F"/>
    <w:rsid w:val="006F2BDC"/>
    <w:rsid w:val="006F30A3"/>
    <w:rsid w:val="006F34A5"/>
    <w:rsid w:val="006F505F"/>
    <w:rsid w:val="006F5944"/>
    <w:rsid w:val="006F62E6"/>
    <w:rsid w:val="006F65B4"/>
    <w:rsid w:val="006F6B23"/>
    <w:rsid w:val="006F796A"/>
    <w:rsid w:val="007012DE"/>
    <w:rsid w:val="007020A9"/>
    <w:rsid w:val="00702278"/>
    <w:rsid w:val="0070234B"/>
    <w:rsid w:val="00703441"/>
    <w:rsid w:val="00703578"/>
    <w:rsid w:val="00704175"/>
    <w:rsid w:val="00704F2F"/>
    <w:rsid w:val="00706A24"/>
    <w:rsid w:val="00706FB7"/>
    <w:rsid w:val="0071075F"/>
    <w:rsid w:val="00711649"/>
    <w:rsid w:val="00711A2F"/>
    <w:rsid w:val="0071305C"/>
    <w:rsid w:val="00714444"/>
    <w:rsid w:val="00714C18"/>
    <w:rsid w:val="00715141"/>
    <w:rsid w:val="00715FDD"/>
    <w:rsid w:val="00716EDF"/>
    <w:rsid w:val="00717FB1"/>
    <w:rsid w:val="00717FC4"/>
    <w:rsid w:val="0072070E"/>
    <w:rsid w:val="00721F11"/>
    <w:rsid w:val="00725172"/>
    <w:rsid w:val="00726AFD"/>
    <w:rsid w:val="00730422"/>
    <w:rsid w:val="00730E71"/>
    <w:rsid w:val="00731B47"/>
    <w:rsid w:val="00731C47"/>
    <w:rsid w:val="00731F36"/>
    <w:rsid w:val="00732D35"/>
    <w:rsid w:val="00733245"/>
    <w:rsid w:val="00733FD6"/>
    <w:rsid w:val="0073417B"/>
    <w:rsid w:val="007347C4"/>
    <w:rsid w:val="007353CC"/>
    <w:rsid w:val="00735DBA"/>
    <w:rsid w:val="00735EF6"/>
    <w:rsid w:val="00735F02"/>
    <w:rsid w:val="007374B8"/>
    <w:rsid w:val="007400A0"/>
    <w:rsid w:val="00740D79"/>
    <w:rsid w:val="00741D89"/>
    <w:rsid w:val="00742B8C"/>
    <w:rsid w:val="00743100"/>
    <w:rsid w:val="00743A42"/>
    <w:rsid w:val="00743BEE"/>
    <w:rsid w:val="00744455"/>
    <w:rsid w:val="00744C4B"/>
    <w:rsid w:val="00744DE2"/>
    <w:rsid w:val="00744E18"/>
    <w:rsid w:val="0074558E"/>
    <w:rsid w:val="00746399"/>
    <w:rsid w:val="0074746A"/>
    <w:rsid w:val="00747672"/>
    <w:rsid w:val="00747F06"/>
    <w:rsid w:val="0075011F"/>
    <w:rsid w:val="00750146"/>
    <w:rsid w:val="00750CA0"/>
    <w:rsid w:val="0075107D"/>
    <w:rsid w:val="007514AC"/>
    <w:rsid w:val="007518D4"/>
    <w:rsid w:val="007519EF"/>
    <w:rsid w:val="0075261E"/>
    <w:rsid w:val="00753038"/>
    <w:rsid w:val="00754093"/>
    <w:rsid w:val="007548F7"/>
    <w:rsid w:val="007564AC"/>
    <w:rsid w:val="0075701A"/>
    <w:rsid w:val="00757B16"/>
    <w:rsid w:val="00757BC4"/>
    <w:rsid w:val="00757D97"/>
    <w:rsid w:val="00760071"/>
    <w:rsid w:val="007600D5"/>
    <w:rsid w:val="007602D0"/>
    <w:rsid w:val="007604EF"/>
    <w:rsid w:val="007608C8"/>
    <w:rsid w:val="00760AF3"/>
    <w:rsid w:val="00761102"/>
    <w:rsid w:val="007616C3"/>
    <w:rsid w:val="00762ECA"/>
    <w:rsid w:val="0076488F"/>
    <w:rsid w:val="00765B3E"/>
    <w:rsid w:val="00765DB5"/>
    <w:rsid w:val="00767079"/>
    <w:rsid w:val="00767ACB"/>
    <w:rsid w:val="007701B5"/>
    <w:rsid w:val="007705A2"/>
    <w:rsid w:val="0077072B"/>
    <w:rsid w:val="00771785"/>
    <w:rsid w:val="007719E3"/>
    <w:rsid w:val="00771A05"/>
    <w:rsid w:val="00771DDE"/>
    <w:rsid w:val="00773489"/>
    <w:rsid w:val="0077401C"/>
    <w:rsid w:val="00775CEA"/>
    <w:rsid w:val="00777762"/>
    <w:rsid w:val="007777B1"/>
    <w:rsid w:val="00777FD1"/>
    <w:rsid w:val="007803E4"/>
    <w:rsid w:val="007805D7"/>
    <w:rsid w:val="0078084F"/>
    <w:rsid w:val="007808D0"/>
    <w:rsid w:val="00780F7D"/>
    <w:rsid w:val="007818E2"/>
    <w:rsid w:val="00782A7F"/>
    <w:rsid w:val="00783209"/>
    <w:rsid w:val="007833EE"/>
    <w:rsid w:val="00783659"/>
    <w:rsid w:val="007838F0"/>
    <w:rsid w:val="00783D6A"/>
    <w:rsid w:val="00783E5C"/>
    <w:rsid w:val="00784CC5"/>
    <w:rsid w:val="00784E26"/>
    <w:rsid w:val="007856AC"/>
    <w:rsid w:val="00786203"/>
    <w:rsid w:val="00786A05"/>
    <w:rsid w:val="00786DCE"/>
    <w:rsid w:val="0078728C"/>
    <w:rsid w:val="00787FBB"/>
    <w:rsid w:val="0079171F"/>
    <w:rsid w:val="00791842"/>
    <w:rsid w:val="00792007"/>
    <w:rsid w:val="007920AD"/>
    <w:rsid w:val="007927A7"/>
    <w:rsid w:val="007937E9"/>
    <w:rsid w:val="0079461A"/>
    <w:rsid w:val="007958E7"/>
    <w:rsid w:val="00795A92"/>
    <w:rsid w:val="0079647F"/>
    <w:rsid w:val="00796866"/>
    <w:rsid w:val="00796B4B"/>
    <w:rsid w:val="0079765D"/>
    <w:rsid w:val="00797916"/>
    <w:rsid w:val="007A1274"/>
    <w:rsid w:val="007A237B"/>
    <w:rsid w:val="007A308D"/>
    <w:rsid w:val="007A37CF"/>
    <w:rsid w:val="007A3C7A"/>
    <w:rsid w:val="007A471B"/>
    <w:rsid w:val="007A4A33"/>
    <w:rsid w:val="007A4E8A"/>
    <w:rsid w:val="007A69E0"/>
    <w:rsid w:val="007A7403"/>
    <w:rsid w:val="007A764A"/>
    <w:rsid w:val="007B0336"/>
    <w:rsid w:val="007B0C8F"/>
    <w:rsid w:val="007B19EE"/>
    <w:rsid w:val="007B2006"/>
    <w:rsid w:val="007B300E"/>
    <w:rsid w:val="007B3567"/>
    <w:rsid w:val="007B49B6"/>
    <w:rsid w:val="007B4BAC"/>
    <w:rsid w:val="007B527F"/>
    <w:rsid w:val="007B6565"/>
    <w:rsid w:val="007B76D5"/>
    <w:rsid w:val="007B7889"/>
    <w:rsid w:val="007B7C4D"/>
    <w:rsid w:val="007C16DA"/>
    <w:rsid w:val="007C272B"/>
    <w:rsid w:val="007C4E72"/>
    <w:rsid w:val="007C50F7"/>
    <w:rsid w:val="007C6497"/>
    <w:rsid w:val="007C6FD9"/>
    <w:rsid w:val="007C7BB0"/>
    <w:rsid w:val="007D01F6"/>
    <w:rsid w:val="007D02EB"/>
    <w:rsid w:val="007D08E7"/>
    <w:rsid w:val="007D135E"/>
    <w:rsid w:val="007D1F42"/>
    <w:rsid w:val="007D2789"/>
    <w:rsid w:val="007D32D7"/>
    <w:rsid w:val="007D3687"/>
    <w:rsid w:val="007D36C8"/>
    <w:rsid w:val="007D4C32"/>
    <w:rsid w:val="007D5408"/>
    <w:rsid w:val="007D6267"/>
    <w:rsid w:val="007D6610"/>
    <w:rsid w:val="007D67AF"/>
    <w:rsid w:val="007D7D69"/>
    <w:rsid w:val="007E01C3"/>
    <w:rsid w:val="007E0BB8"/>
    <w:rsid w:val="007E1261"/>
    <w:rsid w:val="007E179C"/>
    <w:rsid w:val="007E239F"/>
    <w:rsid w:val="007E322A"/>
    <w:rsid w:val="007E3387"/>
    <w:rsid w:val="007E3C0C"/>
    <w:rsid w:val="007E40DC"/>
    <w:rsid w:val="007E4CB5"/>
    <w:rsid w:val="007E506F"/>
    <w:rsid w:val="007E50E6"/>
    <w:rsid w:val="007E5437"/>
    <w:rsid w:val="007E5734"/>
    <w:rsid w:val="007E580F"/>
    <w:rsid w:val="007E759B"/>
    <w:rsid w:val="007F2867"/>
    <w:rsid w:val="007F3F61"/>
    <w:rsid w:val="007F3FF9"/>
    <w:rsid w:val="007F40D2"/>
    <w:rsid w:val="007F4381"/>
    <w:rsid w:val="007F4CC4"/>
    <w:rsid w:val="007F53C1"/>
    <w:rsid w:val="007F6D9C"/>
    <w:rsid w:val="007F783E"/>
    <w:rsid w:val="008012EC"/>
    <w:rsid w:val="008018B7"/>
    <w:rsid w:val="00801E33"/>
    <w:rsid w:val="008025FF"/>
    <w:rsid w:val="008029F5"/>
    <w:rsid w:val="00802E8C"/>
    <w:rsid w:val="0080398F"/>
    <w:rsid w:val="00803A8B"/>
    <w:rsid w:val="008048CE"/>
    <w:rsid w:val="00804936"/>
    <w:rsid w:val="00804FE6"/>
    <w:rsid w:val="00806144"/>
    <w:rsid w:val="0080766C"/>
    <w:rsid w:val="0080F7DB"/>
    <w:rsid w:val="0081058C"/>
    <w:rsid w:val="00810924"/>
    <w:rsid w:val="00811102"/>
    <w:rsid w:val="008113D9"/>
    <w:rsid w:val="00813FE2"/>
    <w:rsid w:val="00814157"/>
    <w:rsid w:val="0081443A"/>
    <w:rsid w:val="008146CA"/>
    <w:rsid w:val="00814C41"/>
    <w:rsid w:val="00815BD2"/>
    <w:rsid w:val="00816216"/>
    <w:rsid w:val="00817376"/>
    <w:rsid w:val="008202B7"/>
    <w:rsid w:val="008204E8"/>
    <w:rsid w:val="0082068B"/>
    <w:rsid w:val="00820FF8"/>
    <w:rsid w:val="008211C2"/>
    <w:rsid w:val="00822976"/>
    <w:rsid w:val="00822B91"/>
    <w:rsid w:val="0082389F"/>
    <w:rsid w:val="008238B2"/>
    <w:rsid w:val="00824018"/>
    <w:rsid w:val="00824B0D"/>
    <w:rsid w:val="00826798"/>
    <w:rsid w:val="0083015B"/>
    <w:rsid w:val="00830463"/>
    <w:rsid w:val="008304DC"/>
    <w:rsid w:val="0083119D"/>
    <w:rsid w:val="008312B7"/>
    <w:rsid w:val="00831736"/>
    <w:rsid w:val="00831E87"/>
    <w:rsid w:val="00831F0E"/>
    <w:rsid w:val="00831F78"/>
    <w:rsid w:val="00834576"/>
    <w:rsid w:val="00834ED6"/>
    <w:rsid w:val="008353FD"/>
    <w:rsid w:val="008356EB"/>
    <w:rsid w:val="00835957"/>
    <w:rsid w:val="00835C2D"/>
    <w:rsid w:val="008365EB"/>
    <w:rsid w:val="00841A06"/>
    <w:rsid w:val="00841C78"/>
    <w:rsid w:val="00842288"/>
    <w:rsid w:val="00843AB9"/>
    <w:rsid w:val="00843E0E"/>
    <w:rsid w:val="00844901"/>
    <w:rsid w:val="008451B3"/>
    <w:rsid w:val="008473F6"/>
    <w:rsid w:val="00847CEF"/>
    <w:rsid w:val="00851BF4"/>
    <w:rsid w:val="00852305"/>
    <w:rsid w:val="00853AA5"/>
    <w:rsid w:val="008547E4"/>
    <w:rsid w:val="0085517A"/>
    <w:rsid w:val="0085533B"/>
    <w:rsid w:val="00855B7E"/>
    <w:rsid w:val="00856160"/>
    <w:rsid w:val="008561F4"/>
    <w:rsid w:val="00857283"/>
    <w:rsid w:val="008573CE"/>
    <w:rsid w:val="00860542"/>
    <w:rsid w:val="00861003"/>
    <w:rsid w:val="0086271E"/>
    <w:rsid w:val="008646F3"/>
    <w:rsid w:val="00864755"/>
    <w:rsid w:val="00864D2F"/>
    <w:rsid w:val="00866636"/>
    <w:rsid w:val="008672FC"/>
    <w:rsid w:val="00867D46"/>
    <w:rsid w:val="00870438"/>
    <w:rsid w:val="00870E42"/>
    <w:rsid w:val="00873543"/>
    <w:rsid w:val="00873593"/>
    <w:rsid w:val="00874017"/>
    <w:rsid w:val="00874582"/>
    <w:rsid w:val="00875B44"/>
    <w:rsid w:val="00876042"/>
    <w:rsid w:val="008772A6"/>
    <w:rsid w:val="00877D85"/>
    <w:rsid w:val="0088044D"/>
    <w:rsid w:val="008810D4"/>
    <w:rsid w:val="00881615"/>
    <w:rsid w:val="00881742"/>
    <w:rsid w:val="00881DF7"/>
    <w:rsid w:val="00881E78"/>
    <w:rsid w:val="008827F2"/>
    <w:rsid w:val="0088307C"/>
    <w:rsid w:val="008834DD"/>
    <w:rsid w:val="00884A5B"/>
    <w:rsid w:val="008868E5"/>
    <w:rsid w:val="008873E4"/>
    <w:rsid w:val="0088788C"/>
    <w:rsid w:val="00887C18"/>
    <w:rsid w:val="008900B9"/>
    <w:rsid w:val="00890AE7"/>
    <w:rsid w:val="00890DEA"/>
    <w:rsid w:val="00891153"/>
    <w:rsid w:val="008918BF"/>
    <w:rsid w:val="00891BD5"/>
    <w:rsid w:val="008932E6"/>
    <w:rsid w:val="00893AC8"/>
    <w:rsid w:val="00893FFC"/>
    <w:rsid w:val="008941A3"/>
    <w:rsid w:val="008944FB"/>
    <w:rsid w:val="00894BF6"/>
    <w:rsid w:val="00894F1F"/>
    <w:rsid w:val="00895111"/>
    <w:rsid w:val="0089527F"/>
    <w:rsid w:val="008953F3"/>
    <w:rsid w:val="00896C78"/>
    <w:rsid w:val="00897ECB"/>
    <w:rsid w:val="008A1024"/>
    <w:rsid w:val="008A1E6F"/>
    <w:rsid w:val="008A2FB2"/>
    <w:rsid w:val="008A3DF4"/>
    <w:rsid w:val="008A4065"/>
    <w:rsid w:val="008A4364"/>
    <w:rsid w:val="008A4EEC"/>
    <w:rsid w:val="008A56AF"/>
    <w:rsid w:val="008A5908"/>
    <w:rsid w:val="008A5B30"/>
    <w:rsid w:val="008A5EB1"/>
    <w:rsid w:val="008A70D2"/>
    <w:rsid w:val="008A7160"/>
    <w:rsid w:val="008B02CA"/>
    <w:rsid w:val="008B038B"/>
    <w:rsid w:val="008B0750"/>
    <w:rsid w:val="008B1269"/>
    <w:rsid w:val="008B14D0"/>
    <w:rsid w:val="008B209E"/>
    <w:rsid w:val="008B2117"/>
    <w:rsid w:val="008B218C"/>
    <w:rsid w:val="008B307D"/>
    <w:rsid w:val="008B34E1"/>
    <w:rsid w:val="008B4CC7"/>
    <w:rsid w:val="008B561B"/>
    <w:rsid w:val="008B5D49"/>
    <w:rsid w:val="008B75CD"/>
    <w:rsid w:val="008B7870"/>
    <w:rsid w:val="008C14B0"/>
    <w:rsid w:val="008C1D1B"/>
    <w:rsid w:val="008C2000"/>
    <w:rsid w:val="008C261B"/>
    <w:rsid w:val="008C2AEA"/>
    <w:rsid w:val="008C2B90"/>
    <w:rsid w:val="008C36CD"/>
    <w:rsid w:val="008C3F37"/>
    <w:rsid w:val="008C463D"/>
    <w:rsid w:val="008C545A"/>
    <w:rsid w:val="008C5A8E"/>
    <w:rsid w:val="008C5BCA"/>
    <w:rsid w:val="008C757C"/>
    <w:rsid w:val="008D0824"/>
    <w:rsid w:val="008D09BE"/>
    <w:rsid w:val="008D0BB5"/>
    <w:rsid w:val="008D1650"/>
    <w:rsid w:val="008D184D"/>
    <w:rsid w:val="008D2278"/>
    <w:rsid w:val="008D3FC0"/>
    <w:rsid w:val="008D480B"/>
    <w:rsid w:val="008D48E0"/>
    <w:rsid w:val="008D4A61"/>
    <w:rsid w:val="008D531A"/>
    <w:rsid w:val="008D54E5"/>
    <w:rsid w:val="008E00F8"/>
    <w:rsid w:val="008E0A23"/>
    <w:rsid w:val="008E0A99"/>
    <w:rsid w:val="008E0CD2"/>
    <w:rsid w:val="008E6443"/>
    <w:rsid w:val="008E689D"/>
    <w:rsid w:val="008E7545"/>
    <w:rsid w:val="008F0033"/>
    <w:rsid w:val="008F0175"/>
    <w:rsid w:val="008F2C21"/>
    <w:rsid w:val="008F2C76"/>
    <w:rsid w:val="008F32FB"/>
    <w:rsid w:val="008F3323"/>
    <w:rsid w:val="008F3C89"/>
    <w:rsid w:val="008F451E"/>
    <w:rsid w:val="008F47F3"/>
    <w:rsid w:val="008F4E50"/>
    <w:rsid w:val="008F4F91"/>
    <w:rsid w:val="008F6F55"/>
    <w:rsid w:val="008F74FA"/>
    <w:rsid w:val="008F78A9"/>
    <w:rsid w:val="00903394"/>
    <w:rsid w:val="00903CD5"/>
    <w:rsid w:val="00905C7A"/>
    <w:rsid w:val="00907110"/>
    <w:rsid w:val="0090719E"/>
    <w:rsid w:val="0091104C"/>
    <w:rsid w:val="009111B2"/>
    <w:rsid w:val="009136DC"/>
    <w:rsid w:val="00914210"/>
    <w:rsid w:val="0091540C"/>
    <w:rsid w:val="009155BE"/>
    <w:rsid w:val="00916816"/>
    <w:rsid w:val="00916A9B"/>
    <w:rsid w:val="00916D96"/>
    <w:rsid w:val="00917763"/>
    <w:rsid w:val="00917919"/>
    <w:rsid w:val="00917EFB"/>
    <w:rsid w:val="00920CA2"/>
    <w:rsid w:val="009212CB"/>
    <w:rsid w:val="00923080"/>
    <w:rsid w:val="009254B5"/>
    <w:rsid w:val="009267CD"/>
    <w:rsid w:val="009268A1"/>
    <w:rsid w:val="009305B1"/>
    <w:rsid w:val="0093098C"/>
    <w:rsid w:val="00930A4C"/>
    <w:rsid w:val="00930A8E"/>
    <w:rsid w:val="00930C3A"/>
    <w:rsid w:val="0093216E"/>
    <w:rsid w:val="00933433"/>
    <w:rsid w:val="00936039"/>
    <w:rsid w:val="00936F50"/>
    <w:rsid w:val="009376E7"/>
    <w:rsid w:val="00937B88"/>
    <w:rsid w:val="00940648"/>
    <w:rsid w:val="0094082D"/>
    <w:rsid w:val="00940CEA"/>
    <w:rsid w:val="00940E67"/>
    <w:rsid w:val="009421AD"/>
    <w:rsid w:val="009427BF"/>
    <w:rsid w:val="00943486"/>
    <w:rsid w:val="00944FC8"/>
    <w:rsid w:val="00945F30"/>
    <w:rsid w:val="009468CF"/>
    <w:rsid w:val="00946A5F"/>
    <w:rsid w:val="00946C7F"/>
    <w:rsid w:val="009474C3"/>
    <w:rsid w:val="0094780F"/>
    <w:rsid w:val="0095144F"/>
    <w:rsid w:val="00951740"/>
    <w:rsid w:val="00951F35"/>
    <w:rsid w:val="009522C3"/>
    <w:rsid w:val="00952821"/>
    <w:rsid w:val="009533B0"/>
    <w:rsid w:val="009546C2"/>
    <w:rsid w:val="00954A82"/>
    <w:rsid w:val="009553C7"/>
    <w:rsid w:val="00956226"/>
    <w:rsid w:val="009564EA"/>
    <w:rsid w:val="0095664F"/>
    <w:rsid w:val="00957D77"/>
    <w:rsid w:val="00962538"/>
    <w:rsid w:val="00963A86"/>
    <w:rsid w:val="00964172"/>
    <w:rsid w:val="009663E6"/>
    <w:rsid w:val="00966FA5"/>
    <w:rsid w:val="00967EAF"/>
    <w:rsid w:val="0097055C"/>
    <w:rsid w:val="00971393"/>
    <w:rsid w:val="00972991"/>
    <w:rsid w:val="00973398"/>
    <w:rsid w:val="00974AC4"/>
    <w:rsid w:val="00976AA8"/>
    <w:rsid w:val="00976F6E"/>
    <w:rsid w:val="00977092"/>
    <w:rsid w:val="0097743A"/>
    <w:rsid w:val="009776C1"/>
    <w:rsid w:val="00977BFD"/>
    <w:rsid w:val="009801E6"/>
    <w:rsid w:val="009801F0"/>
    <w:rsid w:val="0098078A"/>
    <w:rsid w:val="00980E94"/>
    <w:rsid w:val="0098104C"/>
    <w:rsid w:val="009818E7"/>
    <w:rsid w:val="00981DC5"/>
    <w:rsid w:val="00983679"/>
    <w:rsid w:val="009847DF"/>
    <w:rsid w:val="00984E2C"/>
    <w:rsid w:val="00987365"/>
    <w:rsid w:val="00987810"/>
    <w:rsid w:val="00990363"/>
    <w:rsid w:val="00990790"/>
    <w:rsid w:val="009924D7"/>
    <w:rsid w:val="00992C8D"/>
    <w:rsid w:val="00992DA4"/>
    <w:rsid w:val="00992E94"/>
    <w:rsid w:val="009934BA"/>
    <w:rsid w:val="00993522"/>
    <w:rsid w:val="009952B5"/>
    <w:rsid w:val="009955BA"/>
    <w:rsid w:val="0099671C"/>
    <w:rsid w:val="009973F2"/>
    <w:rsid w:val="009A0DF2"/>
    <w:rsid w:val="009A15B3"/>
    <w:rsid w:val="009A16F7"/>
    <w:rsid w:val="009A224D"/>
    <w:rsid w:val="009A36A0"/>
    <w:rsid w:val="009A376F"/>
    <w:rsid w:val="009A60F2"/>
    <w:rsid w:val="009A6BFC"/>
    <w:rsid w:val="009A6C12"/>
    <w:rsid w:val="009A721A"/>
    <w:rsid w:val="009B2144"/>
    <w:rsid w:val="009B2330"/>
    <w:rsid w:val="009B24C5"/>
    <w:rsid w:val="009B2A5A"/>
    <w:rsid w:val="009B424D"/>
    <w:rsid w:val="009B44AB"/>
    <w:rsid w:val="009B5792"/>
    <w:rsid w:val="009B5BFE"/>
    <w:rsid w:val="009B7952"/>
    <w:rsid w:val="009C18A3"/>
    <w:rsid w:val="009C1AA6"/>
    <w:rsid w:val="009C1BD8"/>
    <w:rsid w:val="009C1E20"/>
    <w:rsid w:val="009C1EFE"/>
    <w:rsid w:val="009C1FD7"/>
    <w:rsid w:val="009C2C26"/>
    <w:rsid w:val="009C372B"/>
    <w:rsid w:val="009C41FE"/>
    <w:rsid w:val="009C47CC"/>
    <w:rsid w:val="009C4FF0"/>
    <w:rsid w:val="009C5266"/>
    <w:rsid w:val="009C54BB"/>
    <w:rsid w:val="009C6349"/>
    <w:rsid w:val="009C6A3A"/>
    <w:rsid w:val="009C7D49"/>
    <w:rsid w:val="009C7E2B"/>
    <w:rsid w:val="009D04DD"/>
    <w:rsid w:val="009D0E98"/>
    <w:rsid w:val="009D11EE"/>
    <w:rsid w:val="009D240B"/>
    <w:rsid w:val="009D27FB"/>
    <w:rsid w:val="009D4E93"/>
    <w:rsid w:val="009D4F4C"/>
    <w:rsid w:val="009D529D"/>
    <w:rsid w:val="009D52D1"/>
    <w:rsid w:val="009D5D1E"/>
    <w:rsid w:val="009D5EBD"/>
    <w:rsid w:val="009D6180"/>
    <w:rsid w:val="009D633E"/>
    <w:rsid w:val="009D72FA"/>
    <w:rsid w:val="009D7F9D"/>
    <w:rsid w:val="009E1E20"/>
    <w:rsid w:val="009E2B0F"/>
    <w:rsid w:val="009E3268"/>
    <w:rsid w:val="009E3EF4"/>
    <w:rsid w:val="009E401D"/>
    <w:rsid w:val="009E4C19"/>
    <w:rsid w:val="009E5302"/>
    <w:rsid w:val="009E6F1B"/>
    <w:rsid w:val="009E72FA"/>
    <w:rsid w:val="009F00BC"/>
    <w:rsid w:val="009F0198"/>
    <w:rsid w:val="009F1192"/>
    <w:rsid w:val="009F1DDF"/>
    <w:rsid w:val="009F218B"/>
    <w:rsid w:val="009F2300"/>
    <w:rsid w:val="009F393E"/>
    <w:rsid w:val="009F3AB2"/>
    <w:rsid w:val="009F3D97"/>
    <w:rsid w:val="009F4650"/>
    <w:rsid w:val="009F4C37"/>
    <w:rsid w:val="009F4FFC"/>
    <w:rsid w:val="009F509A"/>
    <w:rsid w:val="009F5665"/>
    <w:rsid w:val="009F579F"/>
    <w:rsid w:val="009F68DF"/>
    <w:rsid w:val="009F6917"/>
    <w:rsid w:val="009F6BAC"/>
    <w:rsid w:val="00A0064F"/>
    <w:rsid w:val="00A008EC"/>
    <w:rsid w:val="00A00D7D"/>
    <w:rsid w:val="00A00EE0"/>
    <w:rsid w:val="00A00F7D"/>
    <w:rsid w:val="00A00FC7"/>
    <w:rsid w:val="00A02AE8"/>
    <w:rsid w:val="00A03D42"/>
    <w:rsid w:val="00A05C96"/>
    <w:rsid w:val="00A073F3"/>
    <w:rsid w:val="00A0793C"/>
    <w:rsid w:val="00A11A46"/>
    <w:rsid w:val="00A1399E"/>
    <w:rsid w:val="00A157C2"/>
    <w:rsid w:val="00A16B41"/>
    <w:rsid w:val="00A16DAD"/>
    <w:rsid w:val="00A17D59"/>
    <w:rsid w:val="00A20408"/>
    <w:rsid w:val="00A20F3E"/>
    <w:rsid w:val="00A22208"/>
    <w:rsid w:val="00A22776"/>
    <w:rsid w:val="00A22DF3"/>
    <w:rsid w:val="00A230B5"/>
    <w:rsid w:val="00A24050"/>
    <w:rsid w:val="00A247C9"/>
    <w:rsid w:val="00A24A9A"/>
    <w:rsid w:val="00A24C3C"/>
    <w:rsid w:val="00A24C9B"/>
    <w:rsid w:val="00A26256"/>
    <w:rsid w:val="00A264D6"/>
    <w:rsid w:val="00A27790"/>
    <w:rsid w:val="00A30B95"/>
    <w:rsid w:val="00A30EDE"/>
    <w:rsid w:val="00A30F2E"/>
    <w:rsid w:val="00A31B93"/>
    <w:rsid w:val="00A32259"/>
    <w:rsid w:val="00A32D36"/>
    <w:rsid w:val="00A33240"/>
    <w:rsid w:val="00A34D02"/>
    <w:rsid w:val="00A36378"/>
    <w:rsid w:val="00A36528"/>
    <w:rsid w:val="00A37073"/>
    <w:rsid w:val="00A4187B"/>
    <w:rsid w:val="00A420D7"/>
    <w:rsid w:val="00A42155"/>
    <w:rsid w:val="00A435DE"/>
    <w:rsid w:val="00A44BCF"/>
    <w:rsid w:val="00A44EC9"/>
    <w:rsid w:val="00A45FE3"/>
    <w:rsid w:val="00A4657C"/>
    <w:rsid w:val="00A4705F"/>
    <w:rsid w:val="00A47D6A"/>
    <w:rsid w:val="00A47EB7"/>
    <w:rsid w:val="00A47F2B"/>
    <w:rsid w:val="00A50394"/>
    <w:rsid w:val="00A516B7"/>
    <w:rsid w:val="00A52F1B"/>
    <w:rsid w:val="00A5301D"/>
    <w:rsid w:val="00A5330A"/>
    <w:rsid w:val="00A53420"/>
    <w:rsid w:val="00A534A1"/>
    <w:rsid w:val="00A53C7A"/>
    <w:rsid w:val="00A54786"/>
    <w:rsid w:val="00A5538D"/>
    <w:rsid w:val="00A56966"/>
    <w:rsid w:val="00A570BF"/>
    <w:rsid w:val="00A60CB5"/>
    <w:rsid w:val="00A60E91"/>
    <w:rsid w:val="00A61A04"/>
    <w:rsid w:val="00A6272F"/>
    <w:rsid w:val="00A64C97"/>
    <w:rsid w:val="00A66BA9"/>
    <w:rsid w:val="00A67257"/>
    <w:rsid w:val="00A6747C"/>
    <w:rsid w:val="00A70AE9"/>
    <w:rsid w:val="00A70DFA"/>
    <w:rsid w:val="00A7166E"/>
    <w:rsid w:val="00A7284B"/>
    <w:rsid w:val="00A728B1"/>
    <w:rsid w:val="00A73093"/>
    <w:rsid w:val="00A73A53"/>
    <w:rsid w:val="00A73A6D"/>
    <w:rsid w:val="00A7406E"/>
    <w:rsid w:val="00A7550A"/>
    <w:rsid w:val="00A770DA"/>
    <w:rsid w:val="00A776C5"/>
    <w:rsid w:val="00A80278"/>
    <w:rsid w:val="00A81497"/>
    <w:rsid w:val="00A81586"/>
    <w:rsid w:val="00A836F3"/>
    <w:rsid w:val="00A837EB"/>
    <w:rsid w:val="00A83F88"/>
    <w:rsid w:val="00A84054"/>
    <w:rsid w:val="00A85A85"/>
    <w:rsid w:val="00A85E13"/>
    <w:rsid w:val="00A86538"/>
    <w:rsid w:val="00A86871"/>
    <w:rsid w:val="00A873ED"/>
    <w:rsid w:val="00A87AD8"/>
    <w:rsid w:val="00A9037B"/>
    <w:rsid w:val="00A90C7E"/>
    <w:rsid w:val="00A913A3"/>
    <w:rsid w:val="00A93795"/>
    <w:rsid w:val="00A95D33"/>
    <w:rsid w:val="00A96507"/>
    <w:rsid w:val="00A968CD"/>
    <w:rsid w:val="00A96FF8"/>
    <w:rsid w:val="00A979CF"/>
    <w:rsid w:val="00A97B16"/>
    <w:rsid w:val="00AA014A"/>
    <w:rsid w:val="00AA04C4"/>
    <w:rsid w:val="00AA058D"/>
    <w:rsid w:val="00AA1912"/>
    <w:rsid w:val="00AA24B7"/>
    <w:rsid w:val="00AA3117"/>
    <w:rsid w:val="00AA318C"/>
    <w:rsid w:val="00AA4BFF"/>
    <w:rsid w:val="00AA4C58"/>
    <w:rsid w:val="00AA5616"/>
    <w:rsid w:val="00AA56EA"/>
    <w:rsid w:val="00AA5E4A"/>
    <w:rsid w:val="00AA76C0"/>
    <w:rsid w:val="00AB0E7B"/>
    <w:rsid w:val="00AB1D0A"/>
    <w:rsid w:val="00AB37F7"/>
    <w:rsid w:val="00AB3B92"/>
    <w:rsid w:val="00AB4862"/>
    <w:rsid w:val="00AB4AD3"/>
    <w:rsid w:val="00AB6244"/>
    <w:rsid w:val="00AB72ED"/>
    <w:rsid w:val="00AB74F0"/>
    <w:rsid w:val="00AB79EC"/>
    <w:rsid w:val="00AC00F3"/>
    <w:rsid w:val="00AC016C"/>
    <w:rsid w:val="00AC0AFC"/>
    <w:rsid w:val="00AC12DF"/>
    <w:rsid w:val="00AC1477"/>
    <w:rsid w:val="00AC1554"/>
    <w:rsid w:val="00AC1DF4"/>
    <w:rsid w:val="00AC1E0E"/>
    <w:rsid w:val="00AC26AB"/>
    <w:rsid w:val="00AC3542"/>
    <w:rsid w:val="00AC3C15"/>
    <w:rsid w:val="00AC3CEB"/>
    <w:rsid w:val="00AC435F"/>
    <w:rsid w:val="00AC4DC9"/>
    <w:rsid w:val="00AC53CE"/>
    <w:rsid w:val="00AC5A9F"/>
    <w:rsid w:val="00AC6664"/>
    <w:rsid w:val="00AC70AE"/>
    <w:rsid w:val="00AC70EC"/>
    <w:rsid w:val="00AD0CBE"/>
    <w:rsid w:val="00AD1969"/>
    <w:rsid w:val="00AD1AC5"/>
    <w:rsid w:val="00AD1B7C"/>
    <w:rsid w:val="00AD1D5F"/>
    <w:rsid w:val="00AD3324"/>
    <w:rsid w:val="00AD4BDB"/>
    <w:rsid w:val="00AD5A61"/>
    <w:rsid w:val="00AD7501"/>
    <w:rsid w:val="00AE0514"/>
    <w:rsid w:val="00AE086B"/>
    <w:rsid w:val="00AE0BFE"/>
    <w:rsid w:val="00AE1C7B"/>
    <w:rsid w:val="00AE2659"/>
    <w:rsid w:val="00AE26C3"/>
    <w:rsid w:val="00AE32AF"/>
    <w:rsid w:val="00AE43F7"/>
    <w:rsid w:val="00AE4B26"/>
    <w:rsid w:val="00AE4E03"/>
    <w:rsid w:val="00AE5572"/>
    <w:rsid w:val="00AE595C"/>
    <w:rsid w:val="00AE5A6C"/>
    <w:rsid w:val="00AE67FA"/>
    <w:rsid w:val="00AE6AC0"/>
    <w:rsid w:val="00AE7A58"/>
    <w:rsid w:val="00AF0061"/>
    <w:rsid w:val="00AF2396"/>
    <w:rsid w:val="00AF2815"/>
    <w:rsid w:val="00AF4159"/>
    <w:rsid w:val="00AF51A9"/>
    <w:rsid w:val="00AF5FCA"/>
    <w:rsid w:val="00AF72D1"/>
    <w:rsid w:val="00AF72F7"/>
    <w:rsid w:val="00AF7453"/>
    <w:rsid w:val="00AF76D1"/>
    <w:rsid w:val="00AF7D09"/>
    <w:rsid w:val="00B00018"/>
    <w:rsid w:val="00B00548"/>
    <w:rsid w:val="00B00855"/>
    <w:rsid w:val="00B00F56"/>
    <w:rsid w:val="00B01BF3"/>
    <w:rsid w:val="00B01D3F"/>
    <w:rsid w:val="00B02CDD"/>
    <w:rsid w:val="00B036AD"/>
    <w:rsid w:val="00B03C46"/>
    <w:rsid w:val="00B0543C"/>
    <w:rsid w:val="00B05A8A"/>
    <w:rsid w:val="00B10BFC"/>
    <w:rsid w:val="00B12751"/>
    <w:rsid w:val="00B12D35"/>
    <w:rsid w:val="00B14CFD"/>
    <w:rsid w:val="00B15652"/>
    <w:rsid w:val="00B15B65"/>
    <w:rsid w:val="00B15DE9"/>
    <w:rsid w:val="00B16080"/>
    <w:rsid w:val="00B16157"/>
    <w:rsid w:val="00B1712D"/>
    <w:rsid w:val="00B176A6"/>
    <w:rsid w:val="00B17E75"/>
    <w:rsid w:val="00B206AE"/>
    <w:rsid w:val="00B22114"/>
    <w:rsid w:val="00B22CDD"/>
    <w:rsid w:val="00B245BD"/>
    <w:rsid w:val="00B2694D"/>
    <w:rsid w:val="00B2731C"/>
    <w:rsid w:val="00B27949"/>
    <w:rsid w:val="00B27C82"/>
    <w:rsid w:val="00B3091D"/>
    <w:rsid w:val="00B31D87"/>
    <w:rsid w:val="00B334D3"/>
    <w:rsid w:val="00B33AC0"/>
    <w:rsid w:val="00B341DC"/>
    <w:rsid w:val="00B341F7"/>
    <w:rsid w:val="00B343C9"/>
    <w:rsid w:val="00B34BD8"/>
    <w:rsid w:val="00B354B6"/>
    <w:rsid w:val="00B35647"/>
    <w:rsid w:val="00B36076"/>
    <w:rsid w:val="00B360DF"/>
    <w:rsid w:val="00B365BB"/>
    <w:rsid w:val="00B368A5"/>
    <w:rsid w:val="00B37B9B"/>
    <w:rsid w:val="00B40116"/>
    <w:rsid w:val="00B405BC"/>
    <w:rsid w:val="00B423B6"/>
    <w:rsid w:val="00B4254B"/>
    <w:rsid w:val="00B42A97"/>
    <w:rsid w:val="00B42B9E"/>
    <w:rsid w:val="00B42CA5"/>
    <w:rsid w:val="00B43000"/>
    <w:rsid w:val="00B43830"/>
    <w:rsid w:val="00B4438E"/>
    <w:rsid w:val="00B44456"/>
    <w:rsid w:val="00B45180"/>
    <w:rsid w:val="00B457E7"/>
    <w:rsid w:val="00B4725E"/>
    <w:rsid w:val="00B47D0D"/>
    <w:rsid w:val="00B47E29"/>
    <w:rsid w:val="00B51816"/>
    <w:rsid w:val="00B53194"/>
    <w:rsid w:val="00B542E6"/>
    <w:rsid w:val="00B5437F"/>
    <w:rsid w:val="00B54389"/>
    <w:rsid w:val="00B55851"/>
    <w:rsid w:val="00B55AFE"/>
    <w:rsid w:val="00B56AB0"/>
    <w:rsid w:val="00B57946"/>
    <w:rsid w:val="00B57B43"/>
    <w:rsid w:val="00B60358"/>
    <w:rsid w:val="00B62817"/>
    <w:rsid w:val="00B6281A"/>
    <w:rsid w:val="00B639D1"/>
    <w:rsid w:val="00B63A79"/>
    <w:rsid w:val="00B63F5F"/>
    <w:rsid w:val="00B64EB2"/>
    <w:rsid w:val="00B65643"/>
    <w:rsid w:val="00B65BD6"/>
    <w:rsid w:val="00B65BFE"/>
    <w:rsid w:val="00B65E56"/>
    <w:rsid w:val="00B67416"/>
    <w:rsid w:val="00B6765B"/>
    <w:rsid w:val="00B70921"/>
    <w:rsid w:val="00B71551"/>
    <w:rsid w:val="00B726C4"/>
    <w:rsid w:val="00B72D53"/>
    <w:rsid w:val="00B739E1"/>
    <w:rsid w:val="00B74061"/>
    <w:rsid w:val="00B742BE"/>
    <w:rsid w:val="00B74385"/>
    <w:rsid w:val="00B74C71"/>
    <w:rsid w:val="00B74E2E"/>
    <w:rsid w:val="00B74EA1"/>
    <w:rsid w:val="00B75169"/>
    <w:rsid w:val="00B75C0C"/>
    <w:rsid w:val="00B75EC4"/>
    <w:rsid w:val="00B76321"/>
    <w:rsid w:val="00B76539"/>
    <w:rsid w:val="00B770A4"/>
    <w:rsid w:val="00B804B9"/>
    <w:rsid w:val="00B80DE8"/>
    <w:rsid w:val="00B81A53"/>
    <w:rsid w:val="00B81A97"/>
    <w:rsid w:val="00B823D0"/>
    <w:rsid w:val="00B8337A"/>
    <w:rsid w:val="00B84227"/>
    <w:rsid w:val="00B86426"/>
    <w:rsid w:val="00B876ED"/>
    <w:rsid w:val="00B87727"/>
    <w:rsid w:val="00B90012"/>
    <w:rsid w:val="00B90078"/>
    <w:rsid w:val="00B90798"/>
    <w:rsid w:val="00B91576"/>
    <w:rsid w:val="00B918E2"/>
    <w:rsid w:val="00B941D5"/>
    <w:rsid w:val="00B94869"/>
    <w:rsid w:val="00B958FE"/>
    <w:rsid w:val="00B95DA4"/>
    <w:rsid w:val="00B9643B"/>
    <w:rsid w:val="00B96F46"/>
    <w:rsid w:val="00B97196"/>
    <w:rsid w:val="00B976DF"/>
    <w:rsid w:val="00B97CBC"/>
    <w:rsid w:val="00B97D54"/>
    <w:rsid w:val="00BA050E"/>
    <w:rsid w:val="00BA05B2"/>
    <w:rsid w:val="00BA07CB"/>
    <w:rsid w:val="00BA16CD"/>
    <w:rsid w:val="00BA1882"/>
    <w:rsid w:val="00BA341A"/>
    <w:rsid w:val="00BA470A"/>
    <w:rsid w:val="00BA5FCD"/>
    <w:rsid w:val="00BA672E"/>
    <w:rsid w:val="00BA67E4"/>
    <w:rsid w:val="00BA7578"/>
    <w:rsid w:val="00BA7CF4"/>
    <w:rsid w:val="00BB0109"/>
    <w:rsid w:val="00BB0C6B"/>
    <w:rsid w:val="00BB10F5"/>
    <w:rsid w:val="00BB1B20"/>
    <w:rsid w:val="00BB1C72"/>
    <w:rsid w:val="00BB1CED"/>
    <w:rsid w:val="00BB2038"/>
    <w:rsid w:val="00BB319F"/>
    <w:rsid w:val="00BB3A80"/>
    <w:rsid w:val="00BB3DE1"/>
    <w:rsid w:val="00BB4DB6"/>
    <w:rsid w:val="00BB747B"/>
    <w:rsid w:val="00BB7F43"/>
    <w:rsid w:val="00BB7F5C"/>
    <w:rsid w:val="00BC079D"/>
    <w:rsid w:val="00BC0CC8"/>
    <w:rsid w:val="00BC0EE9"/>
    <w:rsid w:val="00BC17F8"/>
    <w:rsid w:val="00BC1B8F"/>
    <w:rsid w:val="00BC1C6F"/>
    <w:rsid w:val="00BC54D2"/>
    <w:rsid w:val="00BC579B"/>
    <w:rsid w:val="00BC58EE"/>
    <w:rsid w:val="00BC6DC0"/>
    <w:rsid w:val="00BC7BB7"/>
    <w:rsid w:val="00BC7BD0"/>
    <w:rsid w:val="00BD0CDB"/>
    <w:rsid w:val="00BD249B"/>
    <w:rsid w:val="00BD2564"/>
    <w:rsid w:val="00BD3908"/>
    <w:rsid w:val="00BD5852"/>
    <w:rsid w:val="00BD5E8D"/>
    <w:rsid w:val="00BD653E"/>
    <w:rsid w:val="00BD6611"/>
    <w:rsid w:val="00BD6CB6"/>
    <w:rsid w:val="00BD6CFA"/>
    <w:rsid w:val="00BD7704"/>
    <w:rsid w:val="00BD7E89"/>
    <w:rsid w:val="00BE0296"/>
    <w:rsid w:val="00BE05B3"/>
    <w:rsid w:val="00BE072B"/>
    <w:rsid w:val="00BE1588"/>
    <w:rsid w:val="00BE33D2"/>
    <w:rsid w:val="00BE5A98"/>
    <w:rsid w:val="00BE6FD8"/>
    <w:rsid w:val="00BF02A0"/>
    <w:rsid w:val="00BF0985"/>
    <w:rsid w:val="00BF0C72"/>
    <w:rsid w:val="00BF0D27"/>
    <w:rsid w:val="00BF1D8D"/>
    <w:rsid w:val="00BF2080"/>
    <w:rsid w:val="00BF2FBF"/>
    <w:rsid w:val="00BF3235"/>
    <w:rsid w:val="00BF3913"/>
    <w:rsid w:val="00BF4A14"/>
    <w:rsid w:val="00BF5AF6"/>
    <w:rsid w:val="00BF5EBD"/>
    <w:rsid w:val="00BF61D9"/>
    <w:rsid w:val="00BF6B8E"/>
    <w:rsid w:val="00C00DC6"/>
    <w:rsid w:val="00C016A1"/>
    <w:rsid w:val="00C01D9D"/>
    <w:rsid w:val="00C01E8B"/>
    <w:rsid w:val="00C02101"/>
    <w:rsid w:val="00C036DE"/>
    <w:rsid w:val="00C037FA"/>
    <w:rsid w:val="00C03FD8"/>
    <w:rsid w:val="00C04033"/>
    <w:rsid w:val="00C0473B"/>
    <w:rsid w:val="00C06A03"/>
    <w:rsid w:val="00C075EF"/>
    <w:rsid w:val="00C07888"/>
    <w:rsid w:val="00C1019E"/>
    <w:rsid w:val="00C10577"/>
    <w:rsid w:val="00C135E5"/>
    <w:rsid w:val="00C1366E"/>
    <w:rsid w:val="00C137BC"/>
    <w:rsid w:val="00C1502C"/>
    <w:rsid w:val="00C1537D"/>
    <w:rsid w:val="00C15921"/>
    <w:rsid w:val="00C16414"/>
    <w:rsid w:val="00C16937"/>
    <w:rsid w:val="00C1798D"/>
    <w:rsid w:val="00C20705"/>
    <w:rsid w:val="00C21763"/>
    <w:rsid w:val="00C22C83"/>
    <w:rsid w:val="00C23C30"/>
    <w:rsid w:val="00C24570"/>
    <w:rsid w:val="00C2481F"/>
    <w:rsid w:val="00C256BD"/>
    <w:rsid w:val="00C265EA"/>
    <w:rsid w:val="00C32370"/>
    <w:rsid w:val="00C33D31"/>
    <w:rsid w:val="00C349EE"/>
    <w:rsid w:val="00C3520A"/>
    <w:rsid w:val="00C35216"/>
    <w:rsid w:val="00C354AB"/>
    <w:rsid w:val="00C378D5"/>
    <w:rsid w:val="00C403AB"/>
    <w:rsid w:val="00C40518"/>
    <w:rsid w:val="00C40DFC"/>
    <w:rsid w:val="00C41749"/>
    <w:rsid w:val="00C41FA2"/>
    <w:rsid w:val="00C438E2"/>
    <w:rsid w:val="00C43B93"/>
    <w:rsid w:val="00C43EC9"/>
    <w:rsid w:val="00C44094"/>
    <w:rsid w:val="00C4409F"/>
    <w:rsid w:val="00C44428"/>
    <w:rsid w:val="00C4556B"/>
    <w:rsid w:val="00C45E8D"/>
    <w:rsid w:val="00C46D16"/>
    <w:rsid w:val="00C511F7"/>
    <w:rsid w:val="00C518B6"/>
    <w:rsid w:val="00C529FC"/>
    <w:rsid w:val="00C545D2"/>
    <w:rsid w:val="00C54DC5"/>
    <w:rsid w:val="00C54F2C"/>
    <w:rsid w:val="00C5506A"/>
    <w:rsid w:val="00C5774B"/>
    <w:rsid w:val="00C60E21"/>
    <w:rsid w:val="00C60EBA"/>
    <w:rsid w:val="00C61491"/>
    <w:rsid w:val="00C61BD2"/>
    <w:rsid w:val="00C62A00"/>
    <w:rsid w:val="00C62CF0"/>
    <w:rsid w:val="00C6300F"/>
    <w:rsid w:val="00C63608"/>
    <w:rsid w:val="00C63E9F"/>
    <w:rsid w:val="00C646AB"/>
    <w:rsid w:val="00C65D02"/>
    <w:rsid w:val="00C660AF"/>
    <w:rsid w:val="00C7011A"/>
    <w:rsid w:val="00C702B1"/>
    <w:rsid w:val="00C708A0"/>
    <w:rsid w:val="00C70956"/>
    <w:rsid w:val="00C7123F"/>
    <w:rsid w:val="00C7177B"/>
    <w:rsid w:val="00C71B06"/>
    <w:rsid w:val="00C72991"/>
    <w:rsid w:val="00C72A19"/>
    <w:rsid w:val="00C738B2"/>
    <w:rsid w:val="00C73BC1"/>
    <w:rsid w:val="00C74495"/>
    <w:rsid w:val="00C744E1"/>
    <w:rsid w:val="00C7457C"/>
    <w:rsid w:val="00C750C3"/>
    <w:rsid w:val="00C76078"/>
    <w:rsid w:val="00C7631C"/>
    <w:rsid w:val="00C76337"/>
    <w:rsid w:val="00C76ED2"/>
    <w:rsid w:val="00C76F5D"/>
    <w:rsid w:val="00C77291"/>
    <w:rsid w:val="00C77F90"/>
    <w:rsid w:val="00C80751"/>
    <w:rsid w:val="00C816FC"/>
    <w:rsid w:val="00C8212F"/>
    <w:rsid w:val="00C82542"/>
    <w:rsid w:val="00C82ABA"/>
    <w:rsid w:val="00C82FDE"/>
    <w:rsid w:val="00C83018"/>
    <w:rsid w:val="00C8463C"/>
    <w:rsid w:val="00C84780"/>
    <w:rsid w:val="00C84EE2"/>
    <w:rsid w:val="00C85662"/>
    <w:rsid w:val="00C85978"/>
    <w:rsid w:val="00C85C87"/>
    <w:rsid w:val="00C86CAA"/>
    <w:rsid w:val="00C91B45"/>
    <w:rsid w:val="00C9223D"/>
    <w:rsid w:val="00C92DBE"/>
    <w:rsid w:val="00C92F2F"/>
    <w:rsid w:val="00C933AC"/>
    <w:rsid w:val="00C93C87"/>
    <w:rsid w:val="00C94B86"/>
    <w:rsid w:val="00C95280"/>
    <w:rsid w:val="00C95467"/>
    <w:rsid w:val="00C95A60"/>
    <w:rsid w:val="00C962C1"/>
    <w:rsid w:val="00C96776"/>
    <w:rsid w:val="00C967E9"/>
    <w:rsid w:val="00C971FD"/>
    <w:rsid w:val="00CA163B"/>
    <w:rsid w:val="00CA211E"/>
    <w:rsid w:val="00CA21E0"/>
    <w:rsid w:val="00CA2588"/>
    <w:rsid w:val="00CA2D55"/>
    <w:rsid w:val="00CA39B7"/>
    <w:rsid w:val="00CA3EC1"/>
    <w:rsid w:val="00CA4777"/>
    <w:rsid w:val="00CA4B2B"/>
    <w:rsid w:val="00CA4C58"/>
    <w:rsid w:val="00CA4DE3"/>
    <w:rsid w:val="00CA52AB"/>
    <w:rsid w:val="00CA5B58"/>
    <w:rsid w:val="00CA6E85"/>
    <w:rsid w:val="00CA7664"/>
    <w:rsid w:val="00CA7FAB"/>
    <w:rsid w:val="00CB0B57"/>
    <w:rsid w:val="00CB22FC"/>
    <w:rsid w:val="00CB25AF"/>
    <w:rsid w:val="00CB2D56"/>
    <w:rsid w:val="00CB2E70"/>
    <w:rsid w:val="00CB3E6A"/>
    <w:rsid w:val="00CB4559"/>
    <w:rsid w:val="00CB4E7B"/>
    <w:rsid w:val="00CB579E"/>
    <w:rsid w:val="00CB6140"/>
    <w:rsid w:val="00CB622F"/>
    <w:rsid w:val="00CB6305"/>
    <w:rsid w:val="00CB6426"/>
    <w:rsid w:val="00CB7865"/>
    <w:rsid w:val="00CC0419"/>
    <w:rsid w:val="00CC1042"/>
    <w:rsid w:val="00CC2131"/>
    <w:rsid w:val="00CC3043"/>
    <w:rsid w:val="00CC366F"/>
    <w:rsid w:val="00CC4649"/>
    <w:rsid w:val="00CC51D3"/>
    <w:rsid w:val="00CC64E7"/>
    <w:rsid w:val="00CC7722"/>
    <w:rsid w:val="00CC7BB6"/>
    <w:rsid w:val="00CD12C2"/>
    <w:rsid w:val="00CD1C1A"/>
    <w:rsid w:val="00CD23AD"/>
    <w:rsid w:val="00CD51D2"/>
    <w:rsid w:val="00CD63E6"/>
    <w:rsid w:val="00CD6928"/>
    <w:rsid w:val="00CD6C82"/>
    <w:rsid w:val="00CD705D"/>
    <w:rsid w:val="00CE05DE"/>
    <w:rsid w:val="00CE0E13"/>
    <w:rsid w:val="00CE126A"/>
    <w:rsid w:val="00CE326C"/>
    <w:rsid w:val="00CE3DE6"/>
    <w:rsid w:val="00CE4D99"/>
    <w:rsid w:val="00CE54FD"/>
    <w:rsid w:val="00CE5607"/>
    <w:rsid w:val="00CE5715"/>
    <w:rsid w:val="00CE5887"/>
    <w:rsid w:val="00CE65B5"/>
    <w:rsid w:val="00CE6C30"/>
    <w:rsid w:val="00CE702B"/>
    <w:rsid w:val="00CE76AC"/>
    <w:rsid w:val="00CE7B39"/>
    <w:rsid w:val="00CF0B45"/>
    <w:rsid w:val="00CF0DE3"/>
    <w:rsid w:val="00CF1A60"/>
    <w:rsid w:val="00CF1B87"/>
    <w:rsid w:val="00CF21A3"/>
    <w:rsid w:val="00CF2F93"/>
    <w:rsid w:val="00CF3EDC"/>
    <w:rsid w:val="00CF5B1D"/>
    <w:rsid w:val="00CF7A11"/>
    <w:rsid w:val="00D015E7"/>
    <w:rsid w:val="00D01BC6"/>
    <w:rsid w:val="00D02C78"/>
    <w:rsid w:val="00D03452"/>
    <w:rsid w:val="00D03577"/>
    <w:rsid w:val="00D036C1"/>
    <w:rsid w:val="00D040F9"/>
    <w:rsid w:val="00D04524"/>
    <w:rsid w:val="00D048A3"/>
    <w:rsid w:val="00D04B3C"/>
    <w:rsid w:val="00D04CCF"/>
    <w:rsid w:val="00D060B9"/>
    <w:rsid w:val="00D07641"/>
    <w:rsid w:val="00D07F38"/>
    <w:rsid w:val="00D10031"/>
    <w:rsid w:val="00D104E0"/>
    <w:rsid w:val="00D1134B"/>
    <w:rsid w:val="00D11886"/>
    <w:rsid w:val="00D123A8"/>
    <w:rsid w:val="00D12C16"/>
    <w:rsid w:val="00D13514"/>
    <w:rsid w:val="00D158CA"/>
    <w:rsid w:val="00D17053"/>
    <w:rsid w:val="00D172FF"/>
    <w:rsid w:val="00D2018C"/>
    <w:rsid w:val="00D204B2"/>
    <w:rsid w:val="00D20570"/>
    <w:rsid w:val="00D206DF"/>
    <w:rsid w:val="00D23709"/>
    <w:rsid w:val="00D2445C"/>
    <w:rsid w:val="00D249B3"/>
    <w:rsid w:val="00D253EF"/>
    <w:rsid w:val="00D26156"/>
    <w:rsid w:val="00D26885"/>
    <w:rsid w:val="00D27316"/>
    <w:rsid w:val="00D276E0"/>
    <w:rsid w:val="00D27886"/>
    <w:rsid w:val="00D313FC"/>
    <w:rsid w:val="00D31859"/>
    <w:rsid w:val="00D32F85"/>
    <w:rsid w:val="00D330D5"/>
    <w:rsid w:val="00D33559"/>
    <w:rsid w:val="00D3433E"/>
    <w:rsid w:val="00D34343"/>
    <w:rsid w:val="00D34598"/>
    <w:rsid w:val="00D34C8A"/>
    <w:rsid w:val="00D3608E"/>
    <w:rsid w:val="00D361B0"/>
    <w:rsid w:val="00D36297"/>
    <w:rsid w:val="00D369F4"/>
    <w:rsid w:val="00D36A1F"/>
    <w:rsid w:val="00D37144"/>
    <w:rsid w:val="00D400A4"/>
    <w:rsid w:val="00D40C0D"/>
    <w:rsid w:val="00D41953"/>
    <w:rsid w:val="00D41997"/>
    <w:rsid w:val="00D42D52"/>
    <w:rsid w:val="00D43C26"/>
    <w:rsid w:val="00D446F7"/>
    <w:rsid w:val="00D44F66"/>
    <w:rsid w:val="00D44F72"/>
    <w:rsid w:val="00D45169"/>
    <w:rsid w:val="00D45CF0"/>
    <w:rsid w:val="00D45D2D"/>
    <w:rsid w:val="00D46144"/>
    <w:rsid w:val="00D465EC"/>
    <w:rsid w:val="00D46F04"/>
    <w:rsid w:val="00D479D1"/>
    <w:rsid w:val="00D47EBB"/>
    <w:rsid w:val="00D5068A"/>
    <w:rsid w:val="00D50A10"/>
    <w:rsid w:val="00D50A42"/>
    <w:rsid w:val="00D51336"/>
    <w:rsid w:val="00D52F62"/>
    <w:rsid w:val="00D54681"/>
    <w:rsid w:val="00D555E3"/>
    <w:rsid w:val="00D563D6"/>
    <w:rsid w:val="00D56BB7"/>
    <w:rsid w:val="00D6004B"/>
    <w:rsid w:val="00D62B55"/>
    <w:rsid w:val="00D65325"/>
    <w:rsid w:val="00D66C87"/>
    <w:rsid w:val="00D7166C"/>
    <w:rsid w:val="00D7187E"/>
    <w:rsid w:val="00D73532"/>
    <w:rsid w:val="00D73A19"/>
    <w:rsid w:val="00D73AEF"/>
    <w:rsid w:val="00D74AA1"/>
    <w:rsid w:val="00D7508D"/>
    <w:rsid w:val="00D752E8"/>
    <w:rsid w:val="00D75589"/>
    <w:rsid w:val="00D75903"/>
    <w:rsid w:val="00D76CE1"/>
    <w:rsid w:val="00D77223"/>
    <w:rsid w:val="00D77A7D"/>
    <w:rsid w:val="00D80574"/>
    <w:rsid w:val="00D8118C"/>
    <w:rsid w:val="00D831EE"/>
    <w:rsid w:val="00D83200"/>
    <w:rsid w:val="00D83E45"/>
    <w:rsid w:val="00D84A2F"/>
    <w:rsid w:val="00D851E1"/>
    <w:rsid w:val="00D861F2"/>
    <w:rsid w:val="00D862AA"/>
    <w:rsid w:val="00D86345"/>
    <w:rsid w:val="00D86909"/>
    <w:rsid w:val="00D87B66"/>
    <w:rsid w:val="00D90493"/>
    <w:rsid w:val="00D91279"/>
    <w:rsid w:val="00D9210B"/>
    <w:rsid w:val="00D921E4"/>
    <w:rsid w:val="00D94124"/>
    <w:rsid w:val="00D94907"/>
    <w:rsid w:val="00D94CA4"/>
    <w:rsid w:val="00D963F4"/>
    <w:rsid w:val="00D96405"/>
    <w:rsid w:val="00D9786F"/>
    <w:rsid w:val="00D9787F"/>
    <w:rsid w:val="00DA0157"/>
    <w:rsid w:val="00DA14AF"/>
    <w:rsid w:val="00DA26D0"/>
    <w:rsid w:val="00DA3081"/>
    <w:rsid w:val="00DA3822"/>
    <w:rsid w:val="00DA40A0"/>
    <w:rsid w:val="00DA42BD"/>
    <w:rsid w:val="00DA45AB"/>
    <w:rsid w:val="00DA4746"/>
    <w:rsid w:val="00DA4959"/>
    <w:rsid w:val="00DA4FBC"/>
    <w:rsid w:val="00DA55E8"/>
    <w:rsid w:val="00DA5824"/>
    <w:rsid w:val="00DA5881"/>
    <w:rsid w:val="00DA623B"/>
    <w:rsid w:val="00DA6CB9"/>
    <w:rsid w:val="00DB132B"/>
    <w:rsid w:val="00DB1EBE"/>
    <w:rsid w:val="00DB4162"/>
    <w:rsid w:val="00DB4406"/>
    <w:rsid w:val="00DB4B8F"/>
    <w:rsid w:val="00DB6EA6"/>
    <w:rsid w:val="00DC029A"/>
    <w:rsid w:val="00DC11A3"/>
    <w:rsid w:val="00DC2C13"/>
    <w:rsid w:val="00DC2C4D"/>
    <w:rsid w:val="00DC3E71"/>
    <w:rsid w:val="00DC49B0"/>
    <w:rsid w:val="00DC6FB0"/>
    <w:rsid w:val="00DD09D8"/>
    <w:rsid w:val="00DD19BF"/>
    <w:rsid w:val="00DD1A57"/>
    <w:rsid w:val="00DD25D9"/>
    <w:rsid w:val="00DD28D6"/>
    <w:rsid w:val="00DD29D2"/>
    <w:rsid w:val="00DD3D56"/>
    <w:rsid w:val="00DD407F"/>
    <w:rsid w:val="00DD52AA"/>
    <w:rsid w:val="00DD60E2"/>
    <w:rsid w:val="00DD6BF3"/>
    <w:rsid w:val="00DE01CE"/>
    <w:rsid w:val="00DE190B"/>
    <w:rsid w:val="00DE2689"/>
    <w:rsid w:val="00DE5F94"/>
    <w:rsid w:val="00DF0390"/>
    <w:rsid w:val="00DF098D"/>
    <w:rsid w:val="00DF0D9F"/>
    <w:rsid w:val="00DF1F99"/>
    <w:rsid w:val="00DF1FE8"/>
    <w:rsid w:val="00DF270E"/>
    <w:rsid w:val="00DF32C1"/>
    <w:rsid w:val="00DF4073"/>
    <w:rsid w:val="00DF442C"/>
    <w:rsid w:val="00DF48CA"/>
    <w:rsid w:val="00DF4DFE"/>
    <w:rsid w:val="00DF56AC"/>
    <w:rsid w:val="00DF5E04"/>
    <w:rsid w:val="00DF5EE3"/>
    <w:rsid w:val="00DF6681"/>
    <w:rsid w:val="00DF728D"/>
    <w:rsid w:val="00DF7951"/>
    <w:rsid w:val="00DF79C9"/>
    <w:rsid w:val="00E0025D"/>
    <w:rsid w:val="00E0078C"/>
    <w:rsid w:val="00E00E3A"/>
    <w:rsid w:val="00E01739"/>
    <w:rsid w:val="00E02EDC"/>
    <w:rsid w:val="00E03BF4"/>
    <w:rsid w:val="00E04B4A"/>
    <w:rsid w:val="00E05BBF"/>
    <w:rsid w:val="00E05C3C"/>
    <w:rsid w:val="00E068EF"/>
    <w:rsid w:val="00E070AE"/>
    <w:rsid w:val="00E079FB"/>
    <w:rsid w:val="00E07CB1"/>
    <w:rsid w:val="00E07CC0"/>
    <w:rsid w:val="00E102FE"/>
    <w:rsid w:val="00E106C4"/>
    <w:rsid w:val="00E12DE9"/>
    <w:rsid w:val="00E131E8"/>
    <w:rsid w:val="00E133AB"/>
    <w:rsid w:val="00E134C8"/>
    <w:rsid w:val="00E13B69"/>
    <w:rsid w:val="00E13D66"/>
    <w:rsid w:val="00E14DB6"/>
    <w:rsid w:val="00E16992"/>
    <w:rsid w:val="00E17F1A"/>
    <w:rsid w:val="00E20DF8"/>
    <w:rsid w:val="00E20F11"/>
    <w:rsid w:val="00E21BE3"/>
    <w:rsid w:val="00E24534"/>
    <w:rsid w:val="00E25045"/>
    <w:rsid w:val="00E25058"/>
    <w:rsid w:val="00E250AB"/>
    <w:rsid w:val="00E25898"/>
    <w:rsid w:val="00E25A15"/>
    <w:rsid w:val="00E26784"/>
    <w:rsid w:val="00E26AD7"/>
    <w:rsid w:val="00E274E9"/>
    <w:rsid w:val="00E30505"/>
    <w:rsid w:val="00E3079E"/>
    <w:rsid w:val="00E30A61"/>
    <w:rsid w:val="00E31D2F"/>
    <w:rsid w:val="00E32142"/>
    <w:rsid w:val="00E33063"/>
    <w:rsid w:val="00E3389E"/>
    <w:rsid w:val="00E34D0F"/>
    <w:rsid w:val="00E36864"/>
    <w:rsid w:val="00E36ADE"/>
    <w:rsid w:val="00E414B3"/>
    <w:rsid w:val="00E41954"/>
    <w:rsid w:val="00E41BBD"/>
    <w:rsid w:val="00E43096"/>
    <w:rsid w:val="00E43C72"/>
    <w:rsid w:val="00E44301"/>
    <w:rsid w:val="00E4442E"/>
    <w:rsid w:val="00E447C0"/>
    <w:rsid w:val="00E44BDC"/>
    <w:rsid w:val="00E45861"/>
    <w:rsid w:val="00E46076"/>
    <w:rsid w:val="00E466B2"/>
    <w:rsid w:val="00E50868"/>
    <w:rsid w:val="00E50E82"/>
    <w:rsid w:val="00E51F65"/>
    <w:rsid w:val="00E52197"/>
    <w:rsid w:val="00E5276E"/>
    <w:rsid w:val="00E538C7"/>
    <w:rsid w:val="00E53EB6"/>
    <w:rsid w:val="00E555B6"/>
    <w:rsid w:val="00E556FE"/>
    <w:rsid w:val="00E55BA4"/>
    <w:rsid w:val="00E56AE0"/>
    <w:rsid w:val="00E570D9"/>
    <w:rsid w:val="00E57229"/>
    <w:rsid w:val="00E5783B"/>
    <w:rsid w:val="00E57D06"/>
    <w:rsid w:val="00E611DB"/>
    <w:rsid w:val="00E61273"/>
    <w:rsid w:val="00E61B2E"/>
    <w:rsid w:val="00E63F1D"/>
    <w:rsid w:val="00E64340"/>
    <w:rsid w:val="00E6436E"/>
    <w:rsid w:val="00E66BB3"/>
    <w:rsid w:val="00E66E07"/>
    <w:rsid w:val="00E6710D"/>
    <w:rsid w:val="00E67C0C"/>
    <w:rsid w:val="00E70570"/>
    <w:rsid w:val="00E708A5"/>
    <w:rsid w:val="00E710BF"/>
    <w:rsid w:val="00E73742"/>
    <w:rsid w:val="00E74B51"/>
    <w:rsid w:val="00E74E47"/>
    <w:rsid w:val="00E808CD"/>
    <w:rsid w:val="00E821C9"/>
    <w:rsid w:val="00E826C5"/>
    <w:rsid w:val="00E84921"/>
    <w:rsid w:val="00E84A33"/>
    <w:rsid w:val="00E84F76"/>
    <w:rsid w:val="00E8596D"/>
    <w:rsid w:val="00E85E92"/>
    <w:rsid w:val="00E86391"/>
    <w:rsid w:val="00E86CB5"/>
    <w:rsid w:val="00E86F2F"/>
    <w:rsid w:val="00E86F49"/>
    <w:rsid w:val="00E870D1"/>
    <w:rsid w:val="00E8742A"/>
    <w:rsid w:val="00E8769C"/>
    <w:rsid w:val="00E87990"/>
    <w:rsid w:val="00E902EE"/>
    <w:rsid w:val="00E90747"/>
    <w:rsid w:val="00E90D68"/>
    <w:rsid w:val="00E919CA"/>
    <w:rsid w:val="00E93972"/>
    <w:rsid w:val="00E93BEB"/>
    <w:rsid w:val="00E94602"/>
    <w:rsid w:val="00E94705"/>
    <w:rsid w:val="00E95F25"/>
    <w:rsid w:val="00E968B0"/>
    <w:rsid w:val="00E96BEC"/>
    <w:rsid w:val="00E96DE0"/>
    <w:rsid w:val="00E9738F"/>
    <w:rsid w:val="00E97750"/>
    <w:rsid w:val="00E9799A"/>
    <w:rsid w:val="00EA0737"/>
    <w:rsid w:val="00EA1BDB"/>
    <w:rsid w:val="00EA1C1E"/>
    <w:rsid w:val="00EA1F7F"/>
    <w:rsid w:val="00EA2340"/>
    <w:rsid w:val="00EA3485"/>
    <w:rsid w:val="00EA4BD2"/>
    <w:rsid w:val="00EA4EDF"/>
    <w:rsid w:val="00EA4F98"/>
    <w:rsid w:val="00EA515D"/>
    <w:rsid w:val="00EA5334"/>
    <w:rsid w:val="00EA538B"/>
    <w:rsid w:val="00EA559E"/>
    <w:rsid w:val="00EA6379"/>
    <w:rsid w:val="00EA6463"/>
    <w:rsid w:val="00EA6D74"/>
    <w:rsid w:val="00EA7DAE"/>
    <w:rsid w:val="00EB0BB1"/>
    <w:rsid w:val="00EB0EFF"/>
    <w:rsid w:val="00EB1638"/>
    <w:rsid w:val="00EB1CB6"/>
    <w:rsid w:val="00EB3FA2"/>
    <w:rsid w:val="00EB4CBB"/>
    <w:rsid w:val="00EB4D89"/>
    <w:rsid w:val="00EB5107"/>
    <w:rsid w:val="00EB721D"/>
    <w:rsid w:val="00EC09F5"/>
    <w:rsid w:val="00EC0C68"/>
    <w:rsid w:val="00EC10C1"/>
    <w:rsid w:val="00EC1E96"/>
    <w:rsid w:val="00EC2B00"/>
    <w:rsid w:val="00EC3554"/>
    <w:rsid w:val="00EC3793"/>
    <w:rsid w:val="00EC42F1"/>
    <w:rsid w:val="00EC4303"/>
    <w:rsid w:val="00EC4876"/>
    <w:rsid w:val="00EC4D5E"/>
    <w:rsid w:val="00EC4E33"/>
    <w:rsid w:val="00EC53B4"/>
    <w:rsid w:val="00EC5F8A"/>
    <w:rsid w:val="00EC6241"/>
    <w:rsid w:val="00EC6F92"/>
    <w:rsid w:val="00EC754B"/>
    <w:rsid w:val="00ED172F"/>
    <w:rsid w:val="00ED1793"/>
    <w:rsid w:val="00ED2C48"/>
    <w:rsid w:val="00ED32A7"/>
    <w:rsid w:val="00ED40F2"/>
    <w:rsid w:val="00ED6543"/>
    <w:rsid w:val="00ED6671"/>
    <w:rsid w:val="00ED718D"/>
    <w:rsid w:val="00ED72D4"/>
    <w:rsid w:val="00ED7324"/>
    <w:rsid w:val="00ED7B01"/>
    <w:rsid w:val="00EE0942"/>
    <w:rsid w:val="00EE0B54"/>
    <w:rsid w:val="00EE1468"/>
    <w:rsid w:val="00EE15DC"/>
    <w:rsid w:val="00EE1CFC"/>
    <w:rsid w:val="00EE2424"/>
    <w:rsid w:val="00EE2E52"/>
    <w:rsid w:val="00EE4433"/>
    <w:rsid w:val="00EE5104"/>
    <w:rsid w:val="00EE69F2"/>
    <w:rsid w:val="00EE6F56"/>
    <w:rsid w:val="00EE773B"/>
    <w:rsid w:val="00EF0174"/>
    <w:rsid w:val="00EF05CD"/>
    <w:rsid w:val="00EF194A"/>
    <w:rsid w:val="00EF1BAC"/>
    <w:rsid w:val="00EF1BC2"/>
    <w:rsid w:val="00EF1EC5"/>
    <w:rsid w:val="00EF2039"/>
    <w:rsid w:val="00EF250E"/>
    <w:rsid w:val="00EF2FEB"/>
    <w:rsid w:val="00EF458F"/>
    <w:rsid w:val="00EF4761"/>
    <w:rsid w:val="00EF50EC"/>
    <w:rsid w:val="00EF5AEA"/>
    <w:rsid w:val="00EF719C"/>
    <w:rsid w:val="00EF7503"/>
    <w:rsid w:val="00EF76AC"/>
    <w:rsid w:val="00EF78C0"/>
    <w:rsid w:val="00EF78EA"/>
    <w:rsid w:val="00EF7E71"/>
    <w:rsid w:val="00F00148"/>
    <w:rsid w:val="00F00A31"/>
    <w:rsid w:val="00F00B2E"/>
    <w:rsid w:val="00F00BF6"/>
    <w:rsid w:val="00F01BF5"/>
    <w:rsid w:val="00F02687"/>
    <w:rsid w:val="00F0281E"/>
    <w:rsid w:val="00F028C9"/>
    <w:rsid w:val="00F03087"/>
    <w:rsid w:val="00F03F95"/>
    <w:rsid w:val="00F048D8"/>
    <w:rsid w:val="00F05773"/>
    <w:rsid w:val="00F05C63"/>
    <w:rsid w:val="00F066BC"/>
    <w:rsid w:val="00F06CCB"/>
    <w:rsid w:val="00F071C9"/>
    <w:rsid w:val="00F12863"/>
    <w:rsid w:val="00F12882"/>
    <w:rsid w:val="00F13B56"/>
    <w:rsid w:val="00F1484F"/>
    <w:rsid w:val="00F1489C"/>
    <w:rsid w:val="00F14DE6"/>
    <w:rsid w:val="00F14F3B"/>
    <w:rsid w:val="00F16380"/>
    <w:rsid w:val="00F16B57"/>
    <w:rsid w:val="00F16B98"/>
    <w:rsid w:val="00F20382"/>
    <w:rsid w:val="00F2080F"/>
    <w:rsid w:val="00F213DF"/>
    <w:rsid w:val="00F214AB"/>
    <w:rsid w:val="00F232B8"/>
    <w:rsid w:val="00F24F81"/>
    <w:rsid w:val="00F2549A"/>
    <w:rsid w:val="00F2578E"/>
    <w:rsid w:val="00F25857"/>
    <w:rsid w:val="00F25AA8"/>
    <w:rsid w:val="00F25DB5"/>
    <w:rsid w:val="00F2779F"/>
    <w:rsid w:val="00F27A34"/>
    <w:rsid w:val="00F306DA"/>
    <w:rsid w:val="00F30B73"/>
    <w:rsid w:val="00F3176A"/>
    <w:rsid w:val="00F31F2F"/>
    <w:rsid w:val="00F32D97"/>
    <w:rsid w:val="00F3321C"/>
    <w:rsid w:val="00F337DA"/>
    <w:rsid w:val="00F34717"/>
    <w:rsid w:val="00F3562F"/>
    <w:rsid w:val="00F36383"/>
    <w:rsid w:val="00F363A8"/>
    <w:rsid w:val="00F3647E"/>
    <w:rsid w:val="00F41047"/>
    <w:rsid w:val="00F41863"/>
    <w:rsid w:val="00F4205A"/>
    <w:rsid w:val="00F425A0"/>
    <w:rsid w:val="00F42D76"/>
    <w:rsid w:val="00F43017"/>
    <w:rsid w:val="00F43FD9"/>
    <w:rsid w:val="00F45263"/>
    <w:rsid w:val="00F461B9"/>
    <w:rsid w:val="00F466D5"/>
    <w:rsid w:val="00F50101"/>
    <w:rsid w:val="00F50F3A"/>
    <w:rsid w:val="00F510A7"/>
    <w:rsid w:val="00F51CE9"/>
    <w:rsid w:val="00F52535"/>
    <w:rsid w:val="00F527D6"/>
    <w:rsid w:val="00F5284C"/>
    <w:rsid w:val="00F52D19"/>
    <w:rsid w:val="00F54A84"/>
    <w:rsid w:val="00F55081"/>
    <w:rsid w:val="00F55210"/>
    <w:rsid w:val="00F55EA2"/>
    <w:rsid w:val="00F56BCF"/>
    <w:rsid w:val="00F57250"/>
    <w:rsid w:val="00F6073C"/>
    <w:rsid w:val="00F62ED5"/>
    <w:rsid w:val="00F62FEC"/>
    <w:rsid w:val="00F639E8"/>
    <w:rsid w:val="00F64B15"/>
    <w:rsid w:val="00F6503D"/>
    <w:rsid w:val="00F655CF"/>
    <w:rsid w:val="00F65CD7"/>
    <w:rsid w:val="00F66C58"/>
    <w:rsid w:val="00F6706F"/>
    <w:rsid w:val="00F70DED"/>
    <w:rsid w:val="00F710A0"/>
    <w:rsid w:val="00F73CA1"/>
    <w:rsid w:val="00F75D1D"/>
    <w:rsid w:val="00F76A47"/>
    <w:rsid w:val="00F76C59"/>
    <w:rsid w:val="00F7758E"/>
    <w:rsid w:val="00F80717"/>
    <w:rsid w:val="00F8134D"/>
    <w:rsid w:val="00F815D1"/>
    <w:rsid w:val="00F81D1E"/>
    <w:rsid w:val="00F82064"/>
    <w:rsid w:val="00F82320"/>
    <w:rsid w:val="00F84904"/>
    <w:rsid w:val="00F849C7"/>
    <w:rsid w:val="00F84A7C"/>
    <w:rsid w:val="00F8644D"/>
    <w:rsid w:val="00F86F16"/>
    <w:rsid w:val="00F86F4E"/>
    <w:rsid w:val="00F90C05"/>
    <w:rsid w:val="00F921B3"/>
    <w:rsid w:val="00F92E76"/>
    <w:rsid w:val="00F9414B"/>
    <w:rsid w:val="00F94749"/>
    <w:rsid w:val="00F94DC3"/>
    <w:rsid w:val="00F9614E"/>
    <w:rsid w:val="00F96187"/>
    <w:rsid w:val="00F96790"/>
    <w:rsid w:val="00F9690C"/>
    <w:rsid w:val="00F973A2"/>
    <w:rsid w:val="00FA011E"/>
    <w:rsid w:val="00FA11C9"/>
    <w:rsid w:val="00FA2790"/>
    <w:rsid w:val="00FA2BED"/>
    <w:rsid w:val="00FA2CEC"/>
    <w:rsid w:val="00FA42B8"/>
    <w:rsid w:val="00FA4500"/>
    <w:rsid w:val="00FA5808"/>
    <w:rsid w:val="00FA6008"/>
    <w:rsid w:val="00FA7C96"/>
    <w:rsid w:val="00FB0243"/>
    <w:rsid w:val="00FB1DBE"/>
    <w:rsid w:val="00FB2670"/>
    <w:rsid w:val="00FB27BD"/>
    <w:rsid w:val="00FB281E"/>
    <w:rsid w:val="00FB2AF3"/>
    <w:rsid w:val="00FB3756"/>
    <w:rsid w:val="00FB4297"/>
    <w:rsid w:val="00FB4594"/>
    <w:rsid w:val="00FB494D"/>
    <w:rsid w:val="00FB4976"/>
    <w:rsid w:val="00FB4F3D"/>
    <w:rsid w:val="00FB5D10"/>
    <w:rsid w:val="00FB6851"/>
    <w:rsid w:val="00FB7118"/>
    <w:rsid w:val="00FB7D0A"/>
    <w:rsid w:val="00FC1A81"/>
    <w:rsid w:val="00FC292A"/>
    <w:rsid w:val="00FC30D3"/>
    <w:rsid w:val="00FC4662"/>
    <w:rsid w:val="00FC480F"/>
    <w:rsid w:val="00FC4A87"/>
    <w:rsid w:val="00FC507F"/>
    <w:rsid w:val="00FC5FFD"/>
    <w:rsid w:val="00FC66E7"/>
    <w:rsid w:val="00FC6879"/>
    <w:rsid w:val="00FC7656"/>
    <w:rsid w:val="00FC7E86"/>
    <w:rsid w:val="00FD0EC1"/>
    <w:rsid w:val="00FD0F9B"/>
    <w:rsid w:val="00FD1F32"/>
    <w:rsid w:val="00FD33D9"/>
    <w:rsid w:val="00FD35DC"/>
    <w:rsid w:val="00FD4B65"/>
    <w:rsid w:val="00FD57E1"/>
    <w:rsid w:val="00FE05EE"/>
    <w:rsid w:val="00FE1EE6"/>
    <w:rsid w:val="00FE214A"/>
    <w:rsid w:val="00FE2E55"/>
    <w:rsid w:val="00FE3EFA"/>
    <w:rsid w:val="00FE402F"/>
    <w:rsid w:val="00FE44BE"/>
    <w:rsid w:val="00FE499F"/>
    <w:rsid w:val="00FE6DF5"/>
    <w:rsid w:val="00FE7E0B"/>
    <w:rsid w:val="00FE7EF5"/>
    <w:rsid w:val="00FF1729"/>
    <w:rsid w:val="00FF176D"/>
    <w:rsid w:val="00FF21CD"/>
    <w:rsid w:val="00FF38B1"/>
    <w:rsid w:val="00FF41D5"/>
    <w:rsid w:val="00FF41E9"/>
    <w:rsid w:val="00FF493D"/>
    <w:rsid w:val="00FF4ABB"/>
    <w:rsid w:val="00FF53AD"/>
    <w:rsid w:val="00FF565B"/>
    <w:rsid w:val="00FF5EA8"/>
    <w:rsid w:val="00FF6980"/>
    <w:rsid w:val="00FF6B7B"/>
    <w:rsid w:val="014146C5"/>
    <w:rsid w:val="02107063"/>
    <w:rsid w:val="02BEE8D3"/>
    <w:rsid w:val="02C91D12"/>
    <w:rsid w:val="03DA6C3B"/>
    <w:rsid w:val="03DF03A1"/>
    <w:rsid w:val="03F97772"/>
    <w:rsid w:val="045696B0"/>
    <w:rsid w:val="045A90FB"/>
    <w:rsid w:val="047E26D5"/>
    <w:rsid w:val="04D8FAE6"/>
    <w:rsid w:val="057ECE27"/>
    <w:rsid w:val="05A29531"/>
    <w:rsid w:val="05DE9AC0"/>
    <w:rsid w:val="05E4F96B"/>
    <w:rsid w:val="068834C7"/>
    <w:rsid w:val="0824D9CC"/>
    <w:rsid w:val="082C59A3"/>
    <w:rsid w:val="092086B6"/>
    <w:rsid w:val="096351AF"/>
    <w:rsid w:val="09777057"/>
    <w:rsid w:val="0997551C"/>
    <w:rsid w:val="0A0D1636"/>
    <w:rsid w:val="0A15722D"/>
    <w:rsid w:val="0AE82CB2"/>
    <w:rsid w:val="0B1D5F2D"/>
    <w:rsid w:val="0B5BCB83"/>
    <w:rsid w:val="0B7A331C"/>
    <w:rsid w:val="0B94B8DF"/>
    <w:rsid w:val="0C16D14D"/>
    <w:rsid w:val="0C728BAC"/>
    <w:rsid w:val="0C9F7009"/>
    <w:rsid w:val="0CB9B1C4"/>
    <w:rsid w:val="0CBA4B13"/>
    <w:rsid w:val="0E2A938C"/>
    <w:rsid w:val="0F3DF661"/>
    <w:rsid w:val="0FAA97A3"/>
    <w:rsid w:val="0FB73616"/>
    <w:rsid w:val="0FEF0E37"/>
    <w:rsid w:val="100A0E38"/>
    <w:rsid w:val="100F7D9F"/>
    <w:rsid w:val="101A0699"/>
    <w:rsid w:val="108F2067"/>
    <w:rsid w:val="10962E9F"/>
    <w:rsid w:val="10AA57B4"/>
    <w:rsid w:val="10F5EF0F"/>
    <w:rsid w:val="115CDC7B"/>
    <w:rsid w:val="11643B7A"/>
    <w:rsid w:val="1179A1DF"/>
    <w:rsid w:val="1189327A"/>
    <w:rsid w:val="123C2427"/>
    <w:rsid w:val="1253A064"/>
    <w:rsid w:val="130D9B72"/>
    <w:rsid w:val="13C35280"/>
    <w:rsid w:val="13C96568"/>
    <w:rsid w:val="13EF70C5"/>
    <w:rsid w:val="14708D87"/>
    <w:rsid w:val="149EA272"/>
    <w:rsid w:val="14BB30C2"/>
    <w:rsid w:val="15913573"/>
    <w:rsid w:val="15AF282C"/>
    <w:rsid w:val="162F5E18"/>
    <w:rsid w:val="167AFC9A"/>
    <w:rsid w:val="16DD67EF"/>
    <w:rsid w:val="174D6018"/>
    <w:rsid w:val="178F537C"/>
    <w:rsid w:val="18B3134F"/>
    <w:rsid w:val="18CFC9E2"/>
    <w:rsid w:val="18DDB4BA"/>
    <w:rsid w:val="18E8C2D3"/>
    <w:rsid w:val="194FDCAC"/>
    <w:rsid w:val="195EFDC6"/>
    <w:rsid w:val="197794E8"/>
    <w:rsid w:val="1A280ECA"/>
    <w:rsid w:val="1A45FD4D"/>
    <w:rsid w:val="1A690C4B"/>
    <w:rsid w:val="1AE7E3CF"/>
    <w:rsid w:val="1BD504E8"/>
    <w:rsid w:val="1BFF5813"/>
    <w:rsid w:val="1C0458EA"/>
    <w:rsid w:val="1CC229F2"/>
    <w:rsid w:val="1D02D31A"/>
    <w:rsid w:val="1D06D682"/>
    <w:rsid w:val="1D2EDBAF"/>
    <w:rsid w:val="1D5AEB66"/>
    <w:rsid w:val="1D6EF225"/>
    <w:rsid w:val="1DA86521"/>
    <w:rsid w:val="1E31053C"/>
    <w:rsid w:val="1E7DA317"/>
    <w:rsid w:val="1EA2F20B"/>
    <w:rsid w:val="1EC006BF"/>
    <w:rsid w:val="1EDA88C8"/>
    <w:rsid w:val="1FACEEED"/>
    <w:rsid w:val="20218AA8"/>
    <w:rsid w:val="204387C9"/>
    <w:rsid w:val="2099AFD1"/>
    <w:rsid w:val="2117CB88"/>
    <w:rsid w:val="21277D58"/>
    <w:rsid w:val="21631A08"/>
    <w:rsid w:val="225E3C59"/>
    <w:rsid w:val="23698EAD"/>
    <w:rsid w:val="23834B30"/>
    <w:rsid w:val="23B6B2D0"/>
    <w:rsid w:val="23B85A2D"/>
    <w:rsid w:val="2437FEA0"/>
    <w:rsid w:val="24F4D2B5"/>
    <w:rsid w:val="257F1263"/>
    <w:rsid w:val="25B98E4C"/>
    <w:rsid w:val="25CA3DA8"/>
    <w:rsid w:val="2606B0A0"/>
    <w:rsid w:val="264FFA4E"/>
    <w:rsid w:val="27ED700C"/>
    <w:rsid w:val="29005FF0"/>
    <w:rsid w:val="290CB21A"/>
    <w:rsid w:val="2A38836E"/>
    <w:rsid w:val="2A3CD1CE"/>
    <w:rsid w:val="2B2561D3"/>
    <w:rsid w:val="2BC732B8"/>
    <w:rsid w:val="2C30404E"/>
    <w:rsid w:val="2CE6E553"/>
    <w:rsid w:val="2CFA6982"/>
    <w:rsid w:val="2D216001"/>
    <w:rsid w:val="2DB1F35B"/>
    <w:rsid w:val="2DDF5425"/>
    <w:rsid w:val="2DF1EAF4"/>
    <w:rsid w:val="2F6F2F7A"/>
    <w:rsid w:val="2F9FA493"/>
    <w:rsid w:val="2FCF470F"/>
    <w:rsid w:val="2FDA3827"/>
    <w:rsid w:val="301EDC18"/>
    <w:rsid w:val="3025DBED"/>
    <w:rsid w:val="303EFB51"/>
    <w:rsid w:val="30B02EA8"/>
    <w:rsid w:val="30EC50F9"/>
    <w:rsid w:val="316B8E37"/>
    <w:rsid w:val="319C5508"/>
    <w:rsid w:val="31BC4598"/>
    <w:rsid w:val="31DADDA1"/>
    <w:rsid w:val="322AFB6C"/>
    <w:rsid w:val="3242F5CB"/>
    <w:rsid w:val="324EEA67"/>
    <w:rsid w:val="3322DAF9"/>
    <w:rsid w:val="3352D185"/>
    <w:rsid w:val="336FBA6F"/>
    <w:rsid w:val="35359621"/>
    <w:rsid w:val="3567BDD9"/>
    <w:rsid w:val="357FD809"/>
    <w:rsid w:val="378C739F"/>
    <w:rsid w:val="379131CC"/>
    <w:rsid w:val="38638327"/>
    <w:rsid w:val="386F9764"/>
    <w:rsid w:val="38986486"/>
    <w:rsid w:val="38F59AF9"/>
    <w:rsid w:val="39763B54"/>
    <w:rsid w:val="3A09E8F5"/>
    <w:rsid w:val="3B1ACD53"/>
    <w:rsid w:val="3C28C426"/>
    <w:rsid w:val="3C2A8026"/>
    <w:rsid w:val="3C2A8E0B"/>
    <w:rsid w:val="3C3D1695"/>
    <w:rsid w:val="3C5CDAD4"/>
    <w:rsid w:val="3C8D01B7"/>
    <w:rsid w:val="3CC5ED1B"/>
    <w:rsid w:val="3CDBD28A"/>
    <w:rsid w:val="3D0CA3ED"/>
    <w:rsid w:val="3DAD766A"/>
    <w:rsid w:val="3DB8D8BE"/>
    <w:rsid w:val="3DCE2B9E"/>
    <w:rsid w:val="3DD65677"/>
    <w:rsid w:val="3DD7177E"/>
    <w:rsid w:val="3E43161A"/>
    <w:rsid w:val="3E58F83C"/>
    <w:rsid w:val="3F0590B3"/>
    <w:rsid w:val="40422AF5"/>
    <w:rsid w:val="409FBA3C"/>
    <w:rsid w:val="415ECF2D"/>
    <w:rsid w:val="41E3F54B"/>
    <w:rsid w:val="41FA64E7"/>
    <w:rsid w:val="4346DDF5"/>
    <w:rsid w:val="436A8534"/>
    <w:rsid w:val="439284D4"/>
    <w:rsid w:val="439A1A50"/>
    <w:rsid w:val="43A11B37"/>
    <w:rsid w:val="43AF0E4F"/>
    <w:rsid w:val="448938BC"/>
    <w:rsid w:val="44D66B0B"/>
    <w:rsid w:val="45065595"/>
    <w:rsid w:val="45C27F4C"/>
    <w:rsid w:val="46843B67"/>
    <w:rsid w:val="46ABAEEA"/>
    <w:rsid w:val="46B43E07"/>
    <w:rsid w:val="46CCC1F2"/>
    <w:rsid w:val="46CF0EC9"/>
    <w:rsid w:val="47350F6A"/>
    <w:rsid w:val="477A7636"/>
    <w:rsid w:val="47CDEAAE"/>
    <w:rsid w:val="47F18E8E"/>
    <w:rsid w:val="483D2F36"/>
    <w:rsid w:val="4863B72D"/>
    <w:rsid w:val="4891D658"/>
    <w:rsid w:val="489CAFED"/>
    <w:rsid w:val="48C3A6AB"/>
    <w:rsid w:val="498E4E75"/>
    <w:rsid w:val="4A69DAB9"/>
    <w:rsid w:val="4AD344DB"/>
    <w:rsid w:val="4AD3DFAB"/>
    <w:rsid w:val="4AE27369"/>
    <w:rsid w:val="4C946810"/>
    <w:rsid w:val="4D1FB5EB"/>
    <w:rsid w:val="4DA8084B"/>
    <w:rsid w:val="4DCE8117"/>
    <w:rsid w:val="4E9899E9"/>
    <w:rsid w:val="4E9FB193"/>
    <w:rsid w:val="4FD6B293"/>
    <w:rsid w:val="5030AC7F"/>
    <w:rsid w:val="508305D3"/>
    <w:rsid w:val="50BFAE56"/>
    <w:rsid w:val="5162A19E"/>
    <w:rsid w:val="519D7877"/>
    <w:rsid w:val="520FB7CC"/>
    <w:rsid w:val="52634404"/>
    <w:rsid w:val="5323BB14"/>
    <w:rsid w:val="536AA0D8"/>
    <w:rsid w:val="5392E170"/>
    <w:rsid w:val="53F0BF93"/>
    <w:rsid w:val="540C99B2"/>
    <w:rsid w:val="54DC7062"/>
    <w:rsid w:val="55032723"/>
    <w:rsid w:val="550CBC21"/>
    <w:rsid w:val="55396B08"/>
    <w:rsid w:val="5642FB50"/>
    <w:rsid w:val="56644971"/>
    <w:rsid w:val="56824DFE"/>
    <w:rsid w:val="56CB8A23"/>
    <w:rsid w:val="56E2BF83"/>
    <w:rsid w:val="572B9F23"/>
    <w:rsid w:val="574E149D"/>
    <w:rsid w:val="57B983E5"/>
    <w:rsid w:val="57CD2992"/>
    <w:rsid w:val="57DECBAE"/>
    <w:rsid w:val="587CBC86"/>
    <w:rsid w:val="58E6A666"/>
    <w:rsid w:val="597EB643"/>
    <w:rsid w:val="5AE54BA4"/>
    <w:rsid w:val="5B08DA76"/>
    <w:rsid w:val="5BDE2773"/>
    <w:rsid w:val="5C028669"/>
    <w:rsid w:val="5C780744"/>
    <w:rsid w:val="5C816CB7"/>
    <w:rsid w:val="5D7C14CE"/>
    <w:rsid w:val="5F8F621A"/>
    <w:rsid w:val="5FB1F932"/>
    <w:rsid w:val="5FBB91DD"/>
    <w:rsid w:val="60080F44"/>
    <w:rsid w:val="6036D84B"/>
    <w:rsid w:val="6089B174"/>
    <w:rsid w:val="618981DF"/>
    <w:rsid w:val="61A7A291"/>
    <w:rsid w:val="621242FC"/>
    <w:rsid w:val="621BF7B5"/>
    <w:rsid w:val="623B4218"/>
    <w:rsid w:val="62603F71"/>
    <w:rsid w:val="6297CB42"/>
    <w:rsid w:val="62EAB934"/>
    <w:rsid w:val="6340E70B"/>
    <w:rsid w:val="639A44B7"/>
    <w:rsid w:val="63AA5E4F"/>
    <w:rsid w:val="6425147F"/>
    <w:rsid w:val="64C8F448"/>
    <w:rsid w:val="64E03C98"/>
    <w:rsid w:val="64EF7F31"/>
    <w:rsid w:val="65416EC9"/>
    <w:rsid w:val="65EB588E"/>
    <w:rsid w:val="668B4F92"/>
    <w:rsid w:val="66EE62C6"/>
    <w:rsid w:val="67600E23"/>
    <w:rsid w:val="6772F71A"/>
    <w:rsid w:val="679BC6B7"/>
    <w:rsid w:val="67B90D87"/>
    <w:rsid w:val="67C33373"/>
    <w:rsid w:val="681EA0C7"/>
    <w:rsid w:val="69B2A438"/>
    <w:rsid w:val="69F75427"/>
    <w:rsid w:val="6A0916FC"/>
    <w:rsid w:val="6A2A8D64"/>
    <w:rsid w:val="6A7B63EE"/>
    <w:rsid w:val="6AABB6DB"/>
    <w:rsid w:val="6B450C69"/>
    <w:rsid w:val="6BADA93B"/>
    <w:rsid w:val="6BE86ECC"/>
    <w:rsid w:val="6C333528"/>
    <w:rsid w:val="6C72937C"/>
    <w:rsid w:val="6C86B34E"/>
    <w:rsid w:val="6C9E2A92"/>
    <w:rsid w:val="6CB57D81"/>
    <w:rsid w:val="6D2A33AA"/>
    <w:rsid w:val="6D8DE270"/>
    <w:rsid w:val="6E1608AA"/>
    <w:rsid w:val="6EFD99E0"/>
    <w:rsid w:val="6FAE77FF"/>
    <w:rsid w:val="6FC725DC"/>
    <w:rsid w:val="6FD00A82"/>
    <w:rsid w:val="701CCADE"/>
    <w:rsid w:val="70849E70"/>
    <w:rsid w:val="713D6BCE"/>
    <w:rsid w:val="7199B5A7"/>
    <w:rsid w:val="71A813E1"/>
    <w:rsid w:val="71CECBE0"/>
    <w:rsid w:val="7221D7E3"/>
    <w:rsid w:val="72362711"/>
    <w:rsid w:val="724A8B1A"/>
    <w:rsid w:val="726A29D2"/>
    <w:rsid w:val="72BED53A"/>
    <w:rsid w:val="72D50465"/>
    <w:rsid w:val="73085B13"/>
    <w:rsid w:val="73094973"/>
    <w:rsid w:val="7316308A"/>
    <w:rsid w:val="73209120"/>
    <w:rsid w:val="73CBF88D"/>
    <w:rsid w:val="741D96CC"/>
    <w:rsid w:val="7438530C"/>
    <w:rsid w:val="746A9588"/>
    <w:rsid w:val="747E53FD"/>
    <w:rsid w:val="748F6529"/>
    <w:rsid w:val="74EC8629"/>
    <w:rsid w:val="75F3256E"/>
    <w:rsid w:val="767C7B27"/>
    <w:rsid w:val="76B7A843"/>
    <w:rsid w:val="76CA9D20"/>
    <w:rsid w:val="76D3BCF0"/>
    <w:rsid w:val="76F7B0B5"/>
    <w:rsid w:val="77B7154E"/>
    <w:rsid w:val="78785C8E"/>
    <w:rsid w:val="78D5E5FE"/>
    <w:rsid w:val="78F2EF1A"/>
    <w:rsid w:val="78F4ECC1"/>
    <w:rsid w:val="78F68CFD"/>
    <w:rsid w:val="79105524"/>
    <w:rsid w:val="79342EDC"/>
    <w:rsid w:val="797AA7F8"/>
    <w:rsid w:val="79912C6D"/>
    <w:rsid w:val="79A8FDB6"/>
    <w:rsid w:val="79B885B7"/>
    <w:rsid w:val="79C0918C"/>
    <w:rsid w:val="7A064471"/>
    <w:rsid w:val="7A5E7A08"/>
    <w:rsid w:val="7B014F81"/>
    <w:rsid w:val="7B8B2BF4"/>
    <w:rsid w:val="7BAED24D"/>
    <w:rsid w:val="7BD6AC61"/>
    <w:rsid w:val="7C73F894"/>
    <w:rsid w:val="7C813857"/>
    <w:rsid w:val="7D0454D6"/>
    <w:rsid w:val="7D890BD2"/>
    <w:rsid w:val="7DB00383"/>
    <w:rsid w:val="7E28D4AC"/>
    <w:rsid w:val="7E49501A"/>
    <w:rsid w:val="7E60D0B7"/>
    <w:rsid w:val="7F21850F"/>
    <w:rsid w:val="7F57E7BF"/>
    <w:rsid w:val="7F7390AF"/>
    <w:rsid w:val="7FC1C70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E1608AA"/>
  <w15:chartTrackingRefBased/>
  <w15:docId w15:val="{5D34B2F1-07ED-49F6-BA33-7197AC8C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382"/>
    <w:rPr>
      <w:kern w:val="2"/>
      <w:lang w:val="en-US"/>
      <w14:ligatures w14:val="standardContextual"/>
    </w:rPr>
  </w:style>
  <w:style w:type="character" w:default="1" w:styleId="DefaultParagraphFont">
    <w:name w:val="Default Paragraph Font"/>
    <w:uiPriority w:val="1"/>
    <w:semiHidden/>
    <w:unhideWhenUsed/>
    <w:rsid w:val="00F203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0382"/>
  </w:style>
  <w:style w:type="character" w:styleId="CommentReference">
    <w:name w:val="annotation reference"/>
    <w:basedOn w:val="DefaultParagraphFont"/>
    <w:uiPriority w:val="99"/>
    <w:semiHidden/>
    <w:unhideWhenUsed/>
    <w:rsid w:val="00BB747B"/>
    <w:rPr>
      <w:sz w:val="16"/>
      <w:szCs w:val="16"/>
    </w:rPr>
  </w:style>
  <w:style w:type="paragraph" w:styleId="CommentText">
    <w:name w:val="annotation text"/>
    <w:basedOn w:val="Normal"/>
    <w:link w:val="CommentTextChar"/>
    <w:uiPriority w:val="99"/>
    <w:unhideWhenUsed/>
    <w:rsid w:val="00BB747B"/>
    <w:pPr>
      <w:spacing w:line="240" w:lineRule="auto"/>
    </w:pPr>
    <w:rPr>
      <w:sz w:val="20"/>
      <w:szCs w:val="20"/>
    </w:rPr>
  </w:style>
  <w:style w:type="character" w:customStyle="1" w:styleId="CommentTextChar">
    <w:name w:val="Comment Text Char"/>
    <w:basedOn w:val="DefaultParagraphFont"/>
    <w:link w:val="CommentText"/>
    <w:uiPriority w:val="99"/>
    <w:rsid w:val="00BB747B"/>
    <w:rPr>
      <w:sz w:val="20"/>
      <w:szCs w:val="20"/>
    </w:rPr>
  </w:style>
  <w:style w:type="paragraph" w:styleId="CommentSubject">
    <w:name w:val="annotation subject"/>
    <w:basedOn w:val="CommentText"/>
    <w:next w:val="CommentText"/>
    <w:link w:val="CommentSubjectChar"/>
    <w:uiPriority w:val="99"/>
    <w:semiHidden/>
    <w:unhideWhenUsed/>
    <w:rsid w:val="00BB747B"/>
    <w:rPr>
      <w:b/>
      <w:bCs/>
    </w:rPr>
  </w:style>
  <w:style w:type="character" w:customStyle="1" w:styleId="CommentSubjectChar">
    <w:name w:val="Comment Subject Char"/>
    <w:basedOn w:val="CommentTextChar"/>
    <w:link w:val="CommentSubject"/>
    <w:uiPriority w:val="99"/>
    <w:semiHidden/>
    <w:rsid w:val="00BB747B"/>
    <w:rPr>
      <w:b/>
      <w:bCs/>
      <w:sz w:val="20"/>
      <w:szCs w:val="20"/>
    </w:rPr>
  </w:style>
  <w:style w:type="paragraph" w:styleId="Revision">
    <w:name w:val="Revision"/>
    <w:hidden/>
    <w:uiPriority w:val="99"/>
    <w:semiHidden/>
    <w:rsid w:val="00C7177B"/>
    <w:pPr>
      <w:spacing w:after="0" w:line="240" w:lineRule="auto"/>
    </w:pPr>
  </w:style>
  <w:style w:type="paragraph" w:styleId="ListParagraph">
    <w:name w:val="List Paragraph"/>
    <w:basedOn w:val="Normal"/>
    <w:uiPriority w:val="34"/>
    <w:qFormat/>
    <w:rsid w:val="008C14B0"/>
    <w:pPr>
      <w:ind w:left="720"/>
      <w:contextualSpacing/>
    </w:pPr>
  </w:style>
  <w:style w:type="paragraph" w:styleId="Header">
    <w:name w:val="header"/>
    <w:basedOn w:val="Normal"/>
    <w:link w:val="HeaderChar"/>
    <w:uiPriority w:val="99"/>
    <w:unhideWhenUsed/>
    <w:rsid w:val="00B76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39"/>
  </w:style>
  <w:style w:type="paragraph" w:styleId="Footer">
    <w:name w:val="footer"/>
    <w:basedOn w:val="Normal"/>
    <w:link w:val="FooterChar"/>
    <w:uiPriority w:val="99"/>
    <w:unhideWhenUsed/>
    <w:rsid w:val="00B76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39"/>
  </w:style>
  <w:style w:type="character" w:styleId="Mention">
    <w:name w:val="Mention"/>
    <w:basedOn w:val="DefaultParagraphFont"/>
    <w:uiPriority w:val="99"/>
    <w:unhideWhenUsed/>
    <w:rsid w:val="00672753"/>
    <w:rPr>
      <w:color w:val="2B579A"/>
      <w:shd w:val="clear" w:color="auto" w:fill="E1DFDD"/>
    </w:rPr>
  </w:style>
  <w:style w:type="character" w:styleId="Hyperlink">
    <w:name w:val="Hyperlink"/>
    <w:basedOn w:val="DefaultParagraphFont"/>
    <w:uiPriority w:val="99"/>
    <w:unhideWhenUsed/>
    <w:rsid w:val="007F3FF9"/>
    <w:rPr>
      <w:color w:val="0563C1" w:themeColor="hyperlink"/>
      <w:u w:val="single"/>
    </w:rPr>
  </w:style>
  <w:style w:type="character" w:styleId="UnresolvedMention">
    <w:name w:val="Unresolved Mention"/>
    <w:basedOn w:val="DefaultParagraphFont"/>
    <w:uiPriority w:val="99"/>
    <w:semiHidden/>
    <w:unhideWhenUsed/>
    <w:rsid w:val="007F3FF9"/>
    <w:rPr>
      <w:color w:val="605E5C"/>
      <w:shd w:val="clear" w:color="auto" w:fill="E1DFDD"/>
    </w:rPr>
  </w:style>
  <w:style w:type="paragraph" w:customStyle="1" w:styleId="SurPROGRAMMERPROMPT">
    <w:name w:val="Sur_PROGRAMMER PROMPT"/>
    <w:basedOn w:val="Normal"/>
    <w:next w:val="Normal"/>
    <w:qFormat/>
    <w:rsid w:val="002E1DEB"/>
    <w:pPr>
      <w:tabs>
        <w:tab w:val="left" w:pos="720"/>
      </w:tabs>
      <w:spacing w:before="240" w:after="40" w:line="260" w:lineRule="exact"/>
      <w:ind w:left="144"/>
    </w:pPr>
    <w:rPr>
      <w:rFonts w:ascii="Arial" w:hAnsi="Arial"/>
      <w:caps/>
      <w:sz w:val="20"/>
    </w:rPr>
  </w:style>
  <w:style w:type="character" w:customStyle="1" w:styleId="tw4winExternal">
    <w:name w:val="tw4winExternal"/>
    <w:rsid w:val="009421AD"/>
    <w:rPr>
      <w:rFonts w:ascii="Times New Roman" w:hAnsi="Times New Roman"/>
      <w:noProof/>
      <w:color w:val="808080"/>
    </w:rPr>
  </w:style>
  <w:style w:type="character" w:customStyle="1" w:styleId="tw4winInternal">
    <w:name w:val="tw4winInternal"/>
    <w:rsid w:val="009421AD"/>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0039714E80E43448C2B0686B484F8F1"/>
        <w:category>
          <w:name w:val="General"/>
          <w:gallery w:val="placeholder"/>
        </w:category>
        <w:types>
          <w:type w:val="bbPlcHdr"/>
        </w:types>
        <w:behaviors>
          <w:behavior w:val="content"/>
        </w:behaviors>
        <w:guid w:val="{266C1467-0D74-4C29-B8EF-6D08EE3F052C}"/>
      </w:docPartPr>
      <w:docPartBody>
        <w:p w:rsidR="00BE072B" w:rsidP="00BE072B">
          <w:pPr>
            <w:pStyle w:val="A0039714E80E43448C2B0686B484F8F1"/>
          </w:pPr>
          <w:r w:rsidRPr="00222236">
            <w:t>NUMBER RANGE</w:t>
          </w:r>
        </w:p>
      </w:docPartBody>
    </w:docPart>
    <w:docPart>
      <w:docPartPr>
        <w:name w:val="C71FF259CAF542AA843E74549B4180F7"/>
        <w:category>
          <w:name w:val="General"/>
          <w:gallery w:val="placeholder"/>
        </w:category>
        <w:types>
          <w:type w:val="bbPlcHdr"/>
        </w:types>
        <w:behaviors>
          <w:behavior w:val="content"/>
        </w:behaviors>
        <w:guid w:val="{5EC8C58C-66C2-4B41-BCB2-A0D98923E9E1}"/>
      </w:docPartPr>
      <w:docPartBody>
        <w:p w:rsidR="00BE072B" w:rsidP="00BE072B">
          <w:pPr>
            <w:pStyle w:val="C71FF259CAF542AA843E74549B4180F7"/>
          </w:pPr>
          <w:r w:rsidRPr="00C96776">
            <w:t>(NUM)</w:t>
          </w:r>
        </w:p>
      </w:docPartBody>
    </w:docPart>
    <w:docPart>
      <w:docPartPr>
        <w:name w:val="CC09E62558FC4FCC8360F9BE7A3DE0E1"/>
        <w:category>
          <w:name w:val="General"/>
          <w:gallery w:val="placeholder"/>
        </w:category>
        <w:types>
          <w:type w:val="bbPlcHdr"/>
        </w:types>
        <w:behaviors>
          <w:behavior w:val="content"/>
        </w:behaviors>
        <w:guid w:val="{F2F2998E-29B3-4676-9946-95372391D0CE}"/>
      </w:docPartPr>
      <w:docPartBody>
        <w:p w:rsidR="00930C3A" w:rsidP="00532994">
          <w:pPr>
            <w:pStyle w:val="CC09E62558FC4FCC8360F9BE7A3DE0E1"/>
          </w:pPr>
          <w:r w:rsidRPr="00222236">
            <w:t>(FIELD DESCRIPTION)</w:t>
          </w:r>
        </w:p>
      </w:docPartBody>
    </w:docPart>
    <w:docPart>
      <w:docPartPr>
        <w:name w:val="BBEC3EEA378A4E3C8699E465C5BFA0A9"/>
        <w:category>
          <w:name w:val="General"/>
          <w:gallery w:val="placeholder"/>
        </w:category>
        <w:types>
          <w:type w:val="bbPlcHdr"/>
        </w:types>
        <w:behaviors>
          <w:behavior w:val="content"/>
        </w:behaviors>
        <w:guid w:val="{1F3E8266-BD3D-4705-8BB1-E125709DF6E6}"/>
      </w:docPartPr>
      <w:docPartBody>
        <w:p w:rsidR="00930C3A" w:rsidP="00532994">
          <w:pPr>
            <w:pStyle w:val="BBEC3EEA378A4E3C8699E465C5BFA0A9"/>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15"/>
    <w:rsid w:val="000330C3"/>
    <w:rsid w:val="00094C6D"/>
    <w:rsid w:val="000A36B6"/>
    <w:rsid w:val="000E6EDC"/>
    <w:rsid w:val="001067C3"/>
    <w:rsid w:val="00115735"/>
    <w:rsid w:val="001448DB"/>
    <w:rsid w:val="001537C2"/>
    <w:rsid w:val="00162262"/>
    <w:rsid w:val="0017582A"/>
    <w:rsid w:val="001D6211"/>
    <w:rsid w:val="00261DA6"/>
    <w:rsid w:val="002867E1"/>
    <w:rsid w:val="002C38B8"/>
    <w:rsid w:val="002E19FE"/>
    <w:rsid w:val="003073DC"/>
    <w:rsid w:val="00311D4A"/>
    <w:rsid w:val="00316E31"/>
    <w:rsid w:val="00371256"/>
    <w:rsid w:val="00376BC0"/>
    <w:rsid w:val="003875B7"/>
    <w:rsid w:val="003B2F7D"/>
    <w:rsid w:val="003B4BC5"/>
    <w:rsid w:val="003C2476"/>
    <w:rsid w:val="003E61EA"/>
    <w:rsid w:val="00404E6E"/>
    <w:rsid w:val="00422AB9"/>
    <w:rsid w:val="0044527A"/>
    <w:rsid w:val="004604B4"/>
    <w:rsid w:val="004734E4"/>
    <w:rsid w:val="00480FFB"/>
    <w:rsid w:val="004B0CDC"/>
    <w:rsid w:val="004C400B"/>
    <w:rsid w:val="004C4502"/>
    <w:rsid w:val="004F0182"/>
    <w:rsid w:val="00504424"/>
    <w:rsid w:val="005131B2"/>
    <w:rsid w:val="00532994"/>
    <w:rsid w:val="005438C9"/>
    <w:rsid w:val="00547504"/>
    <w:rsid w:val="00587F21"/>
    <w:rsid w:val="005F0DCC"/>
    <w:rsid w:val="00606053"/>
    <w:rsid w:val="00606608"/>
    <w:rsid w:val="00613AA2"/>
    <w:rsid w:val="00660615"/>
    <w:rsid w:val="00666A61"/>
    <w:rsid w:val="0067186E"/>
    <w:rsid w:val="00681144"/>
    <w:rsid w:val="006A50DE"/>
    <w:rsid w:val="006E2CBC"/>
    <w:rsid w:val="006F09A9"/>
    <w:rsid w:val="007435B9"/>
    <w:rsid w:val="007602A7"/>
    <w:rsid w:val="00775F4F"/>
    <w:rsid w:val="007A471B"/>
    <w:rsid w:val="007D217A"/>
    <w:rsid w:val="007E49DA"/>
    <w:rsid w:val="00822B91"/>
    <w:rsid w:val="008350F6"/>
    <w:rsid w:val="0084231B"/>
    <w:rsid w:val="008451B3"/>
    <w:rsid w:val="00873593"/>
    <w:rsid w:val="00884598"/>
    <w:rsid w:val="00893AC8"/>
    <w:rsid w:val="008E51E0"/>
    <w:rsid w:val="008F0205"/>
    <w:rsid w:val="00915306"/>
    <w:rsid w:val="00920482"/>
    <w:rsid w:val="00930C3A"/>
    <w:rsid w:val="00934AEB"/>
    <w:rsid w:val="00951740"/>
    <w:rsid w:val="00976AA8"/>
    <w:rsid w:val="0099324B"/>
    <w:rsid w:val="009A15B3"/>
    <w:rsid w:val="009A6968"/>
    <w:rsid w:val="009B4FAF"/>
    <w:rsid w:val="009F372B"/>
    <w:rsid w:val="00A21580"/>
    <w:rsid w:val="00A315CB"/>
    <w:rsid w:val="00A548C9"/>
    <w:rsid w:val="00AA12E3"/>
    <w:rsid w:val="00AB4D38"/>
    <w:rsid w:val="00AB690B"/>
    <w:rsid w:val="00AB7438"/>
    <w:rsid w:val="00AC2B70"/>
    <w:rsid w:val="00AE2659"/>
    <w:rsid w:val="00AF7588"/>
    <w:rsid w:val="00B449A4"/>
    <w:rsid w:val="00B62D75"/>
    <w:rsid w:val="00B90AEF"/>
    <w:rsid w:val="00B91732"/>
    <w:rsid w:val="00B97B9B"/>
    <w:rsid w:val="00BA35C3"/>
    <w:rsid w:val="00BE072B"/>
    <w:rsid w:val="00C77FBA"/>
    <w:rsid w:val="00C82906"/>
    <w:rsid w:val="00C95A60"/>
    <w:rsid w:val="00C97613"/>
    <w:rsid w:val="00D13F22"/>
    <w:rsid w:val="00D47006"/>
    <w:rsid w:val="00D83E7D"/>
    <w:rsid w:val="00DD1684"/>
    <w:rsid w:val="00E75605"/>
    <w:rsid w:val="00EA07F7"/>
    <w:rsid w:val="00EC53B4"/>
    <w:rsid w:val="00ED0278"/>
    <w:rsid w:val="00ED72D4"/>
    <w:rsid w:val="00F03178"/>
    <w:rsid w:val="00F332F3"/>
    <w:rsid w:val="00F3467A"/>
    <w:rsid w:val="00FB5FF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39714E80E43448C2B0686B484F8F1">
    <w:name w:val="A0039714E80E43448C2B0686B484F8F1"/>
    <w:rsid w:val="00BE072B"/>
  </w:style>
  <w:style w:type="paragraph" w:customStyle="1" w:styleId="C71FF259CAF542AA843E74549B4180F7">
    <w:name w:val="C71FF259CAF542AA843E74549B4180F7"/>
    <w:rsid w:val="00BE072B"/>
  </w:style>
  <w:style w:type="paragraph" w:customStyle="1" w:styleId="CC09E62558FC4FCC8360F9BE7A3DE0E1">
    <w:name w:val="CC09E62558FC4FCC8360F9BE7A3DE0E1"/>
    <w:rsid w:val="00532994"/>
  </w:style>
  <w:style w:type="paragraph" w:customStyle="1" w:styleId="BBEC3EEA378A4E3C8699E465C5BFA0A9">
    <w:name w:val="BBEC3EEA378A4E3C8699E465C5BFA0A9"/>
    <w:rsid w:val="00532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9D9B23-21CC-405C-92FD-F64966E3FC77}">
  <ds:schemaRefs>
    <ds:schemaRef ds:uri="http://schemas.openxmlformats.org/officeDocument/2006/bibliography"/>
  </ds:schemaRefs>
</ds:datastoreItem>
</file>

<file path=customXml/itemProps2.xml><?xml version="1.0" encoding="utf-8"?>
<ds:datastoreItem xmlns:ds="http://schemas.openxmlformats.org/officeDocument/2006/customXml" ds:itemID="{1AA590A9-ACF8-4A7E-AA55-533E98A886AD}">
  <ds:schemaRefs>
    <ds:schemaRef ds:uri="http://schemas.microsoft.com/sharepoint/v3/contenttype/forms"/>
  </ds:schemaRefs>
</ds:datastoreItem>
</file>

<file path=customXml/itemProps3.xml><?xml version="1.0" encoding="utf-8"?>
<ds:datastoreItem xmlns:ds="http://schemas.openxmlformats.org/officeDocument/2006/customXml" ds:itemID="{E10E8BC5-A249-4A21-BE09-3C133D7D28AA}">
  <ds:schemaRefs/>
</ds:datastoreItem>
</file>

<file path=customXml/itemProps4.xml><?xml version="1.0" encoding="utf-8"?>
<ds:datastoreItem xmlns:ds="http://schemas.openxmlformats.org/officeDocument/2006/customXml" ds:itemID="{F1B56336-1A23-4EBD-834C-AFD1E2E70D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3397</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Participant Experience Survey</vt:lpstr>
    </vt:vector>
  </TitlesOfParts>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Experience Survey</dc:title>
  <dc:creator>Mathematica</dc:creator>
  <cp:lastModifiedBy>Debbie Reed</cp:lastModifiedBy>
  <cp:revision>2</cp:revision>
  <cp:lastPrinted>2024-02-22T22:38:00Z</cp:lastPrinted>
  <dcterms:created xsi:type="dcterms:W3CDTF">2025-03-12T21:46:00Z</dcterms:created>
  <dcterms:modified xsi:type="dcterms:W3CDTF">2025-03-12T21:46:00Z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