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64A87" w:rsidRPr="00FF1C54" w:rsidP="005A69C6" w14:paraId="742509B5" w14:textId="2012666C">
      <w:pPr>
        <w:jc w:val="center"/>
        <w:rPr>
          <w:b/>
          <w:bCs/>
          <w:noProof/>
        </w:rPr>
      </w:pPr>
      <w:r w:rsidRPr="00FF1C54">
        <w:rPr>
          <w:b/>
          <w:bCs/>
          <w:noProof/>
        </w:rPr>
        <w:t xml:space="preserve">PEPA O LE MALIEGA UA </w:t>
      </w:r>
      <w:r w:rsidRPr="00FF1C54" w:rsidR="00C667C1">
        <w:rPr>
          <w:b/>
          <w:bCs/>
          <w:noProof/>
        </w:rPr>
        <w:t xml:space="preserve">MUA’I </w:t>
      </w:r>
      <w:r w:rsidRPr="00FF1C54">
        <w:rPr>
          <w:b/>
          <w:bCs/>
          <w:noProof/>
        </w:rPr>
        <w:t>SAUNIA MO LE FAIA O SE SAO I LE SU’ESU’EGA</w:t>
      </w:r>
    </w:p>
    <w:p w:rsidR="005A69C6" w:rsidRPr="00FF1C54" w:rsidP="006B6F87" w14:paraId="742509B6" w14:textId="77777777">
      <w:pPr>
        <w:jc w:val="both"/>
        <w:rPr>
          <w:b/>
          <w:bCs/>
          <w:noProof/>
        </w:rPr>
      </w:pPr>
    </w:p>
    <w:p w:rsidR="00DB6579" w:rsidRPr="00FF1C54" w:rsidP="00DB6579" w14:paraId="55913584" w14:textId="6055CDC3">
      <w:pPr>
        <w:jc w:val="both"/>
        <w:rPr>
          <w:b/>
          <w:bCs/>
          <w:noProof/>
        </w:rPr>
      </w:pPr>
      <w:r w:rsidRPr="00FF1C54">
        <w:rPr>
          <w:b/>
          <w:bCs/>
          <w:noProof/>
        </w:rPr>
        <w:t xml:space="preserve">Autu o le Poloketi: </w:t>
      </w:r>
      <w:r w:rsidR="003A52B4">
        <w:t>Maternal and Child Health (MCH) Jurisdictional Survey</w:t>
      </w:r>
    </w:p>
    <w:p w:rsidR="00695975" w:rsidRPr="00FF1C54" w:rsidP="006B6F87" w14:paraId="742509B8" w14:textId="0C850179">
      <w:pPr>
        <w:jc w:val="both"/>
        <w:rPr>
          <w:noProof/>
        </w:rPr>
      </w:pPr>
      <w:r w:rsidRPr="00FF1C54">
        <w:rPr>
          <w:noProof/>
        </w:rPr>
        <w:tab/>
      </w:r>
      <w:r w:rsidRPr="00FF1C54">
        <w:rPr>
          <w:noProof/>
        </w:rPr>
        <w:tab/>
      </w:r>
    </w:p>
    <w:p w:rsidR="003F42FD" w:rsidRPr="00FF1C54" w:rsidP="003F42FD" w14:paraId="742509BB" w14:textId="1A05220E">
      <w:pPr>
        <w:jc w:val="both"/>
        <w:rPr>
          <w:b/>
          <w:noProof/>
        </w:rPr>
      </w:pPr>
      <w:r w:rsidRPr="00FF1C54">
        <w:rPr>
          <w:b/>
          <w:noProof/>
        </w:rPr>
        <w:t>Tagata o Faafoeina le Su’esu’ega</w:t>
      </w:r>
      <w:r w:rsidRPr="00FF1C54" w:rsidR="005A69C6">
        <w:rPr>
          <w:b/>
          <w:noProof/>
        </w:rPr>
        <w:t>:</w:t>
      </w:r>
      <w:r w:rsidRPr="00FF1C54" w:rsidR="00AF293D">
        <w:rPr>
          <w:b/>
          <w:noProof/>
        </w:rPr>
        <w:t xml:space="preserve"> </w:t>
      </w:r>
      <w:r w:rsidRPr="00FF1C54" w:rsidR="00AF293D">
        <w:rPr>
          <w:noProof/>
        </w:rPr>
        <w:t xml:space="preserve">Caitlin Oppenheimer, </w:t>
      </w:r>
      <w:r w:rsidRPr="00FF1C54">
        <w:rPr>
          <w:noProof/>
        </w:rPr>
        <w:t>Sui Peresitene Sinia</w:t>
      </w:r>
      <w:r w:rsidRPr="00FF1C54" w:rsidR="00AF293D">
        <w:rPr>
          <w:noProof/>
        </w:rPr>
        <w:t xml:space="preserve">, </w:t>
      </w:r>
      <w:r w:rsidRPr="00FF1C54">
        <w:rPr>
          <w:noProof/>
        </w:rPr>
        <w:t>Matagaluega Soifua Maloloina mo le Lautele</w:t>
      </w:r>
      <w:r w:rsidRPr="00FF1C54" w:rsidR="00AF293D">
        <w:rPr>
          <w:noProof/>
        </w:rPr>
        <w:t xml:space="preserve"> NORC </w:t>
      </w:r>
      <w:r w:rsidRPr="00FF1C54">
        <w:rPr>
          <w:noProof/>
        </w:rPr>
        <w:t xml:space="preserve">i le Iunivesite o </w:t>
      </w:r>
      <w:r w:rsidRPr="00FF1C54" w:rsidR="00AF293D">
        <w:rPr>
          <w:noProof/>
        </w:rPr>
        <w:t>Chicago</w:t>
      </w:r>
    </w:p>
    <w:p w:rsidR="00321F38" w:rsidRPr="00FF1C54" w:rsidP="003F42FD" w14:paraId="0F96E2F4" w14:textId="77777777">
      <w:pPr>
        <w:jc w:val="both"/>
        <w:rPr>
          <w:b/>
          <w:noProof/>
        </w:rPr>
      </w:pPr>
    </w:p>
    <w:p w:rsidR="00703862" w:rsidRPr="00FF1C54" w:rsidP="00703862" w14:paraId="45475E54" w14:textId="57266112">
      <w:pPr>
        <w:jc w:val="both"/>
        <w:rPr>
          <w:bCs/>
          <w:noProof/>
          <w:lang w:val="pt-BR"/>
        </w:rPr>
      </w:pPr>
      <w:r w:rsidRPr="00FF1C54">
        <w:rPr>
          <w:b/>
          <w:bCs/>
          <w:noProof/>
          <w:lang w:val="pt-BR"/>
        </w:rPr>
        <w:t>Aisea ua e faia ai lenei Su’esu’ega?</w:t>
      </w:r>
      <w:r w:rsidRPr="00FF1C54">
        <w:rPr>
          <w:bCs/>
          <w:noProof/>
          <w:lang w:val="pt-BR"/>
        </w:rPr>
        <w:t xml:space="preserve"> </w:t>
      </w:r>
      <w:r w:rsidRPr="00FF1C54" w:rsidR="00F755E9">
        <w:rPr>
          <w:bCs/>
          <w:noProof/>
          <w:lang w:val=""/>
        </w:rPr>
        <w:t>Ua matou faatinoina lenei sailiiliga e malamalama ai faatatau i le soifua maloloina o tina ma fanau</w:t>
      </w:r>
      <w:r w:rsidRPr="00FF1C54" w:rsidR="00F755E9">
        <w:rPr>
          <w:bCs/>
          <w:noProof/>
          <w:lang w:val="pt-BR"/>
        </w:rPr>
        <w:t xml:space="preserve"> </w:t>
      </w:r>
      <w:r w:rsidRPr="00FF1C54">
        <w:rPr>
          <w:bCs/>
          <w:noProof/>
          <w:lang w:val="pt-BR"/>
        </w:rPr>
        <w:t xml:space="preserve">. O loo matou faia lenei su’esu’ega i Amerika Samoa ma isi territory I le Iunaite Setete. O nei nofoaga o se vaega o le polokalame Title (Mataupu)V MCH Block Grant. O le a faaaoga ele polokalame o le Vaipanoa MCH nei fesili ia malamalama ai i le soifua maloloina o tina ma fanau. O le a fesoasoani foi e atiae ai se tautua mo aiga.  </w:t>
      </w:r>
    </w:p>
    <w:p w:rsidR="005A69C6" w:rsidRPr="00FF1C54" w:rsidP="005A69C6" w14:paraId="742509BD" w14:textId="77777777">
      <w:pPr>
        <w:jc w:val="both"/>
        <w:rPr>
          <w:noProof/>
          <w:lang w:val="pt-BR"/>
        </w:rPr>
      </w:pPr>
    </w:p>
    <w:p w:rsidR="005A69C6" w:rsidRPr="00FF1C54" w:rsidP="00F968D4" w14:paraId="742509BE" w14:textId="10F3682B">
      <w:pPr>
        <w:pStyle w:val="ListParagraph"/>
        <w:numPr>
          <w:ilvl w:val="0"/>
          <w:numId w:val="1"/>
        </w:numPr>
        <w:jc w:val="both"/>
        <w:rPr>
          <w:noProof/>
        </w:rPr>
      </w:pPr>
      <w:r w:rsidRPr="00FF1C54">
        <w:rPr>
          <w:b/>
          <w:noProof/>
        </w:rPr>
        <w:t>O ai o faatupeina le Su’esu’ega</w:t>
      </w:r>
      <w:r w:rsidRPr="00FF1C54">
        <w:rPr>
          <w:b/>
          <w:noProof/>
        </w:rPr>
        <w:t xml:space="preserve">?  </w:t>
      </w:r>
      <w:r w:rsidRPr="00FF1C54">
        <w:rPr>
          <w:noProof/>
        </w:rPr>
        <w:t xml:space="preserve">O loo totogia lenei su’esu’ega e le </w:t>
      </w:r>
      <w:r w:rsidRPr="00FF1C54" w:rsidR="003F491E">
        <w:rPr>
          <w:noProof/>
        </w:rPr>
        <w:t xml:space="preserve">Health Resources </w:t>
      </w:r>
      <w:r w:rsidRPr="00FF1C54">
        <w:rPr>
          <w:noProof/>
        </w:rPr>
        <w:t>ma le</w:t>
      </w:r>
      <w:r w:rsidRPr="00FF1C54" w:rsidR="003F491E">
        <w:rPr>
          <w:noProof/>
        </w:rPr>
        <w:t xml:space="preserve"> Services Administration</w:t>
      </w:r>
      <w:r w:rsidRPr="00FF1C54">
        <w:rPr>
          <w:noProof/>
        </w:rPr>
        <w:t>.</w:t>
      </w:r>
    </w:p>
    <w:p w:rsidR="00164A87" w:rsidRPr="00FF1C54" w:rsidP="00164A87" w14:paraId="742509BF" w14:textId="77777777">
      <w:pPr>
        <w:ind w:left="360"/>
        <w:jc w:val="both"/>
        <w:rPr>
          <w:noProof/>
        </w:rPr>
      </w:pPr>
    </w:p>
    <w:p w:rsidR="000213B1" w:rsidRPr="00FF1C54" w14:paraId="742509C0" w14:textId="439E90EC">
      <w:pPr>
        <w:numPr>
          <w:ilvl w:val="0"/>
          <w:numId w:val="1"/>
        </w:numPr>
        <w:jc w:val="both"/>
        <w:rPr>
          <w:noProof/>
          <w:lang w:val="pt-BR"/>
        </w:rPr>
      </w:pPr>
      <w:r w:rsidRPr="00FF1C54">
        <w:rPr>
          <w:b/>
          <w:bCs/>
          <w:noProof/>
          <w:lang w:val="pt-BR"/>
        </w:rPr>
        <w:t>O a mea e fesiligia ai a’u e fai pe a ou iai i lenei su’esu’ega</w:t>
      </w:r>
      <w:r w:rsidRPr="00FF1C54" w:rsidR="00164A87">
        <w:rPr>
          <w:b/>
          <w:bCs/>
          <w:noProof/>
          <w:lang w:val="pt-BR"/>
        </w:rPr>
        <w:t>?</w:t>
      </w:r>
      <w:r w:rsidRPr="00FF1C54" w:rsidR="003F491E">
        <w:rPr>
          <w:noProof/>
          <w:lang w:val="pt-BR"/>
        </w:rPr>
        <w:t xml:space="preserve"> </w:t>
      </w:r>
      <w:r w:rsidRPr="00FF1C54" w:rsidR="00703862">
        <w:rPr>
          <w:noProof/>
          <w:lang w:val="pt-BR"/>
        </w:rPr>
        <w:t xml:space="preserve">O le a fesiligia oe e tali fesili o le su’esu’ega e faitau atu ia oe. O fesili e faatatau i lou soifua maloloina ma le tamitiiti. Mo se faata’ita’iga, o le a matou fesiligia oe e faatatau i lau tamaitiiti a’o pepe, tausia o lou alo, ma le a’oa’oina o le tamaitiiti. O le a matou fesili e faatatau i gasegase na oo ia oe poo lou alo; foma’i na vaaia poo lou alo foi; totonnu o lou aiga; ma isi ituaiga fesili. </w:t>
      </w:r>
    </w:p>
    <w:p w:rsidR="000213B1" w:rsidRPr="00FF1C54" w:rsidP="006B6F87" w14:paraId="742509C1" w14:textId="77777777">
      <w:pPr>
        <w:jc w:val="both"/>
        <w:rPr>
          <w:noProof/>
          <w:lang w:val="pt-BR"/>
        </w:rPr>
      </w:pPr>
    </w:p>
    <w:p w:rsidR="00F90BCC" w:rsidRPr="00FF1C54" w:rsidP="00F90BCC" w14:paraId="71A15972" w14:textId="352A869A">
      <w:pPr>
        <w:numPr>
          <w:ilvl w:val="0"/>
          <w:numId w:val="1"/>
        </w:numPr>
        <w:jc w:val="both"/>
        <w:rPr>
          <w:noProof/>
          <w:lang w:val="pt-BR"/>
        </w:rPr>
      </w:pPr>
      <w:r w:rsidRPr="00FF1C54">
        <w:rPr>
          <w:b/>
          <w:bCs/>
          <w:noProof/>
          <w:lang w:val="pt-BR"/>
        </w:rPr>
        <w:t>O lou auai ma le loto malie</w:t>
      </w:r>
      <w:r w:rsidRPr="00FF1C54">
        <w:rPr>
          <w:b/>
          <w:bCs/>
          <w:noProof/>
          <w:lang w:val="pt-BR"/>
        </w:rPr>
        <w:t>:</w:t>
      </w:r>
      <w:r w:rsidRPr="00FF1C54">
        <w:rPr>
          <w:noProof/>
          <w:lang w:val="pt-BR"/>
        </w:rPr>
        <w:t xml:space="preserve"> </w:t>
      </w:r>
      <w:r w:rsidRPr="00FF1C54" w:rsidR="00A57836">
        <w:rPr>
          <w:noProof/>
          <w:shd w:val="clear" w:color="auto" w:fill="FFFFFF"/>
          <w:lang w:val="pt-BR"/>
        </w:rPr>
        <w:t xml:space="preserve">E lē </w:t>
      </w:r>
      <w:r w:rsidRPr="00FF1C54" w:rsidR="00E9668C">
        <w:rPr>
          <w:noProof/>
          <w:shd w:val="clear" w:color="auto" w:fill="FFFFFF"/>
          <w:lang w:val="pt-BR"/>
        </w:rPr>
        <w:t>faamalosia oe e fai sao i le su’esu’ega</w:t>
      </w:r>
      <w:r w:rsidRPr="00FF1C54">
        <w:rPr>
          <w:noProof/>
          <w:shd w:val="clear" w:color="auto" w:fill="FFFFFF"/>
          <w:lang w:val="pt-BR"/>
        </w:rPr>
        <w:t xml:space="preserve">. </w:t>
      </w:r>
      <w:r w:rsidRPr="00FF1C54" w:rsidR="00E9668C">
        <w:rPr>
          <w:noProof/>
          <w:shd w:val="clear" w:color="auto" w:fill="FFFFFF"/>
          <w:lang w:val="pt-BR"/>
        </w:rPr>
        <w:t xml:space="preserve">E mafai ona e ioe e fai sao i le su’esu’ega i letaimi nei ma toe sui lou mafaufau mulimuliane. E lē faamalosia oe e tali soo se fesili e te lē mana’o e tali. O lau filifiliga e lē taliina fesili poo le taofi le taliina o fesili e leai ma se mea e suia ai. </w:t>
      </w:r>
      <w:r w:rsidRPr="00FF1C54">
        <w:rPr>
          <w:noProof/>
          <w:lang w:val="pt-BR"/>
        </w:rPr>
        <w:t xml:space="preserve"> </w:t>
      </w:r>
    </w:p>
    <w:p w:rsidR="00F90BCC" w:rsidRPr="00FF1C54" w:rsidP="00F90BCC" w14:paraId="26582665" w14:textId="77777777">
      <w:pPr>
        <w:pStyle w:val="ListParagraph"/>
        <w:rPr>
          <w:noProof/>
          <w:lang w:val="pt-BR"/>
        </w:rPr>
      </w:pPr>
    </w:p>
    <w:p w:rsidR="000213B1" w:rsidRPr="00FF1C54" w:rsidP="006B6F87" w14:paraId="742509C2" w14:textId="3B7A85C2">
      <w:pPr>
        <w:numPr>
          <w:ilvl w:val="0"/>
          <w:numId w:val="1"/>
        </w:numPr>
        <w:jc w:val="both"/>
        <w:rPr>
          <w:noProof/>
          <w:lang w:val="pt-BR"/>
        </w:rPr>
      </w:pPr>
      <w:r w:rsidRPr="00FF1C54">
        <w:rPr>
          <w:b/>
          <w:bCs/>
          <w:noProof/>
          <w:lang w:val="pt-BR"/>
        </w:rPr>
        <w:t>Lagona lē Fiafia ma Aafiaga</w:t>
      </w:r>
      <w:r w:rsidRPr="00FF1C54">
        <w:rPr>
          <w:b/>
          <w:bCs/>
          <w:noProof/>
          <w:lang w:val="pt-BR"/>
        </w:rPr>
        <w:t xml:space="preserve">: </w:t>
      </w:r>
      <w:r w:rsidRPr="00FF1C54" w:rsidR="00E9668C">
        <w:rPr>
          <w:noProof/>
          <w:lang w:val="pt-BR"/>
        </w:rPr>
        <w:t xml:space="preserve">E leai ni lamatiaga i le taliina o nei fesili o le su’esui’ega e sili atu ma lamatiaga o loo feagai ai ma le olaga i aso taitasi. O nisi o fesili e faatatau i le soifua maloloina, faaaogaina o vailaau faasaina ma le avamalosi, poo lagona e patino ia te oe ma e ono </w:t>
      </w:r>
      <w:r w:rsidRPr="00FF1C54" w:rsidR="00E80057">
        <w:rPr>
          <w:noProof/>
          <w:lang w:val="pt-BR"/>
        </w:rPr>
        <w:t>faapogaia ai lagona lē fiafia.</w:t>
      </w:r>
    </w:p>
    <w:p w:rsidR="000213B1" w:rsidRPr="00FF1C54" w:rsidP="006B6F87" w14:paraId="742509C3" w14:textId="77777777">
      <w:pPr>
        <w:jc w:val="both"/>
        <w:rPr>
          <w:noProof/>
          <w:lang w:val="pt-BR"/>
        </w:rPr>
      </w:pPr>
    </w:p>
    <w:p w:rsidR="000213B1" w:rsidRPr="00FF1C54" w:rsidP="009C4F74" w14:paraId="742509C4" w14:textId="1D040650">
      <w:pPr>
        <w:numPr>
          <w:ilvl w:val="0"/>
          <w:numId w:val="1"/>
        </w:numPr>
        <w:jc w:val="both"/>
        <w:rPr>
          <w:noProof/>
          <w:lang w:val="pt-BR"/>
        </w:rPr>
      </w:pPr>
      <w:r w:rsidRPr="00FF1C54">
        <w:rPr>
          <w:b/>
          <w:bCs/>
          <w:noProof/>
          <w:lang w:val="pt-BR"/>
        </w:rPr>
        <w:t>Aogā</w:t>
      </w:r>
      <w:r w:rsidRPr="00FF1C54">
        <w:rPr>
          <w:b/>
          <w:bCs/>
          <w:noProof/>
          <w:lang w:val="pt-BR"/>
        </w:rPr>
        <w:t>:</w:t>
      </w:r>
      <w:r w:rsidRPr="00FF1C54" w:rsidR="009555AD">
        <w:rPr>
          <w:b/>
          <w:bCs/>
          <w:noProof/>
          <w:lang w:val="pt-BR"/>
        </w:rPr>
        <w:t xml:space="preserve"> </w:t>
      </w:r>
      <w:r w:rsidRPr="00FF1C54" w:rsidR="00703862">
        <w:rPr>
          <w:noProof/>
          <w:lang w:val="pt-BR"/>
        </w:rPr>
        <w:t>E leai se fesoasoani tuusa’o mo oe i le taliina o fesili o nei, ae peitai, o au tali e mafai ona fesoasoani e maua ai se ata lau tele I le soifua maloloina o tina ma fanau I Amerika Samoa and le galuega a le Title V MCH Block grant pologalame.</w:t>
      </w:r>
    </w:p>
    <w:p w:rsidR="000213B1" w:rsidRPr="00FF1C54" w:rsidP="006B6F87" w14:paraId="742509C5" w14:textId="77777777">
      <w:pPr>
        <w:ind w:left="360"/>
        <w:jc w:val="both"/>
        <w:rPr>
          <w:noProof/>
          <w:lang w:val="pt-BR"/>
        </w:rPr>
      </w:pPr>
    </w:p>
    <w:p w:rsidR="00703862" w:rsidRPr="00FF1C54" w:rsidP="00703862" w14:paraId="5768B6E0" w14:textId="4015778A">
      <w:pPr>
        <w:numPr>
          <w:ilvl w:val="0"/>
          <w:numId w:val="1"/>
        </w:numPr>
        <w:jc w:val="both"/>
        <w:rPr>
          <w:noProof/>
          <w:lang w:val="pt-BR"/>
        </w:rPr>
      </w:pPr>
      <w:r w:rsidRPr="13BA75A3">
        <w:rPr>
          <w:b/>
          <w:bCs/>
          <w:noProof/>
          <w:lang w:val="pt-BR"/>
        </w:rPr>
        <w:t>O le ā le umi e faia ai so’u sao i lenei su’esu’ega?</w:t>
      </w:r>
      <w:r w:rsidRPr="13BA75A3" w:rsidR="00426054">
        <w:rPr>
          <w:noProof/>
          <w:lang w:val="pt-BR"/>
        </w:rPr>
        <w:t xml:space="preserve">  E faaalu ai le </w:t>
      </w:r>
      <w:r w:rsidRPr="13BA75A3" w:rsidR="0E6B4B79">
        <w:rPr>
          <w:noProof/>
          <w:color w:val="000000" w:themeColor="text1"/>
        </w:rPr>
        <w:t>40-45</w:t>
      </w:r>
      <w:r w:rsidRPr="13BA75A3" w:rsidR="0E6B4B79">
        <w:rPr>
          <w:noProof/>
          <w:lang w:val="pt-BR"/>
        </w:rPr>
        <w:t xml:space="preserve"> </w:t>
      </w:r>
      <w:r w:rsidRPr="13BA75A3">
        <w:rPr>
          <w:noProof/>
          <w:lang w:val="pt-BR"/>
        </w:rPr>
        <w:t>minute e tali ai fesili.</w:t>
      </w:r>
    </w:p>
    <w:p w:rsidR="000213B1" w:rsidRPr="00FF1C54" w:rsidP="006B6F87" w14:paraId="742509C7" w14:textId="77777777">
      <w:pPr>
        <w:jc w:val="both"/>
        <w:rPr>
          <w:noProof/>
          <w:lang w:val="pt-BR"/>
        </w:rPr>
      </w:pPr>
    </w:p>
    <w:p w:rsidR="00353513" w:rsidRPr="00FF1C54" w:rsidP="00045487" w14:paraId="742509C8" w14:textId="0C5CC220">
      <w:pPr>
        <w:pStyle w:val="ListParagraph"/>
        <w:numPr>
          <w:ilvl w:val="0"/>
          <w:numId w:val="1"/>
        </w:numPr>
        <w:jc w:val="both"/>
        <w:rPr>
          <w:b/>
          <w:bCs/>
          <w:noProof/>
          <w:lang w:val="pt-BR"/>
        </w:rPr>
      </w:pPr>
      <w:r w:rsidRPr="00FF1C54">
        <w:rPr>
          <w:b/>
          <w:bCs/>
          <w:noProof/>
          <w:lang w:val="pt-BR"/>
        </w:rPr>
        <w:t>Tausia le Faalilolilo</w:t>
      </w:r>
      <w:r w:rsidRPr="00FF1C54" w:rsidR="000213B1">
        <w:rPr>
          <w:b/>
          <w:bCs/>
          <w:noProof/>
          <w:lang w:val="pt-BR"/>
        </w:rPr>
        <w:t>:</w:t>
      </w:r>
      <w:r w:rsidRPr="00FF1C54" w:rsidR="000213B1">
        <w:rPr>
          <w:noProof/>
          <w:lang w:val="pt-BR"/>
        </w:rPr>
        <w:t xml:space="preserve"> </w:t>
      </w:r>
      <w:r w:rsidRPr="00FF1C54">
        <w:rPr>
          <w:noProof/>
          <w:lang w:val="pt-BR"/>
        </w:rPr>
        <w:t>E na o le pau tagata e faataga e vaai i au tali o tagata ia o loo galulue i le su’esu’ega ma tagata o loo faamautinoa o matou faafoeina le su’esu’ega i le auala sa’o.</w:t>
      </w:r>
      <w:r w:rsidRPr="00FF1C54" w:rsidR="00C111F2">
        <w:rPr>
          <w:noProof/>
          <w:lang w:val="pt-BR"/>
        </w:rPr>
        <w:t xml:space="preserve"> </w:t>
      </w:r>
      <w:r w:rsidRPr="00FF1C54" w:rsidR="008C2529">
        <w:rPr>
          <w:noProof/>
          <w:lang w:val="pt-BR"/>
        </w:rPr>
        <w:t>E lē tuua iai lou igoa i au tali i le su’esu’ega.</w:t>
      </w:r>
      <w:r w:rsidRPr="00FF1C54" w:rsidR="00631A4C">
        <w:rPr>
          <w:noProof/>
          <w:lang w:val="pt-BR"/>
        </w:rPr>
        <w:t xml:space="preserve"> </w:t>
      </w:r>
      <w:r w:rsidRPr="00FF1C54" w:rsidR="008C2529">
        <w:rPr>
          <w:noProof/>
          <w:lang w:val="pt-BR"/>
        </w:rPr>
        <w:t>O le a matou faaaoga se numera e iloa ai au tali, ae lē o lou igoa.</w:t>
      </w:r>
      <w:r w:rsidRPr="00FF1C54" w:rsidR="00631A4C">
        <w:rPr>
          <w:noProof/>
          <w:lang w:val="pt-BR"/>
        </w:rPr>
        <w:t xml:space="preserve"> </w:t>
      </w:r>
    </w:p>
    <w:p w:rsidR="008B1C1E" w:rsidRPr="00FF1C54" w:rsidP="007B20B2" w14:paraId="25DE0E08" w14:textId="77777777">
      <w:pPr>
        <w:jc w:val="both"/>
        <w:rPr>
          <w:noProof/>
          <w:lang w:val="pt-BR"/>
        </w:rPr>
      </w:pPr>
    </w:p>
    <w:p w:rsidR="0003593F" w:rsidRPr="00FF1C54" w:rsidP="008C2529" w14:paraId="742509CB" w14:textId="020B2C29">
      <w:pPr>
        <w:ind w:left="360"/>
        <w:rPr>
          <w:noProof/>
          <w:lang w:val="pt-BR"/>
        </w:rPr>
      </w:pPr>
      <w:r w:rsidRPr="00FF1C54">
        <w:rPr>
          <w:noProof/>
          <w:lang w:val="pt-BR"/>
        </w:rPr>
        <w:t xml:space="preserve">O le a lē fesiligia e le su’esu’ega le faileagaina o le tamaitiiti poo le tuulafoaia o ia. Afai e te iloa le faileagaina poo le tuulafoaia o se tamaitiiti, e tatau ona matou ripotia i ē pule o feagai ma tulaga faapea. </w:t>
      </w:r>
    </w:p>
    <w:p w:rsidR="008C2529" w:rsidRPr="00FF1C54" w:rsidP="008C2529" w14:paraId="01A9C52A" w14:textId="77777777">
      <w:pPr>
        <w:ind w:left="360"/>
        <w:rPr>
          <w:b/>
          <w:bCs/>
          <w:noProof/>
          <w:lang w:val="pt-BR"/>
        </w:rPr>
      </w:pPr>
    </w:p>
    <w:p w:rsidR="00B64A3E" w:rsidRPr="00FF1C54" w:rsidP="00FF1C54" w14:paraId="742509D2" w14:textId="627F6DB8">
      <w:pPr>
        <w:ind w:left="360"/>
        <w:jc w:val="both"/>
        <w:rPr>
          <w:noProof/>
          <w:lang w:val="pt-BR"/>
        </w:rPr>
      </w:pPr>
      <w:r w:rsidRPr="00FF1C54">
        <w:rPr>
          <w:bCs/>
          <w:noProof/>
          <w:lang w:val=""/>
        </w:rPr>
        <w:t>O au tali o le a teuina i la’u komepiuta ma o le kopi o le sailiiliga o le a lafo i le matou ofisa i Chicago, Illinois. O le matou tausinioga sili o le malu puipuia tumaoti lea o au tali, ae le mafai ona ou folafola atu o tali e lafo i luga o le initaneti e mafai ona malu puipuia. Afai e te taofia lou tali i fesili ae le’i maea le sailiiliga, e mafai ona e fesili mai e titina au tali</w:t>
      </w:r>
      <w:r w:rsidRPr="00FF1C54" w:rsidR="004741E7">
        <w:rPr>
          <w:noProof/>
          <w:lang w:val="pt-BR"/>
        </w:rPr>
        <w:t xml:space="preserve">. </w:t>
      </w:r>
      <w:r w:rsidRPr="00FF1C54" w:rsidR="00E6053A">
        <w:rPr>
          <w:noProof/>
          <w:lang w:val="pt-BR"/>
        </w:rPr>
        <w:t xml:space="preserve"> </w:t>
      </w:r>
    </w:p>
    <w:p w:rsidR="0003593F" w:rsidRPr="00FF1C54" w:rsidP="0003593F" w14:paraId="742509D4" w14:textId="77777777">
      <w:pPr>
        <w:rPr>
          <w:noProof/>
          <w:lang w:val="pt-BR"/>
        </w:rPr>
      </w:pPr>
    </w:p>
    <w:p w:rsidR="00703862" w:rsidRPr="00FF1C54" w:rsidP="00703862" w14:paraId="519BD92E" w14:textId="46FB08A5">
      <w:pPr>
        <w:numPr>
          <w:ilvl w:val="0"/>
          <w:numId w:val="1"/>
        </w:numPr>
        <w:jc w:val="both"/>
        <w:rPr>
          <w:noProof/>
          <w:lang w:val="pt-BR"/>
        </w:rPr>
      </w:pPr>
      <w:r w:rsidRPr="00FF1C54">
        <w:rPr>
          <w:b/>
          <w:bCs/>
          <w:noProof/>
          <w:lang w:val="pt-BR"/>
        </w:rPr>
        <w:t>Aiā Tatau e Fai ai Fesili:</w:t>
      </w:r>
      <w:r w:rsidRPr="00FF1C54">
        <w:rPr>
          <w:noProof/>
          <w:lang w:val="pt-BR"/>
        </w:rPr>
        <w:t xml:space="preserve"> Faamolemole f</w:t>
      </w:r>
      <w:r w:rsidRPr="00FF1C54" w:rsidR="00117799">
        <w:rPr>
          <w:noProof/>
          <w:lang w:val="pt-BR"/>
        </w:rPr>
        <w:t xml:space="preserve">aafesootai </w:t>
      </w:r>
      <w:r w:rsidR="00FF1C54">
        <w:rPr>
          <w:noProof/>
          <w:lang w:val="pt-BR"/>
        </w:rPr>
        <w:t xml:space="preserve">X </w:t>
      </w:r>
      <w:r w:rsidRPr="00FF1C54" w:rsidR="00117799">
        <w:rPr>
          <w:noProof/>
          <w:lang w:val="pt-BR"/>
        </w:rPr>
        <w:t xml:space="preserve">i le </w:t>
      </w:r>
      <w:r w:rsidR="00FF1C54">
        <w:t>(XXX) XXX-XXXX</w:t>
      </w:r>
      <w:r w:rsidRPr="00FF1C54" w:rsidR="00117799">
        <w:t xml:space="preserve"> </w:t>
      </w:r>
      <w:r w:rsidRPr="00FF1C54" w:rsidR="00117799">
        <w:rPr>
          <w:noProof/>
          <w:lang w:val="pt-BR"/>
        </w:rPr>
        <w:t>poo le J</w:t>
      </w:r>
      <w:r w:rsidRPr="00FF1C54">
        <w:rPr>
          <w:noProof/>
          <w:lang w:val="pt-BR"/>
        </w:rPr>
        <w:t>M</w:t>
      </w:r>
      <w:r w:rsidRPr="00FF1C54" w:rsidR="00117799">
        <w:rPr>
          <w:noProof/>
          <w:lang w:val="pt-BR"/>
        </w:rPr>
        <w:t>C</w:t>
      </w:r>
      <w:r w:rsidRPr="00FF1C54">
        <w:rPr>
          <w:noProof/>
          <w:lang w:val="pt-BR"/>
        </w:rPr>
        <w:t>H@norc.org mo fesili, faitioaga poo popolega e tusa ai ma lenei su’esu’ega.  Afai e iai sau fesili poo ni popolega e tusa ai ma ou aiā tatau i le avea ai ma se sui mo lenei suesuega, faamolemole faafesoota’i l</w:t>
      </w:r>
      <w:r w:rsidRPr="00FF1C54">
        <w:rPr>
          <w:bCs/>
          <w:iCs/>
          <w:noProof/>
          <w:lang w:val="pt-BR"/>
        </w:rPr>
        <w:t xml:space="preserve">e NORC Institutional Review Board Manager e ala i le numera o le telefoni e lē totogia (866) 309-0542.  </w:t>
      </w:r>
    </w:p>
    <w:p w:rsidR="000213B1" w:rsidRPr="00FF1C54" w:rsidP="006B6F87" w14:paraId="742509D6" w14:textId="77777777">
      <w:pPr>
        <w:jc w:val="both"/>
        <w:rPr>
          <w:noProof/>
          <w:lang w:val="pt-BR"/>
        </w:rPr>
      </w:pPr>
    </w:p>
    <w:p w:rsidR="007F3D26" w:rsidRPr="00FF1C54" w:rsidP="007F3D26" w14:paraId="0BADDDCB" w14:textId="202AD58B">
      <w:pPr>
        <w:pStyle w:val="ListParagraph"/>
        <w:numPr>
          <w:ilvl w:val="0"/>
          <w:numId w:val="1"/>
        </w:numPr>
      </w:pPr>
      <w:r w:rsidRPr="00FF1C54">
        <w:rPr>
          <w:b/>
          <w:bCs/>
          <w:iCs/>
        </w:rPr>
        <w:t>Totogi</w:t>
      </w:r>
      <w:r w:rsidRPr="00FF1C54">
        <w:rPr>
          <w:b/>
          <w:bCs/>
          <w:iCs/>
        </w:rPr>
        <w:t xml:space="preserve"> </w:t>
      </w:r>
      <w:r w:rsidRPr="00FF1C54">
        <w:rPr>
          <w:b/>
          <w:bCs/>
          <w:iCs/>
        </w:rPr>
        <w:t>mo</w:t>
      </w:r>
      <w:r w:rsidRPr="00FF1C54">
        <w:rPr>
          <w:b/>
          <w:bCs/>
          <w:iCs/>
        </w:rPr>
        <w:t xml:space="preserve"> </w:t>
      </w:r>
      <w:r w:rsidRPr="00FF1C54">
        <w:rPr>
          <w:b/>
          <w:bCs/>
          <w:iCs/>
        </w:rPr>
        <w:t>lou</w:t>
      </w:r>
      <w:r w:rsidRPr="00FF1C54">
        <w:rPr>
          <w:b/>
          <w:bCs/>
          <w:iCs/>
        </w:rPr>
        <w:t xml:space="preserve"> </w:t>
      </w:r>
      <w:r w:rsidRPr="00FF1C54">
        <w:rPr>
          <w:b/>
          <w:bCs/>
          <w:iCs/>
        </w:rPr>
        <w:t>auai</w:t>
      </w:r>
      <w:r w:rsidRPr="00FF1C54">
        <w:rPr>
          <w:b/>
          <w:bCs/>
          <w:iCs/>
        </w:rPr>
        <w:t xml:space="preserve">: </w:t>
      </w:r>
      <w:r w:rsidRPr="00FF1C54" w:rsidR="00895619">
        <w:rPr>
          <w:noProof/>
          <w:lang w:val=""/>
        </w:rPr>
        <w:t>E te mauaina sina meaalofa faatauvaa e faafetaia ai lou taimi faaavanoaina mo le faatalanoaga</w:t>
      </w:r>
      <w:r w:rsidR="00FF1C54">
        <w:rPr>
          <w:noProof/>
          <w:lang w:val=""/>
        </w:rPr>
        <w:t>.</w:t>
      </w:r>
    </w:p>
    <w:p w:rsidR="00E618C8" w:rsidRPr="00FF1C54" w:rsidP="0034566C" w14:paraId="12FAE953" w14:textId="62E7975F">
      <w:pPr>
        <w:rPr>
          <w:noProof/>
          <w:lang w:val="pt-BR"/>
        </w:rPr>
      </w:pPr>
    </w:p>
    <w:p w:rsidR="00BC04F1" w:rsidRPr="00FF1C54" w:rsidP="00BB2B91" w14:paraId="742509E1" w14:textId="6F43AA64">
      <w:pPr>
        <w:jc w:val="center"/>
        <w:rPr>
          <w:noProof/>
          <w:lang w:val="pt-BR"/>
        </w:rPr>
      </w:pPr>
      <w:r w:rsidRPr="00FF1C54">
        <w:rPr>
          <w:noProof/>
          <w:lang w:val="pt-BR"/>
        </w:rPr>
        <w:t>Faamolemole ia teu lenei pepa mo au faamaumauga poo le toe iloiloina i le lumana’i</w:t>
      </w:r>
      <w:r w:rsidRPr="00FF1C54" w:rsidR="005A69C6">
        <w:rPr>
          <w:noProof/>
          <w:lang w:val="pt-BR"/>
        </w:rPr>
        <w:t>.</w:t>
      </w:r>
    </w:p>
    <w:p w:rsidR="008B2178" w:rsidP="00D76DE4" w14:paraId="3A0476EB" w14:textId="77777777">
      <w:pPr>
        <w:rPr>
          <w:lang w:val="pt-BR"/>
        </w:rPr>
      </w:pPr>
    </w:p>
    <w:p w:rsidR="008B2178" w:rsidRPr="008B2178" w:rsidP="008B2178" w14:paraId="7A0F2916" w14:textId="77777777">
      <w:pPr>
        <w:rPr>
          <w:lang w:val="pt-BR"/>
        </w:rPr>
      </w:pPr>
      <w:r w:rsidRPr="008B2178">
        <w:rPr>
          <w:b/>
          <w:bCs/>
          <w:lang w:val="pt-BR"/>
        </w:rPr>
        <w:t>Fa'amatalaga</w:t>
      </w:r>
      <w:r w:rsidRPr="008B2178">
        <w:rPr>
          <w:b/>
          <w:bCs/>
          <w:lang w:val="pt-BR"/>
        </w:rPr>
        <w:t xml:space="preserve"> </w:t>
      </w:r>
      <w:r w:rsidRPr="008B2178">
        <w:rPr>
          <w:b/>
          <w:bCs/>
          <w:lang w:val="pt-BR"/>
        </w:rPr>
        <w:t>mo</w:t>
      </w:r>
      <w:r w:rsidRPr="008B2178">
        <w:rPr>
          <w:b/>
          <w:bCs/>
          <w:lang w:val="pt-BR"/>
        </w:rPr>
        <w:t xml:space="preserve"> </w:t>
      </w:r>
      <w:r w:rsidRPr="008B2178">
        <w:rPr>
          <w:b/>
          <w:bCs/>
          <w:lang w:val="pt-BR"/>
        </w:rPr>
        <w:t>Fa'asea</w:t>
      </w:r>
      <w:r w:rsidRPr="008B2178">
        <w:rPr>
          <w:b/>
          <w:bCs/>
          <w:lang w:val="pt-BR"/>
        </w:rPr>
        <w:t xml:space="preserve"> a Tagata </w:t>
      </w:r>
      <w:r w:rsidRPr="008B2178">
        <w:rPr>
          <w:b/>
          <w:bCs/>
          <w:lang w:val="pt-BR"/>
        </w:rPr>
        <w:t>Lautele</w:t>
      </w:r>
      <w:r w:rsidRPr="008B2178">
        <w:rPr>
          <w:b/>
          <w:bCs/>
          <w:lang w:val="pt-BR"/>
        </w:rPr>
        <w:t>:</w:t>
      </w:r>
      <w:r w:rsidRPr="008B2178">
        <w:rPr>
          <w:lang w:val="pt-BR"/>
        </w:rPr>
        <w:t xml:space="preserve"> O le </w:t>
      </w:r>
      <w:r w:rsidRPr="008B2178">
        <w:rPr>
          <w:lang w:val="pt-BR"/>
        </w:rPr>
        <w:t>fa'amoemoega</w:t>
      </w:r>
      <w:r w:rsidRPr="008B2178">
        <w:rPr>
          <w:lang w:val="pt-BR"/>
        </w:rPr>
        <w:t xml:space="preserve"> o </w:t>
      </w:r>
      <w:r w:rsidRPr="008B2178">
        <w:rPr>
          <w:lang w:val="pt-BR"/>
        </w:rPr>
        <w:t>lenei</w:t>
      </w:r>
      <w:r w:rsidRPr="008B2178">
        <w:rPr>
          <w:lang w:val="pt-BR"/>
        </w:rPr>
        <w:t xml:space="preserve"> </w:t>
      </w:r>
      <w:r w:rsidRPr="008B2178">
        <w:rPr>
          <w:lang w:val="pt-BR"/>
        </w:rPr>
        <w:t>tu'ufa'atasiga</w:t>
      </w:r>
      <w:r w:rsidRPr="008B2178">
        <w:rPr>
          <w:lang w:val="pt-BR"/>
        </w:rPr>
        <w:t xml:space="preserve"> e </w:t>
      </w:r>
      <w:r w:rsidRPr="008B2178">
        <w:rPr>
          <w:lang w:val="pt-BR"/>
        </w:rPr>
        <w:t>fausia</w:t>
      </w:r>
      <w:r w:rsidRPr="008B2178">
        <w:rPr>
          <w:lang w:val="pt-BR"/>
        </w:rPr>
        <w:t xml:space="preserve"> ai se </w:t>
      </w:r>
      <w:r w:rsidRPr="008B2178">
        <w:rPr>
          <w:lang w:val="pt-BR"/>
        </w:rPr>
        <w:t>taiala</w:t>
      </w:r>
      <w:r w:rsidRPr="008B2178">
        <w:rPr>
          <w:lang w:val="pt-BR"/>
        </w:rPr>
        <w:t xml:space="preserve"> </w:t>
      </w:r>
      <w:r w:rsidRPr="008B2178">
        <w:rPr>
          <w:lang w:val="pt-BR"/>
        </w:rPr>
        <w:t>mo</w:t>
      </w:r>
      <w:r w:rsidRPr="008B2178">
        <w:rPr>
          <w:lang w:val="pt-BR"/>
        </w:rPr>
        <w:t xml:space="preserve"> le </w:t>
      </w:r>
      <w:r w:rsidRPr="008B2178">
        <w:rPr>
          <w:lang w:val="pt-BR"/>
        </w:rPr>
        <w:t>tu'ufa'atasia</w:t>
      </w:r>
      <w:r w:rsidRPr="008B2178">
        <w:rPr>
          <w:lang w:val="pt-BR"/>
        </w:rPr>
        <w:t xml:space="preserve">, </w:t>
      </w:r>
      <w:r w:rsidRPr="008B2178">
        <w:rPr>
          <w:lang w:val="pt-BR"/>
        </w:rPr>
        <w:t>lipotiina</w:t>
      </w:r>
      <w:r w:rsidRPr="008B2178">
        <w:rPr>
          <w:lang w:val="pt-BR"/>
        </w:rPr>
        <w:t xml:space="preserve">, ma le </w:t>
      </w:r>
      <w:r w:rsidRPr="008B2178">
        <w:rPr>
          <w:lang w:val="pt-BR"/>
        </w:rPr>
        <w:t>mataitūina</w:t>
      </w:r>
      <w:r w:rsidRPr="008B2178">
        <w:rPr>
          <w:lang w:val="pt-BR"/>
        </w:rPr>
        <w:t xml:space="preserve"> o </w:t>
      </w:r>
      <w:r w:rsidRPr="008B2178">
        <w:rPr>
          <w:lang w:val="pt-BR"/>
        </w:rPr>
        <w:t>mataupu</w:t>
      </w:r>
      <w:r w:rsidRPr="008B2178">
        <w:rPr>
          <w:lang w:val="pt-BR"/>
        </w:rPr>
        <w:t xml:space="preserve"> </w:t>
      </w:r>
      <w:r w:rsidRPr="008B2178">
        <w:rPr>
          <w:lang w:val="pt-BR"/>
        </w:rPr>
        <w:t>autū</w:t>
      </w:r>
      <w:r w:rsidRPr="008B2178">
        <w:rPr>
          <w:lang w:val="pt-BR"/>
        </w:rPr>
        <w:t xml:space="preserve"> tau </w:t>
      </w:r>
      <w:r w:rsidRPr="008B2178">
        <w:rPr>
          <w:lang w:val="pt-BR"/>
        </w:rPr>
        <w:t>soifua</w:t>
      </w:r>
      <w:r w:rsidRPr="008B2178">
        <w:rPr>
          <w:lang w:val="pt-BR"/>
        </w:rPr>
        <w:t xml:space="preserve"> </w:t>
      </w:r>
      <w:r w:rsidRPr="008B2178">
        <w:rPr>
          <w:lang w:val="pt-BR"/>
        </w:rPr>
        <w:t>malōlōina</w:t>
      </w:r>
      <w:r w:rsidRPr="008B2178">
        <w:rPr>
          <w:lang w:val="pt-BR"/>
        </w:rPr>
        <w:t xml:space="preserve"> o tina ma </w:t>
      </w:r>
      <w:r w:rsidRPr="008B2178">
        <w:rPr>
          <w:lang w:val="pt-BR"/>
        </w:rPr>
        <w:t>fanau</w:t>
      </w:r>
      <w:r w:rsidRPr="008B2178">
        <w:rPr>
          <w:lang w:val="pt-BR"/>
        </w:rPr>
        <w:t xml:space="preserve"> </w:t>
      </w:r>
      <w:r w:rsidRPr="008B2178">
        <w:rPr>
          <w:lang w:val="pt-BR"/>
        </w:rPr>
        <w:t>mo</w:t>
      </w:r>
      <w:r w:rsidRPr="008B2178">
        <w:rPr>
          <w:lang w:val="pt-BR"/>
        </w:rPr>
        <w:t xml:space="preserve"> se </w:t>
      </w:r>
      <w:r w:rsidRPr="008B2178">
        <w:rPr>
          <w:lang w:val="pt-BR"/>
        </w:rPr>
        <w:t>vaitaimi</w:t>
      </w:r>
      <w:r w:rsidRPr="008B2178">
        <w:rPr>
          <w:lang w:val="pt-BR"/>
        </w:rPr>
        <w:t xml:space="preserve">. E lē mafai e se lala ona fa'afoe pe lagolagoina, ma e lē mana'omia e se tagata ona tali atu, i se tu'ufa'atasiga o fa'amatalaga vagana o fa'aali mai ai se numera OMB o lo o fa'aaogaina i le taimi nei. O le numera puleaina OMB mo lenei tu'ufa'atasiga o fa'amatalaga i le 0915/0906-XXXX ma e fa'aaogaina seia aulia le XX/XX/202X. O lenei tu'ufa'atasiga o fa'amatalaga e faia fa'atauofo. O tagata ta'ito'atasi ma fa'alapotopotoga o le a fa'amautinoa le fa'alilolilo o a latou tali i lalo o le Vaega 934(c) o le Tulafono Autū mo le Soifua Malōlōina o Tagata Lautele, 42 USC 299c-3(c). O le a fa'ailoa atu ia i latou le fa'amoemoe mo le tu'ufa'atasia o nei fa'amatalaga ma, e tusa ai ma lenei tulafono, soo se fa'amatalaga e fa'atatau ia I latou o le a malu puipuia mai soo se fa'amoemoe. O lipoti o fa'asea a tagata lautele mo lenei tu'ufa'atasiga o fa'amatalaga e pe a ma le 2 minute i le tali mo le Screener Survey, ma le 42 minute mo le tali mo le Core Survey, e aofia ai le taimi mo le toe iloiloina o fa'atonuga, sailiga o fa'amaumauga ua iai, ma le fa'atumuina ma le toe iloilona o fa'amatalaga ua tu'ufa'atasia. Auvatu fa'amatalaga e uiga i lenei fa'atatau o fa'asea pe soo se isi tulaga o lenei tu'ufa'atasiga o fa'amatalaga, e aofia ai fautuaga mo le fa'aitiitia o nei fa'asea, i le HRSA Information Collection Clearance Officer, 5600 Fishers Lane, Potu 14NWH04, Rockville, Maryland, 20857 po o le </w:t>
      </w:r>
      <w:hyperlink r:id="rId8" w:tgtFrame="_blank" w:history="1">
        <w:r w:rsidRPr="008B2178">
          <w:rPr>
            <w:lang w:val="pt-BR"/>
          </w:rPr>
          <w:t>paperwork@hrsa.gov</w:t>
        </w:r>
      </w:hyperlink>
      <w:r w:rsidRPr="008B2178">
        <w:rPr>
          <w:lang w:val="pt-BR"/>
        </w:rPr>
        <w:t xml:space="preserve">. Fa'amolemole taga'i i le </w:t>
      </w:r>
      <w:hyperlink r:id="rId9" w:tgtFrame="_blank" w:history="1">
        <w:r w:rsidRPr="008B2178">
          <w:rPr>
            <w:lang w:val="pt-BR"/>
          </w:rPr>
          <w:t>https://www.hrsa.gov/about/508-resources</w:t>
        </w:r>
      </w:hyperlink>
      <w:r w:rsidRPr="008B2178">
        <w:rPr>
          <w:lang w:val="pt-BR"/>
        </w:rPr>
        <w:t xml:space="preserve"> mo le HRSA digital accessibility statement. </w:t>
      </w:r>
    </w:p>
    <w:p w:rsidR="008B2178" w:rsidRPr="00D76DE4" w:rsidP="00D76DE4" w14:paraId="00EC1994" w14:textId="77777777">
      <w:pPr>
        <w:rPr>
          <w:color w:val="1F497D"/>
          <w:lang w:val="pt-BR"/>
        </w:rPr>
      </w:pPr>
    </w:p>
    <w:p w:rsidR="00FB5D94" w:rsidRPr="00FF1C54" w:rsidP="0034566C" w14:paraId="742509F2" w14:textId="77777777">
      <w:pPr>
        <w:jc w:val="both"/>
      </w:pPr>
    </w:p>
    <w:sectPr w:rsidSect="000D1960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76DE4" w14:paraId="66A7E9E6" w14:textId="2504536B">
    <w:pPr>
      <w:pStyle w:val="Footer"/>
    </w:pPr>
    <w:r w:rsidRPr="00D76DE4">
      <w:t>OMB Control number: 0906-0042; Expiration date: XX/XX/202X</w:t>
    </w:r>
  </w:p>
  <w:p w:rsidR="00A13D13" w:rsidRPr="00A13D13" w:rsidP="00A13D13" w14:paraId="742509FB" w14:textId="053F40DC">
    <w:pPr>
      <w:pStyle w:val="Header"/>
      <w:jc w:val="both"/>
      <w:rPr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D211D" w:rsidRPr="00FF1C54" w:rsidP="003D211D" w14:paraId="794F7FB7" w14:textId="31761558">
    <w:pPr>
      <w:jc w:val="right"/>
      <w:rPr>
        <w:rFonts w:asciiTheme="minorHAnsi" w:hAnsiTheme="minorHAnsi" w:cstheme="minorHAnsi"/>
        <w:b/>
        <w:color w:val="BFBFBF" w:themeColor="background1" w:themeShade="BF"/>
        <w:sz w:val="22"/>
        <w:szCs w:val="22"/>
      </w:rPr>
    </w:pPr>
    <w:r w:rsidRPr="00FF1C54">
      <w:rPr>
        <w:rFonts w:asciiTheme="minorHAnsi" w:hAnsiTheme="minorHAnsi" w:cstheme="minorHAnsi"/>
        <w:b/>
        <w:color w:val="BFBFBF" w:themeColor="background1" w:themeShade="BF"/>
        <w:sz w:val="22"/>
        <w:szCs w:val="22"/>
      </w:rPr>
      <w:t>SAMOAN</w:t>
    </w:r>
  </w:p>
  <w:p w:rsidR="000213B1" w:rsidP="00C04065" w14:paraId="742509FA" w14:textId="5E91FB5D">
    <w:pPr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-390525</wp:posOffset>
          </wp:positionV>
          <wp:extent cx="2543175" cy="619125"/>
          <wp:effectExtent l="0" t="0" r="9525" b="9525"/>
          <wp:wrapTight wrapText="bothSides">
            <wp:wrapPolygon>
              <wp:start x="0" y="0"/>
              <wp:lineTo x="0" y="21268"/>
              <wp:lineTo x="21519" y="21268"/>
              <wp:lineTo x="21519" y="0"/>
              <wp:lineTo x="0" y="0"/>
            </wp:wrapPolygon>
          </wp:wrapTight>
          <wp:docPr id="1" name="Picture 1" descr="Description: nor1004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scription: nor1004_log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69C6">
      <w:tab/>
    </w:r>
  </w:p>
  <w:p w:rsidR="009A0144" w:rsidRPr="009A0144" w:rsidP="009A0144" w14:paraId="6D06162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CA940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5806775"/>
    <w:multiLevelType w:val="hybridMultilevel"/>
    <w:tmpl w:val="5B1E0E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5B3D0AA7"/>
    <w:multiLevelType w:val="hybridMultilevel"/>
    <w:tmpl w:val="D6A031CE"/>
    <w:lvl w:ilvl="0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1038698">
    <w:abstractNumId w:val="1"/>
  </w:num>
  <w:num w:numId="2" w16cid:durableId="494952793">
    <w:abstractNumId w:val="2"/>
  </w:num>
  <w:num w:numId="3" w16cid:durableId="154030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424"/>
    <w:rsid w:val="000213B1"/>
    <w:rsid w:val="00033749"/>
    <w:rsid w:val="0003593F"/>
    <w:rsid w:val="00044118"/>
    <w:rsid w:val="00044B07"/>
    <w:rsid w:val="00045487"/>
    <w:rsid w:val="00052666"/>
    <w:rsid w:val="000626E9"/>
    <w:rsid w:val="000C24E4"/>
    <w:rsid w:val="000C557E"/>
    <w:rsid w:val="000D1960"/>
    <w:rsid w:val="000D619D"/>
    <w:rsid w:val="000E1CEC"/>
    <w:rsid w:val="00117555"/>
    <w:rsid w:val="00117799"/>
    <w:rsid w:val="00152DAC"/>
    <w:rsid w:val="00155DDD"/>
    <w:rsid w:val="0016191B"/>
    <w:rsid w:val="00164A87"/>
    <w:rsid w:val="00165D97"/>
    <w:rsid w:val="00176417"/>
    <w:rsid w:val="00195B06"/>
    <w:rsid w:val="001A2326"/>
    <w:rsid w:val="001A4871"/>
    <w:rsid w:val="001B2116"/>
    <w:rsid w:val="001B2635"/>
    <w:rsid w:val="001C7564"/>
    <w:rsid w:val="001D0424"/>
    <w:rsid w:val="0026616A"/>
    <w:rsid w:val="002752DB"/>
    <w:rsid w:val="002763C1"/>
    <w:rsid w:val="002B6612"/>
    <w:rsid w:val="00300498"/>
    <w:rsid w:val="00320749"/>
    <w:rsid w:val="003217EC"/>
    <w:rsid w:val="00321F38"/>
    <w:rsid w:val="003267EC"/>
    <w:rsid w:val="003354D0"/>
    <w:rsid w:val="0034566C"/>
    <w:rsid w:val="00350BE8"/>
    <w:rsid w:val="00351A86"/>
    <w:rsid w:val="00353513"/>
    <w:rsid w:val="00386FDD"/>
    <w:rsid w:val="003A52B4"/>
    <w:rsid w:val="003B44C7"/>
    <w:rsid w:val="003D211D"/>
    <w:rsid w:val="003D478C"/>
    <w:rsid w:val="003E181E"/>
    <w:rsid w:val="003E46C3"/>
    <w:rsid w:val="003E54A9"/>
    <w:rsid w:val="003F42FD"/>
    <w:rsid w:val="003F491E"/>
    <w:rsid w:val="00407700"/>
    <w:rsid w:val="004203EF"/>
    <w:rsid w:val="00426054"/>
    <w:rsid w:val="004260EF"/>
    <w:rsid w:val="004401AF"/>
    <w:rsid w:val="00464167"/>
    <w:rsid w:val="004741E7"/>
    <w:rsid w:val="004B64CB"/>
    <w:rsid w:val="004C7618"/>
    <w:rsid w:val="004E5401"/>
    <w:rsid w:val="004E65D1"/>
    <w:rsid w:val="005069D9"/>
    <w:rsid w:val="00506CDE"/>
    <w:rsid w:val="00571E3E"/>
    <w:rsid w:val="00571FEE"/>
    <w:rsid w:val="00585A44"/>
    <w:rsid w:val="005920DC"/>
    <w:rsid w:val="005A69C6"/>
    <w:rsid w:val="005D63BE"/>
    <w:rsid w:val="005E7191"/>
    <w:rsid w:val="005F76C5"/>
    <w:rsid w:val="0061418F"/>
    <w:rsid w:val="006227DE"/>
    <w:rsid w:val="0062433B"/>
    <w:rsid w:val="00631A4C"/>
    <w:rsid w:val="00660308"/>
    <w:rsid w:val="00695975"/>
    <w:rsid w:val="006B0D6A"/>
    <w:rsid w:val="006B6F87"/>
    <w:rsid w:val="006D0CD6"/>
    <w:rsid w:val="006E4B44"/>
    <w:rsid w:val="00703862"/>
    <w:rsid w:val="007120FE"/>
    <w:rsid w:val="007844B6"/>
    <w:rsid w:val="00793EDF"/>
    <w:rsid w:val="00795040"/>
    <w:rsid w:val="007B20B2"/>
    <w:rsid w:val="007F2ACD"/>
    <w:rsid w:val="007F3D26"/>
    <w:rsid w:val="00800AD6"/>
    <w:rsid w:val="00831384"/>
    <w:rsid w:val="0084565B"/>
    <w:rsid w:val="00851BCA"/>
    <w:rsid w:val="00863377"/>
    <w:rsid w:val="00874E39"/>
    <w:rsid w:val="0088234C"/>
    <w:rsid w:val="00887184"/>
    <w:rsid w:val="00893196"/>
    <w:rsid w:val="00895619"/>
    <w:rsid w:val="008B1C1E"/>
    <w:rsid w:val="008B2178"/>
    <w:rsid w:val="008B5368"/>
    <w:rsid w:val="008B7450"/>
    <w:rsid w:val="008C2529"/>
    <w:rsid w:val="008C2759"/>
    <w:rsid w:val="00902ADC"/>
    <w:rsid w:val="009312B9"/>
    <w:rsid w:val="009511BC"/>
    <w:rsid w:val="009555AD"/>
    <w:rsid w:val="0096474E"/>
    <w:rsid w:val="009A0144"/>
    <w:rsid w:val="009A2710"/>
    <w:rsid w:val="009C4F74"/>
    <w:rsid w:val="009D5EB9"/>
    <w:rsid w:val="00A13D13"/>
    <w:rsid w:val="00A57836"/>
    <w:rsid w:val="00A712AB"/>
    <w:rsid w:val="00A73CBD"/>
    <w:rsid w:val="00AA23E0"/>
    <w:rsid w:val="00AC7AE8"/>
    <w:rsid w:val="00AE2193"/>
    <w:rsid w:val="00AE543F"/>
    <w:rsid w:val="00AE7443"/>
    <w:rsid w:val="00AF293D"/>
    <w:rsid w:val="00AF3052"/>
    <w:rsid w:val="00AF42CE"/>
    <w:rsid w:val="00B11822"/>
    <w:rsid w:val="00B1417A"/>
    <w:rsid w:val="00B57E6F"/>
    <w:rsid w:val="00B64A3E"/>
    <w:rsid w:val="00B81025"/>
    <w:rsid w:val="00B9495B"/>
    <w:rsid w:val="00BB0977"/>
    <w:rsid w:val="00BB2B91"/>
    <w:rsid w:val="00BC04F1"/>
    <w:rsid w:val="00BD0A18"/>
    <w:rsid w:val="00BD5821"/>
    <w:rsid w:val="00C04065"/>
    <w:rsid w:val="00C111F2"/>
    <w:rsid w:val="00C16881"/>
    <w:rsid w:val="00C31895"/>
    <w:rsid w:val="00C35010"/>
    <w:rsid w:val="00C641F6"/>
    <w:rsid w:val="00C667C1"/>
    <w:rsid w:val="00C7286C"/>
    <w:rsid w:val="00CA1AFB"/>
    <w:rsid w:val="00CC7479"/>
    <w:rsid w:val="00CF077E"/>
    <w:rsid w:val="00D152BC"/>
    <w:rsid w:val="00D23FCE"/>
    <w:rsid w:val="00D2489D"/>
    <w:rsid w:val="00D52F90"/>
    <w:rsid w:val="00D61CC3"/>
    <w:rsid w:val="00D76DE4"/>
    <w:rsid w:val="00DA0E7E"/>
    <w:rsid w:val="00DB6579"/>
    <w:rsid w:val="00DB7EE9"/>
    <w:rsid w:val="00DE047A"/>
    <w:rsid w:val="00DE3ECD"/>
    <w:rsid w:val="00E177BC"/>
    <w:rsid w:val="00E22369"/>
    <w:rsid w:val="00E255E6"/>
    <w:rsid w:val="00E36326"/>
    <w:rsid w:val="00E56003"/>
    <w:rsid w:val="00E6053A"/>
    <w:rsid w:val="00E618C8"/>
    <w:rsid w:val="00E770A2"/>
    <w:rsid w:val="00E80057"/>
    <w:rsid w:val="00E9668C"/>
    <w:rsid w:val="00F025DD"/>
    <w:rsid w:val="00F05AA4"/>
    <w:rsid w:val="00F079D5"/>
    <w:rsid w:val="00F755E9"/>
    <w:rsid w:val="00F90BCC"/>
    <w:rsid w:val="00F968D4"/>
    <w:rsid w:val="00FB1D1B"/>
    <w:rsid w:val="00FB5D94"/>
    <w:rsid w:val="00FC77C1"/>
    <w:rsid w:val="00FD7B59"/>
    <w:rsid w:val="00FE568F"/>
    <w:rsid w:val="00FE62D8"/>
    <w:rsid w:val="00FF1C54"/>
    <w:rsid w:val="0E6B4B79"/>
    <w:rsid w:val="13BA75A3"/>
  </w:rsids>
  <m:mathPr>
    <m:mathFont m:val="Cambria Math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742509B5"/>
  <w15:docId w15:val="{3C41235E-3DD1-4340-9EEA-14D96139B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Pr>
      <w:rFonts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641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353513"/>
    <w:rPr>
      <w:i/>
      <w:szCs w:val="20"/>
    </w:rPr>
  </w:style>
  <w:style w:type="character" w:customStyle="1" w:styleId="BodyText2Char">
    <w:name w:val="Body Text 2 Char"/>
    <w:basedOn w:val="DefaultParagraphFont"/>
    <w:link w:val="BodyText2"/>
    <w:rsid w:val="00353513"/>
    <w:rPr>
      <w:i/>
      <w:sz w:val="24"/>
    </w:rPr>
  </w:style>
  <w:style w:type="paragraph" w:styleId="ListParagraph">
    <w:name w:val="List Paragraph"/>
    <w:basedOn w:val="Normal"/>
    <w:uiPriority w:val="34"/>
    <w:qFormat/>
    <w:rsid w:val="00E177BC"/>
    <w:pPr>
      <w:ind w:left="720"/>
      <w:contextualSpacing/>
    </w:pPr>
  </w:style>
  <w:style w:type="paragraph" w:styleId="NoSpacing">
    <w:name w:val="No Spacing"/>
    <w:uiPriority w:val="1"/>
    <w:qFormat/>
    <w:rsid w:val="00E36326"/>
    <w:rPr>
      <w:rFonts w:asciiTheme="minorHAnsi" w:eastAsiaTheme="minorHAnsi" w:hAnsiTheme="minorHAnsi" w:cstheme="minorBidi"/>
      <w:sz w:val="22"/>
      <w:szCs w:val="22"/>
    </w:rPr>
  </w:style>
  <w:style w:type="character" w:customStyle="1" w:styleId="A5">
    <w:name w:val="A5"/>
    <w:uiPriority w:val="99"/>
    <w:rsid w:val="007B20B2"/>
    <w:rPr>
      <w:color w:val="221E1F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0A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0A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0A1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A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A1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B2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paperwork@hrsa.gov" TargetMode="External" /><Relationship Id="rId9" Type="http://schemas.openxmlformats.org/officeDocument/2006/relationships/hyperlink" Target="https://www.hrsa.gov/about/508-resources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haredContentType xmlns="Microsoft.SharePoint.Taxonomy.ContentTypeSync" SourceId="744a5fc2-e1de-4226-a417-e5990e3526f4" ContentTypeId="0x0101" PreviousValue="false" LastSyncTimeStamp="2021-06-15T20:30:00.397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ct Status Report" ma:contentTypeID="0x010100F8C5A41F4B930B4EAA3CA28F035E25160021D1611CDD801E4FBAF2F9061D4C6829" ma:contentTypeVersion="25" ma:contentTypeDescription="Create a new document." ma:contentTypeScope="" ma:versionID="a52ae8f7e9046fb29d6a0f32aee9052d">
  <xsd:schema xmlns:xsd="http://www.w3.org/2001/XMLSchema" xmlns:xs="http://www.w3.org/2001/XMLSchema" xmlns:p="http://schemas.microsoft.com/office/2006/metadata/properties" xmlns:ns2="a05937c2-c72e-4da0-8099-8e72a155abb7" xmlns:ns3="f5c38f17-ab04-4ef6-9e31-297e5bcda986" targetNamespace="http://schemas.microsoft.com/office/2006/metadata/properties" ma:root="true" ma:fieldsID="75630a7b3c22887aee3ad984010ee9d3" ns2:_="" ns3:_="">
    <xsd:import namespace="a05937c2-c72e-4da0-8099-8e72a155abb7"/>
    <xsd:import namespace="f5c38f17-ab04-4ef6-9e31-297e5bcda986"/>
    <xsd:element name="properties">
      <xsd:complexType>
        <xsd:sequence>
          <xsd:element name="documentManagement">
            <xsd:complexType>
              <xsd:all>
                <xsd:element ref="ns2:Archive" minOccurs="0"/>
                <xsd:element ref="ns2:Data_x0020_Resource" minOccurs="0"/>
                <xsd:element ref="ns2:Project_x0020_Manager" minOccurs="0"/>
                <xsd:element ref="ns2:Kar-test" minOccurs="0"/>
                <xsd:element ref="ns2:Project_x0020_Number" minOccurs="0"/>
                <xsd:element ref="ns2:TQA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937c2-c72e-4da0-8099-8e72a155abb7" elementFormDefault="qualified">
    <xsd:import namespace="http://schemas.microsoft.com/office/2006/documentManagement/types"/>
    <xsd:import namespace="http://schemas.microsoft.com/office/infopath/2007/PartnerControls"/>
    <xsd:element name="Archive" ma:index="1" nillable="true" ma:displayName="Archival" ma:default="0" ma:internalName="Archive" ma:readOnly="false">
      <xsd:simpleType>
        <xsd:restriction base="dms:Boolean"/>
      </xsd:simpleType>
    </xsd:element>
    <xsd:element name="Data_x0020_Resource" ma:index="2" nillable="true" ma:displayName="Data Resource" ma:format="Dropdown" ma:internalName="Data_x0020_Resource" ma:readOnly="false">
      <xsd:simpleType>
        <xsd:restriction base="dms:Choice">
          <xsd:enumeration value="Test"/>
        </xsd:restriction>
      </xsd:simpleType>
    </xsd:element>
    <xsd:element name="Project_x0020_Manager" ma:index="3" nillable="true" ma:displayName="Project Manager" ma:list="UserInfo" ma:SharePointGroup="0" ma:internalName="Project_x0020_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ar-test" ma:index="4" nillable="true" ma:displayName="Project Name" ma:internalName="Kar_x002d_test" ma:readOnly="false">
      <xsd:simpleType>
        <xsd:restriction base="dms:Text">
          <xsd:maxLength value="255"/>
        </xsd:restriction>
      </xsd:simpleType>
    </xsd:element>
    <xsd:element name="Project_x0020_Number" ma:index="5" nillable="true" ma:displayName="Project Number" ma:internalName="Project_x0020_Number" ma:readOnly="false" ma:percentage="FALSE">
      <xsd:simpleType>
        <xsd:restriction base="dms:Number"/>
      </xsd:simpleType>
    </xsd:element>
    <xsd:element name="TQA" ma:index="6" nillable="true" ma:displayName="TQA" ma:internalName="TQA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38f17-ab04-4ef6-9e31-297e5bcda98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4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f5c38f17-ab04-4ef6-9e31-297e5bcda986" xsi:nil="true"/>
    <Project_x0020_Manager xmlns="a05937c2-c72e-4da0-8099-8e72a155abb7">
      <UserInfo>
        <DisplayName/>
        <AccountId xsi:nil="true"/>
        <AccountType/>
      </UserInfo>
    </Project_x0020_Manager>
    <Project_x0020_Number xmlns="a05937c2-c72e-4da0-8099-8e72a155abb7" xsi:nil="true"/>
    <Archive xmlns="a05937c2-c72e-4da0-8099-8e72a155abb7">false</Archive>
    <Kar-test xmlns="a05937c2-c72e-4da0-8099-8e72a155abb7" xsi:nil="true"/>
    <Data_x0020_Resource xmlns="a05937c2-c72e-4da0-8099-8e72a155abb7" xsi:nil="true"/>
    <TQA xmlns="a05937c2-c72e-4da0-8099-8e72a155abb7" xsi:nil="true"/>
  </documentManagement>
</p:properties>
</file>

<file path=customXml/itemProps1.xml><?xml version="1.0" encoding="utf-8"?>
<ds:datastoreItem xmlns:ds="http://schemas.openxmlformats.org/officeDocument/2006/customXml" ds:itemID="{BD93770E-2EE8-46EA-A4F0-D077FFAD7D3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6580427-C8CB-4047-B88D-D9854E8D4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937c2-c72e-4da0-8099-8e72a155abb7"/>
    <ds:schemaRef ds:uri="f5c38f17-ab04-4ef6-9e31-297e5bcda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01155B-5A6E-4983-B63D-CE306E65D7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DDF1D6-3B1D-48CF-92DA-D8248F8039FD}">
  <ds:schemaRefs>
    <ds:schemaRef ds:uri="http://schemas.microsoft.com/office/2006/metadata/properties"/>
    <ds:schemaRef ds:uri="f5c38f17-ab04-4ef6-9e31-297e5bcda986"/>
    <ds:schemaRef ds:uri="a05937c2-c72e-4da0-8099-8e72a155ab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862</Words>
  <Characters>4916</Characters>
  <Application>Microsoft Office Word</Application>
  <DocSecurity>0</DocSecurity>
  <Lines>40</Lines>
  <Paragraphs>11</Paragraphs>
  <ScaleCrop>false</ScaleCrop>
  <Company>Penn State University</Company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INFORMED CONSENT FORM FOR BEHAVIORAL RESEARCH STUDY</dc:title>
  <dc:creator>svp102</dc:creator>
  <cp:lastModifiedBy>Meggie Garry</cp:lastModifiedBy>
  <cp:revision>6</cp:revision>
  <cp:lastPrinted>2007-04-10T17:05:00Z</cp:lastPrinted>
  <dcterms:created xsi:type="dcterms:W3CDTF">2021-05-21T16:14:00Z</dcterms:created>
  <dcterms:modified xsi:type="dcterms:W3CDTF">2025-01-23T19:31:00Z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0x010100F8C5A41F4B930B4EAA3CA28F035E25160021D1611CDD801E4FBAF2F9061D4C6829</vt:lpwstr>
  </property>
  <property fmtid="{D5CDD505-2E9C-101B-9397-08002B2CF9AE}" pid="3" name="Department Tags">
    <vt:lpwstr/>
  </property>
  <property fmtid="{D5CDD505-2E9C-101B-9397-08002B2CF9AE}" pid="4" name="Document Type">
    <vt:lpwstr/>
  </property>
  <property fmtid="{D5CDD505-2E9C-101B-9397-08002B2CF9AE}" pid="5" name="LikedBy">
    <vt:lpwstr/>
  </property>
  <property fmtid="{D5CDD505-2E9C-101B-9397-08002B2CF9AE}" pid="6" name="Location Tags">
    <vt:lpwstr/>
  </property>
  <property fmtid="{D5CDD505-2E9C-101B-9397-08002B2CF9AE}" pid="7" name="m12ea18bb4aa40b3aca5c956af63f5e0">
    <vt:lpwstr/>
  </property>
  <property fmtid="{D5CDD505-2E9C-101B-9397-08002B2CF9AE}" pid="8" name="MediaServiceImageTags">
    <vt:lpwstr/>
  </property>
  <property fmtid="{D5CDD505-2E9C-101B-9397-08002B2CF9AE}" pid="9" name="Project Tags">
    <vt:lpwstr/>
  </property>
  <property fmtid="{D5CDD505-2E9C-101B-9397-08002B2CF9AE}" pid="10" name="RatedBy">
    <vt:lpwstr/>
  </property>
  <property fmtid="{D5CDD505-2E9C-101B-9397-08002B2CF9AE}" pid="11" name="Ratings">
    <vt:lpwstr/>
  </property>
  <property fmtid="{D5CDD505-2E9C-101B-9397-08002B2CF9AE}" pid="12" name="Tags">
    <vt:lpwstr/>
  </property>
  <property fmtid="{D5CDD505-2E9C-101B-9397-08002B2CF9AE}" pid="13" name="TaxCatchAll">
    <vt:lpwstr/>
  </property>
  <property fmtid="{D5CDD505-2E9C-101B-9397-08002B2CF9AE}" pid="14" name="Topic Tags">
    <vt:lpwstr/>
  </property>
</Properties>
</file>