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01FF5" w:rsidRPr="00FB315B" w:rsidP="00601FF5" w14:paraId="1BA58723" w14:textId="6A545849">
      <w:pPr>
        <w:contextualSpacing/>
        <w:rPr>
          <w:b/>
          <w:bCs/>
        </w:rPr>
      </w:pPr>
      <w:r w:rsidRPr="00FB315B">
        <w:rPr>
          <w:b/>
          <w:bCs/>
        </w:rPr>
        <w:t xml:space="preserve">Attachment </w:t>
      </w:r>
      <w:r w:rsidR="00E27858">
        <w:rPr>
          <w:b/>
          <w:bCs/>
        </w:rPr>
        <w:t>7</w:t>
      </w:r>
      <w:r w:rsidR="00AA56CA">
        <w:rPr>
          <w:b/>
          <w:bCs/>
        </w:rPr>
        <w:t>b</w:t>
      </w:r>
      <w:r w:rsidRPr="00FB315B">
        <w:rPr>
          <w:b/>
          <w:bCs/>
        </w:rPr>
        <w:t xml:space="preserve">: </w:t>
      </w:r>
      <w:r w:rsidR="0066493F">
        <w:rPr>
          <w:b/>
          <w:bCs/>
        </w:rPr>
        <w:t xml:space="preserve">NBCCEDP </w:t>
      </w:r>
      <w:r w:rsidRPr="00FB315B">
        <w:rPr>
          <w:b/>
          <w:bCs/>
        </w:rPr>
        <w:t>Quarterly Program Update Administration Email</w:t>
      </w:r>
    </w:p>
    <w:p w:rsidR="00601FF5" w:rsidRPr="003139F2" w:rsidP="00CC0253" w14:paraId="1969996B" w14:textId="77777777"/>
    <w:p w:rsidR="00601FF5" w:rsidRPr="00FB315B" w:rsidP="00601FF5" w14:paraId="65BCEF30" w14:textId="2AEE2388">
      <w:pPr>
        <w:contextualSpacing/>
      </w:pPr>
      <w:r w:rsidRPr="00FB315B">
        <w:t xml:space="preserve">Date: </w:t>
      </w:r>
      <w:r w:rsidR="00FB315B">
        <w:t>[insert date]</w:t>
      </w:r>
    </w:p>
    <w:p w:rsidR="00601FF5" w:rsidRPr="00FB315B" w:rsidP="00601FF5" w14:paraId="1C30FB93" w14:textId="77777777">
      <w:pPr>
        <w:contextualSpacing/>
      </w:pPr>
    </w:p>
    <w:p w:rsidR="003139F2" w:rsidRPr="00FB315B" w:rsidP="003139F2" w14:paraId="197A2FDD" w14:textId="30164A4C">
      <w:r w:rsidRPr="003139F2">
        <w:t xml:space="preserve">To: </w:t>
      </w:r>
      <w:r w:rsidRPr="00FB315B">
        <w:t>DP2</w:t>
      </w:r>
      <w:r w:rsidR="0066493F">
        <w:t>2</w:t>
      </w:r>
      <w:r w:rsidRPr="00FB315B">
        <w:t>-2</w:t>
      </w:r>
      <w:r w:rsidR="0066493F">
        <w:t>2</w:t>
      </w:r>
      <w:r w:rsidRPr="00FB315B">
        <w:t>02 CRCCP Program Directors</w:t>
      </w:r>
    </w:p>
    <w:p w:rsidR="003139F2" w:rsidRPr="00FB315B" w:rsidP="00601FF5" w14:paraId="7824FAFF" w14:textId="77777777">
      <w:pPr>
        <w:contextualSpacing/>
      </w:pPr>
    </w:p>
    <w:p w:rsidR="00601FF5" w:rsidRPr="00FB315B" w:rsidP="00601FF5" w14:paraId="09481128" w14:textId="2E569622">
      <w:pPr>
        <w:contextualSpacing/>
      </w:pPr>
      <w:r w:rsidRPr="00FB315B">
        <w:t xml:space="preserve">Subject:  Program Year X – Quarter X </w:t>
      </w:r>
      <w:r w:rsidR="00FB315B">
        <w:t>Quarterly Program Update</w:t>
      </w:r>
      <w:r w:rsidRPr="00FB315B">
        <w:t xml:space="preserve"> for the </w:t>
      </w:r>
      <w:r w:rsidR="0066493F">
        <w:t xml:space="preserve">National Breast and Cervical Cancer Early Detection Program </w:t>
      </w:r>
      <w:r w:rsidRPr="00FB315B">
        <w:t>(</w:t>
      </w:r>
      <w:r w:rsidR="0066493F">
        <w:t>NBCCEDP</w:t>
      </w:r>
      <w:r w:rsidRPr="00FB315B">
        <w:t>) DP2</w:t>
      </w:r>
      <w:r w:rsidR="0066493F">
        <w:t>2</w:t>
      </w:r>
      <w:r w:rsidRPr="00FB315B">
        <w:t>-2</w:t>
      </w:r>
      <w:r w:rsidR="0066493F">
        <w:t>2</w:t>
      </w:r>
      <w:r w:rsidRPr="00FB315B">
        <w:t>02</w:t>
      </w:r>
    </w:p>
    <w:p w:rsidR="00601FF5" w:rsidRPr="00FB315B" w:rsidP="00CC0253" w14:paraId="4A4D899F" w14:textId="77777777"/>
    <w:p w:rsidR="00CC0253" w:rsidRPr="00FB315B" w:rsidP="00CC0253" w14:paraId="124059AE" w14:textId="77777777"/>
    <w:p w:rsidR="003139F2" w:rsidRPr="00FB315B" w:rsidP="003139F2" w14:paraId="760F9E35" w14:textId="638EE32F">
      <w:pPr>
        <w:spacing w:after="120"/>
        <w:contextualSpacing/>
      </w:pPr>
      <w:r w:rsidRPr="00FB315B">
        <w:t xml:space="preserve">Welcome to the </w:t>
      </w:r>
      <w:r w:rsidRPr="00FB315B" w:rsidR="00C54269">
        <w:rPr>
          <w:i/>
        </w:rPr>
        <w:t>Program Year X</w:t>
      </w:r>
      <w:r w:rsidRPr="00FB315B">
        <w:rPr>
          <w:i/>
        </w:rPr>
        <w:t xml:space="preserve"> – Quarter </w:t>
      </w:r>
      <w:r w:rsidRPr="00FB315B" w:rsidR="00C54269">
        <w:rPr>
          <w:i/>
        </w:rPr>
        <w:t>X</w:t>
      </w:r>
      <w:r w:rsidRPr="00FB315B">
        <w:rPr>
          <w:i/>
        </w:rPr>
        <w:t xml:space="preserve"> </w:t>
      </w:r>
      <w:r w:rsidRPr="00FB315B" w:rsidR="00FB315B">
        <w:rPr>
          <w:i/>
        </w:rPr>
        <w:t>Quarterly Program Update</w:t>
      </w:r>
      <w:r w:rsidRPr="00FB315B">
        <w:rPr>
          <w:i/>
        </w:rPr>
        <w:t xml:space="preserve"> </w:t>
      </w:r>
      <w:r w:rsidRPr="00FB315B">
        <w:rPr>
          <w:iCs/>
        </w:rPr>
        <w:t xml:space="preserve">for the </w:t>
      </w:r>
      <w:r w:rsidR="0066493F">
        <w:rPr>
          <w:iCs/>
        </w:rPr>
        <w:t xml:space="preserve">National Breast and Cervical Cancer Early Detection Program </w:t>
      </w:r>
      <w:r w:rsidRPr="00FB315B" w:rsidR="00601FF5">
        <w:rPr>
          <w:iCs/>
        </w:rPr>
        <w:t>(</w:t>
      </w:r>
      <w:r w:rsidR="0066493F">
        <w:rPr>
          <w:iCs/>
        </w:rPr>
        <w:t>NBCCEDP</w:t>
      </w:r>
      <w:r w:rsidRPr="00FB315B" w:rsidR="00601FF5">
        <w:rPr>
          <w:iCs/>
        </w:rPr>
        <w:t>)</w:t>
      </w:r>
      <w:r w:rsidRPr="00FB315B">
        <w:rPr>
          <w:iCs/>
        </w:rPr>
        <w:t>.</w:t>
      </w:r>
      <w:r w:rsidRPr="00FB315B">
        <w:rPr>
          <w:i/>
        </w:rPr>
        <w:t xml:space="preserve"> </w:t>
      </w:r>
      <w:r w:rsidRPr="00FB315B">
        <w:t xml:space="preserve">Click the button below to </w:t>
      </w:r>
      <w:r w:rsidRPr="00FB315B" w:rsidR="00601FF5">
        <w:t>complete the</w:t>
      </w:r>
      <w:r w:rsidRPr="00FB315B">
        <w:t xml:space="preserve"> </w:t>
      </w:r>
      <w:r w:rsidRPr="00FB315B" w:rsidR="00FB315B">
        <w:t>survey</w:t>
      </w:r>
      <w:r w:rsidRPr="00FB315B">
        <w:t xml:space="preserve">. </w:t>
      </w:r>
      <w:r w:rsidRPr="00FB315B" w:rsidR="00601FF5">
        <w:t xml:space="preserve">You will have two weeks to complete the </w:t>
      </w:r>
      <w:r w:rsidRPr="00FB315B" w:rsidR="00FB315B">
        <w:t>survey</w:t>
      </w:r>
      <w:r w:rsidRPr="00FB315B" w:rsidR="00601FF5">
        <w:t xml:space="preserve"> and it will officially close on </w:t>
      </w:r>
      <w:r w:rsidRPr="00FB315B" w:rsidR="00FB315B">
        <w:t>[insert date]</w:t>
      </w:r>
      <w:r w:rsidRPr="00FB315B" w:rsidR="00601FF5">
        <w:t>.</w:t>
      </w:r>
      <w:r w:rsidRPr="00FB315B">
        <w:t xml:space="preserve"> </w:t>
      </w:r>
      <w:bookmarkStart w:id="0" w:name="_Hlk34723268"/>
    </w:p>
    <w:p w:rsidR="003139F2" w:rsidRPr="00FB315B" w:rsidP="003139F2" w14:paraId="2D40D632" w14:textId="6270F4CF">
      <w:pPr>
        <w:spacing w:after="120"/>
        <w:contextualSpacing/>
      </w:pPr>
    </w:p>
    <w:p w:rsidR="003139F2" w:rsidRPr="00FB315B" w:rsidP="003139F2" w14:paraId="12C68EBA" w14:textId="5E3B0F13">
      <w:bookmarkStart w:id="1" w:name="_Hlk34723033"/>
      <w:r w:rsidRPr="00FB315B">
        <w:t xml:space="preserve">If you have questions regarding the content of the </w:t>
      </w:r>
      <w:r w:rsidRPr="00FB315B" w:rsidR="00FB315B">
        <w:t>survey</w:t>
      </w:r>
      <w:r w:rsidRPr="00FB315B">
        <w:t xml:space="preserve">, please contact </w:t>
      </w:r>
      <w:r w:rsidR="005837B4">
        <w:t>[CDC contact name] at</w:t>
      </w:r>
      <w:r w:rsidRPr="00FB315B">
        <w:t xml:space="preserve"> </w:t>
      </w:r>
      <w:r w:rsidR="005837B4">
        <w:t>[CDC contact email]</w:t>
      </w:r>
      <w:r w:rsidRPr="00FB315B">
        <w:t xml:space="preserve">. </w:t>
      </w:r>
      <w:bookmarkEnd w:id="1"/>
      <w:r w:rsidRPr="00FB315B">
        <w:t xml:space="preserve">If you experience technical difficulties accessing the web-link or while you are completing the </w:t>
      </w:r>
      <w:r w:rsidRPr="00FB315B" w:rsidR="00FB315B">
        <w:t>survey</w:t>
      </w:r>
      <w:r w:rsidRPr="00FB315B">
        <w:t>, please contact the IMS Help Desk</w:t>
      </w:r>
      <w:r w:rsidRPr="00FB315B" w:rsidR="00FB315B">
        <w:t xml:space="preserve"> </w:t>
      </w:r>
      <w:r w:rsidRPr="00FB315B">
        <w:t>at</w:t>
      </w:r>
      <w:r w:rsidR="0066493F">
        <w:t xml:space="preserve"> </w:t>
      </w:r>
      <w:hyperlink r:id="rId7" w:history="1">
        <w:r w:rsidRPr="00EB27B5" w:rsidR="0066493F">
          <w:rPr>
            <w:rStyle w:val="Hyperlink"/>
          </w:rPr>
          <w:t>support@NBCCEDP.org</w:t>
        </w:r>
      </w:hyperlink>
      <w:r w:rsidR="0066493F">
        <w:t>.</w:t>
      </w:r>
    </w:p>
    <w:p w:rsidR="003139F2" w:rsidRPr="00FB315B" w:rsidP="003139F2" w14:paraId="296EB4FE" w14:textId="77777777">
      <w:pPr>
        <w:spacing w:after="120"/>
        <w:contextualSpacing/>
      </w:pPr>
    </w:p>
    <w:p w:rsidR="00CC0253" w:rsidRPr="003139F2" w:rsidP="00FB315B" w14:paraId="49BD1C23" w14:textId="7BCBB682">
      <w:pPr>
        <w:spacing w:after="120"/>
        <w:contextualSpacing/>
      </w:pPr>
      <w:r w:rsidRPr="003139F2">
        <w:t xml:space="preserve">Remember to select the </w:t>
      </w:r>
      <w:r w:rsidRPr="00FB315B" w:rsidR="00601FF5">
        <w:rPr>
          <w:b/>
          <w:bCs/>
        </w:rPr>
        <w:t>SUBMIT</w:t>
      </w:r>
      <w:r w:rsidRPr="003139F2" w:rsidR="00601FF5">
        <w:t xml:space="preserve"> </w:t>
      </w:r>
      <w:r w:rsidRPr="003139F2">
        <w:t>button</w:t>
      </w:r>
      <w:r w:rsidRPr="003139F2" w:rsidR="00601FF5">
        <w:t xml:space="preserve"> when you complete the </w:t>
      </w:r>
      <w:r w:rsidR="00FB315B">
        <w:t>survey</w:t>
      </w:r>
      <w:r w:rsidRPr="003139F2">
        <w:t xml:space="preserve"> so your response is </w:t>
      </w:r>
      <w:r w:rsidRPr="003139F2" w:rsidR="00601FF5">
        <w:t>properly submitted</w:t>
      </w:r>
      <w:r w:rsidRPr="003139F2">
        <w:t>.</w:t>
      </w:r>
    </w:p>
    <w:bookmarkEnd w:id="0"/>
    <w:p w:rsidR="00CC0253" w:rsidRPr="003139F2" w:rsidP="00CC0253" w14:paraId="76ED3FD5" w14:textId="77777777"/>
    <w:p w:rsidR="00CC0253" w:rsidRPr="003139F2" w:rsidP="00CC0253" w14:paraId="06B6B569" w14:textId="3C07C216">
      <w:r w:rsidRPr="003139F2">
        <w:t xml:space="preserve">Thank you for your participation! </w:t>
      </w:r>
      <w:r w:rsidRPr="00FB315B" w:rsidR="00601FF5">
        <w:t>Results of Quarterly Program Update is</w:t>
      </w:r>
      <w:r w:rsidRPr="003139F2">
        <w:t xml:space="preserve"> integral to the technical assistance we provide. </w:t>
      </w:r>
    </w:p>
    <w:p w:rsidR="00CC0253" w:rsidRPr="003139F2" w:rsidP="00CC0253" w14:paraId="2A5A2755" w14:textId="77777777"/>
    <w:p w:rsidR="00CC0253" w:rsidRPr="003139F2" w:rsidP="00CC0253" w14:paraId="5FA3A578" w14:textId="6EC94113">
      <w:r w:rsidRPr="003139F2">
        <w:t xml:space="preserve">Button: Begin </w:t>
      </w:r>
      <w:r w:rsidR="00FB315B">
        <w:t>Quarterly Program Update</w:t>
      </w:r>
    </w:p>
    <w:p w:rsidR="00852822" w:rsidRPr="003139F2" w:rsidP="00CC0253" w14:paraId="240FD246" w14:textId="77777777"/>
    <w:p w:rsidR="00852822" w:rsidRPr="003139F2" w:rsidP="00CC0253" w14:paraId="0E028D91" w14:textId="78630185">
      <w:r w:rsidRPr="005837B4">
        <w:rPr>
          <w:b/>
          <w:bCs/>
        </w:rPr>
        <w:t>Custom Thank You:</w:t>
      </w:r>
      <w:r w:rsidRPr="005837B4">
        <w:t xml:space="preserve"> Thank you for completing the Program Year </w:t>
      </w:r>
      <w:r w:rsidRPr="005837B4" w:rsidR="00C54269">
        <w:t>X</w:t>
      </w:r>
      <w:r w:rsidRPr="005837B4">
        <w:t xml:space="preserve"> – Quarter </w:t>
      </w:r>
      <w:r w:rsidRPr="005837B4" w:rsidR="00C54269">
        <w:t>X</w:t>
      </w:r>
      <w:r w:rsidRPr="005837B4">
        <w:t xml:space="preserve"> </w:t>
      </w:r>
      <w:r w:rsidRPr="005837B4" w:rsidR="00FB315B">
        <w:t>Quarterly Program Update</w:t>
      </w:r>
      <w:r w:rsidRPr="005837B4">
        <w:t xml:space="preserve"> for the </w:t>
      </w:r>
      <w:r w:rsidRPr="005837B4" w:rsidR="0066493F">
        <w:t>National Breast and Cervical Cancer Early Detection Program</w:t>
      </w:r>
      <w:r w:rsidRPr="005837B4">
        <w:t>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ADE"/>
    <w:rsid w:val="000D3776"/>
    <w:rsid w:val="002F0E08"/>
    <w:rsid w:val="003139F2"/>
    <w:rsid w:val="003F75D2"/>
    <w:rsid w:val="004D74AF"/>
    <w:rsid w:val="005837B4"/>
    <w:rsid w:val="00601FF5"/>
    <w:rsid w:val="0066493F"/>
    <w:rsid w:val="00664F5B"/>
    <w:rsid w:val="00852822"/>
    <w:rsid w:val="00994E19"/>
    <w:rsid w:val="00A215AF"/>
    <w:rsid w:val="00AA2659"/>
    <w:rsid w:val="00AA56CA"/>
    <w:rsid w:val="00AE43BF"/>
    <w:rsid w:val="00C54269"/>
    <w:rsid w:val="00CC0253"/>
    <w:rsid w:val="00DC48C9"/>
    <w:rsid w:val="00E16FAE"/>
    <w:rsid w:val="00E27858"/>
    <w:rsid w:val="00EB27B5"/>
    <w:rsid w:val="00EB4ADE"/>
    <w:rsid w:val="00FB315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953CF"/>
  <w15:chartTrackingRefBased/>
  <w15:docId w15:val="{3F6CC52A-C256-4529-BC33-025B523B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2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025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F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FF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649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664F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F5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F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F5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pport@NBCCEDP.org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D2252-1489-454A-8A95-54C2689DD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422FA-A14E-4093-A242-9C5A425DD8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FEE060-C488-48D1-9749-68CD343229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Uhd, Justin (CDC/ONDIEH/NCCDPHP)</dc:creator>
  <cp:lastModifiedBy>Schlueter, Dara (CDC/DDNID/NCCDPHP/DCPC)</cp:lastModifiedBy>
  <cp:revision>8</cp:revision>
  <dcterms:created xsi:type="dcterms:W3CDTF">2021-04-06T19:10:00Z</dcterms:created>
  <dcterms:modified xsi:type="dcterms:W3CDTF">2021-10-06T20:01:00Z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SIP_Label_7b94a7b8-f06c-4dfe-bdcc-9b548fd58c31_ActionId">
    <vt:lpwstr>545c47d6-9b45-49ea-aca9-e75736e41733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2021-04-06T19:10:24Z</vt:lpwstr>
  </property>
  <property fmtid="{D5CDD505-2E9C-101B-9397-08002B2CF9AE}" pid="9" name="MSIP_Label_7b94a7b8-f06c-4dfe-bdcc-9b548fd58c31_SiteId">
    <vt:lpwstr>9ce70869-60db-44fd-abe8-d2767077fc8f</vt:lpwstr>
  </property>
</Properties>
</file>