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7443" w:rsidP="00EF7443" w14:paraId="1FB26F2B" w14:textId="6AB9B51D">
      <w:pPr>
        <w:pStyle w:val="Header"/>
      </w:pPr>
      <w:r w:rsidRPr="00797AE6">
        <w:rPr>
          <w:b/>
          <w:bCs/>
        </w:rPr>
        <w:t>Case report form:</w:t>
      </w:r>
      <w:r>
        <w:t xml:space="preserve"> Chromoblastomycosis </w:t>
      </w:r>
      <w:r w:rsidR="00847D99">
        <w:t>in the United States</w:t>
      </w:r>
    </w:p>
    <w:p w:rsidR="00EF7443" w:rsidP="00EF7443" w14:paraId="1B5F8ECD" w14:textId="77777777">
      <w:r>
        <w:t>======================================================</w:t>
      </w:r>
    </w:p>
    <w:p w:rsidR="004657AA" w:rsidRPr="00567882" w:rsidP="004657AA" w14:paraId="35A70BDE" w14:textId="0EFB6335">
      <w:pPr>
        <w:rPr>
          <w:b/>
          <w:bCs/>
        </w:rPr>
      </w:pPr>
      <w:r>
        <w:rPr>
          <w:b/>
          <w:bCs/>
        </w:rPr>
        <w:t>Patient d</w:t>
      </w:r>
      <w:r w:rsidRPr="00567882">
        <w:rPr>
          <w:b/>
          <w:bCs/>
        </w:rPr>
        <w:t xml:space="preserve">emographic </w:t>
      </w:r>
      <w:r>
        <w:rPr>
          <w:b/>
          <w:bCs/>
        </w:rPr>
        <w:t>characteristics</w:t>
      </w:r>
    </w:p>
    <w:p w:rsidR="00AC663A" w:rsidP="00AC663A" w14:paraId="59A60EE1" w14:textId="77777777">
      <w:r>
        <w:t>Unique patient ID: ___________ (site_####)</w:t>
      </w:r>
    </w:p>
    <w:p w:rsidR="00AC663A" w:rsidP="00AC663A" w14:paraId="5295A34E" w14:textId="02F31A6A">
      <w:r>
        <w:t xml:space="preserve">Site submitting case: </w:t>
      </w:r>
      <w:r w:rsidR="00F61DF8">
        <w:t>_____________</w:t>
      </w:r>
    </w:p>
    <w:p w:rsidR="00AC663A" w:rsidP="00AC663A" w14:paraId="51A6D1CF" w14:textId="4B0A317F">
      <w:r>
        <w:t>Location of residence for patient (ZIP Code): _____________ OR [] Unknown</w:t>
      </w:r>
    </w:p>
    <w:p w:rsidR="00AC663A" w:rsidP="00AC663A" w14:paraId="07CBD050" w14:textId="77777777">
      <w:r>
        <w:t>Age at diagnosis (years): ____________</w:t>
      </w:r>
    </w:p>
    <w:p w:rsidR="00AC663A" w:rsidP="00AC663A" w14:paraId="310345EF" w14:textId="5104500B">
      <w:r>
        <w:t>Assigned sex at birth</w:t>
      </w:r>
      <w:r>
        <w:t xml:space="preserve">: [] Male [] Female OR [] </w:t>
      </w:r>
      <w:r>
        <w:t>Unknown</w:t>
      </w:r>
    </w:p>
    <w:p w:rsidR="00AC663A" w:rsidP="00AC663A" w14:paraId="659EB67E" w14:textId="625C80BC">
      <w:r>
        <w:t>Gender</w:t>
      </w:r>
      <w:r w:rsidR="00714A12">
        <w:t xml:space="preserve"> identity</w:t>
      </w:r>
      <w:r>
        <w:t xml:space="preserve">: [] </w:t>
      </w:r>
      <w:r w:rsidR="003058F7">
        <w:t xml:space="preserve">Male </w:t>
      </w:r>
      <w:r>
        <w:t xml:space="preserve">[] </w:t>
      </w:r>
      <w:r w:rsidR="003058F7">
        <w:t xml:space="preserve">Female </w:t>
      </w:r>
      <w:r>
        <w:t xml:space="preserve">[] </w:t>
      </w:r>
      <w:r w:rsidR="009A01E2">
        <w:t xml:space="preserve">Transgender, non-binary, or another </w:t>
      </w:r>
      <w:r w:rsidR="009A01E2">
        <w:t>gender</w:t>
      </w:r>
      <w:r w:rsidR="001354D0">
        <w:t>[</w:t>
      </w:r>
      <w:r w:rsidR="001354D0">
        <w:t xml:space="preserve">] Prefer not to answer/Decline </w:t>
      </w:r>
      <w:r>
        <w:t>OR [] Unknown</w:t>
      </w:r>
    </w:p>
    <w:p w:rsidR="005C2ACD" w:rsidP="00AC663A" w14:paraId="2250FF59" w14:textId="5D4B9FCD">
      <w:r>
        <w:t>Race and/or ethnicity (select all that apply and enter additional details in the spaces provided):</w:t>
      </w:r>
    </w:p>
    <w:p w:rsidR="003E70A7" w:rsidP="006D1C8F" w14:paraId="7E1C3FCE" w14:textId="1A8250CA">
      <w:pPr>
        <w:ind w:left="720"/>
      </w:pPr>
      <w:r>
        <w:t>[] American Indian or Alaska Native</w:t>
      </w:r>
    </w:p>
    <w:p w:rsidR="003E70A7" w:rsidRPr="006D1C8F" w:rsidP="1B498AF9" w14:paraId="1CC8B24E" w14:textId="77777777">
      <w:pPr>
        <w:pBdr>
          <w:bottom w:val="single" w:sz="12" w:space="1" w:color="auto"/>
        </w:pBdr>
        <w:ind w:left="1440"/>
        <w:rPr>
          <w:i/>
          <w:iCs/>
        </w:rPr>
      </w:pPr>
      <w:r w:rsidRPr="1B498AF9">
        <w:rPr>
          <w:i/>
          <w:iCs/>
        </w:rPr>
        <w:t>Enter, for example, Navajo Nation, Blackfeet Tribe of the Blackfeet Indian Reservation of Montana, Native Village of Barrow Inupiat Traditional Government, Nome Eskimo Community, Aztec, Maya, etc.</w:t>
      </w:r>
    </w:p>
    <w:p w:rsidR="002F419D" w:rsidP="1B498AF9" w14:paraId="229378C1" w14:textId="77777777">
      <w:pPr>
        <w:pBdr>
          <w:bottom w:val="single" w:sz="12" w:space="1" w:color="auto"/>
        </w:pBdr>
        <w:ind w:left="1440"/>
      </w:pPr>
    </w:p>
    <w:p w:rsidR="0047614F" w:rsidP="0047614F" w14:paraId="47DDA639" w14:textId="081F93D4">
      <w:pPr>
        <w:ind w:left="720"/>
      </w:pPr>
      <w:r>
        <w:t>[]</w:t>
      </w:r>
      <w:r>
        <w:t xml:space="preserve"> Asian – provide details </w:t>
      </w:r>
      <w:r>
        <w:t>below</w:t>
      </w:r>
    </w:p>
    <w:p w:rsidR="0047614F" w:rsidP="0047614F" w14:paraId="1D3EA55C" w14:textId="3C20FC22">
      <w:pPr>
        <w:ind w:left="720"/>
      </w:pPr>
      <w:r>
        <w:t xml:space="preserve">     </w:t>
      </w:r>
      <w:r w:rsidR="002F419D">
        <w:t>[]</w:t>
      </w:r>
      <w:r>
        <w:t xml:space="preserve"> Chinese  </w:t>
      </w:r>
      <w:r>
        <w:t xml:space="preserve">   </w:t>
      </w:r>
      <w:r w:rsidR="002F419D">
        <w:t>[</w:t>
      </w:r>
      <w:r w:rsidR="002F419D">
        <w:t>]</w:t>
      </w:r>
      <w:r>
        <w:t xml:space="preserve"> Asian Indian     </w:t>
      </w:r>
      <w:r w:rsidR="002F419D">
        <w:t>[]</w:t>
      </w:r>
      <w:r>
        <w:t xml:space="preserve"> Filipino     </w:t>
      </w:r>
      <w:r w:rsidR="002F419D">
        <w:t>[]</w:t>
      </w:r>
      <w:r>
        <w:t xml:space="preserve"> Vietnamese     </w:t>
      </w:r>
      <w:r w:rsidR="002F419D">
        <w:t>[]</w:t>
      </w:r>
      <w:r>
        <w:t xml:space="preserve"> Korean     </w:t>
      </w:r>
      <w:r w:rsidR="002F419D">
        <w:t>[]</w:t>
      </w:r>
      <w:r>
        <w:t xml:space="preserve"> Japanese</w:t>
      </w:r>
    </w:p>
    <w:p w:rsidR="002F419D" w:rsidRPr="006D1C8F" w:rsidP="1B498AF9" w14:paraId="76F8AD0B" w14:textId="490837D0">
      <w:pPr>
        <w:pBdr>
          <w:bottom w:val="single" w:sz="12" w:space="1" w:color="auto"/>
        </w:pBdr>
        <w:ind w:left="1440"/>
        <w:rPr>
          <w:i/>
          <w:iCs/>
        </w:rPr>
      </w:pPr>
      <w:r w:rsidRPr="1B498AF9">
        <w:rPr>
          <w:i/>
          <w:iCs/>
        </w:rPr>
        <w:t>Enter, for example, Pakistani, Hmong, Afghan, etc.</w:t>
      </w:r>
    </w:p>
    <w:p w:rsidR="000C3EFE" w:rsidP="1B498AF9" w14:paraId="4409A716" w14:textId="77777777">
      <w:pPr>
        <w:pBdr>
          <w:bottom w:val="single" w:sz="12" w:space="1" w:color="auto"/>
        </w:pBdr>
        <w:ind w:left="1440"/>
      </w:pPr>
    </w:p>
    <w:p w:rsidR="000C3EFE" w:rsidP="000C3EFE" w14:paraId="7C13B87F" w14:textId="6B013D52">
      <w:pPr>
        <w:ind w:left="720"/>
      </w:pPr>
      <w:r>
        <w:t xml:space="preserve">[] Black or African American – provide details </w:t>
      </w:r>
      <w:r>
        <w:t>below</w:t>
      </w:r>
    </w:p>
    <w:p w:rsidR="000C3EFE" w:rsidP="000C3EFE" w14:paraId="1B99E8E2" w14:textId="54E50E38">
      <w:pPr>
        <w:ind w:left="720"/>
      </w:pPr>
      <w:r>
        <w:t xml:space="preserve">     [] African American  </w:t>
      </w:r>
      <w:r>
        <w:t xml:space="preserve">   [</w:t>
      </w:r>
      <w:r>
        <w:t>] Jamaican     [] Haitian     [] Nigerian     [] Ethiopian     [] Somali</w:t>
      </w:r>
    </w:p>
    <w:p w:rsidR="002F419D" w:rsidP="000C3EFE" w14:paraId="2D486E7E" w14:textId="7A87EC9B">
      <w:pPr>
        <w:ind w:left="1440"/>
      </w:pPr>
      <w:r w:rsidRPr="1B498AF9">
        <w:rPr>
          <w:i/>
          <w:iCs/>
        </w:rPr>
        <w:t>Enter, for example, Trinidadian and Tobagonian, Ghanaian, Congolese, etc.</w:t>
      </w:r>
      <w:r>
        <w:t xml:space="preserve"> ____________________________________________</w:t>
      </w:r>
    </w:p>
    <w:p w:rsidR="00EF4F0F" w:rsidP="00EF4F0F" w14:paraId="0A090539" w14:textId="7A710016">
      <w:pPr>
        <w:ind w:left="720"/>
      </w:pPr>
      <w:r>
        <w:t xml:space="preserve">[] Hispanic or Latino – provide details </w:t>
      </w:r>
      <w:r>
        <w:t>below</w:t>
      </w:r>
    </w:p>
    <w:p w:rsidR="00EF4F0F" w:rsidP="00EF4F0F" w14:paraId="171A13FB" w14:textId="5E8A7E67">
      <w:pPr>
        <w:ind w:left="720"/>
      </w:pPr>
      <w:r>
        <w:t xml:space="preserve">     [] Mexican  </w:t>
      </w:r>
      <w:r>
        <w:t xml:space="preserve">   [</w:t>
      </w:r>
      <w:r>
        <w:t>] Puerto Rican     [] Salvadoran     [] Cuban     [] Dominican     [] Guatemalan</w:t>
      </w:r>
    </w:p>
    <w:p w:rsidR="000C3EFE" w:rsidP="006D1C8F" w14:paraId="2842461C" w14:textId="5E7D4778">
      <w:pPr>
        <w:ind w:left="1440"/>
      </w:pPr>
      <w:r w:rsidRPr="1B498AF9">
        <w:rPr>
          <w:i/>
          <w:iCs/>
        </w:rPr>
        <w:t>Enter, for example, Colombian, Honduran, Spaniard, etc.</w:t>
      </w:r>
      <w:r>
        <w:t xml:space="preserve"> ____________________________________________</w:t>
      </w:r>
    </w:p>
    <w:p w:rsidR="00756412" w:rsidRPr="006D1C8F" w:rsidP="1B498AF9" w14:paraId="50785F6F" w14:textId="722AF406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Middle Eastern or North African – provide details 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>below</w:t>
      </w:r>
    </w:p>
    <w:p w:rsidR="00756412" w:rsidRPr="006D1C8F" w:rsidP="1B498AF9" w14:paraId="34F2102C" w14:textId="055665BB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Lebanese  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  </w:t>
      </w:r>
      <w:r w:rsidRPr="1B498AF9">
        <w:rPr>
          <w:rFonts w:asciiTheme="minorHAnsi" w:hAnsiTheme="minorHAnsi" w:cstheme="minorBidi"/>
          <w:sz w:val="22"/>
          <w:szCs w:val="22"/>
        </w:rPr>
        <w:t>[</w:t>
      </w:r>
      <w:r w:rsidRPr="1B498AF9">
        <w:rPr>
          <w:rFonts w:asciiTheme="minorHAnsi" w:hAnsiTheme="minorHAnsi" w:cstheme="minorBidi"/>
          <w:sz w:val="22"/>
          <w:szCs w:val="22"/>
        </w:rPr>
        <w:t>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Iranian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Egyptian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Syrian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Iraqi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Israeli</w:t>
      </w:r>
    </w:p>
    <w:p w:rsidR="00EF4F0F" w:rsidRPr="006D1C8F" w:rsidP="1B498AF9" w14:paraId="0867BB51" w14:textId="45634293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B498AF9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Enter, for example, Moroccan, Yemeni, Kurdish, etc.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____________________________________________</w:t>
      </w:r>
    </w:p>
    <w:p w:rsidR="00756412" w:rsidP="1B498AF9" w14:paraId="2CD7103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C77EB" w:rsidRPr="00DC77EB" w:rsidP="00DC77EB" w14:paraId="79ADC23B" w14:textId="064951D9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Native Hawaiian or Pacific Islander – provide details </w:t>
      </w:r>
      <w:r w:rsidRPr="1B498AF9">
        <w:rPr>
          <w:rStyle w:val="normaltextrun"/>
          <w:rFonts w:ascii="Calibri" w:hAnsi="Calibri" w:cs="Calibri"/>
          <w:sz w:val="22"/>
          <w:szCs w:val="22"/>
        </w:rPr>
        <w:t>below</w:t>
      </w:r>
    </w:p>
    <w:p w:rsidR="00DC77EB" w:rsidRPr="00DC77EB" w:rsidP="00DC77EB" w14:paraId="1A015A68" w14:textId="48E393F7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Native Hawaiian  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  </w:t>
      </w:r>
      <w:r w:rsidRPr="1B498AF9">
        <w:rPr>
          <w:rFonts w:asciiTheme="minorHAnsi" w:hAnsiTheme="minorHAnsi" w:cstheme="minorBidi"/>
          <w:sz w:val="22"/>
          <w:szCs w:val="22"/>
        </w:rPr>
        <w:t>[</w:t>
      </w:r>
      <w:r w:rsidRPr="1B498AF9">
        <w:rPr>
          <w:rFonts w:asciiTheme="minorHAnsi" w:hAnsiTheme="minorHAnsi" w:cstheme="minorBidi"/>
          <w:sz w:val="22"/>
          <w:szCs w:val="22"/>
        </w:rPr>
        <w:t>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Samoan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Chamorro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Tongan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Fijian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Marshallese</w:t>
      </w:r>
    </w:p>
    <w:p w:rsidR="00756412" w:rsidP="1B498AF9" w14:paraId="2F5CB9BE" w14:textId="40F5FCC1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Style w:val="normaltextrun"/>
          <w:rFonts w:ascii="Calibri" w:hAnsi="Calibri" w:cs="Calibri"/>
          <w:i/>
          <w:iCs/>
          <w:sz w:val="22"/>
          <w:szCs w:val="22"/>
        </w:rPr>
        <w:t>Enter, for example, Chuukese, Palauan, Tahitian, etc.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DC77EB" w:rsidP="1B498AF9" w14:paraId="586EEB7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F7D07" w:rsidRPr="004F7D07" w:rsidP="004F7D07" w14:paraId="6F95173A" w14:textId="027FD38E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White – provide details </w:t>
      </w:r>
      <w:r w:rsidRPr="1B498AF9">
        <w:rPr>
          <w:rStyle w:val="normaltextrun"/>
          <w:rFonts w:ascii="Calibri" w:hAnsi="Calibri" w:cs="Calibri"/>
          <w:sz w:val="22"/>
          <w:szCs w:val="22"/>
        </w:rPr>
        <w:t>below</w:t>
      </w:r>
    </w:p>
    <w:p w:rsidR="004F7D07" w:rsidRPr="004F7D07" w:rsidP="004F7D07" w14:paraId="45A8F8A4" w14:textId="1E1F7CD8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English  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  </w:t>
      </w:r>
      <w:r w:rsidRPr="1B498AF9" w:rsidR="00AE57DC">
        <w:rPr>
          <w:rFonts w:asciiTheme="minorHAnsi" w:hAnsiTheme="minorHAnsi" w:cstheme="minorBidi"/>
          <w:sz w:val="22"/>
          <w:szCs w:val="22"/>
        </w:rPr>
        <w:t>[</w:t>
      </w:r>
      <w:r w:rsidRPr="1B498AF9" w:rsidR="00AE57DC">
        <w:rPr>
          <w:rFonts w:asciiTheme="minorHAnsi" w:hAnsiTheme="minorHAnsi" w:cstheme="minorBidi"/>
          <w:sz w:val="22"/>
          <w:szCs w:val="22"/>
        </w:rPr>
        <w:t>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German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Irish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Italian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Polish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Scottish</w:t>
      </w:r>
    </w:p>
    <w:p w:rsidR="00DC77EB" w:rsidP="1B498AF9" w14:paraId="38489DEC" w14:textId="7E578D0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Style w:val="normaltextrun"/>
          <w:rFonts w:ascii="Calibri" w:hAnsi="Calibri" w:cs="Calibri"/>
          <w:i/>
          <w:iCs/>
          <w:sz w:val="22"/>
          <w:szCs w:val="22"/>
        </w:rPr>
        <w:t>Enter, for example, French, Swedish, Norwegian, etc.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DC77EB" w:rsidP="1B498AF9" w14:paraId="1F13419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61DF8" w:rsidRPr="00F61DF8" w:rsidP="1B498AF9" w14:paraId="6B2B69C5" w14:textId="12FC8A5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br/>
      </w:r>
    </w:p>
    <w:p w:rsidR="00AC663A" w:rsidP="00AC663A" w14:paraId="14CBE35B" w14:textId="1465338F">
      <w:r>
        <w:t>Monthly household income (USD) _____________________________</w:t>
      </w:r>
    </w:p>
    <w:p w:rsidR="00AC663A" w:rsidP="00AC663A" w14:paraId="6CDDDCE4" w14:textId="77777777">
      <w:r>
        <w:t xml:space="preserve">Occupation at time of presumed infection: ____________________________ </w:t>
      </w:r>
    </w:p>
    <w:p w:rsidR="00AC663A" w:rsidP="00AC663A" w14:paraId="167017EF" w14:textId="77777777">
      <w:r>
        <w:t>Industry at time of presumed infection: ______________________________</w:t>
      </w:r>
    </w:p>
    <w:p w:rsidR="004657AA" w:rsidP="004657AA" w14:paraId="2BE20098" w14:textId="18372D47">
      <w:r>
        <w:t>======================================================</w:t>
      </w:r>
    </w:p>
    <w:p w:rsidR="00353A23" w:rsidRPr="003D361B" w:rsidP="00353A23" w14:paraId="269ACDB0" w14:textId="27E2A915">
      <w:pPr>
        <w:spacing w:after="0" w:line="240" w:lineRule="auto"/>
        <w:contextualSpacing/>
        <w:rPr>
          <w:b/>
          <w:bCs/>
        </w:rPr>
      </w:pPr>
      <w:r w:rsidRPr="003D361B">
        <w:rPr>
          <w:b/>
          <w:bCs/>
        </w:rPr>
        <w:t>Underlying medical conditions</w:t>
      </w:r>
      <w:r>
        <w:rPr>
          <w:b/>
          <w:bCs/>
        </w:rPr>
        <w:t xml:space="preserve"> (active or present in the 2 years before symptom onset)</w:t>
      </w:r>
    </w:p>
    <w:p w:rsidR="00E71F12" w:rsidP="00E71F12" w14:paraId="2BD7E163" w14:textId="77777777">
      <w:pPr>
        <w:spacing w:after="0" w:line="240" w:lineRule="auto"/>
        <w:contextualSpacing/>
      </w:pPr>
    </w:p>
    <w:p w:rsidR="00E71F12" w:rsidP="00E71F12" w14:paraId="65C18274" w14:textId="5360968D">
      <w:pPr>
        <w:spacing w:after="0" w:line="240" w:lineRule="auto"/>
        <w:contextualSpacing/>
      </w:pPr>
      <w:r>
        <w:t>Diabetes mellitus [] Yes [] No [] Unknown</w:t>
      </w:r>
    </w:p>
    <w:p w:rsidR="00E71F12" w:rsidP="00E71F12" w14:paraId="339F1B6C" w14:textId="1F7FE270">
      <w:pPr>
        <w:spacing w:after="0" w:line="240" w:lineRule="auto"/>
        <w:contextualSpacing/>
      </w:pPr>
      <w:r>
        <w:tab/>
      </w:r>
    </w:p>
    <w:p w:rsidR="00E71F12" w:rsidP="00E71F12" w14:paraId="79EBD8AB" w14:textId="3B7C85F3">
      <w:pPr>
        <w:spacing w:after="0" w:line="240" w:lineRule="auto"/>
        <w:contextualSpacing/>
      </w:pPr>
      <w:r>
        <w:t xml:space="preserve">Chronic kidney disease </w:t>
      </w:r>
      <w:bookmarkStart w:id="0" w:name="_Hlk137709885"/>
      <w:r>
        <w:t>[] Yes [] No [] Unknown</w:t>
      </w:r>
    </w:p>
    <w:bookmarkEnd w:id="0"/>
    <w:p w:rsidR="00E71F12" w:rsidP="00E71F12" w14:paraId="67E4218A" w14:textId="332B963E">
      <w:pPr>
        <w:spacing w:after="0" w:line="240" w:lineRule="auto"/>
        <w:contextualSpacing/>
      </w:pPr>
      <w:r>
        <w:tab/>
        <w:t>If yes, on dialysis? [] Yes [] No [] Unknown</w:t>
      </w:r>
    </w:p>
    <w:p w:rsidR="007F4680" w:rsidP="00E71F12" w14:paraId="34EFE589" w14:textId="375E9AFB">
      <w:pPr>
        <w:spacing w:after="0" w:line="240" w:lineRule="auto"/>
        <w:contextualSpacing/>
      </w:pPr>
      <w:r>
        <w:tab/>
      </w:r>
      <w:r w:rsidRPr="00070D46" w:rsidR="00070D46">
        <w:t>If yes, GFR &lt; 60? [] Yes [] No</w:t>
      </w:r>
    </w:p>
    <w:p w:rsidR="00E71F12" w:rsidP="00E71F12" w14:paraId="35E78A11" w14:textId="77777777">
      <w:pPr>
        <w:spacing w:after="0" w:line="240" w:lineRule="auto"/>
        <w:contextualSpacing/>
      </w:pPr>
    </w:p>
    <w:p w:rsidR="00E71F12" w:rsidP="00E71F12" w14:paraId="7342E9F1" w14:textId="74F6821C">
      <w:pPr>
        <w:spacing w:after="0" w:line="240" w:lineRule="auto"/>
        <w:contextualSpacing/>
      </w:pPr>
      <w:r>
        <w:t>Liver c</w:t>
      </w:r>
      <w:r>
        <w:t>irrhosis? [] Yes [] No [] Unknown</w:t>
      </w:r>
    </w:p>
    <w:p w:rsidR="00AD076A" w:rsidP="00E71F12" w14:paraId="29AA39C5" w14:textId="5C08D6EA">
      <w:pPr>
        <w:spacing w:after="0" w:line="240" w:lineRule="auto"/>
        <w:contextualSpacing/>
      </w:pPr>
      <w:r>
        <w:t>C</w:t>
      </w:r>
      <w:r>
        <w:t xml:space="preserve">hronic hepatitis without cirrhosis? </w:t>
      </w:r>
      <w:r w:rsidR="005D73F9">
        <w:t>[] Yes [] No [] Unknown</w:t>
      </w:r>
    </w:p>
    <w:p w:rsidR="009F2534" w:rsidP="00E71F12" w14:paraId="0B29F3A8" w14:textId="6F16D951">
      <w:pPr>
        <w:spacing w:after="0" w:line="240" w:lineRule="auto"/>
        <w:contextualSpacing/>
      </w:pPr>
      <w:r>
        <w:tab/>
      </w:r>
      <w:r>
        <w:tab/>
      </w:r>
      <w:r w:rsidRPr="009F2534">
        <w:t>If yes, [] Hep B [] Hep C</w:t>
      </w:r>
    </w:p>
    <w:p w:rsidR="00E71F12" w:rsidP="00E71F12" w14:paraId="6915AA40" w14:textId="77777777">
      <w:pPr>
        <w:spacing w:after="0" w:line="240" w:lineRule="auto"/>
        <w:contextualSpacing/>
      </w:pPr>
    </w:p>
    <w:p w:rsidR="00E71F12" w:rsidRPr="00C34B38" w:rsidP="00E71F12" w14:paraId="7F314212" w14:textId="63B9483A">
      <w:pPr>
        <w:spacing w:after="0" w:line="240" w:lineRule="auto"/>
        <w:contextualSpacing/>
      </w:pPr>
      <w:r w:rsidRPr="32BC4A68">
        <w:t xml:space="preserve">Immunocompromising condition [] Yes [] No [] Unknown </w:t>
      </w:r>
    </w:p>
    <w:p w:rsidR="00E71F12" w:rsidRPr="00C34B38" w:rsidP="00E71F12" w14:paraId="1FC0B12A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 xml:space="preserve">[] HIV infection </w:t>
      </w:r>
    </w:p>
    <w:p w:rsidR="00E71F12" w:rsidRPr="00C34B38" w:rsidP="00E71F12" w14:paraId="3E595F37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ab/>
        <w:t xml:space="preserve">[] HIV infection without AIDS (CD4 ≥ 200) </w:t>
      </w:r>
    </w:p>
    <w:p w:rsidR="00E71F12" w:rsidRPr="00C34B38" w:rsidP="00E71F12" w14:paraId="05A69B59" w14:textId="77777777">
      <w:pPr>
        <w:spacing w:after="0" w:line="240" w:lineRule="auto"/>
        <w:ind w:firstLine="1440"/>
        <w:contextualSpacing/>
        <w:rPr>
          <w:rFonts w:cstheme="minorHAnsi"/>
        </w:rPr>
      </w:pPr>
      <w:r w:rsidRPr="00C34B38">
        <w:rPr>
          <w:rFonts w:cstheme="minorHAnsi"/>
        </w:rPr>
        <w:t>[] HIV infection with AIDS (CD4 &lt; 200) or chart diagnosis of advanced HIV disease</w:t>
      </w:r>
    </w:p>
    <w:p w:rsidR="00E71F12" w:rsidRPr="00C34B38" w:rsidP="00E71F12" w14:paraId="63A25B0E" w14:textId="1C11B4C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Cancer diagnosis, specify ________</w:t>
      </w:r>
      <w:r w:rsidRPr="00C34B38" w:rsidR="00814511">
        <w:rPr>
          <w:rFonts w:cstheme="minorHAnsi"/>
        </w:rPr>
        <w:t>________</w:t>
      </w:r>
    </w:p>
    <w:p w:rsidR="00127735" w:rsidP="00E71F12" w14:paraId="2B2816D2" w14:textId="5437416B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  <w:t>[] On chemotherapy, specify ___________</w:t>
      </w:r>
      <w:r w:rsidRPr="00C34B38" w:rsidR="00814511">
        <w:rPr>
          <w:rFonts w:cstheme="minorHAnsi"/>
        </w:rPr>
        <w:t>________</w:t>
      </w:r>
    </w:p>
    <w:p w:rsidR="00992AB7" w:rsidRPr="00992AB7" w:rsidP="00992AB7" w14:paraId="2A9957DF" w14:textId="1768FC16">
      <w:pPr>
        <w:spacing w:after="0" w:line="240" w:lineRule="auto"/>
        <w:ind w:left="720" w:firstLine="720"/>
        <w:contextualSpacing/>
      </w:pPr>
      <w:r>
        <w:t>Date of cancer diagnosis (mm/dd/</w:t>
      </w:r>
      <w:r>
        <w:t>yyyy</w:t>
      </w:r>
      <w:r>
        <w:t>): ________________</w:t>
      </w:r>
    </w:p>
    <w:p w:rsidR="00E71F12" w:rsidRPr="00C34B38" w:rsidP="00E71F12" w14:paraId="258E831F" w14:textId="64F4AD80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634A9679">
        <w:t xml:space="preserve">[] Transplantation, </w:t>
      </w:r>
    </w:p>
    <w:p w:rsidR="007142F4" w:rsidP="00E71F12" w14:paraId="048B08C4" w14:textId="520D7722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</w:r>
      <w:r w:rsidRPr="5F2F98A7">
        <w:t xml:space="preserve">[] Solid </w:t>
      </w:r>
      <w:r w:rsidRPr="5F2F98A7" w:rsidR="493E6927">
        <w:t>o</w:t>
      </w:r>
      <w:r w:rsidRPr="5F2F98A7" w:rsidR="3DFDA132">
        <w:t>rgan</w:t>
      </w:r>
      <w:r>
        <w:t xml:space="preserve">, </w:t>
      </w:r>
      <w:r w:rsidRPr="634A9679">
        <w:t>specify</w:t>
      </w:r>
      <w:r>
        <w:t xml:space="preserve"> organ</w:t>
      </w:r>
      <w:r w:rsidRPr="634A9679">
        <w:t xml:space="preserve"> ________________</w:t>
      </w:r>
      <w:r w:rsidRPr="5F2F98A7">
        <w:t xml:space="preserve"> </w:t>
      </w:r>
    </w:p>
    <w:p w:rsidR="00E71F12" w:rsidP="007142F4" w14:paraId="674915B9" w14:textId="3A7A6540">
      <w:pPr>
        <w:spacing w:after="0" w:line="240" w:lineRule="auto"/>
        <w:ind w:left="720" w:firstLine="720"/>
        <w:contextualSpacing/>
      </w:pPr>
      <w:r w:rsidRPr="5F2F98A7">
        <w:t xml:space="preserve">[] Hematologic </w:t>
      </w:r>
      <w:r w:rsidRPr="5F2F98A7" w:rsidR="005D196C">
        <w:t>(stem cell)</w:t>
      </w:r>
    </w:p>
    <w:p w:rsidR="00127735" w:rsidRPr="00C34B38" w:rsidP="007142F4" w14:paraId="549D8DB9" w14:textId="1CAF5D1F">
      <w:pPr>
        <w:spacing w:after="0" w:line="240" w:lineRule="auto"/>
        <w:ind w:left="720" w:firstLine="720"/>
        <w:contextualSpacing/>
      </w:pPr>
      <w:r>
        <w:t>Date of transplantation (mm/dd/</w:t>
      </w:r>
      <w:r>
        <w:t>yyyy</w:t>
      </w:r>
      <w:r>
        <w:t>): ________________</w:t>
      </w:r>
    </w:p>
    <w:p w:rsidR="00E71F12" w:rsidRPr="00C34B38" w:rsidP="00E71F12" w14:paraId="79D355C3" w14:textId="653FF5DB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Immunosuppressive therapy, specify ________</w:t>
      </w:r>
      <w:r w:rsidRPr="00C34B38" w:rsidR="00814511">
        <w:rPr>
          <w:rFonts w:cstheme="minorHAnsi"/>
        </w:rPr>
        <w:t>________</w:t>
      </w:r>
    </w:p>
    <w:p w:rsidR="00E71F12" w:rsidRPr="00C34B38" w:rsidP="00E71F12" w14:paraId="3B8E07D6" w14:textId="61C7B8C2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Other immunocompromised condition, specify _______</w:t>
      </w:r>
      <w:r w:rsidRPr="00C34B38" w:rsidR="00814511">
        <w:rPr>
          <w:rFonts w:cstheme="minorHAnsi"/>
        </w:rPr>
        <w:t>________</w:t>
      </w:r>
    </w:p>
    <w:p w:rsidR="00E71F12" w:rsidP="00E71F12" w14:paraId="52CF6918" w14:textId="77777777">
      <w:pPr>
        <w:spacing w:after="0" w:line="240" w:lineRule="auto"/>
        <w:contextualSpacing/>
      </w:pPr>
    </w:p>
    <w:p w:rsidR="00E71F12" w:rsidP="00E71F12" w14:paraId="79FF9B14" w14:textId="4607E163">
      <w:pPr>
        <w:spacing w:after="0" w:line="240" w:lineRule="auto"/>
        <w:contextualSpacing/>
      </w:pPr>
      <w:r w:rsidRPr="00510163">
        <w:t>Other major underlying condition not listed (specify): ________________</w:t>
      </w:r>
      <w:r w:rsidRPr="00C34B38" w:rsidR="00814511">
        <w:rPr>
          <w:rFonts w:cstheme="minorHAnsi"/>
        </w:rPr>
        <w:t>________</w:t>
      </w:r>
      <w:r w:rsidRPr="00510163">
        <w:t> </w:t>
      </w:r>
    </w:p>
    <w:p w:rsidR="00E71F12" w:rsidP="004657AA" w14:paraId="293B5071" w14:textId="7433AF1A">
      <w:r>
        <w:t>======================================================</w:t>
      </w:r>
    </w:p>
    <w:p w:rsidR="004657AA" w14:paraId="2151EF0E" w14:textId="0AD630B0">
      <w:r w:rsidRPr="009E6369">
        <w:rPr>
          <w:b/>
        </w:rPr>
        <w:t>Exposure</w:t>
      </w:r>
      <w:r>
        <w:t xml:space="preserve"> </w:t>
      </w:r>
      <w:r w:rsidRPr="009E6369" w:rsidR="009E6369">
        <w:rPr>
          <w:b/>
          <w:bCs/>
        </w:rPr>
        <w:t>h</w:t>
      </w:r>
      <w:r w:rsidRPr="009E6369">
        <w:rPr>
          <w:b/>
          <w:bCs/>
        </w:rPr>
        <w:t>istory</w:t>
      </w:r>
    </w:p>
    <w:p w:rsidR="00374648" w:rsidP="009E6369" w14:paraId="7537E9B0" w14:textId="5614BCCD">
      <w:r>
        <w:t xml:space="preserve">Has patient traveled or lived internationally </w:t>
      </w:r>
      <w:r w:rsidR="001B0FD8">
        <w:t xml:space="preserve">in their life? </w:t>
      </w:r>
      <w:r w:rsidR="009E6369">
        <w:t>[] Yes [] No [] Unknown</w:t>
      </w:r>
    </w:p>
    <w:p w:rsidR="00251A97" w:rsidRPr="00F61B7B" w:rsidP="00B44E0D" w14:paraId="256C5577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Country 1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251A97" w:rsidRPr="00F61B7B" w:rsidP="00B44E0D" w14:paraId="481782CF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Country 2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251A97" w:rsidRPr="00F61B7B" w:rsidP="00B44E0D" w14:paraId="49020B1A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Country 3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251A97" w:rsidRPr="00F61B7B" w:rsidP="00B44E0D" w14:paraId="6E70BE5B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Country 4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251A97" w:rsidRPr="00F61B7B" w:rsidP="00B44E0D" w14:paraId="7643A80F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Country 5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D2647A" w:rsidP="00D84DF2" w14:paraId="24ADE573" w14:textId="45924ADF">
      <w:r>
        <w:t>Did the patient immigrate to the United States? [] Yes [] No [] Unknown</w:t>
      </w:r>
    </w:p>
    <w:p w:rsidR="00D2647A" w:rsidP="00D84DF2" w14:paraId="41D84D22" w14:textId="2B23A2FD">
      <w:r>
        <w:tab/>
        <w:t xml:space="preserve">If yes, date of immigration </w:t>
      </w:r>
      <w:r w:rsidRPr="00D2647A">
        <w:t>(mm/dd/</w:t>
      </w:r>
      <w:r w:rsidRPr="00D2647A">
        <w:t>yyyy</w:t>
      </w:r>
      <w:r w:rsidRPr="00D2647A">
        <w:t>):</w:t>
      </w:r>
      <w:r>
        <w:t xml:space="preserve"> _________________ [] Unknown</w:t>
      </w:r>
    </w:p>
    <w:p w:rsidR="00D2647A" w:rsidP="00D84DF2" w14:paraId="14C3F03E" w14:textId="113089AC">
      <w:r>
        <w:tab/>
        <w:t xml:space="preserve">If yes, country immigrated from: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 [] </w:t>
      </w:r>
      <w:r>
        <w:t>Unknown</w:t>
      </w:r>
    </w:p>
    <w:p w:rsidR="00135C7B" w:rsidP="00D84DF2" w14:paraId="4278494F" w14:textId="79E015B6">
      <w:r>
        <w:t xml:space="preserve">Any traumatic inoculation recalled? </w:t>
      </w:r>
      <w:r w:rsidR="000C7C05">
        <w:t>[] Yes [] No [] Unknown</w:t>
      </w:r>
    </w:p>
    <w:p w:rsidR="005A2DBA" w:rsidP="005A2DBA" w14:paraId="34B24168" w14:textId="77777777">
      <w:pPr>
        <w:ind w:left="720"/>
      </w:pPr>
      <w:r>
        <w:t>If yes, please describe geographic location (e.g., city, state): ______________</w:t>
      </w:r>
    </w:p>
    <w:p w:rsidR="005A2DBA" w:rsidP="005A2DBA" w14:paraId="3583F52B" w14:textId="77777777">
      <w:pPr>
        <w:ind w:left="720"/>
      </w:pPr>
      <w:r>
        <w:t>If yes, please describe the material involved (e.g., thorns, branches): _________</w:t>
      </w:r>
    </w:p>
    <w:p w:rsidR="005A2DBA" w:rsidP="005A2DBA" w14:paraId="226149EA" w14:textId="77777777">
      <w:pPr>
        <w:ind w:left="720"/>
      </w:pPr>
      <w:r>
        <w:t>If yes, please describe any weather events (e.g., hurricane, flood): ____________</w:t>
      </w:r>
    </w:p>
    <w:p w:rsidR="005A2DBA" w:rsidP="005A2DBA" w14:paraId="095D60F1" w14:textId="77777777">
      <w:pPr>
        <w:ind w:left="720"/>
      </w:pPr>
      <w:r>
        <w:t xml:space="preserve">If yes, </w:t>
      </w:r>
      <w:r w:rsidRPr="00804855">
        <w:t xml:space="preserve">please indicate approximate </w:t>
      </w:r>
      <w:r>
        <w:t>date</w:t>
      </w:r>
      <w:r w:rsidRPr="00804855">
        <w:t xml:space="preserve"> of traumatic inoculation</w:t>
      </w:r>
      <w:r>
        <w:t xml:space="preserve"> (mm/dd/</w:t>
      </w:r>
      <w:r>
        <w:t>yyyy</w:t>
      </w:r>
      <w:r>
        <w:t>): _____________</w:t>
      </w:r>
    </w:p>
    <w:p w:rsidR="001B1B88" w:rsidP="006F230E" w14:paraId="3DA1128D" w14:textId="26C279A4">
      <w:r>
        <w:t xml:space="preserve">Most likely source of infection, according to </w:t>
      </w:r>
      <w:r w:rsidR="005A2DBA">
        <w:t>clinician</w:t>
      </w:r>
      <w:r>
        <w:t xml:space="preserve"> ________________________________</w:t>
      </w:r>
    </w:p>
    <w:p w:rsidR="001B0FD8" w:rsidP="001B0FD8" w14:paraId="0D7F54F6" w14:textId="77777777">
      <w:r>
        <w:t>======================================================</w:t>
      </w:r>
    </w:p>
    <w:p w:rsidR="001B0FD8" w:rsidRPr="006651BD" w:rsidP="001B0FD8" w14:paraId="28BE07C8" w14:textId="60C69F16">
      <w:pPr>
        <w:rPr>
          <w:b/>
        </w:rPr>
      </w:pPr>
      <w:r w:rsidRPr="006651BD">
        <w:rPr>
          <w:b/>
        </w:rPr>
        <w:t>Diagnos</w:t>
      </w:r>
      <w:r w:rsidRPr="006651BD" w:rsidR="00191D55">
        <w:rPr>
          <w:b/>
        </w:rPr>
        <w:t>is</w:t>
      </w:r>
    </w:p>
    <w:p w:rsidR="008F776E" w:rsidP="008F776E" w14:paraId="3F0481D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Did patient have health care facility visits (health center, hospital, etc.) for mycetoma symptoms before visit with mycetoma diagnosis?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F776E" w:rsidP="008F776E" w14:paraId="2AF5C11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F776E" w:rsidP="008F776E" w14:paraId="30FD5ABC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If yes, how many visits? 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F776E" w:rsidP="008F776E" w14:paraId="028EADCD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:rsidR="008F776E" w:rsidP="008F776E" w14:paraId="36AE3A3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Were there misdiagnoses before being diagnosed with mycetoma [] Yes [] No [] </w:t>
      </w:r>
      <w:r>
        <w:rPr>
          <w:rStyle w:val="normaltextrun"/>
          <w:rFonts w:ascii="Calibri" w:hAnsi="Calibri" w:cs="Calibri"/>
          <w:sz w:val="22"/>
          <w:szCs w:val="22"/>
        </w:rPr>
        <w:t>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F776E" w:rsidP="008F776E" w14:paraId="54FCE27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F776E" w:rsidP="008F776E" w14:paraId="0488074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misdiagnoses, if any, did this patient have before being diagnosed with mycetoma (in the last 12 months):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F776E" w:rsidP="00B44E0D" w14:paraId="718D17A5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Please list all misdiagnoses: ____________________________________________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F20D2" w:rsidP="00FF20D2" w14:paraId="6B225B3D" w14:textId="68DC0C1E">
      <w:pPr>
        <w:spacing w:after="0" w:line="240" w:lineRule="auto"/>
        <w:contextualSpacing/>
        <w:rPr>
          <w:b/>
        </w:rPr>
      </w:pPr>
    </w:p>
    <w:p w:rsidR="00AB3B66" w:rsidP="00FF20D2" w14:paraId="15124EC1" w14:textId="110C0B2E">
      <w:pPr>
        <w:spacing w:after="0" w:line="240" w:lineRule="auto"/>
        <w:contextualSpacing/>
      </w:pPr>
      <w:r>
        <w:rPr>
          <w:b/>
        </w:rPr>
        <w:t>Laboratory testing</w:t>
      </w:r>
      <w:r w:rsidR="005D73F9">
        <w:rPr>
          <w:b/>
        </w:rPr>
        <w:t xml:space="preserve"> (associated with </w:t>
      </w:r>
      <w:r w:rsidR="00931D92">
        <w:rPr>
          <w:b/>
        </w:rPr>
        <w:t>diagnosis)</w:t>
      </w:r>
      <w:r>
        <w:t xml:space="preserve">: </w:t>
      </w:r>
    </w:p>
    <w:p w:rsidR="00AB3B66" w:rsidRPr="00B1671E" w:rsidP="00AB3B66" w14:paraId="7A6410DC" w14:textId="77777777">
      <w:pPr>
        <w:spacing w:after="0" w:line="240" w:lineRule="auto"/>
        <w:rPr>
          <w:rFonts w:ascii="Calibri" w:hAnsi="Calibri" w:cs="Calibri"/>
        </w:rPr>
      </w:pPr>
    </w:p>
    <w:p w:rsidR="00AB3B66" w:rsidP="00AB3B66" w14:paraId="6BE7C473" w14:textId="16D7F29C">
      <w:pPr>
        <w:spacing w:after="0" w:line="240" w:lineRule="auto"/>
        <w:contextualSpacing/>
      </w:pPr>
      <w:r w:rsidRPr="00436FA3">
        <w:t xml:space="preserve">[] </w:t>
      </w:r>
      <w:r w:rsidRPr="002F109D">
        <w:t>Dermoscopy</w:t>
      </w:r>
      <w:r>
        <w:t xml:space="preserve"> </w:t>
      </w:r>
      <w:r>
        <w:t xml:space="preserve">[] Not performed [] Unknown if </w:t>
      </w:r>
      <w:r>
        <w:t>performed</w:t>
      </w:r>
      <w:r>
        <w:t xml:space="preserve"> </w:t>
      </w:r>
    </w:p>
    <w:p w:rsidR="00AB3B66" w:rsidRPr="00436FA3" w:rsidP="00AB3B66" w14:paraId="35686BC9" w14:textId="61576A03">
      <w:pPr>
        <w:spacing w:after="0" w:line="240" w:lineRule="auto"/>
        <w:contextualSpacing/>
      </w:pPr>
      <w:r>
        <w:tab/>
        <w:t xml:space="preserve">date of </w:t>
      </w:r>
      <w:r w:rsidR="00CE7BF4">
        <w:t>procedure</w:t>
      </w:r>
      <w:r>
        <w:t xml:space="preserve">: ____________ </w:t>
      </w:r>
    </w:p>
    <w:p w:rsidR="00AB3B66" w:rsidP="00AB3B66" w14:paraId="01FBC92D" w14:textId="7892C21D">
      <w:pPr>
        <w:spacing w:after="0" w:line="240" w:lineRule="auto"/>
        <w:contextualSpacing/>
      </w:pPr>
      <w:r w:rsidRPr="00436FA3">
        <w:t xml:space="preserve">[] </w:t>
      </w:r>
      <w:r w:rsidRPr="004A3530" w:rsidR="00CE7BF4">
        <w:t>Potassium hydroxide pre</w:t>
      </w:r>
      <w:r w:rsidRPr="004A3530" w:rsidR="004A3530">
        <w:t>paration</w:t>
      </w:r>
      <w:r>
        <w:t xml:space="preserve"> [] Not performed [] Unknown if </w:t>
      </w:r>
      <w:r>
        <w:t>performed</w:t>
      </w:r>
    </w:p>
    <w:p w:rsidR="00AB3B66" w:rsidRPr="00436FA3" w:rsidP="00AB3B66" w14:paraId="33617DF1" w14:textId="4157EDE4">
      <w:pPr>
        <w:spacing w:after="0" w:line="240" w:lineRule="auto"/>
        <w:contextualSpacing/>
      </w:pPr>
      <w:r>
        <w:tab/>
        <w:t xml:space="preserve">date of </w:t>
      </w:r>
      <w:r w:rsidR="004A3530">
        <w:t>preparation</w:t>
      </w:r>
      <w:r>
        <w:t xml:space="preserve">: ____________; </w:t>
      </w:r>
      <w:r w:rsidR="004A3530">
        <w:t>result</w:t>
      </w:r>
      <w:r>
        <w:t>: ___________</w:t>
      </w:r>
      <w:r w:rsidR="009E5D2A">
        <w:t>___________</w:t>
      </w:r>
    </w:p>
    <w:p w:rsidR="00AB3B66" w:rsidP="00AB3B66" w14:paraId="3E29620A" w14:textId="3E6BFC8B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 w:rsidR="00C44493">
        <w:t>Skin</w:t>
      </w:r>
      <w:r w:rsidR="00612784">
        <w:t xml:space="preserve"> or surgical</w:t>
      </w:r>
      <w:r w:rsidR="00C44493">
        <w:t xml:space="preserve"> biopsy</w:t>
      </w:r>
      <w:r>
        <w:t xml:space="preserve"> [] Not performed [] Unknown if </w:t>
      </w:r>
      <w:r>
        <w:t>performed</w:t>
      </w:r>
    </w:p>
    <w:p w:rsidR="00AB3B66" w:rsidP="00AB3B66" w14:paraId="54A30228" w14:textId="01818A0A">
      <w:pPr>
        <w:spacing w:after="0" w:line="240" w:lineRule="auto"/>
        <w:contextualSpacing/>
      </w:pPr>
      <w:r>
        <w:tab/>
        <w:t>date of collection (mm/dd/</w:t>
      </w:r>
      <w:r>
        <w:t>yyyy</w:t>
      </w:r>
      <w:r>
        <w:t xml:space="preserve">): ____________; </w:t>
      </w:r>
      <w:r w:rsidR="00382674">
        <w:t>result</w:t>
      </w:r>
      <w:r>
        <w:t>: ___________</w:t>
      </w:r>
      <w:r w:rsidR="009E5D2A">
        <w:t>___________</w:t>
      </w:r>
    </w:p>
    <w:p w:rsidR="00AB3B66" w:rsidP="00AB3B66" w14:paraId="6017A7CE" w14:textId="0B65F5FB">
      <w:pPr>
        <w:spacing w:after="0" w:line="240" w:lineRule="auto"/>
        <w:contextualSpacing/>
      </w:pPr>
      <w:r>
        <w:t xml:space="preserve">[] </w:t>
      </w:r>
      <w:r w:rsidR="004B1D23">
        <w:t>Fungal</w:t>
      </w:r>
      <w:r>
        <w:t xml:space="preserve"> culture [] Not performed [] Unknown if </w:t>
      </w:r>
      <w:r>
        <w:t>performed</w:t>
      </w:r>
    </w:p>
    <w:p w:rsidR="00AB3B66" w:rsidP="00A941D4" w14:paraId="4E36559B" w14:textId="5FFB8D44">
      <w:pPr>
        <w:ind w:left="720"/>
      </w:pPr>
      <w:r>
        <w:t>date of collection (mm/dd/</w:t>
      </w:r>
      <w:r>
        <w:t>yyyy</w:t>
      </w:r>
      <w:r>
        <w:t>): ____________;</w:t>
      </w:r>
      <w:r w:rsidR="00A941D4">
        <w:t xml:space="preserve"> Positive/Negative: _____________</w:t>
      </w:r>
      <w:r>
        <w:t xml:space="preserve"> Organism(s): ____________________</w:t>
      </w:r>
      <w:r>
        <w:t>_</w:t>
      </w:r>
      <w:r w:rsidR="00E21A8D">
        <w:t>;</w:t>
      </w:r>
    </w:p>
    <w:p w:rsidR="00A5682A" w:rsidP="00A5682A" w14:paraId="0CFD6600" w14:textId="0E0765DA">
      <w:r>
        <w:t>[] Broad range sequencing</w:t>
      </w:r>
      <w:r w:rsidR="00EC0A57">
        <w:t xml:space="preserve"> [] Not performed [] Unknown if </w:t>
      </w:r>
      <w:r w:rsidR="00EC0A57">
        <w:t>performed</w:t>
      </w:r>
    </w:p>
    <w:p w:rsidR="00EC0A57" w:rsidP="00EC0A57" w14:paraId="6CEE1265" w14:textId="42B218B5">
      <w:pPr>
        <w:ind w:left="720"/>
      </w:pPr>
      <w:r>
        <w:t>date of collection (mm/dd/</w:t>
      </w:r>
      <w:r>
        <w:t>yyyy</w:t>
      </w:r>
      <w:r>
        <w:t xml:space="preserve">): ____________; </w:t>
      </w:r>
      <w:r w:rsidR="00CC0C71">
        <w:t>Type (e.g., 18s, ITS): ____________</w:t>
      </w:r>
    </w:p>
    <w:p w:rsidR="00EC0A57" w:rsidP="00EC0A57" w14:paraId="4CDC467E" w14:textId="375C59CE">
      <w:pPr>
        <w:ind w:left="720"/>
      </w:pPr>
      <w:r>
        <w:t>Positive/Negative: _____________ Organism(s): ____________________</w:t>
      </w:r>
      <w:r>
        <w:t>_;</w:t>
      </w:r>
    </w:p>
    <w:p w:rsidR="00EC0A57" w:rsidP="00A5682A" w14:paraId="0D61EF3A" w14:textId="39893D9E"/>
    <w:p w:rsidR="004B1D23" w:rsidP="00CC6A1D" w14:paraId="62CDB9FE" w14:textId="77B63D35">
      <w:r>
        <w:t>======================================================</w:t>
      </w:r>
    </w:p>
    <w:p w:rsidR="001C4AB3" w:rsidP="00CC6A1D" w14:paraId="7ED69D6D" w14:textId="00308FDD">
      <w:r w:rsidRPr="00C55BF4">
        <w:rPr>
          <w:b/>
        </w:rPr>
        <w:t xml:space="preserve">Signs and </w:t>
      </w:r>
      <w:r w:rsidR="0094055F">
        <w:rPr>
          <w:b/>
        </w:rPr>
        <w:t>s</w:t>
      </w:r>
      <w:r w:rsidRPr="00C55BF4" w:rsidR="0094055F">
        <w:rPr>
          <w:b/>
        </w:rPr>
        <w:t>ymptoms</w:t>
      </w:r>
      <w:r w:rsidR="0094055F">
        <w:rPr>
          <w:b/>
        </w:rPr>
        <w:t xml:space="preserve"> noted in medical chart</w:t>
      </w:r>
      <w:r>
        <w:t>:</w:t>
      </w:r>
    </w:p>
    <w:p w:rsidR="005F3990" w:rsidP="00CC6A1D" w14:paraId="3253EF53" w14:textId="77777777"/>
    <w:tbl>
      <w:tblPr>
        <w:tblStyle w:val="TableGrid"/>
        <w:tblW w:w="0" w:type="auto"/>
        <w:tblLook w:val="04A0"/>
      </w:tblPr>
      <w:tblGrid>
        <w:gridCol w:w="4225"/>
        <w:gridCol w:w="2008"/>
        <w:gridCol w:w="3117"/>
      </w:tblGrid>
      <w:tr w14:paraId="0B37DD48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70F29F09" w14:textId="77777777">
            <w:pPr>
              <w:contextualSpacing/>
              <w:jc w:val="center"/>
            </w:pPr>
            <w:r>
              <w:t>Signs &amp; Symptoms</w:t>
            </w:r>
          </w:p>
        </w:tc>
        <w:tc>
          <w:tcPr>
            <w:tcW w:w="2008" w:type="dxa"/>
          </w:tcPr>
          <w:p w:rsidR="006511F0" w14:paraId="26CC04B9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3117" w:type="dxa"/>
          </w:tcPr>
          <w:p w:rsidR="006511F0" w14:paraId="7BDDE8C6" w14:textId="77777777">
            <w:pPr>
              <w:contextualSpacing/>
              <w:jc w:val="center"/>
            </w:pPr>
            <w:r>
              <w:t>Onset Date</w:t>
            </w:r>
          </w:p>
        </w:tc>
      </w:tr>
      <w:tr w14:paraId="327A150F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7930D59D" w14:textId="3CF87C37">
            <w:pPr>
              <w:contextualSpacing/>
            </w:pPr>
            <w:r>
              <w:t>Warty lesions</w:t>
            </w:r>
          </w:p>
        </w:tc>
        <w:tc>
          <w:tcPr>
            <w:tcW w:w="2008" w:type="dxa"/>
          </w:tcPr>
          <w:p w:rsidR="006511F0" w14:paraId="617FECA8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03A6D65B" w14:textId="77777777">
            <w:pPr>
              <w:contextualSpacing/>
            </w:pPr>
          </w:p>
        </w:tc>
      </w:tr>
      <w:tr w14:paraId="153DC400" w14:textId="77777777">
        <w:tblPrEx>
          <w:tblW w:w="0" w:type="auto"/>
          <w:tblLook w:val="04A0"/>
        </w:tblPrEx>
        <w:tc>
          <w:tcPr>
            <w:tcW w:w="4225" w:type="dxa"/>
          </w:tcPr>
          <w:p w:rsidR="008D4442" w14:paraId="1183BC50" w14:textId="24BB2CD4">
            <w:pPr>
              <w:contextualSpacing/>
            </w:pPr>
            <w:r>
              <w:t>Raised and crusted lesions</w:t>
            </w:r>
          </w:p>
        </w:tc>
        <w:tc>
          <w:tcPr>
            <w:tcW w:w="2008" w:type="dxa"/>
          </w:tcPr>
          <w:p w:rsidR="008D4442" w14:paraId="05DC059C" w14:textId="77777777">
            <w:pPr>
              <w:contextualSpacing/>
            </w:pPr>
          </w:p>
        </w:tc>
        <w:tc>
          <w:tcPr>
            <w:tcW w:w="3117" w:type="dxa"/>
          </w:tcPr>
          <w:p w:rsidR="008D4442" w14:paraId="64CFDC28" w14:textId="77777777">
            <w:pPr>
              <w:contextualSpacing/>
            </w:pPr>
          </w:p>
        </w:tc>
      </w:tr>
      <w:tr w14:paraId="50481521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1086BC8A" w14:textId="22504B00">
            <w:pPr>
              <w:contextualSpacing/>
            </w:pPr>
            <w:r>
              <w:t>Tumors</w:t>
            </w:r>
          </w:p>
        </w:tc>
        <w:tc>
          <w:tcPr>
            <w:tcW w:w="2008" w:type="dxa"/>
          </w:tcPr>
          <w:p w:rsidR="006511F0" w14:paraId="1BFBB6AD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229BDBB3" w14:textId="77777777">
            <w:pPr>
              <w:contextualSpacing/>
            </w:pPr>
          </w:p>
        </w:tc>
      </w:tr>
      <w:tr w14:paraId="13508F3F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785F682E" w14:textId="530E1874">
            <w:pPr>
              <w:contextualSpacing/>
            </w:pPr>
            <w:r>
              <w:t>Infiltrative plaques</w:t>
            </w:r>
          </w:p>
        </w:tc>
        <w:tc>
          <w:tcPr>
            <w:tcW w:w="2008" w:type="dxa"/>
          </w:tcPr>
          <w:p w:rsidR="006511F0" w14:paraId="7F2C9AB4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6D37DE1A" w14:textId="77777777">
            <w:pPr>
              <w:contextualSpacing/>
            </w:pPr>
          </w:p>
        </w:tc>
      </w:tr>
      <w:tr w14:paraId="667ACD22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14942AD9" w14:textId="4FEB0FB4">
            <w:pPr>
              <w:contextualSpacing/>
            </w:pPr>
            <w:r>
              <w:t>Nodules</w:t>
            </w:r>
          </w:p>
        </w:tc>
        <w:tc>
          <w:tcPr>
            <w:tcW w:w="2008" w:type="dxa"/>
          </w:tcPr>
          <w:p w:rsidR="006511F0" w14:paraId="133C7AD6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12411978" w14:textId="77777777">
            <w:pPr>
              <w:contextualSpacing/>
            </w:pPr>
          </w:p>
        </w:tc>
      </w:tr>
      <w:tr w14:paraId="0CB76B0C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101C8891" w14:textId="5E89AC31">
            <w:pPr>
              <w:contextualSpacing/>
            </w:pPr>
            <w:r>
              <w:t>Polymorphic lesions</w:t>
            </w:r>
          </w:p>
        </w:tc>
        <w:tc>
          <w:tcPr>
            <w:tcW w:w="2008" w:type="dxa"/>
          </w:tcPr>
          <w:p w:rsidR="006511F0" w14:paraId="31AFD5C7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41A9087D" w14:textId="77777777">
            <w:pPr>
              <w:contextualSpacing/>
            </w:pPr>
          </w:p>
        </w:tc>
      </w:tr>
      <w:tr w14:paraId="52DFA106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73925158" w14:textId="77777777">
            <w:pPr>
              <w:contextualSpacing/>
            </w:pPr>
            <w:r>
              <w:t>Migraines</w:t>
            </w:r>
          </w:p>
        </w:tc>
        <w:tc>
          <w:tcPr>
            <w:tcW w:w="2008" w:type="dxa"/>
          </w:tcPr>
          <w:p w:rsidR="006511F0" w14:paraId="4F47A0B1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09EC8CBB" w14:textId="77777777">
            <w:pPr>
              <w:contextualSpacing/>
            </w:pPr>
          </w:p>
        </w:tc>
      </w:tr>
      <w:tr w14:paraId="7AFCEE9D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68313AC5" w14:textId="5B31DF25">
            <w:pPr>
              <w:contextualSpacing/>
            </w:pPr>
            <w:r>
              <w:t xml:space="preserve">Pain </w:t>
            </w:r>
          </w:p>
        </w:tc>
        <w:tc>
          <w:tcPr>
            <w:tcW w:w="2008" w:type="dxa"/>
          </w:tcPr>
          <w:p w:rsidR="006511F0" w14:paraId="43A87E5E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3204BE15" w14:textId="77777777">
            <w:pPr>
              <w:contextualSpacing/>
            </w:pPr>
          </w:p>
        </w:tc>
      </w:tr>
      <w:tr w14:paraId="09BEE004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545AE5B6" w14:textId="501B90B5">
            <w:pPr>
              <w:contextualSpacing/>
            </w:pPr>
            <w:r>
              <w:t>Itching</w:t>
            </w:r>
          </w:p>
        </w:tc>
        <w:tc>
          <w:tcPr>
            <w:tcW w:w="2008" w:type="dxa"/>
          </w:tcPr>
          <w:p w:rsidR="006511F0" w14:paraId="3E2B4784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1D6368F9" w14:textId="77777777">
            <w:pPr>
              <w:contextualSpacing/>
            </w:pPr>
          </w:p>
        </w:tc>
      </w:tr>
      <w:tr w14:paraId="26EA4C95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7AA4BED5" w14:textId="571DE644">
            <w:pPr>
              <w:contextualSpacing/>
            </w:pPr>
            <w:r>
              <w:t>Edema</w:t>
            </w:r>
          </w:p>
        </w:tc>
        <w:tc>
          <w:tcPr>
            <w:tcW w:w="2008" w:type="dxa"/>
          </w:tcPr>
          <w:p w:rsidR="006511F0" w14:paraId="1D39F93A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541AE5AF" w14:textId="77777777">
            <w:pPr>
              <w:contextualSpacing/>
            </w:pPr>
          </w:p>
        </w:tc>
      </w:tr>
      <w:tr w14:paraId="2BD88275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0588BA16" w14:textId="77777777">
            <w:pPr>
              <w:contextualSpacing/>
            </w:pPr>
            <w:r>
              <w:t>Syncope</w:t>
            </w:r>
          </w:p>
        </w:tc>
        <w:tc>
          <w:tcPr>
            <w:tcW w:w="2008" w:type="dxa"/>
          </w:tcPr>
          <w:p w:rsidR="006511F0" w14:paraId="69579C2E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610F87C5" w14:textId="77777777">
            <w:pPr>
              <w:contextualSpacing/>
            </w:pPr>
          </w:p>
        </w:tc>
      </w:tr>
      <w:tr w14:paraId="0F81130E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2C119FF1" w14:textId="77777777">
            <w:pPr>
              <w:contextualSpacing/>
            </w:pPr>
            <w:r>
              <w:t>Vomiting</w:t>
            </w:r>
          </w:p>
        </w:tc>
        <w:tc>
          <w:tcPr>
            <w:tcW w:w="2008" w:type="dxa"/>
          </w:tcPr>
          <w:p w:rsidR="006511F0" w14:paraId="3B31A76F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7AF120B7" w14:textId="77777777">
            <w:pPr>
              <w:contextualSpacing/>
            </w:pPr>
          </w:p>
        </w:tc>
      </w:tr>
      <w:tr w14:paraId="3D9194EF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65C4BC40" w14:textId="77777777">
            <w:pPr>
              <w:contextualSpacing/>
            </w:pPr>
            <w:r>
              <w:t xml:space="preserve">Other symptoms, please </w:t>
            </w:r>
            <w:r>
              <w:t>describe:_</w:t>
            </w:r>
            <w:r>
              <w:t>______</w:t>
            </w:r>
          </w:p>
        </w:tc>
        <w:tc>
          <w:tcPr>
            <w:tcW w:w="2008" w:type="dxa"/>
          </w:tcPr>
          <w:p w:rsidR="006511F0" w14:paraId="4776DDFB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362ED441" w14:textId="77777777">
            <w:pPr>
              <w:contextualSpacing/>
            </w:pPr>
          </w:p>
        </w:tc>
      </w:tr>
    </w:tbl>
    <w:p w:rsidR="00CC6A1D" w:rsidP="00CC6A1D" w14:paraId="2175AB13" w14:textId="04858EEE"/>
    <w:p w:rsidR="00C470D4" w:rsidP="00CC6A1D" w14:paraId="1A21B415" w14:textId="6967B9D7">
      <w:r>
        <w:t xml:space="preserve">Please </w:t>
      </w:r>
      <w:r w:rsidR="133ED364">
        <w:t xml:space="preserve">indicate </w:t>
      </w:r>
      <w:r>
        <w:t>the specific location</w:t>
      </w:r>
      <w:r w:rsidR="0E0CD4BC">
        <w:t>(s)</w:t>
      </w:r>
      <w:r>
        <w:t xml:space="preserve"> of the body </w:t>
      </w:r>
      <w:r w:rsidR="00922573">
        <w:t>of the chromoblastomycosis lesions</w:t>
      </w:r>
      <w:r w:rsidR="47B5826B">
        <w:t xml:space="preserve"> (check all that apply)</w:t>
      </w:r>
      <w:r w:rsidR="00922573">
        <w:t xml:space="preserve">: </w:t>
      </w:r>
    </w:p>
    <w:p w:rsidR="00992F65" w:rsidP="00CC6A1D" w14:paraId="2EF0BDE5" w14:textId="1274E087">
      <w:r w:rsidRPr="00436FA3">
        <w:t>[]</w:t>
      </w:r>
      <w:r>
        <w:t xml:space="preserve"> </w:t>
      </w:r>
      <w:r w:rsidR="00B46C9D">
        <w:t>Head</w:t>
      </w:r>
      <w:r>
        <w:t xml:space="preserve"> and neck </w:t>
      </w:r>
    </w:p>
    <w:p w:rsidR="00ED4A97" w:rsidP="00CC6A1D" w14:paraId="61E71885" w14:textId="3BC56D87">
      <w:r w:rsidRPr="00436FA3">
        <w:t>[]</w:t>
      </w:r>
      <w:r>
        <w:t xml:space="preserve"> Trunk </w:t>
      </w:r>
    </w:p>
    <w:p w:rsidR="00ED4A97" w:rsidP="00CC6A1D" w14:paraId="5FA3FFEC" w14:textId="7680717B">
      <w:r w:rsidRPr="00436FA3">
        <w:t>[]</w:t>
      </w:r>
      <w:r>
        <w:t xml:space="preserve"> Upper limbs</w:t>
      </w:r>
    </w:p>
    <w:p w:rsidR="00ED4A97" w:rsidP="00CC6A1D" w14:paraId="4D6A22D4" w14:textId="01423958">
      <w:r w:rsidRPr="00436FA3">
        <w:t>[]</w:t>
      </w:r>
      <w:r>
        <w:t xml:space="preserve"> Buttocks</w:t>
      </w:r>
      <w:r w:rsidR="00B46C9D">
        <w:t xml:space="preserve">, perineum, genitals </w:t>
      </w:r>
    </w:p>
    <w:p w:rsidR="00ED4A97" w:rsidP="00CC6A1D" w14:paraId="497D5253" w14:textId="5DB31A9F">
      <w:r w:rsidRPr="00436FA3">
        <w:t>[]</w:t>
      </w:r>
      <w:r>
        <w:t xml:space="preserve"> Lower limbs</w:t>
      </w:r>
    </w:p>
    <w:p w:rsidR="00ED4A97" w:rsidP="00CC6A1D" w14:paraId="1F7C9480" w14:textId="06006C19">
      <w:r>
        <w:t>Additional comments on anatomical location: ___________________________________</w:t>
      </w:r>
    </w:p>
    <w:p w:rsidR="31862F9D" w14:paraId="1BE082FE" w14:textId="3863F7CF"/>
    <w:p w:rsidR="004946CE" w:rsidP="00CC6A1D" w14:paraId="0F819AE1" w14:textId="17C599F6">
      <w:r>
        <w:t xml:space="preserve">Disease severity: </w:t>
      </w:r>
    </w:p>
    <w:p w:rsidR="004946CE" w:rsidP="00CC6A1D" w14:paraId="0B215BB6" w14:textId="47571AE4">
      <w:r w:rsidRPr="00436FA3">
        <w:t>[]</w:t>
      </w:r>
      <w:r>
        <w:t xml:space="preserve"> </w:t>
      </w:r>
      <w:r>
        <w:t xml:space="preserve">Mild (solitary </w:t>
      </w:r>
      <w:r>
        <w:t xml:space="preserve">plaque </w:t>
      </w:r>
      <w:r>
        <w:t>or nodule less than 5 cm in diameter)</w:t>
      </w:r>
    </w:p>
    <w:p w:rsidR="004946CE" w:rsidP="00CC6A1D" w14:paraId="71ECD4AB" w14:textId="32A16048">
      <w:r w:rsidRPr="00436FA3">
        <w:t>[]</w:t>
      </w:r>
      <w:r>
        <w:t xml:space="preserve"> </w:t>
      </w:r>
      <w:r>
        <w:t xml:space="preserve">Moderate </w:t>
      </w:r>
      <w:r w:rsidR="00F41F0E">
        <w:t>(single or multiple lesions with nodular, verrucous or plaque morphology, less than 15 cm in diameter, and involving a single or two adjacent skin areas)</w:t>
      </w:r>
    </w:p>
    <w:p w:rsidR="00F41F0E" w:rsidP="00CC6A1D" w14:paraId="5BE7B7F9" w14:textId="73F78305">
      <w:r w:rsidRPr="00436FA3">
        <w:t>[]</w:t>
      </w:r>
      <w:r>
        <w:t xml:space="preserve"> </w:t>
      </w:r>
      <w:r>
        <w:t>Severe (extensive involvement of adjacent or nonad</w:t>
      </w:r>
      <w:r w:rsidR="00F87152">
        <w:t>jacent skin areas)</w:t>
      </w:r>
    </w:p>
    <w:p w:rsidR="00A42196" w:rsidP="0075002C" w14:paraId="168865D0" w14:textId="77777777"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Did mycetoma cause any form of disability: [] Yes [] No []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Unknown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42196" w:rsidP="00A42196" w14:paraId="09B6943D" w14:textId="77777777">
      <w:r>
        <w:t xml:space="preserve">If yes, please fill out the table below: </w:t>
      </w:r>
    </w:p>
    <w:tbl>
      <w:tblPr>
        <w:tblStyle w:val="TableGrid"/>
        <w:tblW w:w="0" w:type="auto"/>
        <w:tblLook w:val="04A0"/>
      </w:tblPr>
      <w:tblGrid>
        <w:gridCol w:w="3314"/>
        <w:gridCol w:w="1614"/>
        <w:gridCol w:w="2301"/>
        <w:gridCol w:w="2121"/>
      </w:tblGrid>
      <w:tr w14:paraId="1EC74997" w14:textId="250C2B66" w:rsidTr="006332B6">
        <w:tblPrEx>
          <w:tblW w:w="0" w:type="auto"/>
          <w:tblLook w:val="04A0"/>
        </w:tblPrEx>
        <w:tc>
          <w:tcPr>
            <w:tcW w:w="3314" w:type="dxa"/>
          </w:tcPr>
          <w:p w:rsidR="00135C7B" w14:paraId="075C744F" w14:textId="412BB3C2">
            <w:pPr>
              <w:contextualSpacing/>
              <w:jc w:val="center"/>
            </w:pPr>
            <w:r>
              <w:t>Disability</w:t>
            </w:r>
          </w:p>
        </w:tc>
        <w:tc>
          <w:tcPr>
            <w:tcW w:w="1614" w:type="dxa"/>
          </w:tcPr>
          <w:p w:rsidR="00135C7B" w14:paraId="00E69D78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2301" w:type="dxa"/>
          </w:tcPr>
          <w:p w:rsidR="00135C7B" w14:paraId="2A33C2DC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2121" w:type="dxa"/>
          </w:tcPr>
          <w:p w:rsidR="006332B6" w14:paraId="2E085616" w14:textId="79C5E0E4">
            <w:pPr>
              <w:contextualSpacing/>
              <w:jc w:val="center"/>
            </w:pPr>
            <w:r>
              <w:t>Number of days with disability</w:t>
            </w:r>
          </w:p>
        </w:tc>
      </w:tr>
      <w:tr w14:paraId="0C6CDF64" w14:textId="1A2CE1AF" w:rsidTr="006332B6">
        <w:tblPrEx>
          <w:tblW w:w="0" w:type="auto"/>
          <w:tblLook w:val="04A0"/>
        </w:tblPrEx>
        <w:tc>
          <w:tcPr>
            <w:tcW w:w="3314" w:type="dxa"/>
          </w:tcPr>
          <w:p w:rsidR="00135C7B" w14:paraId="5E5EF8C3" w14:textId="48F246A3">
            <w:pPr>
              <w:contextualSpacing/>
            </w:pPr>
            <w:r>
              <w:t>Inability to walk</w:t>
            </w:r>
          </w:p>
        </w:tc>
        <w:tc>
          <w:tcPr>
            <w:tcW w:w="1614" w:type="dxa"/>
          </w:tcPr>
          <w:p w:rsidR="00135C7B" w14:paraId="7C7A3D4C" w14:textId="77777777">
            <w:pPr>
              <w:contextualSpacing/>
            </w:pPr>
          </w:p>
        </w:tc>
        <w:tc>
          <w:tcPr>
            <w:tcW w:w="2301" w:type="dxa"/>
          </w:tcPr>
          <w:p w:rsidR="00135C7B" w14:paraId="788E76B4" w14:textId="77777777">
            <w:pPr>
              <w:contextualSpacing/>
            </w:pPr>
          </w:p>
        </w:tc>
        <w:tc>
          <w:tcPr>
            <w:tcW w:w="2121" w:type="dxa"/>
          </w:tcPr>
          <w:p w:rsidR="006332B6" w14:paraId="2F7BB4B7" w14:textId="77777777">
            <w:pPr>
              <w:contextualSpacing/>
            </w:pPr>
          </w:p>
        </w:tc>
      </w:tr>
      <w:tr w14:paraId="178FDC6D" w14:textId="265832A6" w:rsidTr="006332B6">
        <w:tblPrEx>
          <w:tblW w:w="0" w:type="auto"/>
          <w:tblLook w:val="04A0"/>
        </w:tblPrEx>
        <w:tc>
          <w:tcPr>
            <w:tcW w:w="3314" w:type="dxa"/>
          </w:tcPr>
          <w:p w:rsidR="007F5B9C" w14:paraId="151FC650" w14:textId="1E713935">
            <w:pPr>
              <w:contextualSpacing/>
            </w:pPr>
            <w:r>
              <w:t>Impacts</w:t>
            </w:r>
            <w:r>
              <w:t xml:space="preserve"> mobility/ability to walk</w:t>
            </w:r>
          </w:p>
        </w:tc>
        <w:tc>
          <w:tcPr>
            <w:tcW w:w="1614" w:type="dxa"/>
          </w:tcPr>
          <w:p w:rsidR="007F5B9C" w14:paraId="7F07B670" w14:textId="77777777">
            <w:pPr>
              <w:contextualSpacing/>
            </w:pPr>
          </w:p>
        </w:tc>
        <w:tc>
          <w:tcPr>
            <w:tcW w:w="2301" w:type="dxa"/>
          </w:tcPr>
          <w:p w:rsidR="007F5B9C" w14:paraId="65EEDC8C" w14:textId="77777777">
            <w:pPr>
              <w:contextualSpacing/>
            </w:pPr>
          </w:p>
        </w:tc>
        <w:tc>
          <w:tcPr>
            <w:tcW w:w="2121" w:type="dxa"/>
          </w:tcPr>
          <w:p w:rsidR="006332B6" w14:paraId="5ECAFAB9" w14:textId="77777777">
            <w:pPr>
              <w:contextualSpacing/>
            </w:pPr>
          </w:p>
        </w:tc>
      </w:tr>
      <w:tr w14:paraId="4392485F" w14:textId="628C0E8D" w:rsidTr="006332B6">
        <w:tblPrEx>
          <w:tblW w:w="0" w:type="auto"/>
          <w:tblLook w:val="04A0"/>
        </w:tblPrEx>
        <w:tc>
          <w:tcPr>
            <w:tcW w:w="3314" w:type="dxa"/>
          </w:tcPr>
          <w:p w:rsidR="00135C7B" w14:paraId="47C2A684" w14:textId="315930B0">
            <w:pPr>
              <w:contextualSpacing/>
            </w:pPr>
            <w:r>
              <w:t>Inability to work</w:t>
            </w:r>
          </w:p>
        </w:tc>
        <w:tc>
          <w:tcPr>
            <w:tcW w:w="1614" w:type="dxa"/>
          </w:tcPr>
          <w:p w:rsidR="00135C7B" w14:paraId="117AEFB8" w14:textId="77777777">
            <w:pPr>
              <w:contextualSpacing/>
            </w:pPr>
          </w:p>
        </w:tc>
        <w:tc>
          <w:tcPr>
            <w:tcW w:w="2301" w:type="dxa"/>
          </w:tcPr>
          <w:p w:rsidR="00135C7B" w14:paraId="344B308C" w14:textId="77777777">
            <w:pPr>
              <w:contextualSpacing/>
            </w:pPr>
          </w:p>
        </w:tc>
        <w:tc>
          <w:tcPr>
            <w:tcW w:w="2121" w:type="dxa"/>
          </w:tcPr>
          <w:p w:rsidR="006332B6" w14:paraId="006E3AE7" w14:textId="77777777">
            <w:pPr>
              <w:contextualSpacing/>
            </w:pPr>
          </w:p>
        </w:tc>
      </w:tr>
    </w:tbl>
    <w:p w:rsidR="00135C7B" w:rsidP="005462FF" w14:paraId="606C7B35" w14:textId="77777777">
      <w:pPr>
        <w:pBdr>
          <w:bottom w:val="double" w:sz="6" w:space="1" w:color="auto"/>
        </w:pBdr>
      </w:pPr>
    </w:p>
    <w:p w:rsidR="001C6265" w:rsidP="00FA2118" w14:paraId="2703B5C7" w14:textId="3B94DEC8">
      <w:r>
        <w:rPr>
          <w:b/>
        </w:rPr>
        <w:t>Treatment</w:t>
      </w:r>
    </w:p>
    <w:p w:rsidR="005D2628" w:rsidP="005D2628" w14:paraId="57974F3B" w14:textId="561D75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Was the patient treated for chromoblastomycosis?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D2628" w:rsidP="005D2628" w14:paraId="62C771C2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[] Yes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[] No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[] Unknown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[] Missing/Not </w:t>
      </w:r>
      <w:r>
        <w:rPr>
          <w:rStyle w:val="normaltextrun"/>
          <w:rFonts w:ascii="Calibri" w:hAnsi="Calibri" w:cs="Calibri"/>
          <w:sz w:val="22"/>
          <w:szCs w:val="22"/>
        </w:rPr>
        <w:t>documented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D2628" w:rsidP="005D2628" w14:paraId="18640BD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D2628" w:rsidRPr="00705B85" w:rsidP="00705B85" w14:paraId="49C34577" w14:textId="0E6DDFB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</w:rPr>
      </w:pPr>
      <w:r w:rsidRPr="00E743F1">
        <w:rPr>
          <w:rFonts w:ascii="Calibri" w:eastAsia="Times New Roman" w:hAnsi="Calibri" w:cs="Calibri"/>
          <w:b/>
          <w:bCs/>
        </w:rPr>
        <w:t>If yes</w:t>
      </w:r>
      <w:r w:rsidRPr="00E743F1">
        <w:rPr>
          <w:rFonts w:ascii="Calibri" w:eastAsia="Times New Roman" w:hAnsi="Calibri" w:cs="Calibri"/>
        </w:rPr>
        <w:t>, list all therapeutic agents (e.g., antifungals,</w:t>
      </w:r>
      <w:r>
        <w:rPr>
          <w:rFonts w:ascii="Calibri" w:eastAsia="Times New Roman" w:hAnsi="Calibri" w:cs="Calibri"/>
        </w:rPr>
        <w:t xml:space="preserve"> immune response modulators,</w:t>
      </w:r>
      <w:r w:rsidRPr="00E743F1">
        <w:rPr>
          <w:rFonts w:ascii="Calibri" w:eastAsia="Times New Roman" w:hAnsi="Calibri" w:cs="Calibri"/>
        </w:rPr>
        <w:t xml:space="preserve"> antibiotics, steroids) in the table below</w:t>
      </w:r>
      <w:r w:rsidR="00705B85">
        <w:rPr>
          <w:rFonts w:ascii="Calibri" w:eastAsia="Times New Roman" w:hAnsi="Calibri" w:cs="Calibri"/>
        </w:rPr>
        <w:t xml:space="preserve">: </w:t>
      </w:r>
    </w:p>
    <w:p w:rsidR="005D2628" w:rsidRPr="00E743F1" w:rsidP="005D2628" w14:paraId="634CC443" w14:textId="77777777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10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1"/>
        <w:gridCol w:w="1065"/>
        <w:gridCol w:w="884"/>
        <w:gridCol w:w="1278"/>
        <w:gridCol w:w="1251"/>
        <w:gridCol w:w="1381"/>
        <w:gridCol w:w="1565"/>
        <w:gridCol w:w="1396"/>
      </w:tblGrid>
      <w:tr w14:paraId="14DF66B6" w14:textId="77777777">
        <w:tblPrEx>
          <w:tblW w:w="1043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3123CF9" w14:textId="7FF075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Therapeutic Agent Name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3DB9CEE2" w14:textId="72D5CD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Max </w:t>
            </w:r>
            <w:r w:rsidRPr="00E743F1">
              <w:rPr>
                <w:rFonts w:ascii="Calibri" w:eastAsia="Times New Roman" w:hAnsi="Calibri" w:cs="Calibri"/>
              </w:rPr>
              <w:t>Daily dose (mg/day)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C4297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Route (</w:t>
            </w:r>
            <w:r w:rsidRPr="5A76968E">
              <w:rPr>
                <w:rFonts w:ascii="Calibri" w:eastAsia="Times New Roman" w:hAnsi="Calibri" w:cs="Calibri"/>
              </w:rPr>
              <w:t xml:space="preserve">e.g., </w:t>
            </w:r>
            <w:r w:rsidRPr="00E743F1">
              <w:rPr>
                <w:rFonts w:ascii="Calibri" w:eastAsia="Times New Roman" w:hAnsi="Calibri" w:cs="Calibri"/>
              </w:rPr>
              <w:t>IV, PO</w:t>
            </w:r>
            <w:r w:rsidRPr="5B5AE417">
              <w:rPr>
                <w:rFonts w:ascii="Calibri" w:eastAsia="Times New Roman" w:hAnsi="Calibri" w:cs="Calibri"/>
              </w:rPr>
              <w:t>, IT</w:t>
            </w:r>
            <w:r w:rsidRPr="00E743F1">
              <w:rPr>
                <w:rFonts w:ascii="Calibri" w:eastAsia="Times New Roman" w:hAnsi="Calibri" w:cs="Calibri"/>
              </w:rPr>
              <w:t>)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1B3780F" w14:textId="7B128E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Start Date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D11A06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Duration  </w:t>
            </w:r>
          </w:p>
          <w:p w:rsidR="005D2628" w:rsidRPr="00E743F1" w14:paraId="484472A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of Therapy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4EF509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Therapy ongoing  </w:t>
            </w:r>
          </w:p>
          <w:p w:rsidR="005D2628" w:rsidRPr="00E743F1" w14:paraId="6BF3046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at time of  </w:t>
            </w:r>
          </w:p>
          <w:p w:rsidR="005D2628" w:rsidRPr="00E743F1" w14:paraId="64FD88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abstraction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D5AA0B6" w14:textId="37C53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 xml:space="preserve">Discontinued due to toxicity. </w:t>
            </w:r>
            <w:r w:rsidRPr="00E743F1">
              <w:rPr>
                <w:rFonts w:ascii="Calibri" w:eastAsia="Times New Roman" w:hAnsi="Calibri" w:cs="Calibri"/>
                <w:b/>
                <w:bCs/>
              </w:rPr>
              <w:t xml:space="preserve">If yes, </w:t>
            </w:r>
            <w:r>
              <w:rPr>
                <w:rFonts w:ascii="Calibri" w:eastAsia="Times New Roman" w:hAnsi="Calibri" w:cs="Calibri"/>
                <w:b/>
                <w:bCs/>
              </w:rPr>
              <w:t>describe</w:t>
            </w:r>
            <w:r w:rsidRPr="00E743F1">
              <w:rPr>
                <w:rFonts w:ascii="Calibri" w:eastAsia="Times New Roman" w:hAnsi="Calibri" w:cs="Calibri"/>
                <w:b/>
                <w:bCs/>
              </w:rPr>
              <w:t xml:space="preserve"> toxicity</w:t>
            </w:r>
            <w:r w:rsidR="003B5A9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14:paraId="48D45576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Therapeutic Drug Monitoring (e.g., serum level of antifungal)</w:t>
            </w:r>
          </w:p>
        </w:tc>
      </w:tr>
      <w:tr w14:paraId="42A266EE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2628" w:rsidRPr="00E743F1" w14:paraId="59741B9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5653A15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1622C0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E3FC7B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3FDD495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75264B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1EEFAF55" w14:textId="534C2C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C260F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0B27770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40E8CF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3D43449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58AA17C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106055B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5AC4139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2F30226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64A3C89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7A54260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094378B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7C7BCC4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345926B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5B2F5A2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577F4CAC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2628" w:rsidRPr="00E743F1" w14:paraId="6B538D5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7F62AE2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7C0F78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0E591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5217141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5A6A1C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33CEA7C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A07332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2142C31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943850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4E541DF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0C0D4E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7583246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4317E06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0609962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38D341B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1B8D15F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0E90BB0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6164305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5B9F854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11C89816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57A7EDDF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9AD43A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709C12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C43BA5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7D4FF5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7F7A65C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59F1E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14619F3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025D9D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47231DA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935052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72148D7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198369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6173C6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319E2B6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1BF4814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0E0FB59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0BB5476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448212F0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4D1D621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7B48210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1929121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494EDA5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05D64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79F7599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1347AA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7552241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6B408FB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6D6C4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182D61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FF005A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56150B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06B783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35F01C0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576FA23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70AEF85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0379EBB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7754715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7D8C2636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04A2D42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75B1198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262E4A6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58EA42E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2E14F20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0ADCD1C0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06DD89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11BDA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4A0D7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989222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0CEEFCD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766AE6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493E822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7E1339D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429E4D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E20B4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57B7657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31BC36D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1C916B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11CFC52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6ACADC6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0377467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11D65F3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680F14E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25A2831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668AFB2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7CD1775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18EAE0B8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5467779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06472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892990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3B0639C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78E347A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240D2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4BEB47E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C31EC1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423A13C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9159DB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5D4F9E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528B7F2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4C99D7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44FABA7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61D0FD4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2991DC5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5BBEFB5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48BD8E4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2B08FB50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129DEFA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4FFF8700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</w:tbl>
    <w:p w:rsidR="005D3920" w:rsidP="005D3920" w14:paraId="54C17978" w14:textId="77777777"/>
    <w:p w:rsidR="003B5A97" w:rsidP="005D3920" w14:paraId="12A282A0" w14:textId="28903F80">
      <w:r>
        <w:t>Notes about treatment: __________________________________________________________________________________________________________________________________________________________________________</w:t>
      </w:r>
    </w:p>
    <w:p w:rsidR="00F66617" w:rsidP="00F66617" w14:paraId="0BA67FC2" w14:textId="36473694">
      <w:pPr>
        <w:spacing w:after="0" w:line="240" w:lineRule="auto"/>
        <w:contextualSpacing/>
      </w:pPr>
      <w:r>
        <w:t xml:space="preserve">Did the patient undergo surgical </w:t>
      </w:r>
      <w:r w:rsidR="001C3412">
        <w:t>excision</w:t>
      </w:r>
      <w:r>
        <w:t xml:space="preserve"> of the chromoblastomycosis lesion</w:t>
      </w:r>
      <w:r w:rsidR="6542BF42">
        <w:t>(</w:t>
      </w:r>
      <w:r>
        <w:t>s</w:t>
      </w:r>
      <w:r w:rsidR="3E51F5CB">
        <w:t>)</w:t>
      </w:r>
      <w:r>
        <w:t xml:space="preserve">: [] Yes [] No [] </w:t>
      </w:r>
      <w:r>
        <w:t>Unknown</w:t>
      </w:r>
    </w:p>
    <w:p w:rsidR="005D2162" w:rsidP="00F66617" w14:paraId="0FE13867" w14:textId="06243DB2">
      <w:pPr>
        <w:spacing w:after="0" w:line="240" w:lineRule="auto"/>
        <w:contextualSpacing/>
      </w:pPr>
      <w:r>
        <w:tab/>
        <w:t>If yes, date of surgical excision (mm/dd/</w:t>
      </w:r>
      <w:r>
        <w:t>yyyy</w:t>
      </w:r>
      <w:r>
        <w:t>):</w:t>
      </w:r>
      <w:r w:rsidR="008A0268">
        <w:t xml:space="preserve"> _____________</w:t>
      </w:r>
    </w:p>
    <w:p w:rsidR="00F66617" w:rsidP="00F66617" w14:paraId="0D7FF492" w14:textId="77777777">
      <w:pPr>
        <w:spacing w:after="0" w:line="240" w:lineRule="auto"/>
        <w:contextualSpacing/>
      </w:pPr>
      <w:r>
        <w:tab/>
        <w:t xml:space="preserve"> </w:t>
      </w:r>
    </w:p>
    <w:p w:rsidR="00F66617" w:rsidP="00F66617" w14:paraId="00D63645" w14:textId="45BF1CFE">
      <w:pPr>
        <w:spacing w:after="0" w:line="240" w:lineRule="auto"/>
        <w:contextualSpacing/>
      </w:pPr>
      <w:r>
        <w:t xml:space="preserve">Did the patient have cryotherapy: [] Yes [] No [] </w:t>
      </w:r>
      <w:r>
        <w:t>Unknown</w:t>
      </w:r>
    </w:p>
    <w:p w:rsidR="00F66617" w:rsidP="00F66617" w14:paraId="34ECB581" w14:textId="77777777">
      <w:pPr>
        <w:spacing w:after="0" w:line="240" w:lineRule="auto"/>
        <w:contextualSpacing/>
      </w:pPr>
    </w:p>
    <w:p w:rsidR="00F66617" w:rsidP="00F66617" w14:paraId="77FBF7CB" w14:textId="4FC80A7F">
      <w:pPr>
        <w:spacing w:after="0" w:line="240" w:lineRule="auto"/>
        <w:contextualSpacing/>
      </w:pPr>
      <w:r>
        <w:t xml:space="preserve">Did the patient have heat therapy: [] Yes [] No [] </w:t>
      </w:r>
      <w:r>
        <w:t>Unknown</w:t>
      </w:r>
    </w:p>
    <w:p w:rsidR="00F66617" w:rsidP="00F66617" w14:paraId="185E1B99" w14:textId="77777777">
      <w:pPr>
        <w:spacing w:after="0" w:line="240" w:lineRule="auto"/>
        <w:contextualSpacing/>
      </w:pPr>
    </w:p>
    <w:p w:rsidR="00252B23" w:rsidP="00252B23" w14:paraId="28CBEB6B" w14:textId="48479C41">
      <w:pPr>
        <w:spacing w:after="0" w:line="240" w:lineRule="auto"/>
        <w:contextualSpacing/>
      </w:pPr>
      <w:r>
        <w:t xml:space="preserve">Did the patient have light-based therapy: [] Yes [] No [] </w:t>
      </w:r>
      <w:r>
        <w:t>Unknown</w:t>
      </w:r>
    </w:p>
    <w:p w:rsidR="00705B85" w:rsidP="00252B23" w14:paraId="46D72070" w14:textId="77777777"/>
    <w:p w:rsidR="00FA2118" w:rsidP="00BA3515" w14:paraId="084AED24" w14:textId="54343BB7">
      <w:r>
        <w:t>======================================================</w:t>
      </w:r>
    </w:p>
    <w:p w:rsidR="00BA3515" w:rsidP="00BA3515" w14:paraId="7F3DCB93" w14:textId="13669E14">
      <w:r w:rsidRPr="00353307">
        <w:rPr>
          <w:b/>
        </w:rPr>
        <w:t>Complications</w:t>
      </w:r>
      <w:r>
        <w:t xml:space="preserve">: </w:t>
      </w:r>
    </w:p>
    <w:tbl>
      <w:tblPr>
        <w:tblStyle w:val="TableGrid"/>
        <w:tblW w:w="10075" w:type="dxa"/>
        <w:tblLook w:val="04A0"/>
      </w:tblPr>
      <w:tblGrid>
        <w:gridCol w:w="3256"/>
        <w:gridCol w:w="1624"/>
        <w:gridCol w:w="2323"/>
        <w:gridCol w:w="2872"/>
      </w:tblGrid>
      <w:tr w14:paraId="04E1509E" w14:textId="117346C4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4D76044B" w14:textId="476F066D">
            <w:pPr>
              <w:contextualSpacing/>
              <w:jc w:val="center"/>
            </w:pPr>
            <w:r>
              <w:t>Outcome</w:t>
            </w:r>
          </w:p>
        </w:tc>
        <w:tc>
          <w:tcPr>
            <w:tcW w:w="1624" w:type="dxa"/>
          </w:tcPr>
          <w:p w:rsidR="00831C53" w14:paraId="438F8757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2323" w:type="dxa"/>
          </w:tcPr>
          <w:p w:rsidR="00831C53" w14:paraId="7447E321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2872" w:type="dxa"/>
          </w:tcPr>
          <w:p w:rsidR="00831C53" w14:paraId="0E6E7631" w14:textId="550DCEA3">
            <w:pPr>
              <w:contextualSpacing/>
              <w:jc w:val="center"/>
            </w:pPr>
            <w:r>
              <w:t>Notes (e.g., location)</w:t>
            </w:r>
          </w:p>
        </w:tc>
      </w:tr>
      <w:tr w14:paraId="298645E0" w14:textId="5C8BD29C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52DE78F7" w14:textId="6D513850">
            <w:pPr>
              <w:contextualSpacing/>
            </w:pPr>
            <w:r>
              <w:t>Tissue fibrosis</w:t>
            </w:r>
          </w:p>
        </w:tc>
        <w:tc>
          <w:tcPr>
            <w:tcW w:w="1624" w:type="dxa"/>
          </w:tcPr>
          <w:p w:rsidR="00831C53" w14:paraId="3BD38515" w14:textId="77777777">
            <w:pPr>
              <w:contextualSpacing/>
            </w:pPr>
          </w:p>
        </w:tc>
        <w:tc>
          <w:tcPr>
            <w:tcW w:w="2323" w:type="dxa"/>
          </w:tcPr>
          <w:p w:rsidR="00831C53" w14:paraId="3CA538F1" w14:textId="77777777">
            <w:pPr>
              <w:contextualSpacing/>
            </w:pPr>
          </w:p>
        </w:tc>
        <w:tc>
          <w:tcPr>
            <w:tcW w:w="2872" w:type="dxa"/>
          </w:tcPr>
          <w:p w:rsidR="00831C53" w14:paraId="7B1B9717" w14:textId="77777777">
            <w:pPr>
              <w:contextualSpacing/>
            </w:pPr>
          </w:p>
        </w:tc>
      </w:tr>
      <w:tr w14:paraId="45A1837A" w14:textId="4B299C43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1F33716D" w14:textId="061F1EDB">
            <w:pPr>
              <w:contextualSpacing/>
            </w:pPr>
            <w:r>
              <w:t>Secondary b</w:t>
            </w:r>
            <w:r>
              <w:t>acterial infection</w:t>
            </w:r>
          </w:p>
        </w:tc>
        <w:tc>
          <w:tcPr>
            <w:tcW w:w="1624" w:type="dxa"/>
          </w:tcPr>
          <w:p w:rsidR="00831C53" w14:paraId="13932E47" w14:textId="77777777">
            <w:pPr>
              <w:contextualSpacing/>
            </w:pPr>
          </w:p>
        </w:tc>
        <w:tc>
          <w:tcPr>
            <w:tcW w:w="2323" w:type="dxa"/>
          </w:tcPr>
          <w:p w:rsidR="00831C53" w14:paraId="10631ECE" w14:textId="77777777">
            <w:pPr>
              <w:contextualSpacing/>
            </w:pPr>
          </w:p>
        </w:tc>
        <w:tc>
          <w:tcPr>
            <w:tcW w:w="2872" w:type="dxa"/>
          </w:tcPr>
          <w:p w:rsidR="00831C53" w14:paraId="165C89D0" w14:textId="77777777">
            <w:pPr>
              <w:contextualSpacing/>
            </w:pPr>
          </w:p>
        </w:tc>
      </w:tr>
      <w:tr w14:paraId="7E2D11FD" w14:textId="7C335B43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603DB377" w14:textId="03FA8689">
            <w:pPr>
              <w:contextualSpacing/>
            </w:pPr>
            <w:r>
              <w:t xml:space="preserve">Squamous </w:t>
            </w:r>
            <w:r w:rsidR="78052B38">
              <w:t>c</w:t>
            </w:r>
            <w:r>
              <w:t xml:space="preserve">ell </w:t>
            </w:r>
            <w:r w:rsidR="43770F1E">
              <w:t>c</w:t>
            </w:r>
            <w:r>
              <w:t>arcinoma</w:t>
            </w:r>
          </w:p>
        </w:tc>
        <w:tc>
          <w:tcPr>
            <w:tcW w:w="1624" w:type="dxa"/>
          </w:tcPr>
          <w:p w:rsidR="00831C53" w14:paraId="3A1AB565" w14:textId="77777777">
            <w:pPr>
              <w:contextualSpacing/>
            </w:pPr>
          </w:p>
        </w:tc>
        <w:tc>
          <w:tcPr>
            <w:tcW w:w="2323" w:type="dxa"/>
          </w:tcPr>
          <w:p w:rsidR="00831C53" w14:paraId="2DADC360" w14:textId="77777777">
            <w:pPr>
              <w:contextualSpacing/>
            </w:pPr>
          </w:p>
        </w:tc>
        <w:tc>
          <w:tcPr>
            <w:tcW w:w="2872" w:type="dxa"/>
          </w:tcPr>
          <w:p w:rsidR="00831C53" w14:paraId="594103E3" w14:textId="77777777">
            <w:pPr>
              <w:contextualSpacing/>
            </w:pPr>
          </w:p>
        </w:tc>
      </w:tr>
      <w:tr w14:paraId="16431882" w14:textId="255E9C80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22180821" w14:textId="36ABD6FA">
            <w:pPr>
              <w:contextualSpacing/>
            </w:pPr>
            <w:r>
              <w:t>Internal organ involvement</w:t>
            </w:r>
          </w:p>
        </w:tc>
        <w:tc>
          <w:tcPr>
            <w:tcW w:w="1624" w:type="dxa"/>
          </w:tcPr>
          <w:p w:rsidR="00831C53" w14:paraId="0EFC9F27" w14:textId="77777777">
            <w:pPr>
              <w:contextualSpacing/>
            </w:pPr>
          </w:p>
        </w:tc>
        <w:tc>
          <w:tcPr>
            <w:tcW w:w="2323" w:type="dxa"/>
          </w:tcPr>
          <w:p w:rsidR="00831C53" w14:paraId="0C724163" w14:textId="77777777">
            <w:pPr>
              <w:contextualSpacing/>
            </w:pPr>
          </w:p>
        </w:tc>
        <w:tc>
          <w:tcPr>
            <w:tcW w:w="2872" w:type="dxa"/>
          </w:tcPr>
          <w:p w:rsidR="00831C53" w14:paraId="39A694F2" w14:textId="77777777">
            <w:pPr>
              <w:contextualSpacing/>
            </w:pPr>
          </w:p>
        </w:tc>
      </w:tr>
      <w:tr w14:paraId="1F61AD52" w14:textId="05207458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270FE6C7" w14:textId="164AE1A3">
            <w:pPr>
              <w:contextualSpacing/>
            </w:pPr>
            <w:r>
              <w:t>Amputation</w:t>
            </w:r>
          </w:p>
        </w:tc>
        <w:tc>
          <w:tcPr>
            <w:tcW w:w="1624" w:type="dxa"/>
          </w:tcPr>
          <w:p w:rsidR="00831C53" w14:paraId="281538EF" w14:textId="77777777">
            <w:pPr>
              <w:contextualSpacing/>
            </w:pPr>
          </w:p>
        </w:tc>
        <w:tc>
          <w:tcPr>
            <w:tcW w:w="2323" w:type="dxa"/>
          </w:tcPr>
          <w:p w:rsidR="00831C53" w14:paraId="5135FE18" w14:textId="77777777">
            <w:pPr>
              <w:contextualSpacing/>
            </w:pPr>
          </w:p>
        </w:tc>
        <w:tc>
          <w:tcPr>
            <w:tcW w:w="2872" w:type="dxa"/>
          </w:tcPr>
          <w:p w:rsidR="00831C53" w14:paraId="491C0B31" w14:textId="77777777">
            <w:pPr>
              <w:contextualSpacing/>
            </w:pPr>
          </w:p>
        </w:tc>
      </w:tr>
      <w:tr w14:paraId="52CEC803" w14:textId="77777777" w:rsidTr="00831C53">
        <w:tblPrEx>
          <w:tblW w:w="10075" w:type="dxa"/>
          <w:tblLook w:val="04A0"/>
        </w:tblPrEx>
        <w:tc>
          <w:tcPr>
            <w:tcW w:w="3256" w:type="dxa"/>
          </w:tcPr>
          <w:p w:rsidR="000472AD" w14:paraId="7B395C3F" w14:textId="1C6F3EEB">
            <w:pPr>
              <w:contextualSpacing/>
            </w:pPr>
            <w:r>
              <w:t>Lymphedema</w:t>
            </w:r>
          </w:p>
        </w:tc>
        <w:tc>
          <w:tcPr>
            <w:tcW w:w="1624" w:type="dxa"/>
          </w:tcPr>
          <w:p w:rsidR="000472AD" w14:paraId="6294CEB3" w14:textId="77777777">
            <w:pPr>
              <w:contextualSpacing/>
            </w:pPr>
          </w:p>
        </w:tc>
        <w:tc>
          <w:tcPr>
            <w:tcW w:w="2323" w:type="dxa"/>
          </w:tcPr>
          <w:p w:rsidR="000472AD" w14:paraId="01CAA5F0" w14:textId="77777777">
            <w:pPr>
              <w:contextualSpacing/>
            </w:pPr>
          </w:p>
        </w:tc>
        <w:tc>
          <w:tcPr>
            <w:tcW w:w="2872" w:type="dxa"/>
          </w:tcPr>
          <w:p w:rsidR="000472AD" w14:paraId="564C93CB" w14:textId="77777777">
            <w:pPr>
              <w:contextualSpacing/>
            </w:pPr>
          </w:p>
        </w:tc>
      </w:tr>
    </w:tbl>
    <w:p w:rsidR="00286D84" w:rsidP="00831C53" w14:paraId="7CB7E127" w14:textId="1AAC6F2E"/>
    <w:p w:rsidR="0066510C" w:rsidP="0066510C" w14:paraId="5373EB14" w14:textId="43C9327D">
      <w:r>
        <w:t xml:space="preserve">Did the chromoblastomycosis infection resolve? [] Yes [] No [] </w:t>
      </w:r>
      <w:r w:rsidR="00427334">
        <w:t>Since</w:t>
      </w:r>
      <w:r>
        <w:t xml:space="preserve"> </w:t>
      </w:r>
    </w:p>
    <w:p w:rsidR="0066510C" w:rsidP="00B42159" w14:paraId="210E33C3" w14:textId="71D431A2">
      <w:pPr>
        <w:ind w:left="720"/>
      </w:pPr>
      <w:r>
        <w:t xml:space="preserve">If yes, what was the date of clinical resolution (disappearance of cutaneous manifestations </w:t>
      </w:r>
      <w:r>
        <w:t>with the exception of</w:t>
      </w:r>
      <w:r>
        <w:t xml:space="preserve"> atrophic scarring)</w:t>
      </w:r>
      <w:r w:rsidRPr="00ED2BA6" w:rsidR="00ED2BA6">
        <w:t xml:space="preserve"> </w:t>
      </w:r>
      <w:r w:rsidR="00ED2BA6">
        <w:t>(mm/dd/</w:t>
      </w:r>
      <w:r w:rsidR="00ED2BA6">
        <w:t>yyyy</w:t>
      </w:r>
      <w:r w:rsidR="00ED2BA6">
        <w:t>)</w:t>
      </w:r>
      <w:r>
        <w:t>:</w:t>
      </w:r>
      <w:r w:rsidR="384C3735">
        <w:t xml:space="preserve"> </w:t>
      </w:r>
    </w:p>
    <w:p w:rsidR="00B42159" w:rsidP="00ED2BA6" w14:paraId="699C0B73" w14:textId="16DD46F9">
      <w:pPr>
        <w:ind w:firstLine="720"/>
      </w:pPr>
      <w:r>
        <w:t>If no, what was date of last follow-up (mm/dd/</w:t>
      </w:r>
      <w:r>
        <w:t>yyyy</w:t>
      </w:r>
      <w:r>
        <w:t xml:space="preserve">): </w:t>
      </w:r>
    </w:p>
    <w:p w:rsidR="00F03DD7" w:rsidP="00F03DD7" w14:paraId="0FAEE33B" w14:textId="63B071FC">
      <w:pPr>
        <w:spacing w:after="0" w:line="240" w:lineRule="auto"/>
        <w:contextualSpacing/>
      </w:pPr>
      <w:r>
        <w:t xml:space="preserve">Did this patient die within 2 years </w:t>
      </w:r>
      <w:r w:rsidR="00AD02CD">
        <w:t>after the</w:t>
      </w:r>
      <w:r>
        <w:t xml:space="preserve"> </w:t>
      </w:r>
      <w:r w:rsidR="005074F0">
        <w:t xml:space="preserve">chromoblastomycosis </w:t>
      </w:r>
      <w:r>
        <w:t>diagnosis? [] Yes [] No [] Unknown</w:t>
      </w:r>
    </w:p>
    <w:p w:rsidR="00ED2BA6" w:rsidP="00F03DD7" w14:paraId="069221D7" w14:textId="77777777">
      <w:pPr>
        <w:spacing w:after="0" w:line="240" w:lineRule="auto"/>
        <w:contextualSpacing/>
      </w:pPr>
    </w:p>
    <w:p w:rsidR="00F03DD7" w:rsidP="00ED2BA6" w14:paraId="5B456134" w14:textId="41F88856">
      <w:pPr>
        <w:ind w:left="720"/>
      </w:pPr>
      <w:r>
        <w:t xml:space="preserve">If yes, </w:t>
      </w:r>
      <w:r w:rsidR="0054487F">
        <w:t>was chromoblastomycosis a contributing factor in patient’s death</w:t>
      </w:r>
      <w:r>
        <w:t>? [] Yes [] No [] Unknown</w:t>
      </w:r>
    </w:p>
    <w:p w:rsidR="001B0FD8" w:rsidP="001B0FD8" w14:paraId="3703E0F7" w14:textId="137A46BE">
      <w:r>
        <w:t>Additional comments: __________________________________________________________________________________________________________________________________________________________________________</w:t>
      </w:r>
    </w:p>
    <w:p w:rsidR="086BFC57" w:rsidP="755BFCD2" w14:paraId="3271D938" w14:textId="4DC10B44">
      <w:p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b/>
          <w:bCs/>
          <w:color w:val="000000" w:themeColor="text1"/>
        </w:rPr>
        <w:t xml:space="preserve">Appendix 2: Dermatology Life Quality Index Tool </w:t>
      </w:r>
    </w:p>
    <w:p w:rsidR="086BFC57" w:rsidP="755BFCD2" w14:paraId="238E3050" w14:textId="73302624">
      <w:p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Dermatology Life Quality Index Questionnaire:</w:t>
      </w:r>
    </w:p>
    <w:p w:rsidR="086BFC57" w:rsidP="00B44E0D" w14:paraId="45FA8C6F" w14:textId="52C27DF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itchy, sore, painful, or stinging has your skin problem been? </w:t>
      </w:r>
    </w:p>
    <w:p w:rsidR="086BFC57" w:rsidP="00B44E0D" w14:paraId="3D2E1A59" w14:textId="7FEFF2AB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59C4BB6E" w14:textId="7E470A2A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2112B2E5" w14:textId="0B58A008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4C79820C" w14:textId="09FEEC0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76550DA4" w14:textId="5616B4D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embarrassed or self-conscious have you been because of your skin problem? </w:t>
      </w:r>
    </w:p>
    <w:p w:rsidR="086BFC57" w:rsidP="00B44E0D" w14:paraId="68EC3FED" w14:textId="318347B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696EB62D" w14:textId="42F8F5CE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62210FDB" w14:textId="19BACF65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5D558BAE" w14:textId="412EA1E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729647E0" w14:textId="0F8E752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interfered with you going shopping or looking after your home or garden? </w:t>
      </w:r>
    </w:p>
    <w:p w:rsidR="086BFC57" w:rsidP="00B44E0D" w14:paraId="14477FAC" w14:textId="1AD95B0A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64C28D90" w14:textId="01CF80D3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7AA83768" w14:textId="217A1183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29F9EDA4" w14:textId="208CF78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2C2F4115" w14:textId="5324130E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00AB34EB" w14:textId="601DEE8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influenced the clothes you wear? </w:t>
      </w:r>
    </w:p>
    <w:p w:rsidR="086BFC57" w:rsidP="00B44E0D" w14:paraId="30EB48EA" w14:textId="4EF7063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641A98F8" w14:textId="0301DF2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07F41E3D" w14:textId="522B83F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5019B5E0" w14:textId="7FA4415E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5B05764A" w14:textId="6C9897E5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6A453CC8" w14:textId="3072F68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affected any social or leisure activities? </w:t>
      </w:r>
    </w:p>
    <w:p w:rsidR="086BFC57" w:rsidP="00B44E0D" w14:paraId="2BC8BFAD" w14:textId="38F7FBF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26228FC6" w14:textId="579071E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023A350C" w14:textId="27D1B71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79AB40CF" w14:textId="298D2BA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699A66FC" w14:textId="6A3A98A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36EA3597" w14:textId="5987278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made it difficult for your to do any sport? </w:t>
      </w:r>
    </w:p>
    <w:p w:rsidR="086BFC57" w:rsidP="00B44E0D" w14:paraId="4287D421" w14:textId="14A38DD7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26C6A3E3" w14:textId="1F654484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5E5ECB11" w14:textId="697D740E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4B827E23" w14:textId="5BF9697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3959B4FD" w14:textId="2C4BB21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1F1CDD5A" w14:textId="28C308D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has your skin problem prevented you from working of </w:t>
      </w:r>
      <w:r w:rsidRPr="755BFCD2">
        <w:rPr>
          <w:rFonts w:ascii="Calibri" w:eastAsia="Calibri" w:hAnsi="Calibri" w:cs="Calibri"/>
          <w:color w:val="000000" w:themeColor="text1"/>
        </w:rPr>
        <w:t>studying</w:t>
      </w:r>
    </w:p>
    <w:p w:rsidR="086BFC57" w:rsidP="00B44E0D" w14:paraId="33DBF5AD" w14:textId="7C9BF8A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Yes</w:t>
      </w:r>
    </w:p>
    <w:p w:rsidR="086BFC57" w:rsidP="00B44E0D" w14:paraId="64CBA57C" w14:textId="3076CAB4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</w:t>
      </w:r>
    </w:p>
    <w:p w:rsidR="086BFC57" w:rsidP="00B44E0D" w14:paraId="63D5FC24" w14:textId="32DFDC3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77FD1259" w14:textId="14C261F1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If no, over the last week how much has your skin problem been a problem at work or studying? </w:t>
      </w:r>
    </w:p>
    <w:p w:rsidR="086BFC57" w:rsidP="00B44E0D" w14:paraId="76ED0BDF" w14:textId="674FABC4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A lot </w:t>
      </w:r>
    </w:p>
    <w:p w:rsidR="086BFC57" w:rsidP="00B44E0D" w14:paraId="59F6B04F" w14:textId="09BE1DE5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A little </w:t>
      </w:r>
    </w:p>
    <w:p w:rsidR="086BFC57" w:rsidP="00B44E0D" w14:paraId="5108421F" w14:textId="21ED0000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2B90DDC9" w14:textId="7F17A3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created problems with your partner or any of your close friends or relatives? </w:t>
      </w:r>
    </w:p>
    <w:p w:rsidR="086BFC57" w:rsidP="00B44E0D" w14:paraId="3E932791" w14:textId="10BF4C72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3DE78E80" w14:textId="6A8264FB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27CC4430" w14:textId="686B75D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6CBF73C4" w14:textId="4010D96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79E4167A" w14:textId="7849AAD5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3F77F687" w14:textId="6DD4546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caused any sexual difficulties? </w:t>
      </w:r>
    </w:p>
    <w:p w:rsidR="086BFC57" w:rsidP="00B44E0D" w14:paraId="26C53649" w14:textId="0229B2D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11246FB9" w14:textId="6E19B03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41F2DA28" w14:textId="2BCEF2F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1EC7653D" w14:textId="1E785A43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4197B153" w14:textId="36BF7C1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6009BC1C" w14:textId="2DB280B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of a problem has the treatment for your skin problem been, for example by making your home messy, or by taking up time? </w:t>
      </w:r>
    </w:p>
    <w:p w:rsidR="086BFC57" w:rsidP="00B44E0D" w14:paraId="2CA891C9" w14:textId="0EBB01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7ED76C81" w14:textId="3C1A9C5D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439FF18B" w14:textId="56ECE55B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62C59EA7" w14:textId="45BD7CB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0DA1385A" w14:textId="034198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755BFCD2" w:rsidP="755BFCD2" w14:paraId="4F18A309" w14:textId="6C1A5824"/>
    <w:sectPr w:rsidSect="00A73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573" w14:paraId="2DD17C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573" w14:paraId="35EA97D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4E0D" w:rsidP="00B44E0D" w14:paraId="7C8C5FDA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30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F47573" w14:paraId="667766A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573" w14:paraId="400E3A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573" w14:paraId="2A4569B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573" w:rsidRPr="00C34C78" w:rsidP="00F47573" w14:paraId="54CD1C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F47573" w:rsidRPr="00C34C78" w:rsidP="00F47573" w14:paraId="5BC7343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</w:t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F47573" w:rsidRPr="00C34C78" w:rsidP="00F47573" w14:paraId="042B26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F47573" w14:paraId="337516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2B35D2"/>
    <w:multiLevelType w:val="hybridMultilevel"/>
    <w:tmpl w:val="F08273C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1669F"/>
    <w:multiLevelType w:val="multilevel"/>
    <w:tmpl w:val="52E6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1E4B94"/>
    <w:multiLevelType w:val="hybridMultilevel"/>
    <w:tmpl w:val="AEFA60F2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64988">
    <w:abstractNumId w:val="2"/>
  </w:num>
  <w:num w:numId="2" w16cid:durableId="1934582704">
    <w:abstractNumId w:val="0"/>
  </w:num>
  <w:num w:numId="3" w16cid:durableId="51434248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8334BE"/>
    <w:rsid w:val="00010CA3"/>
    <w:rsid w:val="00014526"/>
    <w:rsid w:val="00037BD4"/>
    <w:rsid w:val="0004284C"/>
    <w:rsid w:val="00042FBF"/>
    <w:rsid w:val="00045971"/>
    <w:rsid w:val="000472AD"/>
    <w:rsid w:val="00052AED"/>
    <w:rsid w:val="00055ED8"/>
    <w:rsid w:val="000568EF"/>
    <w:rsid w:val="00060DE6"/>
    <w:rsid w:val="000656E5"/>
    <w:rsid w:val="00070D46"/>
    <w:rsid w:val="00073182"/>
    <w:rsid w:val="000823E2"/>
    <w:rsid w:val="000936A5"/>
    <w:rsid w:val="000951F4"/>
    <w:rsid w:val="000968D3"/>
    <w:rsid w:val="000976EF"/>
    <w:rsid w:val="000A22A3"/>
    <w:rsid w:val="000A6444"/>
    <w:rsid w:val="000B0815"/>
    <w:rsid w:val="000B0E57"/>
    <w:rsid w:val="000B41C1"/>
    <w:rsid w:val="000C058A"/>
    <w:rsid w:val="000C306B"/>
    <w:rsid w:val="000C3EFE"/>
    <w:rsid w:val="000C7C05"/>
    <w:rsid w:val="000D0A2C"/>
    <w:rsid w:val="000D5A74"/>
    <w:rsid w:val="000E0328"/>
    <w:rsid w:val="000E6810"/>
    <w:rsid w:val="000F4EEF"/>
    <w:rsid w:val="00105E10"/>
    <w:rsid w:val="001135BE"/>
    <w:rsid w:val="00123254"/>
    <w:rsid w:val="00127735"/>
    <w:rsid w:val="00127FE5"/>
    <w:rsid w:val="00132242"/>
    <w:rsid w:val="001354D0"/>
    <w:rsid w:val="00135C7B"/>
    <w:rsid w:val="00143506"/>
    <w:rsid w:val="001451F3"/>
    <w:rsid w:val="00151A67"/>
    <w:rsid w:val="00157F52"/>
    <w:rsid w:val="001723F3"/>
    <w:rsid w:val="00182F53"/>
    <w:rsid w:val="00191D55"/>
    <w:rsid w:val="00193DA2"/>
    <w:rsid w:val="001942DA"/>
    <w:rsid w:val="00195120"/>
    <w:rsid w:val="001A3EB1"/>
    <w:rsid w:val="001B0FD8"/>
    <w:rsid w:val="001B1B88"/>
    <w:rsid w:val="001B6B37"/>
    <w:rsid w:val="001C3412"/>
    <w:rsid w:val="001C4AB3"/>
    <w:rsid w:val="001C6265"/>
    <w:rsid w:val="001F09DD"/>
    <w:rsid w:val="001F6F3A"/>
    <w:rsid w:val="001F789C"/>
    <w:rsid w:val="002048C8"/>
    <w:rsid w:val="002141F0"/>
    <w:rsid w:val="002206FE"/>
    <w:rsid w:val="002253D4"/>
    <w:rsid w:val="00230DD7"/>
    <w:rsid w:val="00242898"/>
    <w:rsid w:val="00251A97"/>
    <w:rsid w:val="00252B23"/>
    <w:rsid w:val="00257ECF"/>
    <w:rsid w:val="0026479C"/>
    <w:rsid w:val="0028402B"/>
    <w:rsid w:val="00286D84"/>
    <w:rsid w:val="00296AB2"/>
    <w:rsid w:val="002C0D32"/>
    <w:rsid w:val="002D3331"/>
    <w:rsid w:val="002E0A62"/>
    <w:rsid w:val="002E7DEE"/>
    <w:rsid w:val="002F109D"/>
    <w:rsid w:val="002F2416"/>
    <w:rsid w:val="002F419D"/>
    <w:rsid w:val="002F474E"/>
    <w:rsid w:val="00300CFD"/>
    <w:rsid w:val="00302A22"/>
    <w:rsid w:val="00304A3E"/>
    <w:rsid w:val="003058F7"/>
    <w:rsid w:val="00306C2F"/>
    <w:rsid w:val="00322E5C"/>
    <w:rsid w:val="00326122"/>
    <w:rsid w:val="0032713F"/>
    <w:rsid w:val="0034618F"/>
    <w:rsid w:val="00347B65"/>
    <w:rsid w:val="0035326C"/>
    <w:rsid w:val="00353307"/>
    <w:rsid w:val="00353A23"/>
    <w:rsid w:val="00365D49"/>
    <w:rsid w:val="00366F3E"/>
    <w:rsid w:val="00374648"/>
    <w:rsid w:val="003751A7"/>
    <w:rsid w:val="00375923"/>
    <w:rsid w:val="003825EE"/>
    <w:rsid w:val="00382674"/>
    <w:rsid w:val="00384EF6"/>
    <w:rsid w:val="003854DA"/>
    <w:rsid w:val="003930A2"/>
    <w:rsid w:val="003B5A97"/>
    <w:rsid w:val="003C1866"/>
    <w:rsid w:val="003D361B"/>
    <w:rsid w:val="003E70A7"/>
    <w:rsid w:val="0040340B"/>
    <w:rsid w:val="00422B2C"/>
    <w:rsid w:val="00427334"/>
    <w:rsid w:val="00431A8C"/>
    <w:rsid w:val="00433FAF"/>
    <w:rsid w:val="00436415"/>
    <w:rsid w:val="00436FA3"/>
    <w:rsid w:val="0044145A"/>
    <w:rsid w:val="00445F6D"/>
    <w:rsid w:val="004501A4"/>
    <w:rsid w:val="004556CA"/>
    <w:rsid w:val="004657AA"/>
    <w:rsid w:val="00472A7E"/>
    <w:rsid w:val="0047614F"/>
    <w:rsid w:val="00481E9E"/>
    <w:rsid w:val="0048473A"/>
    <w:rsid w:val="0048769B"/>
    <w:rsid w:val="004946CE"/>
    <w:rsid w:val="004A3530"/>
    <w:rsid w:val="004B1D23"/>
    <w:rsid w:val="004C40F5"/>
    <w:rsid w:val="004F4E86"/>
    <w:rsid w:val="004F7D07"/>
    <w:rsid w:val="00506630"/>
    <w:rsid w:val="005074F0"/>
    <w:rsid w:val="00510163"/>
    <w:rsid w:val="00511615"/>
    <w:rsid w:val="00512C6B"/>
    <w:rsid w:val="00515219"/>
    <w:rsid w:val="005222E3"/>
    <w:rsid w:val="00543B44"/>
    <w:rsid w:val="0054487F"/>
    <w:rsid w:val="005462FF"/>
    <w:rsid w:val="00564ECD"/>
    <w:rsid w:val="00567882"/>
    <w:rsid w:val="00584668"/>
    <w:rsid w:val="005874CC"/>
    <w:rsid w:val="005A0246"/>
    <w:rsid w:val="005A02B5"/>
    <w:rsid w:val="005A0FB8"/>
    <w:rsid w:val="005A1F92"/>
    <w:rsid w:val="005A2DBA"/>
    <w:rsid w:val="005A38F6"/>
    <w:rsid w:val="005A541B"/>
    <w:rsid w:val="005B16CC"/>
    <w:rsid w:val="005B63E7"/>
    <w:rsid w:val="005B6B9E"/>
    <w:rsid w:val="005C2ACD"/>
    <w:rsid w:val="005D196C"/>
    <w:rsid w:val="005D2162"/>
    <w:rsid w:val="005D2628"/>
    <w:rsid w:val="005D3920"/>
    <w:rsid w:val="005D73F9"/>
    <w:rsid w:val="005D7BD2"/>
    <w:rsid w:val="005E2A97"/>
    <w:rsid w:val="005F2520"/>
    <w:rsid w:val="005F3990"/>
    <w:rsid w:val="005F7B7C"/>
    <w:rsid w:val="00612784"/>
    <w:rsid w:val="00617118"/>
    <w:rsid w:val="006257D0"/>
    <w:rsid w:val="006332B6"/>
    <w:rsid w:val="00634565"/>
    <w:rsid w:val="0064246E"/>
    <w:rsid w:val="006440BB"/>
    <w:rsid w:val="00647BDE"/>
    <w:rsid w:val="006511F0"/>
    <w:rsid w:val="00651376"/>
    <w:rsid w:val="00651B7C"/>
    <w:rsid w:val="00661128"/>
    <w:rsid w:val="0066510C"/>
    <w:rsid w:val="006651BD"/>
    <w:rsid w:val="006676A7"/>
    <w:rsid w:val="00673098"/>
    <w:rsid w:val="006862AB"/>
    <w:rsid w:val="00690963"/>
    <w:rsid w:val="00690DEF"/>
    <w:rsid w:val="00690E08"/>
    <w:rsid w:val="00692936"/>
    <w:rsid w:val="006935E5"/>
    <w:rsid w:val="006A11F5"/>
    <w:rsid w:val="006A44CB"/>
    <w:rsid w:val="006A49FD"/>
    <w:rsid w:val="006C5C74"/>
    <w:rsid w:val="006C751B"/>
    <w:rsid w:val="006D1C8F"/>
    <w:rsid w:val="006D436D"/>
    <w:rsid w:val="006D4F99"/>
    <w:rsid w:val="006D68AB"/>
    <w:rsid w:val="006F230E"/>
    <w:rsid w:val="006F2D65"/>
    <w:rsid w:val="006F5B78"/>
    <w:rsid w:val="00705B85"/>
    <w:rsid w:val="0070605D"/>
    <w:rsid w:val="00710E44"/>
    <w:rsid w:val="007142F4"/>
    <w:rsid w:val="00714A12"/>
    <w:rsid w:val="00723ACA"/>
    <w:rsid w:val="00724FCE"/>
    <w:rsid w:val="00732945"/>
    <w:rsid w:val="00737AC6"/>
    <w:rsid w:val="00741C4B"/>
    <w:rsid w:val="0075002C"/>
    <w:rsid w:val="00756412"/>
    <w:rsid w:val="0076744A"/>
    <w:rsid w:val="007713CF"/>
    <w:rsid w:val="00771ED8"/>
    <w:rsid w:val="0077317D"/>
    <w:rsid w:val="00780D41"/>
    <w:rsid w:val="00782436"/>
    <w:rsid w:val="00797AE6"/>
    <w:rsid w:val="007A0E2E"/>
    <w:rsid w:val="007A14F3"/>
    <w:rsid w:val="007A66FF"/>
    <w:rsid w:val="007A7608"/>
    <w:rsid w:val="007B373B"/>
    <w:rsid w:val="007B4D8C"/>
    <w:rsid w:val="007C526F"/>
    <w:rsid w:val="007C745E"/>
    <w:rsid w:val="007E0898"/>
    <w:rsid w:val="007E1181"/>
    <w:rsid w:val="007E66C9"/>
    <w:rsid w:val="007F1A95"/>
    <w:rsid w:val="007F4680"/>
    <w:rsid w:val="007F5B9C"/>
    <w:rsid w:val="00800B66"/>
    <w:rsid w:val="00802EC3"/>
    <w:rsid w:val="00804855"/>
    <w:rsid w:val="00810C6F"/>
    <w:rsid w:val="00814511"/>
    <w:rsid w:val="00830D8B"/>
    <w:rsid w:val="00831C53"/>
    <w:rsid w:val="0083256A"/>
    <w:rsid w:val="00834329"/>
    <w:rsid w:val="00835C22"/>
    <w:rsid w:val="00835D88"/>
    <w:rsid w:val="0083790B"/>
    <w:rsid w:val="00837B62"/>
    <w:rsid w:val="00843BDC"/>
    <w:rsid w:val="00843EC3"/>
    <w:rsid w:val="008448C3"/>
    <w:rsid w:val="00847D99"/>
    <w:rsid w:val="008518EC"/>
    <w:rsid w:val="00852E44"/>
    <w:rsid w:val="008579F7"/>
    <w:rsid w:val="00860CF2"/>
    <w:rsid w:val="0086311F"/>
    <w:rsid w:val="00865ACD"/>
    <w:rsid w:val="008750E1"/>
    <w:rsid w:val="008813A5"/>
    <w:rsid w:val="00883D38"/>
    <w:rsid w:val="00886DDA"/>
    <w:rsid w:val="0089783B"/>
    <w:rsid w:val="008A0268"/>
    <w:rsid w:val="008B10DF"/>
    <w:rsid w:val="008B3EB8"/>
    <w:rsid w:val="008C47C0"/>
    <w:rsid w:val="008C4880"/>
    <w:rsid w:val="008C5707"/>
    <w:rsid w:val="008D2054"/>
    <w:rsid w:val="008D4442"/>
    <w:rsid w:val="008E0D8C"/>
    <w:rsid w:val="008E3928"/>
    <w:rsid w:val="008E4E6C"/>
    <w:rsid w:val="008E58F6"/>
    <w:rsid w:val="008E7850"/>
    <w:rsid w:val="008F1AAE"/>
    <w:rsid w:val="008F338A"/>
    <w:rsid w:val="008F776E"/>
    <w:rsid w:val="009113F2"/>
    <w:rsid w:val="009178EF"/>
    <w:rsid w:val="00922573"/>
    <w:rsid w:val="00926357"/>
    <w:rsid w:val="00927304"/>
    <w:rsid w:val="00930877"/>
    <w:rsid w:val="00931D92"/>
    <w:rsid w:val="0093547E"/>
    <w:rsid w:val="0094055F"/>
    <w:rsid w:val="009468EE"/>
    <w:rsid w:val="0094748C"/>
    <w:rsid w:val="00955FE8"/>
    <w:rsid w:val="00956002"/>
    <w:rsid w:val="00956A56"/>
    <w:rsid w:val="00960002"/>
    <w:rsid w:val="00972404"/>
    <w:rsid w:val="0097398C"/>
    <w:rsid w:val="00976C60"/>
    <w:rsid w:val="00983125"/>
    <w:rsid w:val="009856EE"/>
    <w:rsid w:val="00990C97"/>
    <w:rsid w:val="00992AB7"/>
    <w:rsid w:val="00992F65"/>
    <w:rsid w:val="009942F3"/>
    <w:rsid w:val="009A01E2"/>
    <w:rsid w:val="009A28E3"/>
    <w:rsid w:val="009A5989"/>
    <w:rsid w:val="009A73EF"/>
    <w:rsid w:val="009B4895"/>
    <w:rsid w:val="009D56BF"/>
    <w:rsid w:val="009D7FA9"/>
    <w:rsid w:val="009E5D2A"/>
    <w:rsid w:val="009E6369"/>
    <w:rsid w:val="009E6DAB"/>
    <w:rsid w:val="009F06C8"/>
    <w:rsid w:val="009F2534"/>
    <w:rsid w:val="009F34F6"/>
    <w:rsid w:val="009F6BBC"/>
    <w:rsid w:val="00A02BAB"/>
    <w:rsid w:val="00A04E91"/>
    <w:rsid w:val="00A223D6"/>
    <w:rsid w:val="00A330F5"/>
    <w:rsid w:val="00A410C1"/>
    <w:rsid w:val="00A42196"/>
    <w:rsid w:val="00A46697"/>
    <w:rsid w:val="00A52EE2"/>
    <w:rsid w:val="00A5682A"/>
    <w:rsid w:val="00A6316C"/>
    <w:rsid w:val="00A6764E"/>
    <w:rsid w:val="00A70049"/>
    <w:rsid w:val="00A735AA"/>
    <w:rsid w:val="00A7395E"/>
    <w:rsid w:val="00A874C4"/>
    <w:rsid w:val="00A941D4"/>
    <w:rsid w:val="00AA3FF8"/>
    <w:rsid w:val="00AB3B66"/>
    <w:rsid w:val="00AC0EDC"/>
    <w:rsid w:val="00AC5B1F"/>
    <w:rsid w:val="00AC663A"/>
    <w:rsid w:val="00AD02CD"/>
    <w:rsid w:val="00AD076A"/>
    <w:rsid w:val="00AD2E46"/>
    <w:rsid w:val="00AD6090"/>
    <w:rsid w:val="00AD693E"/>
    <w:rsid w:val="00AD6C71"/>
    <w:rsid w:val="00AE57DC"/>
    <w:rsid w:val="00AF1DBF"/>
    <w:rsid w:val="00B10CFA"/>
    <w:rsid w:val="00B11513"/>
    <w:rsid w:val="00B125C4"/>
    <w:rsid w:val="00B15005"/>
    <w:rsid w:val="00B1671E"/>
    <w:rsid w:val="00B24D96"/>
    <w:rsid w:val="00B42159"/>
    <w:rsid w:val="00B44E0D"/>
    <w:rsid w:val="00B46C9D"/>
    <w:rsid w:val="00B5431F"/>
    <w:rsid w:val="00B66B8E"/>
    <w:rsid w:val="00B83F05"/>
    <w:rsid w:val="00B85116"/>
    <w:rsid w:val="00B9006D"/>
    <w:rsid w:val="00B901EF"/>
    <w:rsid w:val="00BA0BE0"/>
    <w:rsid w:val="00BA2791"/>
    <w:rsid w:val="00BA3515"/>
    <w:rsid w:val="00BA3CBB"/>
    <w:rsid w:val="00BA4FAF"/>
    <w:rsid w:val="00BB033E"/>
    <w:rsid w:val="00BB269B"/>
    <w:rsid w:val="00BB7243"/>
    <w:rsid w:val="00BC4E6F"/>
    <w:rsid w:val="00BD2D6E"/>
    <w:rsid w:val="00BD303D"/>
    <w:rsid w:val="00BD444C"/>
    <w:rsid w:val="00BE30D6"/>
    <w:rsid w:val="00BE43E4"/>
    <w:rsid w:val="00BF03E7"/>
    <w:rsid w:val="00BF0D72"/>
    <w:rsid w:val="00C01579"/>
    <w:rsid w:val="00C07D5D"/>
    <w:rsid w:val="00C34B38"/>
    <w:rsid w:val="00C34C78"/>
    <w:rsid w:val="00C43AB5"/>
    <w:rsid w:val="00C44493"/>
    <w:rsid w:val="00C470D4"/>
    <w:rsid w:val="00C50341"/>
    <w:rsid w:val="00C51597"/>
    <w:rsid w:val="00C5444F"/>
    <w:rsid w:val="00C55BF4"/>
    <w:rsid w:val="00C66949"/>
    <w:rsid w:val="00C66D7F"/>
    <w:rsid w:val="00C718C8"/>
    <w:rsid w:val="00C731E9"/>
    <w:rsid w:val="00C73C85"/>
    <w:rsid w:val="00C8651D"/>
    <w:rsid w:val="00C86E7F"/>
    <w:rsid w:val="00C8779C"/>
    <w:rsid w:val="00C87FAC"/>
    <w:rsid w:val="00C95AC6"/>
    <w:rsid w:val="00CA3AFF"/>
    <w:rsid w:val="00CA4B66"/>
    <w:rsid w:val="00CA5E19"/>
    <w:rsid w:val="00CB013F"/>
    <w:rsid w:val="00CB075F"/>
    <w:rsid w:val="00CB24AD"/>
    <w:rsid w:val="00CC0C71"/>
    <w:rsid w:val="00CC6A1D"/>
    <w:rsid w:val="00CD321A"/>
    <w:rsid w:val="00CD5F4B"/>
    <w:rsid w:val="00CE73B6"/>
    <w:rsid w:val="00CE7BF4"/>
    <w:rsid w:val="00CE7D81"/>
    <w:rsid w:val="00CE7E93"/>
    <w:rsid w:val="00CF7C68"/>
    <w:rsid w:val="00CF7DD3"/>
    <w:rsid w:val="00D00E2F"/>
    <w:rsid w:val="00D1142E"/>
    <w:rsid w:val="00D2306A"/>
    <w:rsid w:val="00D2647A"/>
    <w:rsid w:val="00D26FF6"/>
    <w:rsid w:val="00D34F70"/>
    <w:rsid w:val="00D4217A"/>
    <w:rsid w:val="00D51804"/>
    <w:rsid w:val="00D54D95"/>
    <w:rsid w:val="00D564F7"/>
    <w:rsid w:val="00D614EC"/>
    <w:rsid w:val="00D664A4"/>
    <w:rsid w:val="00D6657A"/>
    <w:rsid w:val="00D66CEB"/>
    <w:rsid w:val="00D66D74"/>
    <w:rsid w:val="00D7250C"/>
    <w:rsid w:val="00D7251C"/>
    <w:rsid w:val="00D73778"/>
    <w:rsid w:val="00D82B00"/>
    <w:rsid w:val="00D831A4"/>
    <w:rsid w:val="00D83A38"/>
    <w:rsid w:val="00D84DF2"/>
    <w:rsid w:val="00D93CB2"/>
    <w:rsid w:val="00DA1D73"/>
    <w:rsid w:val="00DA28F1"/>
    <w:rsid w:val="00DA2E09"/>
    <w:rsid w:val="00DA54A0"/>
    <w:rsid w:val="00DB0662"/>
    <w:rsid w:val="00DB1E67"/>
    <w:rsid w:val="00DB7F98"/>
    <w:rsid w:val="00DC4120"/>
    <w:rsid w:val="00DC77EB"/>
    <w:rsid w:val="00DE00C1"/>
    <w:rsid w:val="00DF5330"/>
    <w:rsid w:val="00E0584B"/>
    <w:rsid w:val="00E13DC6"/>
    <w:rsid w:val="00E21A8D"/>
    <w:rsid w:val="00E239BD"/>
    <w:rsid w:val="00E24BDD"/>
    <w:rsid w:val="00E40AA4"/>
    <w:rsid w:val="00E452FB"/>
    <w:rsid w:val="00E5683F"/>
    <w:rsid w:val="00E64AA9"/>
    <w:rsid w:val="00E65825"/>
    <w:rsid w:val="00E65BA0"/>
    <w:rsid w:val="00E71F12"/>
    <w:rsid w:val="00E72064"/>
    <w:rsid w:val="00E743F1"/>
    <w:rsid w:val="00E802FE"/>
    <w:rsid w:val="00E80CFD"/>
    <w:rsid w:val="00E86653"/>
    <w:rsid w:val="00E8797B"/>
    <w:rsid w:val="00E87C7B"/>
    <w:rsid w:val="00E9159F"/>
    <w:rsid w:val="00E95A0B"/>
    <w:rsid w:val="00E97F56"/>
    <w:rsid w:val="00EA5673"/>
    <w:rsid w:val="00EA78AC"/>
    <w:rsid w:val="00EB3633"/>
    <w:rsid w:val="00EB46FA"/>
    <w:rsid w:val="00EB472E"/>
    <w:rsid w:val="00EC058D"/>
    <w:rsid w:val="00EC0A57"/>
    <w:rsid w:val="00EC48AE"/>
    <w:rsid w:val="00ED0A08"/>
    <w:rsid w:val="00ED1B85"/>
    <w:rsid w:val="00ED29D3"/>
    <w:rsid w:val="00ED2BA6"/>
    <w:rsid w:val="00ED4312"/>
    <w:rsid w:val="00ED4A97"/>
    <w:rsid w:val="00EF4572"/>
    <w:rsid w:val="00EF4F0F"/>
    <w:rsid w:val="00EF7443"/>
    <w:rsid w:val="00F00BE1"/>
    <w:rsid w:val="00F02E8F"/>
    <w:rsid w:val="00F0374C"/>
    <w:rsid w:val="00F03DD7"/>
    <w:rsid w:val="00F042BA"/>
    <w:rsid w:val="00F106EB"/>
    <w:rsid w:val="00F13A92"/>
    <w:rsid w:val="00F153C9"/>
    <w:rsid w:val="00F31242"/>
    <w:rsid w:val="00F3249C"/>
    <w:rsid w:val="00F370F4"/>
    <w:rsid w:val="00F41F0E"/>
    <w:rsid w:val="00F43B24"/>
    <w:rsid w:val="00F47573"/>
    <w:rsid w:val="00F476B6"/>
    <w:rsid w:val="00F56FD4"/>
    <w:rsid w:val="00F61B7B"/>
    <w:rsid w:val="00F61DF8"/>
    <w:rsid w:val="00F66617"/>
    <w:rsid w:val="00F72535"/>
    <w:rsid w:val="00F731AD"/>
    <w:rsid w:val="00F74237"/>
    <w:rsid w:val="00F86553"/>
    <w:rsid w:val="00F87152"/>
    <w:rsid w:val="00F93792"/>
    <w:rsid w:val="00F938AB"/>
    <w:rsid w:val="00F95B64"/>
    <w:rsid w:val="00FA163A"/>
    <w:rsid w:val="00FA2118"/>
    <w:rsid w:val="00FA3428"/>
    <w:rsid w:val="00FA6DCB"/>
    <w:rsid w:val="00FA79CE"/>
    <w:rsid w:val="00FB14D5"/>
    <w:rsid w:val="00FB3837"/>
    <w:rsid w:val="00FB6A4D"/>
    <w:rsid w:val="00FD7473"/>
    <w:rsid w:val="00FE0278"/>
    <w:rsid w:val="00FF20D2"/>
    <w:rsid w:val="086BFC57"/>
    <w:rsid w:val="0BC99C5D"/>
    <w:rsid w:val="0E0CD4BC"/>
    <w:rsid w:val="0E21CB05"/>
    <w:rsid w:val="118E9D3B"/>
    <w:rsid w:val="133ED364"/>
    <w:rsid w:val="16AEF4DD"/>
    <w:rsid w:val="1942FB17"/>
    <w:rsid w:val="1B498AF9"/>
    <w:rsid w:val="1E146755"/>
    <w:rsid w:val="2B4D6B05"/>
    <w:rsid w:val="2E0EF4C1"/>
    <w:rsid w:val="2EAA4C79"/>
    <w:rsid w:val="2F664F0B"/>
    <w:rsid w:val="2FEA5F3C"/>
    <w:rsid w:val="31469583"/>
    <w:rsid w:val="31862F9D"/>
    <w:rsid w:val="32BC4A68"/>
    <w:rsid w:val="384C3735"/>
    <w:rsid w:val="3DFDA132"/>
    <w:rsid w:val="3E51F5CB"/>
    <w:rsid w:val="404BEFB1"/>
    <w:rsid w:val="43770F1E"/>
    <w:rsid w:val="4492A1D6"/>
    <w:rsid w:val="44E2E3D6"/>
    <w:rsid w:val="474A5F20"/>
    <w:rsid w:val="47B5826B"/>
    <w:rsid w:val="493E6927"/>
    <w:rsid w:val="538334BE"/>
    <w:rsid w:val="561E77BF"/>
    <w:rsid w:val="5A76968E"/>
    <w:rsid w:val="5B5AE417"/>
    <w:rsid w:val="5D055287"/>
    <w:rsid w:val="5DAA192C"/>
    <w:rsid w:val="5F2F98A7"/>
    <w:rsid w:val="5F419438"/>
    <w:rsid w:val="634A9679"/>
    <w:rsid w:val="65215B3D"/>
    <w:rsid w:val="6542BF42"/>
    <w:rsid w:val="660D6171"/>
    <w:rsid w:val="6750DAAF"/>
    <w:rsid w:val="6AFC07EF"/>
    <w:rsid w:val="71EEF175"/>
    <w:rsid w:val="755BFCD2"/>
    <w:rsid w:val="78052B38"/>
    <w:rsid w:val="790163FD"/>
    <w:rsid w:val="7A82084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8334BE"/>
  <w15:chartTrackingRefBased/>
  <w15:docId w15:val="{9A6737C9-E39F-4BB6-A294-88708298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443"/>
  </w:style>
  <w:style w:type="paragraph" w:styleId="ListParagraph">
    <w:name w:val="List Paragraph"/>
    <w:basedOn w:val="Normal"/>
    <w:uiPriority w:val="34"/>
    <w:qFormat/>
    <w:rsid w:val="003746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5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D8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5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2628"/>
  </w:style>
  <w:style w:type="character" w:customStyle="1" w:styleId="eop">
    <w:name w:val="eop"/>
    <w:basedOn w:val="DefaultParagraphFont"/>
    <w:rsid w:val="005D2628"/>
  </w:style>
  <w:style w:type="paragraph" w:customStyle="1" w:styleId="paragraph">
    <w:name w:val="paragraph"/>
    <w:basedOn w:val="Normal"/>
    <w:rsid w:val="005D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5D2628"/>
  </w:style>
  <w:style w:type="paragraph" w:styleId="Revision">
    <w:name w:val="Revision"/>
    <w:hidden/>
    <w:uiPriority w:val="99"/>
    <w:semiHidden/>
    <w:rsid w:val="005A02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2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2B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C4880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D7250C"/>
    <w:rPr>
      <w:rFonts w:ascii="Segoe UI" w:hAnsi="Segoe UI" w:cs="Segoe UI" w:hint="default"/>
      <w:sz w:val="18"/>
      <w:szCs w:val="18"/>
    </w:rPr>
  </w:style>
  <w:style w:type="character" w:customStyle="1" w:styleId="scxw151598116">
    <w:name w:val="scxw151598116"/>
    <w:basedOn w:val="DefaultParagraphFont"/>
    <w:rsid w:val="00F61DF8"/>
  </w:style>
  <w:style w:type="paragraph" w:styleId="Footer">
    <w:name w:val="footer"/>
    <w:basedOn w:val="Normal"/>
    <w:link w:val="FooterChar"/>
    <w:uiPriority w:val="99"/>
    <w:unhideWhenUsed/>
    <w:rsid w:val="00F47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8" ma:contentTypeDescription="Create a new document." ma:contentTypeScope="" ma:versionID="2d4777bcb5267c5cb4710d4ee2b0284f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bdf1bcf8aafd94c062cc3a7d815c9e76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5" nillable="true" ma:displayName="Comment" ma:description="abstracts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  <Comment xmlns="f33a324a-c761-4556-ab89-22eef2b1ce0b" xsi:nil="true"/>
  </documentManagement>
</p:properties>
</file>

<file path=customXml/itemProps1.xml><?xml version="1.0" encoding="utf-8"?>
<ds:datastoreItem xmlns:ds="http://schemas.openxmlformats.org/officeDocument/2006/customXml" ds:itemID="{827CD0E6-C01B-47A6-850C-E61095012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5C88D-23A1-476F-9771-5231E4A0C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87D58-D05D-4976-975A-099B5BDB6DE5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1820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Dallas (CDC/DDID/NCEZID/DFWED)</dc:creator>
  <cp:lastModifiedBy>Vice, Rudith (CDC/NCEZID/OD)</cp:lastModifiedBy>
  <cp:revision>45</cp:revision>
  <dcterms:created xsi:type="dcterms:W3CDTF">2023-11-27T16:45:00Z</dcterms:created>
  <dcterms:modified xsi:type="dcterms:W3CDTF">2024-10-02T15:22:00Z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f88a1e33-a1aa-4952-9a74-1d306da34e42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2023-06-14T18:35:58Z</vt:lpwstr>
  </property>
  <property fmtid="{D5CDD505-2E9C-101B-9397-08002B2CF9AE}" pid="10" name="MSIP_Label_8af03ff0-41c5-4c41-b55e-fabb8fae94be_SiteId">
    <vt:lpwstr>9ce70869-60db-44fd-abe8-d2767077fc8f</vt:lpwstr>
  </property>
</Properties>
</file>