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7767B6" w:rsidP="65D3CC47" w14:paraId="41522038" w14:textId="3877B05F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A42F87">
        <w:rPr>
          <w:rFonts w:asciiTheme="minorHAnsi" w:hAnsiTheme="minorHAnsi" w:cstheme="minorBidi"/>
          <w:w w:val="110"/>
          <w:sz w:val="22"/>
          <w:szCs w:val="22"/>
        </w:rPr>
        <w:t>Dear &lt;Participant Name&gt;,</w:t>
      </w:r>
    </w:p>
    <w:p w:rsidR="00B56C25" w:rsidRPr="00A42F87" w:rsidP="007767B6" w14:paraId="06AAE77A" w14:textId="77777777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</w:p>
    <w:p w:rsidR="00B56C25" w:rsidRPr="00B56C25" w:rsidP="5EFDDB52" w14:paraId="657EF2B5" w14:textId="3F467250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5EFDDB52" w:rsidR="00FD406A">
        <w:rPr>
          <w:rFonts w:asciiTheme="minorHAnsi" w:hAnsiTheme="minorHAnsi" w:cstheme="minorBidi"/>
          <w:w w:val="110"/>
          <w:sz w:val="22"/>
          <w:szCs w:val="22"/>
        </w:rPr>
        <w:t xml:space="preserve">holding 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focus groups with </w:t>
      </w:r>
      <w:r w:rsidRPr="5EFDDB52" w:rsidR="00550C98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5EFDDB52" w:rsidR="004224D9">
        <w:rPr>
          <w:rFonts w:asciiTheme="minorHAnsi" w:hAnsiTheme="minorHAnsi" w:cstheme="minorBidi"/>
          <w:w w:val="110"/>
          <w:sz w:val="22"/>
          <w:szCs w:val="22"/>
        </w:rPr>
        <w:t>with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EFDDB52" w:rsidR="007F5FF8">
        <w:rPr>
          <w:rFonts w:asciiTheme="minorHAnsi" w:hAnsiTheme="minorHAnsi" w:cstheme="minorBidi"/>
          <w:w w:val="110"/>
          <w:sz w:val="22"/>
          <w:szCs w:val="22"/>
        </w:rPr>
        <w:t>muscular dystrophies</w:t>
      </w:r>
      <w:r w:rsidRPr="5EFDDB52" w:rsidR="003923D9">
        <w:rPr>
          <w:rFonts w:asciiTheme="minorHAnsi" w:hAnsiTheme="minorHAnsi" w:cstheme="minorBidi"/>
          <w:w w:val="110"/>
          <w:sz w:val="22"/>
          <w:szCs w:val="22"/>
        </w:rPr>
        <w:t xml:space="preserve"> (MD)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. The purpose of the focus groups is to learn about </w:t>
      </w:r>
      <w:r w:rsidRPr="5EFDDB52" w:rsidR="005245C8">
        <w:rPr>
          <w:rFonts w:asciiTheme="minorHAnsi" w:hAnsiTheme="minorHAnsi" w:cstheme="minorBidi"/>
          <w:w w:val="110"/>
          <w:sz w:val="22"/>
          <w:szCs w:val="22"/>
        </w:rPr>
        <w:t xml:space="preserve">the 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healthcare </w:t>
      </w:r>
      <w:r w:rsidRPr="5EFDDB52" w:rsidR="007D3E91">
        <w:rPr>
          <w:rFonts w:asciiTheme="minorHAnsi" w:hAnsiTheme="minorHAnsi" w:cstheme="minorBidi"/>
          <w:w w:val="110"/>
          <w:sz w:val="22"/>
          <w:szCs w:val="22"/>
        </w:rPr>
        <w:t xml:space="preserve">and other 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experiences </w:t>
      </w:r>
      <w:r w:rsidRPr="5EFDDB52" w:rsidR="005245C8">
        <w:rPr>
          <w:rFonts w:asciiTheme="minorHAnsi" w:hAnsiTheme="minorHAnsi" w:cstheme="minorBidi"/>
          <w:w w:val="110"/>
          <w:sz w:val="22"/>
          <w:szCs w:val="22"/>
        </w:rPr>
        <w:t xml:space="preserve">of </w:t>
      </w:r>
      <w:r w:rsidRPr="5EFDDB52" w:rsidR="00843C8C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5EFDDB52" w:rsidR="009E2B50">
        <w:rPr>
          <w:rFonts w:asciiTheme="minorHAnsi" w:hAnsiTheme="minorHAnsi" w:cstheme="minorBidi"/>
          <w:w w:val="110"/>
          <w:sz w:val="22"/>
          <w:szCs w:val="22"/>
        </w:rPr>
        <w:t>with MD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>. The focus group</w:t>
      </w:r>
      <w:r w:rsidRPr="5EFDDB52" w:rsidR="00ED4ECA">
        <w:rPr>
          <w:rFonts w:asciiTheme="minorHAnsi" w:hAnsiTheme="minorHAnsi" w:cstheme="minorBidi"/>
          <w:w w:val="110"/>
          <w:sz w:val="22"/>
          <w:szCs w:val="22"/>
        </w:rPr>
        <w:t>s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 will be </w:t>
      </w:r>
      <w:r w:rsidRPr="5EFDDB52" w:rsidR="00ED4ECA">
        <w:rPr>
          <w:rFonts w:asciiTheme="minorHAnsi" w:hAnsiTheme="minorHAnsi" w:cstheme="minorBidi"/>
          <w:w w:val="110"/>
          <w:sz w:val="22"/>
          <w:szCs w:val="22"/>
        </w:rPr>
        <w:t>held</w:t>
      </w:r>
      <w:r w:rsidRPr="5EFDDB52" w:rsidR="007E1AAD">
        <w:rPr>
          <w:rFonts w:asciiTheme="minorHAnsi" w:hAnsiTheme="minorHAnsi" w:cstheme="minorBidi"/>
          <w:w w:val="110"/>
          <w:sz w:val="22"/>
          <w:szCs w:val="22"/>
        </w:rPr>
        <w:t xml:space="preserve"> online </w:t>
      </w:r>
      <w:r w:rsidRPr="5EFDDB52" w:rsidR="0020305E">
        <w:rPr>
          <w:rFonts w:asciiTheme="minorHAnsi" w:hAnsiTheme="minorHAnsi" w:cstheme="minorBidi"/>
          <w:w w:val="110"/>
          <w:sz w:val="22"/>
          <w:szCs w:val="22"/>
        </w:rPr>
        <w:t xml:space="preserve">using a </w:t>
      </w:r>
      <w:r w:rsidRPr="5EFDDB52" w:rsidR="28B321C5">
        <w:rPr>
          <w:rFonts w:asciiTheme="minorHAnsi" w:hAnsiTheme="minorHAnsi" w:cstheme="minorBidi"/>
          <w:w w:val="110"/>
          <w:sz w:val="22"/>
          <w:szCs w:val="22"/>
        </w:rPr>
        <w:t xml:space="preserve">tablet, </w:t>
      </w:r>
      <w:r w:rsidRPr="5EFDDB52" w:rsidR="0020305E">
        <w:rPr>
          <w:rFonts w:asciiTheme="minorHAnsi" w:hAnsiTheme="minorHAnsi" w:cstheme="minorBidi"/>
          <w:w w:val="110"/>
          <w:sz w:val="22"/>
          <w:szCs w:val="22"/>
        </w:rPr>
        <w:t>laptop</w:t>
      </w:r>
      <w:r w:rsidRPr="5EFDDB52" w:rsidR="4456E68C">
        <w:rPr>
          <w:rFonts w:asciiTheme="minorHAnsi" w:hAnsiTheme="minorHAnsi" w:cstheme="minorBidi"/>
          <w:w w:val="110"/>
          <w:sz w:val="22"/>
          <w:szCs w:val="22"/>
        </w:rPr>
        <w:t>,</w:t>
      </w:r>
      <w:r w:rsidRPr="5EFDDB52" w:rsidR="0020305E">
        <w:rPr>
          <w:rFonts w:asciiTheme="minorHAnsi" w:hAnsiTheme="minorHAnsi" w:cstheme="minorBidi"/>
          <w:w w:val="110"/>
          <w:sz w:val="22"/>
          <w:szCs w:val="22"/>
        </w:rPr>
        <w:t xml:space="preserve"> or desktop computer</w:t>
      </w:r>
      <w:r w:rsidRPr="5EFDDB52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5EFDDB52" w:rsidR="71926550">
        <w:rPr>
          <w:rFonts w:asciiTheme="minorHAnsi" w:hAnsiTheme="minorHAnsi" w:cstheme="minorBidi"/>
          <w:w w:val="110"/>
          <w:sz w:val="22"/>
          <w:szCs w:val="22"/>
        </w:rPr>
        <w:t>Some more information about the focus group is below.</w:t>
      </w:r>
    </w:p>
    <w:p w:rsidR="00B56C25" w:rsidRPr="00B56C25" w:rsidP="00B56C25" w14:paraId="5231FD38" w14:textId="77777777">
      <w:pPr>
        <w:spacing w:before="8"/>
        <w:rPr>
          <w:rFonts w:asciiTheme="minorHAnsi" w:hAnsiTheme="minorHAnsi" w:cstheme="minorHAnsi"/>
          <w:b/>
        </w:rPr>
      </w:pPr>
    </w:p>
    <w:p w:rsidR="006A45F2" w:rsidP="00A42F87" w14:paraId="71F60363" w14:textId="252AEA83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5EFDDB52">
        <w:rPr>
          <w:rFonts w:asciiTheme="minorHAnsi" w:hAnsiTheme="minorHAnsi" w:cstheme="minorBidi"/>
          <w:b/>
          <w:bCs/>
          <w:w w:val="110"/>
          <w:sz w:val="22"/>
          <w:szCs w:val="22"/>
        </w:rPr>
        <w:t>You</w:t>
      </w:r>
      <w:r w:rsidRPr="5EFDDB52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must be 18 years or older</w:t>
      </w:r>
      <w:r w:rsidRPr="5EFDDB52" w:rsidR="007B118C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.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last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approximately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90 </w:t>
      </w:r>
      <w:r w:rsidRPr="006A45F2" w:rsidR="00B56C25"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  <w:t>minutes.</w:t>
      </w:r>
    </w:p>
    <w:p w:rsidR="006A45F2" w:rsidP="00A42F87" w14:paraId="4BBA6C9A" w14:textId="416ACD33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We ask that you keep your camera on during the entire focus group.</w:t>
      </w:r>
    </w:p>
    <w:p w:rsidR="006A45F2" w:rsidP="00A42F87" w14:paraId="128F66D7" w14:textId="22F95F67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r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6A45F2" w:rsidP="00A42F87" w14:paraId="23996FD8" w14:textId="179243A1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The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focus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groups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will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be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recorded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only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help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with note taking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 xml:space="preserve"> and will not be shared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6A45F2" w:rsidP="00A42F87" w14:paraId="08D7B575" w14:textId="2D576883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Nothing said during the focus groups will be linked to 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>your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 name.</w:t>
      </w:r>
    </w:p>
    <w:p w:rsidR="00B56C25" w:rsidRPr="000371E9" w:rsidP="00A42F87" w14:paraId="074E76EB" w14:textId="2998A86D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>Your p</w:t>
      </w: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articipation in the focus group is voluntary and </w:t>
      </w: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you can </w:t>
      </w: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>refuse to answer any question for any reason</w:t>
      </w: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>. A</w:t>
      </w: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>lso</w:t>
      </w: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>, you can</w:t>
      </w:r>
      <w:r w:rsidRPr="00313E1B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stop participating at any time, for </w:t>
      </w:r>
      <w:r w:rsidRPr="000371E9">
        <w:rPr>
          <w:rFonts w:asciiTheme="minorHAnsi" w:hAnsiTheme="minorHAnsi" w:cstheme="minorHAnsi"/>
          <w:b/>
          <w:bCs/>
          <w:w w:val="110"/>
          <w:sz w:val="22"/>
          <w:szCs w:val="22"/>
        </w:rPr>
        <w:t>any reason, without penalty.</w:t>
      </w:r>
    </w:p>
    <w:p w:rsidR="003B44F2" w:rsidRPr="000371E9" w:rsidP="00A42F87" w14:paraId="276C3217" w14:textId="54A36C3B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A42F87">
        <w:rPr>
          <w:rFonts w:asciiTheme="minorHAnsi" w:hAnsiTheme="minorHAnsi" w:cstheme="minorHAnsi"/>
          <w:b/>
          <w:bCs/>
          <w:w w:val="110"/>
          <w:sz w:val="22"/>
          <w:szCs w:val="22"/>
        </w:rPr>
        <w:t>The information collected will help the CDC to understand healthcare experiences</w:t>
      </w:r>
      <w:r w:rsidRPr="00A42F87" w:rsidR="0059445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and help people </w:t>
      </w:r>
      <w:r w:rsidRPr="00A42F87" w:rsidR="00F05D7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with MD </w:t>
      </w:r>
      <w:r w:rsidRPr="00A42F87" w:rsidR="0059445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get the care </w:t>
      </w:r>
      <w:r w:rsidRPr="00A42F87" w:rsidR="00F05D75">
        <w:rPr>
          <w:rFonts w:asciiTheme="minorHAnsi" w:hAnsiTheme="minorHAnsi" w:cstheme="minorHAnsi"/>
          <w:b/>
          <w:bCs/>
          <w:w w:val="110"/>
          <w:sz w:val="22"/>
          <w:szCs w:val="22"/>
        </w:rPr>
        <w:t>they need</w:t>
      </w:r>
      <w:r w:rsidRPr="00A42F87">
        <w:rPr>
          <w:rFonts w:asciiTheme="minorHAnsi" w:hAnsiTheme="minorHAnsi" w:cstheme="minorHAnsi"/>
          <w:b/>
          <w:bCs/>
          <w:w w:val="110"/>
          <w:sz w:val="22"/>
          <w:szCs w:val="22"/>
        </w:rPr>
        <w:t>.</w:t>
      </w:r>
    </w:p>
    <w:p w:rsidR="00B56C25" w:rsidRPr="00A42F87" w:rsidP="00B56C25" w14:paraId="6834C493" w14:textId="77777777">
      <w:pPr>
        <w:spacing w:before="6"/>
        <w:rPr>
          <w:rFonts w:asciiTheme="minorHAnsi" w:hAnsiTheme="minorHAnsi" w:cstheme="minorHAnsi"/>
          <w:b/>
          <w:w w:val="110"/>
        </w:rPr>
      </w:pPr>
    </w:p>
    <w:p w:rsidR="00B56C25" w:rsidRPr="00A42F87" w:rsidP="00A42F87" w14:paraId="4B6625E0" w14:textId="6E4BBB2E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68C08DFA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are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interested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participating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a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focus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group,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please </w:t>
      </w:r>
      <w:r w:rsidRPr="00A42F87" w:rsidR="009535F1">
        <w:rPr>
          <w:rFonts w:asciiTheme="minorHAnsi" w:hAnsiTheme="minorHAnsi" w:cstheme="minorBidi"/>
          <w:w w:val="110"/>
          <w:sz w:val="22"/>
          <w:szCs w:val="22"/>
        </w:rPr>
        <w:t xml:space="preserve">scan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the </w:t>
      </w:r>
      <w:r w:rsidRPr="00A42F87" w:rsidR="009535F1">
        <w:rPr>
          <w:rFonts w:asciiTheme="minorHAnsi" w:hAnsiTheme="minorHAnsi" w:cstheme="minorBidi"/>
          <w:w w:val="110"/>
          <w:sz w:val="22"/>
          <w:szCs w:val="22"/>
        </w:rPr>
        <w:t>QR code</w:t>
      </w:r>
      <w:r w:rsidRPr="00A42F87" w:rsidR="65F6230D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below </w:t>
      </w:r>
      <w:r w:rsidRPr="00A42F87" w:rsidR="1EE09D90">
        <w:rPr>
          <w:rFonts w:asciiTheme="minorHAnsi" w:hAnsiTheme="minorHAnsi" w:cstheme="minorBidi"/>
          <w:w w:val="110"/>
          <w:sz w:val="22"/>
          <w:szCs w:val="22"/>
        </w:rPr>
        <w:t>to answer some short questions</w:t>
      </w:r>
      <w:r w:rsidRPr="00A42F87" w:rsidR="004176A0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to 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 xml:space="preserve">confirm that 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 xml:space="preserve"> a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r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>e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A42F87" w:rsidR="004D2958">
        <w:rPr>
          <w:rFonts w:asciiTheme="minorHAnsi" w:hAnsiTheme="minorHAnsi" w:cstheme="minorBidi"/>
          <w:w w:val="110"/>
          <w:sz w:val="22"/>
          <w:szCs w:val="22"/>
        </w:rPr>
        <w:t>eligible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A42F87" w:rsidR="00482A30">
        <w:rPr>
          <w:rFonts w:asciiTheme="minorHAnsi" w:hAnsiTheme="minorHAnsi" w:cstheme="minorBidi"/>
          <w:w w:val="110"/>
          <w:sz w:val="22"/>
          <w:szCs w:val="22"/>
        </w:rPr>
        <w:t>t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o participat</w:t>
      </w:r>
      <w:r w:rsidRPr="00A42F87" w:rsidR="004D2958">
        <w:rPr>
          <w:rFonts w:asciiTheme="minorHAnsi" w:hAnsiTheme="minorHAnsi" w:cstheme="minorBidi"/>
          <w:w w:val="110"/>
          <w:sz w:val="22"/>
          <w:szCs w:val="22"/>
        </w:rPr>
        <w:t>e</w:t>
      </w:r>
      <w:r w:rsidRPr="68C08DFA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B56C25" w:rsidRPr="00A42F87" w:rsidP="00A42F87" w14:paraId="28C7E07D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B56C25" w:rsidRPr="00A42F87" w:rsidP="00A42F87" w14:paraId="16FBD449" w14:textId="690F147C">
      <w:pPr>
        <w:pStyle w:val="BodyText"/>
        <w:rPr>
          <w:rFonts w:asciiTheme="minorHAnsi" w:hAnsiTheme="minorHAnsi" w:cstheme="minorBidi"/>
          <w:w w:val="110"/>
        </w:rPr>
      </w:pPr>
      <w:r w:rsidRPr="00A42F87">
        <w:rPr>
          <w:rFonts w:asciiTheme="minorHAnsi" w:hAnsiTheme="minorHAnsi" w:cstheme="minorBidi"/>
          <w:w w:val="110"/>
          <w:sz w:val="22"/>
          <w:szCs w:val="22"/>
        </w:rPr>
        <w:t>&lt;</w:t>
      </w:r>
      <w:r w:rsidRPr="00A42F87" w:rsidR="009535F1">
        <w:rPr>
          <w:rFonts w:asciiTheme="minorHAnsi" w:hAnsiTheme="minorHAnsi" w:cstheme="minorBidi"/>
          <w:w w:val="110"/>
          <w:sz w:val="22"/>
          <w:szCs w:val="22"/>
        </w:rPr>
        <w:t>QR CODE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>&gt;</w:t>
      </w:r>
    </w:p>
    <w:p w:rsidR="00B56C25" w:rsidRPr="00A42F87" w:rsidP="00A42F87" w14:paraId="560BA2D3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B56C25" w:rsidRPr="00A42F87" w:rsidP="00A42F87" w14:paraId="17725C3C" w14:textId="2ADDDF46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58549A9F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have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any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questions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about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the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project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or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your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participation,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may</w:t>
      </w:r>
      <w:r w:rsidRPr="00A42F87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 xml:space="preserve">contact </w:t>
      </w:r>
      <w:r w:rsidRPr="00A42F87" w:rsidR="00342229">
        <w:rPr>
          <w:rFonts w:asciiTheme="minorHAnsi" w:hAnsiTheme="minorHAnsi" w:cstheme="minorBidi"/>
          <w:w w:val="110"/>
          <w:sz w:val="22"/>
          <w:szCs w:val="22"/>
        </w:rPr>
        <w:t xml:space="preserve">Lindsay </w:t>
      </w:r>
      <w:r w:rsidRPr="00A42F87" w:rsidR="00342229">
        <w:rPr>
          <w:rFonts w:asciiTheme="minorHAnsi" w:hAnsiTheme="minorHAnsi" w:cstheme="minorBidi"/>
          <w:w w:val="110"/>
          <w:sz w:val="22"/>
          <w:szCs w:val="22"/>
        </w:rPr>
        <w:t>Gutekunst</w:t>
      </w:r>
      <w:r w:rsidRPr="00A42F87" w:rsidR="00342229">
        <w:rPr>
          <w:rFonts w:asciiTheme="minorHAnsi" w:hAnsiTheme="minorHAnsi" w:cstheme="minorBidi"/>
          <w:w w:val="110"/>
          <w:sz w:val="22"/>
          <w:szCs w:val="22"/>
        </w:rPr>
        <w:t xml:space="preserve">, </w:t>
      </w:r>
      <w:r w:rsidRPr="00A42F87" w:rsidR="0FE4B7C9">
        <w:rPr>
          <w:rFonts w:asciiTheme="minorHAnsi" w:hAnsiTheme="minorHAnsi" w:cstheme="minorBidi"/>
          <w:w w:val="110"/>
          <w:sz w:val="22"/>
          <w:szCs w:val="22"/>
        </w:rPr>
        <w:t>Project Director</w:t>
      </w:r>
      <w:r w:rsidRPr="00A42F87" w:rsidR="00342229">
        <w:rPr>
          <w:rFonts w:asciiTheme="minorHAnsi" w:hAnsiTheme="minorHAnsi" w:cstheme="minorBidi"/>
          <w:w w:val="110"/>
          <w:sz w:val="22"/>
          <w:szCs w:val="22"/>
        </w:rPr>
        <w:t>, at lgutekunst@krcresearch.com.</w:t>
      </w:r>
    </w:p>
    <w:p w:rsidR="00856E65" w:rsidRPr="00A42F87" w:rsidP="00A42F87" w14:paraId="3ADA71ED" w14:textId="0C2736AB">
      <w:pPr>
        <w:pStyle w:val="BodyText"/>
        <w:rPr>
          <w:rFonts w:asciiTheme="minorHAnsi" w:hAnsiTheme="minorHAnsi" w:cstheme="minorBidi"/>
          <w:w w:val="110"/>
        </w:rPr>
      </w:pPr>
    </w:p>
    <w:p w:rsidR="00B56C25" w:rsidP="00A42F87" w14:paraId="5768E396" w14:textId="3440C3E3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A42F87">
        <w:rPr>
          <w:rFonts w:asciiTheme="minorHAnsi" w:hAnsiTheme="minorHAnsi" w:cstheme="minorBidi"/>
          <w:w w:val="110"/>
          <w:sz w:val="22"/>
          <w:szCs w:val="22"/>
        </w:rPr>
        <w:t>Sincerely,</w:t>
      </w:r>
    </w:p>
    <w:p w:rsidR="00A42F87" w:rsidRPr="00A42F87" w:rsidP="00A42F87" w14:paraId="099A037F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7767B6" w:rsidRPr="00A42F87" w:rsidP="00A42F87" w14:paraId="70FA9994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7767B6" w:rsidP="007767B6" w14:paraId="58E2A7B1" w14:textId="450C2F3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  Senior Vice President</w:t>
      </w:r>
    </w:p>
    <w:p w:rsidR="007767B6" w:rsidP="007767B6" w14:paraId="0A4824EB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7767B6" w:rsidP="007767B6" w14:paraId="0CBD0944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7767B6" w:rsidP="007767B6" w14:paraId="4B192A8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7767B6" w:rsidP="007767B6" w14:paraId="1F81590F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7767B6" w:rsidP="007767B6" w14:paraId="40424A06" w14:textId="2771E245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</w:t>
      </w:r>
      <w:r w:rsidR="00F149E9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F149E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767B6" w:rsidP="007767B6" w14:paraId="4A1E9D26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63774A4C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3E5D62">
      <w:rPr>
        <w:rFonts w:asciiTheme="minorHAnsi" w:hAnsiTheme="minorHAnsi" w:cstheme="minorHAnsi"/>
      </w:rPr>
      <w:t>A</w:t>
    </w:r>
    <w:r w:rsidRPr="004801AA">
      <w:rPr>
        <w:rFonts w:asciiTheme="minorHAnsi" w:hAnsiTheme="minorHAnsi" w:cstheme="minorHAnsi"/>
      </w:rPr>
      <w:t xml:space="preserve"> MD FG </w:t>
    </w:r>
    <w:r w:rsidR="009535F1">
      <w:rPr>
        <w:rFonts w:asciiTheme="minorHAnsi" w:hAnsiTheme="minorHAnsi" w:cstheme="minorHAnsi"/>
      </w:rPr>
      <w:t>Mailer</w:t>
    </w:r>
  </w:p>
  <w:p w:rsidR="00890ADE" w14:paraId="406C50B5" w14:textId="63C4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9924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066A9"/>
    <w:rsid w:val="00025513"/>
    <w:rsid w:val="000336CE"/>
    <w:rsid w:val="000371E9"/>
    <w:rsid w:val="000440A4"/>
    <w:rsid w:val="00066C2F"/>
    <w:rsid w:val="000830A2"/>
    <w:rsid w:val="000C013D"/>
    <w:rsid w:val="000E1FE3"/>
    <w:rsid w:val="001D0879"/>
    <w:rsid w:val="001E7818"/>
    <w:rsid w:val="001F2D33"/>
    <w:rsid w:val="001F6D7F"/>
    <w:rsid w:val="0020305E"/>
    <w:rsid w:val="002162FC"/>
    <w:rsid w:val="00224E6B"/>
    <w:rsid w:val="00234F11"/>
    <w:rsid w:val="00241D4C"/>
    <w:rsid w:val="00257F35"/>
    <w:rsid w:val="00281920"/>
    <w:rsid w:val="0028729D"/>
    <w:rsid w:val="00305068"/>
    <w:rsid w:val="00313E1B"/>
    <w:rsid w:val="00316F28"/>
    <w:rsid w:val="00342229"/>
    <w:rsid w:val="0034502D"/>
    <w:rsid w:val="003923D9"/>
    <w:rsid w:val="003B44F2"/>
    <w:rsid w:val="003C27B6"/>
    <w:rsid w:val="003D76B7"/>
    <w:rsid w:val="003E5D62"/>
    <w:rsid w:val="003F02AE"/>
    <w:rsid w:val="003F5EFB"/>
    <w:rsid w:val="004043BF"/>
    <w:rsid w:val="00407E9F"/>
    <w:rsid w:val="004176A0"/>
    <w:rsid w:val="004224D9"/>
    <w:rsid w:val="00430DAF"/>
    <w:rsid w:val="00440F8D"/>
    <w:rsid w:val="00447546"/>
    <w:rsid w:val="00460E7F"/>
    <w:rsid w:val="004801AA"/>
    <w:rsid w:val="00482A30"/>
    <w:rsid w:val="004D2958"/>
    <w:rsid w:val="004D2F3E"/>
    <w:rsid w:val="004E17AB"/>
    <w:rsid w:val="005245C8"/>
    <w:rsid w:val="005275D8"/>
    <w:rsid w:val="00550C98"/>
    <w:rsid w:val="00594455"/>
    <w:rsid w:val="00595365"/>
    <w:rsid w:val="005C2EC6"/>
    <w:rsid w:val="00600C90"/>
    <w:rsid w:val="00601B0D"/>
    <w:rsid w:val="00621B27"/>
    <w:rsid w:val="00697D2D"/>
    <w:rsid w:val="006A45F2"/>
    <w:rsid w:val="006A73C7"/>
    <w:rsid w:val="006B1386"/>
    <w:rsid w:val="006C2833"/>
    <w:rsid w:val="0070203F"/>
    <w:rsid w:val="007178C5"/>
    <w:rsid w:val="00721FA3"/>
    <w:rsid w:val="00746C68"/>
    <w:rsid w:val="00760438"/>
    <w:rsid w:val="00771450"/>
    <w:rsid w:val="007767B6"/>
    <w:rsid w:val="00776D9F"/>
    <w:rsid w:val="007876F2"/>
    <w:rsid w:val="007925F4"/>
    <w:rsid w:val="007A15E4"/>
    <w:rsid w:val="007B118C"/>
    <w:rsid w:val="007C4DCA"/>
    <w:rsid w:val="007D3E91"/>
    <w:rsid w:val="007E1AAD"/>
    <w:rsid w:val="007E3582"/>
    <w:rsid w:val="007F5FF8"/>
    <w:rsid w:val="008032C8"/>
    <w:rsid w:val="008222F2"/>
    <w:rsid w:val="00843C8C"/>
    <w:rsid w:val="00856E65"/>
    <w:rsid w:val="00890ADE"/>
    <w:rsid w:val="008B1FEE"/>
    <w:rsid w:val="008B3566"/>
    <w:rsid w:val="008E379F"/>
    <w:rsid w:val="00915139"/>
    <w:rsid w:val="009535F1"/>
    <w:rsid w:val="00954E88"/>
    <w:rsid w:val="00981964"/>
    <w:rsid w:val="009A32B9"/>
    <w:rsid w:val="009E2B50"/>
    <w:rsid w:val="00A118EB"/>
    <w:rsid w:val="00A217D2"/>
    <w:rsid w:val="00A269D1"/>
    <w:rsid w:val="00A42F87"/>
    <w:rsid w:val="00A96055"/>
    <w:rsid w:val="00A96A4C"/>
    <w:rsid w:val="00AD3D1E"/>
    <w:rsid w:val="00AE2425"/>
    <w:rsid w:val="00AF4A53"/>
    <w:rsid w:val="00AF77E5"/>
    <w:rsid w:val="00B44CB3"/>
    <w:rsid w:val="00B56C25"/>
    <w:rsid w:val="00B655AD"/>
    <w:rsid w:val="00BA33C0"/>
    <w:rsid w:val="00BB65FB"/>
    <w:rsid w:val="00BB6EE1"/>
    <w:rsid w:val="00BD43C9"/>
    <w:rsid w:val="00BD5824"/>
    <w:rsid w:val="00BF4326"/>
    <w:rsid w:val="00C90081"/>
    <w:rsid w:val="00CB652E"/>
    <w:rsid w:val="00CC08D6"/>
    <w:rsid w:val="00CC38B8"/>
    <w:rsid w:val="00CD1938"/>
    <w:rsid w:val="00D30647"/>
    <w:rsid w:val="00D30B7F"/>
    <w:rsid w:val="00D57A8F"/>
    <w:rsid w:val="00D66788"/>
    <w:rsid w:val="00D77302"/>
    <w:rsid w:val="00DD4664"/>
    <w:rsid w:val="00DD58BF"/>
    <w:rsid w:val="00E118CE"/>
    <w:rsid w:val="00E244E6"/>
    <w:rsid w:val="00E316AE"/>
    <w:rsid w:val="00E51E0E"/>
    <w:rsid w:val="00E5564F"/>
    <w:rsid w:val="00E742E5"/>
    <w:rsid w:val="00E879C1"/>
    <w:rsid w:val="00EA0D84"/>
    <w:rsid w:val="00ED4ECA"/>
    <w:rsid w:val="00EF02EF"/>
    <w:rsid w:val="00EF2843"/>
    <w:rsid w:val="00F003F8"/>
    <w:rsid w:val="00F02DC3"/>
    <w:rsid w:val="00F05D75"/>
    <w:rsid w:val="00F149E9"/>
    <w:rsid w:val="00F35431"/>
    <w:rsid w:val="00F409E0"/>
    <w:rsid w:val="00FA01F3"/>
    <w:rsid w:val="00FD24D6"/>
    <w:rsid w:val="00FD2EAE"/>
    <w:rsid w:val="00FD406A"/>
    <w:rsid w:val="00FE54F7"/>
    <w:rsid w:val="00FF0323"/>
    <w:rsid w:val="00FF3964"/>
    <w:rsid w:val="00FF3B69"/>
    <w:rsid w:val="0AC0CDE6"/>
    <w:rsid w:val="0FE4B7C9"/>
    <w:rsid w:val="1EE09D90"/>
    <w:rsid w:val="230AA5B2"/>
    <w:rsid w:val="2830ECDD"/>
    <w:rsid w:val="28B321C5"/>
    <w:rsid w:val="2DD1159D"/>
    <w:rsid w:val="33DE8984"/>
    <w:rsid w:val="39513B2F"/>
    <w:rsid w:val="3A9E4283"/>
    <w:rsid w:val="405A3B54"/>
    <w:rsid w:val="40AE4469"/>
    <w:rsid w:val="4456E68C"/>
    <w:rsid w:val="47325E21"/>
    <w:rsid w:val="47E8B209"/>
    <w:rsid w:val="58549A9F"/>
    <w:rsid w:val="5EFDDB52"/>
    <w:rsid w:val="65D3CC47"/>
    <w:rsid w:val="65F6230D"/>
    <w:rsid w:val="68C08DFA"/>
    <w:rsid w:val="71926550"/>
    <w:rsid w:val="7403E892"/>
    <w:rsid w:val="7A283806"/>
    <w:rsid w:val="7EAF1AF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f040ae-28db-41e3-9aae-10a8006f6022">
      <UserInfo>
        <DisplayName>Moss, Shannon (CDC/NCBDDD/DBDID)</DisplayName>
        <AccountId>25</AccountId>
        <AccountType/>
      </UserInfo>
      <UserInfo>
        <DisplayName>Olsen, Emily (CDC/NCBDDD/DBDID)</DisplayName>
        <AccountId>111</AccountId>
        <AccountType/>
      </UserInfo>
      <UserInfo>
        <DisplayName>Finn Downing, Karrie (CDC/NCBDDD/DBDID)</DisplayName>
        <AccountId>23</AccountId>
        <AccountType/>
      </UserInfo>
      <UserInfo>
        <DisplayName>Street, Natalie (CDC/NCBDDD/DBDID)</DisplayName>
        <AccountId>64</AccountId>
        <AccountType/>
      </UserInfo>
      <UserInfo>
        <DisplayName>Riley, Catharine (CDC/NCBDDD/DBDID)</DisplayName>
        <AccountId>50</AccountId>
        <AccountType/>
      </UserInfo>
      <UserInfo>
        <DisplayName>Chowdhury, Julia (CDC/NCBDDD/DBDID)</DisplayName>
        <AccountId>75</AccountId>
        <AccountType/>
      </UserInfo>
      <UserInfo>
        <DisplayName>Reefhuis, Jennita (CDC/NCBDDD/DBDID)</DisplayName>
        <AccountId>31</AccountId>
        <AccountType/>
      </UserInfo>
      <UserInfo>
        <DisplayName>Clark, Hollie A. (CDC/NCBDDD/DBDID)</DisplayName>
        <AccountId>48</AccountId>
        <AccountType/>
      </UserInfo>
    </SharedWithUsers>
    <TaxCatchAll xmlns="70f040ae-28db-41e3-9aae-10a8006f6022" xsi:nil="true"/>
    <lcf76f155ced4ddcb4097134ff3c332f xmlns="09c06fa6-dad6-46c1-844f-88aa074acb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AFC74164B2144B9613F42582E5CB8" ma:contentTypeVersion="13" ma:contentTypeDescription="Create a new document." ma:contentTypeScope="" ma:versionID="1a4da4b9e4190ae7c0967b4845514096">
  <xsd:schema xmlns:xsd="http://www.w3.org/2001/XMLSchema" xmlns:xs="http://www.w3.org/2001/XMLSchema" xmlns:p="http://schemas.microsoft.com/office/2006/metadata/properties" xmlns:ns2="09c06fa6-dad6-46c1-844f-88aa074acb90" xmlns:ns3="70f040ae-28db-41e3-9aae-10a8006f6022" targetNamespace="http://schemas.microsoft.com/office/2006/metadata/properties" ma:root="true" ma:fieldsID="5dda3c48c15367bd81e57f9a0a920135" ns2:_="" ns3:_="">
    <xsd:import namespace="09c06fa6-dad6-46c1-844f-88aa074acb90"/>
    <xsd:import namespace="70f040ae-28db-41e3-9aae-10a8006f6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06fa6-dad6-46c1-844f-88aa074a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040ae-28db-41e3-9aae-10a8006f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7ed185-ce1c-48b6-8ccb-45e4a1f6cc38}" ma:internalName="TaxCatchAll" ma:showField="CatchAllData" ma:web="70f040ae-28db-41e3-9aae-10a8006f6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A3737-C82E-41D5-9888-D8F83FAEFBBA}">
  <ds:schemaRefs>
    <ds:schemaRef ds:uri="http://schemas.microsoft.com/office/2006/metadata/properties"/>
    <ds:schemaRef ds:uri="http://schemas.microsoft.com/office/infopath/2007/PartnerControls"/>
    <ds:schemaRef ds:uri="70f040ae-28db-41e3-9aae-10a8006f6022"/>
    <ds:schemaRef ds:uri="09c06fa6-dad6-46c1-844f-88aa074acb90"/>
  </ds:schemaRefs>
</ds:datastoreItem>
</file>

<file path=customXml/itemProps2.xml><?xml version="1.0" encoding="utf-8"?>
<ds:datastoreItem xmlns:ds="http://schemas.openxmlformats.org/officeDocument/2006/customXml" ds:itemID="{F4A69849-8684-486D-AE60-73DA8069C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53207-42A5-4160-8866-205A2D5EE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06fa6-dad6-46c1-844f-88aa074acb90"/>
    <ds:schemaRef ds:uri="70f040ae-28db-41e3-9aae-10a8006f6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2023-11-22T17:12:00Z</dcterms:created>
  <dcterms:modified xsi:type="dcterms:W3CDTF">2024-01-08T16:29:00Z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