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54" w:rsidRDefault="00D02599">
      <w:bookmarkStart w:id="0" w:name="_GoBack"/>
      <w:bookmarkEnd w:id="0"/>
      <w:r w:rsidRPr="00012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0139F" wp14:editId="3A8D77E7">
                <wp:simplePos x="0" y="0"/>
                <wp:positionH relativeFrom="column">
                  <wp:posOffset>5410200</wp:posOffset>
                </wp:positionH>
                <wp:positionV relativeFrom="paragraph">
                  <wp:posOffset>-314325</wp:posOffset>
                </wp:positionV>
                <wp:extent cx="1409700" cy="666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2472" w:rsidRPr="00012472" w:rsidRDefault="00012472" w:rsidP="0001247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1247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012472" w:rsidRPr="00D02599" w:rsidRDefault="00012472" w:rsidP="0001247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02599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  <w:t>OMB No. 0935-0179</w:t>
                            </w:r>
                          </w:p>
                          <w:p w:rsidR="00012472" w:rsidRPr="00012472" w:rsidRDefault="00893307" w:rsidP="0001247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Exp. Date XX/XX/20XX</w:t>
                            </w:r>
                          </w:p>
                          <w:p w:rsidR="00012472" w:rsidRPr="001A7FB2" w:rsidRDefault="00012472" w:rsidP="000124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pt;margin-top:-24.75pt;width:111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YHWQIAAMAEAAAOAAAAZHJzL2Uyb0RvYy54bWysVE1vGjEQvVfqf7B8LwspIQnKElEiqkoo&#10;iUSqnI3XG1b1elzbsEt/fZ+9QGjoqSoH4/nwm5k3M3t719aabZXzFZmcD3p9zpSRVFTmNeffn+ef&#10;rjnzQZhCaDIq5zvl+d3k44fbxo7VBa1JF8oxgBg/bmzO1yHYcZZ5uVa18D2yysBYkqtFgOhes8KJ&#10;Bui1zi76/VHWkCusI6m8h/a+M/JJwi9LJcNjWXoVmM45cgvpdOlcxTOb3IrxqxN2Xcl9GuIfsqhF&#10;ZRD0CHUvgmAbV51B1ZV05KkMPUl1RmVZSZVqQDWD/rtqlmthVaoF5Hh7pMn/P1j5sH1yrCpyPuTM&#10;iBotelZtYF+oZcPITmP9GE5LC7fQQo0uH/Qeylh0W7o6/qMcBjt43h25jWAyPhr2b676MEnYRqPR&#10;1WUiP3t7bZ0PXxXVLF5y7tC7RKnYLnxAJnA9uMRgnnRVzCutk7DzM+3YVqDNmI6CGs608AHKnM/T&#10;LyYNiD+eacMaZPMZuZxBxlhHzJUW8sc5AvC0iS9VGrV9npGyjpp4C+2q3fO4omIHGh11Y+itnFeI&#10;skCiT8Jh7kAPdik84ig1ITXa3zhbk/v1N330xzjAylmDOc65/7kRTqH+bwaDcjMYDuPgJ2F4eXUB&#10;wZ1aVqcWs6lnBA4H2For0zX6B324lo7qF6zcNEaFSRiJ2DkPh+ssdNuFlZVqOk1OGHUrwsIsrYzQ&#10;kbDI7nP7IpzdtztgUB7oMPFi/K7rnW98aWi6CVRWaSQiwR2raG4UsCapzfuVjnt4Kievtw/P5DcA&#10;AAD//wMAUEsDBBQABgAIAAAAIQDQ9XgW3wAAAAsBAAAPAAAAZHJzL2Rvd25yZXYueG1sTI/BTsMw&#10;EETvSPyDtUjcWoeqgTRkUyEkjgiRcoCbay+JIV5HsZuGfj3uCY6zM5p9U21n14uJxmA9I9wsMxDE&#10;2hvLLcLb7mlRgAhRsVG9Z0L4oQDb+vKiUqXxR36lqYmtSCUcSoXQxTiUUgbdkVNh6Qfi5H360amY&#10;5NhKM6pjKne9XGXZrXTKcvrQqYEeO9LfzcEhGH73rD/s88lyo+3m9FJ86Qnx+mp+uAcRaY5/YTjj&#10;J3SoE9PeH9gE0SMU+SptiQiL9SYHcU5kd+t02iPkeQ6yruT/DfUvAAAA//8DAFBLAQItABQABgAI&#10;AAAAIQC2gziS/gAAAOEBAAATAAAAAAAAAAAAAAAAAAAAAABbQ29udGVudF9UeXBlc10ueG1sUEsB&#10;Ai0AFAAGAAgAAAAhADj9If/WAAAAlAEAAAsAAAAAAAAAAAAAAAAALwEAAF9yZWxzLy5yZWxzUEsB&#10;Ai0AFAAGAAgAAAAhAH/BVgdZAgAAwAQAAA4AAAAAAAAAAAAAAAAALgIAAGRycy9lMm9Eb2MueG1s&#10;UEsBAi0AFAAGAAgAAAAhAND1eBbfAAAACwEAAA8AAAAAAAAAAAAAAAAAswQAAGRycy9kb3ducmV2&#10;LnhtbFBLBQYAAAAABAAEAPMAAAC/BQAAAAA=&#10;" fillcolor="window" strokeweight=".5pt">
                <v:textbox>
                  <w:txbxContent>
                    <w:p w:rsidR="00012472" w:rsidRPr="00012472" w:rsidRDefault="00012472" w:rsidP="0001247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12472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:rsidR="00012472" w:rsidRPr="00D02599" w:rsidRDefault="00012472" w:rsidP="0001247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D02599"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  <w:t>OMB No. 0935-0179</w:t>
                      </w:r>
                    </w:p>
                    <w:p w:rsidR="00012472" w:rsidRPr="00012472" w:rsidRDefault="00893307" w:rsidP="0001247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Exp. Date XX/XX/20XX</w:t>
                      </w:r>
                    </w:p>
                    <w:p w:rsidR="00012472" w:rsidRPr="001A7FB2" w:rsidRDefault="00012472" w:rsidP="000124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472">
        <w:t xml:space="preserve">                                                                                                                                                 </w:t>
      </w:r>
    </w:p>
    <w:p w:rsidR="00AA2CF4" w:rsidRDefault="00AA2CF4" w:rsidP="00554B80">
      <w:pPr>
        <w:ind w:left="720"/>
      </w:pPr>
    </w:p>
    <w:p w:rsidR="00880A23" w:rsidRDefault="00880A23" w:rsidP="00634D3E">
      <w:pPr>
        <w:spacing w:after="120"/>
        <w:rPr>
          <w:i/>
        </w:rPr>
      </w:pPr>
      <w:r>
        <w:rPr>
          <w:b/>
        </w:rPr>
        <w:t xml:space="preserve">Questions for </w:t>
      </w:r>
      <w:r w:rsidR="00AA2CF4" w:rsidRPr="00880A23">
        <w:rPr>
          <w:b/>
        </w:rPr>
        <w:t>Stakeholders</w:t>
      </w:r>
    </w:p>
    <w:p w:rsidR="00AA2CF4" w:rsidRDefault="00C8538C" w:rsidP="00634D3E">
      <w:pPr>
        <w:spacing w:after="0"/>
        <w:rPr>
          <w:i/>
        </w:rPr>
      </w:pPr>
      <w:r>
        <w:rPr>
          <w:i/>
        </w:rPr>
        <w:t xml:space="preserve">Number: </w:t>
      </w:r>
      <w:r w:rsidR="002A0F4B">
        <w:rPr>
          <w:i/>
        </w:rPr>
        <w:t>approx</w:t>
      </w:r>
      <w:r w:rsidR="00880A23">
        <w:rPr>
          <w:i/>
        </w:rPr>
        <w:t>imately</w:t>
      </w:r>
      <w:r w:rsidR="002A0F4B">
        <w:rPr>
          <w:i/>
        </w:rPr>
        <w:t xml:space="preserve"> 10 -15 stakeholders per report</w:t>
      </w:r>
      <w:r w:rsidR="00880A23" w:rsidRPr="00880A23">
        <w:rPr>
          <w:i/>
        </w:rPr>
        <w:t>, 30</w:t>
      </w:r>
      <w:r w:rsidR="00880A23" w:rsidRPr="00C8538C">
        <w:rPr>
          <w:i/>
        </w:rPr>
        <w:t>0-450/year</w:t>
      </w:r>
    </w:p>
    <w:p w:rsidR="00C8538C" w:rsidRPr="002C5BE3" w:rsidRDefault="00C8538C" w:rsidP="00634D3E">
      <w:pPr>
        <w:spacing w:after="120"/>
        <w:rPr>
          <w:i/>
        </w:rPr>
      </w:pPr>
      <w:r w:rsidRPr="002C5BE3">
        <w:rPr>
          <w:i/>
        </w:rPr>
        <w:t>Method: electronic survey sent at end of report</w:t>
      </w:r>
    </w:p>
    <w:p w:rsidR="00AA2CF4" w:rsidRDefault="007A4EB0" w:rsidP="00AA2CF4">
      <w:pPr>
        <w:pStyle w:val="ListParagraph"/>
        <w:numPr>
          <w:ilvl w:val="0"/>
          <w:numId w:val="7"/>
        </w:numPr>
      </w:pPr>
      <w:r>
        <w:t>Using any number 0</w:t>
      </w:r>
      <w:r w:rsidR="00AA2CF4">
        <w:t xml:space="preserve"> to 10 </w:t>
      </w:r>
      <w:r w:rsidR="00AA2CF4" w:rsidRPr="004D108D">
        <w:t xml:space="preserve">where 0 is the worst </w:t>
      </w:r>
      <w:r w:rsidR="00AA2CF4">
        <w:t>possible and 10 is the best</w:t>
      </w:r>
      <w:r w:rsidR="00AA2CF4" w:rsidRPr="004D108D">
        <w:t xml:space="preserve"> possible, what number would you use to rate </w:t>
      </w:r>
      <w:r w:rsidR="00AA2CF4">
        <w:t xml:space="preserve">the experience of </w:t>
      </w:r>
      <w:r w:rsidR="006958BB">
        <w:t>giving feedback on this report</w:t>
      </w:r>
      <w:r w:rsidR="00AA2CF4" w:rsidRPr="004D108D">
        <w:t>?</w:t>
      </w:r>
    </w:p>
    <w:p w:rsidR="00AA2CF4" w:rsidRDefault="00AA2CF4" w:rsidP="00AA2CF4">
      <w:pPr>
        <w:pStyle w:val="ListParagraph"/>
        <w:numPr>
          <w:ilvl w:val="0"/>
          <w:numId w:val="7"/>
        </w:numPr>
      </w:pPr>
      <w:r>
        <w:t>Will the final report be useful ? (yes definitely/yes somewhat/no/comments)</w:t>
      </w:r>
    </w:p>
    <w:p w:rsidR="009B3E2D" w:rsidRDefault="007A4EB0" w:rsidP="00AA2CF4">
      <w:pPr>
        <w:pStyle w:val="ListParagraph"/>
        <w:numPr>
          <w:ilvl w:val="0"/>
          <w:numId w:val="7"/>
        </w:numPr>
      </w:pPr>
      <w:r>
        <w:t xml:space="preserve">What else could </w:t>
      </w:r>
      <w:r w:rsidR="009B3E2D">
        <w:t xml:space="preserve">improve our </w:t>
      </w:r>
      <w:r>
        <w:t>systematic reviews</w:t>
      </w:r>
      <w:r w:rsidR="009B3E2D">
        <w:t xml:space="preserve"> in the future? ___________________</w:t>
      </w:r>
    </w:p>
    <w:p w:rsidR="00AA2CF4" w:rsidRDefault="00AA2CF4" w:rsidP="006958BB"/>
    <w:p w:rsidR="003755CB" w:rsidRDefault="003755CB" w:rsidP="006958BB"/>
    <w:p w:rsidR="003755CB" w:rsidRDefault="003755CB" w:rsidP="006958BB"/>
    <w:p w:rsidR="003755CB" w:rsidRDefault="003755CB" w:rsidP="006958BB"/>
    <w:p w:rsidR="003755CB" w:rsidRDefault="00012472" w:rsidP="006958BB">
      <w:r w:rsidRPr="0001247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DBB26" wp14:editId="3B417FAA">
                <wp:simplePos x="0" y="0"/>
                <wp:positionH relativeFrom="column">
                  <wp:posOffset>-189865</wp:posOffset>
                </wp:positionH>
                <wp:positionV relativeFrom="paragraph">
                  <wp:posOffset>3510915</wp:posOffset>
                </wp:positionV>
                <wp:extent cx="6158782" cy="1501775"/>
                <wp:effectExtent l="0" t="0" r="1397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2472" w:rsidRPr="008B50DE" w:rsidRDefault="00012472" w:rsidP="000124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="002A0F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      </w:r>
                            <w:r w:rsidR="00E45528" w:rsidRPr="00E455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5600 Fishers Lane, Mail Stop 07W41A, Rockville, MD 20857</w:t>
                            </w:r>
                            <w:r w:rsidRPr="00E455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4.95pt;margin-top:276.45pt;width:484.95pt;height:1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0OWwIAAMgEAAAOAAAAZHJzL2Uyb0RvYy54bWysVMlu2zAQvRfoPxC8N7LcOHaNyIGbwEWB&#10;IAmQFDnTFBULpTgsSVtyv76PlOxsPRX1geYsnOXNG51fdI1mO+V8Tabg+cmIM2UklbV5KviPh9Wn&#10;GWc+CFMKTUYVfK88v1h8/HDe2rka04Z0qRxDEOPnrS34JgQ7zzIvN6oR/oSsMjBW5BoRILqnrHSi&#10;RfRGZ+PR6CxryZXWkVTeQ3vVG/kixa8qJcNtVXkVmC44agvpdOlcxzNbnIv5kxN2U8uhDPEPVTSi&#10;Nkh6DHUlgmBbV78L1dTSkacqnEhqMqqqWqrUA7rJR2+6ud8Iq1IvAMfbI0z+/4WVN7s7x+oSs+PM&#10;iAYjelBdYF+pY3lEp7V+Dqd7C7fQQR09B72HMjbdVa6J/2iHwQ6c90dsYzAJ5Vk+mU1nY84kbPlk&#10;lE+nkxgne35unQ/fFDUsXgruMLyEqdhd+9C7HlxiNk+6Lle11knY+0vt2E5gzqBHSS1nWvgAZcFX&#10;6Tdke/VMG9aits+TUcr0yhZzHWOutZA/30dA9drE/CpxbagzYtZjE2+hW3cDwgNuayr3gNNRT0dv&#10;5apGsmvUeycc+AcEsVPhFkelCRXScONsQ+733/TRH7SAlbMWfC64/7UVTgGG7waE+ZKfnsYFSMLp&#10;ZDqG4F5a1i8tZttcEqAEKVBdukb/oA/XylHziNVbxqwwCSORu+DhcL0M/ZZhdaVaLpMTKG9FuDb3&#10;VsbQEbcI8kP3KJwdph5AmBs6MF/M3wy/940vDS23gao6MSPi3KMKRkUB65K4Nax23MeXcvJ6/gAt&#10;/gAAAP//AwBQSwMEFAAGAAgAAAAhAKi+FVTeAAAACwEAAA8AAABkcnMvZG93bnJldi54bWxMj8FO&#10;wzAMhu9IvENkJG5bSrVBW5pOCIkjQhQOcMsS0wYap2qyruzpMSe42fKn399f7xY/iBmn6AIpuFpn&#10;IJBMsI46Ba8vD6sCREyarB4CoYJvjLBrzs9qXdlwpGec29QJDqFYaQV9SmMlZTQ9eh3XYUTi20eY&#10;vE68Tp20kz5yuB9knmXX0mtH/KHXI973aL7ag1dg6S2QeXePJ0etceXpqfg0s1KXF8vdLYiES/qD&#10;4Vef1aFhp304kI1iULDKy5JRBdttzgMT5SbjdnsFN0W5AdnU8n+H5gcAAP//AwBQSwECLQAUAAYA&#10;CAAAACEAtoM4kv4AAADhAQAAEwAAAAAAAAAAAAAAAAAAAAAAW0NvbnRlbnRfVHlwZXNdLnhtbFBL&#10;AQItABQABgAIAAAAIQA4/SH/1gAAAJQBAAALAAAAAAAAAAAAAAAAAC8BAABfcmVscy8ucmVsc1BL&#10;AQItABQABgAIAAAAIQDoWw0OWwIAAMgEAAAOAAAAAAAAAAAAAAAAAC4CAABkcnMvZTJvRG9jLnht&#10;bFBLAQItABQABgAIAAAAIQCovhVU3gAAAAsBAAAPAAAAAAAAAAAAAAAAALUEAABkcnMvZG93bnJl&#10;di54bWxQSwUGAAAAAAQABADzAAAAwAUAAAAA&#10;" fillcolor="window" strokeweight=".5pt">
                <v:textbox>
                  <w:txbxContent>
                    <w:p w:rsidR="00012472" w:rsidRPr="008B50DE" w:rsidRDefault="00012472" w:rsidP="000124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="002A0F69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</w:r>
                      <w:r w:rsidR="00E45528" w:rsidRPr="00E45528">
                        <w:rPr>
                          <w:rFonts w:ascii="Arial" w:hAnsi="Arial" w:cs="Arial"/>
                          <w:sz w:val="20"/>
                          <w:szCs w:val="20"/>
                        </w:rPr>
                        <w:t>5600 Fishers Lane, Mail Stop 07W41A, Rockville, MD 20857</w:t>
                      </w:r>
                      <w:r w:rsidRPr="00E4552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55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B74F2" wp14:editId="4A526019">
                <wp:simplePos x="0" y="0"/>
                <wp:positionH relativeFrom="column">
                  <wp:posOffset>161925</wp:posOffset>
                </wp:positionH>
                <wp:positionV relativeFrom="paragraph">
                  <wp:posOffset>3709035</wp:posOffset>
                </wp:positionV>
                <wp:extent cx="5657850" cy="1152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55CB" w:rsidRPr="008B50DE" w:rsidRDefault="003755CB" w:rsidP="003755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Rockville, MD 20850.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.75pt;margin-top:292.05pt;width:445.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QKWgIAAMgEAAAOAAAAZHJzL2Uyb0RvYy54bWysVE1vGjEQvVfqf7B8LwskJCliiSgRVaUo&#10;iZRUORuvF1b1elzbsEt/fZ+9QGjoqSpIZr48M37zhsltW2u2Vc5XZHI+6PU5U0ZSUZlVzr+/LD7d&#10;cOaDMIXQZFTOd8rz2+nHD5PGjtWQ1qQL5RiSGD9ubM7XIdhxlnm5VrXwPbLKwFmSq0WA6lZZ4USD&#10;7LXOhv3+VdaQK6wjqbyH9a5z8mnKX5ZKhsey9CownXP0FtLp0rmMZzadiPHKCbuu5L4N8Q9d1KIy&#10;KHpMdSeCYBtXnaWqK+nIUxl6kuqMyrKSKr0Brxn0373meS2sSm8BON4eYfL/L6182D45VhU5v+DM&#10;iBojelFtYF+oZRcRncb6MYKeLcJCCzOmfLB7GOOj29LV8RfPYfAD590R25hMwji6Gl3fjOCS8A0G&#10;oyG+MU/2dt06H74qqlkUcu4wvISp2N770IUeQmI1T7oqFpXWSdn5uXZsKzBn0KOghjMtfIAx54v0&#10;2Vf745o2rMn51QUaO0sZax1zLrWQP84zoHtt4k2VuLbvM2LWYROl0C7bhPDwgNuSih3gdNTR0Vu5&#10;qFDsHv0+CQf+ASbsVHjEUWpCh7SXOFuT+/U3e4wHLeDlrAGfc+5/boRTgOGbAWE+Dy4v4wIk5XJ0&#10;PYTiTj3LU4/Z1HMClANsr5VJjPFBH8TSUf2K1ZvFqnAJI1E75+EgzkO3ZVhdqWazFATKWxHuzbOV&#10;MXXELYL80r4KZ/dTDyDMAx2YL8bvht/FxpuGZptAZZWYEXHuUAWjooJ1Sdzar3bcx1M9Rb39AU1/&#10;AwAA//8DAFBLAwQUAAYACAAAACEAapn6Pt4AAAAKAQAADwAAAGRycy9kb3ducmV2LnhtbEyPwU7D&#10;MAyG70i8Q2QkbiztREtXmk4IiSNCDA5wyxLTBhqnarKu7OkxJzja/vT7+5vt4gcx4xRdIAX5KgOB&#10;ZIJ11Cl4fXm4qkDEpMnqIRAq+MYI2/b8rNG1DUd6xnmXOsEhFGutoE9prKWMpkev4yqMSHz7CJPX&#10;icepk3bSRw73g1xnWSm9dsQfej3ifY/ma3fwCiy9BTLv7vHkaGfc5vRUfZpZqcuL5e4WRMIl/cHw&#10;q8/q0LLTPhzIRjEoWBcFkwqK6joHwcAmL3mzV3BTFiXItpH/K7Q/AAAA//8DAFBLAQItABQABgAI&#10;AAAAIQC2gziS/gAAAOEBAAATAAAAAAAAAAAAAAAAAAAAAABbQ29udGVudF9UeXBlc10ueG1sUEsB&#10;Ai0AFAAGAAgAAAAhADj9If/WAAAAlAEAAAsAAAAAAAAAAAAAAAAALwEAAF9yZWxzLy5yZWxzUEsB&#10;Ai0AFAAGAAgAAAAhAPlFVApaAgAAyAQAAA4AAAAAAAAAAAAAAAAALgIAAGRycy9lMm9Eb2MueG1s&#10;UEsBAi0AFAAGAAgAAAAhAGqZ+j7eAAAACgEAAA8AAAAAAAAAAAAAAAAAtAQAAGRycy9kb3ducmV2&#10;LnhtbFBLBQYAAAAABAAEAPMAAAC/BQAAAAA=&#10;" fillcolor="window" strokeweight=".5pt">
                <v:textbox>
                  <w:txbxContent>
                    <w:p w:rsidR="003755CB" w:rsidRPr="008B50DE" w:rsidRDefault="003755CB" w:rsidP="003755C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 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Rockville, MD 20850.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72" w:rsidRDefault="00012472" w:rsidP="00012472">
      <w:pPr>
        <w:spacing w:after="0" w:line="240" w:lineRule="auto"/>
      </w:pPr>
      <w:r>
        <w:separator/>
      </w:r>
    </w:p>
  </w:endnote>
  <w:endnote w:type="continuationSeparator" w:id="0">
    <w:p w:rsidR="00012472" w:rsidRDefault="00012472" w:rsidP="0001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72" w:rsidRDefault="00012472" w:rsidP="00012472">
      <w:pPr>
        <w:spacing w:after="0" w:line="240" w:lineRule="auto"/>
      </w:pPr>
      <w:r>
        <w:separator/>
      </w:r>
    </w:p>
  </w:footnote>
  <w:footnote w:type="continuationSeparator" w:id="0">
    <w:p w:rsidR="00012472" w:rsidRDefault="00012472" w:rsidP="0001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EA9"/>
    <w:multiLevelType w:val="hybridMultilevel"/>
    <w:tmpl w:val="D01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31E6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3BCC"/>
    <w:multiLevelType w:val="hybridMultilevel"/>
    <w:tmpl w:val="8E664F40"/>
    <w:lvl w:ilvl="0" w:tplc="8D52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12D2"/>
    <w:multiLevelType w:val="hybridMultilevel"/>
    <w:tmpl w:val="8B26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24CAB"/>
    <w:multiLevelType w:val="hybridMultilevel"/>
    <w:tmpl w:val="64B01E84"/>
    <w:lvl w:ilvl="0" w:tplc="55003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82E5A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82D0E"/>
    <w:multiLevelType w:val="hybridMultilevel"/>
    <w:tmpl w:val="509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3"/>
    <w:rsid w:val="00012472"/>
    <w:rsid w:val="000E352F"/>
    <w:rsid w:val="00162F56"/>
    <w:rsid w:val="002729D6"/>
    <w:rsid w:val="002A0F4B"/>
    <w:rsid w:val="002A0F69"/>
    <w:rsid w:val="002C1B16"/>
    <w:rsid w:val="002C5BE3"/>
    <w:rsid w:val="003755CB"/>
    <w:rsid w:val="0038254B"/>
    <w:rsid w:val="004D108D"/>
    <w:rsid w:val="00507056"/>
    <w:rsid w:val="00537441"/>
    <w:rsid w:val="00554B80"/>
    <w:rsid w:val="005A4409"/>
    <w:rsid w:val="006210FC"/>
    <w:rsid w:val="00634D3E"/>
    <w:rsid w:val="006958BB"/>
    <w:rsid w:val="00700863"/>
    <w:rsid w:val="007130F7"/>
    <w:rsid w:val="007A4EB0"/>
    <w:rsid w:val="007C476A"/>
    <w:rsid w:val="007F09AD"/>
    <w:rsid w:val="00880A23"/>
    <w:rsid w:val="00882CB7"/>
    <w:rsid w:val="00893307"/>
    <w:rsid w:val="008A158F"/>
    <w:rsid w:val="009A09CA"/>
    <w:rsid w:val="009B3E2D"/>
    <w:rsid w:val="00A30948"/>
    <w:rsid w:val="00AA2CF4"/>
    <w:rsid w:val="00BC3BE4"/>
    <w:rsid w:val="00C13754"/>
    <w:rsid w:val="00C359FE"/>
    <w:rsid w:val="00C63A78"/>
    <w:rsid w:val="00C8538C"/>
    <w:rsid w:val="00CE6839"/>
    <w:rsid w:val="00D02599"/>
    <w:rsid w:val="00D60882"/>
    <w:rsid w:val="00D814ED"/>
    <w:rsid w:val="00D94913"/>
    <w:rsid w:val="00E45528"/>
    <w:rsid w:val="00E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72"/>
  </w:style>
  <w:style w:type="paragraph" w:styleId="Footer">
    <w:name w:val="footer"/>
    <w:basedOn w:val="Normal"/>
    <w:link w:val="Foot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72"/>
  </w:style>
  <w:style w:type="paragraph" w:styleId="Footer">
    <w:name w:val="footer"/>
    <w:basedOn w:val="Normal"/>
    <w:link w:val="FooterChar"/>
    <w:uiPriority w:val="99"/>
    <w:unhideWhenUsed/>
    <w:rsid w:val="00012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Kato</dc:creator>
  <cp:lastModifiedBy>SYSTEM</cp:lastModifiedBy>
  <cp:revision>2</cp:revision>
  <dcterms:created xsi:type="dcterms:W3CDTF">2017-11-07T21:23:00Z</dcterms:created>
  <dcterms:modified xsi:type="dcterms:W3CDTF">2017-11-07T21:23:00Z</dcterms:modified>
</cp:coreProperties>
</file>