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FF" w:rsidP="00930EC0" w:rsidRDefault="00091AFF" w14:paraId="32C9048A" w14:textId="0D21978D">
      <w:pPr>
        <w:jc w:val="center"/>
        <w:rPr>
          <w:b/>
          <w:sz w:val="28"/>
        </w:rPr>
      </w:pPr>
      <w:r w:rsidRPr="000927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903B32B" wp14:anchorId="5CBFAB34">
                <wp:simplePos x="0" y="0"/>
                <wp:positionH relativeFrom="column">
                  <wp:posOffset>4905458</wp:posOffset>
                </wp:positionH>
                <wp:positionV relativeFrom="paragraph">
                  <wp:posOffset>9525</wp:posOffset>
                </wp:positionV>
                <wp:extent cx="1409700" cy="5257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0927F4" w:rsidR="00091AFF" w:rsidP="00091AFF" w:rsidRDefault="00091AFF" w14:paraId="1CA0E68B" w14:textId="77777777">
                            <w:pPr>
                              <w:spacing w:after="0" w:line="240" w:lineRule="auto"/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</w:pPr>
                            <w:r w:rsidRPr="000927F4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Pr="00763401" w:rsidR="00091AFF" w:rsidP="00091AFF" w:rsidRDefault="00091AFF" w14:paraId="63B91838" w14:textId="77777777">
                            <w:pPr>
                              <w:spacing w:after="0" w:line="240" w:lineRule="auto"/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63401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  <w:highlight w:val="yellow"/>
                              </w:rPr>
                              <w:t>OMB No. 0935-0179</w:t>
                            </w:r>
                          </w:p>
                          <w:p w:rsidRPr="001A7FB2" w:rsidR="00091AFF" w:rsidP="00091AFF" w:rsidRDefault="00091AFF" w14:paraId="4EE2FF40" w14:textId="54A4BD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7367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Exp. Date 1</w:t>
                            </w:r>
                            <w:r w:rsidR="00DB0140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67367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/3</w:t>
                            </w:r>
                            <w:r w:rsidR="00DB0140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67367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/20</w:t>
                            </w:r>
                            <w:r w:rsidR="00DB0140">
                              <w:rPr>
                                <w:rFonts w:ascii="Arial" w:hAnsi="Arial" w:cs="Arial" w:eastAsiaTheme="minor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BFAB34">
                <v:stroke joinstyle="miter"/>
                <v:path gradientshapeok="t" o:connecttype="rect"/>
              </v:shapetype>
              <v:shape id="Text Box 4" style="position:absolute;left:0;text-align:left;margin-left:386.25pt;margin-top:.75pt;width:111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">
                <v:textbox>
                  <w:txbxContent>
                    <w:p w:rsidRPr="000927F4" w:rsidR="00091AFF" w:rsidP="00091AFF" w:rsidRDefault="00091AFF" w14:paraId="1CA0E68B" w14:textId="77777777">
                      <w:pPr>
                        <w:spacing w:after="0" w:line="240" w:lineRule="auto"/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</w:pPr>
                      <w:r w:rsidRPr="000927F4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Form Approved</w:t>
                      </w:r>
                    </w:p>
                    <w:p w:rsidRPr="00763401" w:rsidR="00091AFF" w:rsidP="00091AFF" w:rsidRDefault="00091AFF" w14:paraId="63B91838" w14:textId="77777777">
                      <w:pPr>
                        <w:spacing w:after="0" w:line="240" w:lineRule="auto"/>
                        <w:rPr>
                          <w:rFonts w:ascii="Arial" w:hAnsi="Arial" w:cs="Arial" w:eastAsiaTheme="minorEastAsia"/>
                          <w:sz w:val="18"/>
                          <w:szCs w:val="18"/>
                          <w:highlight w:val="yellow"/>
                        </w:rPr>
                      </w:pPr>
                      <w:r w:rsidRPr="00763401">
                        <w:rPr>
                          <w:rFonts w:ascii="Arial" w:hAnsi="Arial" w:cs="Arial" w:eastAsiaTheme="minorEastAsia"/>
                          <w:sz w:val="18"/>
                          <w:szCs w:val="18"/>
                          <w:highlight w:val="yellow"/>
                        </w:rPr>
                        <w:t>OMB No. 0935-0179</w:t>
                      </w:r>
                    </w:p>
                    <w:p w:rsidRPr="001A7FB2" w:rsidR="00091AFF" w:rsidP="00091AFF" w:rsidRDefault="00091AFF" w14:paraId="4EE2FF40" w14:textId="54A4BD44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7367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Exp. Date 1</w:t>
                      </w:r>
                      <w:r w:rsidR="00DB0140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1</w:t>
                      </w:r>
                      <w:r w:rsidRPr="00A67367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/3</w:t>
                      </w:r>
                      <w:r w:rsidR="00DB0140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0</w:t>
                      </w:r>
                      <w:r w:rsidRPr="00A67367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/20</w:t>
                      </w:r>
                      <w:r w:rsidR="00DB0140">
                        <w:rPr>
                          <w:rFonts w:ascii="Arial" w:hAnsi="Arial" w:cs="Arial" w:eastAsiaTheme="minor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091AFF" w:rsidP="00930EC0" w:rsidRDefault="00091AFF" w14:paraId="6A980B4C" w14:textId="77777777">
      <w:pPr>
        <w:jc w:val="center"/>
        <w:rPr>
          <w:b/>
          <w:sz w:val="28"/>
        </w:rPr>
      </w:pPr>
    </w:p>
    <w:p w:rsidRPr="00635875" w:rsidR="00B94933" w:rsidP="00930EC0" w:rsidRDefault="00E36403" w14:paraId="7F7FDBCC" w14:textId="5078504F">
      <w:pPr>
        <w:jc w:val="center"/>
        <w:rPr>
          <w:b/>
          <w:sz w:val="28"/>
        </w:rPr>
      </w:pPr>
      <w:r w:rsidRPr="00635875">
        <w:rPr>
          <w:b/>
          <w:sz w:val="28"/>
        </w:rPr>
        <w:t>Nominator/Partner Survey</w:t>
      </w:r>
    </w:p>
    <w:p w:rsidRPr="00635875" w:rsidR="00930EC0" w:rsidRDefault="00930EC0" w14:paraId="5551DB54" w14:textId="77777777"/>
    <w:p w:rsidRPr="00635875" w:rsidR="00E36403" w:rsidP="00E36403" w:rsidRDefault="00E36403" w14:paraId="405801AD" w14:textId="5470E95D">
      <w:pPr>
        <w:rPr>
          <w:b/>
        </w:rPr>
      </w:pPr>
      <w:r w:rsidRPr="00635875">
        <w:rPr>
          <w:b/>
        </w:rPr>
        <w:t>Survey Component</w:t>
      </w:r>
      <w:r w:rsidR="004B69C0">
        <w:rPr>
          <w:b/>
        </w:rPr>
        <w:t xml:space="preserve"> (via Survey Monkey)</w:t>
      </w:r>
      <w:r w:rsidRPr="00635875">
        <w:rPr>
          <w:b/>
        </w:rPr>
        <w:t>:</w:t>
      </w:r>
    </w:p>
    <w:p w:rsidRPr="00635875" w:rsidR="00F51963" w:rsidP="0076496B" w:rsidRDefault="00F51963" w14:paraId="0B4533BA" w14:textId="77777777">
      <w:pPr>
        <w:pStyle w:val="ListParagraph"/>
        <w:numPr>
          <w:ilvl w:val="0"/>
          <w:numId w:val="1"/>
        </w:numPr>
      </w:pPr>
      <w:r w:rsidRPr="00635875">
        <w:t>What report did the AHRQ EPC report recently complete for you?</w:t>
      </w:r>
    </w:p>
    <w:p w:rsidRPr="00635875" w:rsidR="00F51963" w:rsidP="00F51963" w:rsidRDefault="00F51963" w14:paraId="78DE0CEE" w14:textId="77777777">
      <w:pPr>
        <w:pStyle w:val="ListParagraph"/>
      </w:pPr>
      <w:r w:rsidRPr="00635875">
        <w:t>____________________________________ (please specify)</w:t>
      </w:r>
    </w:p>
    <w:p w:rsidRPr="00635875" w:rsidR="00F51963" w:rsidP="00F51963" w:rsidRDefault="00F51963" w14:paraId="79A306A9" w14:textId="77777777">
      <w:pPr>
        <w:pStyle w:val="ListParagraph"/>
      </w:pPr>
      <w:bookmarkStart w:name="_GoBack" w:id="0"/>
      <w:bookmarkEnd w:id="0"/>
    </w:p>
    <w:p w:rsidRPr="00635875" w:rsidR="00F96860" w:rsidP="0076496B" w:rsidRDefault="00F96860" w14:paraId="7E437980" w14:textId="77777777">
      <w:pPr>
        <w:pStyle w:val="ListParagraph"/>
        <w:numPr>
          <w:ilvl w:val="0"/>
          <w:numId w:val="1"/>
        </w:numPr>
      </w:pPr>
      <w:r w:rsidRPr="00635875">
        <w:t xml:space="preserve">What factors prompted you to </w:t>
      </w:r>
      <w:r w:rsidRPr="00635875">
        <w:rPr>
          <w:b/>
        </w:rPr>
        <w:t>request a report</w:t>
      </w:r>
      <w:r w:rsidRPr="00635875">
        <w:t xml:space="preserve"> from the AHRQ EPC program (select all that apply)</w:t>
      </w:r>
    </w:p>
    <w:p w:rsidRPr="00635875" w:rsidR="00F96860" w:rsidP="00F96860" w:rsidRDefault="00F96860" w14:paraId="7D992A4B" w14:textId="77777777">
      <w:pPr>
        <w:pStyle w:val="ListParagraph"/>
        <w:contextualSpacing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b/>
        </w:rPr>
        <w:t xml:space="preserve"> </w:t>
      </w:r>
      <w:r w:rsidRPr="00635875">
        <w:t xml:space="preserve">My own time constraints </w:t>
      </w:r>
    </w:p>
    <w:p w:rsidRPr="00635875" w:rsidR="00F96860" w:rsidP="00F96860" w:rsidRDefault="00F96860" w14:paraId="77F876C1" w14:textId="77777777">
      <w:pPr>
        <w:pStyle w:val="ListParagraph"/>
        <w:contextualSpacing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AHRQ EPC program’s ability to identify and synthesize evidence</w:t>
      </w:r>
    </w:p>
    <w:p w:rsidRPr="00635875" w:rsidR="00F96860" w:rsidP="00F96860" w:rsidRDefault="00F96860" w14:paraId="11F0BF87" w14:textId="77777777">
      <w:pPr>
        <w:pStyle w:val="ListParagraph"/>
        <w:contextualSpacing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AHRQ EPC program’s objectivity</w:t>
      </w:r>
    </w:p>
    <w:p w:rsidRPr="00635875" w:rsidR="00F96860" w:rsidP="00F96860" w:rsidRDefault="00F96860" w14:paraId="5BF069CB" w14:textId="77777777">
      <w:pPr>
        <w:pStyle w:val="ListParagraph"/>
        <w:contextualSpacing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b/>
        </w:rPr>
        <w:t xml:space="preserve"> </w:t>
      </w:r>
      <w:r w:rsidRPr="00635875">
        <w:t>Recommendation from colleague</w:t>
      </w:r>
    </w:p>
    <w:p w:rsidRPr="00635875" w:rsidR="00F96860" w:rsidP="00F96860" w:rsidRDefault="00F96860" w14:paraId="31178317" w14:textId="77777777">
      <w:pPr>
        <w:pStyle w:val="ListParagraph"/>
        <w:contextualSpacing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Other, please specify ______________________</w:t>
      </w:r>
    </w:p>
    <w:p w:rsidRPr="00635875" w:rsidR="00F96860" w:rsidP="00F96860" w:rsidRDefault="00F96860" w14:paraId="6E0CC3DF" w14:textId="77777777">
      <w:pPr>
        <w:pStyle w:val="ListParagraph"/>
        <w:contextualSpacing/>
      </w:pPr>
    </w:p>
    <w:p w:rsidR="00204FF0" w:rsidRDefault="00204FF0" w14:paraId="7AC33CE4" w14:textId="7E68F2E8">
      <w:pPr>
        <w:rPr>
          <w:rFonts w:ascii="Calibri" w:hAnsi="Calibri" w:cs="Times New Roman"/>
        </w:rPr>
      </w:pPr>
      <w:r w:rsidRPr="00E4255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435F287" wp14:anchorId="1B3BB2C2">
                <wp:simplePos x="0" y="0"/>
                <wp:positionH relativeFrom="margin">
                  <wp:align>center</wp:align>
                </wp:positionH>
                <wp:positionV relativeFrom="paragraph">
                  <wp:posOffset>1628140</wp:posOffset>
                </wp:positionV>
                <wp:extent cx="6158782" cy="1501775"/>
                <wp:effectExtent l="0" t="0" r="139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82" cy="150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8B50DE" w:rsidR="00204FF0" w:rsidP="00204FF0" w:rsidRDefault="00204FF0" w14:paraId="44CCC330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hour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response, the estimated time required to complete the survey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interview</w:t>
                            </w:r>
                            <w:r w:rsidRPr="008B5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      </w:r>
                            <w:r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5600 Fishers Lane, Mail Stop 07W41A, </w:t>
                            </w:r>
                            <w:proofErr w:type="gramStart"/>
                            <w:r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</w:t>
                            </w:r>
                            <w:proofErr w:type="gramEnd"/>
                            <w:r w:rsidRPr="00A67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MD 20857.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3BB2C2">
                <v:stroke joinstyle="miter"/>
                <v:path gradientshapeok="t" o:connecttype="rect"/>
              </v:shapetype>
              <v:shape id="Text Box 3" style="position:absolute;margin-left:0;margin-top:128.2pt;width:484.95pt;height:11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">
                <v:textbox>
                  <w:txbxContent>
                    <w:p w:rsidRPr="008B50DE" w:rsidR="00204FF0" w:rsidP="00204FF0" w:rsidRDefault="00204FF0" w14:paraId="44CCC330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name="_GoBack" w:id="1"/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 hour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per response, the estimated time required to complete the survey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interview</w:t>
                      </w:r>
                      <w:r w:rsidRPr="008B5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An agency many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 Attention: PRA, Paperwork Reduction Project (0935-0179) AHRQ, </w:t>
                      </w:r>
                      <w:r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5600 Fishers Lane, Mail Stop 07W41A, </w:t>
                      </w:r>
                      <w:proofErr w:type="gramStart"/>
                      <w:r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</w:t>
                      </w:r>
                      <w:proofErr w:type="gramEnd"/>
                      <w:r w:rsidRPr="00A67367">
                        <w:rPr>
                          <w:rFonts w:ascii="Arial" w:hAnsi="Arial" w:cs="Arial"/>
                          <w:sz w:val="20"/>
                          <w:szCs w:val="20"/>
                        </w:rPr>
                        <w:t>, MD 20857.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Pr="00635875" w:rsidR="00F96860" w:rsidP="00F96860" w:rsidRDefault="00F96860" w14:paraId="0D22536D" w14:textId="77777777">
      <w:pPr>
        <w:pStyle w:val="ListParagraph"/>
      </w:pPr>
    </w:p>
    <w:p w:rsidRPr="00635875" w:rsidR="005E1657" w:rsidP="005E1657" w:rsidRDefault="005E1657" w14:paraId="2F03F2D6" w14:textId="77777777">
      <w:pPr>
        <w:pStyle w:val="ListParagraph"/>
        <w:numPr>
          <w:ilvl w:val="0"/>
          <w:numId w:val="1"/>
        </w:numPr>
        <w:contextualSpacing/>
      </w:pPr>
      <w:r w:rsidRPr="00635875">
        <w:t xml:space="preserve">Please think about </w:t>
      </w:r>
      <w:r w:rsidRPr="00635875">
        <w:rPr>
          <w:b/>
        </w:rPr>
        <w:t>the process working with the AHRQ EPC Program</w:t>
      </w:r>
      <w:r w:rsidRPr="00635875">
        <w:t xml:space="preserve"> and rate how strongly you agree or disagree with each of the following statements below</w:t>
      </w:r>
      <w:r w:rsidR="004B69C0">
        <w:t>:</w:t>
      </w:r>
    </w:p>
    <w:p w:rsidRPr="00635875" w:rsidR="005E1657" w:rsidP="005E1657" w:rsidRDefault="005E1657" w14:paraId="4587C6E5" w14:textId="77777777">
      <w:pPr>
        <w:contextualSpacing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96"/>
        <w:gridCol w:w="1256"/>
        <w:gridCol w:w="1256"/>
        <w:gridCol w:w="1256"/>
        <w:gridCol w:w="1027"/>
        <w:gridCol w:w="1219"/>
      </w:tblGrid>
      <w:tr w:rsidRPr="00635875" w:rsidR="0055506E" w:rsidTr="004B69C0" w14:paraId="568D697C" w14:textId="77777777">
        <w:tc>
          <w:tcPr>
            <w:tcW w:w="1896" w:type="dxa"/>
            <w:shd w:val="clear" w:color="auto" w:fill="D9D9D9" w:themeFill="background1" w:themeFillShade="D9"/>
          </w:tcPr>
          <w:p w:rsidRPr="00635875" w:rsidR="0055506E" w:rsidP="00774451" w:rsidRDefault="0055506E" w14:paraId="05488837" w14:textId="77777777">
            <w:pPr>
              <w:pStyle w:val="ListParagraph"/>
              <w:spacing w:after="200" w:line="276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Pr="00635875" w:rsidR="0055506E" w:rsidP="00774451" w:rsidRDefault="0055506E" w14:paraId="4A9E5C87" w14:textId="64D6C554">
            <w:pPr>
              <w:contextualSpacing/>
            </w:pPr>
            <w:r w:rsidRPr="00635875">
              <w:t>Strongly 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Pr="00635875" w:rsidR="0055506E" w:rsidP="00774451" w:rsidRDefault="0055506E" w14:paraId="385089E0" w14:textId="3D68CD01">
            <w:pPr>
              <w:contextualSpacing/>
            </w:pPr>
            <w:r w:rsidRPr="00635875">
              <w:t>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Pr="00635875" w:rsidR="0055506E" w:rsidP="00774451" w:rsidRDefault="0055506E" w14:paraId="04C62042" w14:textId="543E2CFB">
            <w:pPr>
              <w:contextualSpacing/>
            </w:pPr>
            <w:r w:rsidRPr="00635875">
              <w:t>Neither Agree or Disagree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Pr="00635875" w:rsidR="0055506E" w:rsidP="00774451" w:rsidRDefault="0055506E" w14:paraId="3FD03B33" w14:textId="2B965A08">
            <w:pPr>
              <w:contextualSpacing/>
            </w:pPr>
            <w:r w:rsidRPr="00635875">
              <w:t>Disagree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Pr="00635875" w:rsidR="0055506E" w:rsidP="00774451" w:rsidRDefault="0055506E" w14:paraId="327BE859" w14:textId="663FE67E">
            <w:pPr>
              <w:contextualSpacing/>
            </w:pPr>
            <w:r w:rsidRPr="00635875">
              <w:t>Strongly Disagree</w:t>
            </w:r>
          </w:p>
        </w:tc>
      </w:tr>
      <w:tr w:rsidRPr="00635875" w:rsidR="00635875" w:rsidTr="00774451" w14:paraId="696BF1DA" w14:textId="77777777">
        <w:tc>
          <w:tcPr>
            <w:tcW w:w="1896" w:type="dxa"/>
          </w:tcPr>
          <w:p w:rsidRPr="00635875" w:rsidR="005E1657" w:rsidP="004B69C0" w:rsidRDefault="005E1657" w14:paraId="45E7B28A" w14:textId="7777777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</w:rPr>
            </w:pPr>
            <w:r w:rsidRPr="00635875">
              <w:t>I found it easy to request or nominate a report to the AHRQ EPC Program</w:t>
            </w:r>
          </w:p>
        </w:tc>
        <w:tc>
          <w:tcPr>
            <w:tcW w:w="1256" w:type="dxa"/>
          </w:tcPr>
          <w:p w:rsidRPr="00635875" w:rsidR="005E1657" w:rsidP="00774451" w:rsidRDefault="005E1657" w14:paraId="64B929A7" w14:textId="77777777">
            <w:pPr>
              <w:ind w:left="360"/>
              <w:contextualSpacing/>
            </w:pPr>
          </w:p>
        </w:tc>
        <w:tc>
          <w:tcPr>
            <w:tcW w:w="1256" w:type="dxa"/>
          </w:tcPr>
          <w:p w:rsidRPr="00635875" w:rsidR="005E1657" w:rsidP="00774451" w:rsidRDefault="005E1657" w14:paraId="2E7FDD7C" w14:textId="77777777">
            <w:pPr>
              <w:ind w:left="360"/>
              <w:contextualSpacing/>
            </w:pPr>
          </w:p>
        </w:tc>
        <w:tc>
          <w:tcPr>
            <w:tcW w:w="1256" w:type="dxa"/>
          </w:tcPr>
          <w:p w:rsidRPr="00635875" w:rsidR="005E1657" w:rsidP="00774451" w:rsidRDefault="005E1657" w14:paraId="7A60B483" w14:textId="77777777">
            <w:pPr>
              <w:ind w:left="360"/>
              <w:contextualSpacing/>
            </w:pPr>
          </w:p>
        </w:tc>
        <w:tc>
          <w:tcPr>
            <w:tcW w:w="1027" w:type="dxa"/>
          </w:tcPr>
          <w:p w:rsidRPr="00635875" w:rsidR="005E1657" w:rsidP="00774451" w:rsidRDefault="005E1657" w14:paraId="6AF9F6F4" w14:textId="77777777">
            <w:pPr>
              <w:ind w:left="360"/>
              <w:contextualSpacing/>
            </w:pPr>
          </w:p>
        </w:tc>
        <w:tc>
          <w:tcPr>
            <w:tcW w:w="1219" w:type="dxa"/>
          </w:tcPr>
          <w:p w:rsidRPr="00635875" w:rsidR="005E1657" w:rsidP="00774451" w:rsidRDefault="005E1657" w14:paraId="1283E81A" w14:textId="77777777">
            <w:pPr>
              <w:ind w:left="360"/>
              <w:contextualSpacing/>
            </w:pPr>
          </w:p>
        </w:tc>
      </w:tr>
      <w:tr w:rsidRPr="00635875" w:rsidR="00BD028E" w:rsidTr="00774451" w14:paraId="5704C2D2" w14:textId="77777777">
        <w:tc>
          <w:tcPr>
            <w:tcW w:w="1896" w:type="dxa"/>
          </w:tcPr>
          <w:p w:rsidRPr="00635875" w:rsidR="00BD028E" w:rsidP="00BD028E" w:rsidRDefault="00BD028E" w14:paraId="080F252D" w14:textId="17B6C66B">
            <w:pPr>
              <w:pStyle w:val="ListParagraph"/>
              <w:numPr>
                <w:ilvl w:val="0"/>
                <w:numId w:val="13"/>
              </w:numPr>
              <w:contextualSpacing/>
            </w:pPr>
            <w:r>
              <w:t>I was able to provide input during the report development</w:t>
            </w:r>
          </w:p>
        </w:tc>
        <w:tc>
          <w:tcPr>
            <w:tcW w:w="1256" w:type="dxa"/>
          </w:tcPr>
          <w:p w:rsidRPr="00635875" w:rsidR="00BD028E" w:rsidP="00774451" w:rsidRDefault="00BD028E" w14:paraId="4811E7FE" w14:textId="77777777">
            <w:pPr>
              <w:ind w:left="360"/>
              <w:contextualSpacing/>
            </w:pPr>
          </w:p>
        </w:tc>
        <w:tc>
          <w:tcPr>
            <w:tcW w:w="1256" w:type="dxa"/>
          </w:tcPr>
          <w:p w:rsidRPr="00635875" w:rsidR="00BD028E" w:rsidP="00774451" w:rsidRDefault="00BD028E" w14:paraId="71FDE166" w14:textId="77777777">
            <w:pPr>
              <w:ind w:left="360"/>
              <w:contextualSpacing/>
            </w:pPr>
          </w:p>
        </w:tc>
        <w:tc>
          <w:tcPr>
            <w:tcW w:w="1256" w:type="dxa"/>
          </w:tcPr>
          <w:p w:rsidRPr="00635875" w:rsidR="00BD028E" w:rsidP="00774451" w:rsidRDefault="00BD028E" w14:paraId="33BCF600" w14:textId="77777777">
            <w:pPr>
              <w:ind w:left="360"/>
              <w:contextualSpacing/>
            </w:pPr>
          </w:p>
        </w:tc>
        <w:tc>
          <w:tcPr>
            <w:tcW w:w="1027" w:type="dxa"/>
          </w:tcPr>
          <w:p w:rsidRPr="00635875" w:rsidR="00BD028E" w:rsidP="00774451" w:rsidRDefault="00BD028E" w14:paraId="73361FDC" w14:textId="77777777">
            <w:pPr>
              <w:ind w:left="360"/>
              <w:contextualSpacing/>
            </w:pPr>
          </w:p>
        </w:tc>
        <w:tc>
          <w:tcPr>
            <w:tcW w:w="1219" w:type="dxa"/>
          </w:tcPr>
          <w:p w:rsidRPr="00635875" w:rsidR="00BD028E" w:rsidP="00774451" w:rsidRDefault="00BD028E" w14:paraId="7E712E28" w14:textId="77777777">
            <w:pPr>
              <w:ind w:left="360"/>
              <w:contextualSpacing/>
            </w:pPr>
          </w:p>
        </w:tc>
      </w:tr>
      <w:tr w:rsidRPr="00635875" w:rsidR="00635875" w:rsidTr="00774451" w14:paraId="56A9F4C1" w14:textId="77777777">
        <w:tc>
          <w:tcPr>
            <w:tcW w:w="1896" w:type="dxa"/>
          </w:tcPr>
          <w:p w:rsidRPr="00635875" w:rsidR="005E1657" w:rsidP="004B69C0" w:rsidRDefault="005E1657" w14:paraId="6D2A322D" w14:textId="7777777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</w:rPr>
            </w:pPr>
            <w:r w:rsidRPr="00635875">
              <w:t>AHRQ EPC shared its draft report with me within the expected time frame</w:t>
            </w:r>
          </w:p>
        </w:tc>
        <w:tc>
          <w:tcPr>
            <w:tcW w:w="1256" w:type="dxa"/>
          </w:tcPr>
          <w:p w:rsidRPr="00635875" w:rsidR="005E1657" w:rsidP="00774451" w:rsidRDefault="005E1657" w14:paraId="06D3DD77" w14:textId="77777777">
            <w:pPr>
              <w:ind w:left="360"/>
              <w:contextualSpacing/>
            </w:pPr>
          </w:p>
        </w:tc>
        <w:tc>
          <w:tcPr>
            <w:tcW w:w="1256" w:type="dxa"/>
          </w:tcPr>
          <w:p w:rsidRPr="00635875" w:rsidR="005E1657" w:rsidP="00774451" w:rsidRDefault="005E1657" w14:paraId="08E3CE1D" w14:textId="77777777">
            <w:pPr>
              <w:ind w:left="360"/>
              <w:contextualSpacing/>
            </w:pPr>
          </w:p>
        </w:tc>
        <w:tc>
          <w:tcPr>
            <w:tcW w:w="1256" w:type="dxa"/>
          </w:tcPr>
          <w:p w:rsidRPr="00635875" w:rsidR="005E1657" w:rsidP="00774451" w:rsidRDefault="005E1657" w14:paraId="2666E4A3" w14:textId="77777777">
            <w:pPr>
              <w:ind w:left="360"/>
              <w:contextualSpacing/>
            </w:pPr>
          </w:p>
        </w:tc>
        <w:tc>
          <w:tcPr>
            <w:tcW w:w="1027" w:type="dxa"/>
          </w:tcPr>
          <w:p w:rsidRPr="00635875" w:rsidR="005E1657" w:rsidP="00774451" w:rsidRDefault="005E1657" w14:paraId="545DFA3C" w14:textId="77777777">
            <w:pPr>
              <w:ind w:left="360"/>
              <w:contextualSpacing/>
            </w:pPr>
          </w:p>
        </w:tc>
        <w:tc>
          <w:tcPr>
            <w:tcW w:w="1219" w:type="dxa"/>
          </w:tcPr>
          <w:p w:rsidRPr="00635875" w:rsidR="005E1657" w:rsidP="00774451" w:rsidRDefault="005E1657" w14:paraId="3455B267" w14:textId="77777777">
            <w:pPr>
              <w:ind w:left="360"/>
              <w:contextualSpacing/>
            </w:pPr>
          </w:p>
        </w:tc>
      </w:tr>
    </w:tbl>
    <w:p w:rsidRPr="00635875" w:rsidR="005E1657" w:rsidP="005E1657" w:rsidRDefault="005E1657" w14:paraId="511F7A10" w14:textId="77777777">
      <w:pPr>
        <w:contextualSpacing/>
      </w:pPr>
    </w:p>
    <w:p w:rsidR="005B1F2C" w:rsidP="005B1F2C" w:rsidRDefault="005B1F2C" w14:paraId="3F9A8B82" w14:textId="77777777">
      <w:pPr>
        <w:pStyle w:val="ListParagraph"/>
      </w:pPr>
    </w:p>
    <w:p w:rsidR="004B69C0" w:rsidP="005B1F2C" w:rsidRDefault="004B69C0" w14:paraId="26E6CFF2" w14:textId="77777777">
      <w:pPr>
        <w:pStyle w:val="ListParagraph"/>
      </w:pPr>
    </w:p>
    <w:p w:rsidR="004B69C0" w:rsidP="005B1F2C" w:rsidRDefault="004B69C0" w14:paraId="7FC448F5" w14:textId="77777777">
      <w:pPr>
        <w:pStyle w:val="ListParagraph"/>
      </w:pPr>
    </w:p>
    <w:p w:rsidR="004B69C0" w:rsidP="005B1F2C" w:rsidRDefault="004B69C0" w14:paraId="282FDB3D" w14:textId="77777777">
      <w:pPr>
        <w:pStyle w:val="ListParagraph"/>
      </w:pPr>
    </w:p>
    <w:p w:rsidR="004B69C0" w:rsidP="005B1F2C" w:rsidRDefault="004B69C0" w14:paraId="4EFA6CEE" w14:textId="77777777">
      <w:pPr>
        <w:pStyle w:val="ListParagraph"/>
      </w:pPr>
    </w:p>
    <w:p w:rsidRPr="00635875" w:rsidR="004B69C0" w:rsidP="005B1F2C" w:rsidRDefault="004B69C0" w14:paraId="7831C205" w14:textId="77777777">
      <w:pPr>
        <w:pStyle w:val="ListParagraph"/>
      </w:pPr>
    </w:p>
    <w:p w:rsidRPr="00635875" w:rsidR="005E1657" w:rsidP="005B1F2C" w:rsidRDefault="005E1657" w14:paraId="27ED38AC" w14:textId="77777777">
      <w:pPr>
        <w:pStyle w:val="ListParagraph"/>
        <w:numPr>
          <w:ilvl w:val="0"/>
          <w:numId w:val="1"/>
        </w:numPr>
      </w:pPr>
      <w:r w:rsidRPr="00635875">
        <w:t xml:space="preserve">Please think about the </w:t>
      </w:r>
      <w:r w:rsidRPr="00635875">
        <w:rPr>
          <w:b/>
        </w:rPr>
        <w:t>report</w:t>
      </w:r>
      <w:r w:rsidRPr="00635875">
        <w:t xml:space="preserve"> and rate how strongly you agree or disagree with each of the following statements below.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96"/>
        <w:gridCol w:w="1256"/>
        <w:gridCol w:w="1256"/>
        <w:gridCol w:w="1256"/>
        <w:gridCol w:w="1027"/>
        <w:gridCol w:w="1219"/>
      </w:tblGrid>
      <w:tr w:rsidRPr="00635875" w:rsidR="0055506E" w:rsidTr="004B69C0" w14:paraId="62081A31" w14:textId="77777777">
        <w:tc>
          <w:tcPr>
            <w:tcW w:w="1896" w:type="dxa"/>
            <w:shd w:val="clear" w:color="auto" w:fill="D9D9D9" w:themeFill="background1" w:themeFillShade="D9"/>
          </w:tcPr>
          <w:p w:rsidRPr="00635875" w:rsidR="0055506E" w:rsidP="0055506E" w:rsidRDefault="0055506E" w14:paraId="2BFA8E14" w14:textId="77777777">
            <w:pPr>
              <w:pStyle w:val="ListParagraph"/>
              <w:spacing w:after="200" w:line="276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Pr="00635875" w:rsidR="0055506E" w:rsidP="0055506E" w:rsidRDefault="0055506E" w14:paraId="462957BA" w14:textId="18696A35">
            <w:pPr>
              <w:contextualSpacing/>
            </w:pPr>
            <w:r w:rsidRPr="00635875">
              <w:t>Strongly 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Pr="00635875" w:rsidR="0055506E" w:rsidP="0055506E" w:rsidRDefault="0055506E" w14:paraId="3B1758D5" w14:textId="1F1C33B2">
            <w:pPr>
              <w:contextualSpacing/>
            </w:pPr>
            <w:r w:rsidRPr="00635875">
              <w:t>Agree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Pr="00635875" w:rsidR="0055506E" w:rsidP="0055506E" w:rsidRDefault="0055506E" w14:paraId="09B7AA31" w14:textId="17F7EF3C">
            <w:pPr>
              <w:contextualSpacing/>
            </w:pPr>
            <w:r w:rsidRPr="00635875">
              <w:t>Neither Agree or Disagree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Pr="00635875" w:rsidR="0055506E" w:rsidP="0055506E" w:rsidRDefault="0055506E" w14:paraId="6608BFDD" w14:textId="1DA193C9">
            <w:pPr>
              <w:contextualSpacing/>
            </w:pPr>
            <w:r w:rsidRPr="00635875">
              <w:t>Disagree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Pr="00635875" w:rsidR="0055506E" w:rsidP="0055506E" w:rsidRDefault="0055506E" w14:paraId="78B5659C" w14:textId="5AAF4854">
            <w:pPr>
              <w:contextualSpacing/>
            </w:pPr>
            <w:r w:rsidRPr="00635875">
              <w:t>Strongly Disagree</w:t>
            </w:r>
          </w:p>
        </w:tc>
      </w:tr>
      <w:tr w:rsidRPr="00635875" w:rsidR="00635875" w:rsidTr="005E1657" w14:paraId="6B89BB4A" w14:textId="77777777">
        <w:tc>
          <w:tcPr>
            <w:tcW w:w="1896" w:type="dxa"/>
          </w:tcPr>
          <w:p w:rsidRPr="00635875" w:rsidR="005E1657" w:rsidP="004B69C0" w:rsidRDefault="005E1657" w14:paraId="71A2A948" w14:textId="7777777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Report was easy for me to understand</w:t>
            </w:r>
          </w:p>
        </w:tc>
        <w:tc>
          <w:tcPr>
            <w:tcW w:w="1256" w:type="dxa"/>
          </w:tcPr>
          <w:p w:rsidRPr="00635875" w:rsidR="005E1657" w:rsidP="00774451" w:rsidRDefault="005E1657" w14:paraId="08451523" w14:textId="77777777">
            <w:pPr>
              <w:contextualSpacing/>
            </w:pPr>
          </w:p>
        </w:tc>
        <w:tc>
          <w:tcPr>
            <w:tcW w:w="1256" w:type="dxa"/>
          </w:tcPr>
          <w:p w:rsidRPr="00635875" w:rsidR="005E1657" w:rsidP="00774451" w:rsidRDefault="005E1657" w14:paraId="5D489B6E" w14:textId="77777777">
            <w:pPr>
              <w:contextualSpacing/>
            </w:pPr>
          </w:p>
        </w:tc>
        <w:tc>
          <w:tcPr>
            <w:tcW w:w="1256" w:type="dxa"/>
          </w:tcPr>
          <w:p w:rsidRPr="00635875" w:rsidR="005E1657" w:rsidP="00774451" w:rsidRDefault="005E1657" w14:paraId="457FC23F" w14:textId="77777777">
            <w:pPr>
              <w:contextualSpacing/>
            </w:pPr>
          </w:p>
        </w:tc>
        <w:tc>
          <w:tcPr>
            <w:tcW w:w="1027" w:type="dxa"/>
          </w:tcPr>
          <w:p w:rsidRPr="00635875" w:rsidR="005E1657" w:rsidP="00774451" w:rsidRDefault="005E1657" w14:paraId="514BCB52" w14:textId="77777777">
            <w:pPr>
              <w:contextualSpacing/>
            </w:pPr>
          </w:p>
        </w:tc>
        <w:tc>
          <w:tcPr>
            <w:tcW w:w="1219" w:type="dxa"/>
          </w:tcPr>
          <w:p w:rsidRPr="00635875" w:rsidR="005E1657" w:rsidP="00774451" w:rsidRDefault="005E1657" w14:paraId="63C3D9DC" w14:textId="77777777">
            <w:pPr>
              <w:contextualSpacing/>
            </w:pPr>
          </w:p>
        </w:tc>
      </w:tr>
      <w:tr w:rsidRPr="00635875" w:rsidR="00635875" w:rsidTr="00BD028E" w14:paraId="19F81D56" w14:textId="77777777">
        <w:tc>
          <w:tcPr>
            <w:tcW w:w="1896" w:type="dxa"/>
          </w:tcPr>
          <w:p w:rsidRPr="00635875" w:rsidR="005E1657" w:rsidP="004B69C0" w:rsidRDefault="005E1657" w14:paraId="1DE2F514" w14:textId="7777777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 xml:space="preserve">Report contained the </w:t>
            </w:r>
            <w:r w:rsidRPr="00635875">
              <w:rPr>
                <w:rFonts w:asciiTheme="minorHAnsi" w:hAnsiTheme="minorHAnsi"/>
              </w:rPr>
              <w:lastRenderedPageBreak/>
              <w:t>right amount of detail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635875" w:rsidR="005E1657" w:rsidP="00774451" w:rsidRDefault="005E1657" w14:paraId="26E0C906" w14:textId="77777777">
            <w:pPr>
              <w:contextualSpacing/>
            </w:pP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635875" w:rsidR="005E1657" w:rsidP="00774451" w:rsidRDefault="005E1657" w14:paraId="188CACF8" w14:textId="77777777">
            <w:pPr>
              <w:contextualSpacing/>
            </w:pP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:rsidRPr="00635875" w:rsidR="005E1657" w:rsidP="00774451" w:rsidRDefault="005E1657" w14:paraId="67D46C00" w14:textId="77777777">
            <w:pPr>
              <w:contextualSpacing/>
            </w:pPr>
          </w:p>
        </w:tc>
        <w:tc>
          <w:tcPr>
            <w:tcW w:w="1027" w:type="dxa"/>
            <w:tcBorders>
              <w:bottom w:val="single" w:color="auto" w:sz="4" w:space="0"/>
            </w:tcBorders>
          </w:tcPr>
          <w:p w:rsidRPr="00635875" w:rsidR="005E1657" w:rsidP="00774451" w:rsidRDefault="005E1657" w14:paraId="5B4027E5" w14:textId="77777777">
            <w:pPr>
              <w:contextualSpacing/>
            </w:pPr>
          </w:p>
        </w:tc>
        <w:tc>
          <w:tcPr>
            <w:tcW w:w="1219" w:type="dxa"/>
            <w:tcBorders>
              <w:bottom w:val="single" w:color="auto" w:sz="4" w:space="0"/>
            </w:tcBorders>
          </w:tcPr>
          <w:p w:rsidRPr="00635875" w:rsidR="005E1657" w:rsidP="00774451" w:rsidRDefault="005E1657" w14:paraId="47476B9C" w14:textId="77777777">
            <w:pPr>
              <w:contextualSpacing/>
            </w:pPr>
          </w:p>
        </w:tc>
      </w:tr>
      <w:tr w:rsidRPr="00635875" w:rsidR="00635875" w:rsidTr="00BD028E" w14:paraId="2D5BDF53" w14:textId="77777777">
        <w:tc>
          <w:tcPr>
            <w:tcW w:w="1896" w:type="dxa"/>
            <w:tcBorders>
              <w:right w:val="single" w:color="auto" w:sz="4" w:space="0"/>
            </w:tcBorders>
          </w:tcPr>
          <w:p w:rsidRPr="00635875" w:rsidR="005E1657" w:rsidP="004B69C0" w:rsidRDefault="005E1657" w14:paraId="5E8A21AA" w14:textId="77777777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 xml:space="preserve">Report </w:t>
            </w:r>
            <w:r w:rsidRPr="00635875" w:rsidR="005B1F2C">
              <w:rPr>
                <w:rFonts w:asciiTheme="minorHAnsi" w:hAnsiTheme="minorHAnsi"/>
              </w:rPr>
              <w:t>met my needs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5875" w:rsidR="005E1657" w:rsidP="00774451" w:rsidRDefault="005E1657" w14:paraId="743A6426" w14:textId="77777777">
            <w:pPr>
              <w:contextualSpacing/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5875" w:rsidR="005E1657" w:rsidP="00774451" w:rsidRDefault="005E1657" w14:paraId="7F210D7F" w14:textId="77777777">
            <w:pPr>
              <w:contextualSpacing/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5875" w:rsidR="005E1657" w:rsidP="00774451" w:rsidRDefault="005E1657" w14:paraId="320FBF8B" w14:textId="77777777">
            <w:pPr>
              <w:contextualSpacing/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5875" w:rsidR="005E1657" w:rsidP="00774451" w:rsidRDefault="005E1657" w14:paraId="2133FB75" w14:textId="77777777">
            <w:pPr>
              <w:contextualSpacing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35875" w:rsidR="005E1657" w:rsidP="00774451" w:rsidRDefault="005E1657" w14:paraId="624287AD" w14:textId="77777777">
            <w:pPr>
              <w:contextualSpacing/>
            </w:pPr>
          </w:p>
        </w:tc>
      </w:tr>
    </w:tbl>
    <w:p w:rsidRPr="00635875" w:rsidR="005E1657" w:rsidP="005E1657" w:rsidRDefault="005E1657" w14:paraId="38934713" w14:textId="77777777">
      <w:pPr>
        <w:pStyle w:val="ListParagraph"/>
        <w:spacing w:after="200" w:line="276" w:lineRule="auto"/>
        <w:contextualSpacing/>
        <w:rPr>
          <w:rFonts w:asciiTheme="minorHAnsi" w:hAnsiTheme="minorHAnsi"/>
        </w:rPr>
      </w:pPr>
    </w:p>
    <w:p w:rsidRPr="00635875" w:rsidR="005E1657" w:rsidP="005E1657" w:rsidRDefault="005E1657" w14:paraId="051A682A" w14:textId="77777777">
      <w:pPr>
        <w:pStyle w:val="ListParagraph"/>
        <w:spacing w:after="200" w:line="276" w:lineRule="auto"/>
        <w:contextualSpacing/>
        <w:rPr>
          <w:rFonts w:asciiTheme="minorHAnsi" w:hAnsiTheme="minorHAnsi"/>
        </w:rPr>
      </w:pPr>
    </w:p>
    <w:p w:rsidR="00F51963" w:rsidP="00F51963" w:rsidRDefault="00F51963" w14:paraId="611AD8F0" w14:textId="0E0C9295">
      <w:pPr>
        <w:pStyle w:val="ListParagraph"/>
        <w:numPr>
          <w:ilvl w:val="0"/>
          <w:numId w:val="1"/>
        </w:numPr>
        <w:contextualSpacing/>
      </w:pPr>
      <w:r w:rsidRPr="00635875">
        <w:t xml:space="preserve">How do you </w:t>
      </w:r>
      <w:r w:rsidRPr="00635875">
        <w:rPr>
          <w:b/>
        </w:rPr>
        <w:t>plan to use</w:t>
      </w:r>
      <w:r w:rsidRPr="00635875">
        <w:t xml:space="preserve"> the AHRQ EPC report</w:t>
      </w:r>
      <w:r w:rsidR="00902235">
        <w:t xml:space="preserve"> (</w:t>
      </w:r>
      <w:r w:rsidR="00BD028E">
        <w:t>select</w:t>
      </w:r>
      <w:r w:rsidR="00902235">
        <w:t xml:space="preserve"> </w:t>
      </w:r>
      <w:r w:rsidRPr="007A2D3A" w:rsidR="00902235">
        <w:rPr>
          <w:b/>
          <w:u w:val="single"/>
        </w:rPr>
        <w:t>all</w:t>
      </w:r>
      <w:r w:rsidR="00902235">
        <w:t xml:space="preserve"> that apply)</w:t>
      </w:r>
      <w:r w:rsidR="007A2D3A">
        <w:t>? To inform:</w:t>
      </w:r>
    </w:p>
    <w:p w:rsidR="007A2D3A" w:rsidP="007A2D3A" w:rsidRDefault="007A2D3A" w14:paraId="0035C1FE" w14:textId="1E7D3542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How care is delivered, implemented, and practiced</w:t>
      </w:r>
    </w:p>
    <w:p w:rsidR="007A2D3A" w:rsidP="007A2D3A" w:rsidRDefault="007A2D3A" w14:paraId="6387AB96" w14:textId="2D67D155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Clinical guidelines</w:t>
      </w:r>
    </w:p>
    <w:p w:rsidR="007A2D3A" w:rsidP="007A2D3A" w:rsidRDefault="007A2D3A" w14:paraId="295FCE9E" w14:textId="5212BB2E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Coverage/payer decisions and policies</w:t>
      </w:r>
    </w:p>
    <w:p w:rsidR="007A2D3A" w:rsidP="007A2D3A" w:rsidRDefault="007A2D3A" w14:paraId="5B8656B8" w14:textId="22C8B472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Measures (e.g., NQF and HEDIS measures)</w:t>
      </w:r>
    </w:p>
    <w:p w:rsidR="007A2D3A" w:rsidP="007A2D3A" w:rsidRDefault="007A2D3A" w14:paraId="4BB9B878" w14:textId="172D41A7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New funding opportunities or research agendas</w:t>
      </w:r>
    </w:p>
    <w:p w:rsidR="007A2D3A" w:rsidP="007A2D3A" w:rsidRDefault="007A2D3A" w14:paraId="2EE6B574" w14:textId="38EABAB7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Educational and other knowledge translation materials</w:t>
      </w:r>
    </w:p>
    <w:p w:rsidR="007A2D3A" w:rsidP="007A2D3A" w:rsidRDefault="007A2D3A" w14:paraId="600FB1BC" w14:textId="77777777">
      <w:pPr>
        <w:pStyle w:val="ListParagraph"/>
        <w:numPr>
          <w:ilvl w:val="1"/>
          <w:numId w:val="1"/>
        </w:numPr>
        <w:contextualSpacing/>
      </w:pP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>
        <w:rPr>
          <w:b/>
        </w:rPr>
        <w:t xml:space="preserve"> </w:t>
      </w:r>
      <w:r>
        <w:t>Expert or stakeholder meeting</w:t>
      </w:r>
    </w:p>
    <w:p w:rsidRPr="00635875" w:rsidR="00F51963" w:rsidP="007A2D3A" w:rsidRDefault="00F51963" w14:paraId="75F4632F" w14:textId="5E522DFC">
      <w:pPr>
        <w:pStyle w:val="ListParagraph"/>
        <w:numPr>
          <w:ilvl w:val="1"/>
          <w:numId w:val="1"/>
        </w:numPr>
        <w:contextualSpacing/>
      </w:pPr>
      <w:r w:rsidRPr="007A2D3A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2D3A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7A2D3A">
        <w:rPr>
          <w:b/>
        </w:rPr>
        <w:fldChar w:fldCharType="end"/>
      </w:r>
      <w:r w:rsidRPr="00635875">
        <w:t xml:space="preserve"> Other, please specify ______________________</w:t>
      </w:r>
    </w:p>
    <w:p w:rsidRPr="00635875" w:rsidR="00F51963" w:rsidP="00F51963" w:rsidRDefault="00F51963" w14:paraId="3B8E0007" w14:textId="77777777">
      <w:pPr>
        <w:pStyle w:val="ListParagraph"/>
        <w:spacing w:after="200" w:line="276" w:lineRule="auto"/>
        <w:contextualSpacing/>
        <w:rPr>
          <w:rFonts w:asciiTheme="minorHAnsi" w:hAnsiTheme="minorHAnsi"/>
        </w:rPr>
      </w:pPr>
    </w:p>
    <w:p w:rsidRPr="00635875" w:rsidR="00F96860" w:rsidP="00F51963" w:rsidRDefault="00F96860" w14:paraId="51A3F36B" w14:textId="5E2474F2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</w:rPr>
      </w:pPr>
      <w:r w:rsidRPr="00635875">
        <w:rPr>
          <w:rFonts w:asciiTheme="minorHAnsi" w:hAnsiTheme="minorHAnsi"/>
        </w:rPr>
        <w:t>Pleas</w:t>
      </w:r>
      <w:r w:rsidRPr="00635875" w:rsidR="005E1657">
        <w:rPr>
          <w:rFonts w:asciiTheme="minorHAnsi" w:hAnsiTheme="minorHAnsi"/>
        </w:rPr>
        <w:t>e</w:t>
      </w:r>
      <w:r w:rsidRPr="00635875">
        <w:rPr>
          <w:rFonts w:asciiTheme="minorHAnsi" w:hAnsiTheme="minorHAnsi"/>
        </w:rPr>
        <w:t xml:space="preserve"> think about</w:t>
      </w:r>
      <w:r w:rsidR="001C1506">
        <w:rPr>
          <w:rFonts w:asciiTheme="minorHAnsi" w:hAnsiTheme="minorHAnsi"/>
        </w:rPr>
        <w:t xml:space="preserve"> how you </w:t>
      </w:r>
      <w:r w:rsidRPr="009B353C" w:rsidR="001C1506">
        <w:rPr>
          <w:rFonts w:asciiTheme="minorHAnsi" w:hAnsiTheme="minorHAnsi"/>
          <w:b/>
        </w:rPr>
        <w:t>use</w:t>
      </w:r>
      <w:r w:rsidR="009B353C">
        <w:rPr>
          <w:rFonts w:asciiTheme="minorHAnsi" w:hAnsiTheme="minorHAnsi"/>
          <w:b/>
        </w:rPr>
        <w:t>d (or will use)</w:t>
      </w:r>
      <w:r w:rsidR="001C1506">
        <w:rPr>
          <w:rFonts w:asciiTheme="minorHAnsi" w:hAnsiTheme="minorHAnsi"/>
        </w:rPr>
        <w:t xml:space="preserve"> the </w:t>
      </w:r>
      <w:r w:rsidRPr="00635875">
        <w:rPr>
          <w:rFonts w:asciiTheme="minorHAnsi" w:hAnsiTheme="minorHAnsi"/>
          <w:b/>
        </w:rPr>
        <w:t>AHRQ EPC report</w:t>
      </w:r>
      <w:r w:rsidRPr="00635875">
        <w:rPr>
          <w:rFonts w:asciiTheme="minorHAnsi" w:hAnsiTheme="minorHAnsi"/>
        </w:rPr>
        <w:t>.  Rate how strongly you agree or disagree with each of the following statements below.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36"/>
        <w:gridCol w:w="1226"/>
        <w:gridCol w:w="1226"/>
        <w:gridCol w:w="1226"/>
        <w:gridCol w:w="994"/>
        <w:gridCol w:w="1202"/>
      </w:tblGrid>
      <w:tr w:rsidRPr="00635875" w:rsidR="001C1506" w:rsidTr="0055506E" w14:paraId="49A17E03" w14:textId="77777777">
        <w:tc>
          <w:tcPr>
            <w:tcW w:w="2036" w:type="dxa"/>
            <w:shd w:val="clear" w:color="auto" w:fill="D9D9D9" w:themeFill="background1" w:themeFillShade="D9"/>
          </w:tcPr>
          <w:p w:rsidRPr="00635875" w:rsidR="0055506E" w:rsidP="007419C2" w:rsidRDefault="0055506E" w14:paraId="74ABD8EE" w14:textId="77777777">
            <w:pPr>
              <w:pStyle w:val="ListParagraph"/>
              <w:spacing w:after="200" w:line="276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1226" w:type="dxa"/>
            <w:shd w:val="clear" w:color="auto" w:fill="D9D9D9" w:themeFill="background1" w:themeFillShade="D9"/>
          </w:tcPr>
          <w:p w:rsidRPr="00635875" w:rsidR="0055506E" w:rsidP="007419C2" w:rsidRDefault="0055506E" w14:paraId="7FAE1480" w14:textId="77777777">
            <w:pPr>
              <w:contextualSpacing/>
            </w:pPr>
            <w:r w:rsidRPr="00635875">
              <w:t>Strongly Agree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Pr="00635875" w:rsidR="0055506E" w:rsidP="007419C2" w:rsidRDefault="0055506E" w14:paraId="54555E05" w14:textId="77777777">
            <w:pPr>
              <w:contextualSpacing/>
            </w:pPr>
            <w:r w:rsidRPr="00635875">
              <w:t>Agree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Pr="00635875" w:rsidR="0055506E" w:rsidP="007419C2" w:rsidRDefault="0055506E" w14:paraId="6A04D8D4" w14:textId="77777777">
            <w:pPr>
              <w:contextualSpacing/>
            </w:pPr>
            <w:r w:rsidRPr="00635875">
              <w:t>Neither Agree or Disagree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Pr="00635875" w:rsidR="0055506E" w:rsidP="007419C2" w:rsidRDefault="0055506E" w14:paraId="56FF3640" w14:textId="77777777">
            <w:pPr>
              <w:contextualSpacing/>
            </w:pPr>
            <w:r w:rsidRPr="00635875">
              <w:t>Disagree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635875" w:rsidR="0055506E" w:rsidP="007419C2" w:rsidRDefault="0055506E" w14:paraId="17D10B0C" w14:textId="77777777">
            <w:pPr>
              <w:contextualSpacing/>
            </w:pPr>
            <w:r w:rsidRPr="00635875">
              <w:t>Strongly Disagree</w:t>
            </w:r>
          </w:p>
        </w:tc>
      </w:tr>
      <w:tr w:rsidRPr="00635875" w:rsidR="00635875" w:rsidTr="0055506E" w14:paraId="5133A558" w14:textId="77777777">
        <w:tc>
          <w:tcPr>
            <w:tcW w:w="2036" w:type="dxa"/>
          </w:tcPr>
          <w:p w:rsidRPr="00635875" w:rsidR="00F96860" w:rsidP="009B353C" w:rsidRDefault="009B353C" w14:paraId="2B516724" w14:textId="2B3836E7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Overall, </w:t>
            </w:r>
            <w:r w:rsidRPr="00635875" w:rsidR="00F96860">
              <w:rPr>
                <w:rFonts w:asciiTheme="minorHAnsi" w:hAnsiTheme="minorHAnsi"/>
              </w:rPr>
              <w:t xml:space="preserve">AHRQ EPC report </w:t>
            </w:r>
            <w:r w:rsidR="001C1506">
              <w:rPr>
                <w:rFonts w:asciiTheme="minorHAnsi" w:hAnsiTheme="minorHAnsi"/>
              </w:rPr>
              <w:t xml:space="preserve">was useful </w:t>
            </w:r>
          </w:p>
        </w:tc>
        <w:tc>
          <w:tcPr>
            <w:tcW w:w="1226" w:type="dxa"/>
          </w:tcPr>
          <w:p w:rsidRPr="00635875" w:rsidR="00F96860" w:rsidP="0076496B" w:rsidRDefault="00F96860" w14:paraId="6CEE9E4D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F96860" w:rsidP="0076496B" w:rsidRDefault="00F96860" w14:paraId="193BE217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F96860" w:rsidP="0076496B" w:rsidRDefault="00F96860" w14:paraId="295D5869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F96860" w:rsidP="0076496B" w:rsidRDefault="00F96860" w14:paraId="7D1575A1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F96860" w:rsidP="0076496B" w:rsidRDefault="00F96860" w14:paraId="3B4E9840" w14:textId="77777777">
            <w:pPr>
              <w:ind w:left="360"/>
              <w:contextualSpacing/>
            </w:pPr>
          </w:p>
        </w:tc>
      </w:tr>
      <w:tr w:rsidRPr="00635875" w:rsidR="00635875" w:rsidTr="0055506E" w14:paraId="05CB5F24" w14:textId="77777777">
        <w:tc>
          <w:tcPr>
            <w:tcW w:w="2036" w:type="dxa"/>
          </w:tcPr>
          <w:p w:rsidRPr="00635875" w:rsidR="0076496B" w:rsidP="001C1506" w:rsidRDefault="0076496B" w14:paraId="455AEF7E" w14:textId="1B132C7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Key Messages</w:t>
            </w:r>
            <w:r w:rsidRPr="00635875" w:rsidR="00F96860">
              <w:rPr>
                <w:rFonts w:asciiTheme="minorHAnsi" w:hAnsiTheme="minorHAnsi"/>
              </w:rPr>
              <w:t xml:space="preserve"> were </w:t>
            </w:r>
            <w:r w:rsidR="001C1506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4CA29C66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1556D6EA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3F7F8B07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1B0551FA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3626B3C5" w14:textId="77777777">
            <w:pPr>
              <w:ind w:left="360"/>
              <w:contextualSpacing/>
            </w:pPr>
          </w:p>
        </w:tc>
      </w:tr>
      <w:tr w:rsidRPr="00635875" w:rsidR="00635875" w:rsidTr="0055506E" w14:paraId="034C0645" w14:textId="77777777">
        <w:tc>
          <w:tcPr>
            <w:tcW w:w="2036" w:type="dxa"/>
          </w:tcPr>
          <w:p w:rsidRPr="00635875" w:rsidR="0076496B" w:rsidP="001C1506" w:rsidRDefault="0076496B" w14:paraId="660DA1FF" w14:textId="499CCF7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Abstract</w:t>
            </w:r>
            <w:r w:rsidRPr="00635875" w:rsidR="00F96860">
              <w:rPr>
                <w:rFonts w:asciiTheme="minorHAnsi" w:hAnsiTheme="minorHAnsi"/>
              </w:rPr>
              <w:t xml:space="preserve"> was </w:t>
            </w:r>
            <w:r w:rsidR="001C1506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340C9D23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62F517F6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6FA526CF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2DCEC95D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710FB97E" w14:textId="77777777">
            <w:pPr>
              <w:ind w:left="360"/>
              <w:contextualSpacing/>
            </w:pPr>
          </w:p>
        </w:tc>
      </w:tr>
      <w:tr w:rsidRPr="00635875" w:rsidR="00635875" w:rsidTr="0055506E" w14:paraId="31859A16" w14:textId="77777777">
        <w:tc>
          <w:tcPr>
            <w:tcW w:w="2036" w:type="dxa"/>
          </w:tcPr>
          <w:p w:rsidRPr="00635875" w:rsidR="0076496B" w:rsidP="001C1506" w:rsidRDefault="0076496B" w14:paraId="16994356" w14:textId="1FCF7E44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Evidence Summary</w:t>
            </w:r>
            <w:r w:rsidRPr="00635875" w:rsidR="00F96860">
              <w:rPr>
                <w:rFonts w:asciiTheme="minorHAnsi" w:hAnsiTheme="minorHAnsi"/>
              </w:rPr>
              <w:t xml:space="preserve"> was </w:t>
            </w:r>
            <w:r w:rsidR="001C1506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10B8EB8D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21313845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784883CF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10F586C0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363F329E" w14:textId="77777777">
            <w:pPr>
              <w:ind w:left="360"/>
              <w:contextualSpacing/>
            </w:pPr>
          </w:p>
        </w:tc>
      </w:tr>
      <w:tr w:rsidRPr="00635875" w:rsidR="00635875" w:rsidTr="0055506E" w14:paraId="752DD12B" w14:textId="77777777">
        <w:tc>
          <w:tcPr>
            <w:tcW w:w="2036" w:type="dxa"/>
          </w:tcPr>
          <w:p w:rsidRPr="00635875" w:rsidR="0076496B" w:rsidP="00CA20FC" w:rsidRDefault="0076496B" w14:paraId="6D750ACB" w14:textId="2D5A20D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Introduction Background</w:t>
            </w:r>
            <w:r w:rsidRPr="00635875" w:rsidR="00F96860">
              <w:rPr>
                <w:rFonts w:asciiTheme="minorHAnsi" w:hAnsiTheme="minorHAnsi"/>
              </w:rPr>
              <w:t xml:space="preserve"> w</w:t>
            </w:r>
            <w:r w:rsidR="00CA20FC">
              <w:rPr>
                <w:rFonts w:asciiTheme="minorHAnsi" w:hAnsiTheme="minorHAnsi"/>
              </w:rPr>
              <w:t>ere</w:t>
            </w:r>
            <w:r w:rsidRPr="00635875" w:rsidR="00F96860">
              <w:rPr>
                <w:rFonts w:asciiTheme="minorHAnsi" w:hAnsiTheme="minorHAnsi"/>
              </w:rPr>
              <w:t xml:space="preserve">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3E2BEE8E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366B8B23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56C5977A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75511462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4287F77A" w14:textId="77777777">
            <w:pPr>
              <w:ind w:left="360"/>
              <w:contextualSpacing/>
            </w:pPr>
          </w:p>
        </w:tc>
      </w:tr>
      <w:tr w:rsidRPr="00635875" w:rsidR="00635875" w:rsidTr="0055506E" w14:paraId="71144240" w14:textId="77777777">
        <w:tc>
          <w:tcPr>
            <w:tcW w:w="2036" w:type="dxa"/>
          </w:tcPr>
          <w:p w:rsidRPr="00635875" w:rsidR="0076496B" w:rsidP="009B353C" w:rsidRDefault="0076496B" w14:paraId="79BE5441" w14:textId="619F67F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Methods</w:t>
            </w:r>
            <w:r w:rsidRPr="00635875" w:rsidR="00F96860">
              <w:rPr>
                <w:rFonts w:asciiTheme="minorHAnsi" w:hAnsiTheme="minorHAnsi"/>
              </w:rPr>
              <w:t xml:space="preserve"> </w:t>
            </w:r>
            <w:r w:rsidR="00972D71">
              <w:rPr>
                <w:rFonts w:asciiTheme="minorHAnsi" w:hAnsiTheme="minorHAnsi"/>
              </w:rPr>
              <w:t xml:space="preserve">were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15B348B6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19F934C7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086A74C9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770F0939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16E1D77B" w14:textId="77777777">
            <w:pPr>
              <w:ind w:left="360"/>
              <w:contextualSpacing/>
            </w:pPr>
          </w:p>
        </w:tc>
      </w:tr>
      <w:tr w:rsidRPr="00635875" w:rsidR="00635875" w:rsidTr="0055506E" w14:paraId="05EF4D5B" w14:textId="77777777">
        <w:tc>
          <w:tcPr>
            <w:tcW w:w="2036" w:type="dxa"/>
          </w:tcPr>
          <w:p w:rsidRPr="00635875" w:rsidR="0076496B" w:rsidP="009B353C" w:rsidRDefault="0076496B" w14:paraId="313E96C6" w14:textId="6F43C22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lastRenderedPageBreak/>
              <w:t>Results</w:t>
            </w:r>
            <w:r w:rsidRPr="00635875" w:rsidR="00F96860">
              <w:rPr>
                <w:rFonts w:asciiTheme="minorHAnsi" w:hAnsiTheme="minorHAnsi"/>
              </w:rPr>
              <w:t xml:space="preserve"> </w:t>
            </w:r>
            <w:r w:rsidR="00972D71">
              <w:rPr>
                <w:rFonts w:asciiTheme="minorHAnsi" w:hAnsiTheme="minorHAnsi"/>
              </w:rPr>
              <w:t>were</w:t>
            </w:r>
            <w:r w:rsidRPr="00635875" w:rsidR="00972D71">
              <w:rPr>
                <w:rFonts w:asciiTheme="minorHAnsi" w:hAnsiTheme="minorHAnsi"/>
              </w:rPr>
              <w:t xml:space="preserve">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492AF7C8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107082EF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475BC50B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26A31602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59900A7D" w14:textId="77777777">
            <w:pPr>
              <w:ind w:left="360"/>
              <w:contextualSpacing/>
            </w:pPr>
          </w:p>
        </w:tc>
      </w:tr>
      <w:tr w:rsidRPr="00635875" w:rsidR="00635875" w:rsidTr="0055506E" w14:paraId="07ACB9FA" w14:textId="77777777">
        <w:tc>
          <w:tcPr>
            <w:tcW w:w="2036" w:type="dxa"/>
          </w:tcPr>
          <w:p w:rsidRPr="00635875" w:rsidR="0076496B" w:rsidP="00CA20FC" w:rsidRDefault="0076496B" w14:paraId="48775DC5" w14:textId="14E9395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Conclusion</w:t>
            </w:r>
            <w:r w:rsidR="00972D71">
              <w:rPr>
                <w:rFonts w:asciiTheme="minorHAnsi" w:hAnsiTheme="minorHAnsi"/>
              </w:rPr>
              <w:t xml:space="preserve"> </w:t>
            </w:r>
            <w:r w:rsidRPr="00635875" w:rsidR="00F96860">
              <w:rPr>
                <w:rFonts w:asciiTheme="minorHAnsi" w:hAnsiTheme="minorHAnsi"/>
              </w:rPr>
              <w:t>w</w:t>
            </w:r>
            <w:r w:rsidR="00CA20FC">
              <w:rPr>
                <w:rFonts w:asciiTheme="minorHAnsi" w:hAnsiTheme="minorHAnsi"/>
              </w:rPr>
              <w:t>as</w:t>
            </w:r>
            <w:r w:rsidR="009B353C">
              <w:rPr>
                <w:rFonts w:asciiTheme="minorHAnsi" w:hAnsiTheme="minorHAnsi"/>
              </w:rPr>
              <w:t xml:space="preserve"> useful</w:t>
            </w:r>
          </w:p>
        </w:tc>
        <w:tc>
          <w:tcPr>
            <w:tcW w:w="1226" w:type="dxa"/>
          </w:tcPr>
          <w:p w:rsidRPr="00635875" w:rsidR="0076496B" w:rsidP="0076496B" w:rsidRDefault="0076496B" w14:paraId="265533DF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2DB3BBAB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633357CD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43BC34A8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263CDB10" w14:textId="77777777">
            <w:pPr>
              <w:ind w:left="360"/>
              <w:contextualSpacing/>
            </w:pPr>
          </w:p>
        </w:tc>
      </w:tr>
      <w:tr w:rsidRPr="00635875" w:rsidR="00635875" w:rsidTr="0055506E" w14:paraId="747C3B53" w14:textId="77777777">
        <w:tc>
          <w:tcPr>
            <w:tcW w:w="2036" w:type="dxa"/>
          </w:tcPr>
          <w:p w:rsidRPr="00635875" w:rsidR="0076496B" w:rsidP="009B353C" w:rsidRDefault="0076496B" w14:paraId="0867520A" w14:textId="5B306C0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</w:rPr>
            </w:pPr>
            <w:r w:rsidRPr="00635875">
              <w:rPr>
                <w:rFonts w:asciiTheme="minorHAnsi" w:hAnsiTheme="minorHAnsi"/>
              </w:rPr>
              <w:t>Appendixes</w:t>
            </w:r>
            <w:r w:rsidRPr="00635875" w:rsidR="00F96860">
              <w:rPr>
                <w:rFonts w:asciiTheme="minorHAnsi" w:hAnsiTheme="minorHAnsi"/>
              </w:rPr>
              <w:t xml:space="preserve"> </w:t>
            </w:r>
            <w:r w:rsidR="00972D71">
              <w:rPr>
                <w:rFonts w:asciiTheme="minorHAnsi" w:hAnsiTheme="minorHAnsi"/>
              </w:rPr>
              <w:t>were</w:t>
            </w:r>
            <w:r w:rsidRPr="00635875" w:rsidR="00972D71">
              <w:rPr>
                <w:rFonts w:asciiTheme="minorHAnsi" w:hAnsiTheme="minorHAnsi"/>
              </w:rPr>
              <w:t xml:space="preserve"> </w:t>
            </w:r>
            <w:r w:rsidR="009B353C">
              <w:rPr>
                <w:rFonts w:asciiTheme="minorHAnsi" w:hAnsiTheme="minorHAnsi"/>
              </w:rPr>
              <w:t>useful</w:t>
            </w:r>
          </w:p>
        </w:tc>
        <w:tc>
          <w:tcPr>
            <w:tcW w:w="1226" w:type="dxa"/>
          </w:tcPr>
          <w:p w:rsidRPr="00635875" w:rsidR="0076496B" w:rsidP="0076496B" w:rsidRDefault="0076496B" w14:paraId="7EC2EF2B" w14:textId="77777777">
            <w:pPr>
              <w:spacing w:after="200" w:line="276" w:lineRule="auto"/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175E44E7" w14:textId="77777777">
            <w:pPr>
              <w:ind w:left="360"/>
              <w:contextualSpacing/>
            </w:pPr>
          </w:p>
        </w:tc>
        <w:tc>
          <w:tcPr>
            <w:tcW w:w="1226" w:type="dxa"/>
          </w:tcPr>
          <w:p w:rsidRPr="00635875" w:rsidR="0076496B" w:rsidP="0076496B" w:rsidRDefault="0076496B" w14:paraId="16860433" w14:textId="77777777">
            <w:pPr>
              <w:ind w:left="360"/>
              <w:contextualSpacing/>
            </w:pPr>
          </w:p>
        </w:tc>
        <w:tc>
          <w:tcPr>
            <w:tcW w:w="994" w:type="dxa"/>
          </w:tcPr>
          <w:p w:rsidRPr="00635875" w:rsidR="0076496B" w:rsidP="0076496B" w:rsidRDefault="0076496B" w14:paraId="2E5BC76F" w14:textId="77777777">
            <w:pPr>
              <w:ind w:left="360"/>
              <w:contextualSpacing/>
            </w:pPr>
          </w:p>
        </w:tc>
        <w:tc>
          <w:tcPr>
            <w:tcW w:w="1202" w:type="dxa"/>
          </w:tcPr>
          <w:p w:rsidRPr="00635875" w:rsidR="0076496B" w:rsidP="0076496B" w:rsidRDefault="0076496B" w14:paraId="11FEBBED" w14:textId="77777777">
            <w:pPr>
              <w:ind w:left="360"/>
              <w:contextualSpacing/>
            </w:pPr>
          </w:p>
        </w:tc>
      </w:tr>
    </w:tbl>
    <w:p w:rsidRPr="00635875" w:rsidR="0076496B" w:rsidP="00F96860" w:rsidRDefault="0076496B" w14:paraId="5CFCE340" w14:textId="77777777">
      <w:pPr>
        <w:contextualSpacing/>
      </w:pPr>
    </w:p>
    <w:p w:rsidR="009B353C" w:rsidP="009B353C" w:rsidRDefault="009B353C" w14:paraId="40E0A2D5" w14:textId="77777777">
      <w:pPr>
        <w:pStyle w:val="ListParagraph"/>
        <w:contextualSpacing/>
      </w:pPr>
    </w:p>
    <w:p w:rsidR="0076496B" w:rsidP="00535485" w:rsidRDefault="00535485" w14:paraId="6CA6F114" w14:textId="75A18095">
      <w:pPr>
        <w:pStyle w:val="ListParagraph"/>
        <w:numPr>
          <w:ilvl w:val="0"/>
          <w:numId w:val="1"/>
        </w:numPr>
        <w:contextualSpacing/>
      </w:pPr>
      <w:r>
        <w:t xml:space="preserve">If the AHRQ evidence report was not </w:t>
      </w:r>
      <w:r w:rsidR="009B353C">
        <w:t>useful</w:t>
      </w:r>
      <w:r>
        <w:t>, was this due to:</w:t>
      </w:r>
    </w:p>
    <w:p w:rsidR="00535485" w:rsidP="00535485" w:rsidRDefault="00535485" w14:paraId="37990F0B" w14:textId="0ADD5FF8">
      <w:pPr>
        <w:pStyle w:val="ListParagraph"/>
        <w:numPr>
          <w:ilvl w:val="1"/>
          <w:numId w:val="1"/>
        </w:numPr>
        <w:contextualSpacing/>
      </w:pPr>
      <w:r>
        <w:t>Lack of evidence</w:t>
      </w:r>
    </w:p>
    <w:p w:rsidR="00535485" w:rsidP="00535485" w:rsidRDefault="00535485" w14:paraId="69B767D6" w14:textId="4CEDE08A">
      <w:pPr>
        <w:pStyle w:val="ListParagraph"/>
        <w:numPr>
          <w:ilvl w:val="1"/>
          <w:numId w:val="1"/>
        </w:numPr>
        <w:contextualSpacing/>
      </w:pPr>
      <w:r>
        <w:t>Format or presentation of the report</w:t>
      </w:r>
    </w:p>
    <w:p w:rsidR="00535485" w:rsidP="00535485" w:rsidRDefault="00535485" w14:paraId="5CCBF203" w14:textId="7BA8C6DC">
      <w:pPr>
        <w:pStyle w:val="ListParagraph"/>
        <w:numPr>
          <w:ilvl w:val="1"/>
          <w:numId w:val="1"/>
        </w:numPr>
        <w:contextualSpacing/>
      </w:pPr>
      <w:r>
        <w:t>Lack of evidence and format/presentation of report</w:t>
      </w:r>
    </w:p>
    <w:p w:rsidR="00535485" w:rsidP="00535485" w:rsidRDefault="00535485" w14:paraId="14E1D9EA" w14:textId="4FB5B87D">
      <w:pPr>
        <w:pStyle w:val="ListParagraph"/>
        <w:numPr>
          <w:ilvl w:val="1"/>
          <w:numId w:val="1"/>
        </w:numPr>
        <w:contextualSpacing/>
      </w:pPr>
      <w:r>
        <w:t>Other: ________________________</w:t>
      </w:r>
    </w:p>
    <w:p w:rsidR="00535485" w:rsidP="0076496B" w:rsidRDefault="00535485" w14:paraId="57AC90EE" w14:textId="77777777">
      <w:pPr>
        <w:contextualSpacing/>
      </w:pPr>
    </w:p>
    <w:p w:rsidR="004B69C0" w:rsidP="0076496B" w:rsidRDefault="004B69C0" w14:paraId="5B7B7C82" w14:textId="77777777">
      <w:pPr>
        <w:contextualSpacing/>
      </w:pPr>
    </w:p>
    <w:p w:rsidRPr="00635875" w:rsidR="00930EC0" w:rsidP="00F51963" w:rsidRDefault="00930EC0" w14:paraId="0BA123C5" w14:textId="2CF2D9A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/>
        </w:rPr>
      </w:pPr>
      <w:r w:rsidRPr="00635875">
        <w:rPr>
          <w:rFonts w:asciiTheme="majorHAnsi" w:hAnsiTheme="majorHAnsi"/>
        </w:rPr>
        <w:t xml:space="preserve">In general, how would you </w:t>
      </w:r>
      <w:r w:rsidRPr="00635875">
        <w:rPr>
          <w:rFonts w:asciiTheme="majorHAnsi" w:hAnsiTheme="majorHAnsi"/>
          <w:b/>
        </w:rPr>
        <w:t>rate your experience working</w:t>
      </w:r>
      <w:r w:rsidRPr="00635875">
        <w:rPr>
          <w:rFonts w:asciiTheme="majorHAnsi" w:hAnsiTheme="majorHAnsi"/>
        </w:rPr>
        <w:t xml:space="preserve"> with AHRQ on the systematic review?</w:t>
      </w:r>
      <w:r w:rsidRPr="00635875" w:rsidR="005B1F2C">
        <w:rPr>
          <w:rFonts w:asciiTheme="majorHAnsi" w:hAnsiTheme="majorHAnsi"/>
        </w:rPr>
        <w:t xml:space="preserve"> </w:t>
      </w:r>
    </w:p>
    <w:p w:rsidRPr="00635875" w:rsidR="00930EC0" w:rsidP="00930EC0" w:rsidRDefault="00930EC0" w14:paraId="3FE5E4E1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Excellent</w:t>
      </w:r>
    </w:p>
    <w:p w:rsidRPr="00635875" w:rsidR="00930EC0" w:rsidP="00930EC0" w:rsidRDefault="00930EC0" w14:paraId="718A5AEF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Very good</w:t>
      </w:r>
    </w:p>
    <w:p w:rsidRPr="00635875" w:rsidR="00930EC0" w:rsidP="00930EC0" w:rsidRDefault="00930EC0" w14:paraId="63CF82CD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Good</w:t>
      </w:r>
    </w:p>
    <w:p w:rsidRPr="00635875" w:rsidR="00930EC0" w:rsidP="00930EC0" w:rsidRDefault="00930EC0" w14:paraId="2AD9D59B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Fair</w:t>
      </w:r>
    </w:p>
    <w:p w:rsidRPr="00635875" w:rsidR="00930EC0" w:rsidP="00930EC0" w:rsidRDefault="00930EC0" w14:paraId="01E45AB4" w14:textId="77777777">
      <w:pPr>
        <w:pStyle w:val="A1-Survey1DigitRespOptBox"/>
        <w:ind w:left="720" w:firstLine="0"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Poor</w:t>
      </w:r>
    </w:p>
    <w:p w:rsidR="00930EC0" w:rsidP="009B353C" w:rsidRDefault="00930EC0" w14:paraId="12F39250" w14:textId="2E4D8DBF">
      <w:pPr>
        <w:pStyle w:val="ListParagraph"/>
        <w:ind w:left="1440"/>
        <w:contextualSpacing/>
        <w:rPr>
          <w:rFonts w:asciiTheme="majorHAnsi" w:hAnsiTheme="majorHAnsi"/>
        </w:rPr>
      </w:pPr>
    </w:p>
    <w:p w:rsidRPr="009B353C" w:rsidR="009B353C" w:rsidP="009B353C" w:rsidRDefault="009B353C" w14:paraId="7043A7BC" w14:textId="77777777">
      <w:pPr>
        <w:pStyle w:val="ListParagraph"/>
        <w:ind w:left="1440"/>
        <w:contextualSpacing/>
        <w:rPr>
          <w:rFonts w:asciiTheme="majorHAnsi" w:hAnsiTheme="majorHAnsi"/>
        </w:rPr>
      </w:pPr>
    </w:p>
    <w:p w:rsidRPr="00635875" w:rsidR="00E36403" w:rsidP="00F51963" w:rsidRDefault="00E36403" w14:paraId="2540B4C5" w14:textId="10E62A27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635875">
        <w:rPr>
          <w:rFonts w:asciiTheme="majorHAnsi" w:hAnsiTheme="majorHAnsi"/>
        </w:rPr>
        <w:t xml:space="preserve">How would you </w:t>
      </w:r>
      <w:r w:rsidRPr="00635875">
        <w:rPr>
          <w:rFonts w:asciiTheme="majorHAnsi" w:hAnsiTheme="majorHAnsi"/>
          <w:b/>
        </w:rPr>
        <w:t>rate your confidence</w:t>
      </w:r>
      <w:r w:rsidRPr="00635875">
        <w:rPr>
          <w:rFonts w:asciiTheme="majorHAnsi" w:hAnsiTheme="majorHAnsi"/>
        </w:rPr>
        <w:t xml:space="preserve"> in the validity of the EPC report’s findings? </w:t>
      </w:r>
    </w:p>
    <w:p w:rsidRPr="00635875" w:rsidR="00E36403" w:rsidP="00E36403" w:rsidRDefault="00E36403" w14:paraId="3E63BBC3" w14:textId="77777777">
      <w:pPr>
        <w:pStyle w:val="ListParagraph"/>
        <w:ind w:left="1440"/>
        <w:rPr>
          <w:rFonts w:asciiTheme="majorHAnsi" w:hAnsiTheme="majorHAnsi"/>
        </w:rPr>
      </w:pPr>
    </w:p>
    <w:p w:rsidRPr="00635875" w:rsidR="00E36403" w:rsidP="00E36403" w:rsidRDefault="00E36403" w14:paraId="13270BA6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Completely confident</w:t>
      </w:r>
    </w:p>
    <w:p w:rsidRPr="00635875" w:rsidR="00E36403" w:rsidP="00E36403" w:rsidRDefault="00E36403" w14:paraId="5BF690AE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Very confident</w:t>
      </w:r>
    </w:p>
    <w:p w:rsidRPr="00635875" w:rsidR="00E36403" w:rsidP="00E36403" w:rsidRDefault="00E36403" w14:paraId="1D1957F4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Confident</w:t>
      </w:r>
    </w:p>
    <w:p w:rsidRPr="00635875" w:rsidR="00E36403" w:rsidP="00E36403" w:rsidRDefault="00E36403" w14:paraId="704FDEF7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Not very confident</w:t>
      </w:r>
    </w:p>
    <w:p w:rsidRPr="00635875" w:rsidR="00E36403" w:rsidP="00E36403" w:rsidRDefault="00E36403" w14:paraId="432993D4" w14:textId="77777777">
      <w:pPr>
        <w:pStyle w:val="A1-Survey1DigitRespOptBox"/>
        <w:ind w:left="720" w:firstLine="0"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Not confident at all</w:t>
      </w:r>
    </w:p>
    <w:p w:rsidRPr="00635875" w:rsidR="00E36403" w:rsidP="00E36403" w:rsidRDefault="00E36403" w14:paraId="2D190DA6" w14:textId="77777777">
      <w:pPr>
        <w:pStyle w:val="ListParagraph"/>
        <w:ind w:left="1440"/>
        <w:rPr>
          <w:rFonts w:asciiTheme="majorHAnsi" w:hAnsiTheme="majorHAnsi"/>
        </w:rPr>
      </w:pPr>
    </w:p>
    <w:p w:rsidRPr="00635875" w:rsidR="00E36403" w:rsidP="00E36403" w:rsidRDefault="00E36403" w14:paraId="352D66C8" w14:textId="77777777">
      <w:pPr>
        <w:pStyle w:val="ListParagraph"/>
        <w:ind w:left="1440"/>
        <w:rPr>
          <w:rFonts w:asciiTheme="majorHAnsi" w:hAnsiTheme="majorHAnsi"/>
        </w:rPr>
      </w:pPr>
    </w:p>
    <w:p w:rsidRPr="00635875" w:rsidR="00930EC0" w:rsidP="00F51963" w:rsidRDefault="00930EC0" w14:paraId="7D386304" w14:textId="488261B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35875">
        <w:rPr>
          <w:rFonts w:asciiTheme="majorHAnsi" w:hAnsiTheme="majorHAnsi"/>
        </w:rPr>
        <w:t xml:space="preserve">How would you rate your </w:t>
      </w:r>
      <w:r w:rsidRPr="00635875">
        <w:rPr>
          <w:rFonts w:asciiTheme="majorHAnsi" w:hAnsiTheme="majorHAnsi"/>
          <w:b/>
        </w:rPr>
        <w:t>satisfaction with the process</w:t>
      </w:r>
      <w:r w:rsidRPr="00635875">
        <w:rPr>
          <w:rFonts w:asciiTheme="majorHAnsi" w:hAnsiTheme="majorHAnsi"/>
        </w:rPr>
        <w:t xml:space="preserve"> for developing the EPC report?</w:t>
      </w:r>
      <w:r w:rsidRPr="00635875" w:rsidR="005B1F2C">
        <w:rPr>
          <w:rFonts w:asciiTheme="majorHAnsi" w:hAnsiTheme="majorHAnsi"/>
        </w:rPr>
        <w:t xml:space="preserve"> </w:t>
      </w:r>
    </w:p>
    <w:p w:rsidRPr="00635875" w:rsidR="00930EC0" w:rsidP="00930EC0" w:rsidRDefault="00930EC0" w14:paraId="773B9AB1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Excellent</w:t>
      </w:r>
    </w:p>
    <w:p w:rsidRPr="00635875" w:rsidR="00930EC0" w:rsidP="00930EC0" w:rsidRDefault="00930EC0" w14:paraId="44AA7D73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Very good</w:t>
      </w:r>
    </w:p>
    <w:p w:rsidRPr="00635875" w:rsidR="00930EC0" w:rsidP="00930EC0" w:rsidRDefault="00930EC0" w14:paraId="5B9B7613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Good</w:t>
      </w:r>
    </w:p>
    <w:p w:rsidRPr="00635875" w:rsidR="00930EC0" w:rsidP="00930EC0" w:rsidRDefault="00930EC0" w14:paraId="760D93CF" w14:textId="77777777">
      <w:pPr>
        <w:pStyle w:val="A1-Survey1DigitRespOptBox"/>
        <w:keepNext/>
        <w:keepLines/>
        <w:ind w:left="720" w:firstLine="0"/>
      </w:pPr>
      <w:r w:rsidRPr="00635875">
        <w:rPr>
          <w:vertAlign w:val="superscript"/>
        </w:rPr>
        <w:t>4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Fair</w:t>
      </w:r>
    </w:p>
    <w:p w:rsidRPr="00635875" w:rsidR="00930EC0" w:rsidP="00930EC0" w:rsidRDefault="00930EC0" w14:paraId="01EC7566" w14:textId="77777777">
      <w:pPr>
        <w:pStyle w:val="A1-Survey1DigitRespOptBox"/>
        <w:ind w:left="720" w:firstLine="0"/>
      </w:pPr>
      <w:r w:rsidRPr="00635875">
        <w:rPr>
          <w:vertAlign w:val="superscript"/>
        </w:rPr>
        <w:t>5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ab/>
      </w:r>
      <w:r w:rsidRPr="00635875">
        <w:t>Poor</w:t>
      </w:r>
    </w:p>
    <w:p w:rsidRPr="00635875" w:rsidR="00930EC0" w:rsidP="00930EC0" w:rsidRDefault="00930EC0" w14:paraId="795B377F" w14:textId="77777777">
      <w:pPr>
        <w:pStyle w:val="ListParagraph"/>
        <w:contextualSpacing/>
        <w:rPr>
          <w:rFonts w:asciiTheme="majorHAnsi" w:hAnsiTheme="majorHAnsi"/>
        </w:rPr>
      </w:pPr>
    </w:p>
    <w:p w:rsidRPr="00635875" w:rsidR="00E36403" w:rsidP="00F51963" w:rsidRDefault="00E36403" w14:paraId="3B6CEAD7" w14:textId="07ABC9A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35875">
        <w:rPr>
          <w:rFonts w:asciiTheme="majorHAnsi" w:hAnsiTheme="majorHAnsi"/>
        </w:rPr>
        <w:t xml:space="preserve">Would you </w:t>
      </w:r>
      <w:r w:rsidRPr="00635875">
        <w:rPr>
          <w:rFonts w:asciiTheme="majorHAnsi" w:hAnsiTheme="majorHAnsi"/>
          <w:b/>
        </w:rPr>
        <w:t>recommend</w:t>
      </w:r>
      <w:r w:rsidRPr="00635875">
        <w:rPr>
          <w:rFonts w:asciiTheme="majorHAnsi" w:hAnsiTheme="majorHAnsi"/>
        </w:rPr>
        <w:t xml:space="preserve"> AHRQ EPC reports to </w:t>
      </w:r>
      <w:proofErr w:type="gramStart"/>
      <w:r w:rsidRPr="00635875">
        <w:rPr>
          <w:rFonts w:asciiTheme="majorHAnsi" w:hAnsiTheme="majorHAnsi"/>
        </w:rPr>
        <w:t>others ?</w:t>
      </w:r>
      <w:proofErr w:type="gramEnd"/>
      <w:r w:rsidRPr="00635875" w:rsidR="005B1F2C">
        <w:rPr>
          <w:rFonts w:asciiTheme="majorHAnsi" w:hAnsiTheme="majorHAnsi"/>
        </w:rPr>
        <w:t xml:space="preserve"> </w:t>
      </w:r>
    </w:p>
    <w:p w:rsidRPr="00635875" w:rsidR="00E36403" w:rsidP="00930EC0" w:rsidRDefault="00930EC0" w14:paraId="5C79FC91" w14:textId="77777777">
      <w:pPr>
        <w:ind w:left="720"/>
        <w:contextualSpacing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 w:rsidR="005B1F2C">
        <w:rPr>
          <w:sz w:val="32"/>
        </w:rPr>
        <w:t xml:space="preserve"> </w:t>
      </w:r>
      <w:r w:rsidRPr="00635875" w:rsidR="00E36403">
        <w:t>Yes, definitely</w:t>
      </w:r>
    </w:p>
    <w:p w:rsidRPr="00635875" w:rsidR="00E36403" w:rsidP="00930EC0" w:rsidRDefault="00930EC0" w14:paraId="4EDB24EF" w14:textId="77777777">
      <w:pPr>
        <w:ind w:left="720"/>
        <w:contextualSpacing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 w:rsidR="00E36403">
        <w:t xml:space="preserve"> Yes, somewhat</w:t>
      </w:r>
    </w:p>
    <w:p w:rsidRPr="00635875" w:rsidR="00E36403" w:rsidP="00930EC0" w:rsidRDefault="00930EC0" w14:paraId="4824D1FF" w14:textId="77777777">
      <w:pPr>
        <w:ind w:left="720"/>
        <w:contextualSpacing/>
      </w:pPr>
      <w:r w:rsidRPr="00635875">
        <w:rPr>
          <w:vertAlign w:val="superscript"/>
        </w:rPr>
        <w:t>3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 w:rsidR="00E36403">
        <w:t xml:space="preserve"> No</w:t>
      </w:r>
    </w:p>
    <w:p w:rsidRPr="00635875" w:rsidR="00E36403" w:rsidRDefault="00E36403" w14:paraId="4798F010" w14:textId="77777777"/>
    <w:p w:rsidRPr="00635875" w:rsidR="005B1F2C" w:rsidP="00F51963" w:rsidRDefault="005B1F2C" w14:paraId="513E7A24" w14:textId="77777777">
      <w:pPr>
        <w:pStyle w:val="ListParagraph"/>
        <w:numPr>
          <w:ilvl w:val="0"/>
          <w:numId w:val="1"/>
        </w:numPr>
      </w:pPr>
      <w:r w:rsidRPr="00635875">
        <w:t xml:space="preserve">Did you or do you </w:t>
      </w:r>
      <w:r w:rsidRPr="00635875">
        <w:rPr>
          <w:b/>
        </w:rPr>
        <w:t>plan to share the report</w:t>
      </w:r>
      <w:r w:rsidRPr="00635875">
        <w:t xml:space="preserve"> with anyone outside your organization?</w:t>
      </w:r>
    </w:p>
    <w:p w:rsidRPr="00635875" w:rsidR="005B1F2C" w:rsidP="005B1F2C" w:rsidRDefault="005B1F2C" w14:paraId="64E0993B" w14:textId="77777777">
      <w:pPr>
        <w:ind w:left="720"/>
        <w:contextualSpacing/>
      </w:pPr>
      <w:r w:rsidRPr="00635875">
        <w:rPr>
          <w:vertAlign w:val="superscript"/>
        </w:rPr>
        <w:t>1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rPr>
          <w:sz w:val="32"/>
        </w:rPr>
        <w:t xml:space="preserve"> </w:t>
      </w:r>
      <w:r w:rsidRPr="00635875">
        <w:t>Yes</w:t>
      </w:r>
    </w:p>
    <w:p w:rsidRPr="00635875" w:rsidR="005B1F2C" w:rsidP="005B1F2C" w:rsidRDefault="005B1F2C" w14:paraId="17636AB1" w14:textId="77777777">
      <w:pPr>
        <w:ind w:left="720"/>
        <w:contextualSpacing/>
      </w:pPr>
      <w:r w:rsidRPr="00635875">
        <w:rPr>
          <w:vertAlign w:val="superscript"/>
        </w:rPr>
        <w:t>2</w:t>
      </w:r>
      <w:r w:rsidRPr="0063587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5875">
        <w:rPr>
          <w:b/>
        </w:rPr>
        <w:instrText xml:space="preserve"> FORMCHECKBOX </w:instrText>
      </w:r>
      <w:r w:rsidR="00DB0140">
        <w:rPr>
          <w:b/>
        </w:rPr>
      </w:r>
      <w:r w:rsidR="00DB0140">
        <w:rPr>
          <w:b/>
        </w:rPr>
        <w:fldChar w:fldCharType="separate"/>
      </w:r>
      <w:r w:rsidRPr="00635875">
        <w:rPr>
          <w:b/>
        </w:rPr>
        <w:fldChar w:fldCharType="end"/>
      </w:r>
      <w:r w:rsidRPr="00635875">
        <w:t xml:space="preserve"> No</w:t>
      </w:r>
    </w:p>
    <w:p w:rsidRPr="00635875" w:rsidR="005B1F2C" w:rsidP="005B1F2C" w:rsidRDefault="005B1F2C" w14:paraId="5C00BE3F" w14:textId="77777777">
      <w:pPr>
        <w:ind w:left="720"/>
        <w:contextualSpacing/>
      </w:pPr>
    </w:p>
    <w:p w:rsidR="0055506E" w:rsidP="0055506E" w:rsidRDefault="0055506E" w14:paraId="1BB499E6" w14:textId="440EF9E8">
      <w:pPr>
        <w:pStyle w:val="ListParagraph"/>
        <w:numPr>
          <w:ilvl w:val="0"/>
          <w:numId w:val="1"/>
        </w:numPr>
        <w:contextualSpacing/>
      </w:pPr>
      <w:r>
        <w:t xml:space="preserve">Please share </w:t>
      </w:r>
      <w:r w:rsidRPr="009B353C">
        <w:rPr>
          <w:b/>
        </w:rPr>
        <w:t>any additional feedback or comment</w:t>
      </w:r>
      <w:r w:rsidRPr="009B353C" w:rsidR="009B353C">
        <w:rPr>
          <w:b/>
        </w:rPr>
        <w:t>s</w:t>
      </w:r>
      <w:r>
        <w:t xml:space="preserve"> about your experience working with AHRQ.  </w:t>
      </w:r>
    </w:p>
    <w:p w:rsidR="00CA20FC" w:rsidP="0055506E" w:rsidRDefault="0055506E" w14:paraId="2135C200" w14:textId="77777777">
      <w:pPr>
        <w:pStyle w:val="ListParagraph"/>
        <w:contextualSpacing/>
      </w:pPr>
      <w:r>
        <w:t>___________________________________________________________________________</w:t>
      </w:r>
    </w:p>
    <w:p w:rsidR="00CA20FC" w:rsidP="0055506E" w:rsidRDefault="00CA20FC" w14:paraId="50F433B0" w14:textId="77777777">
      <w:pPr>
        <w:pStyle w:val="ListParagraph"/>
        <w:contextualSpacing/>
      </w:pPr>
    </w:p>
    <w:p w:rsidR="00CA20FC" w:rsidP="0055506E" w:rsidRDefault="00CA20FC" w14:paraId="2BCAE4BA" w14:textId="77777777">
      <w:pPr>
        <w:pStyle w:val="ListParagraph"/>
        <w:contextualSpacing/>
      </w:pPr>
    </w:p>
    <w:p w:rsidR="00CA20FC" w:rsidP="0055506E" w:rsidRDefault="00CA20FC" w14:paraId="7D3129C4" w14:textId="77777777">
      <w:pPr>
        <w:pStyle w:val="ListParagraph"/>
        <w:contextualSpacing/>
      </w:pPr>
    </w:p>
    <w:p w:rsidR="00CA20FC" w:rsidP="00CA20FC" w:rsidRDefault="00CA20FC" w14:paraId="2C8269A2" w14:textId="31A3D207">
      <w:pPr>
        <w:pStyle w:val="ListParagraph"/>
        <w:contextualSpacing/>
      </w:pPr>
      <w:r>
        <w:t xml:space="preserve">THANK YOU! </w:t>
      </w:r>
      <w:r w:rsidR="004B1CA1">
        <w:t>If needed, w</w:t>
      </w:r>
      <w:r>
        <w:t>e look forward to having a brief follow-up call to:</w:t>
      </w:r>
    </w:p>
    <w:p w:rsidR="00CA20FC" w:rsidP="00CA20FC" w:rsidRDefault="00CA20FC" w14:paraId="33E16318" w14:textId="0CBF934B">
      <w:pPr>
        <w:pStyle w:val="ListParagraph"/>
        <w:numPr>
          <w:ilvl w:val="0"/>
          <w:numId w:val="15"/>
        </w:numPr>
        <w:contextualSpacing/>
        <w:rPr>
          <w:rFonts w:eastAsia="Calibri" w:cs="Arial"/>
        </w:rPr>
      </w:pPr>
      <w:r>
        <w:rPr>
          <w:rFonts w:eastAsia="Calibri" w:cs="Arial"/>
        </w:rPr>
        <w:t>G</w:t>
      </w:r>
      <w:r w:rsidRPr="00DB4EF5">
        <w:rPr>
          <w:rFonts w:eastAsia="Calibri" w:cs="Arial"/>
        </w:rPr>
        <w:t xml:space="preserve">ive you a chance to share any additional feedback </w:t>
      </w:r>
    </w:p>
    <w:p w:rsidRPr="00861E76" w:rsidR="00CA20FC" w:rsidP="00861E76" w:rsidRDefault="00CA20FC" w14:paraId="68A36642" w14:textId="31E03DA1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eastAsia="Calibri" w:cs="Arial"/>
        </w:rPr>
      </w:pPr>
      <w:r>
        <w:rPr>
          <w:rFonts w:eastAsia="Calibri" w:cs="Arial"/>
        </w:rPr>
        <w:t>G</w:t>
      </w:r>
      <w:r w:rsidRPr="00DB4EF5">
        <w:rPr>
          <w:rFonts w:eastAsia="Calibri" w:cs="Arial"/>
        </w:rPr>
        <w:t xml:space="preserve">ive us the chance to ask you any questions, based on your responses to the survey.  </w:t>
      </w:r>
      <w:r>
        <w:rPr>
          <w:rFonts w:eastAsia="Calibri" w:cs="Arial"/>
        </w:rPr>
        <w:t xml:space="preserve">E.g., </w:t>
      </w:r>
      <w:r w:rsidRPr="00DB4EF5">
        <w:rPr>
          <w:rFonts w:eastAsia="Calibri" w:cs="Arial"/>
        </w:rPr>
        <w:t xml:space="preserve">“why” something </w:t>
      </w:r>
      <w:r>
        <w:rPr>
          <w:rFonts w:eastAsia="Calibri" w:cs="Arial"/>
        </w:rPr>
        <w:t xml:space="preserve">worked well or didn’t work well?  </w:t>
      </w:r>
      <w:r w:rsidRPr="00861E76">
        <w:rPr>
          <w:rFonts w:eastAsia="Calibri" w:cs="Arial"/>
        </w:rPr>
        <w:t xml:space="preserve">Your dissemination plans and the potential impact of the report? </w:t>
      </w:r>
    </w:p>
    <w:p w:rsidRPr="00635875" w:rsidR="00F51963" w:rsidP="0055506E" w:rsidRDefault="00F51963" w14:paraId="238F6EB3" w14:textId="34C6B44D">
      <w:pPr>
        <w:pStyle w:val="ListParagraph"/>
        <w:contextualSpacing/>
      </w:pPr>
      <w:r w:rsidRPr="00635875">
        <w:br w:type="page"/>
      </w:r>
    </w:p>
    <w:p w:rsidRPr="00635875" w:rsidR="00F51963" w:rsidP="005B1F2C" w:rsidRDefault="00F51963" w14:paraId="50968D83" w14:textId="77777777">
      <w:pPr>
        <w:ind w:left="720"/>
        <w:contextualSpacing/>
      </w:pPr>
    </w:p>
    <w:p w:rsidRPr="00635875" w:rsidR="00F51963" w:rsidP="00F51963" w:rsidRDefault="006E6426" w14:paraId="3ABFB52E" w14:textId="13D2E4D1">
      <w:pPr>
        <w:ind w:left="720"/>
        <w:contextualSpacing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Follow-Up</w:t>
      </w:r>
      <w:r w:rsidRPr="00635875">
        <w:rPr>
          <w:b/>
          <w:sz w:val="32"/>
          <w:u w:val="single"/>
        </w:rPr>
        <w:t xml:space="preserve"> </w:t>
      </w:r>
      <w:r w:rsidRPr="00635875" w:rsidR="00F51963">
        <w:rPr>
          <w:b/>
          <w:sz w:val="32"/>
          <w:u w:val="single"/>
        </w:rPr>
        <w:t>Questions:</w:t>
      </w:r>
    </w:p>
    <w:p w:rsidRPr="00635875" w:rsidR="00F51963" w:rsidP="005B1F2C" w:rsidRDefault="00F51963" w14:paraId="67967056" w14:textId="412FFF74">
      <w:pPr>
        <w:ind w:left="720"/>
        <w:contextualSpacing/>
        <w:rPr>
          <w:i/>
        </w:rPr>
      </w:pPr>
      <w:r w:rsidRPr="00635875">
        <w:rPr>
          <w:i/>
        </w:rPr>
        <w:t xml:space="preserve">Survey to be completed prior to conducting the </w:t>
      </w:r>
      <w:r w:rsidRPr="004B69C0">
        <w:rPr>
          <w:i/>
          <w:u w:val="single"/>
        </w:rPr>
        <w:t>30 minute</w:t>
      </w:r>
      <w:r w:rsidRPr="00635875">
        <w:rPr>
          <w:i/>
        </w:rPr>
        <w:t xml:space="preserve"> phone discussion</w:t>
      </w:r>
      <w:r w:rsidR="006E6426">
        <w:rPr>
          <w:i/>
        </w:rPr>
        <w:t>.  This discussion is intended to follow-up on answers provided to the survey</w:t>
      </w:r>
      <w:r w:rsidR="00C363A1">
        <w:rPr>
          <w:i/>
        </w:rPr>
        <w:t>, if needed</w:t>
      </w:r>
      <w:r w:rsidR="006E6426">
        <w:rPr>
          <w:i/>
        </w:rPr>
        <w:t>.  It is not intended to be repetitive.  If a follow</w:t>
      </w:r>
      <w:r w:rsidR="00C363A1">
        <w:rPr>
          <w:i/>
        </w:rPr>
        <w:t>-</w:t>
      </w:r>
      <w:r w:rsidR="006E6426">
        <w:rPr>
          <w:i/>
        </w:rPr>
        <w:t>up discussion to understand the “why” behind survey responses will not add new value, do not conduct.</w:t>
      </w:r>
    </w:p>
    <w:p w:rsidR="00F51963" w:rsidP="00F51963" w:rsidRDefault="00F51963" w14:paraId="11609027" w14:textId="6A86B8C2">
      <w:pPr>
        <w:pStyle w:val="ListParagraph"/>
        <w:numPr>
          <w:ilvl w:val="0"/>
          <w:numId w:val="11"/>
        </w:numPr>
        <w:contextualSpacing/>
      </w:pPr>
      <w:r w:rsidRPr="00635875">
        <w:t>Thank you again for completing the Survey Monkey questions abo</w:t>
      </w:r>
      <w:r w:rsidRPr="00635875" w:rsidR="00635875">
        <w:t xml:space="preserve">ut </w:t>
      </w:r>
      <w:r w:rsidRPr="00FE313A" w:rsidR="00635875">
        <w:rPr>
          <w:highlight w:val="yellow"/>
        </w:rPr>
        <w:t>{INSERT REPORT NAME HERE}</w:t>
      </w:r>
      <w:r w:rsidRPr="00635875" w:rsidR="00635875">
        <w:t xml:space="preserve">.  Can you tell me more about </w:t>
      </w:r>
      <w:r w:rsidRPr="004C4319" w:rsidR="00635875">
        <w:rPr>
          <w:b/>
          <w:i/>
          <w:u w:val="single"/>
        </w:rPr>
        <w:t>why</w:t>
      </w:r>
      <w:r w:rsidRPr="00635875" w:rsidR="00635875">
        <w:rPr>
          <w:b/>
        </w:rPr>
        <w:t xml:space="preserve"> you said</w:t>
      </w:r>
      <w:r w:rsidR="00635875">
        <w:rPr>
          <w:b/>
        </w:rPr>
        <w:t xml:space="preserve"> …</w:t>
      </w:r>
      <w:proofErr w:type="gramStart"/>
      <w:r w:rsidR="00635875">
        <w:rPr>
          <w:b/>
        </w:rPr>
        <w:t>..</w:t>
      </w:r>
      <w:proofErr w:type="gramEnd"/>
      <w:r w:rsidRPr="00635875" w:rsidR="00635875">
        <w:t xml:space="preserve"> {INSERT FOLLOW UP PROBES BASED ON SURVEY RESPONSES}?</w:t>
      </w:r>
    </w:p>
    <w:p w:rsidRPr="00635875" w:rsidR="004B69C0" w:rsidP="004B69C0" w:rsidRDefault="004B69C0" w14:paraId="4086D3C7" w14:textId="77777777">
      <w:pPr>
        <w:pStyle w:val="ListParagraph"/>
        <w:contextualSpacing/>
      </w:pPr>
    </w:p>
    <w:p w:rsidR="00F51963" w:rsidP="00DF1BDC" w:rsidRDefault="00635875" w14:paraId="0F774832" w14:textId="735B2C9A">
      <w:pPr>
        <w:pStyle w:val="ListParagraph"/>
        <w:numPr>
          <w:ilvl w:val="0"/>
          <w:numId w:val="11"/>
        </w:numPr>
        <w:contextualSpacing/>
      </w:pPr>
      <w:r w:rsidRPr="00635875">
        <w:t xml:space="preserve">Can you tell me more about </w:t>
      </w:r>
      <w:r w:rsidRPr="004C4319">
        <w:rPr>
          <w:b/>
          <w:i/>
          <w:u w:val="single"/>
        </w:rPr>
        <w:t>why</w:t>
      </w:r>
      <w:r w:rsidRPr="00635875">
        <w:t xml:space="preserve"> the </w:t>
      </w:r>
      <w:r w:rsidRPr="00635875">
        <w:rPr>
          <w:b/>
        </w:rPr>
        <w:t>report did or did not meet your needs</w:t>
      </w:r>
      <w:r w:rsidRPr="00635875">
        <w:t xml:space="preserve">? </w:t>
      </w:r>
    </w:p>
    <w:p w:rsidR="0055506E" w:rsidP="0055506E" w:rsidRDefault="0055506E" w14:paraId="560BE8FB" w14:textId="77777777">
      <w:pPr>
        <w:pStyle w:val="ListParagraph"/>
      </w:pPr>
    </w:p>
    <w:p w:rsidRPr="00635875" w:rsidR="00635875" w:rsidP="00DF1BDC" w:rsidRDefault="00635875" w14:paraId="5F1A8888" w14:textId="77777777">
      <w:pPr>
        <w:pStyle w:val="ListParagraph"/>
        <w:numPr>
          <w:ilvl w:val="0"/>
          <w:numId w:val="11"/>
        </w:numPr>
        <w:contextualSpacing/>
      </w:pPr>
      <w:r w:rsidRPr="00635875">
        <w:t xml:space="preserve">Was there any </w:t>
      </w:r>
      <w:r w:rsidRPr="00635875">
        <w:rPr>
          <w:b/>
        </w:rPr>
        <w:t>additional information you would like to have included</w:t>
      </w:r>
      <w:r w:rsidRPr="00635875">
        <w:t xml:space="preserve"> in the report?</w:t>
      </w:r>
    </w:p>
    <w:p w:rsidRPr="00635875" w:rsidR="00635875" w:rsidP="00635875" w:rsidRDefault="00635875" w14:paraId="17F4ADBD" w14:textId="77777777">
      <w:pPr>
        <w:pStyle w:val="ListParagraph"/>
      </w:pPr>
    </w:p>
    <w:p w:rsidRPr="00635875" w:rsidR="00F51963" w:rsidP="00635875" w:rsidRDefault="00635875" w14:paraId="20B9E775" w14:textId="77777777">
      <w:pPr>
        <w:pStyle w:val="ListParagraph"/>
        <w:numPr>
          <w:ilvl w:val="0"/>
          <w:numId w:val="11"/>
        </w:numPr>
        <w:contextualSpacing/>
      </w:pPr>
      <w:r w:rsidRPr="00635875">
        <w:t>H</w:t>
      </w:r>
      <w:r w:rsidRPr="00635875" w:rsidR="00F51963">
        <w:t xml:space="preserve">ow </w:t>
      </w:r>
      <w:r w:rsidRPr="00635875">
        <w:t xml:space="preserve">do you </w:t>
      </w:r>
      <w:r w:rsidRPr="00635875" w:rsidR="00F51963">
        <w:t xml:space="preserve">plan to </w:t>
      </w:r>
      <w:r w:rsidRPr="00635875" w:rsidR="00F51963">
        <w:rPr>
          <w:b/>
        </w:rPr>
        <w:t>disseminate</w:t>
      </w:r>
      <w:r w:rsidRPr="00635875">
        <w:rPr>
          <w:b/>
        </w:rPr>
        <w:t xml:space="preserve"> your</w:t>
      </w:r>
      <w:r w:rsidRPr="00635875">
        <w:t xml:space="preserve"> {INSERT REASON REPORT WAS REQUESTED}</w:t>
      </w:r>
      <w:r w:rsidRPr="00635875" w:rsidR="00F51963">
        <w:t>?</w:t>
      </w:r>
    </w:p>
    <w:p w:rsidRPr="00635875" w:rsidR="00635875" w:rsidP="00635875" w:rsidRDefault="00635875" w14:paraId="16F12509" w14:textId="77777777">
      <w:pPr>
        <w:pStyle w:val="ListParagraph"/>
      </w:pPr>
    </w:p>
    <w:p w:rsidR="009B353C" w:rsidP="00635875" w:rsidRDefault="009B353C" w14:paraId="279CCBFB" w14:textId="1E9678E5">
      <w:pPr>
        <w:pStyle w:val="ListParagraph"/>
        <w:numPr>
          <w:ilvl w:val="1"/>
          <w:numId w:val="11"/>
        </w:numPr>
        <w:contextualSpacing/>
      </w:pPr>
      <w:r w:rsidRPr="009B353C">
        <w:rPr>
          <w:b/>
        </w:rPr>
        <w:t xml:space="preserve">Who </w:t>
      </w:r>
      <w:r>
        <w:t xml:space="preserve">do you plan to disseminate to and </w:t>
      </w:r>
      <w:r w:rsidRPr="009B353C">
        <w:rPr>
          <w:b/>
        </w:rPr>
        <w:t>why</w:t>
      </w:r>
      <w:r>
        <w:t>?</w:t>
      </w:r>
    </w:p>
    <w:p w:rsidRPr="00635875" w:rsidR="00635875" w:rsidP="00635875" w:rsidRDefault="00635875" w14:paraId="3C268038" w14:textId="70632C06">
      <w:pPr>
        <w:pStyle w:val="ListParagraph"/>
        <w:numPr>
          <w:ilvl w:val="1"/>
          <w:numId w:val="11"/>
        </w:numPr>
        <w:contextualSpacing/>
      </w:pPr>
      <w:r w:rsidRPr="00635875">
        <w:t xml:space="preserve">Do you plan to </w:t>
      </w:r>
      <w:r w:rsidRPr="009B353C">
        <w:t>disseminate the</w:t>
      </w:r>
      <w:r w:rsidRPr="00635875">
        <w:rPr>
          <w:b/>
        </w:rPr>
        <w:t xml:space="preserve"> AHRQ EPC report</w:t>
      </w:r>
      <w:r w:rsidRPr="00635875">
        <w:t xml:space="preserve"> as part of this work?  If so, how?</w:t>
      </w:r>
    </w:p>
    <w:p w:rsidRPr="00635875" w:rsidR="00635875" w:rsidP="00635875" w:rsidRDefault="00635875" w14:paraId="2C11B5CB" w14:textId="77777777">
      <w:pPr>
        <w:pStyle w:val="ListParagraph"/>
        <w:ind w:left="1440"/>
        <w:contextualSpacing/>
      </w:pPr>
    </w:p>
    <w:p w:rsidRPr="00635875" w:rsidR="00635875" w:rsidP="00635875" w:rsidRDefault="00635875" w14:paraId="3E77F13B" w14:textId="77777777">
      <w:pPr>
        <w:pStyle w:val="ListParagraph"/>
        <w:numPr>
          <w:ilvl w:val="0"/>
          <w:numId w:val="11"/>
        </w:numPr>
        <w:contextualSpacing/>
      </w:pPr>
      <w:r w:rsidRPr="00635875">
        <w:t xml:space="preserve">What do you think the </w:t>
      </w:r>
      <w:r w:rsidRPr="00635875">
        <w:rPr>
          <w:b/>
        </w:rPr>
        <w:t>impact</w:t>
      </w:r>
      <w:r w:rsidRPr="00635875">
        <w:t xml:space="preserve"> of your dissemination activities will be?</w:t>
      </w:r>
    </w:p>
    <w:p w:rsidRPr="00635875" w:rsidR="005B1F2C" w:rsidP="00635875" w:rsidRDefault="005B1F2C" w14:paraId="1A6E3F06" w14:textId="77777777">
      <w:pPr>
        <w:pStyle w:val="ListParagraph"/>
        <w:numPr>
          <w:ilvl w:val="1"/>
          <w:numId w:val="11"/>
        </w:numPr>
      </w:pPr>
      <w:r w:rsidRPr="00635875">
        <w:t>Do you plan to measure impact?  If so, how?</w:t>
      </w:r>
    </w:p>
    <w:p w:rsidRPr="00635875" w:rsidR="00635875" w:rsidP="00635875" w:rsidRDefault="00635875" w14:paraId="127493D0" w14:textId="77777777">
      <w:pPr>
        <w:pStyle w:val="ListParagraph"/>
        <w:ind w:left="1440"/>
      </w:pPr>
    </w:p>
    <w:p w:rsidRPr="00635875" w:rsidR="00F51963" w:rsidP="00635875" w:rsidRDefault="00635875" w14:paraId="1D5742BE" w14:textId="77777777">
      <w:pPr>
        <w:pStyle w:val="ListParagraph"/>
        <w:numPr>
          <w:ilvl w:val="0"/>
          <w:numId w:val="11"/>
        </w:numPr>
      </w:pPr>
      <w:r w:rsidRPr="00635875">
        <w:t xml:space="preserve">Is there </w:t>
      </w:r>
      <w:r w:rsidRPr="00635875">
        <w:rPr>
          <w:b/>
        </w:rPr>
        <w:t>anything else</w:t>
      </w:r>
      <w:r w:rsidRPr="00635875">
        <w:t xml:space="preserve"> you would like to share or discuss? </w:t>
      </w:r>
    </w:p>
    <w:p w:rsidR="0076496B" w:rsidP="0076496B" w:rsidRDefault="0076496B" w14:paraId="37A844FF" w14:textId="6A39DA8B">
      <w:pPr>
        <w:ind w:left="720"/>
      </w:pPr>
    </w:p>
    <w:p w:rsidR="00091AFF" w:rsidP="0076496B" w:rsidRDefault="00091AFF" w14:paraId="48820221" w14:textId="764D18B9">
      <w:pPr>
        <w:ind w:left="720"/>
      </w:pPr>
    </w:p>
    <w:p w:rsidR="00091AFF" w:rsidP="0076496B" w:rsidRDefault="00091AFF" w14:paraId="06BA7A68" w14:textId="1AC80BA8">
      <w:pPr>
        <w:ind w:left="720"/>
      </w:pPr>
    </w:p>
    <w:p w:rsidRPr="00635875" w:rsidR="00091AFF" w:rsidP="0076496B" w:rsidRDefault="00091AFF" w14:paraId="0773E1C2" w14:textId="41CACE35">
      <w:pPr>
        <w:ind w:left="720"/>
      </w:pPr>
    </w:p>
    <w:sectPr w:rsidRPr="00635875" w:rsidR="00091A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6633" w14:textId="77777777" w:rsidR="00767818" w:rsidRDefault="00767818" w:rsidP="004B69C0">
      <w:pPr>
        <w:spacing w:after="0" w:line="240" w:lineRule="auto"/>
      </w:pPr>
      <w:r>
        <w:separator/>
      </w:r>
    </w:p>
  </w:endnote>
  <w:endnote w:type="continuationSeparator" w:id="0">
    <w:p w14:paraId="436C18E2" w14:textId="77777777" w:rsidR="00767818" w:rsidRDefault="00767818" w:rsidP="004B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23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17E40" w14:textId="06C6E9AF" w:rsidR="004B69C0" w:rsidRDefault="004B6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1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1551C3" w14:textId="77777777" w:rsidR="004B69C0" w:rsidRDefault="004B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D8FD" w14:textId="77777777" w:rsidR="00767818" w:rsidRDefault="00767818" w:rsidP="004B69C0">
      <w:pPr>
        <w:spacing w:after="0" w:line="240" w:lineRule="auto"/>
      </w:pPr>
      <w:r>
        <w:separator/>
      </w:r>
    </w:p>
  </w:footnote>
  <w:footnote w:type="continuationSeparator" w:id="0">
    <w:p w14:paraId="10455829" w14:textId="77777777" w:rsidR="00767818" w:rsidRDefault="00767818" w:rsidP="004B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5807" w14:textId="1D04DD2A" w:rsidR="004B69C0" w:rsidRDefault="004B69C0">
    <w:pPr>
      <w:pStyle w:val="Header"/>
    </w:pPr>
    <w:r>
      <w:t xml:space="preserve">New Revised Partner Surveys – </w:t>
    </w:r>
    <w:r w:rsidR="004C4319">
      <w:t>2020</w:t>
    </w:r>
  </w:p>
  <w:p w14:paraId="4EF9F562" w14:textId="77777777" w:rsidR="004B69C0" w:rsidRDefault="004B6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A07"/>
    <w:multiLevelType w:val="hybridMultilevel"/>
    <w:tmpl w:val="C13CB1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D2891"/>
    <w:multiLevelType w:val="hybridMultilevel"/>
    <w:tmpl w:val="17F0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922"/>
    <w:multiLevelType w:val="hybridMultilevel"/>
    <w:tmpl w:val="BB2C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7A1"/>
    <w:multiLevelType w:val="hybridMultilevel"/>
    <w:tmpl w:val="9E0A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E3A"/>
    <w:multiLevelType w:val="hybridMultilevel"/>
    <w:tmpl w:val="18AE1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77BE7"/>
    <w:multiLevelType w:val="hybridMultilevel"/>
    <w:tmpl w:val="32F8C6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2A1499"/>
    <w:multiLevelType w:val="hybridMultilevel"/>
    <w:tmpl w:val="0E90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3BD0"/>
    <w:multiLevelType w:val="hybridMultilevel"/>
    <w:tmpl w:val="6CF44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5325D6"/>
    <w:multiLevelType w:val="hybridMultilevel"/>
    <w:tmpl w:val="71F896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E66B5"/>
    <w:multiLevelType w:val="hybridMultilevel"/>
    <w:tmpl w:val="E508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01A30"/>
    <w:multiLevelType w:val="hybridMultilevel"/>
    <w:tmpl w:val="AF1412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C60E3"/>
    <w:multiLevelType w:val="hybridMultilevel"/>
    <w:tmpl w:val="749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F080B"/>
    <w:multiLevelType w:val="hybridMultilevel"/>
    <w:tmpl w:val="D26E8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3"/>
    <w:rsid w:val="00042CC2"/>
    <w:rsid w:val="00091AFF"/>
    <w:rsid w:val="001C1506"/>
    <w:rsid w:val="00204FF0"/>
    <w:rsid w:val="00232CA2"/>
    <w:rsid w:val="004B1CA1"/>
    <w:rsid w:val="004B69C0"/>
    <w:rsid w:val="004C4319"/>
    <w:rsid w:val="005352D7"/>
    <w:rsid w:val="00535485"/>
    <w:rsid w:val="0055506E"/>
    <w:rsid w:val="005B1F2C"/>
    <w:rsid w:val="005E1657"/>
    <w:rsid w:val="00635875"/>
    <w:rsid w:val="006E6426"/>
    <w:rsid w:val="00750979"/>
    <w:rsid w:val="0076496B"/>
    <w:rsid w:val="00767818"/>
    <w:rsid w:val="007A2D3A"/>
    <w:rsid w:val="007B6EBF"/>
    <w:rsid w:val="00861E76"/>
    <w:rsid w:val="00902235"/>
    <w:rsid w:val="00930EC0"/>
    <w:rsid w:val="00972D71"/>
    <w:rsid w:val="009B353C"/>
    <w:rsid w:val="00B43606"/>
    <w:rsid w:val="00B94933"/>
    <w:rsid w:val="00BA283B"/>
    <w:rsid w:val="00BD028E"/>
    <w:rsid w:val="00C06F88"/>
    <w:rsid w:val="00C363A1"/>
    <w:rsid w:val="00C635F4"/>
    <w:rsid w:val="00CA20FC"/>
    <w:rsid w:val="00CF32B4"/>
    <w:rsid w:val="00D47F6F"/>
    <w:rsid w:val="00DB0140"/>
    <w:rsid w:val="00E36403"/>
    <w:rsid w:val="00EA424F"/>
    <w:rsid w:val="00F51963"/>
    <w:rsid w:val="00F645D7"/>
    <w:rsid w:val="00F96860"/>
    <w:rsid w:val="00FD29AF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B7FF37"/>
  <w15:docId w15:val="{0A040984-F917-49D0-B07A-9F9E454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03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A1-Survey1DigitRespOptBox">
    <w:name w:val="A1-Survey 1 Digit RespOptBox"/>
    <w:basedOn w:val="Normal"/>
    <w:uiPriority w:val="99"/>
    <w:rsid w:val="00E36403"/>
    <w:pPr>
      <w:tabs>
        <w:tab w:val="left" w:pos="1008"/>
      </w:tabs>
      <w:spacing w:before="40" w:after="40" w:line="240" w:lineRule="auto"/>
      <w:ind w:left="1008" w:hanging="432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F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C0"/>
  </w:style>
  <w:style w:type="paragraph" w:styleId="Footer">
    <w:name w:val="footer"/>
    <w:basedOn w:val="Normal"/>
    <w:link w:val="FooterChar"/>
    <w:uiPriority w:val="99"/>
    <w:unhideWhenUsed/>
    <w:rsid w:val="004B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Kato</dc:creator>
  <cp:lastModifiedBy>Brown, Erwin (AHRQ/CFACT)</cp:lastModifiedBy>
  <cp:revision>6</cp:revision>
  <cp:lastPrinted>2018-10-15T14:38:00Z</cp:lastPrinted>
  <dcterms:created xsi:type="dcterms:W3CDTF">2019-02-22T17:46:00Z</dcterms:created>
  <dcterms:modified xsi:type="dcterms:W3CDTF">2020-07-07T19:51:00Z</dcterms:modified>
</cp:coreProperties>
</file>