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431" w14:paraId="18D0ABED" w14:textId="77777777"/>
    <w:p w:rsidR="0024605A" w:rsidRPr="0024605A" w:rsidP="0024605A" w14:paraId="542F2BDB" w14:textId="17406408">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w:t>
      </w:r>
      <w:r w:rsidRPr="0024605A" w:rsidR="00D54B42">
        <w:t>publicly accessible</w:t>
      </w:r>
      <w:r w:rsidRPr="0024605A">
        <w:t xml:space="preserve"> </w:t>
      </w:r>
      <w:r w:rsidRPr="0024605A" w:rsidR="00D54B42">
        <w:t>web-based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11097EB9">
      <w:pPr>
        <w:pStyle w:val="Default"/>
      </w:pPr>
      <w:r>
        <w:t>The California Wildfires have been impacting the State</w:t>
      </w:r>
      <w:r>
        <w:t xml:space="preserve"> over the </w:t>
      </w:r>
      <w:r>
        <w:t>past</w:t>
      </w:r>
      <w:r>
        <w:t xml:space="preserve"> several days.  As a result, the Secretary of Health and Human Services may declare a </w:t>
      </w:r>
      <w:r w:rsidRPr="0024605A">
        <w:t xml:space="preserve">“Public Health Emergency” (PHE) </w:t>
      </w:r>
      <w:r>
        <w:t>for this event.</w:t>
      </w:r>
      <w:r w:rsidRPr="0024605A">
        <w:t xml:space="preserve">  </w:t>
      </w:r>
      <w:r>
        <w:t>Consequently, CMS is requesting approval of the following update (if applicable)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71CC1250">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A72F76">
        <w:t>5</w:t>
      </w:r>
      <w:r w:rsidR="00932F6F">
        <w:t xml:space="preserve"> </w:t>
      </w:r>
      <w:r w:rsidR="00A72F76">
        <w:t>California</w:t>
      </w:r>
      <w:r w:rsidR="00FB79A9">
        <w:t xml:space="preserve"> </w:t>
      </w:r>
      <w:r w:rsidR="00A72F76">
        <w:t>Wildfires</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DB0353" w:rsidP="00DB0353" w14:paraId="287D8307" w14:textId="59F8368C">
    <w:r>
      <w:t>January</w:t>
    </w:r>
    <w:r w:rsidR="00DC0D5D">
      <w:t xml:space="preserve"> </w:t>
    </w:r>
    <w:r>
      <w:t>10</w:t>
    </w:r>
    <w:r w:rsidR="00DC0D5D">
      <w:t>, 202</w:t>
    </w:r>
    <w:r>
      <w:t>5</w:t>
    </w:r>
  </w:p>
  <w:p w:rsidR="000611BA" w:rsidRPr="000611BA" w14:paraId="12F39950"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C17F1"/>
    <w:rsid w:val="000E26E9"/>
    <w:rsid w:val="000E482C"/>
    <w:rsid w:val="000E5A65"/>
    <w:rsid w:val="001115A6"/>
    <w:rsid w:val="001517DE"/>
    <w:rsid w:val="0017795D"/>
    <w:rsid w:val="001B1D5B"/>
    <w:rsid w:val="001C0D71"/>
    <w:rsid w:val="001C2AB3"/>
    <w:rsid w:val="001C7992"/>
    <w:rsid w:val="00231EF0"/>
    <w:rsid w:val="0024605A"/>
    <w:rsid w:val="0028373D"/>
    <w:rsid w:val="0029697F"/>
    <w:rsid w:val="002B0C62"/>
    <w:rsid w:val="002B477C"/>
    <w:rsid w:val="002B7BC8"/>
    <w:rsid w:val="002E1048"/>
    <w:rsid w:val="003069D1"/>
    <w:rsid w:val="00362DE7"/>
    <w:rsid w:val="0039044E"/>
    <w:rsid w:val="0041443F"/>
    <w:rsid w:val="00471569"/>
    <w:rsid w:val="00471628"/>
    <w:rsid w:val="004A1277"/>
    <w:rsid w:val="004A6421"/>
    <w:rsid w:val="004B327B"/>
    <w:rsid w:val="004C51B2"/>
    <w:rsid w:val="004C6A44"/>
    <w:rsid w:val="004E6AC0"/>
    <w:rsid w:val="005457A0"/>
    <w:rsid w:val="005628E3"/>
    <w:rsid w:val="005878CC"/>
    <w:rsid w:val="005A571A"/>
    <w:rsid w:val="005A74E3"/>
    <w:rsid w:val="00601112"/>
    <w:rsid w:val="00624677"/>
    <w:rsid w:val="00664D7C"/>
    <w:rsid w:val="00692058"/>
    <w:rsid w:val="006E0495"/>
    <w:rsid w:val="00711014"/>
    <w:rsid w:val="007566FF"/>
    <w:rsid w:val="007D0DAE"/>
    <w:rsid w:val="007D5409"/>
    <w:rsid w:val="007F26BE"/>
    <w:rsid w:val="00814A45"/>
    <w:rsid w:val="00822225"/>
    <w:rsid w:val="00827801"/>
    <w:rsid w:val="008B526C"/>
    <w:rsid w:val="008C4C33"/>
    <w:rsid w:val="009107B6"/>
    <w:rsid w:val="00932F6F"/>
    <w:rsid w:val="00942CAB"/>
    <w:rsid w:val="009A5E6C"/>
    <w:rsid w:val="009C38EC"/>
    <w:rsid w:val="009C3F08"/>
    <w:rsid w:val="009D6F85"/>
    <w:rsid w:val="009E15DC"/>
    <w:rsid w:val="009F4C6F"/>
    <w:rsid w:val="00A01E83"/>
    <w:rsid w:val="00A72F76"/>
    <w:rsid w:val="00A77C86"/>
    <w:rsid w:val="00B178E4"/>
    <w:rsid w:val="00B47118"/>
    <w:rsid w:val="00B50431"/>
    <w:rsid w:val="00B53267"/>
    <w:rsid w:val="00B9538D"/>
    <w:rsid w:val="00BB47E1"/>
    <w:rsid w:val="00BC6EF0"/>
    <w:rsid w:val="00BE7230"/>
    <w:rsid w:val="00C56C9B"/>
    <w:rsid w:val="00D15945"/>
    <w:rsid w:val="00D16DC9"/>
    <w:rsid w:val="00D2220E"/>
    <w:rsid w:val="00D26DA7"/>
    <w:rsid w:val="00D27ABA"/>
    <w:rsid w:val="00D54B42"/>
    <w:rsid w:val="00D67DD5"/>
    <w:rsid w:val="00D82E82"/>
    <w:rsid w:val="00DB0353"/>
    <w:rsid w:val="00DC0D5D"/>
    <w:rsid w:val="00DD29B2"/>
    <w:rsid w:val="00DD7C0E"/>
    <w:rsid w:val="00DF1466"/>
    <w:rsid w:val="00DF49E9"/>
    <w:rsid w:val="00E20DE9"/>
    <w:rsid w:val="00E77D32"/>
    <w:rsid w:val="00E816E8"/>
    <w:rsid w:val="00E91FB0"/>
    <w:rsid w:val="00EA76C6"/>
    <w:rsid w:val="00EB0CE7"/>
    <w:rsid w:val="00EB5E6D"/>
    <w:rsid w:val="00EB751E"/>
    <w:rsid w:val="00ED26F1"/>
    <w:rsid w:val="00EE208F"/>
    <w:rsid w:val="00F03781"/>
    <w:rsid w:val="00F03801"/>
    <w:rsid w:val="00F229BC"/>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2025-01-10T15:45:00Z</dcterms:created>
  <dcterms:modified xsi:type="dcterms:W3CDTF">2025-01-10T15:45:00Z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