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7855" w:rsidP="006C1A45" w14:paraId="167FC6B3" w14:textId="77777777">
      <w:pPr>
        <w:jc w:val="right"/>
      </w:pPr>
      <w:r w:rsidRPr="009B611C">
        <w:t>OMB Control Number:</w:t>
      </w:r>
      <w:r>
        <w:t xml:space="preserve"> </w:t>
      </w:r>
      <w:r w:rsidRPr="009B611C">
        <w:t>0970-05</w:t>
      </w:r>
      <w:r>
        <w:t>58</w:t>
      </w:r>
    </w:p>
    <w:p w:rsidR="006C1A45" w:rsidRPr="009B611C" w:rsidP="006C1A45" w14:paraId="5F7A21AB" w14:textId="72287E3C">
      <w:pPr>
        <w:jc w:val="right"/>
      </w:pPr>
      <w:r w:rsidRPr="009B611C">
        <w:t xml:space="preserve">Expiration </w:t>
      </w:r>
      <w:r>
        <w:t>D</w:t>
      </w:r>
      <w:r w:rsidRPr="009B611C">
        <w:t>ate:</w:t>
      </w:r>
      <w:r>
        <w:t xml:space="preserve"> 11/23</w:t>
      </w:r>
      <w:r w:rsidRPr="009B611C">
        <w:t>/2023</w:t>
      </w:r>
    </w:p>
    <w:p w:rsidR="006C1A45" w:rsidP="006C1A45" w14:paraId="257047AB" w14:textId="77777777">
      <w:pPr>
        <w:jc w:val="right"/>
      </w:pPr>
    </w:p>
    <w:p w:rsidR="00307855" w:rsidP="00A64266" w14:paraId="11C334D0" w14:textId="77777777">
      <w:pPr>
        <w:rPr>
          <w:b/>
          <w:bCs/>
        </w:rPr>
      </w:pPr>
    </w:p>
    <w:p w:rsidR="00307855" w:rsidP="00A64266" w14:paraId="5869EC2F" w14:textId="77777777">
      <w:pPr>
        <w:rPr>
          <w:b/>
          <w:bCs/>
        </w:rPr>
      </w:pPr>
    </w:p>
    <w:p w:rsidR="00307855" w:rsidP="00307855" w14:paraId="18DE74B7" w14:textId="3B637F7D">
      <w:pPr>
        <w:jc w:val="center"/>
      </w:pPr>
      <w:r>
        <w:t>U. S. DEPARTMENT OF HEALTH AND HUMAN SERVICES</w:t>
      </w:r>
    </w:p>
    <w:p w:rsidR="00307855" w:rsidP="00307855" w14:paraId="731EB254" w14:textId="7BAC2B23">
      <w:pPr>
        <w:jc w:val="center"/>
      </w:pPr>
    </w:p>
    <w:p w:rsidR="00307855" w:rsidP="00307855" w14:paraId="16FFC9D7" w14:textId="3A2DF0FF">
      <w:pPr>
        <w:jc w:val="center"/>
      </w:pPr>
      <w:r>
        <w:t>OFFICE OF COMMUNITY SERVICES</w:t>
      </w:r>
    </w:p>
    <w:p w:rsidR="00307855" w:rsidP="00307855" w14:paraId="0F8342A7" w14:textId="39A0B63E">
      <w:pPr>
        <w:jc w:val="center"/>
      </w:pPr>
    </w:p>
    <w:p w:rsidR="00307855" w:rsidRPr="00A11093" w:rsidP="00307855" w14:paraId="657C3D7D" w14:textId="30251E97">
      <w:pPr>
        <w:jc w:val="center"/>
        <w:rPr>
          <w:b/>
          <w:bCs/>
        </w:rPr>
      </w:pPr>
      <w:r w:rsidRPr="00A11093">
        <w:rPr>
          <w:b/>
          <w:bCs/>
        </w:rPr>
        <w:t>INSTRUCTIONS FOR LOW INCOME HOUSEHOLD WATER ASSISTANCE PROGRAM FORECAST FORM</w:t>
      </w:r>
      <w:r w:rsidRPr="00A11093" w:rsidR="005026B8">
        <w:rPr>
          <w:b/>
          <w:bCs/>
        </w:rPr>
        <w:t xml:space="preserve"> </w:t>
      </w:r>
    </w:p>
    <w:p w:rsidR="005026B8" w:rsidP="00307855" w14:paraId="64708278" w14:textId="1B1349FE">
      <w:pPr>
        <w:jc w:val="center"/>
      </w:pPr>
    </w:p>
    <w:p w:rsidR="00A11093" w:rsidP="00307855" w14:paraId="4E0A6585" w14:textId="7FE58DC2">
      <w:pPr>
        <w:jc w:val="center"/>
      </w:pPr>
    </w:p>
    <w:p w:rsidR="00A11093" w:rsidP="00307855" w14:paraId="247C41A4" w14:textId="4DEEF549">
      <w:pPr>
        <w:jc w:val="center"/>
      </w:pPr>
    </w:p>
    <w:p w:rsidR="00A11093" w:rsidP="00307855" w14:paraId="6344E103" w14:textId="647914B7">
      <w:pPr>
        <w:jc w:val="center"/>
      </w:pPr>
    </w:p>
    <w:p w:rsidR="00A11093" w:rsidP="00307855" w14:paraId="141CAE83" w14:textId="2B5F9F00">
      <w:pPr>
        <w:jc w:val="center"/>
      </w:pPr>
    </w:p>
    <w:p w:rsidR="00A11093" w:rsidP="00307855" w14:paraId="0E637A73" w14:textId="195D5124">
      <w:pPr>
        <w:jc w:val="center"/>
      </w:pPr>
    </w:p>
    <w:p w:rsidR="00A11093" w:rsidP="00307855" w14:paraId="2BFE90DF" w14:textId="77777777">
      <w:pPr>
        <w:jc w:val="center"/>
      </w:pPr>
    </w:p>
    <w:p w:rsidR="005026B8" w:rsidP="00307855" w14:paraId="76CB3E20" w14:textId="0031A90A">
      <w:pPr>
        <w:jc w:val="center"/>
      </w:pPr>
      <w:r w:rsidRPr="005026B8">
        <w:t>PUBLIC REPORTING BURDEN STATEMENT</w:t>
      </w:r>
    </w:p>
    <w:p w:rsidR="00A11093" w:rsidP="00307855" w14:paraId="0C2E9C75" w14:textId="7334F457">
      <w:pPr>
        <w:jc w:val="center"/>
      </w:pPr>
    </w:p>
    <w:p w:rsidR="00A11093" w:rsidP="00307855" w14:paraId="518EB2E5" w14:textId="6A71CB23">
      <w:pPr>
        <w:jc w:val="center"/>
      </w:pPr>
    </w:p>
    <w:p w:rsidR="00A11093" w:rsidP="00307855" w14:paraId="2A8AF6A7" w14:textId="77777777">
      <w:pPr>
        <w:jc w:val="center"/>
      </w:pPr>
    </w:p>
    <w:p w:rsidR="005026B8" w:rsidP="00307855" w14:paraId="2A5AA0B4" w14:textId="71D3DAF3">
      <w:pPr>
        <w:jc w:val="center"/>
      </w:pPr>
    </w:p>
    <w:p w:rsidR="00A11093" w:rsidRPr="007300BF" w:rsidP="00A11093" w14:paraId="1602AF22" w14:textId="42BEE7B3">
      <w:pPr>
        <w:shd w:val="clear" w:color="auto" w:fill="FFFFFF"/>
        <w:jc w:val="center"/>
      </w:pPr>
      <w:r w:rsidRPr="007300BF">
        <w:t xml:space="preserve">PAPERWORK REDUCTION ACT OF 1995 (Pub. L. 104-13) </w:t>
      </w:r>
      <w:r w:rsidRPr="007300BF">
        <w:rPr>
          <w:lang w:val="en"/>
        </w:rPr>
        <w:t>STATEMENT OF PUBLIC BURDEN:</w:t>
      </w:r>
      <w:r>
        <w:rPr>
          <w:lang w:val="en"/>
        </w:rPr>
        <w:t xml:space="preserve"> </w:t>
      </w:r>
      <w:r w:rsidRPr="00C87EC6">
        <w:t xml:space="preserve">The purpose of this information collection is to gain </w:t>
      </w:r>
      <w:r w:rsidR="005F6019">
        <w:t xml:space="preserve">an </w:t>
      </w:r>
      <w:r w:rsidRPr="00C87EC6">
        <w:t xml:space="preserve">understanding </w:t>
      </w:r>
      <w:r w:rsidR="005F6019">
        <w:t xml:space="preserve">of the expenditure rate at which LIHWAP grant recipients intend to obligate the remining portions of their LIHWAP budget </w:t>
      </w:r>
      <w:r w:rsidR="005F6019">
        <w:t xml:space="preserve">in order </w:t>
      </w:r>
      <w:r w:rsidRPr="00C87EC6">
        <w:t>to</w:t>
      </w:r>
      <w:r w:rsidRPr="00C87EC6">
        <w:t xml:space="preserve"> forecast </w:t>
      </w:r>
      <w:r w:rsidR="005F6019">
        <w:t xml:space="preserve">the potential for LIHWAP funds to be remain unobligated at the end of the currently authorized project period, </w:t>
      </w:r>
      <w:r w:rsidR="00BE32FF">
        <w:t>March 31, 2024</w:t>
      </w:r>
      <w:r w:rsidR="005F6019">
        <w:t xml:space="preserve">. The Office of Community Services will use this information to target training and technical assistance and to implement procedures that support the maximum amount of LIHWAP funding being spent on benefit payments for eligible households. </w:t>
      </w:r>
      <w:r w:rsidRPr="00C87EC6">
        <w:t>Public reporting burden for this collection of information is estimated to average two hours per grantee, including the time for rev</w:t>
      </w:r>
      <w:r w:rsidRPr="001D68BC">
        <w:t xml:space="preserve">iewing instructions, </w:t>
      </w:r>
      <w:r w:rsidRPr="001D68BC">
        <w:t>gathering</w:t>
      </w:r>
      <w:r w:rsidRPr="001D68BC">
        <w:t xml:space="preserve"> and maintaining the data needed, and reviewing the collection of information. </w:t>
      </w:r>
      <w:r w:rsidRPr="001D68BC">
        <w:rPr>
          <w:lang w:val="en"/>
        </w:rPr>
        <w:t xml:space="preserve">This is a mandatory collection of information under the authority of the American Rescue Plan Act of 2021 and the Consolidated Appropriations Act of 2021. </w:t>
      </w:r>
      <w:r w:rsidRPr="001D68BC">
        <w:t xml:space="preserve">An </w:t>
      </w:r>
      <w:r w:rsidRPr="007300BF">
        <w:t xml:space="preserve">agency 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w:t>
      </w:r>
      <w:r w:rsidR="009D53B2">
        <w:t xml:space="preserve"> </w:t>
      </w:r>
      <w:r w:rsidR="00AE4BBF">
        <w:t>0970-0558</w:t>
      </w:r>
      <w:r w:rsidR="009D53B2">
        <w:t xml:space="preserve"> </w:t>
      </w:r>
      <w:r w:rsidRPr="004115FE">
        <w:t xml:space="preserve">and the expiration date is </w:t>
      </w:r>
      <w:r w:rsidR="00AE4BBF">
        <w:t>11/23</w:t>
      </w:r>
      <w:r>
        <w:t>/2023</w:t>
      </w:r>
      <w:r w:rsidRPr="004115FE">
        <w:t xml:space="preserve">. </w:t>
      </w:r>
      <w:r>
        <w:t xml:space="preserve"> </w:t>
      </w:r>
      <w:r w:rsidRPr="004115FE">
        <w:rPr>
          <w:lang w:val="en"/>
        </w:rPr>
        <w:t>If you have any comments on this collection of information, please cont</w:t>
      </w:r>
      <w:r>
        <w:rPr>
          <w:lang w:val="en"/>
        </w:rPr>
        <w:t xml:space="preserve">act Olivia Barfield, Program Specialist, </w:t>
      </w:r>
      <w:hyperlink r:id="rId4" w:history="1">
        <w:r w:rsidRPr="00FC5D2F">
          <w:rPr>
            <w:rStyle w:val="Hyperlink"/>
            <w:lang w:val="en"/>
          </w:rPr>
          <w:t>olivia.barfield@acf.hhs.gov</w:t>
        </w:r>
      </w:hyperlink>
      <w:r>
        <w:rPr>
          <w:lang w:val="en"/>
        </w:rPr>
        <w:t>.</w:t>
      </w:r>
    </w:p>
    <w:p w:rsidR="005026B8" w:rsidRPr="005026B8" w:rsidP="00307855" w14:paraId="67839A01" w14:textId="77777777">
      <w:pPr>
        <w:jc w:val="center"/>
      </w:pPr>
    </w:p>
    <w:p w:rsidR="00307855" w:rsidP="00A64266" w14:paraId="3DEAC5D0" w14:textId="77777777">
      <w:pPr>
        <w:rPr>
          <w:b/>
          <w:bCs/>
        </w:rPr>
      </w:pPr>
    </w:p>
    <w:p w:rsidR="00307855" w:rsidP="00A64266" w14:paraId="6BC39FF0" w14:textId="77777777">
      <w:pPr>
        <w:rPr>
          <w:b/>
          <w:bCs/>
        </w:rPr>
      </w:pPr>
    </w:p>
    <w:p w:rsidR="00307855" w:rsidP="00A64266" w14:paraId="665D102F" w14:textId="77777777">
      <w:pPr>
        <w:rPr>
          <w:b/>
          <w:bCs/>
        </w:rPr>
      </w:pPr>
    </w:p>
    <w:p w:rsidR="00307855" w:rsidP="00A64266" w14:paraId="69E3DE03" w14:textId="77777777">
      <w:pPr>
        <w:rPr>
          <w:b/>
          <w:bCs/>
        </w:rPr>
      </w:pPr>
    </w:p>
    <w:p w:rsidR="00307855" w:rsidP="00A64266" w14:paraId="6DA891C1" w14:textId="77777777">
      <w:pPr>
        <w:rPr>
          <w:b/>
          <w:bCs/>
        </w:rPr>
      </w:pPr>
    </w:p>
    <w:p w:rsidR="00A11093" w14:paraId="3FBFB4DB" w14:textId="77777777">
      <w:pPr>
        <w:spacing w:after="160" w:line="259" w:lineRule="auto"/>
        <w:rPr>
          <w:b/>
          <w:bCs/>
        </w:rPr>
      </w:pPr>
      <w:r>
        <w:rPr>
          <w:b/>
          <w:bCs/>
        </w:rPr>
        <w:br w:type="page"/>
      </w:r>
    </w:p>
    <w:p w:rsidR="006C1A45" w:rsidP="00A64266" w14:paraId="319C63B2" w14:textId="77777777"/>
    <w:p w:rsidR="00A64266" w:rsidRPr="00A11093" w:rsidP="00A11093" w14:paraId="1E7E9412" w14:textId="4D63338C">
      <w:pPr>
        <w:jc w:val="center"/>
        <w:rPr>
          <w:b/>
          <w:bCs/>
        </w:rPr>
      </w:pPr>
      <w:r w:rsidRPr="00A11093">
        <w:rPr>
          <w:b/>
          <w:bCs/>
        </w:rPr>
        <w:t>GENERAL INFORMATION</w:t>
      </w:r>
    </w:p>
    <w:p w:rsidR="00A11093" w:rsidP="00A11093" w14:paraId="71BD680F" w14:textId="77777777">
      <w:pPr>
        <w:jc w:val="center"/>
      </w:pPr>
    </w:p>
    <w:p w:rsidR="00A11093" w:rsidP="00C173BC" w14:paraId="77A26AC2" w14:textId="2CE67D3A"/>
    <w:p w:rsidR="00D24B14" w:rsidP="00D24B14" w14:paraId="3D7A235D" w14:textId="28BA6431">
      <w:r>
        <w:t xml:space="preserve">The LIHWAP Forecast Form identifies both current and future rates of expenditures for grant recipients Low Income Household Water Assistance Program (LIHWAP). Current expenditure rates are identified in Section I of the form. Section I is prepopulated by Federal LIHWAP staff. Sections II and III, as well as remarks are completed by LIHWAP grant recipient staff. Sections II and III forecast expenditure rates for the funds remaining under each of the two funding streams that make up the total LIHWAP award (Consolidated Appropriations Act and American Rescue Plan Act). In Sections II and III, grant recipients should identify the anticipated </w:t>
      </w:r>
      <w:r w:rsidR="005A4DE6">
        <w:t>amount</w:t>
      </w:r>
      <w:r>
        <w:t xml:space="preserve"> of each funding stream that will be spent during each month of the remaining LIHWAP project period. The </w:t>
      </w:r>
      <w:r w:rsidR="006835E6">
        <w:t xml:space="preserve">forecasted expenditure rates should only include the portion of the LIHWAP budget that has not yet been expended at the time the form is completed. </w:t>
      </w:r>
    </w:p>
    <w:p w:rsidR="00D24B14" w:rsidP="00D24B14" w14:paraId="78A68BFF" w14:textId="77777777"/>
    <w:p w:rsidR="00A11093" w:rsidP="00A11093" w14:paraId="215EF184" w14:textId="61F882B4">
      <w:pPr>
        <w:jc w:val="center"/>
      </w:pPr>
    </w:p>
    <w:p w:rsidR="00A11093" w:rsidP="00A11093" w14:paraId="15BB250F" w14:textId="478978FB">
      <w:pPr>
        <w:jc w:val="center"/>
      </w:pPr>
    </w:p>
    <w:p w:rsidR="00A11093" w:rsidRPr="00A11093" w:rsidP="00A11093" w14:paraId="7FF3086D" w14:textId="5B162E0F">
      <w:pPr>
        <w:jc w:val="center"/>
        <w:rPr>
          <w:b/>
          <w:bCs/>
        </w:rPr>
      </w:pPr>
      <w:r w:rsidRPr="00A11093">
        <w:rPr>
          <w:b/>
          <w:bCs/>
        </w:rPr>
        <w:t>FORM INSTRUCTIONS</w:t>
      </w:r>
    </w:p>
    <w:p w:rsidR="00A11093" w:rsidRPr="009B611C" w:rsidP="00A11093" w14:paraId="7CF1E23E" w14:textId="77777777">
      <w:pPr>
        <w:jc w:val="center"/>
      </w:pPr>
    </w:p>
    <w:p w:rsidR="006C1A45" w:rsidP="006C1A45" w14:paraId="29A99BDC" w14:textId="73174B78"/>
    <w:p w:rsidR="006D6DD7" w:rsidP="006C1A45" w14:paraId="0B1437FA" w14:textId="1101C815"/>
    <w:p w:rsidR="005A4DE6" w:rsidRPr="005A4DE6" w:rsidP="006D6DD7" w14:paraId="2387A14F" w14:textId="0460FBF0">
      <w:pPr>
        <w:rPr>
          <w:b/>
          <w:bCs/>
        </w:rPr>
      </w:pPr>
      <w:r w:rsidRPr="005A4DE6">
        <w:rPr>
          <w:b/>
          <w:bCs/>
        </w:rPr>
        <w:t xml:space="preserve">Section I. </w:t>
      </w:r>
      <w:r w:rsidRPr="005A4DE6">
        <w:rPr>
          <w:b/>
          <w:bCs/>
        </w:rPr>
        <w:t>Current Expenditures</w:t>
      </w:r>
    </w:p>
    <w:p w:rsidR="006D6DD7" w:rsidP="005A4DE6" w14:paraId="7A34E39A" w14:textId="17B20572">
      <w:r>
        <w:t>Current Expenditures will be prepopulated</w:t>
      </w:r>
      <w:r w:rsidR="00626562">
        <w:t>.</w:t>
      </w:r>
      <w:r>
        <w:t xml:space="preserve"> This section includes the following:</w:t>
      </w:r>
    </w:p>
    <w:p w:rsidR="006D6DD7" w:rsidP="005A4DE6" w14:paraId="5A0C836E" w14:textId="77777777"/>
    <w:p w:rsidR="006D6DD7" w:rsidP="005A4DE6" w14:paraId="2D1AEFCC" w14:textId="4D49D508">
      <w:pPr>
        <w:pStyle w:val="ListParagraph"/>
        <w:numPr>
          <w:ilvl w:val="0"/>
          <w:numId w:val="5"/>
        </w:numPr>
      </w:pPr>
      <w:r>
        <w:t>CAA Award</w:t>
      </w:r>
    </w:p>
    <w:p w:rsidR="00774343" w:rsidP="00774343" w14:paraId="20BB1045" w14:textId="138D0B5A">
      <w:pPr>
        <w:pStyle w:val="ListParagraph"/>
        <w:numPr>
          <w:ilvl w:val="0"/>
          <w:numId w:val="5"/>
        </w:numPr>
      </w:pPr>
      <w:r>
        <w:t>CAA Award Spent</w:t>
      </w:r>
    </w:p>
    <w:p w:rsidR="00774343" w:rsidP="005A4DE6" w14:paraId="247E6A27" w14:textId="6AAB8D58">
      <w:pPr>
        <w:pStyle w:val="ListParagraph"/>
        <w:numPr>
          <w:ilvl w:val="0"/>
          <w:numId w:val="5"/>
        </w:numPr>
      </w:pPr>
      <w:r>
        <w:t>CAA Award Remaining</w:t>
      </w:r>
    </w:p>
    <w:p w:rsidR="006D6DD7" w:rsidP="005A4DE6" w14:paraId="7D6E40F8" w14:textId="77777777">
      <w:pPr>
        <w:pStyle w:val="ListParagraph"/>
        <w:numPr>
          <w:ilvl w:val="0"/>
          <w:numId w:val="5"/>
        </w:numPr>
      </w:pPr>
      <w:r>
        <w:t>ARPA Award</w:t>
      </w:r>
    </w:p>
    <w:p w:rsidR="006D6DD7" w:rsidP="005A4DE6" w14:paraId="09BF5E76" w14:textId="2C59585F">
      <w:pPr>
        <w:pStyle w:val="ListParagraph"/>
        <w:numPr>
          <w:ilvl w:val="0"/>
          <w:numId w:val="5"/>
        </w:numPr>
      </w:pPr>
      <w:r>
        <w:t>ARPA Award Spent</w:t>
      </w:r>
    </w:p>
    <w:p w:rsidR="00774343" w:rsidP="005A4DE6" w14:paraId="7A9FEF2D" w14:textId="754210CB">
      <w:pPr>
        <w:pStyle w:val="ListParagraph"/>
        <w:numPr>
          <w:ilvl w:val="0"/>
          <w:numId w:val="5"/>
        </w:numPr>
      </w:pPr>
      <w:r>
        <w:t>ARPA Award Remaining</w:t>
      </w:r>
    </w:p>
    <w:p w:rsidR="006D6DD7" w:rsidP="005A4DE6" w14:paraId="09DAA3B2" w14:textId="25A37C3D">
      <w:pPr>
        <w:pStyle w:val="ListParagraph"/>
        <w:numPr>
          <w:ilvl w:val="0"/>
          <w:numId w:val="5"/>
        </w:numPr>
      </w:pPr>
      <w:r>
        <w:t xml:space="preserve">Total </w:t>
      </w:r>
      <w:r w:rsidR="00774343">
        <w:t>LIHWAP Amount Spent</w:t>
      </w:r>
    </w:p>
    <w:p w:rsidR="006D6DD7" w:rsidP="005A4DE6" w14:paraId="23C698F1" w14:textId="56E9DC96">
      <w:pPr>
        <w:pStyle w:val="ListParagraph"/>
        <w:numPr>
          <w:ilvl w:val="0"/>
          <w:numId w:val="5"/>
        </w:numPr>
      </w:pPr>
      <w:r>
        <w:t xml:space="preserve">Total </w:t>
      </w:r>
      <w:r w:rsidR="00774343">
        <w:t>P</w:t>
      </w:r>
      <w:r>
        <w:t>ercent Spent as of (</w:t>
      </w:r>
      <w:r w:rsidR="00774343">
        <w:t>i</w:t>
      </w:r>
      <w:r>
        <w:t>nsert date)</w:t>
      </w:r>
    </w:p>
    <w:p w:rsidR="006D6DD7" w:rsidP="005A4DE6" w14:paraId="14E60EA6" w14:textId="77777777">
      <w:pPr>
        <w:pStyle w:val="ListParagraph"/>
        <w:numPr>
          <w:ilvl w:val="0"/>
          <w:numId w:val="5"/>
        </w:numPr>
      </w:pPr>
      <w:r>
        <w:t>Avg. Burn Through Rate Per Month</w:t>
      </w:r>
    </w:p>
    <w:p w:rsidR="006D6DD7" w:rsidP="005A4DE6" w14:paraId="58CCB984" w14:textId="42BA2961">
      <w:pPr>
        <w:pStyle w:val="ListParagraph"/>
        <w:numPr>
          <w:ilvl w:val="0"/>
          <w:numId w:val="5"/>
        </w:numPr>
      </w:pPr>
      <w:r>
        <w:t xml:space="preserve">Total </w:t>
      </w:r>
      <w:r>
        <w:t>Amount Leftover at Current Rate</w:t>
      </w:r>
    </w:p>
    <w:p w:rsidR="006D6DD7" w:rsidP="005A4DE6" w14:paraId="15FF322F" w14:textId="77777777"/>
    <w:p w:rsidR="006D6DD7" w:rsidP="005A4DE6" w14:paraId="22C9DA1C" w14:textId="77777777">
      <w:r>
        <w:t xml:space="preserve">Review the data prepopulated by your Program Specialist concerning your remaining funds. Forecasted expenditures will account for the remaining portion of your CAA and ARPA funding only. </w:t>
      </w:r>
    </w:p>
    <w:p w:rsidR="006D6DD7" w:rsidP="005A4DE6" w14:paraId="3911E2D3" w14:textId="5BFCDA12">
      <w:pPr>
        <w:pStyle w:val="ListParagraph"/>
        <w:ind w:left="360"/>
      </w:pPr>
    </w:p>
    <w:p w:rsidR="006D6DD7" w:rsidRPr="005A4DE6" w:rsidP="005A4DE6" w14:paraId="36A92F1A" w14:textId="77777777">
      <w:pPr>
        <w:rPr>
          <w:b/>
          <w:bCs/>
        </w:rPr>
      </w:pPr>
      <w:r w:rsidRPr="005A4DE6">
        <w:rPr>
          <w:b/>
          <w:bCs/>
        </w:rPr>
        <w:t xml:space="preserve">Section II CAA </w:t>
      </w:r>
      <w:r w:rsidRPr="005A4DE6">
        <w:rPr>
          <w:b/>
          <w:bCs/>
        </w:rPr>
        <w:t xml:space="preserve">Forecasted Expenditures </w:t>
      </w:r>
    </w:p>
    <w:p w:rsidR="006D6DD7" w:rsidRPr="006D6DD7" w:rsidP="005A4DE6" w14:paraId="6A702040" w14:textId="78959512">
      <w:pPr>
        <w:pStyle w:val="ListParagraph"/>
        <w:ind w:left="0"/>
      </w:pPr>
      <w:bookmarkStart w:id="0" w:name="_Hlk119329678"/>
      <w:r>
        <w:t>E</w:t>
      </w:r>
      <w:r w:rsidRPr="006D6DD7">
        <w:t xml:space="preserve">stimate the </w:t>
      </w:r>
      <w:r>
        <w:t xml:space="preserve">dollar amount </w:t>
      </w:r>
      <w:r>
        <w:t>from</w:t>
      </w:r>
      <w:r>
        <w:t xml:space="preserve"> remaining </w:t>
      </w:r>
      <w:r w:rsidRPr="006D6DD7">
        <w:t xml:space="preserve">Consolidated Appropriations Act (CAA) funds </w:t>
      </w:r>
      <w:r>
        <w:t xml:space="preserve">that </w:t>
      </w:r>
      <w:r w:rsidRPr="006D6DD7">
        <w:t xml:space="preserve">you will be able to spend </w:t>
      </w:r>
      <w:r>
        <w:t xml:space="preserve">during </w:t>
      </w:r>
      <w:r w:rsidRPr="006D6DD7">
        <w:t xml:space="preserve">each month </w:t>
      </w:r>
      <w:r>
        <w:t>of the currently authorized LIHWAP project period (January 2023</w:t>
      </w:r>
      <w:r w:rsidR="00AF3B4A">
        <w:t xml:space="preserve"> </w:t>
      </w:r>
      <w:r>
        <w:t xml:space="preserve">- </w:t>
      </w:r>
      <w:r w:rsidR="00BE32FF">
        <w:t>March 2024</w:t>
      </w:r>
      <w:r w:rsidR="00421FD2">
        <w:t>)</w:t>
      </w:r>
      <w:r w:rsidRPr="006D6DD7" w:rsidR="00421FD2">
        <w:t>.</w:t>
      </w:r>
      <w:r w:rsidR="00421FD2">
        <w:t xml:space="preserve"> The</w:t>
      </w:r>
      <w:r>
        <w:t xml:space="preserve"> expenditure amount should reflect the demand and anticipated fluctuations for your </w:t>
      </w:r>
      <w:r>
        <w:t>program,</w:t>
      </w:r>
      <w:r>
        <w:t xml:space="preserve"> therefore the total amount may vary from month to month. </w:t>
      </w:r>
      <w:r w:rsidRPr="006D6DD7">
        <w:t xml:space="preserve"> It is okay if you will not be able to spend down </w:t>
      </w:r>
      <w:r w:rsidRPr="006D6DD7">
        <w:t>all of</w:t>
      </w:r>
      <w:r w:rsidRPr="006D6DD7">
        <w:t xml:space="preserve"> your award. </w:t>
      </w:r>
      <w:bookmarkEnd w:id="0"/>
      <w:r w:rsidRPr="006D6DD7">
        <w:t xml:space="preserve">The total CAA funds you estimate spending will automatically calculate in cell </w:t>
      </w:r>
      <w:r w:rsidR="00AF3B4A">
        <w:t>P7</w:t>
      </w:r>
      <w:r w:rsidRPr="006D6DD7">
        <w:t>.</w:t>
      </w:r>
    </w:p>
    <w:p w:rsidR="00D24B14" w:rsidP="005A4DE6" w14:paraId="27AEB730" w14:textId="5208B09F"/>
    <w:p w:rsidR="00C173BC" w:rsidP="005A4DE6" w14:paraId="0F11695C" w14:textId="3413D193">
      <w:pPr>
        <w:pStyle w:val="ListParagraph"/>
        <w:numPr>
          <w:ilvl w:val="0"/>
          <w:numId w:val="8"/>
        </w:numPr>
        <w:ind w:left="720"/>
      </w:pPr>
      <w:r>
        <w:t>Enter the</w:t>
      </w:r>
      <w:r>
        <w:t xml:space="preserve"> dollar amount of CAA funds you estimate spending down in January 2023</w:t>
      </w:r>
      <w:r>
        <w:t xml:space="preserve"> into cell A</w:t>
      </w:r>
      <w:r w:rsidR="00AF3B4A">
        <w:t>7</w:t>
      </w:r>
      <w:r>
        <w:t>.</w:t>
      </w:r>
    </w:p>
    <w:p w:rsidR="00923033" w:rsidP="005A4DE6" w14:paraId="17678356" w14:textId="02FDDBE1">
      <w:pPr>
        <w:pStyle w:val="ListParagraph"/>
        <w:numPr>
          <w:ilvl w:val="0"/>
          <w:numId w:val="8"/>
        </w:numPr>
        <w:ind w:left="720"/>
      </w:pPr>
      <w:r>
        <w:t xml:space="preserve">Enter the dollar amount of CAA funds you estimate spending down in February 2023 into cell </w:t>
      </w:r>
      <w:r w:rsidR="00A11093">
        <w:t>B</w:t>
      </w:r>
      <w:r w:rsidR="00AF3B4A">
        <w:t>7</w:t>
      </w:r>
      <w:r>
        <w:t>.</w:t>
      </w:r>
    </w:p>
    <w:p w:rsidR="00923033" w:rsidP="005A4DE6" w14:paraId="79263B20" w14:textId="2BAD85AE">
      <w:pPr>
        <w:pStyle w:val="ListParagraph"/>
        <w:numPr>
          <w:ilvl w:val="0"/>
          <w:numId w:val="8"/>
        </w:numPr>
        <w:ind w:left="720"/>
      </w:pPr>
      <w:r>
        <w:t xml:space="preserve">Enter the dollar amount of CAA funds you estimate spending down in March 2023 into cell </w:t>
      </w:r>
      <w:r w:rsidR="00A11093">
        <w:t>C</w:t>
      </w:r>
      <w:r w:rsidR="00AF3B4A">
        <w:t>7</w:t>
      </w:r>
      <w:r>
        <w:t>.</w:t>
      </w:r>
    </w:p>
    <w:p w:rsidR="00923033" w:rsidP="005A4DE6" w14:paraId="4AB7465E" w14:textId="5A46B2AA">
      <w:pPr>
        <w:pStyle w:val="ListParagraph"/>
        <w:numPr>
          <w:ilvl w:val="0"/>
          <w:numId w:val="8"/>
        </w:numPr>
        <w:ind w:left="720"/>
      </w:pPr>
      <w:r>
        <w:t xml:space="preserve">Enter the dollar amount of CAA funds you estimate spending down in April 2023 into cell </w:t>
      </w:r>
      <w:r w:rsidR="00A11093">
        <w:t>D</w:t>
      </w:r>
      <w:r w:rsidR="00AF3B4A">
        <w:t>7</w:t>
      </w:r>
      <w:r>
        <w:t>.</w:t>
      </w:r>
    </w:p>
    <w:p w:rsidR="00923033" w:rsidP="005A4DE6" w14:paraId="741354D8" w14:textId="4FFB2E1A">
      <w:pPr>
        <w:pStyle w:val="ListParagraph"/>
        <w:numPr>
          <w:ilvl w:val="0"/>
          <w:numId w:val="8"/>
        </w:numPr>
        <w:ind w:left="720"/>
      </w:pPr>
      <w:r>
        <w:t xml:space="preserve">Enter the dollar amount of CAA funds you estimate spending down in May 2023 into cell </w:t>
      </w:r>
      <w:r w:rsidR="00A11093">
        <w:t>E</w:t>
      </w:r>
      <w:r w:rsidR="00AF3B4A">
        <w:t>7</w:t>
      </w:r>
      <w:r>
        <w:t>.</w:t>
      </w:r>
    </w:p>
    <w:p w:rsidR="00923033" w:rsidP="005A4DE6" w14:paraId="24AAD45D" w14:textId="22B55FB8">
      <w:pPr>
        <w:pStyle w:val="ListParagraph"/>
        <w:numPr>
          <w:ilvl w:val="0"/>
          <w:numId w:val="8"/>
        </w:numPr>
        <w:ind w:left="720"/>
      </w:pPr>
      <w:r>
        <w:t xml:space="preserve">Enter the dollar amount of CAA funds you estimate spending down in June 2023 into cell </w:t>
      </w:r>
      <w:r w:rsidR="00A11093">
        <w:t>F</w:t>
      </w:r>
      <w:r w:rsidR="00AF3B4A">
        <w:t>7</w:t>
      </w:r>
      <w:r>
        <w:t>.</w:t>
      </w:r>
    </w:p>
    <w:p w:rsidR="00923033" w:rsidP="005A4DE6" w14:paraId="48A1AADB" w14:textId="303AAF7E">
      <w:pPr>
        <w:pStyle w:val="ListParagraph"/>
        <w:numPr>
          <w:ilvl w:val="0"/>
          <w:numId w:val="8"/>
        </w:numPr>
        <w:ind w:left="720"/>
      </w:pPr>
      <w:r>
        <w:t xml:space="preserve">Enter the dollar amount of CAA funds you estimate spending down in July 2023 into cell </w:t>
      </w:r>
      <w:r w:rsidR="00A11093">
        <w:t>G</w:t>
      </w:r>
      <w:r w:rsidR="00AF3B4A">
        <w:t>7</w:t>
      </w:r>
      <w:r>
        <w:t>.</w:t>
      </w:r>
    </w:p>
    <w:p w:rsidR="00923033" w:rsidP="005A4DE6" w14:paraId="7D2480CD" w14:textId="60E2D461">
      <w:pPr>
        <w:pStyle w:val="ListParagraph"/>
        <w:numPr>
          <w:ilvl w:val="0"/>
          <w:numId w:val="8"/>
        </w:numPr>
        <w:ind w:left="720"/>
      </w:pPr>
      <w:r>
        <w:t xml:space="preserve">Enter the dollar amount of CAA funds you estimate spending down in August 2023 into cell </w:t>
      </w:r>
      <w:r w:rsidR="00A11093">
        <w:t>H</w:t>
      </w:r>
      <w:r w:rsidR="00AF3B4A">
        <w:t>7</w:t>
      </w:r>
      <w:r>
        <w:t>.</w:t>
      </w:r>
    </w:p>
    <w:p w:rsidR="00923033" w:rsidP="005A4DE6" w14:paraId="7C6E323A" w14:textId="70189503">
      <w:pPr>
        <w:pStyle w:val="ListParagraph"/>
        <w:numPr>
          <w:ilvl w:val="0"/>
          <w:numId w:val="8"/>
        </w:numPr>
        <w:ind w:left="720"/>
      </w:pPr>
      <w:r>
        <w:t xml:space="preserve">Enter the dollar amount of CAA funds you estimate spending down in September 2023 into cell </w:t>
      </w:r>
      <w:r w:rsidR="00A11093">
        <w:t>I</w:t>
      </w:r>
      <w:r w:rsidR="00AF3B4A">
        <w:t>7</w:t>
      </w:r>
      <w:r>
        <w:t>.</w:t>
      </w:r>
    </w:p>
    <w:p w:rsidR="00BE32FF" w:rsidP="005A4DE6" w14:paraId="48B790E8" w14:textId="0B4B31BA">
      <w:pPr>
        <w:pStyle w:val="ListParagraph"/>
        <w:numPr>
          <w:ilvl w:val="0"/>
          <w:numId w:val="8"/>
        </w:numPr>
        <w:ind w:left="720"/>
      </w:pPr>
      <w:r>
        <w:t>Enter the dollar amount of CAA funds you estimate spending down in October 2023 into cell J</w:t>
      </w:r>
      <w:r w:rsidR="00AF3B4A">
        <w:t>7</w:t>
      </w:r>
      <w:r>
        <w:t>.</w:t>
      </w:r>
    </w:p>
    <w:p w:rsidR="00BE32FF" w:rsidP="00BE32FF" w14:paraId="204FF771" w14:textId="6444EA46">
      <w:pPr>
        <w:pStyle w:val="ListParagraph"/>
        <w:numPr>
          <w:ilvl w:val="0"/>
          <w:numId w:val="8"/>
        </w:numPr>
        <w:ind w:left="720"/>
      </w:pPr>
      <w:r>
        <w:t>Enter the dollar amount of CAA funds you estimate spending down in November 2023 into cell K</w:t>
      </w:r>
      <w:r w:rsidR="00AF3B4A">
        <w:t>7</w:t>
      </w:r>
      <w:r>
        <w:t>.</w:t>
      </w:r>
    </w:p>
    <w:p w:rsidR="00BE32FF" w:rsidP="00BE32FF" w14:paraId="734AFA7B" w14:textId="641A3310">
      <w:pPr>
        <w:pStyle w:val="ListParagraph"/>
        <w:numPr>
          <w:ilvl w:val="0"/>
          <w:numId w:val="8"/>
        </w:numPr>
        <w:ind w:left="720"/>
      </w:pPr>
      <w:r>
        <w:t>Enter the dollar amount of CAA funds you estimate spending down in December 2023 into cell L</w:t>
      </w:r>
      <w:r w:rsidR="00AF3B4A">
        <w:t>7</w:t>
      </w:r>
      <w:r>
        <w:t>.</w:t>
      </w:r>
    </w:p>
    <w:p w:rsidR="00BE32FF" w:rsidP="00BE32FF" w14:paraId="69F3930E" w14:textId="1CB3DD26">
      <w:pPr>
        <w:pStyle w:val="ListParagraph"/>
        <w:numPr>
          <w:ilvl w:val="0"/>
          <w:numId w:val="8"/>
        </w:numPr>
        <w:ind w:left="720"/>
      </w:pPr>
      <w:r>
        <w:t>Enter the dollar amount of CAA funds you estimate spending down in January 2024 into cell M</w:t>
      </w:r>
      <w:r w:rsidR="00AF3B4A">
        <w:t>7</w:t>
      </w:r>
      <w:r>
        <w:t>.</w:t>
      </w:r>
    </w:p>
    <w:p w:rsidR="00BE32FF" w:rsidP="00BE32FF" w14:paraId="0D5D8A25" w14:textId="25C40A68">
      <w:pPr>
        <w:pStyle w:val="ListParagraph"/>
        <w:numPr>
          <w:ilvl w:val="0"/>
          <w:numId w:val="8"/>
        </w:numPr>
        <w:ind w:left="720"/>
      </w:pPr>
      <w:r>
        <w:t>Enter the dollar amount of CAA funds you estimate spending down in February 2024 into cell N</w:t>
      </w:r>
      <w:r w:rsidR="00AF3B4A">
        <w:t>7</w:t>
      </w:r>
      <w:r>
        <w:t>.</w:t>
      </w:r>
    </w:p>
    <w:p w:rsidR="00BE32FF" w:rsidP="00BE32FF" w14:paraId="1F9E4378" w14:textId="55ED9148">
      <w:pPr>
        <w:pStyle w:val="ListParagraph"/>
        <w:numPr>
          <w:ilvl w:val="0"/>
          <w:numId w:val="8"/>
        </w:numPr>
        <w:ind w:left="720"/>
      </w:pPr>
      <w:r>
        <w:t>Enter the dollar amount of CAA funds you estimate spending down in March 2024 into cell O</w:t>
      </w:r>
      <w:r w:rsidR="00AF3B4A">
        <w:t>7</w:t>
      </w:r>
      <w:r>
        <w:t>.</w:t>
      </w:r>
    </w:p>
    <w:p w:rsidR="00F52B8F" w:rsidP="005A4DE6" w14:paraId="5F31BE48" w14:textId="77777777">
      <w:pPr>
        <w:pStyle w:val="ListParagraph"/>
        <w:ind w:left="1080"/>
      </w:pPr>
    </w:p>
    <w:p w:rsidR="006D6DD7" w:rsidRPr="005A4DE6" w:rsidP="005A4DE6" w14:paraId="1592979E" w14:textId="77777777">
      <w:pPr>
        <w:rPr>
          <w:b/>
          <w:bCs/>
        </w:rPr>
      </w:pPr>
      <w:r w:rsidRPr="005A4DE6">
        <w:rPr>
          <w:b/>
          <w:bCs/>
        </w:rPr>
        <w:t>Section III. ARPA Forecasted Expenditures</w:t>
      </w:r>
    </w:p>
    <w:p w:rsidR="00C173BC" w:rsidP="005A4DE6" w14:paraId="0BADD385" w14:textId="3A9BDB30">
      <w:pPr>
        <w:pStyle w:val="ListParagraph"/>
        <w:ind w:left="0"/>
      </w:pPr>
      <w:r w:rsidRPr="00F52B8F">
        <w:t xml:space="preserve">Estimate the dollar amount from remaining </w:t>
      </w:r>
      <w:r w:rsidR="009E332A">
        <w:t>American Rescue Plan Act (ARPA)</w:t>
      </w:r>
      <w:r w:rsidRPr="00F52B8F">
        <w:t>funds that you will be able to spend during each month of the currently authorized LIHWAP project period (January 2023</w:t>
      </w:r>
      <w:r w:rsidR="00AF3B4A">
        <w:t xml:space="preserve"> </w:t>
      </w:r>
      <w:r w:rsidRPr="00F52B8F">
        <w:t xml:space="preserve">- </w:t>
      </w:r>
      <w:r w:rsidR="00AF3B4A">
        <w:t>March</w:t>
      </w:r>
      <w:r w:rsidRPr="00F52B8F">
        <w:t xml:space="preserve"> 202</w:t>
      </w:r>
      <w:r w:rsidR="00AF3B4A">
        <w:t>4</w:t>
      </w:r>
      <w:r w:rsidRPr="00F52B8F" w:rsidR="00421FD2">
        <w:t>). The</w:t>
      </w:r>
      <w:r w:rsidRPr="00F52B8F">
        <w:t xml:space="preserve"> expenditure amount should reflect the demand and anticipated fluctuations for your </w:t>
      </w:r>
      <w:r w:rsidRPr="00F52B8F">
        <w:t>program,</w:t>
      </w:r>
      <w:r w:rsidRPr="00F52B8F">
        <w:t xml:space="preserve"> therefore the total amount may vary from month to month.  It is okay if you will not be able to spend down </w:t>
      </w:r>
      <w:r w:rsidRPr="00F52B8F">
        <w:t>all of</w:t>
      </w:r>
      <w:r w:rsidRPr="00F52B8F">
        <w:t xml:space="preserve"> your award. </w:t>
      </w:r>
      <w:r w:rsidR="00AD105F">
        <w:t xml:space="preserve">The total ARPA funds you estimate spending will automatically calculate in cell </w:t>
      </w:r>
      <w:r w:rsidR="00AF3B4A">
        <w:t>P10</w:t>
      </w:r>
      <w:r w:rsidR="00AD105F">
        <w:t xml:space="preserve">. </w:t>
      </w:r>
    </w:p>
    <w:p w:rsidR="00F52B8F" w:rsidP="005A4DE6" w14:paraId="166EA917" w14:textId="77777777">
      <w:pPr>
        <w:pStyle w:val="ListParagraph"/>
        <w:ind w:left="0"/>
      </w:pPr>
    </w:p>
    <w:p w:rsidR="00A11093" w:rsidP="005A4DE6" w14:paraId="45868002" w14:textId="529C21F2">
      <w:pPr>
        <w:pStyle w:val="ListParagraph"/>
        <w:numPr>
          <w:ilvl w:val="1"/>
          <w:numId w:val="7"/>
        </w:numPr>
        <w:ind w:left="720"/>
      </w:pPr>
      <w:r>
        <w:t>Enter the dollar amount of ARPA funds you estimate spending down in January 2023 into cell A</w:t>
      </w:r>
      <w:r w:rsidR="00AF3B4A">
        <w:t>10</w:t>
      </w:r>
      <w:r>
        <w:t>.</w:t>
      </w:r>
    </w:p>
    <w:p w:rsidR="00A11093" w:rsidP="005A4DE6" w14:paraId="29AC72B6" w14:textId="03BB420D">
      <w:pPr>
        <w:pStyle w:val="ListParagraph"/>
        <w:numPr>
          <w:ilvl w:val="1"/>
          <w:numId w:val="7"/>
        </w:numPr>
        <w:ind w:left="720"/>
      </w:pPr>
      <w:r>
        <w:t xml:space="preserve">Enter the dollar amount of ARPA funds you estimate spending down in February 2023 into cell </w:t>
      </w:r>
      <w:r w:rsidR="000E393C">
        <w:t>B</w:t>
      </w:r>
      <w:r w:rsidR="00AF3B4A">
        <w:t>10</w:t>
      </w:r>
      <w:r>
        <w:t>.</w:t>
      </w:r>
    </w:p>
    <w:p w:rsidR="00A11093" w:rsidP="005A4DE6" w14:paraId="57B96E15" w14:textId="5B942DF0">
      <w:pPr>
        <w:pStyle w:val="ListParagraph"/>
        <w:numPr>
          <w:ilvl w:val="1"/>
          <w:numId w:val="7"/>
        </w:numPr>
        <w:ind w:left="720"/>
      </w:pPr>
      <w:r>
        <w:t xml:space="preserve">Enter the dollar amount of ARPA funds you estimate spending down in March 2023 into cell </w:t>
      </w:r>
      <w:r w:rsidR="000E393C">
        <w:t>C</w:t>
      </w:r>
      <w:r w:rsidR="00AF3B4A">
        <w:t>10</w:t>
      </w:r>
      <w:r>
        <w:t>.</w:t>
      </w:r>
    </w:p>
    <w:p w:rsidR="00A11093" w:rsidP="005A4DE6" w14:paraId="7FC0FDC8" w14:textId="5EB34453">
      <w:pPr>
        <w:pStyle w:val="ListParagraph"/>
        <w:numPr>
          <w:ilvl w:val="1"/>
          <w:numId w:val="7"/>
        </w:numPr>
        <w:ind w:left="720"/>
      </w:pPr>
      <w:r>
        <w:t xml:space="preserve">Enter the dollar amount of ARPA funds you estimate spending down in April 2023 into cell </w:t>
      </w:r>
      <w:r w:rsidR="000E393C">
        <w:t>D</w:t>
      </w:r>
      <w:r w:rsidR="00AF3B4A">
        <w:t>10</w:t>
      </w:r>
      <w:r>
        <w:t>.</w:t>
      </w:r>
    </w:p>
    <w:p w:rsidR="00A11093" w:rsidP="005A4DE6" w14:paraId="29D4DFE9" w14:textId="6CBBE4CE">
      <w:pPr>
        <w:pStyle w:val="ListParagraph"/>
        <w:numPr>
          <w:ilvl w:val="1"/>
          <w:numId w:val="7"/>
        </w:numPr>
        <w:ind w:left="720"/>
      </w:pPr>
      <w:r>
        <w:t xml:space="preserve">Enter the dollar amount of ARPA funds you estimate spending down in May 2023 into cell </w:t>
      </w:r>
      <w:r w:rsidR="000E393C">
        <w:t>E</w:t>
      </w:r>
      <w:r w:rsidR="00AF3B4A">
        <w:t>10</w:t>
      </w:r>
      <w:r>
        <w:t>.</w:t>
      </w:r>
    </w:p>
    <w:p w:rsidR="00A11093" w:rsidP="005A4DE6" w14:paraId="669ECA07" w14:textId="6B2F8841">
      <w:pPr>
        <w:pStyle w:val="ListParagraph"/>
        <w:numPr>
          <w:ilvl w:val="1"/>
          <w:numId w:val="7"/>
        </w:numPr>
        <w:ind w:left="720"/>
      </w:pPr>
      <w:r>
        <w:t xml:space="preserve">Enter the dollar amount of ARPA funds you estimate spending down in June 2023 into cell </w:t>
      </w:r>
      <w:r w:rsidR="000E393C">
        <w:t>F</w:t>
      </w:r>
      <w:r w:rsidR="00AF3B4A">
        <w:t>10</w:t>
      </w:r>
      <w:r>
        <w:t>.</w:t>
      </w:r>
    </w:p>
    <w:p w:rsidR="00A11093" w:rsidP="005A4DE6" w14:paraId="74B96D52" w14:textId="0D9CB30F">
      <w:pPr>
        <w:pStyle w:val="ListParagraph"/>
        <w:numPr>
          <w:ilvl w:val="1"/>
          <w:numId w:val="7"/>
        </w:numPr>
        <w:ind w:left="720"/>
      </w:pPr>
      <w:r>
        <w:t xml:space="preserve">Enter the dollar amount of ARPA funds you estimate spending down in July 2023 into cell </w:t>
      </w:r>
      <w:r w:rsidR="000E393C">
        <w:t>G</w:t>
      </w:r>
      <w:r w:rsidR="00AF3B4A">
        <w:t>10</w:t>
      </w:r>
      <w:r>
        <w:t>.</w:t>
      </w:r>
    </w:p>
    <w:p w:rsidR="00A11093" w:rsidP="005A4DE6" w14:paraId="08A3C985" w14:textId="539CC1C8">
      <w:pPr>
        <w:pStyle w:val="ListParagraph"/>
        <w:numPr>
          <w:ilvl w:val="1"/>
          <w:numId w:val="7"/>
        </w:numPr>
        <w:ind w:left="720"/>
      </w:pPr>
      <w:r>
        <w:t xml:space="preserve">Enter the dollar amount of ARPA funds you estimate spending down in August 2023 into cell </w:t>
      </w:r>
      <w:r w:rsidR="000E393C">
        <w:t>H</w:t>
      </w:r>
      <w:r w:rsidR="00AF3B4A">
        <w:t>10</w:t>
      </w:r>
      <w:r>
        <w:t>.</w:t>
      </w:r>
    </w:p>
    <w:p w:rsidR="00A11093" w:rsidP="005A4DE6" w14:paraId="4E9E4AE8" w14:textId="1041E635">
      <w:pPr>
        <w:pStyle w:val="ListParagraph"/>
        <w:numPr>
          <w:ilvl w:val="1"/>
          <w:numId w:val="7"/>
        </w:numPr>
        <w:ind w:left="720"/>
      </w:pPr>
      <w:r>
        <w:t xml:space="preserve">Enter the dollar amount of ARPA funds you estimate spending down in September 2023 into cell </w:t>
      </w:r>
      <w:r w:rsidR="000E393C">
        <w:t>I</w:t>
      </w:r>
      <w:r w:rsidR="00AF3B4A">
        <w:t>10</w:t>
      </w:r>
      <w:r>
        <w:t>.</w:t>
      </w:r>
    </w:p>
    <w:p w:rsidR="00BE32FF" w:rsidP="005A4DE6" w14:paraId="784E573F" w14:textId="5C86CB1D">
      <w:pPr>
        <w:pStyle w:val="ListParagraph"/>
        <w:numPr>
          <w:ilvl w:val="1"/>
          <w:numId w:val="7"/>
        </w:numPr>
        <w:ind w:left="720"/>
      </w:pPr>
      <w:r>
        <w:t>Enter the dollar amount of ARPA funds you estimate spending down in October 2023 into cell J</w:t>
      </w:r>
      <w:r w:rsidR="00AF3B4A">
        <w:t>10</w:t>
      </w:r>
      <w:r>
        <w:t>.</w:t>
      </w:r>
    </w:p>
    <w:p w:rsidR="00BE32FF" w:rsidP="00BE32FF" w14:paraId="6D0E713A" w14:textId="1313E0B2">
      <w:pPr>
        <w:pStyle w:val="ListParagraph"/>
        <w:numPr>
          <w:ilvl w:val="1"/>
          <w:numId w:val="7"/>
        </w:numPr>
        <w:ind w:left="720"/>
      </w:pPr>
      <w:r>
        <w:t>Enter the dollar amount of ARPA funds you estimate spending down in November 2023 into cell K</w:t>
      </w:r>
      <w:r w:rsidR="00AF3B4A">
        <w:t>10</w:t>
      </w:r>
      <w:r>
        <w:t>.</w:t>
      </w:r>
    </w:p>
    <w:p w:rsidR="00BE32FF" w:rsidP="00BE32FF" w14:paraId="403C6AB0" w14:textId="5172E1CD">
      <w:pPr>
        <w:pStyle w:val="ListParagraph"/>
        <w:numPr>
          <w:ilvl w:val="1"/>
          <w:numId w:val="7"/>
        </w:numPr>
        <w:ind w:left="720"/>
      </w:pPr>
      <w:r>
        <w:t>Enter the dollar amount of ARPA funds you estimate spending down in December 2023 into cell L</w:t>
      </w:r>
      <w:r w:rsidR="00AF3B4A">
        <w:t>10</w:t>
      </w:r>
      <w:r>
        <w:t>.</w:t>
      </w:r>
    </w:p>
    <w:p w:rsidR="00BE32FF" w:rsidP="00BE32FF" w14:paraId="60FCB42A" w14:textId="4447F301">
      <w:pPr>
        <w:pStyle w:val="ListParagraph"/>
        <w:numPr>
          <w:ilvl w:val="1"/>
          <w:numId w:val="7"/>
        </w:numPr>
        <w:ind w:left="720"/>
      </w:pPr>
      <w:r>
        <w:t>Enter the dollar amount of ARPA funds you estimate spending down in January 2024 into cell M</w:t>
      </w:r>
      <w:r w:rsidR="00AF3B4A">
        <w:t>10</w:t>
      </w:r>
      <w:r>
        <w:t>.</w:t>
      </w:r>
    </w:p>
    <w:p w:rsidR="00BE32FF" w:rsidP="00BE32FF" w14:paraId="66530ABA" w14:textId="1AFB724A">
      <w:pPr>
        <w:pStyle w:val="ListParagraph"/>
        <w:numPr>
          <w:ilvl w:val="1"/>
          <w:numId w:val="7"/>
        </w:numPr>
        <w:ind w:left="720"/>
      </w:pPr>
      <w:r>
        <w:t>Enter the dollar amount of ARPA funds you estimate spending down in February 2024 into cell N</w:t>
      </w:r>
      <w:r w:rsidR="00AF3B4A">
        <w:t>10</w:t>
      </w:r>
      <w:r>
        <w:t>.</w:t>
      </w:r>
    </w:p>
    <w:p w:rsidR="00BE32FF" w:rsidP="00AF3B4A" w14:paraId="0617D079" w14:textId="24D71202">
      <w:pPr>
        <w:pStyle w:val="ListParagraph"/>
        <w:numPr>
          <w:ilvl w:val="1"/>
          <w:numId w:val="7"/>
        </w:numPr>
        <w:ind w:left="720"/>
      </w:pPr>
      <w:r>
        <w:t>Enter the dollar amount of ARPA funds you estimate spending down in March 2024 into cell O</w:t>
      </w:r>
      <w:r w:rsidR="00AF3B4A">
        <w:t>10</w:t>
      </w:r>
      <w:r>
        <w:t>.</w:t>
      </w:r>
    </w:p>
    <w:p w:rsidR="00F52B8F" w:rsidP="005A4DE6" w14:paraId="3C86B5DE" w14:textId="77777777">
      <w:pPr>
        <w:pStyle w:val="ListParagraph"/>
      </w:pPr>
    </w:p>
    <w:p w:rsidR="00F52B8F" w:rsidRPr="005A4DE6" w:rsidP="005A4DE6" w14:paraId="207383FB" w14:textId="0A9AF3A7">
      <w:pPr>
        <w:rPr>
          <w:b/>
          <w:bCs/>
        </w:rPr>
      </w:pPr>
      <w:r w:rsidRPr="005A4DE6">
        <w:rPr>
          <w:b/>
          <w:bCs/>
        </w:rPr>
        <w:t xml:space="preserve">Remarks </w:t>
      </w:r>
    </w:p>
    <w:p w:rsidR="00775363" w:rsidP="005A4DE6" w14:paraId="1DA72533" w14:textId="6C43E212">
      <w:pPr>
        <w:pStyle w:val="ListParagraph"/>
        <w:ind w:left="0"/>
      </w:pPr>
      <w:r>
        <w:t xml:space="preserve">Add </w:t>
      </w:r>
      <w:r w:rsidR="00EA19A1">
        <w:t>remarks about your estimations</w:t>
      </w:r>
      <w:r>
        <w:t xml:space="preserve"> at the bottom of the spreadsheet</w:t>
      </w:r>
      <w:r w:rsidR="00560609">
        <w:t xml:space="preserve"> in cell A</w:t>
      </w:r>
      <w:r w:rsidR="009E332A">
        <w:t>1</w:t>
      </w:r>
      <w:r w:rsidR="00AF3B4A">
        <w:t>2</w:t>
      </w:r>
      <w:r w:rsidR="00560609">
        <w:t xml:space="preserve"> (optional).</w:t>
      </w:r>
    </w:p>
    <w:p w:rsidR="005A4DE6" w:rsidP="005A4DE6" w14:paraId="29750685" w14:textId="77777777">
      <w:pPr>
        <w:pStyle w:val="ListParagraph"/>
        <w:ind w:left="0"/>
      </w:pPr>
    </w:p>
    <w:p w:rsidR="00F52B8F" w:rsidRPr="005A4DE6" w:rsidP="005A4DE6" w14:paraId="65374F6D" w14:textId="37D26BF7">
      <w:pPr>
        <w:rPr>
          <w:b/>
          <w:bCs/>
        </w:rPr>
      </w:pPr>
      <w:r w:rsidRPr="005A4DE6">
        <w:rPr>
          <w:b/>
          <w:bCs/>
        </w:rPr>
        <w:t>Submit Form to The Office of Community Services via email</w:t>
      </w:r>
    </w:p>
    <w:p w:rsidR="006C1A45" w:rsidP="005A4DE6" w14:paraId="0DAA0198" w14:textId="4E77CE6F">
      <w:pPr>
        <w:pStyle w:val="ListParagraph"/>
        <w:ind w:left="0"/>
      </w:pPr>
      <w:r>
        <w:t>When you are finished filling out the form, email it to your Program Specialist.</w:t>
      </w:r>
    </w:p>
    <w:p w:rsidR="001774AF" w:rsidP="001774AF" w14:paraId="45761515" w14:textId="703C1320"/>
    <w:p w:rsidR="001774AF" w:rsidP="001774AF" w14:paraId="4BB697DA" w14:textId="36EC6F52"/>
    <w:p w:rsidR="001774AF" w:rsidP="001774AF" w14:paraId="5802E0E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B027C"/>
    <w:multiLevelType w:val="hybridMultilevel"/>
    <w:tmpl w:val="3F06127A"/>
    <w:lvl w:ilvl="0">
      <w:start w:val="1"/>
      <w:numFmt w:val="decimal"/>
      <w:lvlText w:val="%1."/>
      <w:lvlJc w:val="left"/>
      <w:pPr>
        <w:ind w:left="360" w:hanging="360"/>
      </w:pPr>
    </w:lvl>
    <w:lvl w:ilvl="1">
      <w:start w:val="1"/>
      <w:numFmt w:val="upp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615709"/>
    <w:multiLevelType w:val="hybridMultilevel"/>
    <w:tmpl w:val="73B41B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D5D21BA"/>
    <w:multiLevelType w:val="hybridMultilevel"/>
    <w:tmpl w:val="41629B8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7A81BA5"/>
    <w:multiLevelType w:val="hybridMultilevel"/>
    <w:tmpl w:val="61E88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18215DC"/>
    <w:multiLevelType w:val="hybridMultilevel"/>
    <w:tmpl w:val="7FA6722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7B5266"/>
    <w:multiLevelType w:val="hybridMultilevel"/>
    <w:tmpl w:val="CCAA2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47444E"/>
    <w:multiLevelType w:val="hybridMultilevel"/>
    <w:tmpl w:val="4E3018CE"/>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90651191">
    <w:abstractNumId w:val="2"/>
  </w:num>
  <w:num w:numId="2" w16cid:durableId="1001084660">
    <w:abstractNumId w:val="4"/>
  </w:num>
  <w:num w:numId="3" w16cid:durableId="537741068">
    <w:abstractNumId w:val="6"/>
  </w:num>
  <w:num w:numId="4" w16cid:durableId="1892842660">
    <w:abstractNumId w:val="0"/>
  </w:num>
  <w:num w:numId="5" w16cid:durableId="1560245669">
    <w:abstractNumId w:val="1"/>
  </w:num>
  <w:num w:numId="6" w16cid:durableId="515267088">
    <w:abstractNumId w:val="5"/>
  </w:num>
  <w:num w:numId="7" w16cid:durableId="1048527874">
    <w:abstractNumId w:val="3"/>
  </w:num>
  <w:num w:numId="8" w16cid:durableId="870147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69"/>
    <w:rsid w:val="000E393C"/>
    <w:rsid w:val="001566EB"/>
    <w:rsid w:val="00163373"/>
    <w:rsid w:val="001774AF"/>
    <w:rsid w:val="001D68BC"/>
    <w:rsid w:val="002C19D4"/>
    <w:rsid w:val="00307855"/>
    <w:rsid w:val="004115FE"/>
    <w:rsid w:val="00421FD2"/>
    <w:rsid w:val="005026B8"/>
    <w:rsid w:val="00560609"/>
    <w:rsid w:val="005A4DE6"/>
    <w:rsid w:val="005F6019"/>
    <w:rsid w:val="00626562"/>
    <w:rsid w:val="00675847"/>
    <w:rsid w:val="006835E6"/>
    <w:rsid w:val="006C1A45"/>
    <w:rsid w:val="006D6DD7"/>
    <w:rsid w:val="00707E50"/>
    <w:rsid w:val="007300BF"/>
    <w:rsid w:val="00774343"/>
    <w:rsid w:val="00775363"/>
    <w:rsid w:val="00822869"/>
    <w:rsid w:val="00827411"/>
    <w:rsid w:val="00923033"/>
    <w:rsid w:val="00997D41"/>
    <w:rsid w:val="009B611C"/>
    <w:rsid w:val="009D53B2"/>
    <w:rsid w:val="009E332A"/>
    <w:rsid w:val="00A11093"/>
    <w:rsid w:val="00A64266"/>
    <w:rsid w:val="00AD105F"/>
    <w:rsid w:val="00AE4BBF"/>
    <w:rsid w:val="00AF3B4A"/>
    <w:rsid w:val="00BC011C"/>
    <w:rsid w:val="00BE32FF"/>
    <w:rsid w:val="00C173BC"/>
    <w:rsid w:val="00C87EC6"/>
    <w:rsid w:val="00CE6641"/>
    <w:rsid w:val="00CF556F"/>
    <w:rsid w:val="00D24B14"/>
    <w:rsid w:val="00DE53A4"/>
    <w:rsid w:val="00DF74ED"/>
    <w:rsid w:val="00EA19A1"/>
    <w:rsid w:val="00F52B8F"/>
    <w:rsid w:val="00FC5D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5F11F5"/>
  <w15:chartTrackingRefBased/>
  <w15:docId w15:val="{C8C816D8-31D2-4B56-92FA-18D9A19D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45"/>
    <w:pPr>
      <w:ind w:left="720"/>
      <w:contextualSpacing/>
    </w:pPr>
  </w:style>
  <w:style w:type="character" w:styleId="Hyperlink">
    <w:name w:val="Hyperlink"/>
    <w:basedOn w:val="DefaultParagraphFont"/>
    <w:rsid w:val="00A11093"/>
    <w:rPr>
      <w:color w:val="0563C1" w:themeColor="hyperlink"/>
      <w:u w:val="single"/>
    </w:rPr>
  </w:style>
  <w:style w:type="character" w:styleId="CommentReference">
    <w:name w:val="annotation reference"/>
    <w:basedOn w:val="DefaultParagraphFont"/>
    <w:uiPriority w:val="99"/>
    <w:semiHidden/>
    <w:unhideWhenUsed/>
    <w:rsid w:val="00A11093"/>
    <w:rPr>
      <w:sz w:val="16"/>
      <w:szCs w:val="16"/>
    </w:rPr>
  </w:style>
  <w:style w:type="paragraph" w:styleId="CommentText">
    <w:name w:val="annotation text"/>
    <w:basedOn w:val="Normal"/>
    <w:link w:val="CommentTextChar"/>
    <w:uiPriority w:val="99"/>
    <w:semiHidden/>
    <w:unhideWhenUsed/>
    <w:rsid w:val="00A11093"/>
    <w:rPr>
      <w:sz w:val="20"/>
      <w:szCs w:val="20"/>
    </w:rPr>
  </w:style>
  <w:style w:type="character" w:customStyle="1" w:styleId="CommentTextChar">
    <w:name w:val="Comment Text Char"/>
    <w:basedOn w:val="DefaultParagraphFont"/>
    <w:link w:val="CommentText"/>
    <w:uiPriority w:val="99"/>
    <w:semiHidden/>
    <w:rsid w:val="00A110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1093"/>
    <w:rPr>
      <w:b/>
      <w:bCs/>
    </w:rPr>
  </w:style>
  <w:style w:type="character" w:customStyle="1" w:styleId="CommentSubjectChar">
    <w:name w:val="Comment Subject Char"/>
    <w:basedOn w:val="CommentTextChar"/>
    <w:link w:val="CommentSubject"/>
    <w:uiPriority w:val="99"/>
    <w:semiHidden/>
    <w:rsid w:val="00A11093"/>
    <w:rPr>
      <w:rFonts w:ascii="Times New Roman" w:eastAsia="Times New Roman" w:hAnsi="Times New Roman" w:cs="Times New Roman"/>
      <w:b/>
      <w:bCs/>
      <w:sz w:val="20"/>
      <w:szCs w:val="20"/>
    </w:rPr>
  </w:style>
  <w:style w:type="paragraph" w:styleId="Revision">
    <w:name w:val="Revision"/>
    <w:hidden/>
    <w:uiPriority w:val="99"/>
    <w:semiHidden/>
    <w:rsid w:val="00BE32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livia.barfield@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Barfield, Olivia (ACF)</dc:creator>
  <cp:lastModifiedBy>Clark, Christina (ACF)</cp:lastModifiedBy>
  <cp:revision>2</cp:revision>
  <dcterms:created xsi:type="dcterms:W3CDTF">2023-07-27T17:46:00Z</dcterms:created>
  <dcterms:modified xsi:type="dcterms:W3CDTF">2023-07-27T17:46:00Z</dcterms:modified>
</cp:coreProperties>
</file>