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2EA47235">
      <w:pPr>
        <w:tabs>
          <w:tab w:val="left" w:pos="1080"/>
        </w:tabs>
        <w:ind w:left="1080" w:hanging="1080"/>
      </w:pPr>
      <w:r w:rsidRPr="004E0796">
        <w:rPr>
          <w:b/>
          <w:bCs/>
        </w:rPr>
        <w:t>From:</w:t>
      </w:r>
      <w:r w:rsidRPr="004E0796">
        <w:tab/>
      </w:r>
      <w:r w:rsidR="00413555">
        <w:t>Betsie Kalicos</w:t>
      </w:r>
    </w:p>
    <w:p w:rsidR="0005680D" w:rsidP="0005680D" w14:paraId="48DB0716" w14:textId="32865ED2">
      <w:pPr>
        <w:tabs>
          <w:tab w:val="left" w:pos="1080"/>
        </w:tabs>
        <w:ind w:left="1080" w:hanging="1080"/>
      </w:pPr>
      <w:r>
        <w:rPr>
          <w:b/>
          <w:bCs/>
        </w:rPr>
        <w:tab/>
      </w:r>
      <w:r w:rsidR="00413555">
        <w:t>Office of Child Care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6E98ED5A">
      <w:pPr>
        <w:tabs>
          <w:tab w:val="left" w:pos="1080"/>
        </w:tabs>
      </w:pPr>
      <w:r w:rsidRPr="004E0796">
        <w:rPr>
          <w:b/>
          <w:bCs/>
        </w:rPr>
        <w:t>Date:</w:t>
      </w:r>
      <w:r w:rsidRPr="004E0796">
        <w:tab/>
      </w:r>
      <w:r w:rsidR="00BB6A27">
        <w:t>December 12, 2024</w:t>
      </w:r>
    </w:p>
    <w:p w:rsidR="0005680D" w:rsidRPr="004E0796" w:rsidP="0005680D" w14:paraId="7B991363" w14:textId="77777777">
      <w:pPr>
        <w:tabs>
          <w:tab w:val="left" w:pos="1080"/>
        </w:tabs>
      </w:pPr>
    </w:p>
    <w:p w:rsidR="0005680D" w:rsidP="0005680D" w14:paraId="3A89B6CD" w14:textId="3808AB86">
      <w:pPr>
        <w:pBdr>
          <w:bottom w:val="single" w:sz="12" w:space="1" w:color="auto"/>
        </w:pBdr>
        <w:tabs>
          <w:tab w:val="left" w:pos="1080"/>
        </w:tabs>
        <w:ind w:left="1080" w:hanging="1080"/>
      </w:pPr>
      <w:r w:rsidRPr="004E0796">
        <w:rPr>
          <w:b/>
          <w:bCs/>
        </w:rPr>
        <w:t>Subject:</w:t>
      </w:r>
      <w:r w:rsidRPr="004E0796">
        <w:tab/>
      </w:r>
      <w:r>
        <w:t>Change Req</w:t>
      </w:r>
      <w:r w:rsidRPr="00413555">
        <w:t xml:space="preserve">uest – </w:t>
      </w:r>
      <w:r w:rsidRPr="00413555" w:rsidR="00413555">
        <w:t xml:space="preserve">Office of Child Care Events Registration and Post-Event Survey </w:t>
      </w:r>
      <w:r>
        <w:t>(OMB #0970-0</w:t>
      </w:r>
      <w:r w:rsidR="00413555">
        <w:t>617</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25A92242">
      <w:r w:rsidRPr="002C13C2">
        <w:t xml:space="preserve">This memo requests approval of changes to the </w:t>
      </w:r>
      <w:r w:rsidRPr="00413555">
        <w:t xml:space="preserve">approved information collection, </w:t>
      </w:r>
      <w:r w:rsidRPr="00413555" w:rsidR="00413555">
        <w:t>Office of Child Care Events Registration and Post-Event Survey</w:t>
      </w:r>
      <w:r w:rsidRPr="00413555" w:rsidR="00A5681E">
        <w:t xml:space="preserve">, approved under the </w:t>
      </w:r>
      <w:r w:rsidRPr="00413555" w:rsidR="00413555">
        <w:t xml:space="preserve">Administration for Children and Families Generic for Information Collections Related to Gatherings </w:t>
      </w:r>
      <w:r w:rsidRPr="00413555">
        <w:t>(OMB #0970-0</w:t>
      </w:r>
      <w:r w:rsidRPr="00413555" w:rsidR="00413555">
        <w:t>617</w:t>
      </w:r>
      <w:r w:rsidRPr="00413555">
        <w:t>).</w:t>
      </w:r>
      <w:r w:rsidRPr="002C13C2">
        <w:t xml:space="preserve"> </w:t>
      </w:r>
    </w:p>
    <w:p w:rsidR="0005680D" w:rsidP="00BF696B" w14:paraId="6BF529D8" w14:textId="77777777"/>
    <w:p w:rsidR="0005680D" w:rsidP="00BF696B" w14:paraId="37532181" w14:textId="77777777">
      <w:pPr>
        <w:spacing w:after="120"/>
      </w:pPr>
      <w:r>
        <w:rPr>
          <w:b/>
          <w:i/>
        </w:rPr>
        <w:t>Background</w:t>
      </w:r>
    </w:p>
    <w:p w:rsidR="0005680D" w:rsidP="00BF696B" w14:paraId="0B392A35" w14:textId="760024FB">
      <w:r w:rsidRPr="00C44730">
        <w:t xml:space="preserve">The </w:t>
      </w:r>
      <w:r>
        <w:rPr>
          <w:color w:val="000000" w:themeColor="text1"/>
        </w:rPr>
        <w:t xml:space="preserve">Office of Child Care (OCC) regularly hosts webinars, meetings, events, and workshops. In August 2024, OCC had a registration form and post-event survey approved to be used at OCC events. Since beginning use of the information collections, OCC has identified that it would be useful to allow event planners to select questions for use based on the type of event.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05680D" w:rsidRPr="0005680D" w:rsidP="00413555" w14:paraId="7DBC6097" w14:textId="238A1D4E">
      <w:pPr>
        <w:rPr>
          <w:b/>
          <w:i/>
        </w:rPr>
      </w:pPr>
      <w:r>
        <w:rPr>
          <w:color w:val="000000" w:themeColor="text1"/>
        </w:rPr>
        <w:t xml:space="preserve">This request updates the submission to reflect a bank of questions to select from. The questions remain the same and there are no updates to burden estimates. </w:t>
      </w:r>
      <w:r>
        <w:rPr>
          <w:b/>
          <w:i/>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751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201D4A"/>
    <w:rsid w:val="00236AF3"/>
    <w:rsid w:val="002C13C2"/>
    <w:rsid w:val="00413555"/>
    <w:rsid w:val="00416E1B"/>
    <w:rsid w:val="00430033"/>
    <w:rsid w:val="004A777C"/>
    <w:rsid w:val="004E0796"/>
    <w:rsid w:val="00616FEF"/>
    <w:rsid w:val="00995018"/>
    <w:rsid w:val="00A44387"/>
    <w:rsid w:val="00A5681E"/>
    <w:rsid w:val="00BB6A27"/>
    <w:rsid w:val="00BF696B"/>
    <w:rsid w:val="00C44730"/>
    <w:rsid w:val="00D01FB8"/>
    <w:rsid w:val="00E52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413555"/>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8</cp:revision>
  <dcterms:created xsi:type="dcterms:W3CDTF">2022-09-21T13:17:00Z</dcterms:created>
  <dcterms:modified xsi:type="dcterms:W3CDTF">2024-12-12T11:17:00Z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