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565" w:rsidP="00071625" w14:paraId="53680781" w14:textId="488E319F">
      <w:pPr>
        <w:pStyle w:val="Heading2"/>
        <w:jc w:val="center"/>
      </w:pPr>
      <w:r>
        <w:t>Office for Human Research Protections</w:t>
      </w:r>
    </w:p>
    <w:p w:rsidR="00E06565" w:rsidP="00071625" w14:paraId="53680782" w14:textId="7A37555E">
      <w:pPr>
        <w:pStyle w:val="Heading3"/>
        <w:jc w:val="center"/>
      </w:pPr>
      <w:r>
        <w:t xml:space="preserve">Step-by-Step Instructions for Filing a </w:t>
      </w:r>
      <w:r>
        <w:t>Federalwide</w:t>
      </w:r>
      <w:r>
        <w:t xml:space="preserve"> Assurance</w:t>
      </w:r>
    </w:p>
    <w:p w:rsidR="009423B2" w:rsidRPr="00883FEC" w:rsidP="00A37D43" w14:paraId="53680783" w14:textId="2491C5E1">
      <w:pPr>
        <w:pStyle w:val="NormalWeb"/>
      </w:pPr>
      <w:r w:rsidRPr="00883FEC">
        <w:t xml:space="preserve">The </w:t>
      </w:r>
      <w:r w:rsidRPr="00883FEC">
        <w:t>Federalwide</w:t>
      </w:r>
      <w:r w:rsidRPr="00883FEC">
        <w:t xml:space="preserve"> Assurance (FWA) is an assurance of compliance with the </w:t>
      </w:r>
      <w:smartTag w:uri="urn:schemas-microsoft-com:office:smarttags" w:element="place">
        <w:smartTag w:uri="urn:schemas-microsoft-com:office:smarttags" w:element="country-region">
          <w:r w:rsidRPr="00883FEC">
            <w:t>U.S.</w:t>
          </w:r>
        </w:smartTag>
      </w:smartTag>
      <w:r w:rsidRPr="00883FEC">
        <w:t xml:space="preserve"> federal regulations for the protection of human subjects in research. It is approved by </w:t>
      </w:r>
      <w:r w:rsidRPr="00883FEC">
        <w:t xml:space="preserve">the Office for Human Research Protections (OHRP) for all human </w:t>
      </w:r>
      <w:r w:rsidRPr="00883FEC">
        <w:t>subjects</w:t>
      </w:r>
      <w:r w:rsidRPr="00883FEC">
        <w:t xml:space="preserve"> research conducted or supported by the U.S. Department of Health and Human Services (HHS</w:t>
      </w:r>
      <w:r w:rsidRPr="00883FEC" w:rsidR="005D2A7C">
        <w:t>). The FWA</w:t>
      </w:r>
      <w:r w:rsidRPr="00883FEC">
        <w:t xml:space="preserve"> is also approved by OHRP for </w:t>
      </w:r>
      <w:r w:rsidRPr="00883FEC">
        <w:t>federalwide</w:t>
      </w:r>
      <w:r w:rsidRPr="00883FEC">
        <w:t xml:space="preserve"> use, which means that other U.S. federal departments and agencies that have adopted the U.S. Federal Policy for the Protection of Human Subjects (also know</w:t>
      </w:r>
      <w:r w:rsidR="008B7FFC">
        <w:t>n</w:t>
      </w:r>
      <w:r w:rsidRPr="00883FEC">
        <w:t xml:space="preserve"> as the Common Rule) may rely upon the FWA for the research they conduct or support.  </w:t>
      </w:r>
    </w:p>
    <w:p w:rsidR="00376665" w:rsidRPr="00883FEC" w:rsidP="00A37D43" w14:paraId="53680784" w14:textId="226561D0">
      <w:pPr>
        <w:pStyle w:val="NormalWeb"/>
      </w:pPr>
      <w:r w:rsidRPr="00883FEC">
        <w:t xml:space="preserve">A FWA </w:t>
      </w:r>
      <w:r w:rsidRPr="00883FEC" w:rsidR="005D2A7C">
        <w:t xml:space="preserve">is </w:t>
      </w:r>
      <w:r w:rsidRPr="00883FEC" w:rsidR="00202C85">
        <w:t xml:space="preserve">the only type of assurance currently accepted and approved by OHRP. It </w:t>
      </w:r>
      <w:r w:rsidRPr="00883FEC">
        <w:t>is required when</w:t>
      </w:r>
      <w:r w:rsidRPr="00883FEC" w:rsidR="00202C85">
        <w:t xml:space="preserve">ever an </w:t>
      </w:r>
      <w:r w:rsidR="00AC067A">
        <w:t>i</w:t>
      </w:r>
      <w:r w:rsidRPr="00883FEC" w:rsidR="00202C85">
        <w:t xml:space="preserve">nstitution becomes engaged in human subjects research conducted or supported by any U.S. federal department or agency that has adopted the Common Rule, unless the research is otherwise exempt from the requirements of the Common Rule or a U.S. federal department or agency conducting or supporting the research determines that the research shall be conducted under a separate assurance.  For </w:t>
      </w:r>
      <w:r w:rsidR="00AC067A">
        <w:t>information</w:t>
      </w:r>
      <w:r w:rsidRPr="00883FEC" w:rsidR="00202C85">
        <w:t xml:space="preserve"> on the meaning of “engaged”</w:t>
      </w:r>
      <w:r w:rsidR="00AC067A">
        <w:t>,</w:t>
      </w:r>
      <w:r w:rsidRPr="00883FEC" w:rsidR="00202C85">
        <w:t xml:space="preserve"> see OHRP’s guidance at</w:t>
      </w:r>
      <w:r w:rsidR="00AC067A">
        <w:t xml:space="preserve">: </w:t>
      </w:r>
      <w:hyperlink r:id="rId7" w:history="1">
        <w:r w:rsidRPr="0044560B" w:rsidR="00AC067A">
          <w:rPr>
            <w:rStyle w:val="Hyperlink"/>
          </w:rPr>
          <w:t>https://www.hhs.gov/ohrp/regulations-and-policy/guidance/guidance-on-engagement-of-institutions/index.html</w:t>
        </w:r>
      </w:hyperlink>
      <w:r w:rsidR="00AC067A">
        <w:t xml:space="preserve">. </w:t>
      </w:r>
    </w:p>
    <w:p w:rsidR="003B7DC5" w:rsidRPr="003B7DC5" w:rsidP="003B7DC5" w14:paraId="53680785" w14:textId="69AB6338">
      <w:pPr>
        <w:pStyle w:val="HTMLPreformatted"/>
        <w:rPr>
          <w:rFonts w:ascii="Times New Roman" w:hAnsi="Times New Roman"/>
          <w:color w:val="000000"/>
          <w:sz w:val="24"/>
        </w:rPr>
      </w:pPr>
      <w:r w:rsidRPr="003B7DC5">
        <w:rPr>
          <w:rFonts w:ascii="Times New Roman" w:hAnsi="Times New Roman"/>
          <w:sz w:val="24"/>
        </w:rPr>
        <w:t xml:space="preserve">Each institution must complete </w:t>
      </w:r>
      <w:r>
        <w:rPr>
          <w:rFonts w:ascii="Times New Roman" w:hAnsi="Times New Roman"/>
          <w:sz w:val="24"/>
        </w:rPr>
        <w:t>and submit its FWA(s) (</w:t>
      </w:r>
      <w:r w:rsidRPr="003B7DC5">
        <w:rPr>
          <w:rFonts w:ascii="Times New Roman" w:hAnsi="Times New Roman"/>
          <w:sz w:val="24"/>
        </w:rPr>
        <w:t xml:space="preserve">new submissions, updates, and renewals) using the electronic submission system available through the OHRP Web site at </w:t>
      </w:r>
      <w:hyperlink r:id="rId8" w:history="1">
        <w:r w:rsidRPr="0044560B" w:rsidR="00AC067A">
          <w:rPr>
            <w:rStyle w:val="Hyperlink"/>
            <w:rFonts w:ascii="Times New Roman" w:hAnsi="Times New Roman"/>
            <w:sz w:val="24"/>
          </w:rPr>
          <w:t>http://ohrp.cit.nih.gov/efile/Default.aspx</w:t>
        </w:r>
      </w:hyperlink>
      <w:r w:rsidRPr="003B7DC5">
        <w:rPr>
          <w:rFonts w:ascii="Times New Roman" w:hAnsi="Times New Roman"/>
          <w:sz w:val="24"/>
        </w:rPr>
        <w:t xml:space="preserve">, unless it lacks the ability to do so electronically. </w:t>
      </w:r>
      <w:r w:rsidRPr="003B7DC5">
        <w:rPr>
          <w:rFonts w:ascii="Times New Roman" w:hAnsi="Times New Roman"/>
          <w:color w:val="000000"/>
          <w:sz w:val="24"/>
        </w:rPr>
        <w:t xml:space="preserve">If an institution believes it lacks the ability to submit its FWA electronically, it must contact OHRP by telephone or email (see </w:t>
      </w:r>
      <w:hyperlink r:id="rId9" w:history="1">
        <w:r w:rsidRPr="0044560B" w:rsidR="00AC067A">
          <w:rPr>
            <w:rStyle w:val="Hyperlink"/>
            <w:rFonts w:ascii="Times New Roman" w:hAnsi="Times New Roman"/>
            <w:sz w:val="24"/>
          </w:rPr>
          <w:t>http://www.hhs.gov/ohrp/assurances/contact/index.html</w:t>
        </w:r>
      </w:hyperlink>
      <w:r w:rsidR="00AC067A">
        <w:rPr>
          <w:rFonts w:ascii="Times New Roman" w:hAnsi="Times New Roman"/>
          <w:color w:val="000000"/>
          <w:sz w:val="24"/>
        </w:rPr>
        <w:t xml:space="preserve">.) </w:t>
      </w:r>
      <w:r w:rsidRPr="003B7DC5">
        <w:rPr>
          <w:rFonts w:ascii="Times New Roman" w:hAnsi="Times New Roman"/>
          <w:color w:val="000000"/>
          <w:sz w:val="24"/>
        </w:rPr>
        <w:t xml:space="preserve">and explain why it </w:t>
      </w:r>
      <w:r w:rsidR="0019428D">
        <w:rPr>
          <w:rFonts w:ascii="Times New Roman" w:hAnsi="Times New Roman"/>
          <w:color w:val="000000"/>
          <w:sz w:val="24"/>
        </w:rPr>
        <w:t>is</w:t>
      </w:r>
      <w:r w:rsidRPr="003B7DC5">
        <w:rPr>
          <w:rFonts w:ascii="Times New Roman" w:hAnsi="Times New Roman"/>
          <w:color w:val="000000"/>
          <w:sz w:val="24"/>
        </w:rPr>
        <w:t xml:space="preserve"> unable to submit its FWA electronically. Any institution that is unable to submit its FWA electronically after consultation with OHRP must send its FWA information in writing to OHRP by fax at (240) 453-8202, by email as a </w:t>
      </w:r>
      <w:r w:rsidR="008B7FFC">
        <w:rPr>
          <w:rFonts w:ascii="Times New Roman" w:hAnsi="Times New Roman"/>
          <w:color w:val="000000"/>
          <w:sz w:val="24"/>
        </w:rPr>
        <w:t>PDF</w:t>
      </w:r>
      <w:r w:rsidRPr="003B7DC5">
        <w:rPr>
          <w:rFonts w:ascii="Times New Roman" w:hAnsi="Times New Roman"/>
          <w:color w:val="000000"/>
          <w:sz w:val="24"/>
        </w:rPr>
        <w:t xml:space="preserve"> scanned document, or mail it to the Office for Human Research Protections, U.S. Department of Health and Human Services, 1101 Wootton Parkway, Suite 200, Rockville, MD 20852.</w:t>
      </w:r>
    </w:p>
    <w:p w:rsidR="00C309B5" w:rsidRPr="005A3033" w:rsidP="005A3033" w14:paraId="53680786" w14:textId="24E8C678">
      <w:pPr>
        <w:pStyle w:val="NormalWeb"/>
        <w:rPr>
          <w:color w:val="444444"/>
        </w:rPr>
      </w:pPr>
      <w:r w:rsidRPr="00883FEC">
        <w:t>An Institution’s first step for submitting its FWA application should be to read and understand the Terms of Assurance at</w:t>
      </w:r>
      <w:r w:rsidR="00AC067A">
        <w:rPr>
          <w:color w:val="444444"/>
        </w:rPr>
        <w:t xml:space="preserve">: </w:t>
      </w:r>
      <w:hyperlink r:id="rId10" w:history="1">
        <w:r w:rsidRPr="0044560B" w:rsidR="00AC067A">
          <w:rPr>
            <w:rStyle w:val="Hyperlink"/>
          </w:rPr>
          <w:t>https://www.hhs.gov/ohrp/register-irbs-and-obtain-fwas/fwas/fwa-protection-of-human-subjecct/index.html</w:t>
        </w:r>
      </w:hyperlink>
      <w:r w:rsidR="00AC067A">
        <w:rPr>
          <w:color w:val="444444"/>
        </w:rPr>
        <w:t xml:space="preserve">. </w:t>
      </w:r>
    </w:p>
    <w:p w:rsidR="00E06565" w:rsidRPr="00883FEC" w:rsidP="00E06565" w14:paraId="53680787" w14:textId="77777777">
      <w:pPr>
        <w:pStyle w:val="NormalWeb"/>
      </w:pPr>
      <w:r w:rsidRPr="00883FEC">
        <w:rPr>
          <w:b/>
          <w:bCs/>
          <w:iCs/>
        </w:rPr>
        <w:t>ITEM #1</w:t>
      </w:r>
      <w:r w:rsidRPr="00883FEC">
        <w:rPr>
          <w:b/>
          <w:bCs/>
        </w:rPr>
        <w:t xml:space="preserve"> - Institution Filing Assurance</w:t>
      </w:r>
      <w:r w:rsidRPr="00883FEC">
        <w:t xml:space="preserve"> </w:t>
      </w:r>
    </w:p>
    <w:p w:rsidR="00E06565" w:rsidP="005A3033" w14:paraId="53680788" w14:textId="77777777">
      <w:pPr>
        <w:pStyle w:val="NormalWeb"/>
        <w:tabs>
          <w:tab w:val="left" w:pos="630"/>
        </w:tabs>
      </w:pPr>
      <w:r w:rsidRPr="00883FEC">
        <w:t>Type</w:t>
      </w:r>
      <w:r w:rsidRPr="00883FEC">
        <w:t xml:space="preserve"> the legal name of the institution th</w:t>
      </w:r>
      <w:r w:rsidR="003B29C8">
        <w:t>at is provi</w:t>
      </w:r>
      <w:r w:rsidR="00E3428F">
        <w:t>ding</w:t>
      </w:r>
      <w:r w:rsidRPr="00883FEC">
        <w:t xml:space="preserve"> the Assurance</w:t>
      </w:r>
      <w:r w:rsidRPr="00883FEC" w:rsidR="00B2099B">
        <w:t xml:space="preserve"> and </w:t>
      </w:r>
      <w:r w:rsidRPr="00883FEC">
        <w:t>city, state or province, and</w:t>
      </w:r>
      <w:r w:rsidRPr="00883FEC" w:rsidR="00B2099B">
        <w:t>/or</w:t>
      </w:r>
      <w:r w:rsidRPr="00883FEC">
        <w:t xml:space="preserve"> country where the institution is located. </w:t>
      </w:r>
    </w:p>
    <w:p w:rsidR="00733C7F" w:rsidP="005A3033" w14:paraId="53680789" w14:textId="77777777">
      <w:pPr>
        <w:pStyle w:val="NormalWeb"/>
        <w:tabs>
          <w:tab w:val="left" w:pos="630"/>
        </w:tabs>
      </w:pPr>
    </w:p>
    <w:p w:rsidR="00733C7F" w:rsidRPr="00883FEC" w:rsidP="005A3033" w14:paraId="5368078A" w14:textId="77777777">
      <w:pPr>
        <w:pStyle w:val="NormalWeb"/>
        <w:tabs>
          <w:tab w:val="left" w:pos="630"/>
        </w:tabs>
      </w:pPr>
    </w:p>
    <w:p w:rsidR="00E06565" w:rsidRPr="00883FEC" w:rsidP="00A23490" w14:paraId="5368078B" w14:textId="1112ADB5">
      <w:pPr>
        <w:pStyle w:val="NormalWeb"/>
      </w:pPr>
      <w:r w:rsidRPr="00883FEC">
        <w:rPr>
          <w:b/>
          <w:bCs/>
          <w:iCs/>
        </w:rPr>
        <w:t>ITEM #2</w:t>
      </w:r>
      <w:r w:rsidRPr="00883FEC">
        <w:rPr>
          <w:b/>
          <w:bCs/>
        </w:rPr>
        <w:t xml:space="preserve"> - Institutional Component</w:t>
      </w:r>
      <w:r w:rsidR="00624089">
        <w:rPr>
          <w:b/>
          <w:bCs/>
        </w:rPr>
        <w:t xml:space="preserve"> Organi</w:t>
      </w:r>
      <w:r w:rsidR="00D31976">
        <w:rPr>
          <w:b/>
          <w:bCs/>
        </w:rPr>
        <w:t>zations</w:t>
      </w:r>
      <w:r w:rsidRPr="00883FEC">
        <w:t xml:space="preserve"> </w:t>
      </w:r>
    </w:p>
    <w:p w:rsidR="00303FD3" w:rsidRPr="00883FEC" w:rsidP="005A3033" w14:paraId="5368078C" w14:textId="73DA9BE5">
      <w:pPr>
        <w:pStyle w:val="NormalWeb"/>
      </w:pPr>
      <w:r w:rsidRPr="00883FEC">
        <w:t xml:space="preserve">Type </w:t>
      </w:r>
      <w:r w:rsidRPr="00883FEC" w:rsidR="00E06565">
        <w:t xml:space="preserve">the names of component </w:t>
      </w:r>
      <w:r w:rsidR="00903C26">
        <w:t xml:space="preserve">organizations </w:t>
      </w:r>
      <w:r w:rsidRPr="00883FEC" w:rsidR="00E06565">
        <w:t>o</w:t>
      </w:r>
      <w:r w:rsidRPr="00883FEC">
        <w:t xml:space="preserve">ver which the </w:t>
      </w:r>
      <w:r w:rsidR="23238874">
        <w:t>i</w:t>
      </w:r>
      <w:r w:rsidRPr="00883FEC">
        <w:t>nstitution has legal authority that operate under a different name</w:t>
      </w:r>
      <w:r w:rsidR="00E3428F">
        <w:t xml:space="preserve"> that will be covered by this FWA</w:t>
      </w:r>
      <w:r w:rsidRPr="00883FEC">
        <w:t xml:space="preserve">. </w:t>
      </w:r>
      <w:r w:rsidRPr="00883FEC">
        <w:t>For each component</w:t>
      </w:r>
      <w:r w:rsidR="00903C26">
        <w:t xml:space="preserve"> organization</w:t>
      </w:r>
      <w:r w:rsidRPr="00883FEC">
        <w:t xml:space="preserve"> listed, type the city and state or country where the component </w:t>
      </w:r>
      <w:r w:rsidR="00E36510">
        <w:t xml:space="preserve">organization </w:t>
      </w:r>
      <w:r w:rsidRPr="00883FEC">
        <w:t xml:space="preserve">is located. </w:t>
      </w:r>
    </w:p>
    <w:p w:rsidR="00303FD3" w:rsidRPr="00883FEC" w:rsidP="005A3033" w14:paraId="5368078D" w14:textId="77455023">
      <w:pPr>
        <w:pStyle w:val="NormalWeb"/>
      </w:pPr>
      <w:r w:rsidRPr="00883FEC">
        <w:t>Component</w:t>
      </w:r>
      <w:r w:rsidR="00C83DA1">
        <w:t xml:space="preserve"> organizations</w:t>
      </w:r>
      <w:r w:rsidRPr="00883FEC">
        <w:t xml:space="preserve"> are generally </w:t>
      </w:r>
      <w:r w:rsidR="0000692B">
        <w:t xml:space="preserve">considered to be </w:t>
      </w:r>
      <w:r w:rsidRPr="00883FEC">
        <w:t xml:space="preserve">parts of </w:t>
      </w:r>
      <w:r w:rsidR="00542A26">
        <w:t>the</w:t>
      </w:r>
      <w:r w:rsidRPr="00883FEC" w:rsidR="00542A26">
        <w:t xml:space="preserve"> institution</w:t>
      </w:r>
      <w:r w:rsidRPr="00883FEC">
        <w:t xml:space="preserve"> that may be viewed as separate organizations, but remain part of the legal entity or institution. </w:t>
      </w:r>
      <w:r w:rsidRPr="00883FEC">
        <w:t xml:space="preserve"> </w:t>
      </w:r>
      <w:r w:rsidRPr="00883FEC">
        <w:t>For example, ABC University can list its XYZ University Hospital, KLM School of Public Health, and EFG Institute for International Studies as component</w:t>
      </w:r>
      <w:r w:rsidR="00C83DA1">
        <w:t xml:space="preserve"> organizations</w:t>
      </w:r>
      <w:r w:rsidRPr="00883FEC">
        <w:t xml:space="preserve">. </w:t>
      </w:r>
    </w:p>
    <w:p w:rsidR="00E06565" w:rsidRPr="00883FEC" w:rsidP="006271F8" w14:paraId="53680790" w14:textId="39204AF2">
      <w:pPr>
        <w:rPr>
          <w:b/>
        </w:rPr>
      </w:pPr>
      <w:r w:rsidRPr="00883FEC">
        <w:rPr>
          <w:b/>
        </w:rPr>
        <w:t>ITEM #</w:t>
      </w:r>
      <w:r w:rsidR="00AC067A">
        <w:rPr>
          <w:b/>
        </w:rPr>
        <w:t>3</w:t>
      </w:r>
      <w:r w:rsidRPr="00883FEC">
        <w:rPr>
          <w:b/>
        </w:rPr>
        <w:t xml:space="preserve"> – Applicability </w:t>
      </w:r>
    </w:p>
    <w:p w:rsidR="00247D56" w:rsidRPr="00883FEC" w:rsidP="006271F8" w14:paraId="53680791" w14:textId="77777777"/>
    <w:p w:rsidR="006271F8" w:rsidRPr="00883FEC" w:rsidP="00247D56" w14:paraId="53680792" w14:textId="2E3CD5EC">
      <w:r w:rsidRPr="00883FEC">
        <w:t xml:space="preserve">(a)  </w:t>
      </w:r>
      <w:r w:rsidRPr="00883FEC" w:rsidR="00305104">
        <w:t xml:space="preserve">This </w:t>
      </w:r>
      <w:r w:rsidRPr="00883FEC">
        <w:t>assurance a</w:t>
      </w:r>
      <w:r w:rsidRPr="00883FEC" w:rsidR="00305104">
        <w:t xml:space="preserve">pplies whenever </w:t>
      </w:r>
      <w:r w:rsidR="00AC067A">
        <w:t>th</w:t>
      </w:r>
      <w:r w:rsidR="000F0349">
        <w:t>e</w:t>
      </w:r>
      <w:r w:rsidRPr="00883FEC" w:rsidR="00305104">
        <w:t xml:space="preserve"> </w:t>
      </w:r>
      <w:r w:rsidR="0019428D">
        <w:t>i</w:t>
      </w:r>
      <w:r w:rsidRPr="00883FEC" w:rsidR="00305104">
        <w:t xml:space="preserve">nstitution becomes engaged in human subjects research conducted or supported by any U.S. federal department or agency that has adopted the U.S. Federal Policy for the Protection of Human Subjects </w:t>
      </w:r>
      <w:r w:rsidR="00D8475C">
        <w:t>(</w:t>
      </w:r>
      <w:r w:rsidRPr="00883FEC" w:rsidR="00305104">
        <w:t>known as the Common Rule), unless the research is otherwise exempt from the requirements of the Common Rule or a U.S. federal department or agency conducting or supporting the research determines that the research shall be conducted under a separate assurance</w:t>
      </w:r>
      <w:r w:rsidRPr="00883FEC">
        <w:t>.</w:t>
      </w:r>
    </w:p>
    <w:p w:rsidR="00247D56" w:rsidRPr="00883FEC" w:rsidP="00247D56" w14:paraId="53680795" w14:textId="77777777"/>
    <w:p w:rsidR="00306D0C" w:rsidRPr="00883FEC" w:rsidP="00247D56" w14:paraId="53680796" w14:textId="6EE79739">
      <w:pPr>
        <w:rPr>
          <w:b/>
        </w:rPr>
      </w:pPr>
      <w:r w:rsidRPr="00883FEC">
        <w:rPr>
          <w:b/>
        </w:rPr>
        <w:t>ITEM #</w:t>
      </w:r>
      <w:r w:rsidR="004D6368">
        <w:rPr>
          <w:b/>
        </w:rPr>
        <w:t>4</w:t>
      </w:r>
      <w:r w:rsidRPr="00883FEC">
        <w:rPr>
          <w:b/>
        </w:rPr>
        <w:t xml:space="preserve"> – Assurance of Compliance with the Terms </w:t>
      </w:r>
    </w:p>
    <w:p w:rsidR="00247D56" w:rsidP="00247D56" w14:paraId="53680797" w14:textId="77777777"/>
    <w:p w:rsidR="00542A26" w:rsidP="00247D56" w14:paraId="4D6773DD" w14:textId="5C9FFC34">
      <w:r>
        <w:t>Re</w:t>
      </w:r>
      <w:r w:rsidR="00964989">
        <w:t>ad</w:t>
      </w:r>
      <w:r>
        <w:t xml:space="preserve"> </w:t>
      </w:r>
      <w:r w:rsidR="00A3749C">
        <w:t xml:space="preserve">and </w:t>
      </w:r>
      <w:r w:rsidR="002E68FC">
        <w:t>note the following</w:t>
      </w:r>
      <w:r w:rsidR="00616B0E">
        <w:t>:</w:t>
      </w:r>
    </w:p>
    <w:p w:rsidR="00542A26" w:rsidRPr="00883FEC" w:rsidP="00247D56" w14:paraId="2C8CBBD9" w14:textId="77777777"/>
    <w:p w:rsidR="00E3428F" w:rsidP="00247D56" w14:paraId="53680798" w14:textId="065BDF12">
      <w:r w:rsidRPr="00883FEC">
        <w:t xml:space="preserve">This </w:t>
      </w:r>
      <w:r w:rsidR="00AC067A">
        <w:t>i</w:t>
      </w:r>
      <w:r w:rsidRPr="00883FEC">
        <w:t xml:space="preserve">nstitution </w:t>
      </w:r>
      <w:r w:rsidRPr="00883FEC" w:rsidR="00497B4D">
        <w:t>assure</w:t>
      </w:r>
      <w:r w:rsidRPr="00883FEC" w:rsidR="00247D56">
        <w:t>s</w:t>
      </w:r>
      <w:r w:rsidRPr="00883FEC">
        <w:t xml:space="preserve"> that whenever it engages in research to which this Assurance applies, it will comply with the </w:t>
      </w:r>
      <w:hyperlink r:id="rId11" w:history="1">
        <w:r>
          <w:rPr>
            <w:rStyle w:val="Hyperlink"/>
          </w:rPr>
          <w:t>Terms of the Federalwide Assurance</w:t>
        </w:r>
      </w:hyperlink>
      <w:r w:rsidRPr="00883FEC">
        <w:t xml:space="preserve"> </w:t>
      </w:r>
      <w:r w:rsidRPr="00883FEC">
        <w:t>(contained in a separate document on the Office for Human Research Protections (OHRP) website</w:t>
      </w:r>
      <w:r w:rsidR="00F10EE6">
        <w:t xml:space="preserve"> at </w:t>
      </w:r>
      <w:hyperlink r:id="rId10" w:history="1">
        <w:r w:rsidRPr="0044560B" w:rsidR="00F10EE6">
          <w:rPr>
            <w:rStyle w:val="Hyperlink"/>
          </w:rPr>
          <w:t>https://www.hhs.gov/ohrp/register-irbs-and-obtain-fwas/fwas/fwa-protection-of-human-subjecct/index.html</w:t>
        </w:r>
      </w:hyperlink>
      <w:r w:rsidR="00F10EE6">
        <w:t xml:space="preserve"> </w:t>
      </w:r>
    </w:p>
    <w:p w:rsidR="00247D56" w:rsidRPr="00883FEC" w:rsidP="00247D56" w14:paraId="5368079D" w14:textId="77777777"/>
    <w:p w:rsidR="00521DC3" w:rsidRPr="00883FEC" w:rsidP="00247D56" w14:paraId="5368079E" w14:textId="482206E8">
      <w:pPr>
        <w:rPr>
          <w:b/>
        </w:rPr>
      </w:pPr>
      <w:r w:rsidRPr="00883FEC">
        <w:rPr>
          <w:b/>
        </w:rPr>
        <w:t>ITEM #</w:t>
      </w:r>
      <w:r w:rsidR="004D6368">
        <w:rPr>
          <w:b/>
        </w:rPr>
        <w:t>5</w:t>
      </w:r>
      <w:r w:rsidRPr="00883FEC">
        <w:rPr>
          <w:b/>
        </w:rPr>
        <w:t xml:space="preserve"> </w:t>
      </w:r>
      <w:r w:rsidRPr="00883FEC" w:rsidR="00E06565">
        <w:rPr>
          <w:b/>
        </w:rPr>
        <w:t>- Institutional Review Board(s</w:t>
      </w:r>
      <w:r w:rsidRPr="00883FEC" w:rsidR="00247D56">
        <w:rPr>
          <w:b/>
        </w:rPr>
        <w:t>)</w:t>
      </w:r>
      <w:r w:rsidR="003372E9">
        <w:rPr>
          <w:b/>
        </w:rPr>
        <w:t xml:space="preserve"> </w:t>
      </w:r>
    </w:p>
    <w:p w:rsidR="00247D56" w:rsidP="00247D56" w14:paraId="5368079F" w14:textId="77777777">
      <w:pPr>
        <w:rPr>
          <w:b/>
        </w:rPr>
      </w:pPr>
    </w:p>
    <w:p w:rsidR="003372E9" w:rsidP="00247D56" w14:paraId="57E536EB" w14:textId="0A6DA7E5">
      <w:pPr>
        <w:rPr>
          <w:bCs/>
        </w:rPr>
      </w:pPr>
      <w:r>
        <w:rPr>
          <w:bCs/>
        </w:rPr>
        <w:t>R</w:t>
      </w:r>
      <w:r w:rsidR="00DB77E7">
        <w:rPr>
          <w:bCs/>
        </w:rPr>
        <w:t>ead and note</w:t>
      </w:r>
      <w:r>
        <w:rPr>
          <w:bCs/>
        </w:rPr>
        <w:t xml:space="preserve"> the following</w:t>
      </w:r>
      <w:r w:rsidR="00542A26">
        <w:rPr>
          <w:bCs/>
        </w:rPr>
        <w:t>:</w:t>
      </w:r>
    </w:p>
    <w:p w:rsidR="00542A26" w:rsidRPr="00071625" w:rsidP="00247D56" w14:paraId="48973C0C" w14:textId="77777777">
      <w:pPr>
        <w:rPr>
          <w:bCs/>
        </w:rPr>
      </w:pPr>
    </w:p>
    <w:p w:rsidR="00076AE5" w:rsidRPr="00071625" w:rsidP="00071625" w14:paraId="536807A2" w14:textId="5C6FBB43">
      <w:pPr>
        <w:rPr>
          <w:strike/>
          <w:color w:val="FF0000"/>
        </w:rPr>
      </w:pPr>
      <w:r>
        <w:t>This</w:t>
      </w:r>
      <w:r w:rsidRPr="00883FEC" w:rsidR="00497B4D">
        <w:t xml:space="preserve"> </w:t>
      </w:r>
      <w:r w:rsidR="00F10EE6">
        <w:t>i</w:t>
      </w:r>
      <w:r w:rsidRPr="00883FEC" w:rsidR="00497B4D">
        <w:t>nstitution assure</w:t>
      </w:r>
      <w:r w:rsidRPr="00883FEC" w:rsidR="00247D56">
        <w:t>s</w:t>
      </w:r>
      <w:r w:rsidRPr="00883FEC" w:rsidR="00497B4D">
        <w:t xml:space="preserve"> that it will rely upon only </w:t>
      </w:r>
      <w:r w:rsidR="008B7FFC">
        <w:t>institutional review boards (</w:t>
      </w:r>
      <w:r w:rsidRPr="00883FEC" w:rsidR="00497B4D">
        <w:t>IRBs</w:t>
      </w:r>
      <w:r w:rsidR="008B7FFC">
        <w:t>)</w:t>
      </w:r>
      <w:r w:rsidR="00F10EE6">
        <w:t xml:space="preserve"> </w:t>
      </w:r>
      <w:r w:rsidRPr="00883FEC" w:rsidR="00521DC3">
        <w:t>registered with OHRP to review the research to which this FWA applies</w:t>
      </w:r>
    </w:p>
    <w:p w:rsidR="00497B4D" w:rsidRPr="00883FEC" w:rsidP="00247D56" w14:paraId="536807A3" w14:textId="77777777"/>
    <w:p w:rsidR="00E06565" w:rsidRPr="00883FEC" w:rsidP="00247D56" w14:paraId="536807A4" w14:textId="533E6C2E">
      <w:pPr>
        <w:rPr>
          <w:b/>
        </w:rPr>
      </w:pPr>
      <w:r w:rsidRPr="00883FEC">
        <w:rPr>
          <w:b/>
        </w:rPr>
        <w:t xml:space="preserve">ITEM # </w:t>
      </w:r>
      <w:r w:rsidR="004D6368">
        <w:rPr>
          <w:b/>
        </w:rPr>
        <w:t>6</w:t>
      </w:r>
      <w:r w:rsidRPr="00883FEC">
        <w:rPr>
          <w:b/>
        </w:rPr>
        <w:t xml:space="preserve">- Human Protections Administrator (e.g., </w:t>
      </w:r>
      <w:r w:rsidRPr="00883FEC" w:rsidR="00D5571F">
        <w:rPr>
          <w:b/>
        </w:rPr>
        <w:t xml:space="preserve">Human Protections Administrator or </w:t>
      </w:r>
      <w:r w:rsidRPr="00883FEC">
        <w:rPr>
          <w:b/>
        </w:rPr>
        <w:t xml:space="preserve">Human Subjects Contact Person) </w:t>
      </w:r>
    </w:p>
    <w:p w:rsidR="00247D56" w:rsidRPr="00883FEC" w:rsidP="00247D56" w14:paraId="536807A5" w14:textId="77777777">
      <w:pPr>
        <w:rPr>
          <w:b/>
        </w:rPr>
      </w:pPr>
    </w:p>
    <w:p w:rsidR="0037157C" w:rsidP="00247D56" w14:paraId="536807A6" w14:textId="2A36D93F">
      <w:r w:rsidRPr="00883FEC">
        <w:t>Type</w:t>
      </w:r>
      <w:r w:rsidRPr="00883FEC" w:rsidR="00E06565">
        <w:t xml:space="preserve"> the </w:t>
      </w:r>
      <w:r w:rsidRPr="00883FEC">
        <w:t xml:space="preserve">name, </w:t>
      </w:r>
      <w:r>
        <w:t>degree(s)</w:t>
      </w:r>
      <w:r w:rsidR="0077369C">
        <w:t xml:space="preserve"> or suffix</w:t>
      </w:r>
      <w:r>
        <w:t xml:space="preserve">, institutional </w:t>
      </w:r>
      <w:r w:rsidRPr="00883FEC">
        <w:t>title</w:t>
      </w:r>
      <w:r>
        <w:t xml:space="preserve"> (e.g., administrative title such as manager or director of a given office)</w:t>
      </w:r>
      <w:r w:rsidRPr="00883FEC">
        <w:t xml:space="preserve">, </w:t>
      </w:r>
      <w:r>
        <w:t xml:space="preserve">telephone </w:t>
      </w:r>
      <w:r w:rsidRPr="00883FEC">
        <w:t>number</w:t>
      </w:r>
      <w:r>
        <w:t xml:space="preserve">, </w:t>
      </w:r>
      <w:r w:rsidRPr="00883FEC">
        <w:t>email address</w:t>
      </w:r>
      <w:r>
        <w:t>, and</w:t>
      </w:r>
      <w:r w:rsidRPr="00883FEC">
        <w:t xml:space="preserve"> </w:t>
      </w:r>
      <w:r w:rsidRPr="00883FEC" w:rsidR="00473247">
        <w:t xml:space="preserve">mailing </w:t>
      </w:r>
      <w:r w:rsidRPr="00883FEC">
        <w:t>address</w:t>
      </w:r>
      <w:r>
        <w:t xml:space="preserve">, </w:t>
      </w:r>
      <w:r w:rsidRPr="00883FEC">
        <w:t>of the human protection</w:t>
      </w:r>
      <w:r w:rsidR="00542A26">
        <w:t>s</w:t>
      </w:r>
      <w:r w:rsidRPr="00883FEC">
        <w:t xml:space="preserve"> administrator</w:t>
      </w:r>
      <w:r w:rsidR="008B7FFC">
        <w:t xml:space="preserve"> (HPA)</w:t>
      </w:r>
      <w:r w:rsidRPr="00883FEC">
        <w:t xml:space="preserve"> (i.e., </w:t>
      </w:r>
      <w:r w:rsidRPr="00883FEC" w:rsidR="00E06565">
        <w:t xml:space="preserve">the </w:t>
      </w:r>
      <w:r w:rsidRPr="00883FEC" w:rsidR="00473247">
        <w:t>person who serve</w:t>
      </w:r>
      <w:r w:rsidR="008B7FFC">
        <w:t>s</w:t>
      </w:r>
      <w:r w:rsidRPr="00883FEC" w:rsidR="00473247">
        <w:t xml:space="preserve"> as primary point of contact for your institution’s system for protecting human subjects)</w:t>
      </w:r>
      <w:r w:rsidRPr="00883FEC" w:rsidR="00E06565">
        <w:t xml:space="preserve">. </w:t>
      </w:r>
    </w:p>
    <w:p w:rsidR="0037157C" w:rsidP="00247D56" w14:paraId="536807A7" w14:textId="77777777"/>
    <w:p w:rsidR="00473247" w:rsidRPr="00883FEC" w:rsidP="00247D56" w14:paraId="536807A8" w14:textId="68DE5B40">
      <w:r w:rsidRPr="00883FEC">
        <w:t xml:space="preserve">The HPA should have comprehensive knowledge of all aspects of your institution’s system of protections for human subjects, as well as be familiar with the institution’s commitments under the FWA, and play a key role in ensuring that the institution fulfills its responsibilities under the FWA. </w:t>
      </w:r>
    </w:p>
    <w:p w:rsidR="00D5571F" w:rsidRPr="00883FEC" w:rsidP="00247D56" w14:paraId="536807A9" w14:textId="77777777">
      <w:r w:rsidRPr="00883FEC">
        <w:t xml:space="preserve"> </w:t>
      </w:r>
    </w:p>
    <w:p w:rsidR="00E06565" w:rsidRPr="00883FEC" w:rsidP="00247D56" w14:paraId="536807AA" w14:textId="355F8F60">
      <w:r w:rsidRPr="00883FEC">
        <w:rPr>
          <w:b/>
        </w:rPr>
        <w:t>ITEM #</w:t>
      </w:r>
      <w:r w:rsidR="004D6368">
        <w:rPr>
          <w:b/>
        </w:rPr>
        <w:t>7</w:t>
      </w:r>
      <w:r w:rsidRPr="00883FEC">
        <w:rPr>
          <w:b/>
        </w:rPr>
        <w:t>- Signatory Official (i.e., Official Legally Authorized to Represent the Institution)</w:t>
      </w:r>
      <w:r w:rsidRPr="00883FEC">
        <w:t xml:space="preserve"> </w:t>
      </w:r>
    </w:p>
    <w:p w:rsidR="00473247" w:rsidRPr="00883FEC" w:rsidP="00247D56" w14:paraId="536807AB" w14:textId="77777777"/>
    <w:p w:rsidR="0037157C" w:rsidP="00C87507" w14:paraId="536807AC" w14:textId="39562AC7">
      <w:r>
        <w:t xml:space="preserve">Type the </w:t>
      </w:r>
      <w:r w:rsidRPr="00883FEC" w:rsidR="00344FFE">
        <w:t>name, degree(s) or suffix, institutional title (e.g., President, CEO, Provost, Vice President, Dean for Research, etc.), institution name, telephone nu</w:t>
      </w:r>
      <w:r w:rsidRPr="00883FEC" w:rsidR="00473247">
        <w:t>mber, e-mail address, and mailing address of</w:t>
      </w:r>
      <w:r w:rsidRPr="00883FEC" w:rsidR="00344FFE">
        <w:t xml:space="preserve"> the Signatory Official</w:t>
      </w:r>
      <w:r w:rsidRPr="00883FEC" w:rsidR="00473247">
        <w:t xml:space="preserve"> (i.e., the institutional official legally authorized to represent the institution)</w:t>
      </w:r>
      <w:r w:rsidRPr="00883FEC" w:rsidR="00344FFE">
        <w:t xml:space="preserve">. </w:t>
      </w:r>
    </w:p>
    <w:p w:rsidR="0037157C" w:rsidP="00C87507" w14:paraId="536807AD" w14:textId="77777777"/>
    <w:p w:rsidR="00C87507" w:rsidP="00C87507" w14:paraId="536807AE" w14:textId="0B3EA7A1">
      <w:r>
        <w:t xml:space="preserve">The Signatory Official </w:t>
      </w:r>
      <w:r w:rsidRPr="00883FEC">
        <w:t>assure</w:t>
      </w:r>
      <w:r>
        <w:t>s</w:t>
      </w:r>
      <w:r w:rsidRPr="00883FEC">
        <w:t xml:space="preserve"> that human s</w:t>
      </w:r>
      <w:r w:rsidR="00524A30">
        <w:t>ubjects research to which the FW</w:t>
      </w:r>
      <w:r w:rsidRPr="00883FEC">
        <w:t xml:space="preserve">A applies is conducted in accordance with the terms of assurance. </w:t>
      </w:r>
      <w:r w:rsidRPr="00883FEC" w:rsidR="00524A30">
        <w:t xml:space="preserve">The Signatory Official </w:t>
      </w:r>
      <w:r w:rsidR="00524A30">
        <w:t xml:space="preserve">must </w:t>
      </w:r>
      <w:r w:rsidR="0019428D">
        <w:t xml:space="preserve">electronically </w:t>
      </w:r>
      <w:r w:rsidRPr="00883FEC" w:rsidR="00524A30">
        <w:t xml:space="preserve">sign and date the FWA </w:t>
      </w:r>
      <w:r w:rsidR="00524A30">
        <w:t xml:space="preserve">using the electronic submission system available through the OHRP </w:t>
      </w:r>
      <w:r w:rsidR="008B7FFC">
        <w:t>w</w:t>
      </w:r>
      <w:r w:rsidR="00524A30">
        <w:t xml:space="preserve">ebsite at </w:t>
      </w:r>
      <w:hyperlink r:id="rId12" w:history="1">
        <w:r w:rsidRPr="009349CF" w:rsidR="0077369C">
          <w:rPr>
            <w:rStyle w:val="Hyperlink"/>
          </w:rPr>
          <w:t>http://ohrp.cit.nih.gov/efile/</w:t>
        </w:r>
      </w:hyperlink>
      <w:r w:rsidR="0019428D">
        <w:t xml:space="preserve">, unless your institution lacks the ability to submit its FWA electronically.  If your institution believes it lacks the ability to submit its FWA electronically, </w:t>
      </w:r>
      <w:r w:rsidR="00B13C7F">
        <w:t>c</w:t>
      </w:r>
      <w:r w:rsidR="0019428D">
        <w:t xml:space="preserve">ontact OHRP by telephone or email and explain why </w:t>
      </w:r>
      <w:r w:rsidR="008B7FFC">
        <w:t xml:space="preserve">the institution </w:t>
      </w:r>
      <w:r w:rsidR="0019428D">
        <w:t>is unable to submit its FWA electronically.</w:t>
      </w:r>
    </w:p>
    <w:p w:rsidR="00C87507" w:rsidRPr="00883FEC" w:rsidP="00C87507" w14:paraId="536807AF" w14:textId="77777777"/>
    <w:p w:rsidR="00C87507" w:rsidP="00247D56" w14:paraId="536807B0" w14:textId="77777777">
      <w:r w:rsidRPr="00883FEC">
        <w:t xml:space="preserve">Generally, the Signatory Official </w:t>
      </w:r>
      <w:r w:rsidRPr="00883FEC" w:rsidR="00E06565">
        <w:t>is someone at the level of President, C</w:t>
      </w:r>
      <w:r w:rsidRPr="00883FEC" w:rsidR="00D5571F">
        <w:t>hief Executive Officer (CEO), or</w:t>
      </w:r>
      <w:r w:rsidRPr="00883FEC" w:rsidR="00E06565">
        <w:t xml:space="preserve"> Vice President of a company, or at the level of President, Provost, Chancellor, Vice President, or Dean of an academic institution, unless another official has been specifically delegated with this authority. </w:t>
      </w:r>
    </w:p>
    <w:p w:rsidR="0077369C" w:rsidRPr="00883FEC" w:rsidP="00247D56" w14:paraId="536807B1" w14:textId="77777777"/>
    <w:p w:rsidR="00E3428F" w:rsidP="00247D56" w14:paraId="536807B2" w14:textId="77777777">
      <w:pPr>
        <w:rPr>
          <w:b/>
        </w:rPr>
      </w:pPr>
    </w:p>
    <w:p w:rsidR="00E06565" w:rsidRPr="00883FEC" w:rsidP="00247D56" w14:paraId="536807B4" w14:textId="7DB17213">
      <w:pPr>
        <w:rPr>
          <w:b/>
        </w:rPr>
      </w:pPr>
      <w:r w:rsidRPr="00883FEC">
        <w:rPr>
          <w:b/>
        </w:rPr>
        <w:t>ITEM #</w:t>
      </w:r>
      <w:r w:rsidR="004D6368">
        <w:rPr>
          <w:b/>
        </w:rPr>
        <w:t>8</w:t>
      </w:r>
      <w:r w:rsidRPr="00883FEC">
        <w:rPr>
          <w:b/>
        </w:rPr>
        <w:t xml:space="preserve"> - FWA Approval </w:t>
      </w:r>
    </w:p>
    <w:p w:rsidR="00C87507" w:rsidRPr="00883FEC" w:rsidP="00247D56" w14:paraId="536807B5" w14:textId="77777777"/>
    <w:p w:rsidR="00E06565" w:rsidP="00247D56" w14:paraId="536807B6" w14:textId="77777777">
      <w:r w:rsidRPr="00883FEC">
        <w:t xml:space="preserve">Leave this item blank. This section is for use by OHRP for approval of the FWA. </w:t>
      </w:r>
    </w:p>
    <w:p w:rsidR="00866337" w:rsidRPr="00883FEC" w:rsidP="00247D56" w14:paraId="18D5115E" w14:textId="77777777"/>
    <w:p w:rsidR="0077369C" w:rsidP="00247D56" w14:paraId="536807B8" w14:textId="77777777"/>
    <w:p w:rsidR="0019428D" w:rsidP="00247D56" w14:paraId="536807B9" w14:textId="77777777">
      <w:pPr>
        <w:rPr>
          <w:b/>
        </w:rPr>
      </w:pPr>
      <w:r w:rsidRPr="0019428D">
        <w:rPr>
          <w:b/>
        </w:rPr>
        <w:t>Additional Information</w:t>
      </w:r>
    </w:p>
    <w:p w:rsidR="0019428D" w:rsidRPr="0019428D" w:rsidP="00247D56" w14:paraId="536807BA" w14:textId="77777777">
      <w:pPr>
        <w:rPr>
          <w:b/>
        </w:rPr>
      </w:pPr>
    </w:p>
    <w:p w:rsidR="00E64118" w:rsidRPr="00883FEC" w:rsidP="00247D56" w14:paraId="528F071F" w14:textId="58362A12">
      <w:r w:rsidRPr="00883FEC">
        <w:t xml:space="preserve">Once an electronically submitted </w:t>
      </w:r>
      <w:r w:rsidRPr="00883FEC" w:rsidR="00E06565">
        <w:t xml:space="preserve">FWA </w:t>
      </w:r>
      <w:r w:rsidR="00215BC1">
        <w:t>has</w:t>
      </w:r>
      <w:r w:rsidRPr="00883FEC">
        <w:t xml:space="preserve"> been review</w:t>
      </w:r>
      <w:r w:rsidRPr="00883FEC" w:rsidR="005D2A7C">
        <w:t>e</w:t>
      </w:r>
      <w:r w:rsidRPr="00883FEC">
        <w:t>d and approved</w:t>
      </w:r>
      <w:r w:rsidRPr="00883FEC" w:rsidR="005D2A7C">
        <w:t xml:space="preserve"> by OHRP</w:t>
      </w:r>
      <w:r w:rsidRPr="00883FEC">
        <w:t xml:space="preserve">, </w:t>
      </w:r>
      <w:r w:rsidRPr="00883FEC" w:rsidR="00E06565">
        <w:t>the perso</w:t>
      </w:r>
      <w:r w:rsidRPr="00883FEC" w:rsidR="00B2099B">
        <w:t xml:space="preserve">n </w:t>
      </w:r>
      <w:r w:rsidR="00D40277">
        <w:t>that submitted</w:t>
      </w:r>
      <w:r w:rsidRPr="00883FEC" w:rsidR="00B2099B">
        <w:t xml:space="preserve"> the </w:t>
      </w:r>
      <w:r w:rsidR="00641A35">
        <w:t>application</w:t>
      </w:r>
      <w:r w:rsidRPr="00883FEC" w:rsidR="00E06565">
        <w:t xml:space="preserve">, the Human Protections Administrator, and the Signatory Official </w:t>
      </w:r>
      <w:r w:rsidRPr="00883FEC" w:rsidR="00B2099B">
        <w:t xml:space="preserve">on the FWA </w:t>
      </w:r>
      <w:r w:rsidRPr="00883FEC" w:rsidR="00E06565">
        <w:t>will receive an automat</w:t>
      </w:r>
      <w:r w:rsidR="00DA3AD4">
        <w:t xml:space="preserve">ed </w:t>
      </w:r>
      <w:r w:rsidRPr="00883FEC" w:rsidR="00E06565">
        <w:t>e-mail notif</w:t>
      </w:r>
      <w:r w:rsidR="00392E9A">
        <w:t xml:space="preserve">ication </w:t>
      </w:r>
      <w:r w:rsidRPr="00883FEC" w:rsidR="00E06565">
        <w:t xml:space="preserve">of approval </w:t>
      </w:r>
      <w:r w:rsidR="00DC405E">
        <w:t>that includes</w:t>
      </w:r>
      <w:r w:rsidR="007F3E91">
        <w:t xml:space="preserve"> </w:t>
      </w:r>
      <w:r w:rsidR="00DC405E">
        <w:t>t</w:t>
      </w:r>
      <w:r w:rsidR="00D14BE7">
        <w:t>he</w:t>
      </w:r>
      <w:r w:rsidR="00534799">
        <w:t xml:space="preserve"> </w:t>
      </w:r>
      <w:r w:rsidR="00891618">
        <w:t xml:space="preserve">institution’s </w:t>
      </w:r>
      <w:r w:rsidR="00534799">
        <w:t>assigned</w:t>
      </w:r>
      <w:r w:rsidR="00D14BE7">
        <w:t xml:space="preserve"> FWA number </w:t>
      </w:r>
      <w:r w:rsidR="00F20B06">
        <w:t>and</w:t>
      </w:r>
      <w:r w:rsidRPr="00883FEC">
        <w:t xml:space="preserve"> a </w:t>
      </w:r>
      <w:r w:rsidR="00542A26">
        <w:t xml:space="preserve">PDF </w:t>
      </w:r>
      <w:r w:rsidRPr="00883FEC">
        <w:t>copy of the</w:t>
      </w:r>
      <w:r w:rsidR="00F20B06">
        <w:t xml:space="preserve"> </w:t>
      </w:r>
      <w:r w:rsidRPr="00883FEC">
        <w:t>approved FWA.</w:t>
      </w:r>
    </w:p>
    <w:p w:rsidR="00C87507" w:rsidRPr="00883FEC" w:rsidP="00247D56" w14:paraId="536807BC" w14:textId="77777777"/>
    <w:p w:rsidR="00B2099B" w:rsidRPr="00883FEC" w:rsidP="00247D56" w14:paraId="536807BD" w14:textId="09C18CD5">
      <w:r>
        <w:t xml:space="preserve">In </w:t>
      </w:r>
      <w:r w:rsidR="00750CE9">
        <w:t>order to maintain a</w:t>
      </w:r>
      <w:r>
        <w:t xml:space="preserve"> satisfactory written assurance, OHRP </w:t>
      </w:r>
      <w:r w:rsidR="00574D97">
        <w:t>requires</w:t>
      </w:r>
      <w:r>
        <w:t xml:space="preserve"> that </w:t>
      </w:r>
      <w:r w:rsidR="00750CE9">
        <w:t>an</w:t>
      </w:r>
      <w:r>
        <w:t xml:space="preserve"> institution renew its FWA every </w:t>
      </w:r>
      <w:r w:rsidR="00094AFF">
        <w:t>5</w:t>
      </w:r>
      <w:r>
        <w:t xml:space="preserve"> years, even if no changes have occurred.  </w:t>
      </w:r>
    </w:p>
    <w:p w:rsidR="00C87507" w:rsidRPr="00883FEC" w:rsidP="00247D56" w14:paraId="536807BE" w14:textId="77777777"/>
    <w:p w:rsidR="00D1658F" w:rsidP="00247D56" w14:paraId="5534333B" w14:textId="62D42C90">
      <w:r>
        <w:t xml:space="preserve">OHRP also </w:t>
      </w:r>
      <w:r w:rsidR="00312557">
        <w:t>requires</w:t>
      </w:r>
      <w:r>
        <w:t xml:space="preserve"> that an institution update its FWA within 90 days after changes occur regarding the legal name of the institution, the Human Protections Administrator or the Signatory Official. </w:t>
      </w:r>
    </w:p>
    <w:p w:rsidR="00826C41" w:rsidP="00247D56" w14:paraId="26105D09" w14:textId="77777777"/>
    <w:p w:rsidR="000D0490" w:rsidP="00247D56" w14:paraId="536807C1" w14:textId="6D8CA2D0">
      <w:r w:rsidRPr="23238874">
        <w:rPr>
          <w:color w:val="000000" w:themeColor="text1"/>
        </w:rPr>
        <w:t xml:space="preserve">An institution may update or renew its FWA using the Electronic Submission System (ESS) at </w:t>
      </w:r>
      <w:hyperlink r:id="rId13" w:history="1">
        <w:r w:rsidRPr="00EF4746">
          <w:rPr>
            <w:rStyle w:val="Hyperlink"/>
          </w:rPr>
          <w:t>https://ohrp.cit.nih.gov/efile/FwaRenew.aspx</w:t>
        </w:r>
      </w:hyperlink>
      <w:r w:rsidRPr="23238874">
        <w:rPr>
          <w:color w:val="000000" w:themeColor="text1"/>
        </w:rPr>
        <w:t>. ESS requires an applying institution to create a submission number to access an application. A submission number is created by using the FWA number, the most recent Signatory Official last name on file with OHRP, and the most recent Human Protections Administrator last name on file with OHRP. This information is found on the institution’s current approved FWA</w:t>
      </w:r>
      <w:r w:rsidR="00DC3CB0">
        <w:t>.</w:t>
      </w:r>
      <w:r w:rsidR="00071625">
        <w:t xml:space="preserve"> </w:t>
      </w:r>
      <w:r w:rsidRPr="00883FEC" w:rsidR="00C87507">
        <w:t>An electronically submitted FW</w:t>
      </w:r>
      <w:r w:rsidR="00C47107">
        <w:t>A</w:t>
      </w:r>
      <w:r w:rsidRPr="00883FEC" w:rsidR="00C87507">
        <w:t xml:space="preserve"> </w:t>
      </w:r>
      <w:r w:rsidRPr="00883FEC" w:rsidR="00B2099B">
        <w:t xml:space="preserve">renewal or update that is </w:t>
      </w:r>
      <w:r w:rsidRPr="00883FEC" w:rsidR="00C87507">
        <w:t xml:space="preserve">approved by </w:t>
      </w:r>
      <w:r w:rsidRPr="00883FEC" w:rsidR="00B2099B">
        <w:t xml:space="preserve">OHRP begins a new 5-year effective period.  </w:t>
      </w:r>
    </w:p>
    <w:p w:rsidR="000D0490" w:rsidRPr="00071625" w:rsidP="00247D56" w14:paraId="536807C4" w14:textId="77777777">
      <w:pPr>
        <w:rPr>
          <w:strike/>
          <w:color w:val="FF0000"/>
        </w:rPr>
      </w:pPr>
    </w:p>
    <w:p w:rsidR="000D0490" w:rsidP="000D0490" w14:paraId="536807C5" w14:textId="77777777">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sidRPr="00902757">
        <w:rPr>
          <w:color w:val="000000"/>
        </w:rPr>
        <w:t xml:space="preserve">Failure to renew or update an FWA </w:t>
      </w:r>
      <w:r>
        <w:rPr>
          <w:color w:val="000000"/>
        </w:rPr>
        <w:t xml:space="preserve">while continuing to engage in research subject to the Common Rule may constitute noncompliance.  </w:t>
      </w:r>
    </w:p>
    <w:p w:rsidR="00E06565" w:rsidRPr="00883FEC" w:rsidP="00247D56" w14:paraId="536807C6" w14:textId="456FD008">
      <w:r>
        <w:t xml:space="preserve">If you have </w:t>
      </w:r>
      <w:r w:rsidRPr="00883FEC">
        <w:t>questions, please contact OHRP</w:t>
      </w:r>
      <w:r w:rsidR="008B68E6">
        <w:t xml:space="preserve"> </w:t>
      </w:r>
      <w:r w:rsidRPr="00883FEC">
        <w:t>at</w:t>
      </w:r>
      <w:r w:rsidR="008B68E6">
        <w:t xml:space="preserve"> </w:t>
      </w:r>
      <w:hyperlink r:id="rId14" w:history="1">
        <w:r w:rsidRPr="0044560B" w:rsidR="008B68E6">
          <w:rPr>
            <w:rStyle w:val="Hyperlink"/>
          </w:rPr>
          <w:t>IRBorFWA@hhs.gov</w:t>
        </w:r>
      </w:hyperlink>
      <w:r w:rsidR="008B68E6">
        <w:t xml:space="preserve"> or by phone at</w:t>
      </w:r>
      <w:r w:rsidRPr="00883FEC">
        <w:t xml:space="preserve"> (240) 453-6900 or</w:t>
      </w:r>
      <w:r w:rsidR="008B68E6">
        <w:t xml:space="preserve"> </w:t>
      </w:r>
      <w:r w:rsidRPr="00883FEC">
        <w:t xml:space="preserve">1-866-447-4777. </w:t>
      </w:r>
    </w:p>
    <w:p w:rsidR="00A132C2" w:rsidRPr="00883FEC" w:rsidP="00247D56" w14:paraId="536807C7" w14:textId="77777777"/>
    <w:sectPr w:rsidSect="0058059C">
      <w:footerReference w:type="even" r:id="rId15"/>
      <w:footerReference w:type="default" r:id="rId16"/>
      <w:headerReference w:type="first" r:id="rId1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59C" w:rsidP="00A10F66" w14:paraId="536807D0" w14:textId="6C5A16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7262">
      <w:rPr>
        <w:rStyle w:val="PageNumber"/>
        <w:noProof/>
      </w:rPr>
      <w:t>2</w:t>
    </w:r>
    <w:r>
      <w:rPr>
        <w:rStyle w:val="PageNumber"/>
      </w:rPr>
      <w:fldChar w:fldCharType="end"/>
    </w:r>
  </w:p>
  <w:p w:rsidR="0058059C" w14:paraId="536807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59C" w:rsidP="00A10F66" w14:paraId="536807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0CD0">
      <w:rPr>
        <w:rStyle w:val="PageNumber"/>
        <w:noProof/>
      </w:rPr>
      <w:t>2</w:t>
    </w:r>
    <w:r>
      <w:rPr>
        <w:rStyle w:val="PageNumber"/>
      </w:rPr>
      <w:fldChar w:fldCharType="end"/>
    </w:r>
  </w:p>
  <w:p w:rsidR="0058059C" w14:paraId="536807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7FB" w:rsidRPr="00BF37FB" w:rsidP="00BF37FB" w14:paraId="536807D4" w14:textId="36634747">
    <w:pPr>
      <w:pStyle w:val="Header"/>
      <w:ind w:left="5760"/>
      <w:rPr>
        <w:i/>
        <w:sz w:val="22"/>
        <w:szCs w:val="22"/>
      </w:rPr>
    </w:pPr>
    <w:r w:rsidRPr="00BF37FB">
      <w:rPr>
        <w:i/>
        <w:sz w:val="22"/>
        <w:szCs w:val="22"/>
      </w:rPr>
      <w:t xml:space="preserve">Version Date: </w:t>
    </w:r>
    <w:r w:rsidR="00780FD3">
      <w:rPr>
        <w:i/>
        <w:sz w:val="22"/>
        <w:szCs w:val="22"/>
      </w:rPr>
      <w:t>0</w:t>
    </w:r>
    <w:r w:rsidR="00721551">
      <w:rPr>
        <w:i/>
        <w:sz w:val="22"/>
        <w:szCs w:val="22"/>
      </w:rPr>
      <w:t>4</w:t>
    </w:r>
    <w:r w:rsidR="00853CCF">
      <w:rPr>
        <w:i/>
        <w:sz w:val="22"/>
        <w:szCs w:val="22"/>
      </w:rPr>
      <w:t>/</w:t>
    </w:r>
    <w:r w:rsidR="0066469D">
      <w:rPr>
        <w:i/>
        <w:sz w:val="22"/>
        <w:szCs w:val="22"/>
      </w:rPr>
      <w:t>29</w:t>
    </w:r>
    <w:r w:rsidR="00853CCF">
      <w:rPr>
        <w:i/>
        <w:sz w:val="22"/>
        <w:szCs w:val="22"/>
      </w:rPr>
      <w:t>/202</w:t>
    </w:r>
    <w:r w:rsidR="00721551">
      <w:rPr>
        <w:i/>
        <w:sz w:val="22"/>
        <w:szCs w:val="22"/>
      </w:rPr>
      <w:t>5</w:t>
    </w:r>
  </w:p>
  <w:p w:rsidR="00147B64" w:rsidRPr="00BF37FB" w:rsidP="00147B64" w14:paraId="536807D5" w14:textId="77777777">
    <w:pPr>
      <w:pStyle w:val="Header"/>
      <w:rPr>
        <w:i/>
        <w:sz w:val="22"/>
        <w:szCs w:val="22"/>
      </w:rPr>
    </w:pPr>
  </w:p>
  <w:p w:rsidR="00BF37FB" w14:paraId="536807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B21EA5"/>
    <w:multiLevelType w:val="hybridMultilevel"/>
    <w:tmpl w:val="3474CE30"/>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nsid w:val="32B336B8"/>
    <w:multiLevelType w:val="multilevel"/>
    <w:tmpl w:val="F55EC4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F3E6415"/>
    <w:multiLevelType w:val="hybridMultilevel"/>
    <w:tmpl w:val="7504B71E"/>
    <w:lvl w:ilvl="0">
      <w:start w:val="1"/>
      <w:numFmt w:val="lowerLetter"/>
      <w:lvlText w:val="%1."/>
      <w:lvlJc w:val="left"/>
      <w:pPr>
        <w:ind w:left="108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num w:numId="1" w16cid:durableId="1168398976">
    <w:abstractNumId w:val="1"/>
  </w:num>
  <w:num w:numId="2" w16cid:durableId="777143382">
    <w:abstractNumId w:val="1"/>
    <w:lvlOverride w:ilvl="1">
      <w:lvl w:ilvl="1">
        <w:start w:val="0"/>
        <w:numFmt w:val="lowerLetter"/>
        <w:lvlText w:val="%2."/>
        <w:lvlJc w:val="left"/>
      </w:lvl>
    </w:lvlOverride>
  </w:num>
  <w:num w:numId="3" w16cid:durableId="1477454427">
    <w:abstractNumId w:val="0"/>
  </w:num>
  <w:num w:numId="4" w16cid:durableId="315499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65"/>
    <w:rsid w:val="00000551"/>
    <w:rsid w:val="0000076A"/>
    <w:rsid w:val="00000E6E"/>
    <w:rsid w:val="00000F4A"/>
    <w:rsid w:val="00001268"/>
    <w:rsid w:val="0000183E"/>
    <w:rsid w:val="00001CB3"/>
    <w:rsid w:val="00001DCA"/>
    <w:rsid w:val="00002897"/>
    <w:rsid w:val="00002982"/>
    <w:rsid w:val="00002AC6"/>
    <w:rsid w:val="00003063"/>
    <w:rsid w:val="00003582"/>
    <w:rsid w:val="0000486A"/>
    <w:rsid w:val="00004B19"/>
    <w:rsid w:val="00004B2D"/>
    <w:rsid w:val="00005A2E"/>
    <w:rsid w:val="0000692B"/>
    <w:rsid w:val="00007EA6"/>
    <w:rsid w:val="00007F51"/>
    <w:rsid w:val="00010C30"/>
    <w:rsid w:val="00010DA1"/>
    <w:rsid w:val="0001139E"/>
    <w:rsid w:val="0001163B"/>
    <w:rsid w:val="00012629"/>
    <w:rsid w:val="0001296E"/>
    <w:rsid w:val="00013194"/>
    <w:rsid w:val="00013D7A"/>
    <w:rsid w:val="00014081"/>
    <w:rsid w:val="0001429A"/>
    <w:rsid w:val="00014637"/>
    <w:rsid w:val="000148C8"/>
    <w:rsid w:val="00014F85"/>
    <w:rsid w:val="00015116"/>
    <w:rsid w:val="00016053"/>
    <w:rsid w:val="00017851"/>
    <w:rsid w:val="00017876"/>
    <w:rsid w:val="00020116"/>
    <w:rsid w:val="00020E5B"/>
    <w:rsid w:val="00021158"/>
    <w:rsid w:val="00022E31"/>
    <w:rsid w:val="000230C2"/>
    <w:rsid w:val="00023634"/>
    <w:rsid w:val="000240DA"/>
    <w:rsid w:val="000243C1"/>
    <w:rsid w:val="00024413"/>
    <w:rsid w:val="00024B19"/>
    <w:rsid w:val="0002704B"/>
    <w:rsid w:val="00027421"/>
    <w:rsid w:val="000279B1"/>
    <w:rsid w:val="00030A7F"/>
    <w:rsid w:val="00031499"/>
    <w:rsid w:val="00031AFF"/>
    <w:rsid w:val="000322D0"/>
    <w:rsid w:val="00032F96"/>
    <w:rsid w:val="000337D2"/>
    <w:rsid w:val="00033F67"/>
    <w:rsid w:val="0003460D"/>
    <w:rsid w:val="00034FF8"/>
    <w:rsid w:val="00035161"/>
    <w:rsid w:val="0003672E"/>
    <w:rsid w:val="000368FE"/>
    <w:rsid w:val="00037ADD"/>
    <w:rsid w:val="00037D46"/>
    <w:rsid w:val="00040E11"/>
    <w:rsid w:val="00041426"/>
    <w:rsid w:val="000419C4"/>
    <w:rsid w:val="00041FD2"/>
    <w:rsid w:val="00042B13"/>
    <w:rsid w:val="00042FBB"/>
    <w:rsid w:val="000436EC"/>
    <w:rsid w:val="000441C5"/>
    <w:rsid w:val="000441D1"/>
    <w:rsid w:val="000447F6"/>
    <w:rsid w:val="000457FF"/>
    <w:rsid w:val="0004662E"/>
    <w:rsid w:val="000500C2"/>
    <w:rsid w:val="000503B8"/>
    <w:rsid w:val="00050C89"/>
    <w:rsid w:val="00051255"/>
    <w:rsid w:val="000516E5"/>
    <w:rsid w:val="00052591"/>
    <w:rsid w:val="000535DA"/>
    <w:rsid w:val="00053BC3"/>
    <w:rsid w:val="00054F98"/>
    <w:rsid w:val="00055A4B"/>
    <w:rsid w:val="0005692F"/>
    <w:rsid w:val="00056A72"/>
    <w:rsid w:val="00057307"/>
    <w:rsid w:val="00061BB5"/>
    <w:rsid w:val="0006234A"/>
    <w:rsid w:val="00062A22"/>
    <w:rsid w:val="00062BA7"/>
    <w:rsid w:val="00064983"/>
    <w:rsid w:val="00064E5D"/>
    <w:rsid w:val="00064E7A"/>
    <w:rsid w:val="00064FFE"/>
    <w:rsid w:val="00066ACE"/>
    <w:rsid w:val="00066B63"/>
    <w:rsid w:val="00067054"/>
    <w:rsid w:val="000671F1"/>
    <w:rsid w:val="00067994"/>
    <w:rsid w:val="000679ED"/>
    <w:rsid w:val="0007027E"/>
    <w:rsid w:val="00071625"/>
    <w:rsid w:val="0007236E"/>
    <w:rsid w:val="00073036"/>
    <w:rsid w:val="0007325E"/>
    <w:rsid w:val="000732FB"/>
    <w:rsid w:val="00073FCD"/>
    <w:rsid w:val="000741EE"/>
    <w:rsid w:val="000746AA"/>
    <w:rsid w:val="0007577B"/>
    <w:rsid w:val="00076279"/>
    <w:rsid w:val="00076AE5"/>
    <w:rsid w:val="00077D25"/>
    <w:rsid w:val="00080505"/>
    <w:rsid w:val="00080CB8"/>
    <w:rsid w:val="00082B40"/>
    <w:rsid w:val="000830BB"/>
    <w:rsid w:val="00083271"/>
    <w:rsid w:val="0008347D"/>
    <w:rsid w:val="00084AEE"/>
    <w:rsid w:val="0008501D"/>
    <w:rsid w:val="0008517F"/>
    <w:rsid w:val="0008630E"/>
    <w:rsid w:val="0008680C"/>
    <w:rsid w:val="00087325"/>
    <w:rsid w:val="000877FE"/>
    <w:rsid w:val="0008780D"/>
    <w:rsid w:val="000902C4"/>
    <w:rsid w:val="000904BD"/>
    <w:rsid w:val="00091555"/>
    <w:rsid w:val="00091D90"/>
    <w:rsid w:val="0009233C"/>
    <w:rsid w:val="00092436"/>
    <w:rsid w:val="00092C7F"/>
    <w:rsid w:val="00092D8F"/>
    <w:rsid w:val="000933B0"/>
    <w:rsid w:val="000933BE"/>
    <w:rsid w:val="00093466"/>
    <w:rsid w:val="000936B2"/>
    <w:rsid w:val="00093B6F"/>
    <w:rsid w:val="00094200"/>
    <w:rsid w:val="00094677"/>
    <w:rsid w:val="000948EE"/>
    <w:rsid w:val="0009495A"/>
    <w:rsid w:val="00094AFF"/>
    <w:rsid w:val="00095572"/>
    <w:rsid w:val="00095936"/>
    <w:rsid w:val="0009677B"/>
    <w:rsid w:val="00096CE2"/>
    <w:rsid w:val="0009741C"/>
    <w:rsid w:val="000A0CC1"/>
    <w:rsid w:val="000A0F87"/>
    <w:rsid w:val="000A189A"/>
    <w:rsid w:val="000A18E6"/>
    <w:rsid w:val="000A1BA8"/>
    <w:rsid w:val="000A2492"/>
    <w:rsid w:val="000A3331"/>
    <w:rsid w:val="000A3682"/>
    <w:rsid w:val="000A37B2"/>
    <w:rsid w:val="000A4679"/>
    <w:rsid w:val="000A4CD8"/>
    <w:rsid w:val="000A532A"/>
    <w:rsid w:val="000A7724"/>
    <w:rsid w:val="000A7C42"/>
    <w:rsid w:val="000B1281"/>
    <w:rsid w:val="000B1DE2"/>
    <w:rsid w:val="000B1F62"/>
    <w:rsid w:val="000B1FBD"/>
    <w:rsid w:val="000B24FE"/>
    <w:rsid w:val="000B3768"/>
    <w:rsid w:val="000B39FB"/>
    <w:rsid w:val="000B4C7F"/>
    <w:rsid w:val="000B4CFD"/>
    <w:rsid w:val="000B57FE"/>
    <w:rsid w:val="000B59EB"/>
    <w:rsid w:val="000B5CAE"/>
    <w:rsid w:val="000B5D0C"/>
    <w:rsid w:val="000B6202"/>
    <w:rsid w:val="000B6433"/>
    <w:rsid w:val="000B757A"/>
    <w:rsid w:val="000C0505"/>
    <w:rsid w:val="000C0C0E"/>
    <w:rsid w:val="000C2419"/>
    <w:rsid w:val="000C2A31"/>
    <w:rsid w:val="000C2EE8"/>
    <w:rsid w:val="000C4206"/>
    <w:rsid w:val="000C45C6"/>
    <w:rsid w:val="000C5CEE"/>
    <w:rsid w:val="000C5F92"/>
    <w:rsid w:val="000C65D8"/>
    <w:rsid w:val="000C6B97"/>
    <w:rsid w:val="000C75E5"/>
    <w:rsid w:val="000D0376"/>
    <w:rsid w:val="000D0490"/>
    <w:rsid w:val="000D049A"/>
    <w:rsid w:val="000D050D"/>
    <w:rsid w:val="000D0DAF"/>
    <w:rsid w:val="000D0E87"/>
    <w:rsid w:val="000D109A"/>
    <w:rsid w:val="000D16F7"/>
    <w:rsid w:val="000D1B78"/>
    <w:rsid w:val="000D3BF2"/>
    <w:rsid w:val="000D3C08"/>
    <w:rsid w:val="000D3D52"/>
    <w:rsid w:val="000D4099"/>
    <w:rsid w:val="000D4317"/>
    <w:rsid w:val="000D4706"/>
    <w:rsid w:val="000D4BD9"/>
    <w:rsid w:val="000D4EFB"/>
    <w:rsid w:val="000D54C3"/>
    <w:rsid w:val="000D6BBE"/>
    <w:rsid w:val="000D709E"/>
    <w:rsid w:val="000E1DF7"/>
    <w:rsid w:val="000E2B35"/>
    <w:rsid w:val="000E3980"/>
    <w:rsid w:val="000E3A91"/>
    <w:rsid w:val="000E4639"/>
    <w:rsid w:val="000E5664"/>
    <w:rsid w:val="000E59B7"/>
    <w:rsid w:val="000E5BDA"/>
    <w:rsid w:val="000E64D0"/>
    <w:rsid w:val="000E683D"/>
    <w:rsid w:val="000F0349"/>
    <w:rsid w:val="000F185F"/>
    <w:rsid w:val="000F2A04"/>
    <w:rsid w:val="000F2DFD"/>
    <w:rsid w:val="000F3634"/>
    <w:rsid w:val="000F3811"/>
    <w:rsid w:val="000F3C7F"/>
    <w:rsid w:val="000F3F95"/>
    <w:rsid w:val="000F4BC0"/>
    <w:rsid w:val="000F5E2E"/>
    <w:rsid w:val="000F60A2"/>
    <w:rsid w:val="000F6EEF"/>
    <w:rsid w:val="000F72DF"/>
    <w:rsid w:val="001012EC"/>
    <w:rsid w:val="00101A3B"/>
    <w:rsid w:val="0010257C"/>
    <w:rsid w:val="00102B15"/>
    <w:rsid w:val="00102C0A"/>
    <w:rsid w:val="00102EF9"/>
    <w:rsid w:val="00102FD6"/>
    <w:rsid w:val="001041AF"/>
    <w:rsid w:val="00104207"/>
    <w:rsid w:val="00104631"/>
    <w:rsid w:val="00104A5D"/>
    <w:rsid w:val="00104AEE"/>
    <w:rsid w:val="00105D0B"/>
    <w:rsid w:val="00106EE9"/>
    <w:rsid w:val="0010736E"/>
    <w:rsid w:val="00110374"/>
    <w:rsid w:val="00110B33"/>
    <w:rsid w:val="00110F9D"/>
    <w:rsid w:val="001111B8"/>
    <w:rsid w:val="00111E97"/>
    <w:rsid w:val="0011219C"/>
    <w:rsid w:val="00112665"/>
    <w:rsid w:val="00112AB4"/>
    <w:rsid w:val="00114518"/>
    <w:rsid w:val="00114E01"/>
    <w:rsid w:val="00115B20"/>
    <w:rsid w:val="001160B5"/>
    <w:rsid w:val="00116103"/>
    <w:rsid w:val="001161EB"/>
    <w:rsid w:val="00116953"/>
    <w:rsid w:val="001170BF"/>
    <w:rsid w:val="00117948"/>
    <w:rsid w:val="001202E7"/>
    <w:rsid w:val="001203C2"/>
    <w:rsid w:val="00120FFA"/>
    <w:rsid w:val="00121291"/>
    <w:rsid w:val="0012132F"/>
    <w:rsid w:val="00122772"/>
    <w:rsid w:val="00122AA4"/>
    <w:rsid w:val="0012325F"/>
    <w:rsid w:val="0012385C"/>
    <w:rsid w:val="00124643"/>
    <w:rsid w:val="00124882"/>
    <w:rsid w:val="001268B3"/>
    <w:rsid w:val="00126EDB"/>
    <w:rsid w:val="00126FC4"/>
    <w:rsid w:val="00127624"/>
    <w:rsid w:val="00127C5A"/>
    <w:rsid w:val="00130178"/>
    <w:rsid w:val="001301C0"/>
    <w:rsid w:val="0013157F"/>
    <w:rsid w:val="00131640"/>
    <w:rsid w:val="0013179E"/>
    <w:rsid w:val="00131897"/>
    <w:rsid w:val="00131D7E"/>
    <w:rsid w:val="001330FE"/>
    <w:rsid w:val="0013469E"/>
    <w:rsid w:val="00135A03"/>
    <w:rsid w:val="00135E36"/>
    <w:rsid w:val="00136571"/>
    <w:rsid w:val="001366D7"/>
    <w:rsid w:val="001401A9"/>
    <w:rsid w:val="0014141E"/>
    <w:rsid w:val="00141985"/>
    <w:rsid w:val="00142888"/>
    <w:rsid w:val="00142D06"/>
    <w:rsid w:val="001433A3"/>
    <w:rsid w:val="00143517"/>
    <w:rsid w:val="001437DD"/>
    <w:rsid w:val="00145614"/>
    <w:rsid w:val="00145E19"/>
    <w:rsid w:val="00147159"/>
    <w:rsid w:val="001475C8"/>
    <w:rsid w:val="00147B64"/>
    <w:rsid w:val="0015005E"/>
    <w:rsid w:val="00150B2A"/>
    <w:rsid w:val="00150F6E"/>
    <w:rsid w:val="00150FB9"/>
    <w:rsid w:val="0015116A"/>
    <w:rsid w:val="0015180D"/>
    <w:rsid w:val="001519CF"/>
    <w:rsid w:val="001535D2"/>
    <w:rsid w:val="00153736"/>
    <w:rsid w:val="00153754"/>
    <w:rsid w:val="00153F60"/>
    <w:rsid w:val="00154265"/>
    <w:rsid w:val="00154D7C"/>
    <w:rsid w:val="00155716"/>
    <w:rsid w:val="001561C3"/>
    <w:rsid w:val="001576D2"/>
    <w:rsid w:val="00157A23"/>
    <w:rsid w:val="0016069B"/>
    <w:rsid w:val="00161126"/>
    <w:rsid w:val="001611CA"/>
    <w:rsid w:val="001616D4"/>
    <w:rsid w:val="001616F5"/>
    <w:rsid w:val="00161BA5"/>
    <w:rsid w:val="00161FCC"/>
    <w:rsid w:val="001621A1"/>
    <w:rsid w:val="00162BBE"/>
    <w:rsid w:val="001632DD"/>
    <w:rsid w:val="00164FA9"/>
    <w:rsid w:val="0016508E"/>
    <w:rsid w:val="00165C26"/>
    <w:rsid w:val="00165E67"/>
    <w:rsid w:val="00165F73"/>
    <w:rsid w:val="00166D38"/>
    <w:rsid w:val="00166EDA"/>
    <w:rsid w:val="001672F9"/>
    <w:rsid w:val="001674EB"/>
    <w:rsid w:val="0017052F"/>
    <w:rsid w:val="00170954"/>
    <w:rsid w:val="00170991"/>
    <w:rsid w:val="001709AA"/>
    <w:rsid w:val="0017151B"/>
    <w:rsid w:val="00171D42"/>
    <w:rsid w:val="00172360"/>
    <w:rsid w:val="00172DD0"/>
    <w:rsid w:val="00172FBC"/>
    <w:rsid w:val="00173243"/>
    <w:rsid w:val="00174BE8"/>
    <w:rsid w:val="00174F2A"/>
    <w:rsid w:val="00175546"/>
    <w:rsid w:val="00175B61"/>
    <w:rsid w:val="0017610B"/>
    <w:rsid w:val="00176182"/>
    <w:rsid w:val="00177137"/>
    <w:rsid w:val="00177423"/>
    <w:rsid w:val="001777D9"/>
    <w:rsid w:val="00177D2E"/>
    <w:rsid w:val="00177E67"/>
    <w:rsid w:val="00177E8D"/>
    <w:rsid w:val="0018120F"/>
    <w:rsid w:val="00181B02"/>
    <w:rsid w:val="00181B48"/>
    <w:rsid w:val="00181CA9"/>
    <w:rsid w:val="001820F1"/>
    <w:rsid w:val="00182C2B"/>
    <w:rsid w:val="001831B6"/>
    <w:rsid w:val="001838BA"/>
    <w:rsid w:val="00183BAA"/>
    <w:rsid w:val="00183F71"/>
    <w:rsid w:val="0018477F"/>
    <w:rsid w:val="00184B19"/>
    <w:rsid w:val="00184C14"/>
    <w:rsid w:val="00185184"/>
    <w:rsid w:val="00185246"/>
    <w:rsid w:val="00185DEE"/>
    <w:rsid w:val="00186684"/>
    <w:rsid w:val="00186AC5"/>
    <w:rsid w:val="001876E5"/>
    <w:rsid w:val="00187C1F"/>
    <w:rsid w:val="001901F8"/>
    <w:rsid w:val="001909AD"/>
    <w:rsid w:val="00190D45"/>
    <w:rsid w:val="00190DCD"/>
    <w:rsid w:val="00191DE9"/>
    <w:rsid w:val="001922AF"/>
    <w:rsid w:val="0019249B"/>
    <w:rsid w:val="00192DCE"/>
    <w:rsid w:val="00192F8D"/>
    <w:rsid w:val="0019374C"/>
    <w:rsid w:val="00193911"/>
    <w:rsid w:val="0019428D"/>
    <w:rsid w:val="0019519C"/>
    <w:rsid w:val="0019523C"/>
    <w:rsid w:val="0019536A"/>
    <w:rsid w:val="001953FF"/>
    <w:rsid w:val="0019575B"/>
    <w:rsid w:val="0019713C"/>
    <w:rsid w:val="001A0770"/>
    <w:rsid w:val="001A23AB"/>
    <w:rsid w:val="001A2658"/>
    <w:rsid w:val="001A29D2"/>
    <w:rsid w:val="001A2A43"/>
    <w:rsid w:val="001A2C9F"/>
    <w:rsid w:val="001A34C9"/>
    <w:rsid w:val="001A4DF9"/>
    <w:rsid w:val="001A5044"/>
    <w:rsid w:val="001A50C6"/>
    <w:rsid w:val="001A5BC7"/>
    <w:rsid w:val="001A6323"/>
    <w:rsid w:val="001A6627"/>
    <w:rsid w:val="001B01BB"/>
    <w:rsid w:val="001B0959"/>
    <w:rsid w:val="001B0A49"/>
    <w:rsid w:val="001B0DCC"/>
    <w:rsid w:val="001B3354"/>
    <w:rsid w:val="001B335E"/>
    <w:rsid w:val="001B434B"/>
    <w:rsid w:val="001B43ED"/>
    <w:rsid w:val="001B4B7C"/>
    <w:rsid w:val="001B4EAF"/>
    <w:rsid w:val="001B5B50"/>
    <w:rsid w:val="001B5BEB"/>
    <w:rsid w:val="001C00F2"/>
    <w:rsid w:val="001C0D4C"/>
    <w:rsid w:val="001C1A01"/>
    <w:rsid w:val="001C1AB0"/>
    <w:rsid w:val="001C2700"/>
    <w:rsid w:val="001C2778"/>
    <w:rsid w:val="001C2806"/>
    <w:rsid w:val="001C2C2B"/>
    <w:rsid w:val="001C371F"/>
    <w:rsid w:val="001C391D"/>
    <w:rsid w:val="001C3ECA"/>
    <w:rsid w:val="001C4002"/>
    <w:rsid w:val="001C471C"/>
    <w:rsid w:val="001C66B8"/>
    <w:rsid w:val="001C7267"/>
    <w:rsid w:val="001C7E5E"/>
    <w:rsid w:val="001D0135"/>
    <w:rsid w:val="001D11D4"/>
    <w:rsid w:val="001D1862"/>
    <w:rsid w:val="001D18DF"/>
    <w:rsid w:val="001D1E0B"/>
    <w:rsid w:val="001D23D2"/>
    <w:rsid w:val="001D35BA"/>
    <w:rsid w:val="001D5868"/>
    <w:rsid w:val="001D6131"/>
    <w:rsid w:val="001D6BD6"/>
    <w:rsid w:val="001E0293"/>
    <w:rsid w:val="001E0926"/>
    <w:rsid w:val="001E14FF"/>
    <w:rsid w:val="001E1AC7"/>
    <w:rsid w:val="001E21D1"/>
    <w:rsid w:val="001E3111"/>
    <w:rsid w:val="001E3884"/>
    <w:rsid w:val="001E39A4"/>
    <w:rsid w:val="001E44B8"/>
    <w:rsid w:val="001E4BF6"/>
    <w:rsid w:val="001E4DAA"/>
    <w:rsid w:val="001E5059"/>
    <w:rsid w:val="001E5C79"/>
    <w:rsid w:val="001E7A54"/>
    <w:rsid w:val="001E7B75"/>
    <w:rsid w:val="001F0BBE"/>
    <w:rsid w:val="001F0FAF"/>
    <w:rsid w:val="001F1682"/>
    <w:rsid w:val="001F1E00"/>
    <w:rsid w:val="001F2587"/>
    <w:rsid w:val="001F27FB"/>
    <w:rsid w:val="001F3665"/>
    <w:rsid w:val="001F3B9B"/>
    <w:rsid w:val="001F4461"/>
    <w:rsid w:val="001F4899"/>
    <w:rsid w:val="001F511E"/>
    <w:rsid w:val="001F5CBB"/>
    <w:rsid w:val="001F687D"/>
    <w:rsid w:val="001F6C25"/>
    <w:rsid w:val="001F7271"/>
    <w:rsid w:val="001F7894"/>
    <w:rsid w:val="001F7A75"/>
    <w:rsid w:val="002006C3"/>
    <w:rsid w:val="00201051"/>
    <w:rsid w:val="002016E5"/>
    <w:rsid w:val="002018AF"/>
    <w:rsid w:val="00201E63"/>
    <w:rsid w:val="0020230F"/>
    <w:rsid w:val="00202C85"/>
    <w:rsid w:val="0020387A"/>
    <w:rsid w:val="00203A83"/>
    <w:rsid w:val="00203AE1"/>
    <w:rsid w:val="00203D68"/>
    <w:rsid w:val="00203FD9"/>
    <w:rsid w:val="00205CA2"/>
    <w:rsid w:val="00206ADD"/>
    <w:rsid w:val="00206F4B"/>
    <w:rsid w:val="002113AD"/>
    <w:rsid w:val="002116B6"/>
    <w:rsid w:val="00211A1B"/>
    <w:rsid w:val="00211E48"/>
    <w:rsid w:val="002123D1"/>
    <w:rsid w:val="0021278E"/>
    <w:rsid w:val="00212C0B"/>
    <w:rsid w:val="00212D5E"/>
    <w:rsid w:val="00213B85"/>
    <w:rsid w:val="00213F08"/>
    <w:rsid w:val="002149DC"/>
    <w:rsid w:val="002149ED"/>
    <w:rsid w:val="002155AA"/>
    <w:rsid w:val="00215BC1"/>
    <w:rsid w:val="002175CB"/>
    <w:rsid w:val="00217996"/>
    <w:rsid w:val="002179AB"/>
    <w:rsid w:val="00220123"/>
    <w:rsid w:val="00220265"/>
    <w:rsid w:val="00221DB6"/>
    <w:rsid w:val="00221E83"/>
    <w:rsid w:val="002227F4"/>
    <w:rsid w:val="00222C9F"/>
    <w:rsid w:val="0022329B"/>
    <w:rsid w:val="00223548"/>
    <w:rsid w:val="0022404C"/>
    <w:rsid w:val="00224060"/>
    <w:rsid w:val="00224396"/>
    <w:rsid w:val="0022469A"/>
    <w:rsid w:val="002249A0"/>
    <w:rsid w:val="0022535E"/>
    <w:rsid w:val="002254BA"/>
    <w:rsid w:val="00225CF4"/>
    <w:rsid w:val="00225E5E"/>
    <w:rsid w:val="00225F8E"/>
    <w:rsid w:val="0022635B"/>
    <w:rsid w:val="0022699E"/>
    <w:rsid w:val="00226CDF"/>
    <w:rsid w:val="002275E8"/>
    <w:rsid w:val="002312A2"/>
    <w:rsid w:val="00231776"/>
    <w:rsid w:val="00231CAA"/>
    <w:rsid w:val="0023344D"/>
    <w:rsid w:val="00233C2F"/>
    <w:rsid w:val="00235E0E"/>
    <w:rsid w:val="00236440"/>
    <w:rsid w:val="002364E6"/>
    <w:rsid w:val="002371DF"/>
    <w:rsid w:val="00237549"/>
    <w:rsid w:val="00237D7C"/>
    <w:rsid w:val="00240159"/>
    <w:rsid w:val="00240938"/>
    <w:rsid w:val="00241C7E"/>
    <w:rsid w:val="00241DB6"/>
    <w:rsid w:val="00242266"/>
    <w:rsid w:val="0024261C"/>
    <w:rsid w:val="00242DFF"/>
    <w:rsid w:val="00243981"/>
    <w:rsid w:val="00243BFD"/>
    <w:rsid w:val="00243DC7"/>
    <w:rsid w:val="002445E2"/>
    <w:rsid w:val="002449CE"/>
    <w:rsid w:val="00244F09"/>
    <w:rsid w:val="00245C38"/>
    <w:rsid w:val="00245C5A"/>
    <w:rsid w:val="0024682F"/>
    <w:rsid w:val="00246F67"/>
    <w:rsid w:val="00247462"/>
    <w:rsid w:val="00247D56"/>
    <w:rsid w:val="00247D5E"/>
    <w:rsid w:val="002505EA"/>
    <w:rsid w:val="00250B27"/>
    <w:rsid w:val="00250B4E"/>
    <w:rsid w:val="00250C62"/>
    <w:rsid w:val="00250E3E"/>
    <w:rsid w:val="00251A8C"/>
    <w:rsid w:val="00251BBA"/>
    <w:rsid w:val="00252A8D"/>
    <w:rsid w:val="00253114"/>
    <w:rsid w:val="002534F7"/>
    <w:rsid w:val="00253CF4"/>
    <w:rsid w:val="00254F47"/>
    <w:rsid w:val="002550A9"/>
    <w:rsid w:val="002558D1"/>
    <w:rsid w:val="00255FF1"/>
    <w:rsid w:val="00256094"/>
    <w:rsid w:val="00256BDE"/>
    <w:rsid w:val="0025749C"/>
    <w:rsid w:val="002578B9"/>
    <w:rsid w:val="00257DBF"/>
    <w:rsid w:val="00260ADD"/>
    <w:rsid w:val="00261104"/>
    <w:rsid w:val="00261553"/>
    <w:rsid w:val="00262130"/>
    <w:rsid w:val="00262A04"/>
    <w:rsid w:val="0026321E"/>
    <w:rsid w:val="00263500"/>
    <w:rsid w:val="00263DD1"/>
    <w:rsid w:val="0026449C"/>
    <w:rsid w:val="002665AA"/>
    <w:rsid w:val="002671D8"/>
    <w:rsid w:val="0026776E"/>
    <w:rsid w:val="00267C73"/>
    <w:rsid w:val="00267CD5"/>
    <w:rsid w:val="00267DC8"/>
    <w:rsid w:val="002700DE"/>
    <w:rsid w:val="00272A81"/>
    <w:rsid w:val="00272C09"/>
    <w:rsid w:val="00272F2C"/>
    <w:rsid w:val="002732E3"/>
    <w:rsid w:val="00273901"/>
    <w:rsid w:val="00274869"/>
    <w:rsid w:val="00274C20"/>
    <w:rsid w:val="00275964"/>
    <w:rsid w:val="00276443"/>
    <w:rsid w:val="00276623"/>
    <w:rsid w:val="002776D6"/>
    <w:rsid w:val="00280127"/>
    <w:rsid w:val="00281E41"/>
    <w:rsid w:val="00281EAB"/>
    <w:rsid w:val="0028279A"/>
    <w:rsid w:val="00282EB3"/>
    <w:rsid w:val="00283252"/>
    <w:rsid w:val="0028397E"/>
    <w:rsid w:val="002839C3"/>
    <w:rsid w:val="00283C65"/>
    <w:rsid w:val="002842DE"/>
    <w:rsid w:val="00284E47"/>
    <w:rsid w:val="00285A78"/>
    <w:rsid w:val="002860AB"/>
    <w:rsid w:val="0028625D"/>
    <w:rsid w:val="00286459"/>
    <w:rsid w:val="00286B37"/>
    <w:rsid w:val="00286F4C"/>
    <w:rsid w:val="00290523"/>
    <w:rsid w:val="00290F5A"/>
    <w:rsid w:val="00291562"/>
    <w:rsid w:val="00291C25"/>
    <w:rsid w:val="0029218F"/>
    <w:rsid w:val="00292423"/>
    <w:rsid w:val="0029313B"/>
    <w:rsid w:val="00293607"/>
    <w:rsid w:val="002943E8"/>
    <w:rsid w:val="00294403"/>
    <w:rsid w:val="00295F15"/>
    <w:rsid w:val="002971EE"/>
    <w:rsid w:val="00297CA7"/>
    <w:rsid w:val="002A058D"/>
    <w:rsid w:val="002A1A19"/>
    <w:rsid w:val="002A1AEE"/>
    <w:rsid w:val="002A222C"/>
    <w:rsid w:val="002A2D9C"/>
    <w:rsid w:val="002A3067"/>
    <w:rsid w:val="002A329F"/>
    <w:rsid w:val="002A3480"/>
    <w:rsid w:val="002A3A63"/>
    <w:rsid w:val="002A3AD6"/>
    <w:rsid w:val="002A3D2A"/>
    <w:rsid w:val="002A4158"/>
    <w:rsid w:val="002A44D2"/>
    <w:rsid w:val="002A54EE"/>
    <w:rsid w:val="002A5853"/>
    <w:rsid w:val="002A5BED"/>
    <w:rsid w:val="002A6496"/>
    <w:rsid w:val="002A6A92"/>
    <w:rsid w:val="002A769B"/>
    <w:rsid w:val="002A7A55"/>
    <w:rsid w:val="002B01CE"/>
    <w:rsid w:val="002B04C2"/>
    <w:rsid w:val="002B058D"/>
    <w:rsid w:val="002B06A7"/>
    <w:rsid w:val="002B0DFB"/>
    <w:rsid w:val="002B1220"/>
    <w:rsid w:val="002B13DF"/>
    <w:rsid w:val="002B1E88"/>
    <w:rsid w:val="002B21A4"/>
    <w:rsid w:val="002B3944"/>
    <w:rsid w:val="002B3A64"/>
    <w:rsid w:val="002B46F0"/>
    <w:rsid w:val="002B49BB"/>
    <w:rsid w:val="002B4C4A"/>
    <w:rsid w:val="002B5859"/>
    <w:rsid w:val="002B5C72"/>
    <w:rsid w:val="002B7530"/>
    <w:rsid w:val="002B7A28"/>
    <w:rsid w:val="002B7A87"/>
    <w:rsid w:val="002B7B76"/>
    <w:rsid w:val="002B7BB1"/>
    <w:rsid w:val="002C0AA5"/>
    <w:rsid w:val="002C0DF4"/>
    <w:rsid w:val="002C1F29"/>
    <w:rsid w:val="002C2E50"/>
    <w:rsid w:val="002C2F21"/>
    <w:rsid w:val="002C2F7E"/>
    <w:rsid w:val="002C42E4"/>
    <w:rsid w:val="002C4332"/>
    <w:rsid w:val="002C4336"/>
    <w:rsid w:val="002C4750"/>
    <w:rsid w:val="002C5631"/>
    <w:rsid w:val="002C6930"/>
    <w:rsid w:val="002C6C7F"/>
    <w:rsid w:val="002C7CF5"/>
    <w:rsid w:val="002D1A90"/>
    <w:rsid w:val="002D1BFA"/>
    <w:rsid w:val="002D2BE7"/>
    <w:rsid w:val="002D3110"/>
    <w:rsid w:val="002D3981"/>
    <w:rsid w:val="002D4861"/>
    <w:rsid w:val="002D4B81"/>
    <w:rsid w:val="002D5AB7"/>
    <w:rsid w:val="002D60CA"/>
    <w:rsid w:val="002D677B"/>
    <w:rsid w:val="002D6F5C"/>
    <w:rsid w:val="002D7488"/>
    <w:rsid w:val="002D79E9"/>
    <w:rsid w:val="002E064F"/>
    <w:rsid w:val="002E188A"/>
    <w:rsid w:val="002E2858"/>
    <w:rsid w:val="002E3606"/>
    <w:rsid w:val="002E3C7B"/>
    <w:rsid w:val="002E3E95"/>
    <w:rsid w:val="002E4719"/>
    <w:rsid w:val="002E640C"/>
    <w:rsid w:val="002E68FC"/>
    <w:rsid w:val="002E6C42"/>
    <w:rsid w:val="002F0448"/>
    <w:rsid w:val="002F182A"/>
    <w:rsid w:val="002F248C"/>
    <w:rsid w:val="002F261E"/>
    <w:rsid w:val="002F2A44"/>
    <w:rsid w:val="002F3369"/>
    <w:rsid w:val="002F392F"/>
    <w:rsid w:val="002F42FF"/>
    <w:rsid w:val="002F4676"/>
    <w:rsid w:val="002F4EFF"/>
    <w:rsid w:val="002F5362"/>
    <w:rsid w:val="002F53F6"/>
    <w:rsid w:val="002F5549"/>
    <w:rsid w:val="00301B75"/>
    <w:rsid w:val="00301FE5"/>
    <w:rsid w:val="003022F4"/>
    <w:rsid w:val="00302420"/>
    <w:rsid w:val="003029EA"/>
    <w:rsid w:val="00302B1D"/>
    <w:rsid w:val="00303164"/>
    <w:rsid w:val="003034C6"/>
    <w:rsid w:val="00303972"/>
    <w:rsid w:val="00303FD3"/>
    <w:rsid w:val="0030420E"/>
    <w:rsid w:val="00304F82"/>
    <w:rsid w:val="00305104"/>
    <w:rsid w:val="003055B7"/>
    <w:rsid w:val="00305F0E"/>
    <w:rsid w:val="0030670A"/>
    <w:rsid w:val="00306959"/>
    <w:rsid w:val="00306D0C"/>
    <w:rsid w:val="00306FCE"/>
    <w:rsid w:val="00307801"/>
    <w:rsid w:val="003079C1"/>
    <w:rsid w:val="0031177F"/>
    <w:rsid w:val="00312557"/>
    <w:rsid w:val="00314310"/>
    <w:rsid w:val="00315018"/>
    <w:rsid w:val="003151E2"/>
    <w:rsid w:val="00315813"/>
    <w:rsid w:val="00316192"/>
    <w:rsid w:val="003167F6"/>
    <w:rsid w:val="00316E3C"/>
    <w:rsid w:val="003170FB"/>
    <w:rsid w:val="003173CC"/>
    <w:rsid w:val="00320BF2"/>
    <w:rsid w:val="00322297"/>
    <w:rsid w:val="00322407"/>
    <w:rsid w:val="00322DDC"/>
    <w:rsid w:val="00323A0E"/>
    <w:rsid w:val="00323BD2"/>
    <w:rsid w:val="00323F33"/>
    <w:rsid w:val="00323FB1"/>
    <w:rsid w:val="00324CCF"/>
    <w:rsid w:val="00324E74"/>
    <w:rsid w:val="00325066"/>
    <w:rsid w:val="003251E7"/>
    <w:rsid w:val="00325776"/>
    <w:rsid w:val="00325DA1"/>
    <w:rsid w:val="0032611F"/>
    <w:rsid w:val="00326722"/>
    <w:rsid w:val="00326B24"/>
    <w:rsid w:val="00327A20"/>
    <w:rsid w:val="00330017"/>
    <w:rsid w:val="00330BBB"/>
    <w:rsid w:val="00331003"/>
    <w:rsid w:val="00331412"/>
    <w:rsid w:val="003321E0"/>
    <w:rsid w:val="00334272"/>
    <w:rsid w:val="00334A29"/>
    <w:rsid w:val="00334D9E"/>
    <w:rsid w:val="00335007"/>
    <w:rsid w:val="003357FD"/>
    <w:rsid w:val="00335CB6"/>
    <w:rsid w:val="00335D5E"/>
    <w:rsid w:val="0033676B"/>
    <w:rsid w:val="003372E9"/>
    <w:rsid w:val="00337608"/>
    <w:rsid w:val="0033767B"/>
    <w:rsid w:val="00340513"/>
    <w:rsid w:val="0034186C"/>
    <w:rsid w:val="00342B19"/>
    <w:rsid w:val="003430DD"/>
    <w:rsid w:val="00343E76"/>
    <w:rsid w:val="0034457E"/>
    <w:rsid w:val="00344FFE"/>
    <w:rsid w:val="00345032"/>
    <w:rsid w:val="00345241"/>
    <w:rsid w:val="00345D37"/>
    <w:rsid w:val="00347668"/>
    <w:rsid w:val="00347F43"/>
    <w:rsid w:val="003503C0"/>
    <w:rsid w:val="00350431"/>
    <w:rsid w:val="00351042"/>
    <w:rsid w:val="00351319"/>
    <w:rsid w:val="00351942"/>
    <w:rsid w:val="00351A39"/>
    <w:rsid w:val="0035230E"/>
    <w:rsid w:val="0035286B"/>
    <w:rsid w:val="00353838"/>
    <w:rsid w:val="003539C5"/>
    <w:rsid w:val="003544FA"/>
    <w:rsid w:val="00354AE9"/>
    <w:rsid w:val="003552DD"/>
    <w:rsid w:val="00355BCA"/>
    <w:rsid w:val="00355ECA"/>
    <w:rsid w:val="003562E5"/>
    <w:rsid w:val="00356642"/>
    <w:rsid w:val="003566FA"/>
    <w:rsid w:val="0035673C"/>
    <w:rsid w:val="00356E9E"/>
    <w:rsid w:val="00357DAE"/>
    <w:rsid w:val="003601A7"/>
    <w:rsid w:val="00360534"/>
    <w:rsid w:val="00360BA8"/>
    <w:rsid w:val="00361A18"/>
    <w:rsid w:val="00361C9C"/>
    <w:rsid w:val="003622DF"/>
    <w:rsid w:val="003635FC"/>
    <w:rsid w:val="003639D2"/>
    <w:rsid w:val="00363E37"/>
    <w:rsid w:val="003645A9"/>
    <w:rsid w:val="00365B59"/>
    <w:rsid w:val="00366144"/>
    <w:rsid w:val="003666D1"/>
    <w:rsid w:val="00366742"/>
    <w:rsid w:val="003669BE"/>
    <w:rsid w:val="00367B4F"/>
    <w:rsid w:val="00370038"/>
    <w:rsid w:val="0037157C"/>
    <w:rsid w:val="00371859"/>
    <w:rsid w:val="00372F17"/>
    <w:rsid w:val="00373012"/>
    <w:rsid w:val="0037316F"/>
    <w:rsid w:val="0037332B"/>
    <w:rsid w:val="0037355E"/>
    <w:rsid w:val="0037593F"/>
    <w:rsid w:val="003765FF"/>
    <w:rsid w:val="00376665"/>
    <w:rsid w:val="003766CB"/>
    <w:rsid w:val="003767A7"/>
    <w:rsid w:val="003775FD"/>
    <w:rsid w:val="00377DBE"/>
    <w:rsid w:val="0038147A"/>
    <w:rsid w:val="003816ED"/>
    <w:rsid w:val="00381D3E"/>
    <w:rsid w:val="0038428D"/>
    <w:rsid w:val="0038551F"/>
    <w:rsid w:val="0038581C"/>
    <w:rsid w:val="00385AF5"/>
    <w:rsid w:val="003864AF"/>
    <w:rsid w:val="00386FA5"/>
    <w:rsid w:val="0038718D"/>
    <w:rsid w:val="003910CA"/>
    <w:rsid w:val="00391E0D"/>
    <w:rsid w:val="00392516"/>
    <w:rsid w:val="003925F5"/>
    <w:rsid w:val="00392E9A"/>
    <w:rsid w:val="003931E6"/>
    <w:rsid w:val="003932EA"/>
    <w:rsid w:val="0039332D"/>
    <w:rsid w:val="0039348E"/>
    <w:rsid w:val="00394CF7"/>
    <w:rsid w:val="00395B90"/>
    <w:rsid w:val="00396CCA"/>
    <w:rsid w:val="00396F5A"/>
    <w:rsid w:val="00397866"/>
    <w:rsid w:val="00397BE7"/>
    <w:rsid w:val="003A1F38"/>
    <w:rsid w:val="003A23B1"/>
    <w:rsid w:val="003A29AB"/>
    <w:rsid w:val="003A31EC"/>
    <w:rsid w:val="003A370C"/>
    <w:rsid w:val="003A3874"/>
    <w:rsid w:val="003A43AD"/>
    <w:rsid w:val="003A57CA"/>
    <w:rsid w:val="003A6C06"/>
    <w:rsid w:val="003A6FDA"/>
    <w:rsid w:val="003A6FEE"/>
    <w:rsid w:val="003A7658"/>
    <w:rsid w:val="003A7C05"/>
    <w:rsid w:val="003B1B8A"/>
    <w:rsid w:val="003B29C0"/>
    <w:rsid w:val="003B29C8"/>
    <w:rsid w:val="003B2FF2"/>
    <w:rsid w:val="003B312E"/>
    <w:rsid w:val="003B3406"/>
    <w:rsid w:val="003B47E7"/>
    <w:rsid w:val="003B4B16"/>
    <w:rsid w:val="003B5D13"/>
    <w:rsid w:val="003B64E5"/>
    <w:rsid w:val="003B6FE5"/>
    <w:rsid w:val="003B7DC5"/>
    <w:rsid w:val="003C1E1E"/>
    <w:rsid w:val="003C250D"/>
    <w:rsid w:val="003C298D"/>
    <w:rsid w:val="003C3AC5"/>
    <w:rsid w:val="003C4552"/>
    <w:rsid w:val="003C5AA7"/>
    <w:rsid w:val="003C5D5F"/>
    <w:rsid w:val="003C6B9E"/>
    <w:rsid w:val="003C6C56"/>
    <w:rsid w:val="003C7001"/>
    <w:rsid w:val="003C74D2"/>
    <w:rsid w:val="003D00F6"/>
    <w:rsid w:val="003D2748"/>
    <w:rsid w:val="003D3B27"/>
    <w:rsid w:val="003D4CD4"/>
    <w:rsid w:val="003D4FD2"/>
    <w:rsid w:val="003D59F8"/>
    <w:rsid w:val="003D62CB"/>
    <w:rsid w:val="003D7303"/>
    <w:rsid w:val="003E1054"/>
    <w:rsid w:val="003E13DA"/>
    <w:rsid w:val="003E2D32"/>
    <w:rsid w:val="003E344E"/>
    <w:rsid w:val="003E4C4A"/>
    <w:rsid w:val="003E4ECD"/>
    <w:rsid w:val="003E4FC8"/>
    <w:rsid w:val="003E509A"/>
    <w:rsid w:val="003E7ADB"/>
    <w:rsid w:val="003E7C56"/>
    <w:rsid w:val="003F11C9"/>
    <w:rsid w:val="003F17B2"/>
    <w:rsid w:val="003F17F9"/>
    <w:rsid w:val="003F2095"/>
    <w:rsid w:val="003F3454"/>
    <w:rsid w:val="003F4739"/>
    <w:rsid w:val="003F517B"/>
    <w:rsid w:val="003F63DF"/>
    <w:rsid w:val="003F6D14"/>
    <w:rsid w:val="003F74A7"/>
    <w:rsid w:val="00400497"/>
    <w:rsid w:val="00400DDD"/>
    <w:rsid w:val="004015FE"/>
    <w:rsid w:val="00402C9B"/>
    <w:rsid w:val="00403072"/>
    <w:rsid w:val="00403461"/>
    <w:rsid w:val="004038DF"/>
    <w:rsid w:val="00403A3B"/>
    <w:rsid w:val="00403B11"/>
    <w:rsid w:val="00403F31"/>
    <w:rsid w:val="0040496B"/>
    <w:rsid w:val="00406286"/>
    <w:rsid w:val="004066D3"/>
    <w:rsid w:val="0040718D"/>
    <w:rsid w:val="00410A7A"/>
    <w:rsid w:val="00410E2E"/>
    <w:rsid w:val="004110BD"/>
    <w:rsid w:val="004126B2"/>
    <w:rsid w:val="0041275F"/>
    <w:rsid w:val="004127AB"/>
    <w:rsid w:val="0041300B"/>
    <w:rsid w:val="00413BD0"/>
    <w:rsid w:val="00415617"/>
    <w:rsid w:val="004159B0"/>
    <w:rsid w:val="00415AC8"/>
    <w:rsid w:val="00417522"/>
    <w:rsid w:val="0041765A"/>
    <w:rsid w:val="00420868"/>
    <w:rsid w:val="00420DF3"/>
    <w:rsid w:val="00420F79"/>
    <w:rsid w:val="00421684"/>
    <w:rsid w:val="00421702"/>
    <w:rsid w:val="00421D9A"/>
    <w:rsid w:val="00421DD8"/>
    <w:rsid w:val="00422208"/>
    <w:rsid w:val="004227F1"/>
    <w:rsid w:val="004231CE"/>
    <w:rsid w:val="00423406"/>
    <w:rsid w:val="00423D2B"/>
    <w:rsid w:val="00423E93"/>
    <w:rsid w:val="004258FF"/>
    <w:rsid w:val="004266FA"/>
    <w:rsid w:val="0042688D"/>
    <w:rsid w:val="00426F87"/>
    <w:rsid w:val="00427273"/>
    <w:rsid w:val="00431097"/>
    <w:rsid w:val="004312E9"/>
    <w:rsid w:val="0043189B"/>
    <w:rsid w:val="00431E0D"/>
    <w:rsid w:val="00432180"/>
    <w:rsid w:val="00433627"/>
    <w:rsid w:val="0043363F"/>
    <w:rsid w:val="00433AB9"/>
    <w:rsid w:val="00433AFE"/>
    <w:rsid w:val="00433F09"/>
    <w:rsid w:val="00434B9F"/>
    <w:rsid w:val="004357B7"/>
    <w:rsid w:val="004359CE"/>
    <w:rsid w:val="0043717B"/>
    <w:rsid w:val="004371DB"/>
    <w:rsid w:val="00437B50"/>
    <w:rsid w:val="00440461"/>
    <w:rsid w:val="00440A77"/>
    <w:rsid w:val="00440EF7"/>
    <w:rsid w:val="0044156A"/>
    <w:rsid w:val="00441960"/>
    <w:rsid w:val="00441C0A"/>
    <w:rsid w:val="00442002"/>
    <w:rsid w:val="00443BFF"/>
    <w:rsid w:val="00443D72"/>
    <w:rsid w:val="00444737"/>
    <w:rsid w:val="00444BD5"/>
    <w:rsid w:val="0044560B"/>
    <w:rsid w:val="00446B32"/>
    <w:rsid w:val="00446C2C"/>
    <w:rsid w:val="00447111"/>
    <w:rsid w:val="004475CC"/>
    <w:rsid w:val="00447EF8"/>
    <w:rsid w:val="004507F0"/>
    <w:rsid w:val="00450AED"/>
    <w:rsid w:val="00451D59"/>
    <w:rsid w:val="00452A2A"/>
    <w:rsid w:val="00453D97"/>
    <w:rsid w:val="0045435C"/>
    <w:rsid w:val="00454747"/>
    <w:rsid w:val="00454F54"/>
    <w:rsid w:val="00455CED"/>
    <w:rsid w:val="004560D6"/>
    <w:rsid w:val="0045710B"/>
    <w:rsid w:val="0045740F"/>
    <w:rsid w:val="004578E1"/>
    <w:rsid w:val="004602F5"/>
    <w:rsid w:val="004605F5"/>
    <w:rsid w:val="004608BB"/>
    <w:rsid w:val="00460FDD"/>
    <w:rsid w:val="00464F5E"/>
    <w:rsid w:val="00465704"/>
    <w:rsid w:val="004667A9"/>
    <w:rsid w:val="00466956"/>
    <w:rsid w:val="00466A65"/>
    <w:rsid w:val="004671DD"/>
    <w:rsid w:val="00467383"/>
    <w:rsid w:val="00467684"/>
    <w:rsid w:val="00467C51"/>
    <w:rsid w:val="00467ED0"/>
    <w:rsid w:val="004707C6"/>
    <w:rsid w:val="0047093B"/>
    <w:rsid w:val="0047221F"/>
    <w:rsid w:val="00472279"/>
    <w:rsid w:val="004726A4"/>
    <w:rsid w:val="00473247"/>
    <w:rsid w:val="004738A1"/>
    <w:rsid w:val="00473B82"/>
    <w:rsid w:val="00474485"/>
    <w:rsid w:val="00474942"/>
    <w:rsid w:val="00475E71"/>
    <w:rsid w:val="0047676D"/>
    <w:rsid w:val="00476E73"/>
    <w:rsid w:val="00476FC5"/>
    <w:rsid w:val="00477984"/>
    <w:rsid w:val="00477C63"/>
    <w:rsid w:val="0048012F"/>
    <w:rsid w:val="004817E1"/>
    <w:rsid w:val="00481A9E"/>
    <w:rsid w:val="00481B87"/>
    <w:rsid w:val="00481D9A"/>
    <w:rsid w:val="00481F57"/>
    <w:rsid w:val="00482607"/>
    <w:rsid w:val="00484A3F"/>
    <w:rsid w:val="004857B5"/>
    <w:rsid w:val="004858D3"/>
    <w:rsid w:val="00485A89"/>
    <w:rsid w:val="00486073"/>
    <w:rsid w:val="00486DE4"/>
    <w:rsid w:val="0048722A"/>
    <w:rsid w:val="00487262"/>
    <w:rsid w:val="00487D84"/>
    <w:rsid w:val="00490D0D"/>
    <w:rsid w:val="00491ABD"/>
    <w:rsid w:val="004922D2"/>
    <w:rsid w:val="0049237C"/>
    <w:rsid w:val="004927F0"/>
    <w:rsid w:val="0049326B"/>
    <w:rsid w:val="004933DE"/>
    <w:rsid w:val="004938F8"/>
    <w:rsid w:val="0049398A"/>
    <w:rsid w:val="00493AF0"/>
    <w:rsid w:val="00493B97"/>
    <w:rsid w:val="00494169"/>
    <w:rsid w:val="00494998"/>
    <w:rsid w:val="00496FB9"/>
    <w:rsid w:val="0049736F"/>
    <w:rsid w:val="004973D9"/>
    <w:rsid w:val="00497B4D"/>
    <w:rsid w:val="004A09C6"/>
    <w:rsid w:val="004A129B"/>
    <w:rsid w:val="004A14CB"/>
    <w:rsid w:val="004A3D42"/>
    <w:rsid w:val="004A48FA"/>
    <w:rsid w:val="004A491F"/>
    <w:rsid w:val="004A4EAD"/>
    <w:rsid w:val="004A5154"/>
    <w:rsid w:val="004A5655"/>
    <w:rsid w:val="004A7EFF"/>
    <w:rsid w:val="004B278C"/>
    <w:rsid w:val="004B2C60"/>
    <w:rsid w:val="004B2F71"/>
    <w:rsid w:val="004B37F1"/>
    <w:rsid w:val="004B38F4"/>
    <w:rsid w:val="004B4BA7"/>
    <w:rsid w:val="004B4BD3"/>
    <w:rsid w:val="004B4EDB"/>
    <w:rsid w:val="004B59D8"/>
    <w:rsid w:val="004B5E07"/>
    <w:rsid w:val="004B5F92"/>
    <w:rsid w:val="004B6192"/>
    <w:rsid w:val="004B6517"/>
    <w:rsid w:val="004B6525"/>
    <w:rsid w:val="004B7FCB"/>
    <w:rsid w:val="004C1223"/>
    <w:rsid w:val="004C123D"/>
    <w:rsid w:val="004C1A84"/>
    <w:rsid w:val="004C1AA4"/>
    <w:rsid w:val="004C1FC8"/>
    <w:rsid w:val="004C2535"/>
    <w:rsid w:val="004C2B56"/>
    <w:rsid w:val="004C3911"/>
    <w:rsid w:val="004C3A59"/>
    <w:rsid w:val="004C4E7A"/>
    <w:rsid w:val="004C4FCF"/>
    <w:rsid w:val="004C53AE"/>
    <w:rsid w:val="004C562D"/>
    <w:rsid w:val="004C5C2C"/>
    <w:rsid w:val="004C6007"/>
    <w:rsid w:val="004C6699"/>
    <w:rsid w:val="004C7882"/>
    <w:rsid w:val="004D0ADA"/>
    <w:rsid w:val="004D1321"/>
    <w:rsid w:val="004D1772"/>
    <w:rsid w:val="004D264B"/>
    <w:rsid w:val="004D26CF"/>
    <w:rsid w:val="004D2C71"/>
    <w:rsid w:val="004D3737"/>
    <w:rsid w:val="004D420E"/>
    <w:rsid w:val="004D4ABB"/>
    <w:rsid w:val="004D550A"/>
    <w:rsid w:val="004D559D"/>
    <w:rsid w:val="004D5BC8"/>
    <w:rsid w:val="004D5F74"/>
    <w:rsid w:val="004D61B9"/>
    <w:rsid w:val="004D635E"/>
    <w:rsid w:val="004D6368"/>
    <w:rsid w:val="004D6EE5"/>
    <w:rsid w:val="004D746E"/>
    <w:rsid w:val="004D7A63"/>
    <w:rsid w:val="004E04BA"/>
    <w:rsid w:val="004E081A"/>
    <w:rsid w:val="004E1E14"/>
    <w:rsid w:val="004E2778"/>
    <w:rsid w:val="004E2832"/>
    <w:rsid w:val="004E28F7"/>
    <w:rsid w:val="004E2A90"/>
    <w:rsid w:val="004E2B2E"/>
    <w:rsid w:val="004E2DD2"/>
    <w:rsid w:val="004E3720"/>
    <w:rsid w:val="004E3D1F"/>
    <w:rsid w:val="004E471D"/>
    <w:rsid w:val="004E5A11"/>
    <w:rsid w:val="004E5C97"/>
    <w:rsid w:val="004E6049"/>
    <w:rsid w:val="004E651A"/>
    <w:rsid w:val="004E71BD"/>
    <w:rsid w:val="004F01B8"/>
    <w:rsid w:val="004F0414"/>
    <w:rsid w:val="004F1CAC"/>
    <w:rsid w:val="004F3960"/>
    <w:rsid w:val="004F3C39"/>
    <w:rsid w:val="004F3CDC"/>
    <w:rsid w:val="004F53F5"/>
    <w:rsid w:val="004F56B8"/>
    <w:rsid w:val="004F576A"/>
    <w:rsid w:val="004F58E4"/>
    <w:rsid w:val="004F5E2B"/>
    <w:rsid w:val="004F6877"/>
    <w:rsid w:val="004F75B6"/>
    <w:rsid w:val="00500076"/>
    <w:rsid w:val="005000D1"/>
    <w:rsid w:val="0050010D"/>
    <w:rsid w:val="00500588"/>
    <w:rsid w:val="00501AFC"/>
    <w:rsid w:val="00501B80"/>
    <w:rsid w:val="0050201C"/>
    <w:rsid w:val="00502471"/>
    <w:rsid w:val="00502777"/>
    <w:rsid w:val="0050404E"/>
    <w:rsid w:val="00504AB7"/>
    <w:rsid w:val="00504CA9"/>
    <w:rsid w:val="0050577F"/>
    <w:rsid w:val="00505827"/>
    <w:rsid w:val="00505972"/>
    <w:rsid w:val="005059A9"/>
    <w:rsid w:val="00506A0B"/>
    <w:rsid w:val="005076C1"/>
    <w:rsid w:val="0050781F"/>
    <w:rsid w:val="00507CAE"/>
    <w:rsid w:val="005106E7"/>
    <w:rsid w:val="005123D7"/>
    <w:rsid w:val="005125CD"/>
    <w:rsid w:val="00512899"/>
    <w:rsid w:val="00512D3B"/>
    <w:rsid w:val="00513432"/>
    <w:rsid w:val="00513593"/>
    <w:rsid w:val="00514092"/>
    <w:rsid w:val="005143AC"/>
    <w:rsid w:val="00514DAE"/>
    <w:rsid w:val="005154DA"/>
    <w:rsid w:val="00515713"/>
    <w:rsid w:val="00515A49"/>
    <w:rsid w:val="00515AD6"/>
    <w:rsid w:val="00515B70"/>
    <w:rsid w:val="00516091"/>
    <w:rsid w:val="00516539"/>
    <w:rsid w:val="00516BD3"/>
    <w:rsid w:val="00516D3E"/>
    <w:rsid w:val="00516E46"/>
    <w:rsid w:val="005174CD"/>
    <w:rsid w:val="0051782B"/>
    <w:rsid w:val="00517A6E"/>
    <w:rsid w:val="00517E88"/>
    <w:rsid w:val="00520976"/>
    <w:rsid w:val="00520D27"/>
    <w:rsid w:val="0052176C"/>
    <w:rsid w:val="00521DC3"/>
    <w:rsid w:val="00523BE6"/>
    <w:rsid w:val="00523CCB"/>
    <w:rsid w:val="00524A30"/>
    <w:rsid w:val="0052534D"/>
    <w:rsid w:val="005253D2"/>
    <w:rsid w:val="00525477"/>
    <w:rsid w:val="00526DA2"/>
    <w:rsid w:val="00530542"/>
    <w:rsid w:val="005307C6"/>
    <w:rsid w:val="0053114A"/>
    <w:rsid w:val="00532126"/>
    <w:rsid w:val="00532202"/>
    <w:rsid w:val="00532356"/>
    <w:rsid w:val="00533321"/>
    <w:rsid w:val="00533DDB"/>
    <w:rsid w:val="005341DC"/>
    <w:rsid w:val="00534799"/>
    <w:rsid w:val="00534A9F"/>
    <w:rsid w:val="00536120"/>
    <w:rsid w:val="005369DA"/>
    <w:rsid w:val="00536B9B"/>
    <w:rsid w:val="005406EC"/>
    <w:rsid w:val="00540F2B"/>
    <w:rsid w:val="00541657"/>
    <w:rsid w:val="00541790"/>
    <w:rsid w:val="00542A26"/>
    <w:rsid w:val="00542E6E"/>
    <w:rsid w:val="00543426"/>
    <w:rsid w:val="0054375A"/>
    <w:rsid w:val="00543B83"/>
    <w:rsid w:val="00544EF8"/>
    <w:rsid w:val="0054536B"/>
    <w:rsid w:val="005465EF"/>
    <w:rsid w:val="0054665E"/>
    <w:rsid w:val="00547A66"/>
    <w:rsid w:val="00547B1B"/>
    <w:rsid w:val="00547DBA"/>
    <w:rsid w:val="00550447"/>
    <w:rsid w:val="00550889"/>
    <w:rsid w:val="00552242"/>
    <w:rsid w:val="00552F47"/>
    <w:rsid w:val="005537B6"/>
    <w:rsid w:val="00553A77"/>
    <w:rsid w:val="00553F24"/>
    <w:rsid w:val="00555643"/>
    <w:rsid w:val="005563C3"/>
    <w:rsid w:val="00556B68"/>
    <w:rsid w:val="00556E82"/>
    <w:rsid w:val="00557EF7"/>
    <w:rsid w:val="0056008C"/>
    <w:rsid w:val="005604D9"/>
    <w:rsid w:val="00561B98"/>
    <w:rsid w:val="00561BB3"/>
    <w:rsid w:val="005626B3"/>
    <w:rsid w:val="00563DD9"/>
    <w:rsid w:val="00564647"/>
    <w:rsid w:val="00565AA5"/>
    <w:rsid w:val="00565D06"/>
    <w:rsid w:val="0056629C"/>
    <w:rsid w:val="00566301"/>
    <w:rsid w:val="0056696A"/>
    <w:rsid w:val="005671B1"/>
    <w:rsid w:val="00567651"/>
    <w:rsid w:val="00567768"/>
    <w:rsid w:val="00567E52"/>
    <w:rsid w:val="005707A9"/>
    <w:rsid w:val="005708A7"/>
    <w:rsid w:val="00570C95"/>
    <w:rsid w:val="00572662"/>
    <w:rsid w:val="00573C00"/>
    <w:rsid w:val="0057423E"/>
    <w:rsid w:val="00574D97"/>
    <w:rsid w:val="0057578C"/>
    <w:rsid w:val="00575BD6"/>
    <w:rsid w:val="00575C21"/>
    <w:rsid w:val="00575F2A"/>
    <w:rsid w:val="005761C9"/>
    <w:rsid w:val="00576EC1"/>
    <w:rsid w:val="00577E88"/>
    <w:rsid w:val="005804E8"/>
    <w:rsid w:val="0058055F"/>
    <w:rsid w:val="0058059C"/>
    <w:rsid w:val="005805E3"/>
    <w:rsid w:val="00580772"/>
    <w:rsid w:val="00580B78"/>
    <w:rsid w:val="0058148B"/>
    <w:rsid w:val="00581497"/>
    <w:rsid w:val="005821AB"/>
    <w:rsid w:val="005835D0"/>
    <w:rsid w:val="00584280"/>
    <w:rsid w:val="00584A24"/>
    <w:rsid w:val="00586448"/>
    <w:rsid w:val="005864D8"/>
    <w:rsid w:val="00587D97"/>
    <w:rsid w:val="00590191"/>
    <w:rsid w:val="005906DE"/>
    <w:rsid w:val="005912DB"/>
    <w:rsid w:val="00591F30"/>
    <w:rsid w:val="00594370"/>
    <w:rsid w:val="00594374"/>
    <w:rsid w:val="00594CAB"/>
    <w:rsid w:val="00594E70"/>
    <w:rsid w:val="00596108"/>
    <w:rsid w:val="00596C84"/>
    <w:rsid w:val="00596DB2"/>
    <w:rsid w:val="00596DF9"/>
    <w:rsid w:val="00597F73"/>
    <w:rsid w:val="005A11B3"/>
    <w:rsid w:val="005A1AF8"/>
    <w:rsid w:val="005A1BBC"/>
    <w:rsid w:val="005A28D4"/>
    <w:rsid w:val="005A3033"/>
    <w:rsid w:val="005A3F5E"/>
    <w:rsid w:val="005A43FB"/>
    <w:rsid w:val="005A462C"/>
    <w:rsid w:val="005A5DBD"/>
    <w:rsid w:val="005A60CA"/>
    <w:rsid w:val="005A61F7"/>
    <w:rsid w:val="005A67DB"/>
    <w:rsid w:val="005A68E8"/>
    <w:rsid w:val="005A7282"/>
    <w:rsid w:val="005A74D0"/>
    <w:rsid w:val="005A78DB"/>
    <w:rsid w:val="005B0021"/>
    <w:rsid w:val="005B07C4"/>
    <w:rsid w:val="005B0925"/>
    <w:rsid w:val="005B0E78"/>
    <w:rsid w:val="005B16B7"/>
    <w:rsid w:val="005B201A"/>
    <w:rsid w:val="005B2102"/>
    <w:rsid w:val="005B270C"/>
    <w:rsid w:val="005B2829"/>
    <w:rsid w:val="005B2B5B"/>
    <w:rsid w:val="005B3812"/>
    <w:rsid w:val="005B3960"/>
    <w:rsid w:val="005B4278"/>
    <w:rsid w:val="005B4C21"/>
    <w:rsid w:val="005B4C97"/>
    <w:rsid w:val="005B516E"/>
    <w:rsid w:val="005B5304"/>
    <w:rsid w:val="005B7448"/>
    <w:rsid w:val="005B7FC2"/>
    <w:rsid w:val="005C00A2"/>
    <w:rsid w:val="005C034D"/>
    <w:rsid w:val="005C0ED5"/>
    <w:rsid w:val="005C1155"/>
    <w:rsid w:val="005C1356"/>
    <w:rsid w:val="005C15BD"/>
    <w:rsid w:val="005C231D"/>
    <w:rsid w:val="005C3184"/>
    <w:rsid w:val="005C38FB"/>
    <w:rsid w:val="005C4032"/>
    <w:rsid w:val="005C4327"/>
    <w:rsid w:val="005C44CA"/>
    <w:rsid w:val="005C48CD"/>
    <w:rsid w:val="005C490C"/>
    <w:rsid w:val="005C583C"/>
    <w:rsid w:val="005C5AD9"/>
    <w:rsid w:val="005C5CD3"/>
    <w:rsid w:val="005C64D1"/>
    <w:rsid w:val="005C7A67"/>
    <w:rsid w:val="005D092C"/>
    <w:rsid w:val="005D2611"/>
    <w:rsid w:val="005D2A7C"/>
    <w:rsid w:val="005D2C0B"/>
    <w:rsid w:val="005D304F"/>
    <w:rsid w:val="005D3A8D"/>
    <w:rsid w:val="005D3FEB"/>
    <w:rsid w:val="005D417E"/>
    <w:rsid w:val="005D51ED"/>
    <w:rsid w:val="005D5646"/>
    <w:rsid w:val="005D58DF"/>
    <w:rsid w:val="005D5A32"/>
    <w:rsid w:val="005E18F2"/>
    <w:rsid w:val="005E1A8D"/>
    <w:rsid w:val="005E228C"/>
    <w:rsid w:val="005E24E8"/>
    <w:rsid w:val="005E265D"/>
    <w:rsid w:val="005E3D8A"/>
    <w:rsid w:val="005E40CF"/>
    <w:rsid w:val="005E4728"/>
    <w:rsid w:val="005E4DE1"/>
    <w:rsid w:val="005E50D5"/>
    <w:rsid w:val="005E6F3A"/>
    <w:rsid w:val="005E77C1"/>
    <w:rsid w:val="005E784E"/>
    <w:rsid w:val="005F007D"/>
    <w:rsid w:val="005F048E"/>
    <w:rsid w:val="005F144A"/>
    <w:rsid w:val="005F1686"/>
    <w:rsid w:val="005F1A6D"/>
    <w:rsid w:val="005F3250"/>
    <w:rsid w:val="005F365E"/>
    <w:rsid w:val="005F3EFF"/>
    <w:rsid w:val="005F5C8C"/>
    <w:rsid w:val="005F7C75"/>
    <w:rsid w:val="005F7DCA"/>
    <w:rsid w:val="005F7E87"/>
    <w:rsid w:val="00600137"/>
    <w:rsid w:val="00600686"/>
    <w:rsid w:val="00600CD0"/>
    <w:rsid w:val="00601661"/>
    <w:rsid w:val="00601FD1"/>
    <w:rsid w:val="00602AFA"/>
    <w:rsid w:val="00603527"/>
    <w:rsid w:val="00603E6C"/>
    <w:rsid w:val="00603F0D"/>
    <w:rsid w:val="006040FE"/>
    <w:rsid w:val="006046D1"/>
    <w:rsid w:val="00604893"/>
    <w:rsid w:val="00604946"/>
    <w:rsid w:val="00606687"/>
    <w:rsid w:val="00606882"/>
    <w:rsid w:val="00606A1C"/>
    <w:rsid w:val="00606E9E"/>
    <w:rsid w:val="00607885"/>
    <w:rsid w:val="006108CE"/>
    <w:rsid w:val="00610E26"/>
    <w:rsid w:val="00611254"/>
    <w:rsid w:val="00611B09"/>
    <w:rsid w:val="00611F9F"/>
    <w:rsid w:val="0061209D"/>
    <w:rsid w:val="006129AC"/>
    <w:rsid w:val="00613526"/>
    <w:rsid w:val="00613EA8"/>
    <w:rsid w:val="006146AE"/>
    <w:rsid w:val="006147EA"/>
    <w:rsid w:val="00614A2A"/>
    <w:rsid w:val="00614AF2"/>
    <w:rsid w:val="006155B8"/>
    <w:rsid w:val="00615966"/>
    <w:rsid w:val="0061671B"/>
    <w:rsid w:val="00616B0E"/>
    <w:rsid w:val="00617B78"/>
    <w:rsid w:val="00620818"/>
    <w:rsid w:val="00620A60"/>
    <w:rsid w:val="00620D75"/>
    <w:rsid w:val="00621E43"/>
    <w:rsid w:val="006222EA"/>
    <w:rsid w:val="006223E0"/>
    <w:rsid w:val="00622A26"/>
    <w:rsid w:val="00623068"/>
    <w:rsid w:val="00623A85"/>
    <w:rsid w:val="00623D3D"/>
    <w:rsid w:val="00623D45"/>
    <w:rsid w:val="00624089"/>
    <w:rsid w:val="006241FD"/>
    <w:rsid w:val="0062433D"/>
    <w:rsid w:val="00624C9E"/>
    <w:rsid w:val="006252A5"/>
    <w:rsid w:val="0062538F"/>
    <w:rsid w:val="006271F8"/>
    <w:rsid w:val="00627391"/>
    <w:rsid w:val="00627CFC"/>
    <w:rsid w:val="006302CB"/>
    <w:rsid w:val="00631539"/>
    <w:rsid w:val="00632026"/>
    <w:rsid w:val="00634633"/>
    <w:rsid w:val="00635247"/>
    <w:rsid w:val="006368A9"/>
    <w:rsid w:val="00636B4A"/>
    <w:rsid w:val="00637864"/>
    <w:rsid w:val="00637CDD"/>
    <w:rsid w:val="00641A35"/>
    <w:rsid w:val="00641BF9"/>
    <w:rsid w:val="00641EDA"/>
    <w:rsid w:val="006420C4"/>
    <w:rsid w:val="006421FA"/>
    <w:rsid w:val="00642B1D"/>
    <w:rsid w:val="00643371"/>
    <w:rsid w:val="006435CF"/>
    <w:rsid w:val="00643A32"/>
    <w:rsid w:val="00643BFF"/>
    <w:rsid w:val="00643D6C"/>
    <w:rsid w:val="00643E3E"/>
    <w:rsid w:val="00643F49"/>
    <w:rsid w:val="006444BA"/>
    <w:rsid w:val="0064463C"/>
    <w:rsid w:val="006454DE"/>
    <w:rsid w:val="006457BA"/>
    <w:rsid w:val="00646333"/>
    <w:rsid w:val="00647255"/>
    <w:rsid w:val="00647DF3"/>
    <w:rsid w:val="00647FC9"/>
    <w:rsid w:val="006505C6"/>
    <w:rsid w:val="00650BB7"/>
    <w:rsid w:val="00650FFC"/>
    <w:rsid w:val="00651F59"/>
    <w:rsid w:val="00652D41"/>
    <w:rsid w:val="00653745"/>
    <w:rsid w:val="0065502F"/>
    <w:rsid w:val="006550E5"/>
    <w:rsid w:val="00655646"/>
    <w:rsid w:val="0065607E"/>
    <w:rsid w:val="006563B9"/>
    <w:rsid w:val="00656932"/>
    <w:rsid w:val="00661978"/>
    <w:rsid w:val="00662D30"/>
    <w:rsid w:val="00663DC8"/>
    <w:rsid w:val="006641DE"/>
    <w:rsid w:val="0066469D"/>
    <w:rsid w:val="00664BE8"/>
    <w:rsid w:val="00664E29"/>
    <w:rsid w:val="00666350"/>
    <w:rsid w:val="006673DB"/>
    <w:rsid w:val="00667536"/>
    <w:rsid w:val="0066762C"/>
    <w:rsid w:val="00667698"/>
    <w:rsid w:val="00667E61"/>
    <w:rsid w:val="00670720"/>
    <w:rsid w:val="00670CFA"/>
    <w:rsid w:val="006713D5"/>
    <w:rsid w:val="00671E62"/>
    <w:rsid w:val="00671FD5"/>
    <w:rsid w:val="006732EA"/>
    <w:rsid w:val="006747C3"/>
    <w:rsid w:val="00675124"/>
    <w:rsid w:val="00680237"/>
    <w:rsid w:val="00680435"/>
    <w:rsid w:val="00680B19"/>
    <w:rsid w:val="00680EB4"/>
    <w:rsid w:val="00681820"/>
    <w:rsid w:val="00681B4C"/>
    <w:rsid w:val="00682B1E"/>
    <w:rsid w:val="0068359F"/>
    <w:rsid w:val="00683E56"/>
    <w:rsid w:val="00684B9E"/>
    <w:rsid w:val="006856AC"/>
    <w:rsid w:val="0068762F"/>
    <w:rsid w:val="0068769F"/>
    <w:rsid w:val="00690735"/>
    <w:rsid w:val="00691569"/>
    <w:rsid w:val="00692166"/>
    <w:rsid w:val="00692B57"/>
    <w:rsid w:val="00693378"/>
    <w:rsid w:val="00693B96"/>
    <w:rsid w:val="0069445B"/>
    <w:rsid w:val="00694B69"/>
    <w:rsid w:val="00694C82"/>
    <w:rsid w:val="00694FE5"/>
    <w:rsid w:val="006960B7"/>
    <w:rsid w:val="0069732C"/>
    <w:rsid w:val="00697C88"/>
    <w:rsid w:val="00697D68"/>
    <w:rsid w:val="006A04A2"/>
    <w:rsid w:val="006A0B00"/>
    <w:rsid w:val="006A13BC"/>
    <w:rsid w:val="006A1A2B"/>
    <w:rsid w:val="006A2017"/>
    <w:rsid w:val="006A2573"/>
    <w:rsid w:val="006A287B"/>
    <w:rsid w:val="006A2894"/>
    <w:rsid w:val="006A29F6"/>
    <w:rsid w:val="006A3918"/>
    <w:rsid w:val="006A3FD8"/>
    <w:rsid w:val="006A4021"/>
    <w:rsid w:val="006A4B27"/>
    <w:rsid w:val="006A4D57"/>
    <w:rsid w:val="006A58F4"/>
    <w:rsid w:val="006A5B05"/>
    <w:rsid w:val="006A5E43"/>
    <w:rsid w:val="006A635D"/>
    <w:rsid w:val="006A6B89"/>
    <w:rsid w:val="006A6BE0"/>
    <w:rsid w:val="006A6E08"/>
    <w:rsid w:val="006A7BC3"/>
    <w:rsid w:val="006B1B5A"/>
    <w:rsid w:val="006B1F9E"/>
    <w:rsid w:val="006B2D12"/>
    <w:rsid w:val="006B3343"/>
    <w:rsid w:val="006B3CFE"/>
    <w:rsid w:val="006B43E4"/>
    <w:rsid w:val="006B4C8F"/>
    <w:rsid w:val="006B4D48"/>
    <w:rsid w:val="006B4FE9"/>
    <w:rsid w:val="006B552F"/>
    <w:rsid w:val="006B5A9C"/>
    <w:rsid w:val="006B60F0"/>
    <w:rsid w:val="006B60FF"/>
    <w:rsid w:val="006B6111"/>
    <w:rsid w:val="006B6C40"/>
    <w:rsid w:val="006B6EC2"/>
    <w:rsid w:val="006B7191"/>
    <w:rsid w:val="006B7480"/>
    <w:rsid w:val="006B7CA5"/>
    <w:rsid w:val="006C052A"/>
    <w:rsid w:val="006C238F"/>
    <w:rsid w:val="006C2A2B"/>
    <w:rsid w:val="006C4155"/>
    <w:rsid w:val="006C451D"/>
    <w:rsid w:val="006C4AFE"/>
    <w:rsid w:val="006C53B1"/>
    <w:rsid w:val="006C6C9C"/>
    <w:rsid w:val="006D1525"/>
    <w:rsid w:val="006D193E"/>
    <w:rsid w:val="006D1FDD"/>
    <w:rsid w:val="006D27D2"/>
    <w:rsid w:val="006D3C7E"/>
    <w:rsid w:val="006D4257"/>
    <w:rsid w:val="006D4DC1"/>
    <w:rsid w:val="006D51E3"/>
    <w:rsid w:val="006E00B2"/>
    <w:rsid w:val="006E0FBD"/>
    <w:rsid w:val="006E11B7"/>
    <w:rsid w:val="006E1852"/>
    <w:rsid w:val="006E1A42"/>
    <w:rsid w:val="006E1A78"/>
    <w:rsid w:val="006E2180"/>
    <w:rsid w:val="006E23E3"/>
    <w:rsid w:val="006E3695"/>
    <w:rsid w:val="006E4AA1"/>
    <w:rsid w:val="006E5F9B"/>
    <w:rsid w:val="006E62C1"/>
    <w:rsid w:val="006E6420"/>
    <w:rsid w:val="006E6BAA"/>
    <w:rsid w:val="006E6E20"/>
    <w:rsid w:val="006E75BF"/>
    <w:rsid w:val="006E76F8"/>
    <w:rsid w:val="006E7851"/>
    <w:rsid w:val="006E7D99"/>
    <w:rsid w:val="006F048B"/>
    <w:rsid w:val="006F11B1"/>
    <w:rsid w:val="006F1423"/>
    <w:rsid w:val="006F1673"/>
    <w:rsid w:val="006F18C4"/>
    <w:rsid w:val="006F2875"/>
    <w:rsid w:val="006F33D0"/>
    <w:rsid w:val="006F3472"/>
    <w:rsid w:val="006F3876"/>
    <w:rsid w:val="006F499F"/>
    <w:rsid w:val="006F4C11"/>
    <w:rsid w:val="006F4D15"/>
    <w:rsid w:val="006F5251"/>
    <w:rsid w:val="006F5333"/>
    <w:rsid w:val="006F5C4B"/>
    <w:rsid w:val="006F6CFD"/>
    <w:rsid w:val="006F6F98"/>
    <w:rsid w:val="006F70AF"/>
    <w:rsid w:val="006F797C"/>
    <w:rsid w:val="007008AB"/>
    <w:rsid w:val="007009C2"/>
    <w:rsid w:val="00700B55"/>
    <w:rsid w:val="00700F45"/>
    <w:rsid w:val="0070180D"/>
    <w:rsid w:val="00702B50"/>
    <w:rsid w:val="0070345E"/>
    <w:rsid w:val="007039A2"/>
    <w:rsid w:val="00703AD3"/>
    <w:rsid w:val="00703F27"/>
    <w:rsid w:val="00704A31"/>
    <w:rsid w:val="00704CFD"/>
    <w:rsid w:val="00704D0E"/>
    <w:rsid w:val="00705C53"/>
    <w:rsid w:val="00706BBE"/>
    <w:rsid w:val="00706F36"/>
    <w:rsid w:val="00707330"/>
    <w:rsid w:val="007076E8"/>
    <w:rsid w:val="00707B1E"/>
    <w:rsid w:val="007114FD"/>
    <w:rsid w:val="007121AF"/>
    <w:rsid w:val="0071319E"/>
    <w:rsid w:val="0071398E"/>
    <w:rsid w:val="007141E3"/>
    <w:rsid w:val="00716792"/>
    <w:rsid w:val="007169A8"/>
    <w:rsid w:val="00716AB2"/>
    <w:rsid w:val="00717B2E"/>
    <w:rsid w:val="007200DA"/>
    <w:rsid w:val="0072045E"/>
    <w:rsid w:val="00721551"/>
    <w:rsid w:val="00721CAF"/>
    <w:rsid w:val="00721FDB"/>
    <w:rsid w:val="007222B7"/>
    <w:rsid w:val="007228BE"/>
    <w:rsid w:val="00722F23"/>
    <w:rsid w:val="007235E5"/>
    <w:rsid w:val="0072463D"/>
    <w:rsid w:val="00724743"/>
    <w:rsid w:val="00724BE8"/>
    <w:rsid w:val="007251FE"/>
    <w:rsid w:val="00725ADF"/>
    <w:rsid w:val="00726973"/>
    <w:rsid w:val="00726A4B"/>
    <w:rsid w:val="007320BC"/>
    <w:rsid w:val="00732998"/>
    <w:rsid w:val="00732B97"/>
    <w:rsid w:val="00733A14"/>
    <w:rsid w:val="00733C7F"/>
    <w:rsid w:val="00734E7D"/>
    <w:rsid w:val="007355F3"/>
    <w:rsid w:val="00737076"/>
    <w:rsid w:val="007372D1"/>
    <w:rsid w:val="0073753B"/>
    <w:rsid w:val="0074030D"/>
    <w:rsid w:val="00740DF2"/>
    <w:rsid w:val="00741039"/>
    <w:rsid w:val="00741163"/>
    <w:rsid w:val="007417E4"/>
    <w:rsid w:val="007418A1"/>
    <w:rsid w:val="00741987"/>
    <w:rsid w:val="00742474"/>
    <w:rsid w:val="007433FA"/>
    <w:rsid w:val="00743715"/>
    <w:rsid w:val="0074417E"/>
    <w:rsid w:val="007446B4"/>
    <w:rsid w:val="00745806"/>
    <w:rsid w:val="007459AA"/>
    <w:rsid w:val="0074704E"/>
    <w:rsid w:val="007473A6"/>
    <w:rsid w:val="007478A1"/>
    <w:rsid w:val="00750CE9"/>
    <w:rsid w:val="00751297"/>
    <w:rsid w:val="0075220D"/>
    <w:rsid w:val="007525B9"/>
    <w:rsid w:val="00752E0E"/>
    <w:rsid w:val="0075355C"/>
    <w:rsid w:val="007549BF"/>
    <w:rsid w:val="00754E7B"/>
    <w:rsid w:val="007565B4"/>
    <w:rsid w:val="00756DBD"/>
    <w:rsid w:val="00757F3C"/>
    <w:rsid w:val="00760B56"/>
    <w:rsid w:val="00761329"/>
    <w:rsid w:val="00761E4B"/>
    <w:rsid w:val="00762139"/>
    <w:rsid w:val="00763268"/>
    <w:rsid w:val="00763D05"/>
    <w:rsid w:val="00764585"/>
    <w:rsid w:val="00764945"/>
    <w:rsid w:val="007655B5"/>
    <w:rsid w:val="00765716"/>
    <w:rsid w:val="00765D5D"/>
    <w:rsid w:val="00767C67"/>
    <w:rsid w:val="007701D6"/>
    <w:rsid w:val="00770578"/>
    <w:rsid w:val="00770B54"/>
    <w:rsid w:val="00770F18"/>
    <w:rsid w:val="00771005"/>
    <w:rsid w:val="0077124C"/>
    <w:rsid w:val="00773642"/>
    <w:rsid w:val="0077369C"/>
    <w:rsid w:val="00773BCE"/>
    <w:rsid w:val="00773E4B"/>
    <w:rsid w:val="00773F70"/>
    <w:rsid w:val="007743D4"/>
    <w:rsid w:val="00774511"/>
    <w:rsid w:val="0077484D"/>
    <w:rsid w:val="00774885"/>
    <w:rsid w:val="00774A79"/>
    <w:rsid w:val="00774B06"/>
    <w:rsid w:val="00775678"/>
    <w:rsid w:val="007761DA"/>
    <w:rsid w:val="0077639A"/>
    <w:rsid w:val="00776C08"/>
    <w:rsid w:val="00776D25"/>
    <w:rsid w:val="00776DFD"/>
    <w:rsid w:val="00776E96"/>
    <w:rsid w:val="00776F9F"/>
    <w:rsid w:val="0077755C"/>
    <w:rsid w:val="007806C4"/>
    <w:rsid w:val="00780A5A"/>
    <w:rsid w:val="00780FD3"/>
    <w:rsid w:val="0078164C"/>
    <w:rsid w:val="00781A7B"/>
    <w:rsid w:val="00781F97"/>
    <w:rsid w:val="007831C6"/>
    <w:rsid w:val="00783553"/>
    <w:rsid w:val="007839D2"/>
    <w:rsid w:val="00783BFA"/>
    <w:rsid w:val="00785529"/>
    <w:rsid w:val="00787018"/>
    <w:rsid w:val="007872B1"/>
    <w:rsid w:val="00787B08"/>
    <w:rsid w:val="00787DD5"/>
    <w:rsid w:val="00787F55"/>
    <w:rsid w:val="00790878"/>
    <w:rsid w:val="007909E4"/>
    <w:rsid w:val="00790DE5"/>
    <w:rsid w:val="007929C0"/>
    <w:rsid w:val="007935C0"/>
    <w:rsid w:val="00793BFB"/>
    <w:rsid w:val="00795CDE"/>
    <w:rsid w:val="00795F72"/>
    <w:rsid w:val="00796C8E"/>
    <w:rsid w:val="00797449"/>
    <w:rsid w:val="007A08D1"/>
    <w:rsid w:val="007A1860"/>
    <w:rsid w:val="007A3DEA"/>
    <w:rsid w:val="007A42A8"/>
    <w:rsid w:val="007A461F"/>
    <w:rsid w:val="007A47F0"/>
    <w:rsid w:val="007A4949"/>
    <w:rsid w:val="007A4982"/>
    <w:rsid w:val="007A597F"/>
    <w:rsid w:val="007A5D1D"/>
    <w:rsid w:val="007A75CB"/>
    <w:rsid w:val="007A7A10"/>
    <w:rsid w:val="007B052D"/>
    <w:rsid w:val="007B05C8"/>
    <w:rsid w:val="007B251A"/>
    <w:rsid w:val="007B271A"/>
    <w:rsid w:val="007B2D52"/>
    <w:rsid w:val="007B3781"/>
    <w:rsid w:val="007B38E4"/>
    <w:rsid w:val="007B5D0F"/>
    <w:rsid w:val="007B6554"/>
    <w:rsid w:val="007B6A70"/>
    <w:rsid w:val="007C0460"/>
    <w:rsid w:val="007C05DE"/>
    <w:rsid w:val="007C07C0"/>
    <w:rsid w:val="007C24B1"/>
    <w:rsid w:val="007C2B06"/>
    <w:rsid w:val="007C2B58"/>
    <w:rsid w:val="007C2CCE"/>
    <w:rsid w:val="007C3708"/>
    <w:rsid w:val="007C492D"/>
    <w:rsid w:val="007C50D2"/>
    <w:rsid w:val="007C61BE"/>
    <w:rsid w:val="007C749C"/>
    <w:rsid w:val="007C7509"/>
    <w:rsid w:val="007C7721"/>
    <w:rsid w:val="007C7B5A"/>
    <w:rsid w:val="007C7C10"/>
    <w:rsid w:val="007D0B4C"/>
    <w:rsid w:val="007D1D16"/>
    <w:rsid w:val="007D29B0"/>
    <w:rsid w:val="007D2C76"/>
    <w:rsid w:val="007D3392"/>
    <w:rsid w:val="007D3A84"/>
    <w:rsid w:val="007D40F5"/>
    <w:rsid w:val="007D422D"/>
    <w:rsid w:val="007D5899"/>
    <w:rsid w:val="007D5961"/>
    <w:rsid w:val="007D6236"/>
    <w:rsid w:val="007D646F"/>
    <w:rsid w:val="007D7892"/>
    <w:rsid w:val="007D7910"/>
    <w:rsid w:val="007E02C9"/>
    <w:rsid w:val="007E1168"/>
    <w:rsid w:val="007E1328"/>
    <w:rsid w:val="007E18E1"/>
    <w:rsid w:val="007E1A10"/>
    <w:rsid w:val="007E2289"/>
    <w:rsid w:val="007E296D"/>
    <w:rsid w:val="007E33B5"/>
    <w:rsid w:val="007E3B5C"/>
    <w:rsid w:val="007E44C5"/>
    <w:rsid w:val="007E4FAF"/>
    <w:rsid w:val="007E5109"/>
    <w:rsid w:val="007E5248"/>
    <w:rsid w:val="007E54B6"/>
    <w:rsid w:val="007E5785"/>
    <w:rsid w:val="007E5979"/>
    <w:rsid w:val="007E6180"/>
    <w:rsid w:val="007F091A"/>
    <w:rsid w:val="007F0C30"/>
    <w:rsid w:val="007F1BC6"/>
    <w:rsid w:val="007F20A9"/>
    <w:rsid w:val="007F27F5"/>
    <w:rsid w:val="007F2ADD"/>
    <w:rsid w:val="007F362A"/>
    <w:rsid w:val="007F3D0C"/>
    <w:rsid w:val="007F3D7B"/>
    <w:rsid w:val="007F3E91"/>
    <w:rsid w:val="007F4632"/>
    <w:rsid w:val="007F48A4"/>
    <w:rsid w:val="007F4B8D"/>
    <w:rsid w:val="007F50DD"/>
    <w:rsid w:val="007F5D99"/>
    <w:rsid w:val="007F678D"/>
    <w:rsid w:val="007F793B"/>
    <w:rsid w:val="007F7DB4"/>
    <w:rsid w:val="00801738"/>
    <w:rsid w:val="00801FEC"/>
    <w:rsid w:val="008023BF"/>
    <w:rsid w:val="00802BCE"/>
    <w:rsid w:val="00802CCA"/>
    <w:rsid w:val="0080303D"/>
    <w:rsid w:val="00804977"/>
    <w:rsid w:val="00804F84"/>
    <w:rsid w:val="0080560C"/>
    <w:rsid w:val="00805C58"/>
    <w:rsid w:val="00805F37"/>
    <w:rsid w:val="00806000"/>
    <w:rsid w:val="008060EA"/>
    <w:rsid w:val="00806BC7"/>
    <w:rsid w:val="00807C5B"/>
    <w:rsid w:val="00810369"/>
    <w:rsid w:val="008105A7"/>
    <w:rsid w:val="00810E84"/>
    <w:rsid w:val="00810EF6"/>
    <w:rsid w:val="00811157"/>
    <w:rsid w:val="00811201"/>
    <w:rsid w:val="00811759"/>
    <w:rsid w:val="00811D37"/>
    <w:rsid w:val="00811FDC"/>
    <w:rsid w:val="00812811"/>
    <w:rsid w:val="00813584"/>
    <w:rsid w:val="0081421B"/>
    <w:rsid w:val="0081452A"/>
    <w:rsid w:val="008146F7"/>
    <w:rsid w:val="00815A4F"/>
    <w:rsid w:val="00815B24"/>
    <w:rsid w:val="00815EEC"/>
    <w:rsid w:val="008160D0"/>
    <w:rsid w:val="0081672D"/>
    <w:rsid w:val="00816B3E"/>
    <w:rsid w:val="0081719A"/>
    <w:rsid w:val="00817419"/>
    <w:rsid w:val="00820C08"/>
    <w:rsid w:val="00821301"/>
    <w:rsid w:val="008218B1"/>
    <w:rsid w:val="008224D3"/>
    <w:rsid w:val="00822606"/>
    <w:rsid w:val="008227CC"/>
    <w:rsid w:val="00823012"/>
    <w:rsid w:val="00823CB7"/>
    <w:rsid w:val="00824349"/>
    <w:rsid w:val="008245C7"/>
    <w:rsid w:val="00824A95"/>
    <w:rsid w:val="008250E8"/>
    <w:rsid w:val="008251C2"/>
    <w:rsid w:val="0082598E"/>
    <w:rsid w:val="00825EE9"/>
    <w:rsid w:val="00826909"/>
    <w:rsid w:val="00826B54"/>
    <w:rsid w:val="00826C41"/>
    <w:rsid w:val="00827761"/>
    <w:rsid w:val="00827D44"/>
    <w:rsid w:val="00827D73"/>
    <w:rsid w:val="00830418"/>
    <w:rsid w:val="00830697"/>
    <w:rsid w:val="008309AA"/>
    <w:rsid w:val="00830E60"/>
    <w:rsid w:val="00831916"/>
    <w:rsid w:val="008321D1"/>
    <w:rsid w:val="0083256A"/>
    <w:rsid w:val="00832601"/>
    <w:rsid w:val="008327BB"/>
    <w:rsid w:val="008342DA"/>
    <w:rsid w:val="00834574"/>
    <w:rsid w:val="008350C7"/>
    <w:rsid w:val="00835A88"/>
    <w:rsid w:val="008361CD"/>
    <w:rsid w:val="0083675B"/>
    <w:rsid w:val="0083707B"/>
    <w:rsid w:val="00837E58"/>
    <w:rsid w:val="008403BD"/>
    <w:rsid w:val="0084091D"/>
    <w:rsid w:val="00840944"/>
    <w:rsid w:val="00840EBB"/>
    <w:rsid w:val="00840EFD"/>
    <w:rsid w:val="00841454"/>
    <w:rsid w:val="00841539"/>
    <w:rsid w:val="00841EC8"/>
    <w:rsid w:val="00842704"/>
    <w:rsid w:val="00842A26"/>
    <w:rsid w:val="00843646"/>
    <w:rsid w:val="0084381A"/>
    <w:rsid w:val="00843F81"/>
    <w:rsid w:val="00844190"/>
    <w:rsid w:val="008449F7"/>
    <w:rsid w:val="00844A57"/>
    <w:rsid w:val="00844C1C"/>
    <w:rsid w:val="00844D92"/>
    <w:rsid w:val="00846193"/>
    <w:rsid w:val="00846B62"/>
    <w:rsid w:val="0084735D"/>
    <w:rsid w:val="0085069A"/>
    <w:rsid w:val="008509CD"/>
    <w:rsid w:val="00850CFE"/>
    <w:rsid w:val="00851063"/>
    <w:rsid w:val="008512E6"/>
    <w:rsid w:val="00851B85"/>
    <w:rsid w:val="00851DF0"/>
    <w:rsid w:val="00853CCF"/>
    <w:rsid w:val="00853F45"/>
    <w:rsid w:val="008541DF"/>
    <w:rsid w:val="0085473D"/>
    <w:rsid w:val="00855AF8"/>
    <w:rsid w:val="0085664F"/>
    <w:rsid w:val="00856E58"/>
    <w:rsid w:val="00856F2F"/>
    <w:rsid w:val="0085755E"/>
    <w:rsid w:val="0085773D"/>
    <w:rsid w:val="0086062D"/>
    <w:rsid w:val="0086070D"/>
    <w:rsid w:val="00860F6A"/>
    <w:rsid w:val="0086171C"/>
    <w:rsid w:val="00861E56"/>
    <w:rsid w:val="00862815"/>
    <w:rsid w:val="00862BDC"/>
    <w:rsid w:val="00862CE2"/>
    <w:rsid w:val="008635FD"/>
    <w:rsid w:val="00863D28"/>
    <w:rsid w:val="00864B9B"/>
    <w:rsid w:val="00864BCD"/>
    <w:rsid w:val="008658E3"/>
    <w:rsid w:val="00866337"/>
    <w:rsid w:val="00866A3D"/>
    <w:rsid w:val="00866C33"/>
    <w:rsid w:val="00866C65"/>
    <w:rsid w:val="008671E6"/>
    <w:rsid w:val="008703FA"/>
    <w:rsid w:val="0087184D"/>
    <w:rsid w:val="008725AE"/>
    <w:rsid w:val="008729D2"/>
    <w:rsid w:val="00872A46"/>
    <w:rsid w:val="00874063"/>
    <w:rsid w:val="00875910"/>
    <w:rsid w:val="00875E61"/>
    <w:rsid w:val="00875FE5"/>
    <w:rsid w:val="00876349"/>
    <w:rsid w:val="00877F67"/>
    <w:rsid w:val="008800BB"/>
    <w:rsid w:val="0088035D"/>
    <w:rsid w:val="00880E1C"/>
    <w:rsid w:val="00881573"/>
    <w:rsid w:val="00881A53"/>
    <w:rsid w:val="00882869"/>
    <w:rsid w:val="008829A8"/>
    <w:rsid w:val="0088385E"/>
    <w:rsid w:val="008838F1"/>
    <w:rsid w:val="00883C0D"/>
    <w:rsid w:val="00883D33"/>
    <w:rsid w:val="00883FEC"/>
    <w:rsid w:val="008841D9"/>
    <w:rsid w:val="0088552B"/>
    <w:rsid w:val="0088589C"/>
    <w:rsid w:val="00885B11"/>
    <w:rsid w:val="008864B2"/>
    <w:rsid w:val="00887588"/>
    <w:rsid w:val="0088765B"/>
    <w:rsid w:val="0089006E"/>
    <w:rsid w:val="00890246"/>
    <w:rsid w:val="0089041A"/>
    <w:rsid w:val="00890426"/>
    <w:rsid w:val="00890D7E"/>
    <w:rsid w:val="00890FF2"/>
    <w:rsid w:val="0089101F"/>
    <w:rsid w:val="00891618"/>
    <w:rsid w:val="00891CEC"/>
    <w:rsid w:val="008924BE"/>
    <w:rsid w:val="008924E6"/>
    <w:rsid w:val="008925A3"/>
    <w:rsid w:val="00892FDB"/>
    <w:rsid w:val="00893F29"/>
    <w:rsid w:val="00894984"/>
    <w:rsid w:val="00895353"/>
    <w:rsid w:val="0089577D"/>
    <w:rsid w:val="00896573"/>
    <w:rsid w:val="008965C0"/>
    <w:rsid w:val="008969C6"/>
    <w:rsid w:val="00896A7C"/>
    <w:rsid w:val="00896D09"/>
    <w:rsid w:val="0089702F"/>
    <w:rsid w:val="00897389"/>
    <w:rsid w:val="008974B2"/>
    <w:rsid w:val="00897BCE"/>
    <w:rsid w:val="00897C7B"/>
    <w:rsid w:val="00897E63"/>
    <w:rsid w:val="008A0260"/>
    <w:rsid w:val="008A109C"/>
    <w:rsid w:val="008A1500"/>
    <w:rsid w:val="008A16D8"/>
    <w:rsid w:val="008A1720"/>
    <w:rsid w:val="008A25A2"/>
    <w:rsid w:val="008A36E5"/>
    <w:rsid w:val="008A395C"/>
    <w:rsid w:val="008A4386"/>
    <w:rsid w:val="008A464D"/>
    <w:rsid w:val="008A4F2A"/>
    <w:rsid w:val="008A5446"/>
    <w:rsid w:val="008A5A63"/>
    <w:rsid w:val="008A5C01"/>
    <w:rsid w:val="008A649B"/>
    <w:rsid w:val="008A6AE6"/>
    <w:rsid w:val="008A71D0"/>
    <w:rsid w:val="008A73EC"/>
    <w:rsid w:val="008A752D"/>
    <w:rsid w:val="008A7808"/>
    <w:rsid w:val="008A7EA3"/>
    <w:rsid w:val="008B0C6B"/>
    <w:rsid w:val="008B24A4"/>
    <w:rsid w:val="008B2E4A"/>
    <w:rsid w:val="008B3853"/>
    <w:rsid w:val="008B3BB2"/>
    <w:rsid w:val="008B41EB"/>
    <w:rsid w:val="008B45ED"/>
    <w:rsid w:val="008B4933"/>
    <w:rsid w:val="008B4A98"/>
    <w:rsid w:val="008B4B11"/>
    <w:rsid w:val="008B5081"/>
    <w:rsid w:val="008B5848"/>
    <w:rsid w:val="008B604B"/>
    <w:rsid w:val="008B613A"/>
    <w:rsid w:val="008B68E6"/>
    <w:rsid w:val="008B73D6"/>
    <w:rsid w:val="008B7FFC"/>
    <w:rsid w:val="008C00D4"/>
    <w:rsid w:val="008C0CD0"/>
    <w:rsid w:val="008C0F7F"/>
    <w:rsid w:val="008C1596"/>
    <w:rsid w:val="008C1B95"/>
    <w:rsid w:val="008C1C15"/>
    <w:rsid w:val="008C1C19"/>
    <w:rsid w:val="008C216C"/>
    <w:rsid w:val="008C224B"/>
    <w:rsid w:val="008C242D"/>
    <w:rsid w:val="008C2830"/>
    <w:rsid w:val="008C29C2"/>
    <w:rsid w:val="008C2CB6"/>
    <w:rsid w:val="008C2F6D"/>
    <w:rsid w:val="008C36BD"/>
    <w:rsid w:val="008C3CA2"/>
    <w:rsid w:val="008C4015"/>
    <w:rsid w:val="008C4EF3"/>
    <w:rsid w:val="008C5ACF"/>
    <w:rsid w:val="008C5B15"/>
    <w:rsid w:val="008C6F54"/>
    <w:rsid w:val="008C7AEE"/>
    <w:rsid w:val="008D184E"/>
    <w:rsid w:val="008D1D26"/>
    <w:rsid w:val="008D31F2"/>
    <w:rsid w:val="008D3ED8"/>
    <w:rsid w:val="008D6A91"/>
    <w:rsid w:val="008D736F"/>
    <w:rsid w:val="008D75E2"/>
    <w:rsid w:val="008D79B1"/>
    <w:rsid w:val="008D7A85"/>
    <w:rsid w:val="008E0346"/>
    <w:rsid w:val="008E1076"/>
    <w:rsid w:val="008E2527"/>
    <w:rsid w:val="008E2A5C"/>
    <w:rsid w:val="008E2FE3"/>
    <w:rsid w:val="008E3182"/>
    <w:rsid w:val="008E37B8"/>
    <w:rsid w:val="008E53B3"/>
    <w:rsid w:val="008E5AC6"/>
    <w:rsid w:val="008E5FCF"/>
    <w:rsid w:val="008E6523"/>
    <w:rsid w:val="008F1AB2"/>
    <w:rsid w:val="008F2952"/>
    <w:rsid w:val="008F2ACD"/>
    <w:rsid w:val="008F2DFF"/>
    <w:rsid w:val="008F4349"/>
    <w:rsid w:val="008F47B9"/>
    <w:rsid w:val="008F4C85"/>
    <w:rsid w:val="008F5762"/>
    <w:rsid w:val="008F5C27"/>
    <w:rsid w:val="008F5C8F"/>
    <w:rsid w:val="008F619E"/>
    <w:rsid w:val="008F6A8C"/>
    <w:rsid w:val="008F6B3A"/>
    <w:rsid w:val="008F6BF0"/>
    <w:rsid w:val="008F6ECE"/>
    <w:rsid w:val="008F707A"/>
    <w:rsid w:val="008F7761"/>
    <w:rsid w:val="009001C2"/>
    <w:rsid w:val="009003A2"/>
    <w:rsid w:val="0090073C"/>
    <w:rsid w:val="00900E5E"/>
    <w:rsid w:val="00901555"/>
    <w:rsid w:val="00901E8E"/>
    <w:rsid w:val="00902757"/>
    <w:rsid w:val="0090298F"/>
    <w:rsid w:val="00902BC3"/>
    <w:rsid w:val="00903C26"/>
    <w:rsid w:val="00903EF5"/>
    <w:rsid w:val="009045C6"/>
    <w:rsid w:val="00904BCA"/>
    <w:rsid w:val="00906103"/>
    <w:rsid w:val="0090688C"/>
    <w:rsid w:val="00906D64"/>
    <w:rsid w:val="00907D07"/>
    <w:rsid w:val="00910131"/>
    <w:rsid w:val="0091156E"/>
    <w:rsid w:val="009119DD"/>
    <w:rsid w:val="00911C72"/>
    <w:rsid w:val="00911DBA"/>
    <w:rsid w:val="00912501"/>
    <w:rsid w:val="00915130"/>
    <w:rsid w:val="00915CC3"/>
    <w:rsid w:val="00915E5F"/>
    <w:rsid w:val="00915EF5"/>
    <w:rsid w:val="00916268"/>
    <w:rsid w:val="0091652E"/>
    <w:rsid w:val="009172A6"/>
    <w:rsid w:val="009174F4"/>
    <w:rsid w:val="009175DB"/>
    <w:rsid w:val="0091769D"/>
    <w:rsid w:val="009176BA"/>
    <w:rsid w:val="00917A54"/>
    <w:rsid w:val="009211E4"/>
    <w:rsid w:val="009235B1"/>
    <w:rsid w:val="009238B0"/>
    <w:rsid w:val="0092393E"/>
    <w:rsid w:val="0092393F"/>
    <w:rsid w:val="00923AF6"/>
    <w:rsid w:val="009246CD"/>
    <w:rsid w:val="00924B61"/>
    <w:rsid w:val="00924C6D"/>
    <w:rsid w:val="009254FE"/>
    <w:rsid w:val="009257AA"/>
    <w:rsid w:val="009258DF"/>
    <w:rsid w:val="00925DF1"/>
    <w:rsid w:val="009266D3"/>
    <w:rsid w:val="009274E3"/>
    <w:rsid w:val="009278C5"/>
    <w:rsid w:val="00931401"/>
    <w:rsid w:val="009319EA"/>
    <w:rsid w:val="009320EF"/>
    <w:rsid w:val="009322BF"/>
    <w:rsid w:val="009326D8"/>
    <w:rsid w:val="00932AE4"/>
    <w:rsid w:val="00932BF0"/>
    <w:rsid w:val="00933985"/>
    <w:rsid w:val="00933AF4"/>
    <w:rsid w:val="00933E2B"/>
    <w:rsid w:val="009343B0"/>
    <w:rsid w:val="00934933"/>
    <w:rsid w:val="009349BC"/>
    <w:rsid w:val="009349CF"/>
    <w:rsid w:val="00934FF2"/>
    <w:rsid w:val="009359DA"/>
    <w:rsid w:val="0093667F"/>
    <w:rsid w:val="00936949"/>
    <w:rsid w:val="00936B7A"/>
    <w:rsid w:val="00936E92"/>
    <w:rsid w:val="00937018"/>
    <w:rsid w:val="00940C9D"/>
    <w:rsid w:val="00941F85"/>
    <w:rsid w:val="00942098"/>
    <w:rsid w:val="009423B2"/>
    <w:rsid w:val="00942C40"/>
    <w:rsid w:val="00944266"/>
    <w:rsid w:val="0094489F"/>
    <w:rsid w:val="00944B2D"/>
    <w:rsid w:val="00944BD0"/>
    <w:rsid w:val="0094502E"/>
    <w:rsid w:val="00945E02"/>
    <w:rsid w:val="00945EFC"/>
    <w:rsid w:val="00946384"/>
    <w:rsid w:val="0094673C"/>
    <w:rsid w:val="0094786C"/>
    <w:rsid w:val="00947CF7"/>
    <w:rsid w:val="00947EE2"/>
    <w:rsid w:val="00950C4E"/>
    <w:rsid w:val="009512B8"/>
    <w:rsid w:val="00951D36"/>
    <w:rsid w:val="00951DB5"/>
    <w:rsid w:val="00951FF6"/>
    <w:rsid w:val="00953317"/>
    <w:rsid w:val="00953587"/>
    <w:rsid w:val="00953AB8"/>
    <w:rsid w:val="0095458D"/>
    <w:rsid w:val="0095589E"/>
    <w:rsid w:val="00955EC0"/>
    <w:rsid w:val="009566F7"/>
    <w:rsid w:val="0095670E"/>
    <w:rsid w:val="00956E55"/>
    <w:rsid w:val="00957C25"/>
    <w:rsid w:val="00957F4D"/>
    <w:rsid w:val="009602D5"/>
    <w:rsid w:val="0096228E"/>
    <w:rsid w:val="00962EAB"/>
    <w:rsid w:val="00963583"/>
    <w:rsid w:val="009637E9"/>
    <w:rsid w:val="0096389D"/>
    <w:rsid w:val="00963D9F"/>
    <w:rsid w:val="00964989"/>
    <w:rsid w:val="009656EB"/>
    <w:rsid w:val="00966985"/>
    <w:rsid w:val="00966BB0"/>
    <w:rsid w:val="00967A19"/>
    <w:rsid w:val="00967E16"/>
    <w:rsid w:val="00967FFD"/>
    <w:rsid w:val="0097016E"/>
    <w:rsid w:val="009702AC"/>
    <w:rsid w:val="00970844"/>
    <w:rsid w:val="00971B76"/>
    <w:rsid w:val="00971D49"/>
    <w:rsid w:val="00972255"/>
    <w:rsid w:val="0097280B"/>
    <w:rsid w:val="00972BDD"/>
    <w:rsid w:val="00973360"/>
    <w:rsid w:val="00973A93"/>
    <w:rsid w:val="00973EDA"/>
    <w:rsid w:val="0097471E"/>
    <w:rsid w:val="00974CB6"/>
    <w:rsid w:val="0097622D"/>
    <w:rsid w:val="00976327"/>
    <w:rsid w:val="00976C0D"/>
    <w:rsid w:val="00977152"/>
    <w:rsid w:val="00977A99"/>
    <w:rsid w:val="00980C27"/>
    <w:rsid w:val="009830B1"/>
    <w:rsid w:val="0098397C"/>
    <w:rsid w:val="00984004"/>
    <w:rsid w:val="00984CA8"/>
    <w:rsid w:val="00984D80"/>
    <w:rsid w:val="00985EF3"/>
    <w:rsid w:val="00986A2C"/>
    <w:rsid w:val="00987C27"/>
    <w:rsid w:val="00987F86"/>
    <w:rsid w:val="00990844"/>
    <w:rsid w:val="00990FE4"/>
    <w:rsid w:val="009912FC"/>
    <w:rsid w:val="00991A55"/>
    <w:rsid w:val="00992487"/>
    <w:rsid w:val="00992890"/>
    <w:rsid w:val="00992D53"/>
    <w:rsid w:val="00995B53"/>
    <w:rsid w:val="0099676C"/>
    <w:rsid w:val="00997007"/>
    <w:rsid w:val="00997329"/>
    <w:rsid w:val="009A0506"/>
    <w:rsid w:val="009A069C"/>
    <w:rsid w:val="009A085F"/>
    <w:rsid w:val="009A0A9A"/>
    <w:rsid w:val="009A0B1C"/>
    <w:rsid w:val="009A0C7F"/>
    <w:rsid w:val="009A1A60"/>
    <w:rsid w:val="009A1DC2"/>
    <w:rsid w:val="009A1F62"/>
    <w:rsid w:val="009A2454"/>
    <w:rsid w:val="009A2673"/>
    <w:rsid w:val="009A2CF0"/>
    <w:rsid w:val="009A364B"/>
    <w:rsid w:val="009A523B"/>
    <w:rsid w:val="009A5461"/>
    <w:rsid w:val="009A58E7"/>
    <w:rsid w:val="009A5DBF"/>
    <w:rsid w:val="009A5EF3"/>
    <w:rsid w:val="009A70FA"/>
    <w:rsid w:val="009A7AD5"/>
    <w:rsid w:val="009A7C4D"/>
    <w:rsid w:val="009B150D"/>
    <w:rsid w:val="009B16AC"/>
    <w:rsid w:val="009B19A8"/>
    <w:rsid w:val="009B1C78"/>
    <w:rsid w:val="009B22DD"/>
    <w:rsid w:val="009B320A"/>
    <w:rsid w:val="009B374D"/>
    <w:rsid w:val="009B3E21"/>
    <w:rsid w:val="009B4534"/>
    <w:rsid w:val="009B5303"/>
    <w:rsid w:val="009B5C73"/>
    <w:rsid w:val="009B60B0"/>
    <w:rsid w:val="009B6724"/>
    <w:rsid w:val="009B6C0A"/>
    <w:rsid w:val="009B6E60"/>
    <w:rsid w:val="009C075E"/>
    <w:rsid w:val="009C0F42"/>
    <w:rsid w:val="009C1823"/>
    <w:rsid w:val="009C1FB0"/>
    <w:rsid w:val="009C206B"/>
    <w:rsid w:val="009C2FA2"/>
    <w:rsid w:val="009C39C2"/>
    <w:rsid w:val="009C3DBE"/>
    <w:rsid w:val="009C435F"/>
    <w:rsid w:val="009C49BF"/>
    <w:rsid w:val="009C5DBA"/>
    <w:rsid w:val="009C612E"/>
    <w:rsid w:val="009C61D2"/>
    <w:rsid w:val="009C6306"/>
    <w:rsid w:val="009C64C9"/>
    <w:rsid w:val="009C67F5"/>
    <w:rsid w:val="009C6D92"/>
    <w:rsid w:val="009C722E"/>
    <w:rsid w:val="009C79B9"/>
    <w:rsid w:val="009C7C36"/>
    <w:rsid w:val="009C7E53"/>
    <w:rsid w:val="009D03BE"/>
    <w:rsid w:val="009D0F21"/>
    <w:rsid w:val="009D1E08"/>
    <w:rsid w:val="009D23A9"/>
    <w:rsid w:val="009D246D"/>
    <w:rsid w:val="009D39B3"/>
    <w:rsid w:val="009D3CC9"/>
    <w:rsid w:val="009D3EB9"/>
    <w:rsid w:val="009D4A85"/>
    <w:rsid w:val="009D50D6"/>
    <w:rsid w:val="009D64B1"/>
    <w:rsid w:val="009D66EE"/>
    <w:rsid w:val="009D6A18"/>
    <w:rsid w:val="009D6E97"/>
    <w:rsid w:val="009D78EE"/>
    <w:rsid w:val="009E03DB"/>
    <w:rsid w:val="009E1FAC"/>
    <w:rsid w:val="009E245D"/>
    <w:rsid w:val="009E2565"/>
    <w:rsid w:val="009E29BF"/>
    <w:rsid w:val="009E2E83"/>
    <w:rsid w:val="009E32C4"/>
    <w:rsid w:val="009E4681"/>
    <w:rsid w:val="009E49A4"/>
    <w:rsid w:val="009E4A06"/>
    <w:rsid w:val="009E4C02"/>
    <w:rsid w:val="009E4F44"/>
    <w:rsid w:val="009E5D1B"/>
    <w:rsid w:val="009E6817"/>
    <w:rsid w:val="009E6DC5"/>
    <w:rsid w:val="009F251B"/>
    <w:rsid w:val="009F257D"/>
    <w:rsid w:val="009F403B"/>
    <w:rsid w:val="009F40A2"/>
    <w:rsid w:val="009F44BE"/>
    <w:rsid w:val="009F5928"/>
    <w:rsid w:val="009F63B2"/>
    <w:rsid w:val="009F6478"/>
    <w:rsid w:val="009F6863"/>
    <w:rsid w:val="009F7CD5"/>
    <w:rsid w:val="00A0088B"/>
    <w:rsid w:val="00A00FDD"/>
    <w:rsid w:val="00A016AE"/>
    <w:rsid w:val="00A01F76"/>
    <w:rsid w:val="00A051B3"/>
    <w:rsid w:val="00A06228"/>
    <w:rsid w:val="00A0693C"/>
    <w:rsid w:val="00A104B7"/>
    <w:rsid w:val="00A109F6"/>
    <w:rsid w:val="00A10F66"/>
    <w:rsid w:val="00A123E2"/>
    <w:rsid w:val="00A12662"/>
    <w:rsid w:val="00A132C2"/>
    <w:rsid w:val="00A138D7"/>
    <w:rsid w:val="00A13CA7"/>
    <w:rsid w:val="00A14BD2"/>
    <w:rsid w:val="00A16ADE"/>
    <w:rsid w:val="00A16D98"/>
    <w:rsid w:val="00A17164"/>
    <w:rsid w:val="00A20176"/>
    <w:rsid w:val="00A20672"/>
    <w:rsid w:val="00A21109"/>
    <w:rsid w:val="00A2193D"/>
    <w:rsid w:val="00A21ABA"/>
    <w:rsid w:val="00A21F83"/>
    <w:rsid w:val="00A22078"/>
    <w:rsid w:val="00A2207C"/>
    <w:rsid w:val="00A22A69"/>
    <w:rsid w:val="00A230D8"/>
    <w:rsid w:val="00A23490"/>
    <w:rsid w:val="00A2492C"/>
    <w:rsid w:val="00A25803"/>
    <w:rsid w:val="00A2705C"/>
    <w:rsid w:val="00A27B99"/>
    <w:rsid w:val="00A27FA5"/>
    <w:rsid w:val="00A309E5"/>
    <w:rsid w:val="00A312FE"/>
    <w:rsid w:val="00A350C0"/>
    <w:rsid w:val="00A35704"/>
    <w:rsid w:val="00A363FC"/>
    <w:rsid w:val="00A36411"/>
    <w:rsid w:val="00A36561"/>
    <w:rsid w:val="00A36F1A"/>
    <w:rsid w:val="00A3746E"/>
    <w:rsid w:val="00A3749C"/>
    <w:rsid w:val="00A3770A"/>
    <w:rsid w:val="00A37D43"/>
    <w:rsid w:val="00A37F33"/>
    <w:rsid w:val="00A42A08"/>
    <w:rsid w:val="00A432D8"/>
    <w:rsid w:val="00A435C3"/>
    <w:rsid w:val="00A43C3D"/>
    <w:rsid w:val="00A44358"/>
    <w:rsid w:val="00A4436A"/>
    <w:rsid w:val="00A447F2"/>
    <w:rsid w:val="00A46098"/>
    <w:rsid w:val="00A46565"/>
    <w:rsid w:val="00A47FAF"/>
    <w:rsid w:val="00A500F6"/>
    <w:rsid w:val="00A502AC"/>
    <w:rsid w:val="00A5068E"/>
    <w:rsid w:val="00A5099D"/>
    <w:rsid w:val="00A50D14"/>
    <w:rsid w:val="00A512DE"/>
    <w:rsid w:val="00A51402"/>
    <w:rsid w:val="00A51411"/>
    <w:rsid w:val="00A51632"/>
    <w:rsid w:val="00A51CFB"/>
    <w:rsid w:val="00A52146"/>
    <w:rsid w:val="00A52F73"/>
    <w:rsid w:val="00A530F2"/>
    <w:rsid w:val="00A535AC"/>
    <w:rsid w:val="00A536D8"/>
    <w:rsid w:val="00A53FCE"/>
    <w:rsid w:val="00A5485C"/>
    <w:rsid w:val="00A56087"/>
    <w:rsid w:val="00A56934"/>
    <w:rsid w:val="00A56E8A"/>
    <w:rsid w:val="00A577A4"/>
    <w:rsid w:val="00A577D4"/>
    <w:rsid w:val="00A577FA"/>
    <w:rsid w:val="00A57952"/>
    <w:rsid w:val="00A57F45"/>
    <w:rsid w:val="00A60D55"/>
    <w:rsid w:val="00A61209"/>
    <w:rsid w:val="00A615F9"/>
    <w:rsid w:val="00A6280C"/>
    <w:rsid w:val="00A62937"/>
    <w:rsid w:val="00A629D3"/>
    <w:rsid w:val="00A62CEC"/>
    <w:rsid w:val="00A633D6"/>
    <w:rsid w:val="00A64919"/>
    <w:rsid w:val="00A64EF1"/>
    <w:rsid w:val="00A65295"/>
    <w:rsid w:val="00A65447"/>
    <w:rsid w:val="00A67CBB"/>
    <w:rsid w:val="00A70505"/>
    <w:rsid w:val="00A70B99"/>
    <w:rsid w:val="00A71989"/>
    <w:rsid w:val="00A722D8"/>
    <w:rsid w:val="00A72BDF"/>
    <w:rsid w:val="00A734B9"/>
    <w:rsid w:val="00A73C29"/>
    <w:rsid w:val="00A74062"/>
    <w:rsid w:val="00A749A1"/>
    <w:rsid w:val="00A75580"/>
    <w:rsid w:val="00A75A59"/>
    <w:rsid w:val="00A772A4"/>
    <w:rsid w:val="00A77A85"/>
    <w:rsid w:val="00A80881"/>
    <w:rsid w:val="00A82448"/>
    <w:rsid w:val="00A82500"/>
    <w:rsid w:val="00A82A54"/>
    <w:rsid w:val="00A82F82"/>
    <w:rsid w:val="00A83B75"/>
    <w:rsid w:val="00A85E89"/>
    <w:rsid w:val="00A869F4"/>
    <w:rsid w:val="00A870D5"/>
    <w:rsid w:val="00A8749E"/>
    <w:rsid w:val="00A87B35"/>
    <w:rsid w:val="00A90259"/>
    <w:rsid w:val="00A909DF"/>
    <w:rsid w:val="00A913B7"/>
    <w:rsid w:val="00A918E9"/>
    <w:rsid w:val="00A91E0E"/>
    <w:rsid w:val="00A92E7A"/>
    <w:rsid w:val="00A937F4"/>
    <w:rsid w:val="00A937F9"/>
    <w:rsid w:val="00A93AF3"/>
    <w:rsid w:val="00A9470E"/>
    <w:rsid w:val="00A951D8"/>
    <w:rsid w:val="00A95216"/>
    <w:rsid w:val="00A955B6"/>
    <w:rsid w:val="00A95F39"/>
    <w:rsid w:val="00A96072"/>
    <w:rsid w:val="00A97AF1"/>
    <w:rsid w:val="00AA02F6"/>
    <w:rsid w:val="00AA04B9"/>
    <w:rsid w:val="00AA0535"/>
    <w:rsid w:val="00AA0882"/>
    <w:rsid w:val="00AA0DB0"/>
    <w:rsid w:val="00AA1202"/>
    <w:rsid w:val="00AA236F"/>
    <w:rsid w:val="00AA366B"/>
    <w:rsid w:val="00AA3B84"/>
    <w:rsid w:val="00AA589E"/>
    <w:rsid w:val="00AA5BD0"/>
    <w:rsid w:val="00AA6B3A"/>
    <w:rsid w:val="00AA6C13"/>
    <w:rsid w:val="00AA7074"/>
    <w:rsid w:val="00AA7109"/>
    <w:rsid w:val="00AB064F"/>
    <w:rsid w:val="00AB0BAA"/>
    <w:rsid w:val="00AB0DFA"/>
    <w:rsid w:val="00AB0F2A"/>
    <w:rsid w:val="00AB1341"/>
    <w:rsid w:val="00AB139C"/>
    <w:rsid w:val="00AB147F"/>
    <w:rsid w:val="00AB14AF"/>
    <w:rsid w:val="00AB1C0D"/>
    <w:rsid w:val="00AB3052"/>
    <w:rsid w:val="00AB4669"/>
    <w:rsid w:val="00AB4AB8"/>
    <w:rsid w:val="00AB55F4"/>
    <w:rsid w:val="00AB5968"/>
    <w:rsid w:val="00AB5B5A"/>
    <w:rsid w:val="00AB772F"/>
    <w:rsid w:val="00AB7D7C"/>
    <w:rsid w:val="00AC0038"/>
    <w:rsid w:val="00AC067A"/>
    <w:rsid w:val="00AC18BD"/>
    <w:rsid w:val="00AC28BE"/>
    <w:rsid w:val="00AC2C13"/>
    <w:rsid w:val="00AC3D92"/>
    <w:rsid w:val="00AC3EA3"/>
    <w:rsid w:val="00AC4080"/>
    <w:rsid w:val="00AC4812"/>
    <w:rsid w:val="00AC4A72"/>
    <w:rsid w:val="00AC4C1C"/>
    <w:rsid w:val="00AC4C80"/>
    <w:rsid w:val="00AC633E"/>
    <w:rsid w:val="00AC6D17"/>
    <w:rsid w:val="00AD0108"/>
    <w:rsid w:val="00AD085C"/>
    <w:rsid w:val="00AD11A4"/>
    <w:rsid w:val="00AD1499"/>
    <w:rsid w:val="00AD159F"/>
    <w:rsid w:val="00AD1F71"/>
    <w:rsid w:val="00AD2A20"/>
    <w:rsid w:val="00AD2DD0"/>
    <w:rsid w:val="00AD4434"/>
    <w:rsid w:val="00AD4942"/>
    <w:rsid w:val="00AD5CE4"/>
    <w:rsid w:val="00AD692F"/>
    <w:rsid w:val="00AD695D"/>
    <w:rsid w:val="00AD7423"/>
    <w:rsid w:val="00AD75E1"/>
    <w:rsid w:val="00AE00A6"/>
    <w:rsid w:val="00AE08D3"/>
    <w:rsid w:val="00AE1546"/>
    <w:rsid w:val="00AE1898"/>
    <w:rsid w:val="00AE1E17"/>
    <w:rsid w:val="00AE2153"/>
    <w:rsid w:val="00AE3FEF"/>
    <w:rsid w:val="00AE4592"/>
    <w:rsid w:val="00AE61AB"/>
    <w:rsid w:val="00AE7F18"/>
    <w:rsid w:val="00AF015C"/>
    <w:rsid w:val="00AF04EB"/>
    <w:rsid w:val="00AF0728"/>
    <w:rsid w:val="00AF0FCC"/>
    <w:rsid w:val="00AF1B8B"/>
    <w:rsid w:val="00AF2529"/>
    <w:rsid w:val="00AF25F2"/>
    <w:rsid w:val="00AF2DCC"/>
    <w:rsid w:val="00AF300F"/>
    <w:rsid w:val="00AF46E1"/>
    <w:rsid w:val="00AF4707"/>
    <w:rsid w:val="00AF47C2"/>
    <w:rsid w:val="00AF5C1B"/>
    <w:rsid w:val="00AF6035"/>
    <w:rsid w:val="00AF6D77"/>
    <w:rsid w:val="00AF7002"/>
    <w:rsid w:val="00B009AC"/>
    <w:rsid w:val="00B00A24"/>
    <w:rsid w:val="00B02378"/>
    <w:rsid w:val="00B028C1"/>
    <w:rsid w:val="00B03017"/>
    <w:rsid w:val="00B037A6"/>
    <w:rsid w:val="00B03F76"/>
    <w:rsid w:val="00B040F4"/>
    <w:rsid w:val="00B0411F"/>
    <w:rsid w:val="00B04163"/>
    <w:rsid w:val="00B0425C"/>
    <w:rsid w:val="00B04E58"/>
    <w:rsid w:val="00B05A4F"/>
    <w:rsid w:val="00B060AF"/>
    <w:rsid w:val="00B068F5"/>
    <w:rsid w:val="00B06AC0"/>
    <w:rsid w:val="00B07501"/>
    <w:rsid w:val="00B077F8"/>
    <w:rsid w:val="00B07AF4"/>
    <w:rsid w:val="00B10727"/>
    <w:rsid w:val="00B11B9A"/>
    <w:rsid w:val="00B11DF6"/>
    <w:rsid w:val="00B124E0"/>
    <w:rsid w:val="00B127CE"/>
    <w:rsid w:val="00B12960"/>
    <w:rsid w:val="00B12E59"/>
    <w:rsid w:val="00B13896"/>
    <w:rsid w:val="00B13C7F"/>
    <w:rsid w:val="00B14298"/>
    <w:rsid w:val="00B15126"/>
    <w:rsid w:val="00B1623B"/>
    <w:rsid w:val="00B16CED"/>
    <w:rsid w:val="00B16EAA"/>
    <w:rsid w:val="00B17147"/>
    <w:rsid w:val="00B2099B"/>
    <w:rsid w:val="00B209CC"/>
    <w:rsid w:val="00B21ECF"/>
    <w:rsid w:val="00B24B07"/>
    <w:rsid w:val="00B27046"/>
    <w:rsid w:val="00B272A6"/>
    <w:rsid w:val="00B27D9A"/>
    <w:rsid w:val="00B30CC4"/>
    <w:rsid w:val="00B30E37"/>
    <w:rsid w:val="00B310E6"/>
    <w:rsid w:val="00B31121"/>
    <w:rsid w:val="00B31F4C"/>
    <w:rsid w:val="00B32500"/>
    <w:rsid w:val="00B32C11"/>
    <w:rsid w:val="00B32CAF"/>
    <w:rsid w:val="00B32EC3"/>
    <w:rsid w:val="00B33723"/>
    <w:rsid w:val="00B3397B"/>
    <w:rsid w:val="00B34652"/>
    <w:rsid w:val="00B350AC"/>
    <w:rsid w:val="00B365F0"/>
    <w:rsid w:val="00B36AB6"/>
    <w:rsid w:val="00B36B9C"/>
    <w:rsid w:val="00B36C24"/>
    <w:rsid w:val="00B371C0"/>
    <w:rsid w:val="00B37F65"/>
    <w:rsid w:val="00B4161E"/>
    <w:rsid w:val="00B424CA"/>
    <w:rsid w:val="00B4256D"/>
    <w:rsid w:val="00B42C70"/>
    <w:rsid w:val="00B43DCE"/>
    <w:rsid w:val="00B44C84"/>
    <w:rsid w:val="00B44F53"/>
    <w:rsid w:val="00B463F3"/>
    <w:rsid w:val="00B46785"/>
    <w:rsid w:val="00B4683C"/>
    <w:rsid w:val="00B46CAB"/>
    <w:rsid w:val="00B478C5"/>
    <w:rsid w:val="00B47A06"/>
    <w:rsid w:val="00B47ADE"/>
    <w:rsid w:val="00B502F8"/>
    <w:rsid w:val="00B51101"/>
    <w:rsid w:val="00B51959"/>
    <w:rsid w:val="00B51A32"/>
    <w:rsid w:val="00B53137"/>
    <w:rsid w:val="00B53527"/>
    <w:rsid w:val="00B5373F"/>
    <w:rsid w:val="00B53F0B"/>
    <w:rsid w:val="00B5446B"/>
    <w:rsid w:val="00B5460E"/>
    <w:rsid w:val="00B54C54"/>
    <w:rsid w:val="00B55DD7"/>
    <w:rsid w:val="00B568D0"/>
    <w:rsid w:val="00B56DF6"/>
    <w:rsid w:val="00B57059"/>
    <w:rsid w:val="00B570C7"/>
    <w:rsid w:val="00B5740C"/>
    <w:rsid w:val="00B576A7"/>
    <w:rsid w:val="00B57C12"/>
    <w:rsid w:val="00B57EC7"/>
    <w:rsid w:val="00B60CF1"/>
    <w:rsid w:val="00B60DFE"/>
    <w:rsid w:val="00B610F6"/>
    <w:rsid w:val="00B61A4A"/>
    <w:rsid w:val="00B61ED8"/>
    <w:rsid w:val="00B61FFE"/>
    <w:rsid w:val="00B628E0"/>
    <w:rsid w:val="00B62CAB"/>
    <w:rsid w:val="00B63907"/>
    <w:rsid w:val="00B64F17"/>
    <w:rsid w:val="00B650AC"/>
    <w:rsid w:val="00B650E2"/>
    <w:rsid w:val="00B65B72"/>
    <w:rsid w:val="00B6654A"/>
    <w:rsid w:val="00B66BB5"/>
    <w:rsid w:val="00B6703C"/>
    <w:rsid w:val="00B679F7"/>
    <w:rsid w:val="00B70E5C"/>
    <w:rsid w:val="00B71565"/>
    <w:rsid w:val="00B73541"/>
    <w:rsid w:val="00B73C9E"/>
    <w:rsid w:val="00B740A0"/>
    <w:rsid w:val="00B7670F"/>
    <w:rsid w:val="00B77C63"/>
    <w:rsid w:val="00B77CE5"/>
    <w:rsid w:val="00B8108B"/>
    <w:rsid w:val="00B8151E"/>
    <w:rsid w:val="00B817E2"/>
    <w:rsid w:val="00B81DB1"/>
    <w:rsid w:val="00B83413"/>
    <w:rsid w:val="00B8374A"/>
    <w:rsid w:val="00B83A48"/>
    <w:rsid w:val="00B847CB"/>
    <w:rsid w:val="00B8527E"/>
    <w:rsid w:val="00B85904"/>
    <w:rsid w:val="00B85E07"/>
    <w:rsid w:val="00B86212"/>
    <w:rsid w:val="00B86990"/>
    <w:rsid w:val="00B86FE4"/>
    <w:rsid w:val="00B871A7"/>
    <w:rsid w:val="00B87404"/>
    <w:rsid w:val="00B8785D"/>
    <w:rsid w:val="00B87CA6"/>
    <w:rsid w:val="00B90970"/>
    <w:rsid w:val="00B909BA"/>
    <w:rsid w:val="00B90A39"/>
    <w:rsid w:val="00B90C29"/>
    <w:rsid w:val="00B90E57"/>
    <w:rsid w:val="00B91CDE"/>
    <w:rsid w:val="00B924D7"/>
    <w:rsid w:val="00B92DD2"/>
    <w:rsid w:val="00B93BD9"/>
    <w:rsid w:val="00B93F17"/>
    <w:rsid w:val="00B94150"/>
    <w:rsid w:val="00B94156"/>
    <w:rsid w:val="00B94602"/>
    <w:rsid w:val="00B94AD9"/>
    <w:rsid w:val="00B9605C"/>
    <w:rsid w:val="00B965DE"/>
    <w:rsid w:val="00B96E2E"/>
    <w:rsid w:val="00B96F79"/>
    <w:rsid w:val="00B96FA6"/>
    <w:rsid w:val="00B979CE"/>
    <w:rsid w:val="00B97EA7"/>
    <w:rsid w:val="00B97FF1"/>
    <w:rsid w:val="00BA02D5"/>
    <w:rsid w:val="00BA0306"/>
    <w:rsid w:val="00BA0B47"/>
    <w:rsid w:val="00BA2372"/>
    <w:rsid w:val="00BA2634"/>
    <w:rsid w:val="00BA3028"/>
    <w:rsid w:val="00BA432A"/>
    <w:rsid w:val="00BA6378"/>
    <w:rsid w:val="00BA65E2"/>
    <w:rsid w:val="00BA695C"/>
    <w:rsid w:val="00BA6A19"/>
    <w:rsid w:val="00BA6EAE"/>
    <w:rsid w:val="00BA7036"/>
    <w:rsid w:val="00BA72C8"/>
    <w:rsid w:val="00BB001E"/>
    <w:rsid w:val="00BB0163"/>
    <w:rsid w:val="00BB0634"/>
    <w:rsid w:val="00BB259E"/>
    <w:rsid w:val="00BB300B"/>
    <w:rsid w:val="00BB358A"/>
    <w:rsid w:val="00BB3AF0"/>
    <w:rsid w:val="00BB55CD"/>
    <w:rsid w:val="00BB583D"/>
    <w:rsid w:val="00BB5A17"/>
    <w:rsid w:val="00BB640E"/>
    <w:rsid w:val="00BB6C08"/>
    <w:rsid w:val="00BB7B43"/>
    <w:rsid w:val="00BC0386"/>
    <w:rsid w:val="00BC0D7D"/>
    <w:rsid w:val="00BC0E2C"/>
    <w:rsid w:val="00BC11D9"/>
    <w:rsid w:val="00BC1264"/>
    <w:rsid w:val="00BC1A23"/>
    <w:rsid w:val="00BC225E"/>
    <w:rsid w:val="00BC2364"/>
    <w:rsid w:val="00BC2738"/>
    <w:rsid w:val="00BC2D47"/>
    <w:rsid w:val="00BC2F56"/>
    <w:rsid w:val="00BC425B"/>
    <w:rsid w:val="00BC50B1"/>
    <w:rsid w:val="00BC5545"/>
    <w:rsid w:val="00BC5A01"/>
    <w:rsid w:val="00BC68B3"/>
    <w:rsid w:val="00BC6BCA"/>
    <w:rsid w:val="00BC7202"/>
    <w:rsid w:val="00BC77C6"/>
    <w:rsid w:val="00BD08B6"/>
    <w:rsid w:val="00BD08C7"/>
    <w:rsid w:val="00BD19AE"/>
    <w:rsid w:val="00BD2894"/>
    <w:rsid w:val="00BD295B"/>
    <w:rsid w:val="00BD3258"/>
    <w:rsid w:val="00BD3809"/>
    <w:rsid w:val="00BD3CEA"/>
    <w:rsid w:val="00BD3D09"/>
    <w:rsid w:val="00BD41DC"/>
    <w:rsid w:val="00BD5DB1"/>
    <w:rsid w:val="00BD6836"/>
    <w:rsid w:val="00BD7B2E"/>
    <w:rsid w:val="00BE0C61"/>
    <w:rsid w:val="00BE143D"/>
    <w:rsid w:val="00BE1D3A"/>
    <w:rsid w:val="00BE1DB6"/>
    <w:rsid w:val="00BE1ED9"/>
    <w:rsid w:val="00BE24C0"/>
    <w:rsid w:val="00BE28B3"/>
    <w:rsid w:val="00BE2B80"/>
    <w:rsid w:val="00BE31E4"/>
    <w:rsid w:val="00BE4FD6"/>
    <w:rsid w:val="00BE58FD"/>
    <w:rsid w:val="00BE5D4C"/>
    <w:rsid w:val="00BE6935"/>
    <w:rsid w:val="00BE6EE3"/>
    <w:rsid w:val="00BE737D"/>
    <w:rsid w:val="00BE759E"/>
    <w:rsid w:val="00BF0168"/>
    <w:rsid w:val="00BF0183"/>
    <w:rsid w:val="00BF09ED"/>
    <w:rsid w:val="00BF0AD6"/>
    <w:rsid w:val="00BF144C"/>
    <w:rsid w:val="00BF2D5E"/>
    <w:rsid w:val="00BF3496"/>
    <w:rsid w:val="00BF36E1"/>
    <w:rsid w:val="00BF37FB"/>
    <w:rsid w:val="00BF3D12"/>
    <w:rsid w:val="00BF3EA7"/>
    <w:rsid w:val="00BF4B37"/>
    <w:rsid w:val="00BF5943"/>
    <w:rsid w:val="00BF60F0"/>
    <w:rsid w:val="00BF6112"/>
    <w:rsid w:val="00BF6AE6"/>
    <w:rsid w:val="00BF6B9B"/>
    <w:rsid w:val="00C005A9"/>
    <w:rsid w:val="00C0063B"/>
    <w:rsid w:val="00C00878"/>
    <w:rsid w:val="00C012FE"/>
    <w:rsid w:val="00C014C5"/>
    <w:rsid w:val="00C01CF6"/>
    <w:rsid w:val="00C02A4B"/>
    <w:rsid w:val="00C05431"/>
    <w:rsid w:val="00C054F9"/>
    <w:rsid w:val="00C05AFE"/>
    <w:rsid w:val="00C05ECC"/>
    <w:rsid w:val="00C0632A"/>
    <w:rsid w:val="00C0676A"/>
    <w:rsid w:val="00C073BE"/>
    <w:rsid w:val="00C10912"/>
    <w:rsid w:val="00C10D1D"/>
    <w:rsid w:val="00C11A08"/>
    <w:rsid w:val="00C11D18"/>
    <w:rsid w:val="00C12E43"/>
    <w:rsid w:val="00C13072"/>
    <w:rsid w:val="00C1361E"/>
    <w:rsid w:val="00C14106"/>
    <w:rsid w:val="00C14253"/>
    <w:rsid w:val="00C147A8"/>
    <w:rsid w:val="00C14FDF"/>
    <w:rsid w:val="00C15A65"/>
    <w:rsid w:val="00C15B1A"/>
    <w:rsid w:val="00C163CC"/>
    <w:rsid w:val="00C16BEB"/>
    <w:rsid w:val="00C174DD"/>
    <w:rsid w:val="00C177DC"/>
    <w:rsid w:val="00C17806"/>
    <w:rsid w:val="00C17D54"/>
    <w:rsid w:val="00C2096B"/>
    <w:rsid w:val="00C21495"/>
    <w:rsid w:val="00C2192D"/>
    <w:rsid w:val="00C21D94"/>
    <w:rsid w:val="00C22E97"/>
    <w:rsid w:val="00C22F68"/>
    <w:rsid w:val="00C23CBD"/>
    <w:rsid w:val="00C242D7"/>
    <w:rsid w:val="00C2560F"/>
    <w:rsid w:val="00C25C0F"/>
    <w:rsid w:val="00C26568"/>
    <w:rsid w:val="00C3042E"/>
    <w:rsid w:val="00C304E8"/>
    <w:rsid w:val="00C305C0"/>
    <w:rsid w:val="00C30749"/>
    <w:rsid w:val="00C309B5"/>
    <w:rsid w:val="00C30E2E"/>
    <w:rsid w:val="00C32C81"/>
    <w:rsid w:val="00C32C84"/>
    <w:rsid w:val="00C33509"/>
    <w:rsid w:val="00C335E4"/>
    <w:rsid w:val="00C34AC5"/>
    <w:rsid w:val="00C365A7"/>
    <w:rsid w:val="00C37155"/>
    <w:rsid w:val="00C41689"/>
    <w:rsid w:val="00C41845"/>
    <w:rsid w:val="00C42051"/>
    <w:rsid w:val="00C427A8"/>
    <w:rsid w:val="00C42A64"/>
    <w:rsid w:val="00C42D5F"/>
    <w:rsid w:val="00C42EB6"/>
    <w:rsid w:val="00C44002"/>
    <w:rsid w:val="00C44092"/>
    <w:rsid w:val="00C44467"/>
    <w:rsid w:val="00C44CF4"/>
    <w:rsid w:val="00C45235"/>
    <w:rsid w:val="00C46C98"/>
    <w:rsid w:val="00C47107"/>
    <w:rsid w:val="00C47A4C"/>
    <w:rsid w:val="00C502F4"/>
    <w:rsid w:val="00C50AE9"/>
    <w:rsid w:val="00C51DB3"/>
    <w:rsid w:val="00C530BF"/>
    <w:rsid w:val="00C53697"/>
    <w:rsid w:val="00C53D34"/>
    <w:rsid w:val="00C53E6C"/>
    <w:rsid w:val="00C546C1"/>
    <w:rsid w:val="00C54907"/>
    <w:rsid w:val="00C54AE4"/>
    <w:rsid w:val="00C54B1F"/>
    <w:rsid w:val="00C54BEB"/>
    <w:rsid w:val="00C55FE9"/>
    <w:rsid w:val="00C56C74"/>
    <w:rsid w:val="00C56D5E"/>
    <w:rsid w:val="00C56DEE"/>
    <w:rsid w:val="00C56F79"/>
    <w:rsid w:val="00C60AC2"/>
    <w:rsid w:val="00C61084"/>
    <w:rsid w:val="00C61CD9"/>
    <w:rsid w:val="00C628D1"/>
    <w:rsid w:val="00C62CFF"/>
    <w:rsid w:val="00C63039"/>
    <w:rsid w:val="00C63978"/>
    <w:rsid w:val="00C64097"/>
    <w:rsid w:val="00C643E7"/>
    <w:rsid w:val="00C647E1"/>
    <w:rsid w:val="00C64B20"/>
    <w:rsid w:val="00C64D90"/>
    <w:rsid w:val="00C6509D"/>
    <w:rsid w:val="00C650F6"/>
    <w:rsid w:val="00C6541A"/>
    <w:rsid w:val="00C65B88"/>
    <w:rsid w:val="00C676EC"/>
    <w:rsid w:val="00C71261"/>
    <w:rsid w:val="00C715A5"/>
    <w:rsid w:val="00C721F1"/>
    <w:rsid w:val="00C742C7"/>
    <w:rsid w:val="00C748AE"/>
    <w:rsid w:val="00C74921"/>
    <w:rsid w:val="00C74CA9"/>
    <w:rsid w:val="00C750AB"/>
    <w:rsid w:val="00C754E6"/>
    <w:rsid w:val="00C75557"/>
    <w:rsid w:val="00C75E47"/>
    <w:rsid w:val="00C76498"/>
    <w:rsid w:val="00C769BA"/>
    <w:rsid w:val="00C76D15"/>
    <w:rsid w:val="00C778E8"/>
    <w:rsid w:val="00C80337"/>
    <w:rsid w:val="00C8067A"/>
    <w:rsid w:val="00C80D11"/>
    <w:rsid w:val="00C81F74"/>
    <w:rsid w:val="00C82D49"/>
    <w:rsid w:val="00C83255"/>
    <w:rsid w:val="00C83DA1"/>
    <w:rsid w:val="00C8662A"/>
    <w:rsid w:val="00C86AD1"/>
    <w:rsid w:val="00C87507"/>
    <w:rsid w:val="00C875AE"/>
    <w:rsid w:val="00C87983"/>
    <w:rsid w:val="00C90E68"/>
    <w:rsid w:val="00C91DDF"/>
    <w:rsid w:val="00C9227C"/>
    <w:rsid w:val="00C92872"/>
    <w:rsid w:val="00C928E2"/>
    <w:rsid w:val="00C92CC4"/>
    <w:rsid w:val="00C94109"/>
    <w:rsid w:val="00C94139"/>
    <w:rsid w:val="00C94A6A"/>
    <w:rsid w:val="00C94D10"/>
    <w:rsid w:val="00C95C11"/>
    <w:rsid w:val="00C962B0"/>
    <w:rsid w:val="00C970D3"/>
    <w:rsid w:val="00C9749C"/>
    <w:rsid w:val="00CA08E5"/>
    <w:rsid w:val="00CA0D3C"/>
    <w:rsid w:val="00CA0FC6"/>
    <w:rsid w:val="00CA107B"/>
    <w:rsid w:val="00CA16EB"/>
    <w:rsid w:val="00CA1F0A"/>
    <w:rsid w:val="00CA1FFA"/>
    <w:rsid w:val="00CA20CC"/>
    <w:rsid w:val="00CA28BD"/>
    <w:rsid w:val="00CA3220"/>
    <w:rsid w:val="00CA480B"/>
    <w:rsid w:val="00CA4CA3"/>
    <w:rsid w:val="00CA5597"/>
    <w:rsid w:val="00CA5945"/>
    <w:rsid w:val="00CA5A8F"/>
    <w:rsid w:val="00CA7E97"/>
    <w:rsid w:val="00CB0670"/>
    <w:rsid w:val="00CB120E"/>
    <w:rsid w:val="00CB1914"/>
    <w:rsid w:val="00CB1997"/>
    <w:rsid w:val="00CB1FA3"/>
    <w:rsid w:val="00CB26E7"/>
    <w:rsid w:val="00CB2F78"/>
    <w:rsid w:val="00CB3408"/>
    <w:rsid w:val="00CB363C"/>
    <w:rsid w:val="00CB4572"/>
    <w:rsid w:val="00CB475A"/>
    <w:rsid w:val="00CB482E"/>
    <w:rsid w:val="00CB554B"/>
    <w:rsid w:val="00CB62A3"/>
    <w:rsid w:val="00CB7CBA"/>
    <w:rsid w:val="00CC028E"/>
    <w:rsid w:val="00CC0B5E"/>
    <w:rsid w:val="00CC0CF9"/>
    <w:rsid w:val="00CC2324"/>
    <w:rsid w:val="00CC26E2"/>
    <w:rsid w:val="00CC298E"/>
    <w:rsid w:val="00CC2DD9"/>
    <w:rsid w:val="00CC316E"/>
    <w:rsid w:val="00CC3C17"/>
    <w:rsid w:val="00CC44C6"/>
    <w:rsid w:val="00CC45F2"/>
    <w:rsid w:val="00CC49EA"/>
    <w:rsid w:val="00CC51F2"/>
    <w:rsid w:val="00CC52B2"/>
    <w:rsid w:val="00CC53B7"/>
    <w:rsid w:val="00CC5706"/>
    <w:rsid w:val="00CC5988"/>
    <w:rsid w:val="00CC598B"/>
    <w:rsid w:val="00CC61E0"/>
    <w:rsid w:val="00CC6E47"/>
    <w:rsid w:val="00CC7870"/>
    <w:rsid w:val="00CC79E5"/>
    <w:rsid w:val="00CC7A12"/>
    <w:rsid w:val="00CC7C81"/>
    <w:rsid w:val="00CC7FB6"/>
    <w:rsid w:val="00CD001D"/>
    <w:rsid w:val="00CD0188"/>
    <w:rsid w:val="00CD043A"/>
    <w:rsid w:val="00CD0E96"/>
    <w:rsid w:val="00CD2423"/>
    <w:rsid w:val="00CD275D"/>
    <w:rsid w:val="00CD2AAD"/>
    <w:rsid w:val="00CD300E"/>
    <w:rsid w:val="00CD3126"/>
    <w:rsid w:val="00CD3760"/>
    <w:rsid w:val="00CD39BB"/>
    <w:rsid w:val="00CD4312"/>
    <w:rsid w:val="00CD477E"/>
    <w:rsid w:val="00CD47AA"/>
    <w:rsid w:val="00CD6234"/>
    <w:rsid w:val="00CD63C9"/>
    <w:rsid w:val="00CD66E7"/>
    <w:rsid w:val="00CD6D1D"/>
    <w:rsid w:val="00CD6DD7"/>
    <w:rsid w:val="00CD70F2"/>
    <w:rsid w:val="00CD7E9E"/>
    <w:rsid w:val="00CD7F14"/>
    <w:rsid w:val="00CE0634"/>
    <w:rsid w:val="00CE0F1A"/>
    <w:rsid w:val="00CE1422"/>
    <w:rsid w:val="00CE2035"/>
    <w:rsid w:val="00CE2848"/>
    <w:rsid w:val="00CE28BB"/>
    <w:rsid w:val="00CE3756"/>
    <w:rsid w:val="00CE3C33"/>
    <w:rsid w:val="00CE5182"/>
    <w:rsid w:val="00CE6310"/>
    <w:rsid w:val="00CE6632"/>
    <w:rsid w:val="00CE6670"/>
    <w:rsid w:val="00CE7335"/>
    <w:rsid w:val="00CF0196"/>
    <w:rsid w:val="00CF105C"/>
    <w:rsid w:val="00CF2278"/>
    <w:rsid w:val="00CF2318"/>
    <w:rsid w:val="00CF267B"/>
    <w:rsid w:val="00CF2FF1"/>
    <w:rsid w:val="00CF3A6C"/>
    <w:rsid w:val="00CF41D9"/>
    <w:rsid w:val="00CF5373"/>
    <w:rsid w:val="00CF5FEA"/>
    <w:rsid w:val="00CF671E"/>
    <w:rsid w:val="00D014BE"/>
    <w:rsid w:val="00D01B16"/>
    <w:rsid w:val="00D021F8"/>
    <w:rsid w:val="00D0257D"/>
    <w:rsid w:val="00D029B5"/>
    <w:rsid w:val="00D036B4"/>
    <w:rsid w:val="00D05056"/>
    <w:rsid w:val="00D05DD3"/>
    <w:rsid w:val="00D0695D"/>
    <w:rsid w:val="00D06DD6"/>
    <w:rsid w:val="00D070DA"/>
    <w:rsid w:val="00D10531"/>
    <w:rsid w:val="00D12044"/>
    <w:rsid w:val="00D1263C"/>
    <w:rsid w:val="00D130FF"/>
    <w:rsid w:val="00D13842"/>
    <w:rsid w:val="00D13881"/>
    <w:rsid w:val="00D139DD"/>
    <w:rsid w:val="00D13C4D"/>
    <w:rsid w:val="00D13E81"/>
    <w:rsid w:val="00D1407A"/>
    <w:rsid w:val="00D144C4"/>
    <w:rsid w:val="00D14B63"/>
    <w:rsid w:val="00D14B94"/>
    <w:rsid w:val="00D14BE7"/>
    <w:rsid w:val="00D14F8D"/>
    <w:rsid w:val="00D154CA"/>
    <w:rsid w:val="00D162F9"/>
    <w:rsid w:val="00D16345"/>
    <w:rsid w:val="00D1658F"/>
    <w:rsid w:val="00D16943"/>
    <w:rsid w:val="00D16C42"/>
    <w:rsid w:val="00D17E28"/>
    <w:rsid w:val="00D20BA8"/>
    <w:rsid w:val="00D2161A"/>
    <w:rsid w:val="00D219BC"/>
    <w:rsid w:val="00D22634"/>
    <w:rsid w:val="00D22870"/>
    <w:rsid w:val="00D22912"/>
    <w:rsid w:val="00D22B73"/>
    <w:rsid w:val="00D2478C"/>
    <w:rsid w:val="00D24EA1"/>
    <w:rsid w:val="00D25398"/>
    <w:rsid w:val="00D25AE7"/>
    <w:rsid w:val="00D26C3A"/>
    <w:rsid w:val="00D27429"/>
    <w:rsid w:val="00D276AB"/>
    <w:rsid w:val="00D3182A"/>
    <w:rsid w:val="00D31976"/>
    <w:rsid w:val="00D31AC9"/>
    <w:rsid w:val="00D3324D"/>
    <w:rsid w:val="00D33545"/>
    <w:rsid w:val="00D33A65"/>
    <w:rsid w:val="00D33F89"/>
    <w:rsid w:val="00D34BC5"/>
    <w:rsid w:val="00D34DB7"/>
    <w:rsid w:val="00D34F8F"/>
    <w:rsid w:val="00D351D2"/>
    <w:rsid w:val="00D3527D"/>
    <w:rsid w:val="00D3536E"/>
    <w:rsid w:val="00D353C4"/>
    <w:rsid w:val="00D35CC3"/>
    <w:rsid w:val="00D36DB9"/>
    <w:rsid w:val="00D37EA1"/>
    <w:rsid w:val="00D40277"/>
    <w:rsid w:val="00D4028B"/>
    <w:rsid w:val="00D40519"/>
    <w:rsid w:val="00D407DB"/>
    <w:rsid w:val="00D408E9"/>
    <w:rsid w:val="00D40DCE"/>
    <w:rsid w:val="00D40E21"/>
    <w:rsid w:val="00D417A6"/>
    <w:rsid w:val="00D41BDB"/>
    <w:rsid w:val="00D4273C"/>
    <w:rsid w:val="00D43F72"/>
    <w:rsid w:val="00D448A8"/>
    <w:rsid w:val="00D45A4F"/>
    <w:rsid w:val="00D46307"/>
    <w:rsid w:val="00D46842"/>
    <w:rsid w:val="00D4750F"/>
    <w:rsid w:val="00D47C1A"/>
    <w:rsid w:val="00D47DAC"/>
    <w:rsid w:val="00D47F19"/>
    <w:rsid w:val="00D47F51"/>
    <w:rsid w:val="00D51468"/>
    <w:rsid w:val="00D522A5"/>
    <w:rsid w:val="00D52D01"/>
    <w:rsid w:val="00D5424B"/>
    <w:rsid w:val="00D556B4"/>
    <w:rsid w:val="00D5571F"/>
    <w:rsid w:val="00D561D2"/>
    <w:rsid w:val="00D6048B"/>
    <w:rsid w:val="00D60688"/>
    <w:rsid w:val="00D606D1"/>
    <w:rsid w:val="00D607CE"/>
    <w:rsid w:val="00D61558"/>
    <w:rsid w:val="00D61ED7"/>
    <w:rsid w:val="00D6291A"/>
    <w:rsid w:val="00D64097"/>
    <w:rsid w:val="00D64CC2"/>
    <w:rsid w:val="00D65060"/>
    <w:rsid w:val="00D652C1"/>
    <w:rsid w:val="00D655F7"/>
    <w:rsid w:val="00D65663"/>
    <w:rsid w:val="00D66FB8"/>
    <w:rsid w:val="00D679D5"/>
    <w:rsid w:val="00D67AEB"/>
    <w:rsid w:val="00D67F75"/>
    <w:rsid w:val="00D72072"/>
    <w:rsid w:val="00D742CD"/>
    <w:rsid w:val="00D74D3D"/>
    <w:rsid w:val="00D7633B"/>
    <w:rsid w:val="00D76E93"/>
    <w:rsid w:val="00D76EC6"/>
    <w:rsid w:val="00D76FB6"/>
    <w:rsid w:val="00D7750F"/>
    <w:rsid w:val="00D77511"/>
    <w:rsid w:val="00D77C45"/>
    <w:rsid w:val="00D77D1B"/>
    <w:rsid w:val="00D80450"/>
    <w:rsid w:val="00D807BA"/>
    <w:rsid w:val="00D819C2"/>
    <w:rsid w:val="00D81C73"/>
    <w:rsid w:val="00D81DFD"/>
    <w:rsid w:val="00D825DE"/>
    <w:rsid w:val="00D8294D"/>
    <w:rsid w:val="00D83341"/>
    <w:rsid w:val="00D84391"/>
    <w:rsid w:val="00D8475C"/>
    <w:rsid w:val="00D850CB"/>
    <w:rsid w:val="00D851E9"/>
    <w:rsid w:val="00D853F0"/>
    <w:rsid w:val="00D85652"/>
    <w:rsid w:val="00D86499"/>
    <w:rsid w:val="00D865EE"/>
    <w:rsid w:val="00D87287"/>
    <w:rsid w:val="00D90DAB"/>
    <w:rsid w:val="00D90EB4"/>
    <w:rsid w:val="00D917FB"/>
    <w:rsid w:val="00D92BC1"/>
    <w:rsid w:val="00D934BD"/>
    <w:rsid w:val="00D939A0"/>
    <w:rsid w:val="00D93BDC"/>
    <w:rsid w:val="00D94767"/>
    <w:rsid w:val="00D94892"/>
    <w:rsid w:val="00D94D61"/>
    <w:rsid w:val="00D94E80"/>
    <w:rsid w:val="00D951B8"/>
    <w:rsid w:val="00D96BB5"/>
    <w:rsid w:val="00D973A8"/>
    <w:rsid w:val="00D9749D"/>
    <w:rsid w:val="00D979B5"/>
    <w:rsid w:val="00DA05C5"/>
    <w:rsid w:val="00DA0DA6"/>
    <w:rsid w:val="00DA15CB"/>
    <w:rsid w:val="00DA1648"/>
    <w:rsid w:val="00DA1A97"/>
    <w:rsid w:val="00DA3AD4"/>
    <w:rsid w:val="00DA44B8"/>
    <w:rsid w:val="00DA5187"/>
    <w:rsid w:val="00DA636A"/>
    <w:rsid w:val="00DA78A6"/>
    <w:rsid w:val="00DA79D5"/>
    <w:rsid w:val="00DA7AFC"/>
    <w:rsid w:val="00DB08BA"/>
    <w:rsid w:val="00DB2901"/>
    <w:rsid w:val="00DB346D"/>
    <w:rsid w:val="00DB370B"/>
    <w:rsid w:val="00DB3733"/>
    <w:rsid w:val="00DB4394"/>
    <w:rsid w:val="00DB457D"/>
    <w:rsid w:val="00DB4696"/>
    <w:rsid w:val="00DB4D58"/>
    <w:rsid w:val="00DB4DA8"/>
    <w:rsid w:val="00DB5452"/>
    <w:rsid w:val="00DB5C75"/>
    <w:rsid w:val="00DB6F5A"/>
    <w:rsid w:val="00DB74CF"/>
    <w:rsid w:val="00DB77E7"/>
    <w:rsid w:val="00DC1290"/>
    <w:rsid w:val="00DC15F6"/>
    <w:rsid w:val="00DC232D"/>
    <w:rsid w:val="00DC2486"/>
    <w:rsid w:val="00DC3740"/>
    <w:rsid w:val="00DC3CB0"/>
    <w:rsid w:val="00DC3F15"/>
    <w:rsid w:val="00DC405E"/>
    <w:rsid w:val="00DC4F26"/>
    <w:rsid w:val="00DC574E"/>
    <w:rsid w:val="00DC5AD6"/>
    <w:rsid w:val="00DC7617"/>
    <w:rsid w:val="00DC7866"/>
    <w:rsid w:val="00DC7999"/>
    <w:rsid w:val="00DD013B"/>
    <w:rsid w:val="00DD0690"/>
    <w:rsid w:val="00DD077B"/>
    <w:rsid w:val="00DD0C70"/>
    <w:rsid w:val="00DD1896"/>
    <w:rsid w:val="00DD1CC3"/>
    <w:rsid w:val="00DD25CD"/>
    <w:rsid w:val="00DD33F0"/>
    <w:rsid w:val="00DD35E0"/>
    <w:rsid w:val="00DD3D62"/>
    <w:rsid w:val="00DD3EAE"/>
    <w:rsid w:val="00DD49E8"/>
    <w:rsid w:val="00DD533F"/>
    <w:rsid w:val="00DD635E"/>
    <w:rsid w:val="00DD6547"/>
    <w:rsid w:val="00DD65E6"/>
    <w:rsid w:val="00DD6CB8"/>
    <w:rsid w:val="00DE00B4"/>
    <w:rsid w:val="00DE0289"/>
    <w:rsid w:val="00DE04BD"/>
    <w:rsid w:val="00DE07E1"/>
    <w:rsid w:val="00DE19CB"/>
    <w:rsid w:val="00DE1E05"/>
    <w:rsid w:val="00DE2679"/>
    <w:rsid w:val="00DE2891"/>
    <w:rsid w:val="00DE2FF8"/>
    <w:rsid w:val="00DE35A3"/>
    <w:rsid w:val="00DE3EE0"/>
    <w:rsid w:val="00DE470E"/>
    <w:rsid w:val="00DE4917"/>
    <w:rsid w:val="00DE4A89"/>
    <w:rsid w:val="00DE4A8B"/>
    <w:rsid w:val="00DE4CBF"/>
    <w:rsid w:val="00DE517C"/>
    <w:rsid w:val="00DE5736"/>
    <w:rsid w:val="00DE63E5"/>
    <w:rsid w:val="00DE6EBD"/>
    <w:rsid w:val="00DE6FED"/>
    <w:rsid w:val="00DE7FD8"/>
    <w:rsid w:val="00DF07B1"/>
    <w:rsid w:val="00DF0CF1"/>
    <w:rsid w:val="00DF1511"/>
    <w:rsid w:val="00DF348E"/>
    <w:rsid w:val="00DF35ED"/>
    <w:rsid w:val="00DF3729"/>
    <w:rsid w:val="00DF3E97"/>
    <w:rsid w:val="00DF4479"/>
    <w:rsid w:val="00DF4A83"/>
    <w:rsid w:val="00DF4F23"/>
    <w:rsid w:val="00DF59F3"/>
    <w:rsid w:val="00DF5A43"/>
    <w:rsid w:val="00DF5B3D"/>
    <w:rsid w:val="00DF5F0B"/>
    <w:rsid w:val="00DF6309"/>
    <w:rsid w:val="00DF67E9"/>
    <w:rsid w:val="00E000ED"/>
    <w:rsid w:val="00E018BC"/>
    <w:rsid w:val="00E01B3D"/>
    <w:rsid w:val="00E02189"/>
    <w:rsid w:val="00E02C37"/>
    <w:rsid w:val="00E033D0"/>
    <w:rsid w:val="00E04441"/>
    <w:rsid w:val="00E05590"/>
    <w:rsid w:val="00E05973"/>
    <w:rsid w:val="00E06565"/>
    <w:rsid w:val="00E06D06"/>
    <w:rsid w:val="00E071C5"/>
    <w:rsid w:val="00E07CA6"/>
    <w:rsid w:val="00E100EF"/>
    <w:rsid w:val="00E10A66"/>
    <w:rsid w:val="00E10ADC"/>
    <w:rsid w:val="00E10CF5"/>
    <w:rsid w:val="00E110CA"/>
    <w:rsid w:val="00E11B7A"/>
    <w:rsid w:val="00E12538"/>
    <w:rsid w:val="00E1264F"/>
    <w:rsid w:val="00E13870"/>
    <w:rsid w:val="00E13A1A"/>
    <w:rsid w:val="00E13FA8"/>
    <w:rsid w:val="00E147A0"/>
    <w:rsid w:val="00E14F62"/>
    <w:rsid w:val="00E159CD"/>
    <w:rsid w:val="00E1601D"/>
    <w:rsid w:val="00E16102"/>
    <w:rsid w:val="00E169DE"/>
    <w:rsid w:val="00E1740E"/>
    <w:rsid w:val="00E206A1"/>
    <w:rsid w:val="00E209B7"/>
    <w:rsid w:val="00E20D73"/>
    <w:rsid w:val="00E21D6F"/>
    <w:rsid w:val="00E21F4B"/>
    <w:rsid w:val="00E21F5F"/>
    <w:rsid w:val="00E23755"/>
    <w:rsid w:val="00E2383A"/>
    <w:rsid w:val="00E2472B"/>
    <w:rsid w:val="00E247E9"/>
    <w:rsid w:val="00E24F80"/>
    <w:rsid w:val="00E254F7"/>
    <w:rsid w:val="00E260D2"/>
    <w:rsid w:val="00E26A28"/>
    <w:rsid w:val="00E2757D"/>
    <w:rsid w:val="00E30DFC"/>
    <w:rsid w:val="00E313FD"/>
    <w:rsid w:val="00E31439"/>
    <w:rsid w:val="00E314E5"/>
    <w:rsid w:val="00E31697"/>
    <w:rsid w:val="00E3190F"/>
    <w:rsid w:val="00E32016"/>
    <w:rsid w:val="00E33142"/>
    <w:rsid w:val="00E33786"/>
    <w:rsid w:val="00E3428F"/>
    <w:rsid w:val="00E34DF1"/>
    <w:rsid w:val="00E35773"/>
    <w:rsid w:val="00E36510"/>
    <w:rsid w:val="00E367CD"/>
    <w:rsid w:val="00E3689B"/>
    <w:rsid w:val="00E4250F"/>
    <w:rsid w:val="00E42625"/>
    <w:rsid w:val="00E42843"/>
    <w:rsid w:val="00E42AD3"/>
    <w:rsid w:val="00E42AE4"/>
    <w:rsid w:val="00E437C0"/>
    <w:rsid w:val="00E43BAF"/>
    <w:rsid w:val="00E442D0"/>
    <w:rsid w:val="00E44924"/>
    <w:rsid w:val="00E44966"/>
    <w:rsid w:val="00E457EA"/>
    <w:rsid w:val="00E45EE0"/>
    <w:rsid w:val="00E45F33"/>
    <w:rsid w:val="00E46351"/>
    <w:rsid w:val="00E463C2"/>
    <w:rsid w:val="00E47795"/>
    <w:rsid w:val="00E47E62"/>
    <w:rsid w:val="00E50E85"/>
    <w:rsid w:val="00E50FDD"/>
    <w:rsid w:val="00E51AB3"/>
    <w:rsid w:val="00E51AE7"/>
    <w:rsid w:val="00E51E9D"/>
    <w:rsid w:val="00E51FEA"/>
    <w:rsid w:val="00E53970"/>
    <w:rsid w:val="00E53CFF"/>
    <w:rsid w:val="00E53D9D"/>
    <w:rsid w:val="00E54288"/>
    <w:rsid w:val="00E544FD"/>
    <w:rsid w:val="00E5461C"/>
    <w:rsid w:val="00E54829"/>
    <w:rsid w:val="00E55000"/>
    <w:rsid w:val="00E55056"/>
    <w:rsid w:val="00E56A1E"/>
    <w:rsid w:val="00E56DE4"/>
    <w:rsid w:val="00E5731B"/>
    <w:rsid w:val="00E57AA3"/>
    <w:rsid w:val="00E600D6"/>
    <w:rsid w:val="00E60111"/>
    <w:rsid w:val="00E60816"/>
    <w:rsid w:val="00E60DB1"/>
    <w:rsid w:val="00E60F77"/>
    <w:rsid w:val="00E611FC"/>
    <w:rsid w:val="00E6195E"/>
    <w:rsid w:val="00E61C5A"/>
    <w:rsid w:val="00E61CEA"/>
    <w:rsid w:val="00E62176"/>
    <w:rsid w:val="00E62527"/>
    <w:rsid w:val="00E627A6"/>
    <w:rsid w:val="00E62FBD"/>
    <w:rsid w:val="00E635F9"/>
    <w:rsid w:val="00E63FCF"/>
    <w:rsid w:val="00E63FE0"/>
    <w:rsid w:val="00E640AB"/>
    <w:rsid w:val="00E64118"/>
    <w:rsid w:val="00E651C5"/>
    <w:rsid w:val="00E66983"/>
    <w:rsid w:val="00E669D7"/>
    <w:rsid w:val="00E708A6"/>
    <w:rsid w:val="00E717A9"/>
    <w:rsid w:val="00E717F4"/>
    <w:rsid w:val="00E72CD6"/>
    <w:rsid w:val="00E736CE"/>
    <w:rsid w:val="00E73B1E"/>
    <w:rsid w:val="00E73BCF"/>
    <w:rsid w:val="00E763E5"/>
    <w:rsid w:val="00E76961"/>
    <w:rsid w:val="00E76EB9"/>
    <w:rsid w:val="00E771D6"/>
    <w:rsid w:val="00E778F0"/>
    <w:rsid w:val="00E81E68"/>
    <w:rsid w:val="00E820F0"/>
    <w:rsid w:val="00E834E0"/>
    <w:rsid w:val="00E835A9"/>
    <w:rsid w:val="00E84B52"/>
    <w:rsid w:val="00E84CA4"/>
    <w:rsid w:val="00E85AE8"/>
    <w:rsid w:val="00E85D56"/>
    <w:rsid w:val="00E86F92"/>
    <w:rsid w:val="00E87F6B"/>
    <w:rsid w:val="00E91C81"/>
    <w:rsid w:val="00E92F68"/>
    <w:rsid w:val="00E9342C"/>
    <w:rsid w:val="00E937E5"/>
    <w:rsid w:val="00E940FF"/>
    <w:rsid w:val="00E944BF"/>
    <w:rsid w:val="00E94AED"/>
    <w:rsid w:val="00E95C37"/>
    <w:rsid w:val="00E95C5C"/>
    <w:rsid w:val="00E968E2"/>
    <w:rsid w:val="00E97B2C"/>
    <w:rsid w:val="00E97B8F"/>
    <w:rsid w:val="00EA02E2"/>
    <w:rsid w:val="00EA142E"/>
    <w:rsid w:val="00EA1526"/>
    <w:rsid w:val="00EA177A"/>
    <w:rsid w:val="00EA1A45"/>
    <w:rsid w:val="00EA263F"/>
    <w:rsid w:val="00EA270A"/>
    <w:rsid w:val="00EA2BED"/>
    <w:rsid w:val="00EA4D1F"/>
    <w:rsid w:val="00EA5024"/>
    <w:rsid w:val="00EA556F"/>
    <w:rsid w:val="00EA56C3"/>
    <w:rsid w:val="00EA65FD"/>
    <w:rsid w:val="00EA70EF"/>
    <w:rsid w:val="00EA72FA"/>
    <w:rsid w:val="00EA7948"/>
    <w:rsid w:val="00EB18C5"/>
    <w:rsid w:val="00EB1FFF"/>
    <w:rsid w:val="00EB2470"/>
    <w:rsid w:val="00EB2AD2"/>
    <w:rsid w:val="00EB2D13"/>
    <w:rsid w:val="00EB38A4"/>
    <w:rsid w:val="00EB3992"/>
    <w:rsid w:val="00EB3CA4"/>
    <w:rsid w:val="00EB3DDC"/>
    <w:rsid w:val="00EB4426"/>
    <w:rsid w:val="00EB4B65"/>
    <w:rsid w:val="00EB5430"/>
    <w:rsid w:val="00EB58C0"/>
    <w:rsid w:val="00EB5BFB"/>
    <w:rsid w:val="00EB6762"/>
    <w:rsid w:val="00EB6B5E"/>
    <w:rsid w:val="00EB6E40"/>
    <w:rsid w:val="00EB71A0"/>
    <w:rsid w:val="00EB7658"/>
    <w:rsid w:val="00EC0BED"/>
    <w:rsid w:val="00EC1A79"/>
    <w:rsid w:val="00EC1D08"/>
    <w:rsid w:val="00EC2261"/>
    <w:rsid w:val="00EC237A"/>
    <w:rsid w:val="00EC25D3"/>
    <w:rsid w:val="00EC2724"/>
    <w:rsid w:val="00EC2805"/>
    <w:rsid w:val="00EC3D12"/>
    <w:rsid w:val="00EC4831"/>
    <w:rsid w:val="00EC4B65"/>
    <w:rsid w:val="00EC5284"/>
    <w:rsid w:val="00EC60F3"/>
    <w:rsid w:val="00EC6381"/>
    <w:rsid w:val="00EC6772"/>
    <w:rsid w:val="00EC6B8E"/>
    <w:rsid w:val="00EC71AC"/>
    <w:rsid w:val="00EC789D"/>
    <w:rsid w:val="00EC7CEA"/>
    <w:rsid w:val="00ED0332"/>
    <w:rsid w:val="00ED0BBA"/>
    <w:rsid w:val="00ED23F8"/>
    <w:rsid w:val="00ED2ECE"/>
    <w:rsid w:val="00ED50DB"/>
    <w:rsid w:val="00ED5543"/>
    <w:rsid w:val="00ED55E5"/>
    <w:rsid w:val="00ED5B48"/>
    <w:rsid w:val="00ED5CD0"/>
    <w:rsid w:val="00ED6C95"/>
    <w:rsid w:val="00ED7501"/>
    <w:rsid w:val="00ED7F17"/>
    <w:rsid w:val="00EE16CA"/>
    <w:rsid w:val="00EE2153"/>
    <w:rsid w:val="00EE22BB"/>
    <w:rsid w:val="00EE24FD"/>
    <w:rsid w:val="00EE2BB4"/>
    <w:rsid w:val="00EE45C6"/>
    <w:rsid w:val="00EE46DC"/>
    <w:rsid w:val="00EE48A2"/>
    <w:rsid w:val="00EE51CE"/>
    <w:rsid w:val="00EE52EB"/>
    <w:rsid w:val="00EE5551"/>
    <w:rsid w:val="00EE5867"/>
    <w:rsid w:val="00EE602D"/>
    <w:rsid w:val="00EF095A"/>
    <w:rsid w:val="00EF14B5"/>
    <w:rsid w:val="00EF1AF5"/>
    <w:rsid w:val="00EF27D2"/>
    <w:rsid w:val="00EF2A2C"/>
    <w:rsid w:val="00EF2F0B"/>
    <w:rsid w:val="00EF3B2C"/>
    <w:rsid w:val="00EF3B88"/>
    <w:rsid w:val="00EF441E"/>
    <w:rsid w:val="00EF4746"/>
    <w:rsid w:val="00EF5046"/>
    <w:rsid w:val="00EF57AD"/>
    <w:rsid w:val="00EF5F3E"/>
    <w:rsid w:val="00EF5FD9"/>
    <w:rsid w:val="00EF61AA"/>
    <w:rsid w:val="00EF71D0"/>
    <w:rsid w:val="00EF79E1"/>
    <w:rsid w:val="00EF7FAF"/>
    <w:rsid w:val="00F022E9"/>
    <w:rsid w:val="00F02FF4"/>
    <w:rsid w:val="00F035DA"/>
    <w:rsid w:val="00F050AB"/>
    <w:rsid w:val="00F05518"/>
    <w:rsid w:val="00F05953"/>
    <w:rsid w:val="00F05F02"/>
    <w:rsid w:val="00F06E65"/>
    <w:rsid w:val="00F104BF"/>
    <w:rsid w:val="00F10EE6"/>
    <w:rsid w:val="00F11437"/>
    <w:rsid w:val="00F11643"/>
    <w:rsid w:val="00F11871"/>
    <w:rsid w:val="00F11B5C"/>
    <w:rsid w:val="00F1241A"/>
    <w:rsid w:val="00F13195"/>
    <w:rsid w:val="00F13629"/>
    <w:rsid w:val="00F13D94"/>
    <w:rsid w:val="00F141B8"/>
    <w:rsid w:val="00F158F7"/>
    <w:rsid w:val="00F17BF1"/>
    <w:rsid w:val="00F17E70"/>
    <w:rsid w:val="00F20B06"/>
    <w:rsid w:val="00F2125D"/>
    <w:rsid w:val="00F213D9"/>
    <w:rsid w:val="00F22276"/>
    <w:rsid w:val="00F22C80"/>
    <w:rsid w:val="00F23A69"/>
    <w:rsid w:val="00F23CBA"/>
    <w:rsid w:val="00F241FD"/>
    <w:rsid w:val="00F24432"/>
    <w:rsid w:val="00F246ED"/>
    <w:rsid w:val="00F248C2"/>
    <w:rsid w:val="00F24F85"/>
    <w:rsid w:val="00F2542E"/>
    <w:rsid w:val="00F254BC"/>
    <w:rsid w:val="00F25656"/>
    <w:rsid w:val="00F2650A"/>
    <w:rsid w:val="00F27B99"/>
    <w:rsid w:val="00F306A4"/>
    <w:rsid w:val="00F308D3"/>
    <w:rsid w:val="00F31304"/>
    <w:rsid w:val="00F318BD"/>
    <w:rsid w:val="00F32629"/>
    <w:rsid w:val="00F326AC"/>
    <w:rsid w:val="00F3400D"/>
    <w:rsid w:val="00F34553"/>
    <w:rsid w:val="00F34725"/>
    <w:rsid w:val="00F34A11"/>
    <w:rsid w:val="00F34A8A"/>
    <w:rsid w:val="00F34E41"/>
    <w:rsid w:val="00F361EC"/>
    <w:rsid w:val="00F36C2F"/>
    <w:rsid w:val="00F36E07"/>
    <w:rsid w:val="00F372FA"/>
    <w:rsid w:val="00F37926"/>
    <w:rsid w:val="00F37CD9"/>
    <w:rsid w:val="00F40473"/>
    <w:rsid w:val="00F406DA"/>
    <w:rsid w:val="00F40A21"/>
    <w:rsid w:val="00F414D8"/>
    <w:rsid w:val="00F41FE7"/>
    <w:rsid w:val="00F4368D"/>
    <w:rsid w:val="00F440CC"/>
    <w:rsid w:val="00F45111"/>
    <w:rsid w:val="00F457DF"/>
    <w:rsid w:val="00F5033D"/>
    <w:rsid w:val="00F50B70"/>
    <w:rsid w:val="00F50D3D"/>
    <w:rsid w:val="00F5197E"/>
    <w:rsid w:val="00F51F08"/>
    <w:rsid w:val="00F523AC"/>
    <w:rsid w:val="00F538F5"/>
    <w:rsid w:val="00F53C3A"/>
    <w:rsid w:val="00F53DDC"/>
    <w:rsid w:val="00F53DFD"/>
    <w:rsid w:val="00F54DCE"/>
    <w:rsid w:val="00F552CF"/>
    <w:rsid w:val="00F5582E"/>
    <w:rsid w:val="00F55EFF"/>
    <w:rsid w:val="00F56CF3"/>
    <w:rsid w:val="00F57600"/>
    <w:rsid w:val="00F576D9"/>
    <w:rsid w:val="00F60106"/>
    <w:rsid w:val="00F60CB1"/>
    <w:rsid w:val="00F621D8"/>
    <w:rsid w:val="00F62E64"/>
    <w:rsid w:val="00F6311E"/>
    <w:rsid w:val="00F6370F"/>
    <w:rsid w:val="00F63E78"/>
    <w:rsid w:val="00F64EE1"/>
    <w:rsid w:val="00F65EAB"/>
    <w:rsid w:val="00F65EEB"/>
    <w:rsid w:val="00F6600A"/>
    <w:rsid w:val="00F6682C"/>
    <w:rsid w:val="00F6708E"/>
    <w:rsid w:val="00F6715C"/>
    <w:rsid w:val="00F6722F"/>
    <w:rsid w:val="00F67EBD"/>
    <w:rsid w:val="00F67F98"/>
    <w:rsid w:val="00F7068C"/>
    <w:rsid w:val="00F70C88"/>
    <w:rsid w:val="00F70E11"/>
    <w:rsid w:val="00F725A9"/>
    <w:rsid w:val="00F736CB"/>
    <w:rsid w:val="00F74655"/>
    <w:rsid w:val="00F751CB"/>
    <w:rsid w:val="00F755B7"/>
    <w:rsid w:val="00F75D78"/>
    <w:rsid w:val="00F7640C"/>
    <w:rsid w:val="00F76655"/>
    <w:rsid w:val="00F76B87"/>
    <w:rsid w:val="00F7730F"/>
    <w:rsid w:val="00F77B7F"/>
    <w:rsid w:val="00F80413"/>
    <w:rsid w:val="00F805B0"/>
    <w:rsid w:val="00F80D7E"/>
    <w:rsid w:val="00F81786"/>
    <w:rsid w:val="00F817A5"/>
    <w:rsid w:val="00F818C4"/>
    <w:rsid w:val="00F81B8C"/>
    <w:rsid w:val="00F833A5"/>
    <w:rsid w:val="00F84069"/>
    <w:rsid w:val="00F8536D"/>
    <w:rsid w:val="00F859DB"/>
    <w:rsid w:val="00F85C0B"/>
    <w:rsid w:val="00F85D7A"/>
    <w:rsid w:val="00F86599"/>
    <w:rsid w:val="00F86A0F"/>
    <w:rsid w:val="00F86AF3"/>
    <w:rsid w:val="00F905C0"/>
    <w:rsid w:val="00F90731"/>
    <w:rsid w:val="00F92D89"/>
    <w:rsid w:val="00F93248"/>
    <w:rsid w:val="00F93542"/>
    <w:rsid w:val="00F93D7B"/>
    <w:rsid w:val="00F93E91"/>
    <w:rsid w:val="00F9411B"/>
    <w:rsid w:val="00F94827"/>
    <w:rsid w:val="00F949DD"/>
    <w:rsid w:val="00F94B50"/>
    <w:rsid w:val="00F95096"/>
    <w:rsid w:val="00F955DA"/>
    <w:rsid w:val="00F95AD5"/>
    <w:rsid w:val="00F96270"/>
    <w:rsid w:val="00F96523"/>
    <w:rsid w:val="00F976D2"/>
    <w:rsid w:val="00FA07F5"/>
    <w:rsid w:val="00FA0A71"/>
    <w:rsid w:val="00FA0C64"/>
    <w:rsid w:val="00FA0E6B"/>
    <w:rsid w:val="00FA119E"/>
    <w:rsid w:val="00FA13E0"/>
    <w:rsid w:val="00FA16AE"/>
    <w:rsid w:val="00FA1951"/>
    <w:rsid w:val="00FA234D"/>
    <w:rsid w:val="00FA26FB"/>
    <w:rsid w:val="00FA293F"/>
    <w:rsid w:val="00FA2BE6"/>
    <w:rsid w:val="00FA35B4"/>
    <w:rsid w:val="00FA3987"/>
    <w:rsid w:val="00FA3FEC"/>
    <w:rsid w:val="00FA434C"/>
    <w:rsid w:val="00FA4C19"/>
    <w:rsid w:val="00FA4F2F"/>
    <w:rsid w:val="00FA4F88"/>
    <w:rsid w:val="00FA607C"/>
    <w:rsid w:val="00FA6166"/>
    <w:rsid w:val="00FA62D4"/>
    <w:rsid w:val="00FA77B5"/>
    <w:rsid w:val="00FB0128"/>
    <w:rsid w:val="00FB056C"/>
    <w:rsid w:val="00FB06DB"/>
    <w:rsid w:val="00FB1828"/>
    <w:rsid w:val="00FB1B61"/>
    <w:rsid w:val="00FB24CF"/>
    <w:rsid w:val="00FB2E23"/>
    <w:rsid w:val="00FB38A4"/>
    <w:rsid w:val="00FB3996"/>
    <w:rsid w:val="00FB3F55"/>
    <w:rsid w:val="00FB4090"/>
    <w:rsid w:val="00FB50F1"/>
    <w:rsid w:val="00FC09D0"/>
    <w:rsid w:val="00FC22B3"/>
    <w:rsid w:val="00FC2809"/>
    <w:rsid w:val="00FC2C21"/>
    <w:rsid w:val="00FC2E90"/>
    <w:rsid w:val="00FC3671"/>
    <w:rsid w:val="00FC3973"/>
    <w:rsid w:val="00FC3D7D"/>
    <w:rsid w:val="00FC3EAF"/>
    <w:rsid w:val="00FC439C"/>
    <w:rsid w:val="00FC4CB7"/>
    <w:rsid w:val="00FC53E8"/>
    <w:rsid w:val="00FC542D"/>
    <w:rsid w:val="00FC56BD"/>
    <w:rsid w:val="00FC5844"/>
    <w:rsid w:val="00FC5C85"/>
    <w:rsid w:val="00FC5CD9"/>
    <w:rsid w:val="00FC5F88"/>
    <w:rsid w:val="00FC62C9"/>
    <w:rsid w:val="00FC6A47"/>
    <w:rsid w:val="00FC6CA7"/>
    <w:rsid w:val="00FC7177"/>
    <w:rsid w:val="00FD04BE"/>
    <w:rsid w:val="00FD1271"/>
    <w:rsid w:val="00FD146B"/>
    <w:rsid w:val="00FD1A69"/>
    <w:rsid w:val="00FD28A9"/>
    <w:rsid w:val="00FD28FE"/>
    <w:rsid w:val="00FD397E"/>
    <w:rsid w:val="00FD4247"/>
    <w:rsid w:val="00FD4770"/>
    <w:rsid w:val="00FD4C7E"/>
    <w:rsid w:val="00FD5A93"/>
    <w:rsid w:val="00FD5E4F"/>
    <w:rsid w:val="00FD68FC"/>
    <w:rsid w:val="00FD6D5E"/>
    <w:rsid w:val="00FD6E26"/>
    <w:rsid w:val="00FD6FEF"/>
    <w:rsid w:val="00FD72E9"/>
    <w:rsid w:val="00FD7527"/>
    <w:rsid w:val="00FD7DC5"/>
    <w:rsid w:val="00FE02FE"/>
    <w:rsid w:val="00FE0A8F"/>
    <w:rsid w:val="00FE0CDD"/>
    <w:rsid w:val="00FE1B4E"/>
    <w:rsid w:val="00FE1F72"/>
    <w:rsid w:val="00FE24E9"/>
    <w:rsid w:val="00FE2B4F"/>
    <w:rsid w:val="00FE363F"/>
    <w:rsid w:val="00FE3B01"/>
    <w:rsid w:val="00FE4CC6"/>
    <w:rsid w:val="00FE5721"/>
    <w:rsid w:val="00FE5BEE"/>
    <w:rsid w:val="00FE6246"/>
    <w:rsid w:val="00FE6313"/>
    <w:rsid w:val="00FE6346"/>
    <w:rsid w:val="00FE70A0"/>
    <w:rsid w:val="00FE7663"/>
    <w:rsid w:val="00FF08C6"/>
    <w:rsid w:val="00FF0A4A"/>
    <w:rsid w:val="00FF0C9D"/>
    <w:rsid w:val="00FF32A9"/>
    <w:rsid w:val="00FF3943"/>
    <w:rsid w:val="00FF414E"/>
    <w:rsid w:val="00FF486D"/>
    <w:rsid w:val="00FF5397"/>
    <w:rsid w:val="00FF54F8"/>
    <w:rsid w:val="00FF6015"/>
    <w:rsid w:val="00FF638B"/>
    <w:rsid w:val="00FF6936"/>
    <w:rsid w:val="00FF6D34"/>
    <w:rsid w:val="00FF6E28"/>
    <w:rsid w:val="00FF78B2"/>
    <w:rsid w:val="00FF7999"/>
    <w:rsid w:val="00FF79DC"/>
    <w:rsid w:val="00FF7F15"/>
    <w:rsid w:val="23238874"/>
    <w:rsid w:val="27ABAB8C"/>
    <w:rsid w:val="5FBA3E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680780"/>
  <w15:chartTrackingRefBased/>
  <w15:docId w15:val="{3A65C799-8B72-4C70-ABFE-06F1F124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qFormat/>
    <w:rsid w:val="00E06565"/>
    <w:pPr>
      <w:spacing w:before="100" w:beforeAutospacing="1" w:after="100" w:afterAutospacing="1"/>
      <w:outlineLvl w:val="1"/>
    </w:pPr>
    <w:rPr>
      <w:b/>
      <w:bCs/>
      <w:sz w:val="36"/>
      <w:szCs w:val="36"/>
    </w:rPr>
  </w:style>
  <w:style w:type="paragraph" w:styleId="Heading3">
    <w:name w:val="heading 3"/>
    <w:basedOn w:val="Normal"/>
    <w:qFormat/>
    <w:rsid w:val="00E0656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6565"/>
    <w:rPr>
      <w:color w:val="660000"/>
      <w:u w:val="single"/>
    </w:rPr>
  </w:style>
  <w:style w:type="paragraph" w:styleId="NormalWeb">
    <w:name w:val="Normal (Web)"/>
    <w:basedOn w:val="Normal"/>
    <w:rsid w:val="00E06565"/>
    <w:pPr>
      <w:spacing w:before="100" w:beforeAutospacing="1" w:after="100" w:afterAutospacing="1"/>
    </w:pPr>
  </w:style>
  <w:style w:type="paragraph" w:styleId="HTMLPreformatted">
    <w:name w:val="HTML Preformatted"/>
    <w:basedOn w:val="Normal"/>
    <w:link w:val="HTMLPreformattedChar"/>
    <w:uiPriority w:val="99"/>
    <w:rsid w:val="00A5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8A1720"/>
    <w:rPr>
      <w:color w:val="800080"/>
      <w:u w:val="single"/>
    </w:rPr>
  </w:style>
  <w:style w:type="character" w:customStyle="1" w:styleId="HTMLPreformattedChar">
    <w:name w:val="HTML Preformatted Char"/>
    <w:link w:val="HTMLPreformatted"/>
    <w:uiPriority w:val="99"/>
    <w:rsid w:val="00202C85"/>
    <w:rPr>
      <w:rFonts w:ascii="Courier New" w:hAnsi="Courier New" w:cs="Courier New"/>
    </w:rPr>
  </w:style>
  <w:style w:type="character" w:styleId="CommentReference">
    <w:name w:val="annotation reference"/>
    <w:semiHidden/>
    <w:rsid w:val="002F392F"/>
    <w:rPr>
      <w:sz w:val="16"/>
      <w:szCs w:val="16"/>
    </w:rPr>
  </w:style>
  <w:style w:type="paragraph" w:styleId="CommentText">
    <w:name w:val="annotation text"/>
    <w:basedOn w:val="Normal"/>
    <w:semiHidden/>
    <w:rsid w:val="002F392F"/>
    <w:rPr>
      <w:sz w:val="20"/>
      <w:szCs w:val="20"/>
    </w:rPr>
  </w:style>
  <w:style w:type="paragraph" w:styleId="CommentSubject">
    <w:name w:val="annotation subject"/>
    <w:basedOn w:val="CommentText"/>
    <w:next w:val="CommentText"/>
    <w:semiHidden/>
    <w:rsid w:val="002F392F"/>
    <w:rPr>
      <w:b/>
      <w:bCs/>
    </w:rPr>
  </w:style>
  <w:style w:type="paragraph" w:styleId="BalloonText">
    <w:name w:val="Balloon Text"/>
    <w:basedOn w:val="Normal"/>
    <w:semiHidden/>
    <w:rsid w:val="002F392F"/>
    <w:rPr>
      <w:rFonts w:ascii="Tahoma" w:hAnsi="Tahoma" w:cs="Tahoma"/>
      <w:sz w:val="16"/>
      <w:szCs w:val="16"/>
    </w:rPr>
  </w:style>
  <w:style w:type="paragraph" w:styleId="Header">
    <w:name w:val="header"/>
    <w:basedOn w:val="Normal"/>
    <w:link w:val="HeaderChar"/>
    <w:uiPriority w:val="99"/>
    <w:rsid w:val="0058059C"/>
    <w:pPr>
      <w:tabs>
        <w:tab w:val="center" w:pos="4320"/>
        <w:tab w:val="right" w:pos="8640"/>
      </w:tabs>
    </w:pPr>
  </w:style>
  <w:style w:type="paragraph" w:styleId="Footer">
    <w:name w:val="footer"/>
    <w:basedOn w:val="Normal"/>
    <w:rsid w:val="0058059C"/>
    <w:pPr>
      <w:tabs>
        <w:tab w:val="center" w:pos="4320"/>
        <w:tab w:val="right" w:pos="8640"/>
      </w:tabs>
    </w:pPr>
  </w:style>
  <w:style w:type="character" w:styleId="PageNumber">
    <w:name w:val="page number"/>
    <w:basedOn w:val="DefaultParagraphFont"/>
    <w:rsid w:val="0058059C"/>
  </w:style>
  <w:style w:type="character" w:customStyle="1" w:styleId="HeaderChar">
    <w:name w:val="Header Char"/>
    <w:link w:val="Header"/>
    <w:uiPriority w:val="99"/>
    <w:rsid w:val="00BF37FB"/>
    <w:rPr>
      <w:sz w:val="24"/>
      <w:szCs w:val="24"/>
    </w:rPr>
  </w:style>
  <w:style w:type="character" w:styleId="UnresolvedMention">
    <w:name w:val="Unresolved Mention"/>
    <w:uiPriority w:val="99"/>
    <w:semiHidden/>
    <w:unhideWhenUsed/>
    <w:rsid w:val="00AC067A"/>
    <w:rPr>
      <w:color w:val="605E5C"/>
      <w:shd w:val="clear" w:color="auto" w:fill="E1DFDD"/>
    </w:rPr>
  </w:style>
  <w:style w:type="paragraph" w:styleId="Revision">
    <w:name w:val="Revision"/>
    <w:hidden/>
    <w:uiPriority w:val="99"/>
    <w:semiHidden/>
    <w:rsid w:val="000A4C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hs.gov/ohrp/register-irbs-and-obtain-fwas/fwas/fwa-protection-of-human-subjecct/index.html" TargetMode="External" /><Relationship Id="rId11" Type="http://schemas.openxmlformats.org/officeDocument/2006/relationships/hyperlink" Target="http://www.hhs.gov/ohrp/assurances/assurances/filasurt.html" TargetMode="External" /><Relationship Id="rId12" Type="http://schemas.openxmlformats.org/officeDocument/2006/relationships/hyperlink" Target="http://ohrp.cit.nih.gov/efile/" TargetMode="External" /><Relationship Id="rId13" Type="http://schemas.openxmlformats.org/officeDocument/2006/relationships/hyperlink" Target="https://ohrp.cit.nih.gov/efile/FwaRenew.aspx" TargetMode="External" /><Relationship Id="rId14" Type="http://schemas.openxmlformats.org/officeDocument/2006/relationships/hyperlink" Target="mailto:IRBorFWA@hhs.gov"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hs.gov/ohrp/regulations-and-policy/guidance/guidance-on-engagement-of-institutions/index.html" TargetMode="External" /><Relationship Id="rId8" Type="http://schemas.openxmlformats.org/officeDocument/2006/relationships/hyperlink" Target="http://ohrp.cit.nih.gov/efile/Default.aspx" TargetMode="External" /><Relationship Id="rId9" Type="http://schemas.openxmlformats.org/officeDocument/2006/relationships/hyperlink" Target="http://www.hhs.gov/ohrp/assurances/contact/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E8565-6A4B-41E3-B92F-6059B806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97CD08-D3AE-4D56-A9D7-B009B5A34A10}">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8EE1E97-6A3B-403C-878B-43D80F4C7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1211</Words>
  <Characters>7827</Characters>
  <Application>Microsoft Office Word</Application>
  <DocSecurity>0</DocSecurity>
  <Lines>65</Lines>
  <Paragraphs>18</Paragraphs>
  <ScaleCrop>false</ScaleCrop>
  <Company>DHHS</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istithco</dc:creator>
  <cp:lastModifiedBy>Stidham, Michael (HHS/OASH)</cp:lastModifiedBy>
  <cp:revision>8</cp:revision>
  <cp:lastPrinted>2014-08-26T15:42:00Z</cp:lastPrinted>
  <dcterms:created xsi:type="dcterms:W3CDTF">2024-09-30T18:35:00Z</dcterms:created>
  <dcterms:modified xsi:type="dcterms:W3CDTF">2025-04-29T16:20:00Z</dcterms:modified>
</cp:coreProperties>
</file>