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5276" w14:paraId="40807A44" w14:textId="07D83F98">
      <w:r>
        <w:t>BTFA Phone Script</w:t>
      </w:r>
      <w:r>
        <w:tab/>
      </w:r>
      <w:r>
        <w:tab/>
      </w:r>
      <w:r>
        <w:tab/>
      </w:r>
      <w:r>
        <w:tab/>
      </w:r>
      <w:r>
        <w:tab/>
      </w:r>
      <w:r>
        <w:tab/>
        <w:t>OMB Control Number:1090-0012</w:t>
      </w:r>
    </w:p>
    <w:p w:rsidR="00ED2A12" w:rsidP="00ED2A12" w14:paraId="5F9DEA6B" w14:textId="77777777">
      <w:r>
        <w:t xml:space="preserve">//Introduction </w:t>
      </w:r>
    </w:p>
    <w:p w:rsidR="00ED2A12" w:rsidP="00ED2A12" w14:paraId="4837059A" w14:textId="77777777">
      <w:r>
        <w:t xml:space="preserve">Thank you for opting into this voluntary survey, it will only take a few minutes and is authorized under Control Number 10900012.  Send any comments about this survey to survey@btfa.gov. Your response here will support our efforts to improve our services to you.   </w:t>
      </w:r>
    </w:p>
    <w:p w:rsidR="00ED2A12" w:rsidP="00ED2A12" w14:paraId="01DED305" w14:textId="77777777"/>
    <w:p w:rsidR="00ED2A12" w:rsidP="00ED2A12" w14:paraId="5C5213C6" w14:textId="77777777">
      <w:r>
        <w:t xml:space="preserve">Please respond to the following questions by entering your satisfaction rating after the question is presented.  </w:t>
      </w:r>
    </w:p>
    <w:p w:rsidR="00ED2A12" w:rsidP="00ED2A12" w14:paraId="53CD6C2C" w14:textId="77777777">
      <w:r>
        <w:t xml:space="preserve">Satisfaction ratings are from 1 to 5.  Press 1 for strongly disagree; 2 for disagree, 3 for neither agree nor disagree, 4 for agree, and 5 for strongly agree. </w:t>
      </w:r>
    </w:p>
    <w:p w:rsidR="00ED2A12" w:rsidP="00ED2A12" w14:paraId="0ABBAB48" w14:textId="77777777"/>
    <w:p w:rsidR="00ED2A12" w:rsidP="00ED2A12" w14:paraId="5CA68DB8" w14:textId="77777777">
      <w:r>
        <w:t xml:space="preserve"> //Question 1  </w:t>
      </w:r>
    </w:p>
    <w:p w:rsidR="00ED2A12" w:rsidP="00ED2A12" w14:paraId="7C97BE42" w14:textId="77777777">
      <w:r>
        <w:t>Based on this call, I trust that the Bureau of Trust Funds Administration is working in my best interest.</w:t>
      </w:r>
    </w:p>
    <w:p w:rsidR="00ED2A12" w:rsidP="00ED2A12" w14:paraId="646AD1D3" w14:textId="77777777">
      <w:r>
        <w:t xml:space="preserve"> </w:t>
      </w:r>
    </w:p>
    <w:p w:rsidR="00ED2A12" w:rsidP="00ED2A12" w14:paraId="71008290" w14:textId="77777777">
      <w:r>
        <w:t xml:space="preserve">//Question 2 </w:t>
      </w:r>
    </w:p>
    <w:p w:rsidR="00ED2A12" w:rsidP="00ED2A12" w14:paraId="3B9DB244" w14:textId="77777777">
      <w:r>
        <w:t xml:space="preserve">To understand what contributed to your response, please answer the following statements: </w:t>
      </w:r>
    </w:p>
    <w:p w:rsidR="00ED2A12" w:rsidP="00ED2A12" w14:paraId="2BCCC088" w14:textId="77777777">
      <w:r>
        <w:t>•</w:t>
      </w:r>
      <w:r>
        <w:tab/>
        <w:t xml:space="preserve">The call addressed my need.  (PAUSE) Press 1 for Yes, Press 0 for No </w:t>
      </w:r>
    </w:p>
    <w:p w:rsidR="00ED2A12" w:rsidP="00ED2A12" w14:paraId="6902F579" w14:textId="77777777">
      <w:r>
        <w:t>•</w:t>
      </w:r>
      <w:r>
        <w:tab/>
        <w:t xml:space="preserve">It was easy to complete what I needed to do. (PAUSE) Press 1 for Yes, Press 0 for No </w:t>
      </w:r>
    </w:p>
    <w:p w:rsidR="00ED2A12" w:rsidP="00ED2A12" w14:paraId="31901B85" w14:textId="77777777">
      <w:r>
        <w:t>•</w:t>
      </w:r>
      <w:r>
        <w:tab/>
        <w:t xml:space="preserve">My call took a reasonable time to be connected to an agent. (PAUSE) Press 1 for Yes, Press 0 for No </w:t>
      </w:r>
    </w:p>
    <w:p w:rsidR="00ED2A12" w:rsidP="00ED2A12" w14:paraId="007C7AC3" w14:textId="77777777">
      <w:r>
        <w:t>•</w:t>
      </w:r>
      <w:r>
        <w:tab/>
        <w:t xml:space="preserve">Once I spoke to an agent, my call took a reasonable amount of time. (PAUSE) Press 1 for Yes, Press 0 for No </w:t>
      </w:r>
    </w:p>
    <w:p w:rsidR="00ED2A12" w:rsidP="00ED2A12" w14:paraId="427E3C38" w14:textId="77777777">
      <w:r>
        <w:t>•</w:t>
      </w:r>
      <w:r>
        <w:tab/>
        <w:t xml:space="preserve">The agent I interacted with was helpful and respectful. (PAUSE) Press 1 for Yes, Press 0 for No </w:t>
      </w:r>
    </w:p>
    <w:p w:rsidR="00ED2A12" w:rsidP="00ED2A12" w14:paraId="7FD8FEB7" w14:textId="77777777">
      <w:r>
        <w:t>•</w:t>
      </w:r>
      <w:r>
        <w:tab/>
        <w:t xml:space="preserve">My call needed to be referred to a different person or local agency. (PAUSE) Press 1 for Yes, Press 0 for No </w:t>
      </w:r>
    </w:p>
    <w:p w:rsidR="00ED2A12" w:rsidP="00ED2A12" w14:paraId="42B0BDFF" w14:textId="77777777">
      <w:r>
        <w:t>•</w:t>
      </w:r>
      <w:r>
        <w:tab/>
        <w:t xml:space="preserve">I have used the self-service option to retrieve my account details. (PAUSE) Press 1 for Yes, Press 0 for No </w:t>
      </w:r>
    </w:p>
    <w:p w:rsidR="00ED2A12" w:rsidP="00ED2A12" w14:paraId="1175C1DF" w14:textId="77777777">
      <w:r>
        <w:t>•</w:t>
      </w:r>
      <w:r>
        <w:tab/>
        <w:t xml:space="preserve">Related the previous question, if you used the self-service option, did you find it easy to use? (PAUSE) Press 1 for Yes, Press 0 for No </w:t>
      </w:r>
    </w:p>
    <w:p w:rsidR="00ED2A12" w:rsidP="00ED2A12" w14:paraId="6D9B4081" w14:textId="77777777">
      <w:r>
        <w:t>•</w:t>
      </w:r>
      <w:r>
        <w:tab/>
      </w:r>
    </w:p>
    <w:p w:rsidR="00ED2A12" w:rsidP="00ED2A12" w14:paraId="7806936A" w14:textId="77777777">
      <w:r>
        <w:t xml:space="preserve">//End </w:t>
      </w:r>
    </w:p>
    <w:p w:rsidR="00ED2A12" w:rsidP="00ED2A12" w14:paraId="0E0B4977" w14:textId="2F5241C5">
      <w:r>
        <w:t xml:space="preserve">Thank you for participating! Have a nice day! Goodbye.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12"/>
    <w:rsid w:val="009547D8"/>
    <w:rsid w:val="00BF5276"/>
    <w:rsid w:val="00ED2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8976B1"/>
  <w15:chartTrackingRefBased/>
  <w15:docId w15:val="{4E93C244-D5AC-46CD-88E5-777DF85D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Parrillo, Jeffrey M</dc:creator>
  <cp:lastModifiedBy>Parrillo, Jeffrey M</cp:lastModifiedBy>
  <cp:revision>1</cp:revision>
  <dcterms:created xsi:type="dcterms:W3CDTF">2024-05-22T13:21:00Z</dcterms:created>
  <dcterms:modified xsi:type="dcterms:W3CDTF">2024-05-22T13:22:00Z</dcterms:modified>
</cp:coreProperties>
</file>