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0AF7" w:rsidRPr="00C93685" w:rsidP="00EE0AF7" w14:paraId="0AB4008B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936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Justification for No</w:t>
      </w:r>
      <w:r w:rsidRPr="00C93685" w:rsidR="002C22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n-m</w:t>
      </w:r>
      <w:r w:rsidRPr="00C936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aterial or Non</w:t>
      </w:r>
      <w:r w:rsidRPr="00C93685" w:rsidR="002C22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C936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substantive Change to </w:t>
      </w:r>
      <w:r w:rsidRPr="00C93685" w:rsidR="00BA7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Currently Approved</w:t>
      </w:r>
      <w:r w:rsidRPr="00C936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Collection</w:t>
      </w:r>
    </w:p>
    <w:p w:rsidR="00EE0AF7" w:rsidRPr="00C93685" w:rsidP="00EE0AF7" w14:paraId="3685873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E0AF7" w:rsidRPr="00C93685" w:rsidP="00EE0AF7" w14:paraId="3BA16E6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36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AGENCY:</w:t>
      </w:r>
      <w:r w:rsidRPr="00C936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Employee Benefits Security Administration (EBSA)</w:t>
      </w:r>
    </w:p>
    <w:p w:rsidR="00EE0AF7" w:rsidRPr="00C93685" w:rsidP="00EE0AF7" w14:paraId="3B16017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E0AF7" w:rsidRPr="00C93685" w:rsidP="00EE0AF7" w14:paraId="5643496F" w14:textId="0C1649E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36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TITLE:</w:t>
      </w:r>
      <w:r w:rsidRPr="00C936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93685" w:rsidR="009A16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 Unclaimed Property, Field Assistance Bulletin No. XXXX</w:t>
      </w:r>
    </w:p>
    <w:p w:rsidR="00EE0AF7" w:rsidRPr="00C93685" w:rsidP="00EE0AF7" w14:paraId="6E65164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E0AF7" w:rsidRPr="00C93685" w:rsidP="00EE0AF7" w14:paraId="37151576" w14:textId="1B64D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36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STATUS:</w:t>
      </w:r>
      <w:r w:rsidRPr="00C936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93685" w:rsidR="00A36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OMB Control Number: 1210-</w:t>
      </w:r>
      <w:r w:rsidRPr="00C93685" w:rsidR="007E43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0039</w:t>
      </w:r>
      <w:r w:rsidRPr="00C93685" w:rsidR="00A36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Exp. Date: </w:t>
      </w:r>
      <w:r w:rsidRPr="00C93685" w:rsidR="007E43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09/30/2026</w:t>
      </w:r>
    </w:p>
    <w:p w:rsidR="00EE0AF7" w:rsidRPr="00C93685" w:rsidP="00EE0AF7" w14:paraId="3EE51E0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EE0AF7" w:rsidRPr="00C93685" w:rsidP="00EE0AF7" w14:paraId="72EA949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6B3F56" w:rsidRPr="00C93685" w:rsidP="006B3F56" w14:paraId="14D3B94E" w14:textId="5294D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36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Department of Labor (Department) is submitting the addition of </w:t>
      </w:r>
      <w:r w:rsidR="0057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C936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</w:t>
      </w:r>
      <w:r w:rsidR="0057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statement</w:t>
      </w:r>
      <w:r w:rsidR="000261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A7E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</w:t>
      </w:r>
      <w:r w:rsidRPr="00C936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93685" w:rsidR="00111B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 w:rsidRPr="00C936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Summary Plan Description (SPD) </w:t>
      </w:r>
      <w:r w:rsidRPr="00C93685" w:rsidR="009F0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a non-material/non-substantive change request. </w:t>
      </w:r>
      <w:r w:rsidRPr="00C936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OMB Control Number 1210-0039 is scheduled to expire on September 30, 2026. The Department is not making any other changes to the </w:t>
      </w:r>
      <w:r w:rsidRPr="00C93685" w:rsidR="00B46D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SPD</w:t>
      </w:r>
      <w:r w:rsidRPr="00C936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C93685" w:rsidR="00111B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2D1E6A" w:rsidRPr="00C93685" w:rsidP="00EE0AF7" w14:paraId="75A36B1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5480B" w:rsidRPr="00C93685" w:rsidP="0019325A" w14:paraId="5E141A25" w14:textId="4D5F33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Department is issuing Field Assistance Bulletin (FAB) No. </w:t>
      </w:r>
      <w:r w:rsidR="005334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2025-1</w:t>
      </w:r>
      <w:r w:rsidRPr="00C936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which provides guidance on </w:t>
      </w:r>
      <w:r w:rsidRPr="00C93685">
        <w:rPr>
          <w:rFonts w:ascii="Times New Roman" w:hAnsi="Times New Roman" w:cs="Times New Roman"/>
          <w:sz w:val="24"/>
          <w:szCs w:val="24"/>
        </w:rPr>
        <w:t xml:space="preserve">a temporary enforcement policy under the Employee Retirement Income Security Act of 1974, as amended (ERISA), applicable to small retirement benefit payments owed to missing participants or beneficiaries that a responsible plan fiduciary voluntarily decides to pay over to a state unclaimed property fund from an </w:t>
      </w:r>
      <w:r w:rsidRPr="00C93685">
        <w:rPr>
          <w:rFonts w:ascii="Times New Roman" w:hAnsi="Times New Roman" w:cs="Times New Roman"/>
          <w:sz w:val="24"/>
          <w:szCs w:val="24"/>
        </w:rPr>
        <w:t xml:space="preserve">ongoing </w:t>
      </w:r>
      <w:r w:rsidRPr="00C93685">
        <w:rPr>
          <w:rFonts w:ascii="Times New Roman" w:hAnsi="Times New Roman" w:cs="Times New Roman"/>
          <w:sz w:val="24"/>
          <w:szCs w:val="24"/>
        </w:rPr>
        <w:t>defined contribution or defined benefit pension plan.</w:t>
      </w:r>
      <w:r w:rsidRPr="00C936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93685">
        <w:rPr>
          <w:rFonts w:ascii="Times New Roman" w:hAnsi="Times New Roman" w:cs="Times New Roman"/>
          <w:sz w:val="24"/>
          <w:szCs w:val="24"/>
        </w:rPr>
        <w:t xml:space="preserve">Pending further guidance, the Department will not pursue violations under ERISA section 404(a) in connection with the voluntary decision to transfer retirement benefit payments (including uncashed checks) owed to a missing participant or beneficiary from an ongoing pension benefit plan to a state unclaimed property fund, provided the present value of the participant’s or beneficiary’s nonforfeitable accrued benefit is $1,000 or less and the plan fiduciary complies with the applicable conditions set forth in the FAB. One condition is that </w:t>
      </w:r>
    </w:p>
    <w:p w:rsidR="002F21EF" w:rsidP="0019325A" w14:paraId="58C5722C" w14:textId="76D11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85">
        <w:rPr>
          <w:rFonts w:ascii="Times New Roman" w:hAnsi="Times New Roman" w:cs="Times New Roman"/>
          <w:sz w:val="24"/>
          <w:szCs w:val="24"/>
        </w:rPr>
        <w:t xml:space="preserve">plans </w:t>
      </w:r>
      <w:r w:rsidRPr="00C93685" w:rsidR="0025480B">
        <w:rPr>
          <w:rFonts w:ascii="Times New Roman" w:hAnsi="Times New Roman" w:cs="Times New Roman"/>
          <w:sz w:val="24"/>
          <w:szCs w:val="24"/>
        </w:rPr>
        <w:t>must</w:t>
      </w:r>
      <w:r w:rsidRPr="00C93685">
        <w:rPr>
          <w:rFonts w:ascii="Times New Roman" w:hAnsi="Times New Roman" w:cs="Times New Roman"/>
          <w:sz w:val="24"/>
          <w:szCs w:val="24"/>
        </w:rPr>
        <w:t xml:space="preserve"> include a statement</w:t>
      </w:r>
      <w:r w:rsidRPr="00C93685" w:rsidR="004D676B">
        <w:rPr>
          <w:rFonts w:ascii="Times New Roman" w:hAnsi="Times New Roman" w:cs="Times New Roman"/>
          <w:sz w:val="24"/>
          <w:szCs w:val="24"/>
        </w:rPr>
        <w:t xml:space="preserve"> in the SPD</w:t>
      </w:r>
      <w:r w:rsidRPr="00C93685" w:rsidR="005E25F7">
        <w:rPr>
          <w:rFonts w:ascii="Times New Roman" w:hAnsi="Times New Roman" w:cs="Times New Roman"/>
          <w:sz w:val="24"/>
          <w:szCs w:val="24"/>
        </w:rPr>
        <w:t xml:space="preserve">, which </w:t>
      </w:r>
      <w:r w:rsidRPr="00C93685" w:rsidR="005A0F20">
        <w:rPr>
          <w:rFonts w:ascii="Times New Roman" w:hAnsi="Times New Roman" w:cs="Times New Roman"/>
          <w:sz w:val="24"/>
          <w:szCs w:val="24"/>
        </w:rPr>
        <w:t>explain</w:t>
      </w:r>
      <w:r w:rsidRPr="00C93685" w:rsidR="005E25F7">
        <w:rPr>
          <w:rFonts w:ascii="Times New Roman" w:hAnsi="Times New Roman" w:cs="Times New Roman"/>
          <w:sz w:val="24"/>
          <w:szCs w:val="24"/>
        </w:rPr>
        <w:t>s</w:t>
      </w:r>
      <w:r w:rsidRPr="00C93685" w:rsidR="005A0F20">
        <w:rPr>
          <w:rFonts w:ascii="Times New Roman" w:hAnsi="Times New Roman" w:cs="Times New Roman"/>
          <w:sz w:val="24"/>
          <w:szCs w:val="24"/>
        </w:rPr>
        <w:t xml:space="preserve"> that </w:t>
      </w:r>
      <w:r w:rsidRPr="00C93685">
        <w:rPr>
          <w:rFonts w:ascii="Times New Roman" w:hAnsi="Times New Roman" w:cs="Times New Roman"/>
          <w:sz w:val="24"/>
          <w:szCs w:val="24"/>
        </w:rPr>
        <w:t xml:space="preserve">the </w:t>
      </w:r>
      <w:r w:rsidRPr="00C936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C93685">
        <w:rPr>
          <w:rFonts w:ascii="Times New Roman" w:hAnsi="Times New Roman" w:cs="Times New Roman"/>
          <w:sz w:val="24"/>
          <w:szCs w:val="24"/>
        </w:rPr>
        <w:t>etirement benefit payments of missing participants or beneficiaries</w:t>
      </w:r>
      <w:r w:rsidRPr="00C93685" w:rsidR="0049553D">
        <w:rPr>
          <w:rFonts w:ascii="Times New Roman" w:hAnsi="Times New Roman" w:cs="Times New Roman"/>
          <w:sz w:val="24"/>
          <w:szCs w:val="24"/>
        </w:rPr>
        <w:t xml:space="preserve"> may be transferred to an eligible state fund and identifies </w:t>
      </w:r>
      <w:r w:rsidRPr="00C93685" w:rsidR="005A0F20">
        <w:rPr>
          <w:rFonts w:ascii="Times New Roman" w:hAnsi="Times New Roman" w:cs="Times New Roman"/>
          <w:sz w:val="24"/>
          <w:szCs w:val="24"/>
        </w:rPr>
        <w:t>the name, address, and phone number</w:t>
      </w:r>
      <w:r w:rsidRPr="00C93685">
        <w:rPr>
          <w:rFonts w:ascii="Times New Roman" w:hAnsi="Times New Roman" w:cs="Times New Roman"/>
          <w:sz w:val="24"/>
          <w:szCs w:val="24"/>
        </w:rPr>
        <w:t xml:space="preserve"> of a plan </w:t>
      </w:r>
      <w:r w:rsidRPr="00C93685" w:rsidR="0087099C">
        <w:rPr>
          <w:rFonts w:ascii="Times New Roman" w:hAnsi="Times New Roman" w:cs="Times New Roman"/>
          <w:sz w:val="24"/>
          <w:szCs w:val="24"/>
        </w:rPr>
        <w:t xml:space="preserve">contact </w:t>
      </w:r>
      <w:r w:rsidRPr="00C93685">
        <w:rPr>
          <w:rFonts w:ascii="Times New Roman" w:hAnsi="Times New Roman" w:cs="Times New Roman"/>
          <w:sz w:val="24"/>
          <w:szCs w:val="24"/>
        </w:rPr>
        <w:t>for further information</w:t>
      </w:r>
      <w:r w:rsidRPr="00C93685" w:rsidR="004E010F">
        <w:rPr>
          <w:rFonts w:ascii="Times New Roman" w:hAnsi="Times New Roman" w:cs="Times New Roman"/>
          <w:sz w:val="24"/>
          <w:szCs w:val="24"/>
        </w:rPr>
        <w:t xml:space="preserve"> concerning the eligible state funds to which the retirement benefit payments are transferred</w:t>
      </w:r>
      <w:r w:rsidRPr="00C936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7F02" w:rsidP="0019325A" w14:paraId="275BC06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F02" w:rsidRPr="00C93685" w:rsidP="0019325A" w14:paraId="68C664B4" w14:textId="57894D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66BAD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990BBD">
        <w:rPr>
          <w:rFonts w:ascii="Times New Roman" w:hAnsi="Times New Roman" w:cs="Times New Roman"/>
          <w:sz w:val="24"/>
          <w:szCs w:val="24"/>
        </w:rPr>
        <w:t>collection</w:t>
      </w:r>
      <w:r w:rsidR="00F10404">
        <w:rPr>
          <w:rFonts w:ascii="Times New Roman" w:hAnsi="Times New Roman" w:cs="Times New Roman"/>
          <w:sz w:val="24"/>
          <w:szCs w:val="24"/>
        </w:rPr>
        <w:t xml:space="preserve"> already anticipates </w:t>
      </w:r>
      <w:r w:rsidR="0084649A">
        <w:rPr>
          <w:rFonts w:ascii="Times New Roman" w:hAnsi="Times New Roman" w:cs="Times New Roman"/>
          <w:sz w:val="24"/>
          <w:szCs w:val="24"/>
        </w:rPr>
        <w:t xml:space="preserve">plans </w:t>
      </w:r>
      <w:r w:rsidR="00402AC6">
        <w:rPr>
          <w:rFonts w:ascii="Times New Roman" w:hAnsi="Times New Roman" w:cs="Times New Roman"/>
          <w:sz w:val="24"/>
          <w:szCs w:val="24"/>
        </w:rPr>
        <w:t xml:space="preserve">periodically </w:t>
      </w:r>
      <w:r w:rsidR="0084649A">
        <w:rPr>
          <w:rFonts w:ascii="Times New Roman" w:hAnsi="Times New Roman" w:cs="Times New Roman"/>
          <w:sz w:val="24"/>
          <w:szCs w:val="24"/>
        </w:rPr>
        <w:t>making changes to the plan design and</w:t>
      </w:r>
      <w:r w:rsidR="00F10404">
        <w:rPr>
          <w:rFonts w:ascii="Times New Roman" w:hAnsi="Times New Roman" w:cs="Times New Roman"/>
          <w:sz w:val="24"/>
          <w:szCs w:val="24"/>
        </w:rPr>
        <w:t xml:space="preserve"> </w:t>
      </w:r>
      <w:r w:rsidR="00990BBD">
        <w:rPr>
          <w:rFonts w:ascii="Times New Roman" w:hAnsi="Times New Roman" w:cs="Times New Roman"/>
          <w:sz w:val="24"/>
          <w:szCs w:val="24"/>
        </w:rPr>
        <w:t>includes burden f</w:t>
      </w:r>
      <w:r w:rsidR="00DF3D11">
        <w:rPr>
          <w:rFonts w:ascii="Times New Roman" w:hAnsi="Times New Roman" w:cs="Times New Roman"/>
          <w:sz w:val="24"/>
          <w:szCs w:val="24"/>
        </w:rPr>
        <w:t>or</w:t>
      </w:r>
      <w:r w:rsidR="00990BBD">
        <w:rPr>
          <w:rFonts w:ascii="Times New Roman" w:hAnsi="Times New Roman" w:cs="Times New Roman"/>
          <w:sz w:val="24"/>
          <w:szCs w:val="24"/>
        </w:rPr>
        <w:t xml:space="preserve"> plans making changes </w:t>
      </w:r>
      <w:r w:rsidR="002C3CE9">
        <w:rPr>
          <w:rFonts w:ascii="Times New Roman" w:hAnsi="Times New Roman" w:cs="Times New Roman"/>
          <w:sz w:val="24"/>
          <w:szCs w:val="24"/>
        </w:rPr>
        <w:t xml:space="preserve">to update the </w:t>
      </w:r>
      <w:r w:rsidR="00990BBD">
        <w:rPr>
          <w:rFonts w:ascii="Times New Roman" w:hAnsi="Times New Roman" w:cs="Times New Roman"/>
          <w:sz w:val="24"/>
          <w:szCs w:val="24"/>
        </w:rPr>
        <w:t>SP</w:t>
      </w:r>
      <w:r w:rsidR="00FA2CD4">
        <w:rPr>
          <w:rFonts w:ascii="Times New Roman" w:hAnsi="Times New Roman" w:cs="Times New Roman"/>
          <w:sz w:val="24"/>
          <w:szCs w:val="24"/>
        </w:rPr>
        <w:t xml:space="preserve">D or prepare a summary of </w:t>
      </w:r>
      <w:r w:rsidR="00750C12">
        <w:rPr>
          <w:rFonts w:ascii="Times New Roman" w:hAnsi="Times New Roman" w:cs="Times New Roman"/>
          <w:sz w:val="24"/>
          <w:szCs w:val="24"/>
        </w:rPr>
        <w:t>material modification</w:t>
      </w:r>
      <w:r w:rsidR="00FA2CD4">
        <w:rPr>
          <w:rFonts w:ascii="Times New Roman" w:hAnsi="Times New Roman" w:cs="Times New Roman"/>
          <w:sz w:val="24"/>
          <w:szCs w:val="24"/>
        </w:rPr>
        <w:t xml:space="preserve"> and distribute the notice to plan participants.  </w:t>
      </w:r>
    </w:p>
    <w:sectPr w:rsidSect="00830BFE">
      <w:foot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4278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3AFF" w14:paraId="0E2556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3AFF" w14:paraId="4987043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8DF04AF"/>
    <w:multiLevelType w:val="hybridMultilevel"/>
    <w:tmpl w:val="DD5A6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9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F7"/>
    <w:rsid w:val="000261C7"/>
    <w:rsid w:val="00045455"/>
    <w:rsid w:val="0005191A"/>
    <w:rsid w:val="000719FA"/>
    <w:rsid w:val="000720C2"/>
    <w:rsid w:val="00076282"/>
    <w:rsid w:val="00085D57"/>
    <w:rsid w:val="000A2FBA"/>
    <w:rsid w:val="000B177A"/>
    <w:rsid w:val="000B5287"/>
    <w:rsid w:val="00111BB2"/>
    <w:rsid w:val="001448B3"/>
    <w:rsid w:val="00166BAD"/>
    <w:rsid w:val="00173AFF"/>
    <w:rsid w:val="00177F02"/>
    <w:rsid w:val="0019325A"/>
    <w:rsid w:val="001A7EE3"/>
    <w:rsid w:val="001B1F0C"/>
    <w:rsid w:val="001F5D1F"/>
    <w:rsid w:val="0024248F"/>
    <w:rsid w:val="002428DB"/>
    <w:rsid w:val="0025129A"/>
    <w:rsid w:val="0025480B"/>
    <w:rsid w:val="00285993"/>
    <w:rsid w:val="002A4219"/>
    <w:rsid w:val="002C22BC"/>
    <w:rsid w:val="002C3CE9"/>
    <w:rsid w:val="002D1E6A"/>
    <w:rsid w:val="002D7C3C"/>
    <w:rsid w:val="002F00FB"/>
    <w:rsid w:val="002F21EF"/>
    <w:rsid w:val="00300C1C"/>
    <w:rsid w:val="00306C63"/>
    <w:rsid w:val="00341769"/>
    <w:rsid w:val="003728AF"/>
    <w:rsid w:val="0039201D"/>
    <w:rsid w:val="003C1D59"/>
    <w:rsid w:val="00402AC6"/>
    <w:rsid w:val="0040395A"/>
    <w:rsid w:val="00412523"/>
    <w:rsid w:val="0044257C"/>
    <w:rsid w:val="004829C9"/>
    <w:rsid w:val="0049553D"/>
    <w:rsid w:val="004B06F7"/>
    <w:rsid w:val="004C49E9"/>
    <w:rsid w:val="004C5FA2"/>
    <w:rsid w:val="004C783B"/>
    <w:rsid w:val="004D676B"/>
    <w:rsid w:val="004E010F"/>
    <w:rsid w:val="00502D91"/>
    <w:rsid w:val="005334F2"/>
    <w:rsid w:val="005425DC"/>
    <w:rsid w:val="0056129A"/>
    <w:rsid w:val="00575A51"/>
    <w:rsid w:val="005805CA"/>
    <w:rsid w:val="005A0F20"/>
    <w:rsid w:val="005C37DC"/>
    <w:rsid w:val="005E1597"/>
    <w:rsid w:val="005E25F7"/>
    <w:rsid w:val="005E3C8D"/>
    <w:rsid w:val="005E4B1A"/>
    <w:rsid w:val="005E6290"/>
    <w:rsid w:val="0062739D"/>
    <w:rsid w:val="006575D2"/>
    <w:rsid w:val="00682E39"/>
    <w:rsid w:val="006A18B3"/>
    <w:rsid w:val="006A7207"/>
    <w:rsid w:val="006B3F56"/>
    <w:rsid w:val="006D6F98"/>
    <w:rsid w:val="007138A6"/>
    <w:rsid w:val="00750C12"/>
    <w:rsid w:val="00753AC4"/>
    <w:rsid w:val="007A2462"/>
    <w:rsid w:val="007C447E"/>
    <w:rsid w:val="007E3C13"/>
    <w:rsid w:val="007E4358"/>
    <w:rsid w:val="007F2DB8"/>
    <w:rsid w:val="007F731F"/>
    <w:rsid w:val="00830BFE"/>
    <w:rsid w:val="00841820"/>
    <w:rsid w:val="0084446C"/>
    <w:rsid w:val="0084649A"/>
    <w:rsid w:val="008623E1"/>
    <w:rsid w:val="0087099C"/>
    <w:rsid w:val="008772EC"/>
    <w:rsid w:val="008B27AC"/>
    <w:rsid w:val="008D2317"/>
    <w:rsid w:val="008D36F9"/>
    <w:rsid w:val="008E4AA9"/>
    <w:rsid w:val="0090359F"/>
    <w:rsid w:val="009176BC"/>
    <w:rsid w:val="00930325"/>
    <w:rsid w:val="00936D2D"/>
    <w:rsid w:val="00946C8C"/>
    <w:rsid w:val="009822CB"/>
    <w:rsid w:val="00990BBD"/>
    <w:rsid w:val="009A16F6"/>
    <w:rsid w:val="009A34C9"/>
    <w:rsid w:val="009A3E62"/>
    <w:rsid w:val="009E634B"/>
    <w:rsid w:val="009F0300"/>
    <w:rsid w:val="009F1D57"/>
    <w:rsid w:val="00A126A0"/>
    <w:rsid w:val="00A14A44"/>
    <w:rsid w:val="00A264A6"/>
    <w:rsid w:val="00A369D1"/>
    <w:rsid w:val="00A41EC6"/>
    <w:rsid w:val="00A767D6"/>
    <w:rsid w:val="00AD53C9"/>
    <w:rsid w:val="00AE63E5"/>
    <w:rsid w:val="00B00D92"/>
    <w:rsid w:val="00B02276"/>
    <w:rsid w:val="00B40E43"/>
    <w:rsid w:val="00B44B8E"/>
    <w:rsid w:val="00B46DC8"/>
    <w:rsid w:val="00B70A85"/>
    <w:rsid w:val="00B84C8B"/>
    <w:rsid w:val="00BA7B92"/>
    <w:rsid w:val="00BB1710"/>
    <w:rsid w:val="00BC1CD0"/>
    <w:rsid w:val="00BC1EB2"/>
    <w:rsid w:val="00C32056"/>
    <w:rsid w:val="00C53C27"/>
    <w:rsid w:val="00C635A4"/>
    <w:rsid w:val="00C77FE6"/>
    <w:rsid w:val="00C93685"/>
    <w:rsid w:val="00C97369"/>
    <w:rsid w:val="00CC7473"/>
    <w:rsid w:val="00CE6C31"/>
    <w:rsid w:val="00D31C4B"/>
    <w:rsid w:val="00D5234F"/>
    <w:rsid w:val="00D527AC"/>
    <w:rsid w:val="00D71204"/>
    <w:rsid w:val="00D97E26"/>
    <w:rsid w:val="00DA17BC"/>
    <w:rsid w:val="00DA6688"/>
    <w:rsid w:val="00DD1B15"/>
    <w:rsid w:val="00DD48D4"/>
    <w:rsid w:val="00DE1E23"/>
    <w:rsid w:val="00DF21E2"/>
    <w:rsid w:val="00DF3D11"/>
    <w:rsid w:val="00DF598A"/>
    <w:rsid w:val="00E0584C"/>
    <w:rsid w:val="00E30ECB"/>
    <w:rsid w:val="00E42ABA"/>
    <w:rsid w:val="00E65106"/>
    <w:rsid w:val="00E72D27"/>
    <w:rsid w:val="00E95AAB"/>
    <w:rsid w:val="00EE0AF7"/>
    <w:rsid w:val="00EE72C1"/>
    <w:rsid w:val="00EE7AE6"/>
    <w:rsid w:val="00EF67ED"/>
    <w:rsid w:val="00F05B19"/>
    <w:rsid w:val="00F10404"/>
    <w:rsid w:val="00F14DF7"/>
    <w:rsid w:val="00F23BDE"/>
    <w:rsid w:val="00F33836"/>
    <w:rsid w:val="00F4264E"/>
    <w:rsid w:val="00F472D2"/>
    <w:rsid w:val="00F54773"/>
    <w:rsid w:val="00F622F1"/>
    <w:rsid w:val="00FA2CD4"/>
    <w:rsid w:val="00FA6F31"/>
    <w:rsid w:val="565BC6A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FCBFA0"/>
  <w15:chartTrackingRefBased/>
  <w15:docId w15:val="{D00DDF32-B516-4A4F-9C79-0A90B360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E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AF7"/>
  </w:style>
  <w:style w:type="paragraph" w:styleId="Revision">
    <w:name w:val="Revision"/>
    <w:hidden/>
    <w:uiPriority w:val="99"/>
    <w:semiHidden/>
    <w:rsid w:val="009303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4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8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B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770ad9-5eb5-4717-9e53-a4191c0fe3a3">
      <Terms xmlns="http://schemas.microsoft.com/office/infopath/2007/PartnerControls"/>
    </lcf76f155ced4ddcb4097134ff3c332f>
    <TaxCatchAll xmlns="bee3cffc-2f53-4e00-a92a-7337a39469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14" ma:contentTypeDescription="Create a new document." ma:contentTypeScope="" ma:versionID="42106a23bafa628380dd8362aa252af1">
  <xsd:schema xmlns:xsd="http://www.w3.org/2001/XMLSchema" xmlns:xs="http://www.w3.org/2001/XMLSchema" xmlns:p="http://schemas.microsoft.com/office/2006/metadata/properties" xmlns:ns2="3f770ad9-5eb5-4717-9e53-a4191c0fe3a3" xmlns:ns3="702f922a-4822-456a-81ca-e751b937cee3" xmlns:ns4="bee3cffc-2f53-4e00-a92a-7337a39469a7" targetNamespace="http://schemas.microsoft.com/office/2006/metadata/properties" ma:root="true" ma:fieldsID="b287870d1cca7726c5f6aff0123e9148" ns2:_="" ns3:_="" ns4:_="">
    <xsd:import namespace="3f770ad9-5eb5-4717-9e53-a4191c0fe3a3"/>
    <xsd:import namespace="702f922a-4822-456a-81ca-e751b937cee3"/>
    <xsd:import namespace="bee3cffc-2f53-4e00-a92a-7337a3946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cffc-2f53-4e00-a92a-7337a39469a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930c39-df6b-4781-8bfd-8d00c9785d64}" ma:internalName="TaxCatchAll" ma:showField="CatchAllData" ma:web="bee3cffc-2f53-4e00-a92a-7337a3946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9F455-E2B9-4B1B-8007-3BAAB93A4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7C2AC-6C9D-4605-9F7B-4CE194BAAAE0}">
  <ds:schemaRefs>
    <ds:schemaRef ds:uri="http://schemas.microsoft.com/office/2006/metadata/properties"/>
    <ds:schemaRef ds:uri="http://schemas.microsoft.com/office/infopath/2007/PartnerControls"/>
    <ds:schemaRef ds:uri="3f770ad9-5eb5-4717-9e53-a4191c0fe3a3"/>
    <ds:schemaRef ds:uri="bee3cffc-2f53-4e00-a92a-7337a39469a7"/>
  </ds:schemaRefs>
</ds:datastoreItem>
</file>

<file path=customXml/itemProps3.xml><?xml version="1.0" encoding="utf-8"?>
<ds:datastoreItem xmlns:ds="http://schemas.openxmlformats.org/officeDocument/2006/customXml" ds:itemID="{C330D9EB-A6A6-4AB6-8FAF-2F623391C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0ad9-5eb5-4717-9e53-a4191c0fe3a3"/>
    <ds:schemaRef ds:uri="702f922a-4822-456a-81ca-e751b937cee3"/>
    <ds:schemaRef ds:uri="bee3cffc-2f53-4e00-a92a-7337a3946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ORI-Eric</dc:creator>
  <cp:lastModifiedBy>Butikofer, James-EBSA</cp:lastModifiedBy>
  <cp:revision>2</cp:revision>
  <dcterms:created xsi:type="dcterms:W3CDTF">2025-01-07T14:36:00Z</dcterms:created>
  <dcterms:modified xsi:type="dcterms:W3CDTF">2025-01-07T14:36:00Z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0x0101007D72D2FFA849DC42B2A0F9FA0A01678D</vt:lpwstr>
  </property>
  <property fmtid="{D5CDD505-2E9C-101B-9397-08002B2CF9AE}" pid="3" name="MediaServiceImageTags">
    <vt:lpwstr/>
  </property>
</Properties>
</file>