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7238F" w:rsidRPr="00402880" w:rsidP="008D7E7A" w14:paraId="3DCDAF07" w14:textId="77777777">
      <w:pPr>
        <w:pStyle w:val="Heading2"/>
        <w:tabs>
          <w:tab w:val="left" w:pos="900"/>
        </w:tabs>
        <w:ind w:right="-180"/>
        <w:jc w:val="right"/>
      </w:pPr>
      <w:r w:rsidRPr="00402880">
        <w:t xml:space="preserve">OMB Control Number: </w:t>
      </w:r>
      <w:r w:rsidRPr="00402880">
        <w:rPr>
          <w:b w:val="0"/>
          <w:bCs w:val="0"/>
        </w:rPr>
        <w:t>1225-0</w:t>
      </w:r>
      <w:r w:rsidRPr="00202500">
        <w:rPr>
          <w:b w:val="0"/>
          <w:bCs w:val="0"/>
        </w:rPr>
        <w:t>088</w:t>
      </w:r>
    </w:p>
    <w:p w:rsidR="00F7238F" w:rsidP="008D7E7A" w14:paraId="16C06D19" w14:textId="126D2661">
      <w:pPr>
        <w:jc w:val="right"/>
      </w:pPr>
      <w:r w:rsidRPr="00402880">
        <w:rPr>
          <w:b/>
          <w:bCs/>
        </w:rPr>
        <w:t>OMB Expiration Date:</w:t>
      </w:r>
      <w:r w:rsidRPr="00402880">
        <w:t xml:space="preserve"> </w:t>
      </w:r>
      <w:r w:rsidR="006618D7">
        <w:t>1/31/202</w:t>
      </w:r>
      <w:r w:rsidR="00805DEB">
        <w:t>7</w:t>
      </w:r>
    </w:p>
    <w:p w:rsidR="00F7238F" w:rsidP="00F06866" w14:paraId="62BB08F1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8551CF" w:rsidP="00F06866" w14:paraId="6F283A8A" w14:textId="5B7CEDC8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P="00F06866" w14:paraId="755ABA1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P="00434E33" w14:paraId="34A2DFA6" w14:textId="0C14FDD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</w:p>
    <w:p w:rsidR="008551CF" w:rsidP="00753D3E" w14:paraId="676AB98C" w14:textId="5AC46595">
      <w:r>
        <w:t>ODEP Equitable Transition Models (ETM) Grant Direct Service Provider Customer Satisfaction Survey</w:t>
      </w:r>
    </w:p>
    <w:p w:rsidR="00E71796" w:rsidP="00753D3E" w14:paraId="3BB8D595" w14:textId="77777777"/>
    <w:p w:rsidR="008551CF" w14:paraId="045D0C53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085756" w14:paraId="1C79B557" w14:textId="7066C7A8">
      <w:r>
        <w:t xml:space="preserve">The Office of Disability Employment Policy (ODEP) Equitable Transition Models </w:t>
      </w:r>
      <w:r w:rsidR="001563E6">
        <w:t xml:space="preserve">Demonstration </w:t>
      </w:r>
      <w:r>
        <w:t>Grant</w:t>
      </w:r>
      <w:r w:rsidR="001563E6">
        <w:t xml:space="preserve">s </w:t>
      </w:r>
      <w:r w:rsidRPr="001563E6" w:rsidR="001563E6">
        <w:t xml:space="preserve">aim to enhance employment outcomes for multiply marginalized youth and young adults with disabilities (Y&amp;YAD) and </w:t>
      </w:r>
      <w:r w:rsidR="001410F8">
        <w:t>strengthen</w:t>
      </w:r>
      <w:r w:rsidRPr="001563E6" w:rsidR="001563E6">
        <w:t xml:space="preserve"> states' ability to devise innovative employment strategies for these underserved groups.</w:t>
      </w:r>
      <w:r w:rsidR="001563E6">
        <w:t xml:space="preserve"> </w:t>
      </w:r>
    </w:p>
    <w:p w:rsidR="00085756" w14:paraId="09036225" w14:textId="77777777"/>
    <w:p w:rsidR="005271BB" w:rsidP="2F6356A5" w14:paraId="35C72514" w14:textId="77777777">
      <w:r>
        <w:t>ODEP is funding a technical assistance provider to support grantees</w:t>
      </w:r>
      <w:r w:rsidR="1AB92901">
        <w:t xml:space="preserve"> with subject matter expertise and coaching</w:t>
      </w:r>
      <w:r>
        <w:t xml:space="preserve"> through the lifecycle of the grant. This survey will </w:t>
      </w:r>
      <w:r w:rsidR="00CA4EA6">
        <w:t xml:space="preserve">collect feedback </w:t>
      </w:r>
      <w:r w:rsidR="0654251D">
        <w:t xml:space="preserve">about their technical assistance needs and experience </w:t>
      </w:r>
      <w:r w:rsidR="00CA4EA6">
        <w:t xml:space="preserve">from ETM grantees’ frontline staff </w:t>
      </w:r>
      <w:r w:rsidR="00F53EEF">
        <w:t>delivering services to Y&amp;YA</w:t>
      </w:r>
      <w:r w:rsidR="00F020B3">
        <w:t>D</w:t>
      </w:r>
      <w:r w:rsidR="00F53EEF">
        <w:t>.</w:t>
      </w:r>
    </w:p>
    <w:p w:rsidR="005271BB" w:rsidP="2F6356A5" w14:paraId="20858FB9" w14:textId="77777777"/>
    <w:p w:rsidR="005271BB" w:rsidP="005271BB" w14:paraId="3EE761DB" w14:textId="77777777">
      <w:pPr>
        <w:pStyle w:val="Header"/>
        <w:rPr>
          <w:b/>
        </w:rPr>
      </w:pPr>
      <w:r>
        <w:rPr>
          <w:b/>
        </w:rPr>
        <w:t>AFFECTED PUBLIC:</w:t>
      </w:r>
    </w:p>
    <w:p w:rsidR="005271BB" w:rsidRPr="00436FB9" w:rsidP="005271BB" w14:paraId="4DA1EA7F" w14:textId="77777777">
      <w:pPr>
        <w:pStyle w:val="Header"/>
        <w:rPr>
          <w:bCs/>
        </w:rPr>
      </w:pPr>
      <w:r w:rsidRPr="00436FB9">
        <w:rPr>
          <w:bCs/>
        </w:rPr>
        <w:t xml:space="preserve">Select Primary Affected Public with a “P” and all others that apply with an “X”: </w:t>
      </w:r>
    </w:p>
    <w:p w:rsidR="005271BB" w:rsidRPr="00436FB9" w:rsidP="005271BB" w14:paraId="57ADDF1B" w14:textId="77777777">
      <w:pPr>
        <w:pStyle w:val="Header"/>
        <w:rPr>
          <w:bCs/>
        </w:rPr>
      </w:pPr>
      <w:r w:rsidRPr="00436FB9">
        <w:rPr>
          <w:bCs/>
        </w:rPr>
        <w:t>[ ]</w:t>
      </w:r>
      <w:r w:rsidRPr="00436FB9">
        <w:rPr>
          <w:bCs/>
        </w:rPr>
        <w:t xml:space="preserve">  Individuals or </w:t>
      </w:r>
      <w:r>
        <w:rPr>
          <w:bCs/>
        </w:rPr>
        <w:t>H</w:t>
      </w:r>
      <w:r w:rsidRPr="00436FB9">
        <w:rPr>
          <w:bCs/>
        </w:rPr>
        <w:t xml:space="preserve">ouseholds </w:t>
      </w:r>
    </w:p>
    <w:p w:rsidR="005271BB" w:rsidRPr="00436FB9" w:rsidP="005271BB" w14:paraId="4454E7E6" w14:textId="77777777">
      <w:pPr>
        <w:pStyle w:val="Header"/>
        <w:rPr>
          <w:bCs/>
        </w:rPr>
      </w:pPr>
      <w:r w:rsidRPr="00436FB9">
        <w:rPr>
          <w:bCs/>
        </w:rPr>
        <w:t>[ ]</w:t>
      </w:r>
      <w:r w:rsidRPr="00436FB9">
        <w:rPr>
          <w:bCs/>
        </w:rPr>
        <w:t xml:space="preserve">  Farms </w:t>
      </w:r>
    </w:p>
    <w:p w:rsidR="005271BB" w:rsidRPr="00436FB9" w:rsidP="005271BB" w14:paraId="08513B46" w14:textId="77777777">
      <w:pPr>
        <w:pStyle w:val="Header"/>
        <w:rPr>
          <w:bCs/>
        </w:rPr>
      </w:pPr>
      <w:r w:rsidRPr="00436FB9">
        <w:rPr>
          <w:bCs/>
        </w:rPr>
        <w:t>[ ]</w:t>
      </w:r>
      <w:r w:rsidRPr="00436FB9">
        <w:rPr>
          <w:bCs/>
        </w:rPr>
        <w:t xml:space="preserve">  Business or other for-profit </w:t>
      </w:r>
    </w:p>
    <w:p w:rsidR="005271BB" w:rsidRPr="00436FB9" w:rsidP="005271BB" w14:paraId="2F5BA24E" w14:textId="77777777">
      <w:pPr>
        <w:pStyle w:val="Header"/>
        <w:rPr>
          <w:bCs/>
        </w:rPr>
      </w:pPr>
      <w:r w:rsidRPr="00436FB9">
        <w:rPr>
          <w:bCs/>
        </w:rPr>
        <w:t>[ ]</w:t>
      </w:r>
      <w:r w:rsidRPr="00436FB9">
        <w:rPr>
          <w:bCs/>
        </w:rPr>
        <w:t xml:space="preserve">  Federal Government  </w:t>
      </w:r>
    </w:p>
    <w:p w:rsidR="005271BB" w:rsidRPr="00436FB9" w:rsidP="005271BB" w14:paraId="696E54D0" w14:textId="77777777">
      <w:pPr>
        <w:pStyle w:val="Header"/>
        <w:rPr>
          <w:bCs/>
        </w:rPr>
      </w:pPr>
      <w:r w:rsidRPr="00436FB9">
        <w:rPr>
          <w:bCs/>
        </w:rPr>
        <w:t>[ ]</w:t>
      </w:r>
      <w:r w:rsidRPr="00436FB9">
        <w:rPr>
          <w:bCs/>
        </w:rPr>
        <w:t xml:space="preserve">  Not-for-profit </w:t>
      </w:r>
      <w:r>
        <w:rPr>
          <w:bCs/>
        </w:rPr>
        <w:t>I</w:t>
      </w:r>
      <w:r w:rsidRPr="00436FB9">
        <w:rPr>
          <w:bCs/>
        </w:rPr>
        <w:t xml:space="preserve">nstitutions </w:t>
      </w:r>
    </w:p>
    <w:p w:rsidR="008551CF" w:rsidRPr="005271BB" w:rsidP="005271BB" w14:paraId="1A173351" w14:textId="13DB0A4A">
      <w:pPr>
        <w:pStyle w:val="Header"/>
        <w:tabs>
          <w:tab w:val="clear" w:pos="4320"/>
          <w:tab w:val="clear" w:pos="8640"/>
        </w:tabs>
        <w:rPr>
          <w:bCs/>
        </w:rPr>
      </w:pPr>
      <w:r w:rsidRPr="00436FB9">
        <w:rPr>
          <w:bCs/>
        </w:rPr>
        <w:t>[</w:t>
      </w:r>
      <w:r w:rsidR="00C41248">
        <w:rPr>
          <w:bCs/>
        </w:rPr>
        <w:t>P</w:t>
      </w:r>
      <w:r w:rsidRPr="00436FB9">
        <w:rPr>
          <w:bCs/>
        </w:rPr>
        <w:t>]  State</w:t>
      </w:r>
      <w:r w:rsidRPr="00436FB9">
        <w:rPr>
          <w:bCs/>
        </w:rPr>
        <w:t xml:space="preserve">, Local or Tribal Government </w:t>
      </w:r>
      <w:r w:rsidR="00F53EEF">
        <w:t xml:space="preserve"> </w:t>
      </w:r>
    </w:p>
    <w:p w:rsidR="008551CF" w:rsidP="00434E33" w14:paraId="0718589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434E33" w:rsidP="00434E33" w14:paraId="621B7402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665EF2" w:rsidRPr="00543044" w:rsidP="00665EF2" w14:paraId="4571374B" w14:textId="68BC7A82">
      <w:pPr>
        <w:spacing w:after="160" w:line="256" w:lineRule="auto"/>
        <w:rPr>
          <w:sz w:val="22"/>
          <w:szCs w:val="22"/>
        </w:rPr>
      </w:pPr>
      <w:r>
        <w:t xml:space="preserve">Direct service providers </w:t>
      </w:r>
      <w:r w:rsidR="00543044">
        <w:t xml:space="preserve">and managers </w:t>
      </w:r>
      <w:r>
        <w:t xml:space="preserve">working </w:t>
      </w:r>
      <w:r w:rsidR="00543044">
        <w:t>as part of</w:t>
      </w:r>
      <w:r>
        <w:t xml:space="preserve"> the ETM grant</w:t>
      </w:r>
      <w:r w:rsidR="00543044">
        <w:t>’s 4 awards</w:t>
      </w:r>
      <w:r w:rsidR="00EC7613">
        <w:t xml:space="preserve">, up to 10 </w:t>
      </w:r>
      <w:r w:rsidR="00543044">
        <w:t xml:space="preserve">respondents </w:t>
      </w:r>
      <w:r w:rsidR="00EC7613">
        <w:t>per grantee in each data collection for a total of up to 40 respondents</w:t>
      </w:r>
      <w:r w:rsidR="00524DC8">
        <w:t xml:space="preserve"> per administration</w:t>
      </w:r>
      <w:r w:rsidR="00EC7613">
        <w:t xml:space="preserve">. </w:t>
      </w:r>
    </w:p>
    <w:p w:rsidR="008551CF" w14:paraId="3985F981" w14:textId="77777777"/>
    <w:p w:rsidR="008551CF" w:rsidRPr="00F06866" w14:paraId="0FFCA0B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P="0096108F" w14:paraId="69AE642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P="0096108F" w14:paraId="6244CD36" w14:textId="3312227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C20AC5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551CF" w:rsidP="0096108F" w14:paraId="04816E6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P="0096108F" w14:paraId="74763552" w14:textId="339FD2A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62E75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14:paraId="75E86FF0" w14:textId="77777777">
      <w:pPr>
        <w:pStyle w:val="Header"/>
        <w:tabs>
          <w:tab w:val="clear" w:pos="4320"/>
          <w:tab w:val="clear" w:pos="8640"/>
        </w:tabs>
      </w:pPr>
    </w:p>
    <w:p w:rsidR="008551CF" w14:paraId="711B52C7" w14:textId="77777777">
      <w:pPr>
        <w:rPr>
          <w:b/>
        </w:rPr>
      </w:pPr>
      <w:r>
        <w:rPr>
          <w:b/>
        </w:rPr>
        <w:t>CERTIFICATION:</w:t>
      </w:r>
    </w:p>
    <w:p w:rsidR="008551CF" w14:paraId="4043A197" w14:textId="77777777">
      <w:pPr>
        <w:rPr>
          <w:sz w:val="16"/>
          <w:szCs w:val="16"/>
        </w:rPr>
      </w:pPr>
    </w:p>
    <w:p w:rsidR="008551CF" w:rsidRPr="009C13B9" w:rsidP="008101A5" w14:paraId="7D9AFD16" w14:textId="77777777">
      <w:r>
        <w:t xml:space="preserve">I certify the following to be true: </w:t>
      </w:r>
    </w:p>
    <w:p w:rsidR="008551CF" w:rsidP="008101A5" w14:paraId="3DEC300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P="008101A5" w14:paraId="28FB39E9" w14:textId="435E390B">
      <w:pPr>
        <w:pStyle w:val="ListParagraph"/>
        <w:numPr>
          <w:ilvl w:val="0"/>
          <w:numId w:val="14"/>
        </w:numPr>
      </w:pPr>
      <w:r>
        <w:t xml:space="preserve">The collection is </w:t>
      </w:r>
      <w:r>
        <w:t>low-burden</w:t>
      </w:r>
      <w:r>
        <w:t xml:space="preserve"> for respondents and low-cost for the Federal Government.</w:t>
      </w:r>
    </w:p>
    <w:p w:rsidR="008551CF" w:rsidP="008101A5" w14:paraId="48E9706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P="008101A5" w14:paraId="3E8A8B5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P="008101A5" w14:paraId="64116E7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P="008101A5" w14:paraId="0BC7927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P="009C13B9" w14:paraId="024B954A" w14:textId="77777777"/>
    <w:p w:rsidR="008551CF" w:rsidP="009C13B9" w14:paraId="28AADD20" w14:textId="7765A6BF">
      <w:r>
        <w:t>Name:</w:t>
      </w:r>
      <w:r w:rsidR="002074FC">
        <w:t xml:space="preserve"> </w:t>
      </w:r>
      <w:r w:rsidR="00AC53DE">
        <w:t>Janet Brown</w:t>
      </w:r>
      <w:r w:rsidR="002074FC">
        <w:t xml:space="preserve">, ODEP </w:t>
      </w:r>
    </w:p>
    <w:p w:rsidR="008551CF" w:rsidP="009C13B9" w14:paraId="3DF1D2AB" w14:textId="77777777">
      <w:pPr>
        <w:pStyle w:val="ListParagraph"/>
        <w:ind w:left="360"/>
      </w:pPr>
    </w:p>
    <w:p w:rsidR="008551CF" w:rsidP="009C13B9" w14:paraId="012BC3E4" w14:textId="77777777">
      <w:r>
        <w:t>To assist review, please provide answers to the following question:</w:t>
      </w:r>
    </w:p>
    <w:p w:rsidR="008551CF" w:rsidP="009C13B9" w14:paraId="0706A62C" w14:textId="77777777">
      <w:pPr>
        <w:pStyle w:val="ListParagraph"/>
        <w:ind w:left="360"/>
      </w:pPr>
    </w:p>
    <w:p w:rsidR="008551CF" w:rsidRPr="00C86E91" w:rsidP="00C86E91" w14:paraId="25219D2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51CF" w:rsidP="00C86E91" w14:paraId="1595FAB5" w14:textId="1819CAAC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]</w:t>
      </w:r>
      <w:r>
        <w:t xml:space="preserve"> Yes  [</w:t>
      </w:r>
      <w:r w:rsidR="002074FC">
        <w:t>X</w:t>
      </w:r>
      <w:r>
        <w:t xml:space="preserve">]  No </w:t>
      </w:r>
    </w:p>
    <w:p w:rsidR="008551CF" w:rsidP="2F6356A5" w14:paraId="35BFA950" w14:textId="474292D9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  ] No</w:t>
      </w:r>
    </w:p>
    <w:p w:rsidR="008551CF" w:rsidP="2F6356A5" w14:paraId="14CF430F" w14:textId="3FE0666C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 ] No</w:t>
      </w:r>
    </w:p>
    <w:p w:rsidR="008551CF" w:rsidRPr="00C86E91" w:rsidP="00C86E91" w14:paraId="6E4C6246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P="00C86E91" w14:paraId="036310BE" w14:textId="45A4A081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2074FC">
        <w:t>X</w:t>
      </w:r>
      <w:r>
        <w:t xml:space="preserve">] No  </w:t>
      </w:r>
    </w:p>
    <w:p w:rsidR="008551CF" w14:paraId="0A85FF80" w14:textId="77777777">
      <w:pPr>
        <w:rPr>
          <w:b/>
        </w:rPr>
      </w:pPr>
    </w:p>
    <w:p w:rsidR="008551CF" w14:paraId="51A78700" w14:textId="77777777">
      <w:pPr>
        <w:rPr>
          <w:b/>
        </w:rPr>
      </w:pPr>
    </w:p>
    <w:p w:rsidR="008551CF" w14:paraId="22F2D901" w14:textId="77777777">
      <w:pPr>
        <w:rPr>
          <w:b/>
        </w:rPr>
      </w:pPr>
    </w:p>
    <w:p w:rsidR="008551CF" w14:paraId="597BB236" w14:textId="77777777">
      <w:pPr>
        <w:rPr>
          <w:b/>
        </w:rPr>
      </w:pPr>
    </w:p>
    <w:p w:rsidR="008551CF" w:rsidP="00C86E91" w14:paraId="797099F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P="00F3170F" w14:paraId="6FCF2BC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671FAC69" w14:textId="77777777" w:rsidTr="2F6356A5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RPr="002D0C7E" w:rsidP="00C8488C" w14:paraId="79CEB712" w14:textId="4D52EEC6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P="00843796" w14:paraId="0A5228A6" w14:textId="77777777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P="00843796" w14:paraId="0CEE2C91" w14:textId="77777777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P="00843796" w14:paraId="28307C5C" w14:textId="77777777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14:paraId="7DC27B95" w14:textId="77777777" w:rsidTr="2F6356A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P="00843796" w14:paraId="452633ED" w14:textId="1D2C3C5D">
            <w:r>
              <w:t>Employment Service Providers under ETM Grant</w:t>
            </w:r>
          </w:p>
        </w:tc>
        <w:tc>
          <w:tcPr>
            <w:tcW w:w="1530" w:type="dxa"/>
          </w:tcPr>
          <w:p w:rsidR="008551CF" w:rsidP="00843796" w14:paraId="65A2E7A2" w14:textId="4450E24F">
            <w:r>
              <w:t>8</w:t>
            </w:r>
            <w:r w:rsidR="002074FC">
              <w:t>0</w:t>
            </w:r>
            <w:r w:rsidR="002929B5">
              <w:t xml:space="preserve"> </w:t>
            </w:r>
          </w:p>
        </w:tc>
        <w:tc>
          <w:tcPr>
            <w:tcW w:w="1710" w:type="dxa"/>
          </w:tcPr>
          <w:p w:rsidR="008551CF" w:rsidP="00843796" w14:paraId="359D1834" w14:textId="71C70B11">
            <w:r>
              <w:t>3 minutes</w:t>
            </w:r>
          </w:p>
        </w:tc>
        <w:tc>
          <w:tcPr>
            <w:tcW w:w="1003" w:type="dxa"/>
          </w:tcPr>
          <w:p w:rsidR="008551CF" w:rsidP="00843796" w14:paraId="66B66160" w14:textId="7DCE3141">
            <w:r>
              <w:t xml:space="preserve">4 </w:t>
            </w:r>
            <w:r w:rsidR="00235279">
              <w:t>hours</w:t>
            </w:r>
          </w:p>
        </w:tc>
      </w:tr>
      <w:tr w14:paraId="1F2DBA62" w14:textId="77777777" w:rsidTr="2F6356A5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566609" w:rsidRPr="002D0C7E" w:rsidP="00843796" w14:paraId="04C11077" w14:textId="77777777">
            <w:pPr>
              <w:rPr>
                <w:b/>
              </w:rPr>
            </w:pPr>
          </w:p>
        </w:tc>
        <w:tc>
          <w:tcPr>
            <w:tcW w:w="1530" w:type="dxa"/>
          </w:tcPr>
          <w:p w:rsidR="00566609" w:rsidRPr="00BC4D2E" w:rsidP="00843796" w14:paraId="7DA14B37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566609" w:rsidRPr="00566609" w:rsidP="00843796" w14:paraId="2FCF80B5" w14:textId="77777777"/>
        </w:tc>
        <w:tc>
          <w:tcPr>
            <w:tcW w:w="1003" w:type="dxa"/>
          </w:tcPr>
          <w:p w:rsidR="00566609" w:rsidP="00843796" w14:paraId="46895FD1" w14:textId="77777777">
            <w:pPr>
              <w:rPr>
                <w:b/>
              </w:rPr>
            </w:pPr>
          </w:p>
        </w:tc>
      </w:tr>
      <w:tr w14:paraId="555EC5D4" w14:textId="77777777" w:rsidTr="2F6356A5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8551CF" w:rsidRPr="002D0C7E" w:rsidP="00843796" w14:paraId="12731639" w14:textId="77777777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BC4D2E" w:rsidP="00843796" w14:paraId="6428324A" w14:textId="386C2F87">
            <w:pPr>
              <w:rPr>
                <w:b/>
              </w:rPr>
            </w:pPr>
            <w:r w:rsidRPr="00BC4D2E">
              <w:rPr>
                <w:b/>
              </w:rPr>
              <w:t>80</w:t>
            </w:r>
          </w:p>
        </w:tc>
        <w:tc>
          <w:tcPr>
            <w:tcW w:w="1710" w:type="dxa"/>
          </w:tcPr>
          <w:p w:rsidR="008551CF" w:rsidRPr="00BC4D2E" w:rsidP="00843796" w14:paraId="751E39D0" w14:textId="6A74A431">
            <w:r w:rsidRPr="00283E52">
              <w:t>3</w:t>
            </w:r>
            <w:r w:rsidRPr="00BC4D2E" w:rsidR="0002207D">
              <w:t xml:space="preserve"> minutes</w:t>
            </w:r>
          </w:p>
        </w:tc>
        <w:tc>
          <w:tcPr>
            <w:tcW w:w="1003" w:type="dxa"/>
          </w:tcPr>
          <w:p w:rsidR="008551CF" w:rsidRPr="002D0C7E" w:rsidP="2F6356A5" w14:paraId="239CE736" w14:textId="0236569A">
            <w:pPr>
              <w:rPr>
                <w:b/>
                <w:bCs/>
              </w:rPr>
            </w:pPr>
            <w:r w:rsidRPr="2F6356A5">
              <w:rPr>
                <w:b/>
                <w:bCs/>
              </w:rPr>
              <w:t>4 hours</w:t>
            </w:r>
          </w:p>
        </w:tc>
      </w:tr>
    </w:tbl>
    <w:p w:rsidR="008551CF" w:rsidP="00F3170F" w14:paraId="2FD82D3C" w14:textId="77777777"/>
    <w:p w:rsidR="0088495A" w:rsidP="00F3170F" w14:paraId="2E98A113" w14:textId="46A78516">
      <w:r>
        <w:t xml:space="preserve">Additional: Administration one will occur in Winter 2024 with 40 participants. Administration two will occur in late Fall 2024 with 40 participants. </w:t>
      </w:r>
    </w:p>
    <w:p w:rsidR="008551CF" w:rsidP="00F3170F" w14:paraId="134C1AC3" w14:textId="77777777"/>
    <w:p w:rsidR="008551CF" w:rsidP="2F6356A5" w14:paraId="69AB54A6" w14:textId="6B8F19EE">
      <w:pPr>
        <w:rPr>
          <w:b/>
          <w:bCs/>
        </w:rPr>
      </w:pPr>
      <w:r w:rsidRPr="2F6356A5">
        <w:rPr>
          <w:b/>
          <w:bCs/>
        </w:rPr>
        <w:t xml:space="preserve">FEDERAL COST:  </w:t>
      </w:r>
      <w:r>
        <w:t xml:space="preserve">The estimated annual cost to the Federal government </w:t>
      </w:r>
      <w:r>
        <w:t>is  _</w:t>
      </w:r>
      <w:r>
        <w:t>_</w:t>
      </w:r>
      <w:r w:rsidR="01AF57F4">
        <w:t>$0</w:t>
      </w:r>
      <w:r>
        <w:t>__________</w:t>
      </w:r>
    </w:p>
    <w:p w:rsidR="008551CF" w14:paraId="6CDB4BC7" w14:textId="77777777">
      <w:pPr>
        <w:rPr>
          <w:b/>
          <w:bCs/>
          <w:u w:val="single"/>
        </w:rPr>
      </w:pPr>
    </w:p>
    <w:p w:rsidR="008551CF" w:rsidP="00F06866" w14:paraId="33F70B9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8551CF" w:rsidP="00F06866" w14:paraId="2783F107" w14:textId="77777777">
      <w:pPr>
        <w:rPr>
          <w:b/>
        </w:rPr>
      </w:pPr>
    </w:p>
    <w:p w:rsidR="008551CF" w:rsidP="00F06866" w14:paraId="0BC25F3B" w14:textId="77777777">
      <w:pPr>
        <w:rPr>
          <w:b/>
        </w:rPr>
      </w:pPr>
      <w:r>
        <w:rPr>
          <w:b/>
        </w:rPr>
        <w:t>The selection of your targeted respondents</w:t>
      </w:r>
    </w:p>
    <w:p w:rsidR="008551CF" w:rsidP="0069403B" w14:paraId="3ACC0B10" w14:textId="651E9042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>
        <w:t xml:space="preserve">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 ]</w:t>
      </w:r>
      <w:r>
        <w:t xml:space="preserve"> Yes</w:t>
      </w:r>
      <w:r>
        <w:tab/>
        <w:t>[</w:t>
      </w:r>
      <w:r w:rsidR="008A5EF9">
        <w:t>X</w:t>
      </w:r>
      <w:r>
        <w:t>] No</w:t>
      </w:r>
    </w:p>
    <w:p w:rsidR="008551CF" w:rsidP="00636621" w14:paraId="40D13A3B" w14:textId="77777777">
      <w:pPr>
        <w:pStyle w:val="ListParagraph"/>
      </w:pPr>
    </w:p>
    <w:p w:rsidR="008551CF" w:rsidP="001B0AAA" w14:paraId="35B3C5F9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P="00A403BB" w14:paraId="4CBEA172" w14:textId="77777777">
      <w:pPr>
        <w:pStyle w:val="ListParagraph"/>
      </w:pPr>
    </w:p>
    <w:p w:rsidR="008551CF" w:rsidP="00A403BB" w14:paraId="484470E6" w14:textId="5B5161D5">
      <w:r>
        <w:t xml:space="preserve">Grantees are yet to be announced. </w:t>
      </w:r>
      <w:r w:rsidR="00824D42">
        <w:t xml:space="preserve">ODEP </w:t>
      </w:r>
      <w:r w:rsidR="0002207D">
        <w:t xml:space="preserve">will compile a list with information </w:t>
      </w:r>
      <w:r w:rsidR="0073723B">
        <w:t>from</w:t>
      </w:r>
      <w:r w:rsidR="0002207D">
        <w:t xml:space="preserve"> </w:t>
      </w:r>
      <w:r w:rsidR="00AB5E4D">
        <w:t xml:space="preserve">the </w:t>
      </w:r>
      <w:r w:rsidR="0002207D">
        <w:t xml:space="preserve">funded grant implementation sites. </w:t>
      </w:r>
    </w:p>
    <w:p w:rsidR="008551CF" w:rsidP="00A403BB" w14:paraId="0352FFA5" w14:textId="77777777"/>
    <w:p w:rsidR="008551CF" w:rsidP="00A403BB" w14:paraId="22261D62" w14:textId="77777777">
      <w:pPr>
        <w:rPr>
          <w:b/>
        </w:rPr>
      </w:pPr>
    </w:p>
    <w:p w:rsidR="008551CF" w:rsidP="00A403BB" w14:paraId="2B41F42C" w14:textId="77777777">
      <w:pPr>
        <w:rPr>
          <w:b/>
        </w:rPr>
      </w:pPr>
      <w:r>
        <w:rPr>
          <w:b/>
        </w:rPr>
        <w:t>Administration of the Instrument</w:t>
      </w:r>
    </w:p>
    <w:p w:rsidR="008551CF" w:rsidP="00A403BB" w14:paraId="1C4115FA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AC45FC" w:rsidP="001B0AAA" w14:paraId="578C44C0" w14:textId="5A0E4F17">
      <w:pPr>
        <w:ind w:left="720"/>
      </w:pPr>
      <w:r>
        <w:t>[</w:t>
      </w:r>
      <w:r w:rsidR="00C375BC">
        <w:t>X</w:t>
      </w:r>
      <w:r>
        <w:t xml:space="preserve">] Web-based or other forms of </w:t>
      </w:r>
      <w:r>
        <w:t>Social Media</w:t>
      </w:r>
      <w:r>
        <w:t xml:space="preserve"> </w:t>
      </w:r>
      <w:r>
        <w:t xml:space="preserve"> </w:t>
      </w:r>
    </w:p>
    <w:p w:rsidR="008551CF" w:rsidP="00AC45FC" w14:paraId="07F4D112" w14:textId="422A2528">
      <w:pPr>
        <w:ind w:left="720" w:firstLine="720"/>
      </w:pPr>
      <w:r w:rsidRPr="00002C9A">
        <w:t>Percentage of Respondents Reporting Electronically:</w:t>
      </w:r>
      <w:r w:rsidRPr="00002C9A" w:rsidR="00C375BC">
        <w:t>100%</w:t>
      </w:r>
    </w:p>
    <w:p w:rsidR="008551CF" w:rsidP="001B0AAA" w14:paraId="56054A52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8551CF" w:rsidP="001B0AAA" w14:paraId="24012121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8551CF" w:rsidP="001B0AAA" w14:paraId="5A60B3B2" w14:textId="77777777">
      <w:pPr>
        <w:ind w:left="720"/>
      </w:pPr>
      <w:r>
        <w:t>[  ]</w:t>
      </w:r>
      <w:r>
        <w:t xml:space="preserve"> Mail </w:t>
      </w:r>
    </w:p>
    <w:p w:rsidR="008551CF" w:rsidP="001B0AAA" w14:paraId="4ADAA328" w14:textId="77777777">
      <w:pPr>
        <w:ind w:left="720"/>
      </w:pPr>
      <w:r>
        <w:t>[  ]</w:t>
      </w:r>
      <w:r>
        <w:t xml:space="preserve"> Other, Explain</w:t>
      </w:r>
    </w:p>
    <w:p w:rsidR="008551CF" w:rsidP="00F24CFC" w14:paraId="40B21A29" w14:textId="5C9E5824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C375BC">
        <w:t>X</w:t>
      </w:r>
      <w:r>
        <w:t>] No</w:t>
      </w:r>
    </w:p>
    <w:p w:rsidR="00C74F62" w:rsidP="00F24CFC" w14:paraId="0BA26E90" w14:textId="4182E0F0">
      <w:pPr>
        <w:pStyle w:val="ListParagraph"/>
        <w:ind w:left="360"/>
      </w:pPr>
      <w:r>
        <w:t xml:space="preserve"> </w:t>
      </w:r>
    </w:p>
    <w:p w:rsidR="008551CF" w:rsidP="0024521E" w14:paraId="717851B7" w14:textId="28D3072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E079B7" w:rsidRPr="00E079B7" w:rsidP="0024521E" w14:paraId="64FB120D" w14:textId="77777777"/>
    <w:p w:rsidR="00E079B7" w14:paraId="356961A8" w14:textId="77777777">
      <w:pPr>
        <w:rPr>
          <w:b/>
          <w:bCs/>
          <w:sz w:val="28"/>
        </w:rPr>
      </w:pPr>
      <w:r>
        <w:rPr>
          <w:sz w:val="28"/>
        </w:rPr>
        <w:br w:type="page"/>
      </w:r>
    </w:p>
    <w:p w:rsidR="008551CF" w:rsidP="00F24CFC" w14:paraId="2FE3DDA8" w14:textId="0EF057EA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Clearance for the Collection of Routine Customer </w:t>
      </w:r>
      <w:r w:rsidRPr="00F06866">
        <w:rPr>
          <w:sz w:val="28"/>
        </w:rPr>
        <w:t>Feedback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8551CF" w:rsidP="00F24CFC" w14:paraId="5095967B" w14:textId="7F2025C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8551CF" w:rsidRPr="008F50D4" w:rsidP="00F24CFC" w14:paraId="15BACEC5" w14:textId="3E23E738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 w:rsidR="00962E75">
        <w:t>XXXXX</w:t>
      </w:r>
      <w:r>
        <w:t>)</w:t>
      </w:r>
    </w:p>
    <w:p w:rsidR="008551CF" w:rsidRPr="008F50D4" w:rsidP="00F24CFC" w14:paraId="3A9B0620" w14:textId="77777777"/>
    <w:p w:rsidR="008551CF" w:rsidRPr="008F50D4" w:rsidP="00F24CFC" w14:paraId="6846DA0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P="00F24CFC" w14:paraId="0128428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P="00F24CFC" w14:paraId="008CD6B1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P="00F24CFC" w14:paraId="3614E6C5" w14:textId="77777777">
      <w:pPr>
        <w:rPr>
          <w:b/>
        </w:rPr>
      </w:pPr>
    </w:p>
    <w:p w:rsidR="008551CF" w:rsidRPr="008F50D4" w:rsidP="00F24CFC" w14:paraId="5AE5E7D2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P="00F24CFC" w14:paraId="40FB431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P="00F24CFC" w14:paraId="024AE251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P="00F24CFC" w14:paraId="0DD9000A" w14:textId="77777777">
      <w:pPr>
        <w:rPr>
          <w:sz w:val="16"/>
          <w:szCs w:val="16"/>
        </w:rPr>
      </w:pPr>
    </w:p>
    <w:p w:rsidR="008551CF" w:rsidP="00F24CFC" w14:paraId="58E34578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P="00F24CFC" w14:paraId="21ECE22A" w14:textId="77777777"/>
    <w:p w:rsidR="008551CF" w:rsidRPr="008F50D4" w:rsidP="008F50D4" w14:paraId="17AD295F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the amount.</w:t>
      </w:r>
    </w:p>
    <w:p w:rsidR="008551CF" w:rsidP="00F24CFC" w14:paraId="6918D942" w14:textId="77777777">
      <w:pPr>
        <w:rPr>
          <w:b/>
        </w:rPr>
      </w:pPr>
    </w:p>
    <w:p w:rsidR="008551CF" w:rsidP="00F24CFC" w14:paraId="79539835" w14:textId="77777777">
      <w:pPr>
        <w:rPr>
          <w:b/>
        </w:rPr>
      </w:pPr>
      <w:r>
        <w:rPr>
          <w:b/>
        </w:rPr>
        <w:t>BURDEN HOURS:</w:t>
      </w:r>
    </w:p>
    <w:p w:rsidR="008551CF" w:rsidP="00F24CFC" w14:paraId="1703244A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P="00F24CFC" w14:paraId="6E93E83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P="00F24CFC" w14:paraId="3B41B006" w14:textId="67BB1925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962E75">
        <w:t>e.g.</w:t>
      </w:r>
      <w:r>
        <w:t xml:space="preserve"> fill out a survey or participate in a focus group)</w:t>
      </w:r>
    </w:p>
    <w:p w:rsidR="008551CF" w:rsidRPr="008F50D4" w:rsidP="00F24CFC" w14:paraId="620AA8D3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P="00F24CFC" w14:paraId="4DFB8DE7" w14:textId="77777777">
      <w:pPr>
        <w:keepNext/>
        <w:keepLines/>
        <w:rPr>
          <w:b/>
        </w:rPr>
      </w:pPr>
    </w:p>
    <w:p w:rsidR="008551CF" w:rsidP="00F24CFC" w14:paraId="467FBC4C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P="00F24CFC" w14:paraId="2D67803C" w14:textId="77777777">
      <w:pPr>
        <w:rPr>
          <w:b/>
          <w:bCs/>
          <w:u w:val="single"/>
        </w:rPr>
      </w:pPr>
    </w:p>
    <w:p w:rsidR="008551CF" w:rsidP="00F24CFC" w14:paraId="76AF425A" w14:textId="026A2105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51CF" w:rsidP="00F24CFC" w14:paraId="3C917E9E" w14:textId="77777777">
      <w:pPr>
        <w:rPr>
          <w:b/>
        </w:rPr>
      </w:pPr>
    </w:p>
    <w:p w:rsidR="008551CF" w:rsidP="00F24CFC" w14:paraId="34B33A0F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P="00F24CFC" w14:paraId="5AC70FF0" w14:textId="77777777">
      <w:pPr>
        <w:rPr>
          <w:b/>
        </w:rPr>
      </w:pPr>
    </w:p>
    <w:p w:rsidR="008551CF" w:rsidP="00C74F62" w14:paraId="2AFC31E3" w14:textId="52B2EAC0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13066E" w:rsidRPr="00D32096" w:rsidP="00D32096" w14:paraId="77551D2C" w14:textId="3D47925B">
      <w:r w:rsidRPr="00F24CFC">
        <w:rPr>
          <w:b/>
        </w:rPr>
        <w:t>Please make sure that all instruments, instructions, and scripts are submitted with the request.</w:t>
      </w: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51CF" w14:paraId="66E0C6E2" w14:textId="43421FC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C45F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450793"/>
    <w:multiLevelType w:val="hybridMultilevel"/>
    <w:tmpl w:val="F3163F08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27161"/>
    <w:multiLevelType w:val="multilevel"/>
    <w:tmpl w:val="D19E4D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A5FFA"/>
    <w:multiLevelType w:val="multilevel"/>
    <w:tmpl w:val="9E9A1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44730"/>
    <w:multiLevelType w:val="multilevel"/>
    <w:tmpl w:val="6F6AB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DE81187"/>
    <w:multiLevelType w:val="hybridMultilevel"/>
    <w:tmpl w:val="7C7ACD4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9E4253"/>
    <w:multiLevelType w:val="multilevel"/>
    <w:tmpl w:val="654A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97355"/>
    <w:multiLevelType w:val="hybridMultilevel"/>
    <w:tmpl w:val="CA88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224E9"/>
    <w:multiLevelType w:val="multilevel"/>
    <w:tmpl w:val="741E13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84704"/>
    <w:multiLevelType w:val="multilevel"/>
    <w:tmpl w:val="601440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6B1244"/>
    <w:multiLevelType w:val="hybridMultilevel"/>
    <w:tmpl w:val="B88C7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038F8"/>
    <w:multiLevelType w:val="multilevel"/>
    <w:tmpl w:val="7466D7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BD5E37"/>
    <w:multiLevelType w:val="hybridMultilevel"/>
    <w:tmpl w:val="B2CA9F6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A466C9"/>
    <w:multiLevelType w:val="hybridMultilevel"/>
    <w:tmpl w:val="B2CA9F6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FD4284"/>
    <w:multiLevelType w:val="hybridMultilevel"/>
    <w:tmpl w:val="CA88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4154328"/>
    <w:multiLevelType w:val="hybridMultilevel"/>
    <w:tmpl w:val="7682E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>
    <w:nsid w:val="6B515663"/>
    <w:multiLevelType w:val="multilevel"/>
    <w:tmpl w:val="9DA66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B24223"/>
    <w:multiLevelType w:val="hybridMultilevel"/>
    <w:tmpl w:val="B2CA9F6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F83FC5"/>
    <w:multiLevelType w:val="hybridMultilevel"/>
    <w:tmpl w:val="B2CA9F6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4121B40"/>
    <w:multiLevelType w:val="multilevel"/>
    <w:tmpl w:val="14FE90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35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36">
    <w:nsid w:val="7CDD792B"/>
    <w:multiLevelType w:val="multilevel"/>
    <w:tmpl w:val="6F70910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7002342">
    <w:abstractNumId w:val="19"/>
  </w:num>
  <w:num w:numId="2" w16cid:durableId="1966344747">
    <w:abstractNumId w:val="35"/>
  </w:num>
  <w:num w:numId="3" w16cid:durableId="701787627">
    <w:abstractNumId w:val="34"/>
  </w:num>
  <w:num w:numId="4" w16cid:durableId="1225943757">
    <w:abstractNumId w:val="37"/>
  </w:num>
  <w:num w:numId="5" w16cid:durableId="304166777">
    <w:abstractNumId w:val="7"/>
  </w:num>
  <w:num w:numId="6" w16cid:durableId="1350065357">
    <w:abstractNumId w:val="2"/>
  </w:num>
  <w:num w:numId="7" w16cid:durableId="447966029">
    <w:abstractNumId w:val="17"/>
  </w:num>
  <w:num w:numId="8" w16cid:durableId="627203212">
    <w:abstractNumId w:val="28"/>
  </w:num>
  <w:num w:numId="9" w16cid:durableId="1460108679">
    <w:abstractNumId w:val="18"/>
  </w:num>
  <w:num w:numId="10" w16cid:durableId="1964655051">
    <w:abstractNumId w:val="3"/>
  </w:num>
  <w:num w:numId="11" w16cid:durableId="215121540">
    <w:abstractNumId w:val="11"/>
  </w:num>
  <w:num w:numId="12" w16cid:durableId="521480802">
    <w:abstractNumId w:val="12"/>
  </w:num>
  <w:num w:numId="13" w16cid:durableId="1461067710">
    <w:abstractNumId w:val="1"/>
  </w:num>
  <w:num w:numId="14" w16cid:durableId="876964175">
    <w:abstractNumId w:val="33"/>
  </w:num>
  <w:num w:numId="15" w16cid:durableId="1408267812">
    <w:abstractNumId w:val="26"/>
  </w:num>
  <w:num w:numId="16" w16cid:durableId="1342664907">
    <w:abstractNumId w:val="24"/>
  </w:num>
  <w:num w:numId="17" w16cid:durableId="1800492045">
    <w:abstractNumId w:val="8"/>
  </w:num>
  <w:num w:numId="18" w16cid:durableId="968366022">
    <w:abstractNumId w:val="9"/>
  </w:num>
  <w:num w:numId="19" w16cid:durableId="214202665">
    <w:abstractNumId w:val="20"/>
  </w:num>
  <w:num w:numId="20" w16cid:durableId="754014828">
    <w:abstractNumId w:val="14"/>
  </w:num>
  <w:num w:numId="21" w16cid:durableId="3180043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0630924">
    <w:abstractNumId w:val="27"/>
  </w:num>
  <w:num w:numId="23" w16cid:durableId="991718562">
    <w:abstractNumId w:val="22"/>
  </w:num>
  <w:num w:numId="24" w16cid:durableId="769591453">
    <w:abstractNumId w:val="31"/>
  </w:num>
  <w:num w:numId="25" w16cid:durableId="1781222439">
    <w:abstractNumId w:val="30"/>
  </w:num>
  <w:num w:numId="26" w16cid:durableId="2124108390">
    <w:abstractNumId w:val="23"/>
  </w:num>
  <w:num w:numId="27" w16cid:durableId="1041711861">
    <w:abstractNumId w:val="13"/>
  </w:num>
  <w:num w:numId="28" w16cid:durableId="1010185023">
    <w:abstractNumId w:val="5"/>
  </w:num>
  <w:num w:numId="29" w16cid:durableId="794567756">
    <w:abstractNumId w:val="29"/>
  </w:num>
  <w:num w:numId="30" w16cid:durableId="588192814">
    <w:abstractNumId w:val="16"/>
  </w:num>
  <w:num w:numId="31" w16cid:durableId="390079861">
    <w:abstractNumId w:val="36"/>
  </w:num>
  <w:num w:numId="32" w16cid:durableId="561984962">
    <w:abstractNumId w:val="15"/>
  </w:num>
  <w:num w:numId="33" w16cid:durableId="1050113551">
    <w:abstractNumId w:val="4"/>
  </w:num>
  <w:num w:numId="34" w16cid:durableId="179976599">
    <w:abstractNumId w:val="32"/>
  </w:num>
  <w:num w:numId="35" w16cid:durableId="1457676532">
    <w:abstractNumId w:val="21"/>
  </w:num>
  <w:num w:numId="36" w16cid:durableId="774400413">
    <w:abstractNumId w:val="6"/>
  </w:num>
  <w:num w:numId="37" w16cid:durableId="549879367">
    <w:abstractNumId w:val="0"/>
  </w:num>
  <w:num w:numId="38" w16cid:durableId="2080637099">
    <w:abstractNumId w:val="25"/>
  </w:num>
  <w:num w:numId="39" w16cid:durableId="727920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2C9A"/>
    <w:rsid w:val="00011053"/>
    <w:rsid w:val="00020B5D"/>
    <w:rsid w:val="0002207D"/>
    <w:rsid w:val="00023A57"/>
    <w:rsid w:val="00036C36"/>
    <w:rsid w:val="00040BD4"/>
    <w:rsid w:val="0004218B"/>
    <w:rsid w:val="00047A64"/>
    <w:rsid w:val="00067329"/>
    <w:rsid w:val="000778A7"/>
    <w:rsid w:val="00085756"/>
    <w:rsid w:val="000B0FD5"/>
    <w:rsid w:val="000B2838"/>
    <w:rsid w:val="000C4DD0"/>
    <w:rsid w:val="000D44CA"/>
    <w:rsid w:val="000D638A"/>
    <w:rsid w:val="000E200B"/>
    <w:rsid w:val="000F68BE"/>
    <w:rsid w:val="00112A35"/>
    <w:rsid w:val="00112B84"/>
    <w:rsid w:val="001235C0"/>
    <w:rsid w:val="0013066E"/>
    <w:rsid w:val="00137876"/>
    <w:rsid w:val="001410F8"/>
    <w:rsid w:val="001419E4"/>
    <w:rsid w:val="001563E6"/>
    <w:rsid w:val="001574F1"/>
    <w:rsid w:val="00174F1B"/>
    <w:rsid w:val="00182573"/>
    <w:rsid w:val="001927A4"/>
    <w:rsid w:val="00194AC6"/>
    <w:rsid w:val="001A1F7E"/>
    <w:rsid w:val="001A23B0"/>
    <w:rsid w:val="001A25CC"/>
    <w:rsid w:val="001A4746"/>
    <w:rsid w:val="001B0AAA"/>
    <w:rsid w:val="001C39F7"/>
    <w:rsid w:val="001C7085"/>
    <w:rsid w:val="00202500"/>
    <w:rsid w:val="00203C52"/>
    <w:rsid w:val="00207323"/>
    <w:rsid w:val="002074FC"/>
    <w:rsid w:val="00216944"/>
    <w:rsid w:val="00232752"/>
    <w:rsid w:val="00234CB3"/>
    <w:rsid w:val="00235279"/>
    <w:rsid w:val="00237B48"/>
    <w:rsid w:val="0024521E"/>
    <w:rsid w:val="0025031A"/>
    <w:rsid w:val="0026082E"/>
    <w:rsid w:val="00263B5F"/>
    <w:rsid w:val="00263C3D"/>
    <w:rsid w:val="0027038C"/>
    <w:rsid w:val="00273947"/>
    <w:rsid w:val="00274D0B"/>
    <w:rsid w:val="00283E52"/>
    <w:rsid w:val="002929B5"/>
    <w:rsid w:val="002A3F5C"/>
    <w:rsid w:val="002A5F75"/>
    <w:rsid w:val="002B3C95"/>
    <w:rsid w:val="002B7E82"/>
    <w:rsid w:val="002D0B92"/>
    <w:rsid w:val="002D0C7E"/>
    <w:rsid w:val="0035754F"/>
    <w:rsid w:val="00384C2F"/>
    <w:rsid w:val="003B5990"/>
    <w:rsid w:val="003D5BBE"/>
    <w:rsid w:val="003E3C61"/>
    <w:rsid w:val="003F1C5B"/>
    <w:rsid w:val="00402880"/>
    <w:rsid w:val="0041780E"/>
    <w:rsid w:val="00434E33"/>
    <w:rsid w:val="00436FB9"/>
    <w:rsid w:val="00440808"/>
    <w:rsid w:val="00441434"/>
    <w:rsid w:val="004425F2"/>
    <w:rsid w:val="004434A2"/>
    <w:rsid w:val="00444151"/>
    <w:rsid w:val="0045264C"/>
    <w:rsid w:val="00453B60"/>
    <w:rsid w:val="00457945"/>
    <w:rsid w:val="00462F8B"/>
    <w:rsid w:val="0047057C"/>
    <w:rsid w:val="00470993"/>
    <w:rsid w:val="00472261"/>
    <w:rsid w:val="00480B4A"/>
    <w:rsid w:val="004825EF"/>
    <w:rsid w:val="004876EC"/>
    <w:rsid w:val="004C07CF"/>
    <w:rsid w:val="004C5597"/>
    <w:rsid w:val="004D6E14"/>
    <w:rsid w:val="004E781F"/>
    <w:rsid w:val="005009B0"/>
    <w:rsid w:val="005021A2"/>
    <w:rsid w:val="005168DA"/>
    <w:rsid w:val="00520441"/>
    <w:rsid w:val="00524DC8"/>
    <w:rsid w:val="005271BB"/>
    <w:rsid w:val="00531D0C"/>
    <w:rsid w:val="00533234"/>
    <w:rsid w:val="00543044"/>
    <w:rsid w:val="00545608"/>
    <w:rsid w:val="005502B2"/>
    <w:rsid w:val="00566609"/>
    <w:rsid w:val="005669DE"/>
    <w:rsid w:val="00591A35"/>
    <w:rsid w:val="00595E8F"/>
    <w:rsid w:val="005A1006"/>
    <w:rsid w:val="005A5CE4"/>
    <w:rsid w:val="005E3D2C"/>
    <w:rsid w:val="005E714A"/>
    <w:rsid w:val="005F2988"/>
    <w:rsid w:val="00602DED"/>
    <w:rsid w:val="006140A0"/>
    <w:rsid w:val="00616CFA"/>
    <w:rsid w:val="00636621"/>
    <w:rsid w:val="00642B49"/>
    <w:rsid w:val="00645091"/>
    <w:rsid w:val="006618D7"/>
    <w:rsid w:val="00665EF2"/>
    <w:rsid w:val="006666B2"/>
    <w:rsid w:val="00670E69"/>
    <w:rsid w:val="006832D9"/>
    <w:rsid w:val="0069403B"/>
    <w:rsid w:val="00697737"/>
    <w:rsid w:val="006A0796"/>
    <w:rsid w:val="006A3173"/>
    <w:rsid w:val="006C7684"/>
    <w:rsid w:val="006F3DDE"/>
    <w:rsid w:val="006F3FF5"/>
    <w:rsid w:val="006F6737"/>
    <w:rsid w:val="00704678"/>
    <w:rsid w:val="00707232"/>
    <w:rsid w:val="00710129"/>
    <w:rsid w:val="00733DBB"/>
    <w:rsid w:val="0073723B"/>
    <w:rsid w:val="007425E7"/>
    <w:rsid w:val="007437B8"/>
    <w:rsid w:val="007458A3"/>
    <w:rsid w:val="00753D3E"/>
    <w:rsid w:val="007717C9"/>
    <w:rsid w:val="00782A45"/>
    <w:rsid w:val="007C502F"/>
    <w:rsid w:val="007D455F"/>
    <w:rsid w:val="007F7367"/>
    <w:rsid w:val="00802607"/>
    <w:rsid w:val="00805DEB"/>
    <w:rsid w:val="008101A5"/>
    <w:rsid w:val="00822664"/>
    <w:rsid w:val="00824D42"/>
    <w:rsid w:val="00843796"/>
    <w:rsid w:val="00854FF6"/>
    <w:rsid w:val="008551CF"/>
    <w:rsid w:val="008643AC"/>
    <w:rsid w:val="0088495A"/>
    <w:rsid w:val="0089364F"/>
    <w:rsid w:val="00895229"/>
    <w:rsid w:val="008A5EF9"/>
    <w:rsid w:val="008C686C"/>
    <w:rsid w:val="008C6DC9"/>
    <w:rsid w:val="008D7E7A"/>
    <w:rsid w:val="008F0203"/>
    <w:rsid w:val="008F50D4"/>
    <w:rsid w:val="008F738E"/>
    <w:rsid w:val="00905222"/>
    <w:rsid w:val="00917AF1"/>
    <w:rsid w:val="00922D7B"/>
    <w:rsid w:val="009239AA"/>
    <w:rsid w:val="00935ADA"/>
    <w:rsid w:val="00946B6C"/>
    <w:rsid w:val="009559C4"/>
    <w:rsid w:val="00955A71"/>
    <w:rsid w:val="0096108F"/>
    <w:rsid w:val="00962E75"/>
    <w:rsid w:val="0096483C"/>
    <w:rsid w:val="0097031C"/>
    <w:rsid w:val="009A7956"/>
    <w:rsid w:val="009B1FA5"/>
    <w:rsid w:val="009C13B9"/>
    <w:rsid w:val="009D01A2"/>
    <w:rsid w:val="009E1C50"/>
    <w:rsid w:val="009E1D36"/>
    <w:rsid w:val="009E2A84"/>
    <w:rsid w:val="009F5923"/>
    <w:rsid w:val="00A20BE0"/>
    <w:rsid w:val="00A219E3"/>
    <w:rsid w:val="00A311BE"/>
    <w:rsid w:val="00A33A57"/>
    <w:rsid w:val="00A403BB"/>
    <w:rsid w:val="00A674DF"/>
    <w:rsid w:val="00A83AA6"/>
    <w:rsid w:val="00A95C75"/>
    <w:rsid w:val="00AB024A"/>
    <w:rsid w:val="00AB5E4D"/>
    <w:rsid w:val="00AC07F6"/>
    <w:rsid w:val="00AC21BF"/>
    <w:rsid w:val="00AC45FC"/>
    <w:rsid w:val="00AC53DE"/>
    <w:rsid w:val="00AD02F3"/>
    <w:rsid w:val="00AD312B"/>
    <w:rsid w:val="00AE1809"/>
    <w:rsid w:val="00AF2F40"/>
    <w:rsid w:val="00B07BC0"/>
    <w:rsid w:val="00B1164B"/>
    <w:rsid w:val="00B22EB6"/>
    <w:rsid w:val="00B27365"/>
    <w:rsid w:val="00B27433"/>
    <w:rsid w:val="00B5432C"/>
    <w:rsid w:val="00B62C51"/>
    <w:rsid w:val="00B80D76"/>
    <w:rsid w:val="00B84730"/>
    <w:rsid w:val="00BA2105"/>
    <w:rsid w:val="00BA7E06"/>
    <w:rsid w:val="00BB1A92"/>
    <w:rsid w:val="00BB43B5"/>
    <w:rsid w:val="00BB6219"/>
    <w:rsid w:val="00BC4D2E"/>
    <w:rsid w:val="00BC7320"/>
    <w:rsid w:val="00BD290F"/>
    <w:rsid w:val="00C00729"/>
    <w:rsid w:val="00C13863"/>
    <w:rsid w:val="00C14CC4"/>
    <w:rsid w:val="00C20AC5"/>
    <w:rsid w:val="00C33C52"/>
    <w:rsid w:val="00C375BC"/>
    <w:rsid w:val="00C37F20"/>
    <w:rsid w:val="00C40D8B"/>
    <w:rsid w:val="00C41248"/>
    <w:rsid w:val="00C43E57"/>
    <w:rsid w:val="00C5250E"/>
    <w:rsid w:val="00C54F59"/>
    <w:rsid w:val="00C74F62"/>
    <w:rsid w:val="00C8407A"/>
    <w:rsid w:val="00C8488C"/>
    <w:rsid w:val="00C859D6"/>
    <w:rsid w:val="00C86E91"/>
    <w:rsid w:val="00CA2650"/>
    <w:rsid w:val="00CA4EA6"/>
    <w:rsid w:val="00CB1078"/>
    <w:rsid w:val="00CB5D9B"/>
    <w:rsid w:val="00CB7FE0"/>
    <w:rsid w:val="00CC6FAF"/>
    <w:rsid w:val="00CD23AE"/>
    <w:rsid w:val="00CE21D4"/>
    <w:rsid w:val="00CE7C0B"/>
    <w:rsid w:val="00CF364D"/>
    <w:rsid w:val="00D17845"/>
    <w:rsid w:val="00D2405A"/>
    <w:rsid w:val="00D24698"/>
    <w:rsid w:val="00D32096"/>
    <w:rsid w:val="00D33408"/>
    <w:rsid w:val="00D5436E"/>
    <w:rsid w:val="00D6383F"/>
    <w:rsid w:val="00D750C9"/>
    <w:rsid w:val="00D77DE8"/>
    <w:rsid w:val="00D82DD9"/>
    <w:rsid w:val="00D87E5E"/>
    <w:rsid w:val="00D91C43"/>
    <w:rsid w:val="00DB59D0"/>
    <w:rsid w:val="00DC33D3"/>
    <w:rsid w:val="00DC62E2"/>
    <w:rsid w:val="00DD105F"/>
    <w:rsid w:val="00DD168E"/>
    <w:rsid w:val="00DD6E75"/>
    <w:rsid w:val="00E00C84"/>
    <w:rsid w:val="00E03AC6"/>
    <w:rsid w:val="00E06E47"/>
    <w:rsid w:val="00E079B7"/>
    <w:rsid w:val="00E26329"/>
    <w:rsid w:val="00E40B50"/>
    <w:rsid w:val="00E50293"/>
    <w:rsid w:val="00E65FFC"/>
    <w:rsid w:val="00E71796"/>
    <w:rsid w:val="00E80951"/>
    <w:rsid w:val="00E854FE"/>
    <w:rsid w:val="00E86CC6"/>
    <w:rsid w:val="00EA629C"/>
    <w:rsid w:val="00EB56B3"/>
    <w:rsid w:val="00EC720E"/>
    <w:rsid w:val="00EC7613"/>
    <w:rsid w:val="00ED0747"/>
    <w:rsid w:val="00ED6492"/>
    <w:rsid w:val="00EE7ADD"/>
    <w:rsid w:val="00EF2095"/>
    <w:rsid w:val="00EF34AF"/>
    <w:rsid w:val="00F020B3"/>
    <w:rsid w:val="00F06866"/>
    <w:rsid w:val="00F12913"/>
    <w:rsid w:val="00F15956"/>
    <w:rsid w:val="00F24CFC"/>
    <w:rsid w:val="00F3170F"/>
    <w:rsid w:val="00F365E9"/>
    <w:rsid w:val="00F51979"/>
    <w:rsid w:val="00F53EEF"/>
    <w:rsid w:val="00F7238F"/>
    <w:rsid w:val="00F85168"/>
    <w:rsid w:val="00F86E6F"/>
    <w:rsid w:val="00F976B0"/>
    <w:rsid w:val="00FA6DE7"/>
    <w:rsid w:val="00FA7E6A"/>
    <w:rsid w:val="00FC0A8E"/>
    <w:rsid w:val="00FC33A2"/>
    <w:rsid w:val="00FD4D05"/>
    <w:rsid w:val="00FD7764"/>
    <w:rsid w:val="00FE2FA6"/>
    <w:rsid w:val="00FE3DF2"/>
    <w:rsid w:val="00FF0FBD"/>
    <w:rsid w:val="01AF57F4"/>
    <w:rsid w:val="0654251D"/>
    <w:rsid w:val="1AB92901"/>
    <w:rsid w:val="2F6356A5"/>
    <w:rsid w:val="2FDA9733"/>
    <w:rsid w:val="463E27DC"/>
    <w:rsid w:val="5C93BB08"/>
    <w:rsid w:val="6B22BC8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6F2B6E4"/>
  <w15:docId w15:val="{41046723-7BD3-4361-B61D-B664A87E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BB1A9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34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F438203DA6C448709918D14775BE6" ma:contentTypeVersion="6" ma:contentTypeDescription="Create a new document." ma:contentTypeScope="" ma:versionID="3b83b082cc098cf3937fe709f21794d2">
  <xsd:schema xmlns:xsd="http://www.w3.org/2001/XMLSchema" xmlns:xs="http://www.w3.org/2001/XMLSchema" xmlns:p="http://schemas.microsoft.com/office/2006/metadata/properties" xmlns:ns2="d6822ec1-7fa7-47ff-81cb-3e518b561c51" xmlns:ns3="5e7806d7-2a1e-4490-bc9b-0daea763f89f" targetNamespace="http://schemas.microsoft.com/office/2006/metadata/properties" ma:root="true" ma:fieldsID="58b1030b5bbc0709cdaf0473f2cbd1fa" ns2:_="" ns3:_="">
    <xsd:import namespace="d6822ec1-7fa7-47ff-81cb-3e518b561c51"/>
    <xsd:import namespace="5e7806d7-2a1e-4490-bc9b-0daea763f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22ec1-7fa7-47ff-81cb-3e518b561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06d7-2a1e-4490-bc9b-0daea763f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8047B-218B-49DB-A8CC-05CBC50B4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D3FF8B-7E17-47A7-A8E8-51DB4978B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22ec1-7fa7-47ff-81cb-3e518b561c51"/>
    <ds:schemaRef ds:uri="5e7806d7-2a1e-4490-bc9b-0daea763f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120B7-CC81-48E3-A03C-3B245E5AC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6046</Characters>
  <Application>Microsoft Office Word</Application>
  <DocSecurity>0</DocSecurity>
  <Lines>50</Lines>
  <Paragraphs>14</Paragraphs>
  <ScaleCrop>false</ScaleCrop>
  <Company>ssa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Neary, Michelle - OASAM OCIO</cp:lastModifiedBy>
  <cp:revision>3</cp:revision>
  <cp:lastPrinted>2010-10-04T22:59:00Z</cp:lastPrinted>
  <dcterms:created xsi:type="dcterms:W3CDTF">2024-02-09T21:26:00Z</dcterms:created>
  <dcterms:modified xsi:type="dcterms:W3CDTF">2024-02-09T21:26:00Z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0x010100947F438203DA6C448709918D14775BE6</vt:lpwstr>
  </property>
  <property fmtid="{D5CDD505-2E9C-101B-9397-08002B2CF9AE}" pid="3" name="GrammarlyDocumentId">
    <vt:lpwstr>40aee2cbf3e41b2744896cdf764e39a11becaacc7d0a3b5561a50fd024a06475</vt:lpwstr>
  </property>
  <property fmtid="{D5CDD505-2E9C-101B-9397-08002B2CF9AE}" pid="4" name="_NewReviewCycle">
    <vt:lpwstr/>
  </property>
</Properties>
</file>