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6DE8" w:rsidP="00B06DE8" w14:paraId="2231611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>
            <wp:extent cx="1352550" cy="725969"/>
            <wp:effectExtent l="19050" t="0" r="0" b="0"/>
            <wp:docPr id="2" name="Picture 1" descr="BLS Emblem for 2010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LS Emblem for 2010-Horizonta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33E" w:rsidP="00B06DE8" w14:paraId="5B657B2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870632" w:rsidP="00B06DE8" w14:paraId="11567323" w14:textId="422CD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Producer Price Index</w:t>
      </w:r>
    </w:p>
    <w:p w:rsidR="00CF353B" w:rsidP="00B06DE8" w14:paraId="5F3266ED" w14:textId="3175D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2 Massachusetts Avenue, NE Room</w:t>
      </w:r>
    </w:p>
    <w:p w:rsidR="00CF353B" w:rsidP="00B06DE8" w14:paraId="2BA3712F" w14:textId="33611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Washington, DC 20212</w:t>
      </w:r>
    </w:p>
    <w:p w:rsidR="00B06DE8" w:rsidP="00B06DE8" w14:paraId="3839DEC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505DAC" w:rsidP="00B06DE8" w14:paraId="1F2570A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CF353B" w:rsidP="00B06DE8" w14:paraId="7A5FC57A" w14:textId="2872B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Dear </w:t>
      </w:r>
      <w:r w:rsidR="00870632">
        <w:rPr>
          <w:rFonts w:ascii="Arial" w:hAnsi="Arial" w:cs="Arial"/>
          <w:color w:val="000000"/>
          <w:sz w:val="24"/>
          <w:szCs w:val="24"/>
          <w:highlight w:val="white"/>
        </w:rPr>
        <w:t>[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First name</w:t>
      </w:r>
      <w:r w:rsidR="00870632">
        <w:rPr>
          <w:rFonts w:ascii="Arial" w:hAnsi="Arial" w:cs="Arial"/>
          <w:color w:val="000000"/>
          <w:sz w:val="24"/>
          <w:szCs w:val="24"/>
          <w:highlight w:val="white"/>
        </w:rPr>
        <w:t>] [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Last name</w:t>
      </w:r>
      <w:r w:rsidR="00870632">
        <w:rPr>
          <w:rFonts w:ascii="Arial" w:hAnsi="Arial" w:cs="Arial"/>
          <w:color w:val="000000"/>
          <w:sz w:val="24"/>
          <w:szCs w:val="24"/>
          <w:highlight w:val="white"/>
        </w:rPr>
        <w:t>]</w:t>
      </w:r>
    </w:p>
    <w:p w:rsidR="00CF353B" w:rsidP="00B06DE8" w14:paraId="4727E17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5D3281" w14:paraId="60016DB7" w14:textId="43487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The Producer Price Index program at the Bureau of Labor Statistics </w:t>
      </w:r>
      <w:r w:rsidR="00D849FD">
        <w:rPr>
          <w:rFonts w:ascii="Arial" w:hAnsi="Arial" w:cs="Arial"/>
          <w:color w:val="000000"/>
          <w:sz w:val="24"/>
          <w:szCs w:val="24"/>
          <w:highlight w:val="white"/>
        </w:rPr>
        <w:t>(</w:t>
      </w:r>
      <w:hyperlink r:id="rId5" w:history="1">
        <w:r w:rsidRPr="009139E5" w:rsidR="00D849FD">
          <w:rPr>
            <w:rStyle w:val="Hyperlink"/>
            <w:rFonts w:ascii="Arial" w:hAnsi="Arial" w:cs="Arial"/>
            <w:sz w:val="24"/>
            <w:szCs w:val="24"/>
            <w:highlight w:val="white"/>
          </w:rPr>
          <w:t>www.bls.gov/ppi</w:t>
        </w:r>
      </w:hyperlink>
      <w:r w:rsidR="00D849FD">
        <w:rPr>
          <w:rFonts w:ascii="Arial" w:hAnsi="Arial" w:cs="Arial"/>
          <w:color w:val="000000"/>
          <w:sz w:val="24"/>
          <w:szCs w:val="24"/>
          <w:highlight w:val="white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invites you </w:t>
      </w:r>
      <w:r w:rsidR="005D3281">
        <w:rPr>
          <w:rFonts w:ascii="Arial" w:hAnsi="Arial" w:cs="Arial"/>
          <w:color w:val="000000"/>
          <w:sz w:val="24"/>
          <w:szCs w:val="24"/>
          <w:highlight w:val="white"/>
        </w:rPr>
        <w:t xml:space="preserve">and the members of your association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to participate in our user survey.</w:t>
      </w:r>
      <w:r w:rsidR="00CA14DA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="008516E2">
        <w:rPr>
          <w:rFonts w:ascii="Arial" w:hAnsi="Arial" w:cs="Arial"/>
          <w:color w:val="000000"/>
          <w:sz w:val="24"/>
          <w:szCs w:val="24"/>
        </w:rPr>
        <w:t>Your members have been identified as past PPI data users and we would like to receive their input.</w:t>
      </w:r>
      <w:r w:rsidR="00CA14DA">
        <w:rPr>
          <w:rFonts w:ascii="Arial" w:hAnsi="Arial" w:cs="Arial"/>
          <w:color w:val="000000"/>
          <w:sz w:val="24"/>
          <w:szCs w:val="24"/>
        </w:rPr>
        <w:t xml:space="preserve"> </w:t>
      </w:r>
      <w:r w:rsidR="008516E2">
        <w:rPr>
          <w:rFonts w:ascii="Arial" w:hAnsi="Arial" w:cs="Arial"/>
          <w:color w:val="000000"/>
          <w:sz w:val="24"/>
          <w:szCs w:val="24"/>
        </w:rPr>
        <w:t>We kindly ask you to forward this e-mail to your members so that we can hear what they have to say</w:t>
      </w:r>
      <w:r w:rsidR="00EA6860">
        <w:rPr>
          <w:rFonts w:ascii="Arial" w:hAnsi="Arial" w:cs="Arial"/>
          <w:color w:val="000000"/>
          <w:sz w:val="24"/>
          <w:szCs w:val="24"/>
        </w:rPr>
        <w:t>.</w:t>
      </w:r>
      <w:r w:rsidR="00CA14D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The survey will only take a few minutes and the information you </w:t>
      </w:r>
      <w:r w:rsidR="008516E2">
        <w:rPr>
          <w:rFonts w:ascii="Arial" w:hAnsi="Arial" w:cs="Arial"/>
          <w:color w:val="000000"/>
          <w:sz w:val="24"/>
          <w:szCs w:val="24"/>
          <w:highlight w:val="white"/>
        </w:rPr>
        <w:t xml:space="preserve">and your members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provide will be used to improve our data and products to </w:t>
      </w:r>
      <w:r w:rsidR="005D3281">
        <w:rPr>
          <w:rFonts w:ascii="Arial" w:hAnsi="Arial" w:cs="Arial"/>
          <w:color w:val="000000"/>
          <w:sz w:val="24"/>
          <w:szCs w:val="24"/>
          <w:highlight w:val="white"/>
        </w:rPr>
        <w:t>better meet your expectations.</w:t>
      </w:r>
    </w:p>
    <w:p w:rsidR="005D3281" w:rsidRPr="006C1B47" w:rsidP="005D3281" w14:paraId="31DAFD5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6860" w:rsidP="00B06DE8" w14:paraId="3C3457E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Jerome Powell</w:t>
      </w:r>
      <w:r w:rsidR="007E448A">
        <w:rPr>
          <w:rFonts w:ascii="Arial" w:hAnsi="Arial" w:cs="Arial"/>
          <w:color w:val="000000"/>
          <w:sz w:val="24"/>
          <w:szCs w:val="24"/>
          <w:highlight w:val="white"/>
        </w:rPr>
        <w:t>, Chairman of the Federal Reserve Board of Governors has said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:</w:t>
      </w:r>
    </w:p>
    <w:p w:rsidR="00EA6860" w:rsidP="00B06DE8" w14:paraId="509F6C36" w14:textId="41F7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bookmarkStart w:id="0" w:name="_Hlk143500607"/>
    </w:p>
    <w:bookmarkEnd w:id="0"/>
    <w:p w:rsidR="00EA6860" w:rsidP="00EA6860" w14:paraId="225AC2CA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“Price Statistics help us monitor inflation in the prices that consumers pay, and producers receive for goods and services.”</w:t>
      </w:r>
    </w:p>
    <w:p w:rsidR="00EA6860" w:rsidP="00EA6860" w14:paraId="0EEF746F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EA6860" w:rsidRPr="002B6406" w:rsidP="00EA6860" w14:paraId="135290E2" w14:textId="146D2FE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</w:t>
      </w:r>
      <w:r w:rsidRPr="002B6406">
        <w:rPr>
          <w:rFonts w:ascii="Arial" w:hAnsi="Arial" w:cs="Arial"/>
          <w:color w:val="000000"/>
          <w:sz w:val="24"/>
          <w:szCs w:val="24"/>
          <w:highlight w:val="white"/>
        </w:rPr>
        <w:t>articipants in the PPI “help enhance our understanding of the increasingly complex U.S. economy.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”</w:t>
      </w:r>
      <w:r w:rsidRPr="002B6406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:rsidR="00EA6860" w:rsidP="00EA6860" w14:paraId="618CD74F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EA6860" w:rsidP="00EA6860" w14:paraId="732CEE27" w14:textId="77777777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PPI data “provide the vital statistics we use to analyze our economy and keep it strong.”</w:t>
      </w:r>
    </w:p>
    <w:p w:rsidR="005303F8" w:rsidP="00B06DE8" w14:paraId="06074C6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3B2F16" w:rsidP="003B2F16" w14:paraId="610B4982" w14:textId="04942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Please click </w:t>
      </w:r>
      <w:r w:rsidRPr="00EA6860">
        <w:rPr>
          <w:rFonts w:ascii="Arial" w:hAnsi="Arial" w:cs="Arial"/>
          <w:sz w:val="24"/>
          <w:szCs w:val="24"/>
          <w:highlight w:val="white"/>
        </w:rPr>
        <w:t>Here</w:t>
      </w:r>
      <w: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to take this survey</w:t>
      </w:r>
      <w:r w:rsidRPr="00F66E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 go to the PPI home page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(</w:t>
      </w:r>
      <w:hyperlink r:id="rId5" w:history="1">
        <w:r w:rsidRPr="009139E5">
          <w:rPr>
            <w:rStyle w:val="Hyperlink"/>
            <w:rFonts w:ascii="Arial" w:hAnsi="Arial" w:cs="Arial"/>
            <w:sz w:val="24"/>
            <w:szCs w:val="24"/>
            <w:highlight w:val="white"/>
          </w:rPr>
          <w:t>www.bls.gov/ppi</w:t>
        </w:r>
      </w:hyperlink>
      <w:r>
        <w:rPr>
          <w:rFonts w:ascii="Arial" w:hAnsi="Arial" w:cs="Arial"/>
          <w:color w:val="000000"/>
          <w:sz w:val="24"/>
          <w:szCs w:val="24"/>
          <w:highlight w:val="white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to access the survey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  <w:r w:rsidR="00CA14DA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Please respond by </w:t>
      </w:r>
      <w:r w:rsidR="00EA6860">
        <w:rPr>
          <w:rFonts w:ascii="Arial" w:hAnsi="Arial" w:cs="Arial"/>
          <w:color w:val="000000"/>
          <w:sz w:val="24"/>
          <w:szCs w:val="24"/>
          <w:highlight w:val="white"/>
        </w:rPr>
        <w:t>(DATE)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B72852" w:rsidP="00B72852" w14:paraId="090FF99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FE4DA8" w:rsidRPr="0069249C" w:rsidP="00FE4DA8" w14:paraId="39747E73" w14:textId="77777777">
      <w:pPr>
        <w:pStyle w:val="HTMLPreformatted"/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If you have any questions about the survey, you may contact us by phone at (202) 691-7705, or by e-mail at </w:t>
      </w:r>
      <w:hyperlink r:id="rId6" w:history="1">
        <w:r w:rsidRPr="008E5C0C">
          <w:rPr>
            <w:rStyle w:val="Hyperlink"/>
            <w:rFonts w:ascii="Arial" w:hAnsi="Arial" w:cs="Arial"/>
            <w:sz w:val="24"/>
            <w:szCs w:val="24"/>
          </w:rPr>
          <w:t>PPI_UserSurveyTeam@bls.gov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B72852" w:rsidP="00B72852" w14:paraId="08C0753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B72852" w14:paraId="5A5CAB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B72852" w:rsidP="00B72852" w14:paraId="30245BED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Thank you in advance for your participation.</w:t>
      </w:r>
    </w:p>
    <w:p w:rsidR="00870632" w:rsidP="00B72852" w14:paraId="3E996288" w14:textId="77777777">
      <w:pPr>
        <w:rPr>
          <w:rFonts w:ascii="Arial" w:hAnsi="Arial" w:cs="Arial"/>
          <w:color w:val="000000"/>
          <w:sz w:val="24"/>
          <w:szCs w:val="24"/>
        </w:rPr>
      </w:pPr>
    </w:p>
    <w:p w:rsidR="00870632" w:rsidP="00870632" w14:paraId="3F59FAD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Bonnie H Murphy</w:t>
      </w:r>
    </w:p>
    <w:p w:rsidR="00870632" w:rsidRPr="00616C01" w:rsidP="00870632" w14:paraId="79F7D16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Commissioner of Industrial Prices and Price Indexes</w:t>
      </w:r>
    </w:p>
    <w:p w:rsidR="00870632" w:rsidP="00B72852" w14:paraId="6D37DC6F" w14:textId="04E0CE60">
      <w:pPr>
        <w:rPr>
          <w:rFonts w:ascii="Arial" w:hAnsi="Arial" w:cs="Arial"/>
          <w:color w:val="000000"/>
          <w:sz w:val="24"/>
          <w:szCs w:val="24"/>
        </w:rPr>
      </w:pPr>
    </w:p>
    <w:p w:rsidR="00E03C15" w:rsidP="00B72852" w14:paraId="7DE75A5A" w14:textId="77777777">
      <w:pPr>
        <w:autoSpaceDE w:val="0"/>
        <w:autoSpaceDN w:val="0"/>
        <w:adjustRightInd w:val="0"/>
        <w:spacing w:after="0" w:line="240" w:lineRule="auto"/>
      </w:pPr>
    </w:p>
    <w:sectPr w:rsidSect="00AD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E8"/>
    <w:rsid w:val="0007652D"/>
    <w:rsid w:val="00077F1E"/>
    <w:rsid w:val="00194349"/>
    <w:rsid w:val="00202FC5"/>
    <w:rsid w:val="0026033E"/>
    <w:rsid w:val="00262DFC"/>
    <w:rsid w:val="00283E92"/>
    <w:rsid w:val="002B6406"/>
    <w:rsid w:val="002D7C51"/>
    <w:rsid w:val="002E192C"/>
    <w:rsid w:val="0030653E"/>
    <w:rsid w:val="003161BA"/>
    <w:rsid w:val="00367DA6"/>
    <w:rsid w:val="00371F5A"/>
    <w:rsid w:val="00391EB3"/>
    <w:rsid w:val="003B2F16"/>
    <w:rsid w:val="004C4D33"/>
    <w:rsid w:val="00502BF1"/>
    <w:rsid w:val="00505DAC"/>
    <w:rsid w:val="005303F8"/>
    <w:rsid w:val="005D3281"/>
    <w:rsid w:val="00616C01"/>
    <w:rsid w:val="006453A5"/>
    <w:rsid w:val="0069249C"/>
    <w:rsid w:val="006A3D4E"/>
    <w:rsid w:val="006C1B47"/>
    <w:rsid w:val="006E5923"/>
    <w:rsid w:val="006E5E51"/>
    <w:rsid w:val="006E7584"/>
    <w:rsid w:val="00750C28"/>
    <w:rsid w:val="007920C6"/>
    <w:rsid w:val="007925FD"/>
    <w:rsid w:val="007A21CA"/>
    <w:rsid w:val="007E448A"/>
    <w:rsid w:val="008362E5"/>
    <w:rsid w:val="00840566"/>
    <w:rsid w:val="00847CC9"/>
    <w:rsid w:val="008516E2"/>
    <w:rsid w:val="00870632"/>
    <w:rsid w:val="008E5C0C"/>
    <w:rsid w:val="009139E5"/>
    <w:rsid w:val="00A11F69"/>
    <w:rsid w:val="00A8364B"/>
    <w:rsid w:val="00AD0454"/>
    <w:rsid w:val="00AD1C81"/>
    <w:rsid w:val="00AE645C"/>
    <w:rsid w:val="00B06DE8"/>
    <w:rsid w:val="00B400AF"/>
    <w:rsid w:val="00B72852"/>
    <w:rsid w:val="00BE6EE7"/>
    <w:rsid w:val="00CA14DA"/>
    <w:rsid w:val="00CD3A42"/>
    <w:rsid w:val="00CD7C82"/>
    <w:rsid w:val="00CE1F2F"/>
    <w:rsid w:val="00CE66D4"/>
    <w:rsid w:val="00CF353B"/>
    <w:rsid w:val="00CF6C0B"/>
    <w:rsid w:val="00CF7F53"/>
    <w:rsid w:val="00D14B61"/>
    <w:rsid w:val="00D849FD"/>
    <w:rsid w:val="00DB6C5E"/>
    <w:rsid w:val="00E03C15"/>
    <w:rsid w:val="00E31B2C"/>
    <w:rsid w:val="00E62272"/>
    <w:rsid w:val="00EA6860"/>
    <w:rsid w:val="00F6163C"/>
    <w:rsid w:val="00F65B71"/>
    <w:rsid w:val="00F66E6A"/>
    <w:rsid w:val="00FA1D10"/>
    <w:rsid w:val="00FD16B2"/>
    <w:rsid w:val="00FE4D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D4FEE9"/>
  <w15:docId w15:val="{02ABA120-F01D-49C2-9F60-2D6DBA6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85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285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2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://www.bls.gov/ppi" TargetMode="External" /><Relationship Id="rId6" Type="http://schemas.openxmlformats.org/officeDocument/2006/relationships/hyperlink" Target="mailto:PPI_UserSurveyTeam@bls.gov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kelley_j</dc:creator>
  <cp:lastModifiedBy>Catapano, Nicholas - BLS</cp:lastModifiedBy>
  <cp:revision>16</cp:revision>
  <dcterms:created xsi:type="dcterms:W3CDTF">2012-09-04T17:03:00Z</dcterms:created>
  <dcterms:modified xsi:type="dcterms:W3CDTF">2024-04-01T14:22:00Z</dcterms:modified>
</cp:coreProperties>
</file>