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714D" w14:paraId="59968CF3" w14:textId="77777777">
      <w:pPr>
        <w:pStyle w:val="BodyText"/>
        <w:spacing w:before="2"/>
        <w:rPr>
          <w:rFonts w:ascii="Times New Roman"/>
        </w:rPr>
      </w:pPr>
    </w:p>
    <w:p w:rsidR="001E714D" w14:paraId="7FAA2DD3" w14:textId="77777777">
      <w:pPr>
        <w:pStyle w:val="BodyText"/>
        <w:spacing w:after="9" w:line="244" w:lineRule="auto"/>
        <w:ind w:left="110" w:right="343"/>
      </w:pPr>
      <w:r>
        <w:rPr>
          <w:spacing w:val="-2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reporting</w:t>
      </w:r>
      <w:r>
        <w:rPr>
          <w:spacing w:val="-8"/>
        </w:rPr>
        <w:t xml:space="preserve"> </w:t>
      </w:r>
      <w:r>
        <w:rPr>
          <w:spacing w:val="-2"/>
        </w:rPr>
        <w:t>burden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collection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estimated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average</w:t>
      </w:r>
      <w:r>
        <w:rPr>
          <w:spacing w:val="-7"/>
        </w:rPr>
        <w:t xml:space="preserve"> </w:t>
      </w:r>
      <w:r>
        <w:rPr>
          <w:spacing w:val="-2"/>
        </w:rPr>
        <w:t>1.50</w:t>
      </w:r>
      <w:r>
        <w:rPr>
          <w:spacing w:val="-7"/>
        </w:rPr>
        <w:t xml:space="preserve"> </w:t>
      </w:r>
      <w:r>
        <w:rPr>
          <w:spacing w:val="-2"/>
        </w:rPr>
        <w:t>hours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response,</w:t>
      </w:r>
      <w:r>
        <w:rPr>
          <w:spacing w:val="-5"/>
        </w:rPr>
        <w:t xml:space="preserve"> </w:t>
      </w:r>
      <w:r>
        <w:rPr>
          <w:spacing w:val="-2"/>
        </w:rPr>
        <w:t>including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reviewing</w:t>
      </w:r>
      <w:r>
        <w:rPr>
          <w:spacing w:val="-8"/>
        </w:rPr>
        <w:t xml:space="preserve"> </w:t>
      </w:r>
      <w:r>
        <w:rPr>
          <w:spacing w:val="-2"/>
        </w:rPr>
        <w:t>instructions,</w:t>
      </w:r>
      <w:r>
        <w:rPr>
          <w:spacing w:val="-6"/>
        </w:rPr>
        <w:t xml:space="preserve"> </w:t>
      </w:r>
      <w:r>
        <w:rPr>
          <w:spacing w:val="-2"/>
        </w:rPr>
        <w:t>searching</w:t>
      </w:r>
      <w:r>
        <w:rPr>
          <w:spacing w:val="-6"/>
        </w:rPr>
        <w:t xml:space="preserve"> </w:t>
      </w:r>
      <w:r>
        <w:rPr>
          <w:spacing w:val="-2"/>
        </w:rPr>
        <w:t>existing</w:t>
      </w:r>
      <w:r>
        <w:rPr>
          <w:spacing w:val="-5"/>
        </w:rPr>
        <w:t xml:space="preserve"> </w:t>
      </w:r>
      <w:r>
        <w:rPr>
          <w:spacing w:val="-2"/>
        </w:rPr>
        <w:t>data sources,</w:t>
      </w:r>
      <w:r>
        <w:rPr>
          <w:spacing w:val="-7"/>
        </w:rPr>
        <w:t xml:space="preserve"> </w:t>
      </w:r>
      <w:r>
        <w:rPr>
          <w:spacing w:val="-2"/>
        </w:rPr>
        <w:t>gathering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maintaining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needed,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reviewing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collection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information.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agency</w:t>
      </w:r>
      <w:r>
        <w:rPr>
          <w:spacing w:val="-8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conduct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sponsor,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not 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respond</w:t>
      </w:r>
      <w:r>
        <w:rPr>
          <w:spacing w:val="-10"/>
        </w:rPr>
        <w:t xml:space="preserve"> </w:t>
      </w:r>
      <w:r>
        <w:rPr>
          <w:spacing w:val="-2"/>
        </w:rPr>
        <w:t>to,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collection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unless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collection</w:t>
      </w:r>
      <w:r>
        <w:rPr>
          <w:spacing w:val="-9"/>
        </w:rPr>
        <w:t xml:space="preserve"> </w:t>
      </w:r>
      <w:r>
        <w:rPr>
          <w:spacing w:val="-2"/>
        </w:rPr>
        <w:t>displays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valid</w:t>
      </w:r>
      <w:r>
        <w:rPr>
          <w:spacing w:val="-9"/>
        </w:rPr>
        <w:t xml:space="preserve"> </w:t>
      </w:r>
      <w:r>
        <w:rPr>
          <w:spacing w:val="-2"/>
        </w:rPr>
        <w:t>OMB</w:t>
      </w:r>
      <w:r>
        <w:rPr>
          <w:spacing w:val="-10"/>
        </w:rPr>
        <w:t xml:space="preserve"> </w:t>
      </w:r>
      <w:r>
        <w:rPr>
          <w:spacing w:val="-2"/>
        </w:rPr>
        <w:t>control</w:t>
      </w:r>
      <w:r>
        <w:rPr>
          <w:spacing w:val="-9"/>
        </w:rPr>
        <w:t xml:space="preserve"> </w:t>
      </w:r>
      <w:r>
        <w:rPr>
          <w:spacing w:val="-2"/>
        </w:rPr>
        <w:t>number.</w:t>
      </w:r>
      <w:r>
        <w:rPr>
          <w:spacing w:val="-10"/>
        </w:rPr>
        <w:t xml:space="preserve"> </w:t>
      </w:r>
      <w:r>
        <w:rPr>
          <w:spacing w:val="-2"/>
        </w:rPr>
        <w:t>Assurances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confidentiality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collection. Authority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collection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Housing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Community</w:t>
      </w:r>
      <w:r>
        <w:rPr>
          <w:spacing w:val="-9"/>
        </w:rPr>
        <w:t xml:space="preserve"> </w:t>
      </w:r>
      <w:r>
        <w:rPr>
          <w:spacing w:val="-2"/>
        </w:rPr>
        <w:t>Development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1987.</w:t>
      </w:r>
      <w:r>
        <w:rPr>
          <w:spacing w:val="-10"/>
        </w:rPr>
        <w:t xml:space="preserve"> </w:t>
      </w:r>
      <w:r>
        <w:rPr>
          <w:spacing w:val="-2"/>
        </w:rPr>
        <w:t>Housing</w:t>
      </w:r>
      <w:r>
        <w:rPr>
          <w:spacing w:val="-9"/>
        </w:rPr>
        <w:t xml:space="preserve"> </w:t>
      </w:r>
      <w:r>
        <w:rPr>
          <w:spacing w:val="-2"/>
        </w:rPr>
        <w:t>Agencies</w:t>
      </w:r>
      <w:r>
        <w:rPr>
          <w:spacing w:val="-10"/>
        </w:rPr>
        <w:t xml:space="preserve"> </w:t>
      </w:r>
      <w:r>
        <w:rPr>
          <w:spacing w:val="-2"/>
        </w:rPr>
        <w:t>(HAs)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maintain</w:t>
      </w:r>
      <w:r>
        <w:rPr>
          <w:spacing w:val="-9"/>
        </w:rPr>
        <w:t xml:space="preserve"> </w:t>
      </w:r>
      <w:r>
        <w:rPr>
          <w:spacing w:val="-2"/>
        </w:rPr>
        <w:t>financial</w:t>
      </w:r>
      <w:r>
        <w:rPr>
          <w:spacing w:val="-10"/>
        </w:rPr>
        <w:t xml:space="preserve"> </w:t>
      </w:r>
      <w:r>
        <w:rPr>
          <w:spacing w:val="-2"/>
        </w:rPr>
        <w:t>reports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accordance with</w:t>
      </w:r>
      <w:r>
        <w:rPr>
          <w:spacing w:val="-7"/>
        </w:rPr>
        <w:t xml:space="preserve"> </w:t>
      </w:r>
      <w:r>
        <w:rPr>
          <w:spacing w:val="-2"/>
        </w:rPr>
        <w:t>accepted</w:t>
      </w:r>
      <w:r>
        <w:rPr>
          <w:spacing w:val="-5"/>
        </w:rPr>
        <w:t xml:space="preserve"> </w:t>
      </w:r>
      <w:r>
        <w:rPr>
          <w:spacing w:val="-2"/>
        </w:rPr>
        <w:t>accounting</w:t>
      </w:r>
      <w:r>
        <w:rPr>
          <w:spacing w:val="-5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permit</w:t>
      </w:r>
      <w:r>
        <w:rPr>
          <w:spacing w:val="-7"/>
        </w:rPr>
        <w:t xml:space="preserve"> </w:t>
      </w:r>
      <w:r>
        <w:rPr>
          <w:spacing w:val="-2"/>
        </w:rPr>
        <w:t>timely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effective</w:t>
      </w:r>
      <w:r>
        <w:rPr>
          <w:spacing w:val="-7"/>
        </w:rPr>
        <w:t xml:space="preserve"> </w:t>
      </w:r>
      <w:r>
        <w:rPr>
          <w:spacing w:val="-2"/>
        </w:rPr>
        <w:t>audits.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financial</w:t>
      </w:r>
      <w:r>
        <w:rPr>
          <w:spacing w:val="-6"/>
        </w:rPr>
        <w:t xml:space="preserve"> </w:t>
      </w:r>
      <w:r>
        <w:rPr>
          <w:spacing w:val="-2"/>
        </w:rPr>
        <w:t>records</w:t>
      </w:r>
      <w:r>
        <w:rPr>
          <w:spacing w:val="-9"/>
        </w:rPr>
        <w:t xml:space="preserve"> </w:t>
      </w:r>
      <w:r>
        <w:rPr>
          <w:spacing w:val="-2"/>
        </w:rPr>
        <w:t>identify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amount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annual</w:t>
      </w:r>
      <w:r>
        <w:rPr>
          <w:spacing w:val="-6"/>
        </w:rPr>
        <w:t xml:space="preserve"> </w:t>
      </w:r>
      <w:r>
        <w:rPr>
          <w:spacing w:val="-2"/>
        </w:rPr>
        <w:t>contributions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received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disbursed</w:t>
      </w:r>
      <w:r>
        <w:rPr>
          <w:spacing w:val="-8"/>
        </w:rPr>
        <w:t xml:space="preserve"> </w:t>
      </w:r>
      <w:r>
        <w:rPr>
          <w:spacing w:val="-2"/>
        </w:rPr>
        <w:t>by HAs.</w:t>
      </w:r>
      <w:r>
        <w:rPr>
          <w:spacing w:val="-7"/>
        </w:rPr>
        <w:t xml:space="preserve"> </w:t>
      </w:r>
      <w:r>
        <w:rPr>
          <w:spacing w:val="-2"/>
        </w:rPr>
        <w:t>Responses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collection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obtain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benefit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retain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benefit.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requested</w:t>
      </w:r>
      <w:r>
        <w:rPr>
          <w:spacing w:val="-7"/>
        </w:rPr>
        <w:t xml:space="preserve"> </w:t>
      </w:r>
      <w:r>
        <w:rPr>
          <w:spacing w:val="-2"/>
        </w:rPr>
        <w:t>does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lend</w:t>
      </w:r>
      <w:r>
        <w:rPr>
          <w:spacing w:val="-5"/>
        </w:rPr>
        <w:t xml:space="preserve"> </w:t>
      </w:r>
      <w:r>
        <w:rPr>
          <w:spacing w:val="-2"/>
        </w:rPr>
        <w:t>itself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confidentiality.</w:t>
      </w:r>
    </w:p>
    <w:tbl>
      <w:tblPr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3"/>
        <w:gridCol w:w="2597"/>
        <w:gridCol w:w="3256"/>
        <w:gridCol w:w="2713"/>
      </w:tblGrid>
      <w:tr w14:paraId="343BDCEF" w14:textId="77777777">
        <w:tblPrEx>
          <w:tblW w:w="0" w:type="auto"/>
          <w:tblInd w:w="17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2693" w:type="dxa"/>
          </w:tcPr>
          <w:p w:rsidR="001E714D" w14:paraId="3EACF8E7" w14:textId="77777777">
            <w:pPr>
              <w:pStyle w:val="TableParagraph"/>
              <w:spacing w:line="186" w:lineRule="exact"/>
              <w:ind w:left="100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HA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2597" w:type="dxa"/>
            <w:tcBorders>
              <w:right w:val="nil"/>
            </w:tcBorders>
          </w:tcPr>
          <w:p w:rsidR="001E714D" w14:paraId="0CD59C80" w14:textId="77777777">
            <w:pPr>
              <w:pStyle w:val="TableParagraph"/>
              <w:spacing w:line="186" w:lineRule="exact"/>
              <w:ind w:left="4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HA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256" w:type="dxa"/>
            <w:tcBorders>
              <w:left w:val="nil"/>
              <w:right w:val="nil"/>
            </w:tcBorders>
          </w:tcPr>
          <w:p w:rsidR="001E714D" w14:paraId="79E1812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3" w:type="dxa"/>
            <w:tcBorders>
              <w:left w:val="nil"/>
              <w:right w:val="nil"/>
            </w:tcBorders>
          </w:tcPr>
          <w:p w:rsidR="001E714D" w14:paraId="5B24F79B" w14:textId="77777777">
            <w:pPr>
              <w:pStyle w:val="TableParagraph"/>
              <w:spacing w:line="186" w:lineRule="exact"/>
              <w:ind w:left="377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HA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FYE:</w:t>
            </w:r>
          </w:p>
        </w:tc>
      </w:tr>
      <w:tr w14:paraId="0E7523D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2693" w:type="dxa"/>
          </w:tcPr>
          <w:p w:rsidR="001E714D" w14:paraId="77979EAD" w14:textId="77777777">
            <w:pPr>
              <w:pStyle w:val="TableParagraph"/>
              <w:spacing w:line="186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Submission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Type:</w:t>
            </w:r>
          </w:p>
        </w:tc>
        <w:tc>
          <w:tcPr>
            <w:tcW w:w="2597" w:type="dxa"/>
            <w:tcBorders>
              <w:right w:val="nil"/>
            </w:tcBorders>
          </w:tcPr>
          <w:p w:rsidR="001E714D" w14:paraId="0EAF5B98" w14:textId="77777777">
            <w:pPr>
              <w:pStyle w:val="TableParagraph"/>
              <w:spacing w:line="186" w:lineRule="exact"/>
              <w:ind w:left="51"/>
              <w:rPr>
                <w:b/>
                <w:sz w:val="18"/>
              </w:rPr>
            </w:pPr>
            <w:r>
              <w:rPr>
                <w:b/>
                <w:spacing w:val="-13"/>
                <w:sz w:val="18"/>
              </w:rPr>
              <w:t>Original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Submission</w:t>
            </w:r>
          </w:p>
        </w:tc>
        <w:tc>
          <w:tcPr>
            <w:tcW w:w="3256" w:type="dxa"/>
            <w:tcBorders>
              <w:left w:val="nil"/>
              <w:right w:val="nil"/>
            </w:tcBorders>
          </w:tcPr>
          <w:p w:rsidR="001E714D" w14:paraId="78599CB9" w14:textId="77777777">
            <w:pPr>
              <w:pStyle w:val="TableParagraph"/>
              <w:spacing w:line="186" w:lineRule="exact"/>
              <w:ind w:left="760"/>
              <w:rPr>
                <w:b/>
                <w:sz w:val="18"/>
              </w:rPr>
            </w:pPr>
            <w:r>
              <w:rPr>
                <w:b/>
                <w:spacing w:val="-19"/>
                <w:sz w:val="18"/>
              </w:rPr>
              <w:t>Revised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Submission</w:t>
            </w:r>
          </w:p>
        </w:tc>
        <w:tc>
          <w:tcPr>
            <w:tcW w:w="2713" w:type="dxa"/>
            <w:tcBorders>
              <w:left w:val="nil"/>
              <w:right w:val="nil"/>
            </w:tcBorders>
          </w:tcPr>
          <w:p w:rsidR="001E714D" w14:paraId="20DE627D" w14:textId="77777777">
            <w:pPr>
              <w:pStyle w:val="TableParagraph"/>
              <w:spacing w:line="186" w:lineRule="exact"/>
              <w:ind w:left="367"/>
              <w:rPr>
                <w:b/>
                <w:sz w:val="18"/>
              </w:rPr>
            </w:pPr>
            <w:r>
              <w:rPr>
                <w:b/>
                <w:spacing w:val="-17"/>
                <w:sz w:val="18"/>
              </w:rPr>
              <w:t>Special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Submission</w:t>
            </w:r>
          </w:p>
        </w:tc>
      </w:tr>
      <w:tr w14:paraId="3AAA06BE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"/>
        </w:trPr>
        <w:tc>
          <w:tcPr>
            <w:tcW w:w="11259" w:type="dxa"/>
            <w:gridSpan w:val="4"/>
            <w:tcBorders>
              <w:right w:val="nil"/>
            </w:tcBorders>
          </w:tcPr>
          <w:p w:rsidR="001E714D" w14:paraId="3EED8F94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14:paraId="2C82C1D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1259" w:type="dxa"/>
            <w:gridSpan w:val="4"/>
            <w:tcBorders>
              <w:right w:val="nil"/>
            </w:tcBorders>
          </w:tcPr>
          <w:p w:rsidR="001E714D" w14:paraId="27D18908" w14:textId="77777777">
            <w:pPr>
              <w:pStyle w:val="TableParagraph"/>
              <w:spacing w:line="18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Housing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Choice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Utilization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Expense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Reporting</w:t>
            </w:r>
          </w:p>
        </w:tc>
      </w:tr>
      <w:tr w14:paraId="43968E05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"/>
        </w:trPr>
        <w:tc>
          <w:tcPr>
            <w:tcW w:w="11259" w:type="dxa"/>
            <w:gridSpan w:val="4"/>
            <w:tcBorders>
              <w:right w:val="nil"/>
            </w:tcBorders>
          </w:tcPr>
          <w:p w:rsidR="001E714D" w14:paraId="2F53F97A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14:paraId="1BB30A68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1259" w:type="dxa"/>
            <w:gridSpan w:val="4"/>
            <w:tcBorders>
              <w:right w:val="nil"/>
            </w:tcBorders>
          </w:tcPr>
          <w:p w:rsidR="001E714D" w14:paraId="01D321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E10AA29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11259" w:type="dxa"/>
            <w:gridSpan w:val="4"/>
            <w:tcBorders>
              <w:bottom w:val="single" w:sz="4" w:space="0" w:color="000000"/>
              <w:right w:val="nil"/>
            </w:tcBorders>
          </w:tcPr>
          <w:p w:rsidR="001E714D" w14:paraId="3EA2FEAB" w14:textId="77777777">
            <w:pPr>
              <w:pStyle w:val="TableParagraph"/>
              <w:spacing w:line="210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Vouchers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under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lease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First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Month:</w:t>
            </w:r>
          </w:p>
        </w:tc>
      </w:tr>
      <w:tr w14:paraId="327C0067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05C97AD" w14:textId="77777777">
            <w:pPr>
              <w:pStyle w:val="TableParagraph"/>
              <w:spacing w:before="42"/>
              <w:ind w:left="8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6B3384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FEBA43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A28303B" w14:textId="77777777">
            <w:pPr>
              <w:pStyle w:val="TableParagraph"/>
              <w:spacing w:before="30"/>
              <w:ind w:left="769" w:right="429"/>
              <w:jc w:val="center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2CF25D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1EAB41A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E07962A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418AE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9307C32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240BEFE3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–PRAC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8FE91E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A29F3C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4198160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pacing w:val="-2"/>
                <w:sz w:val="18"/>
              </w:rPr>
              <w:t>Litigation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18519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492B941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67AC71B" w14:textId="77777777">
            <w:pPr>
              <w:pStyle w:val="TableParagraph"/>
              <w:spacing w:before="32"/>
              <w:ind w:left="1574"/>
              <w:rPr>
                <w:sz w:val="18"/>
              </w:rPr>
            </w:pPr>
            <w:r>
              <w:rPr>
                <w:spacing w:val="-2"/>
                <w:sz w:val="18"/>
              </w:rPr>
              <w:t>Homeownership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1F35232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FFC61C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1BD9D8E5" w14:textId="77777777">
            <w:pPr>
              <w:pStyle w:val="TableParagraph"/>
              <w:spacing w:before="32"/>
              <w:ind w:left="1574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0F627A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54ACED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2040DB87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Moving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3328CA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31A1BB1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1EED936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30FE0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24FCE27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BA50A20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58249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D09ED8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AA48323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Pre2008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447AEC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CF459F1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60EB1675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2008/Forward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35C977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7961A4D2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152B2667" w14:textId="77777777">
            <w:pPr>
              <w:pStyle w:val="TableParagraph"/>
              <w:spacing w:before="34"/>
              <w:ind w:left="1574"/>
              <w:rPr>
                <w:sz w:val="18"/>
              </w:rPr>
            </w:pPr>
            <w:r>
              <w:rPr>
                <w:sz w:val="18"/>
              </w:rPr>
              <w:t>Non-Elderly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336D0B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FFF7BE4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1FD02C0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Non-Elderly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2008/Forward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25F605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823EB5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77409997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045125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D038B4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5080F1E" w14:textId="77777777">
            <w:pPr>
              <w:pStyle w:val="TableParagraph"/>
              <w:spacing w:before="32"/>
              <w:ind w:left="1574"/>
              <w:rPr>
                <w:sz w:val="18"/>
              </w:rPr>
            </w:pPr>
            <w:r>
              <w:rPr>
                <w:sz w:val="18"/>
              </w:rPr>
              <w:t>Hope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3138D9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8AB0982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C02FCEF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Tenant</w:t>
            </w:r>
            <w:r>
              <w:rPr>
                <w:spacing w:val="-2"/>
                <w:sz w:val="18"/>
              </w:rPr>
              <w:t xml:space="preserve"> Protection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9AE241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DFCB1FA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24986578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Enhanced</w:t>
            </w:r>
            <w:r>
              <w:rPr>
                <w:spacing w:val="-2"/>
                <w:sz w:val="18"/>
              </w:rPr>
              <w:t xml:space="preserve"> Vouchers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05796A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FE99A6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02449798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(VASH)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1C7858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29DD779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4FD60E7B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DHAP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HCV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2"/>
                <w:sz w:val="18"/>
              </w:rPr>
              <w:t xml:space="preserve"> Leased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61F6581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4370A5D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C601F7D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Foster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Independence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EA4D2C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C0D3115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6E95651A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Mobility</w:t>
            </w:r>
            <w:r>
              <w:rPr>
                <w:spacing w:val="-2"/>
                <w:sz w:val="18"/>
              </w:rPr>
              <w:t xml:space="preserve"> Demonstration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454960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64EF53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120F408" w14:textId="77777777">
            <w:pPr>
              <w:pStyle w:val="TableParagraph"/>
              <w:spacing w:before="32"/>
              <w:ind w:left="1574"/>
              <w:rPr>
                <w:sz w:val="18"/>
              </w:rPr>
            </w:pPr>
            <w:r>
              <w:rPr>
                <w:sz w:val="18"/>
              </w:rPr>
              <w:t>Housing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83EA50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6890A00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6E22CF0B" w14:textId="77777777">
            <w:pPr>
              <w:pStyle w:val="TableParagraph"/>
              <w:spacing w:before="8"/>
              <w:ind w:left="1574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VAWA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86DC77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FF76449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42517492" w14:textId="77777777">
            <w:pPr>
              <w:pStyle w:val="TableParagraph"/>
              <w:spacing w:before="6"/>
              <w:ind w:left="1574"/>
              <w:rPr>
                <w:sz w:val="18"/>
              </w:rPr>
            </w:pPr>
            <w:r>
              <w:rPr>
                <w:sz w:val="18"/>
              </w:rPr>
              <w:t>All 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9F1E55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E20251F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0CF3B22" w14:textId="77777777">
            <w:pPr>
              <w:pStyle w:val="TableParagraph"/>
              <w:spacing w:before="6"/>
              <w:ind w:left="159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191C4F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F52FC40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623D01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596629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F3F2EA7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6DA3FA8A" w14:textId="77777777">
            <w:pPr>
              <w:pStyle w:val="TableParagraph"/>
              <w:spacing w:before="39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6CF71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0B17447B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5ED7E27" w14:textId="77777777">
            <w:pPr>
              <w:pStyle w:val="TableParagraph"/>
              <w:spacing w:before="35"/>
              <w:ind w:left="769" w:right="429"/>
              <w:jc w:val="center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130D94E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4960D2C3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16AAEA3E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35E911E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2B65FE4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228268BF" w14:textId="77777777">
            <w:pPr>
              <w:pStyle w:val="TableParagraph"/>
              <w:spacing w:before="30"/>
              <w:ind w:left="340" w:right="769"/>
              <w:jc w:val="center"/>
              <w:rPr>
                <w:sz w:val="18"/>
              </w:rPr>
            </w:pPr>
            <w:r>
              <w:rPr>
                <w:sz w:val="18"/>
              </w:rPr>
              <w:t>Rental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FF91C0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1D3C71F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79896BCA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pacing w:val="-2"/>
                <w:sz w:val="18"/>
              </w:rPr>
              <w:t>Litigation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27F92CE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4898986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2ECAE41" w14:textId="77777777">
            <w:pPr>
              <w:pStyle w:val="TableParagraph"/>
              <w:spacing w:before="32"/>
              <w:ind w:left="1574"/>
              <w:rPr>
                <w:sz w:val="18"/>
              </w:rPr>
            </w:pPr>
            <w:r>
              <w:rPr>
                <w:spacing w:val="-2"/>
                <w:sz w:val="18"/>
              </w:rPr>
              <w:t>Homeownership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3CE5BCD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69FF27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3B6DAD3A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799B51D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7DF48E2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5126543D" w14:textId="77777777">
            <w:pPr>
              <w:pStyle w:val="TableParagraph"/>
              <w:spacing w:before="30"/>
              <w:ind w:left="1574"/>
              <w:rPr>
                <w:sz w:val="18"/>
              </w:rPr>
            </w:pPr>
            <w:r>
              <w:rPr>
                <w:sz w:val="18"/>
              </w:rPr>
              <w:t>Moving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467A96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BA8BF09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7BFBE375" w14:textId="77777777">
            <w:pPr>
              <w:pStyle w:val="TableParagraph"/>
              <w:spacing w:before="34"/>
              <w:ind w:left="1574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09520C2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52DFDBEC" w14:textId="77777777">
        <w:tblPrEx>
          <w:tblW w:w="0" w:type="auto"/>
          <w:tblInd w:w="1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"/>
        </w:trPr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4D" w14:paraId="03B57CB6" w14:textId="77777777">
            <w:pPr>
              <w:pStyle w:val="TableParagraph"/>
              <w:spacing w:before="35"/>
              <w:ind w:left="157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14D" w14:paraId="647E0D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714D" w14:paraId="7104D568" w14:textId="77777777">
      <w:pPr>
        <w:rPr>
          <w:rFonts w:ascii="Times New Roman"/>
          <w:sz w:val="16"/>
        </w:rPr>
        <w:sectPr>
          <w:headerReference w:type="default" r:id="rId4"/>
          <w:footerReference w:type="default" r:id="rId5"/>
          <w:type w:val="continuous"/>
          <w:pgSz w:w="12240" w:h="15840"/>
          <w:pgMar w:top="1900" w:right="340" w:bottom="360" w:left="360" w:header="709" w:footer="172" w:gutter="0"/>
          <w:pgNumType w:start="1"/>
          <w:cols w:space="720"/>
        </w:sectPr>
      </w:pPr>
    </w:p>
    <w:p w:rsidR="001E714D" w14:paraId="617BED77" w14:textId="77777777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5"/>
        <w:gridCol w:w="2385"/>
      </w:tblGrid>
      <w:tr w14:paraId="556624C5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6A51E3A4" w14:textId="77777777">
            <w:pPr>
              <w:pStyle w:val="TableParagraph"/>
              <w:spacing w:before="35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Expenses </w:t>
            </w:r>
            <w:r>
              <w:rPr>
                <w:b/>
                <w:spacing w:val="-2"/>
                <w:sz w:val="18"/>
              </w:rPr>
              <w:t>(cont.):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296FC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B3B933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4A9D7E92" w14:textId="77777777">
            <w:pPr>
              <w:pStyle w:val="TableParagraph"/>
              <w:spacing w:before="39"/>
              <w:ind w:left="156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2008/Forward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70D7B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E17FD3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378C6AD8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Non-Elderly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0EBB8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04AB01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495A0E4E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Non-Elderly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Forward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MTW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EE3B2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6EBFAA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6C51B433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57AE6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BF65C4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45FBB86D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Hope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VI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4DF0C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C6254F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875" w:type="dxa"/>
          </w:tcPr>
          <w:p w:rsidR="001E714D" w14:paraId="15400829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Tenant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5485CE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1D0A23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3626324" w14:textId="77777777">
            <w:pPr>
              <w:pStyle w:val="TableParagraph"/>
              <w:spacing w:before="34"/>
              <w:ind w:left="1564"/>
              <w:rPr>
                <w:sz w:val="18"/>
              </w:rPr>
            </w:pPr>
            <w:r>
              <w:rPr>
                <w:sz w:val="18"/>
              </w:rPr>
              <w:t>Enhanced</w:t>
            </w:r>
            <w:r>
              <w:rPr>
                <w:spacing w:val="-2"/>
                <w:sz w:val="18"/>
              </w:rPr>
              <w:t xml:space="preserve"> Vouchers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00824D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4703A5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BEBC7B6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(VASH)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F596B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EF5F9D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007A012F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DHAP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HCV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2"/>
                <w:sz w:val="18"/>
              </w:rPr>
              <w:t xml:space="preserve"> Leased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38C0D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C62DD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0D7DCD47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 xml:space="preserve">All Other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E38C4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338F8E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875" w:type="dxa"/>
          </w:tcPr>
          <w:p w:rsidR="001E714D" w14:paraId="17D897E0" w14:textId="77777777">
            <w:pPr>
              <w:pStyle w:val="TableParagraph"/>
              <w:spacing w:line="268" w:lineRule="exact"/>
              <w:ind w:left="1552" w:right="647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2008/Forward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the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B4723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63739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BB0D722" w14:textId="77777777">
            <w:pPr>
              <w:pStyle w:val="TableParagraph"/>
              <w:spacing w:before="30"/>
              <w:ind w:left="665" w:right="247"/>
              <w:jc w:val="center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per-2008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A3A15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5E88A2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875" w:type="dxa"/>
          </w:tcPr>
          <w:p w:rsidR="001E714D" w14:paraId="2F56A6C6" w14:textId="77777777">
            <w:pPr>
              <w:pStyle w:val="TableParagraph"/>
              <w:spacing w:line="268" w:lineRule="exact"/>
              <w:ind w:left="1552" w:right="647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Non-Elderly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2008/Forward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First of the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A48CC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500F9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875" w:type="dxa"/>
          </w:tcPr>
          <w:p w:rsidR="001E714D" w14:paraId="0508359D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6FD73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2132B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6E72A2FD" w14:textId="77777777">
            <w:pPr>
              <w:pStyle w:val="TableParagraph"/>
              <w:spacing w:before="35"/>
              <w:ind w:left="418" w:right="560"/>
              <w:jc w:val="center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3EE3B8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56794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31A375CA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Deposits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6EAA2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0C3D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A775C01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Voucher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301169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9991F3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1B906B88" w14:textId="77777777">
            <w:pPr>
              <w:pStyle w:val="TableParagraph"/>
              <w:spacing w:before="32"/>
              <w:ind w:left="1564"/>
              <w:rPr>
                <w:sz w:val="18"/>
              </w:rPr>
            </w:pPr>
            <w:r>
              <w:rPr>
                <w:sz w:val="18"/>
              </w:rPr>
              <w:t>Foster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Independence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0E7A01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6A0553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02502B6D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Mobility</w:t>
            </w:r>
            <w:r>
              <w:rPr>
                <w:spacing w:val="-2"/>
                <w:sz w:val="18"/>
              </w:rPr>
              <w:t xml:space="preserve"> Demonstration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589E93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6AB0C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875" w:type="dxa"/>
          </w:tcPr>
          <w:p w:rsidR="001E714D" w14:paraId="5FF2C718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FCCDD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41ABC8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250BA612" w14:textId="77777777">
            <w:pPr>
              <w:pStyle w:val="TableParagraph"/>
              <w:spacing w:before="34"/>
              <w:ind w:left="1564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VAWA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4AEEBE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49C071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0BE6845" w14:textId="77777777">
            <w:pPr>
              <w:pStyle w:val="TableParagraph"/>
              <w:spacing w:before="34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Independence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33B2FC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E9326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20C92F3D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6125F3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EEAC1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183F719C" w14:textId="77777777">
            <w:pPr>
              <w:pStyle w:val="TableParagraph"/>
              <w:spacing w:before="32"/>
              <w:ind w:left="1564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54F63F7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D0612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8875" w:type="dxa"/>
          </w:tcPr>
          <w:p w:rsidR="001E714D" w14:paraId="304D276E" w14:textId="77777777">
            <w:pPr>
              <w:pStyle w:val="TableParagraph"/>
              <w:spacing w:line="244" w:lineRule="exact"/>
              <w:ind w:left="1552" w:right="217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 of the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AEE737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F28318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7D2C664A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B5D23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72655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875" w:type="dxa"/>
          </w:tcPr>
          <w:p w:rsidR="001E714D" w14:paraId="3400F9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1E714D" w14:paraId="246464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E6532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1A5A413" w14:textId="77777777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Other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Voucher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Reporting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Requirements: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5A9449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F9CAEC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70102759" w14:textId="77777777">
            <w:pPr>
              <w:pStyle w:val="TableParagraph"/>
              <w:spacing w:before="34"/>
              <w:ind w:left="8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36C286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DCF8E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8"/>
        </w:trPr>
        <w:tc>
          <w:tcPr>
            <w:tcW w:w="8875" w:type="dxa"/>
          </w:tcPr>
          <w:p w:rsidR="001E714D" w14:paraId="18E917C1" w14:textId="77777777">
            <w:pPr>
              <w:pStyle w:val="TableParagraph"/>
              <w:spacing w:line="246" w:lineRule="exact"/>
              <w:ind w:left="1552" w:right="647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414101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6223C0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875" w:type="dxa"/>
          </w:tcPr>
          <w:p w:rsidR="001E714D" w14:paraId="39450298" w14:textId="77777777">
            <w:pPr>
              <w:pStyle w:val="TableParagraph"/>
              <w:spacing w:before="30"/>
              <w:ind w:left="418" w:right="665"/>
              <w:jc w:val="center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7814A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63CF73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875" w:type="dxa"/>
          </w:tcPr>
          <w:p w:rsidR="001E714D" w14:paraId="0A66C646" w14:textId="77777777">
            <w:pPr>
              <w:pStyle w:val="TableParagraph"/>
              <w:spacing w:before="30"/>
              <w:ind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HCV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Vouchers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3D10F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EC5F4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0BE5D21B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Administered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(Port-</w:t>
            </w:r>
            <w:r>
              <w:rPr>
                <w:spacing w:val="-5"/>
                <w:sz w:val="18"/>
              </w:rPr>
              <w:t>In)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0AB9FB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0B5C7A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560ECC87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pacing w:val="-2"/>
                <w:sz w:val="18"/>
              </w:rPr>
              <w:t>Mainstream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0C92C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2CD3B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875" w:type="dxa"/>
          </w:tcPr>
          <w:p w:rsidR="001E714D" w14:paraId="28B98CFE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PBVs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AHAP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 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HAP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162A3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5A6D4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02C23D18" w14:textId="77777777">
            <w:pPr>
              <w:pStyle w:val="TableParagraph"/>
              <w:spacing w:before="35"/>
              <w:ind w:left="156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PBVs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Leased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0AE64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9AA4B8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14:paraId="411F9244" w14:textId="77777777">
            <w:pPr>
              <w:pStyle w:val="TableParagraph"/>
              <w:spacing w:before="32"/>
              <w:ind w:left="1564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PBVs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Leased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33B013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9AF3F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875" w:type="dxa"/>
          </w:tcPr>
          <w:p w:rsidR="001E714D" w14:paraId="55209538" w14:textId="77777777">
            <w:pPr>
              <w:pStyle w:val="TableParagraph"/>
              <w:spacing w:before="3" w:line="266" w:lineRule="exact"/>
              <w:ind w:left="1552" w:right="1013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PBVs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vacancy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payment and associated vacancy HAP expense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5E0966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388E9FD4" w14:textId="77777777">
      <w:pPr>
        <w:rPr>
          <w:rFonts w:ascii="Times New Roman"/>
          <w:sz w:val="18"/>
        </w:rPr>
        <w:sectPr>
          <w:headerReference w:type="default" r:id="rId6"/>
          <w:footerReference w:type="default" r:id="rId7"/>
          <w:pgSz w:w="12240" w:h="15840"/>
          <w:pgMar w:top="1900" w:right="340" w:bottom="500" w:left="360" w:header="709" w:footer="302" w:gutter="0"/>
          <w:pgNumType w:start="2"/>
          <w:cols w:space="720"/>
        </w:sect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5"/>
        <w:gridCol w:w="2385"/>
      </w:tblGrid>
      <w:tr w14:paraId="1FDED1F8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8875" w:type="dxa"/>
          </w:tcPr>
          <w:p w:rsidR="001E714D" w14:paraId="529651F8" w14:textId="77777777">
            <w:pPr>
              <w:pStyle w:val="TableParagraph"/>
              <w:spacing w:before="22"/>
              <w:ind w:left="1588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</w:t>
            </w:r>
          </w:p>
          <w:p w:rsidR="001E714D" w14:paraId="6BD37BA5" w14:textId="77777777">
            <w:pPr>
              <w:pStyle w:val="TableParagraph"/>
              <w:spacing w:before="43"/>
              <w:ind w:left="1588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B3B60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CE8B6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4"/>
        </w:trPr>
        <w:tc>
          <w:tcPr>
            <w:tcW w:w="8875" w:type="dxa"/>
          </w:tcPr>
          <w:p w:rsidR="00EB68EC" w:rsidRPr="00C70DFA" w:rsidP="00EB68EC" w14:paraId="2FC5781F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 of Mainstream PBVs Under AHAP and Not Under HAP</w:t>
            </w:r>
          </w:p>
          <w:p w:rsidR="001E714D" w:rsidRPr="00C70DFA" w:rsidP="00EB68EC" w14:paraId="4229D522" w14:textId="2FE1EE22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1E714D" w14:paraId="59E262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5E8FF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EB68EC" w:rsidRPr="00C70DFA" w:rsidP="00EB68EC" w14:paraId="5BBD3703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 of Mainstream PBVs Under HAP and Leased</w:t>
            </w:r>
          </w:p>
          <w:p w:rsidR="001E714D" w:rsidRPr="00C70DFA" w:rsidP="00EB68EC" w14:paraId="669E6D0A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1E714D" w14:paraId="66CA0C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30AB8E" w14:textId="77777777" w:rsidTr="00EB68E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8875" w:type="dxa"/>
          </w:tcPr>
          <w:p w:rsidR="00EB68EC" w:rsidRPr="00C70DFA" w:rsidP="00EB68EC" w14:paraId="0D8AF1A7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 of Mainstream PBVs Under HAP and Not Leased</w:t>
            </w:r>
          </w:p>
          <w:p w:rsidR="001E714D" w:rsidRPr="00C70DFA" w:rsidP="00EB68EC" w14:paraId="76C64647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1E714D" w14:paraId="2F8317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FFD92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EB68EC" w:rsidRPr="00C70DFA" w:rsidP="00EB68EC" w14:paraId="4D76D70C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 of Mainstream PBVs Under HAP and Not Leased with Vacancy Payment and Associated Vacancy HAP Expense</w:t>
            </w:r>
          </w:p>
          <w:p w:rsidR="001E714D" w:rsidRPr="00C70DFA" w:rsidP="00EB68EC" w14:paraId="0D3240A7" w14:textId="77777777">
            <w:pPr>
              <w:pStyle w:val="TableParagraph"/>
              <w:spacing w:before="22"/>
              <w:ind w:left="1588"/>
              <w:rPr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1E714D" w14:paraId="5BE706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3BE21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EB68EC" w:rsidRPr="00C70DFA" w:rsidP="00EB68EC" w14:paraId="52209623" w14:textId="0A866472">
            <w:pPr>
              <w:pStyle w:val="TableParagraph"/>
              <w:ind w:left="156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Housing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Stability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Vouchers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Number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New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Vouchers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Issued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but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not Under HAP Contract as of the last day of the month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14:paraId="472C90D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4E6A96" w14:textId="77777777" w:rsidTr="00EB68E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8875" w:type="dxa"/>
          </w:tcPr>
          <w:p w:rsidR="00EB68EC" w:rsidRPr="00C70DFA" w14:paraId="000828A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EB68EC" w14:paraId="540D4C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764B01" w14:textId="77777777" w:rsidTr="00EB68E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"/>
        </w:trPr>
        <w:tc>
          <w:tcPr>
            <w:tcW w:w="8875" w:type="dxa"/>
          </w:tcPr>
          <w:p w:rsidR="00EB68EC" w:rsidRPr="00C70DFA" w:rsidP="00EB68EC" w14:paraId="645BCF36" w14:textId="60C827FA">
            <w:pPr>
              <w:pStyle w:val="TableParagraph"/>
              <w:ind w:left="156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85" w:type="dxa"/>
            <w:tcBorders>
              <w:right w:val="nil"/>
            </w:tcBorders>
          </w:tcPr>
          <w:p w:rsidR="00EB68EC" w14:paraId="312938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C7A6EA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1E714D" w:rsidRPr="00C70DFA" w14:paraId="1A399657" w14:textId="77777777">
            <w:pPr>
              <w:pStyle w:val="TableParagraph"/>
              <w:spacing w:before="35"/>
              <w:ind w:left="777"/>
              <w:rPr>
                <w:b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z w:val="18"/>
              </w:rPr>
              <w:t xml:space="preserve">HAP </w:t>
            </w:r>
            <w:r w:rsidRPr="00C70DFA">
              <w:rPr>
                <w:b/>
                <w:color w:val="000000" w:themeColor="text1"/>
                <w:spacing w:val="-2"/>
                <w:sz w:val="18"/>
              </w:rPr>
              <w:t>Expenses: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2E4948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2FCF25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875" w:type="dxa"/>
          </w:tcPr>
          <w:p w:rsidR="001E714D" w:rsidRPr="00C70DFA" w14:paraId="0FF3235B" w14:textId="77777777">
            <w:pPr>
              <w:pStyle w:val="TableParagraph"/>
              <w:spacing w:before="30"/>
              <w:ind w:left="1564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pacing w:val="-4"/>
                <w:sz w:val="18"/>
              </w:rPr>
              <w:t>Portable</w:t>
            </w:r>
            <w:r w:rsidRPr="00C70DFA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4"/>
                <w:sz w:val="18"/>
              </w:rPr>
              <w:t>Vouchers</w:t>
            </w:r>
            <w:r w:rsidRPr="00C70DFA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4"/>
                <w:sz w:val="18"/>
              </w:rPr>
              <w:t>Administered</w:t>
            </w:r>
            <w:r w:rsidRPr="00C70DFA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4"/>
                <w:sz w:val="18"/>
              </w:rPr>
              <w:t>(Port-</w:t>
            </w:r>
            <w:r w:rsidRPr="00C70DFA">
              <w:rPr>
                <w:color w:val="000000" w:themeColor="text1"/>
                <w:spacing w:val="-5"/>
                <w:sz w:val="18"/>
              </w:rPr>
              <w:t>In)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DA020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B6F08D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875" w:type="dxa"/>
          </w:tcPr>
          <w:p w:rsidR="001E714D" w:rsidRPr="00C70DFA" w14:paraId="3CEAE77A" w14:textId="77777777">
            <w:pPr>
              <w:pStyle w:val="TableParagraph"/>
              <w:spacing w:before="30"/>
              <w:ind w:left="1564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pacing w:val="-2"/>
                <w:sz w:val="18"/>
              </w:rPr>
              <w:t>Mainstream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1ABEF9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CA440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8875" w:type="dxa"/>
          </w:tcPr>
          <w:p w:rsidR="001E714D" w:rsidRPr="00C70DFA" w14:paraId="5DB30256" w14:textId="77777777">
            <w:pPr>
              <w:pStyle w:val="TableParagraph"/>
              <w:spacing w:before="30"/>
              <w:ind w:left="155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PBVs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under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HAP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not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Leased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with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vacancy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payment</w:t>
            </w:r>
          </w:p>
          <w:p w:rsidR="001E714D" w:rsidRPr="00C70DFA" w14:paraId="376D7C1A" w14:textId="437A29DF">
            <w:pPr>
              <w:pStyle w:val="TableParagraph"/>
              <w:spacing w:before="47"/>
              <w:ind w:left="155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and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 w:rsidR="00EB68EC">
              <w:rPr>
                <w:color w:val="000000" w:themeColor="text1"/>
                <w:sz w:val="18"/>
              </w:rPr>
              <w:t>A</w:t>
            </w:r>
            <w:r w:rsidRPr="00C70DFA">
              <w:rPr>
                <w:color w:val="000000" w:themeColor="text1"/>
                <w:sz w:val="18"/>
              </w:rPr>
              <w:t>ssociated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 w:rsidR="00EB68EC">
              <w:rPr>
                <w:color w:val="000000" w:themeColor="text1"/>
                <w:sz w:val="18"/>
              </w:rPr>
              <w:t>V</w:t>
            </w:r>
            <w:r w:rsidRPr="00C70DFA">
              <w:rPr>
                <w:color w:val="000000" w:themeColor="text1"/>
                <w:sz w:val="18"/>
              </w:rPr>
              <w:t>acancy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HAP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 w:rsidR="00EB68EC">
              <w:rPr>
                <w:color w:val="000000" w:themeColor="text1"/>
                <w:spacing w:val="-2"/>
                <w:sz w:val="18"/>
              </w:rPr>
              <w:t>E</w:t>
            </w:r>
            <w:r w:rsidRPr="00C70DFA">
              <w:rPr>
                <w:color w:val="000000" w:themeColor="text1"/>
                <w:spacing w:val="-2"/>
                <w:sz w:val="18"/>
              </w:rPr>
              <w:t>xpense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7E3EC9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30225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875" w:type="dxa"/>
          </w:tcPr>
          <w:p w:rsidR="001E714D" w:rsidRPr="00C70DFA" w14:paraId="6FA0F498" w14:textId="4709B4FB">
            <w:pPr>
              <w:pStyle w:val="TableParagraph"/>
              <w:spacing w:before="30"/>
              <w:ind w:left="1564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Number of Mainstream PBVs Under HAP and Not Leased with Vacancy Payment and Associated Vacancy HAP Expense</w:t>
            </w:r>
          </w:p>
        </w:tc>
        <w:tc>
          <w:tcPr>
            <w:tcW w:w="2385" w:type="dxa"/>
            <w:tcBorders>
              <w:right w:val="nil"/>
            </w:tcBorders>
          </w:tcPr>
          <w:p w:rsidR="001E714D" w14:paraId="0CD457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E92257D" w14:textId="77777777" w:rsidTr="00EB68E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8875" w:type="dxa"/>
          </w:tcPr>
          <w:p w:rsidR="00EB68EC" w:rsidRPr="00C70DFA" w:rsidP="00EB68EC" w14:paraId="56A1C363" w14:textId="790AD804">
            <w:pPr>
              <w:pStyle w:val="TableParagraph"/>
              <w:spacing w:before="27"/>
              <w:ind w:left="1564" w:right="2330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 Based Vouchers – Total HAP Expenses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16D182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975B0D3" w14:textId="77777777" w:rsidTr="00EB68E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"/>
        </w:trPr>
        <w:tc>
          <w:tcPr>
            <w:tcW w:w="8875" w:type="dxa"/>
          </w:tcPr>
          <w:p w:rsidR="00EB68EC" w:rsidRPr="00C70DFA" w:rsidP="00EB68EC" w14:paraId="47B52485" w14:textId="0025DFFF">
            <w:pPr>
              <w:widowControl/>
              <w:overflowPunct w:val="0"/>
              <w:adjustRightInd w:val="0"/>
              <w:ind w:firstLine="1560"/>
              <w:contextualSpacing/>
              <w:textAlignment w:val="baseline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Mainstream Project Based Vouchers - Total HAP Expenses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0B46E2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496B3E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875" w:type="dxa"/>
          </w:tcPr>
          <w:p w:rsidR="00EB68EC" w:rsidP="00EB68EC" w14:paraId="4E8E6ADA" w14:textId="646221F3">
            <w:pPr>
              <w:pStyle w:val="TableParagraph"/>
              <w:spacing w:before="6"/>
              <w:ind w:left="1564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48A608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0C2BD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8875" w:type="dxa"/>
          </w:tcPr>
          <w:p w:rsidR="00EB68EC" w:rsidP="00EB68EC" w14:paraId="730D56A8" w14:textId="1AA0A277">
            <w:pPr>
              <w:pStyle w:val="TableParagraph"/>
              <w:spacing w:line="210" w:lineRule="exact"/>
              <w:ind w:left="1564"/>
              <w:rPr>
                <w:sz w:val="18"/>
              </w:rPr>
            </w:pPr>
            <w:r>
              <w:rPr>
                <w:spacing w:val="-6"/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Escrow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Deposits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61C25A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E19C5A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875" w:type="dxa"/>
          </w:tcPr>
          <w:p w:rsidR="00EB68EC" w:rsidP="00EB68EC" w14:paraId="05FA25CE" w14:textId="5CBDD930">
            <w:pPr>
              <w:pStyle w:val="TableParagraph"/>
              <w:spacing w:before="15"/>
              <w:ind w:left="1564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Cost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688915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58B67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8875" w:type="dxa"/>
          </w:tcPr>
          <w:p w:rsidR="00EB68EC" w:rsidP="00EB68EC" w14:paraId="6DC0CB91" w14:textId="511CBDBA">
            <w:pPr>
              <w:pStyle w:val="TableParagraph"/>
              <w:spacing w:before="20"/>
              <w:ind w:left="1564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Funding-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Shortfall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184E7E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E4FCF7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875" w:type="dxa"/>
          </w:tcPr>
          <w:p w:rsidR="00EB68EC" w:rsidP="00EB68EC" w14:paraId="645CE0A0" w14:textId="6CB0FC3F">
            <w:pPr>
              <w:pStyle w:val="TableParagraph"/>
              <w:spacing w:before="47" w:line="211" w:lineRule="exact"/>
              <w:ind w:left="1564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5A223B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601D1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8875" w:type="dxa"/>
          </w:tcPr>
          <w:p w:rsidR="00EB68EC" w:rsidP="00EB68EC" w14:paraId="06D711E1" w14:textId="5CC9FB97">
            <w:pPr>
              <w:pStyle w:val="TableParagraph"/>
              <w:ind w:firstLine="1560"/>
              <w:rPr>
                <w:rFonts w:ascii="Times New Roman"/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Funding-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Shortfall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03D58B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4EB18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8875" w:type="dxa"/>
          </w:tcPr>
          <w:p w:rsidR="00EB68EC" w:rsidP="00EB68EC" w14:paraId="1C9AF996" w14:textId="4BC5AFB0">
            <w:pPr>
              <w:pStyle w:val="TableParagraph"/>
              <w:ind w:firstLine="1560"/>
              <w:rPr>
                <w:rFonts w:ascii="Times New Roman"/>
                <w:sz w:val="18"/>
              </w:rPr>
            </w:pPr>
            <w:r>
              <w:rPr>
                <w:spacing w:val="-4"/>
                <w:sz w:val="18"/>
              </w:rPr>
              <w:t>Project Based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Vouchers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Expenses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0065B7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F399A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8875" w:type="dxa"/>
          </w:tcPr>
          <w:p w:rsidR="00EB68EC" w:rsidP="00EB68EC" w14:paraId="3AFE6AFB" w14:textId="79F1D8FD">
            <w:pPr>
              <w:pStyle w:val="TableParagraph"/>
              <w:ind w:firstLine="1560"/>
              <w:rPr>
                <w:rFonts w:ascii="Times New Roman"/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385" w:type="dxa"/>
            <w:tcBorders>
              <w:right w:val="nil"/>
            </w:tcBorders>
          </w:tcPr>
          <w:p w:rsidR="00EB68EC" w:rsidP="00EB68EC" w14:paraId="4D5AF1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2C4A0135" w14:textId="77777777">
      <w:pPr>
        <w:rPr>
          <w:rFonts w:ascii="Times New Roman"/>
          <w:sz w:val="18"/>
        </w:rPr>
        <w:sectPr>
          <w:headerReference w:type="default" r:id="rId8"/>
          <w:footerReference w:type="default" r:id="rId9"/>
          <w:pgSz w:w="12240" w:h="15840"/>
          <w:pgMar w:top="1900" w:right="340" w:bottom="500" w:left="360" w:header="709" w:footer="302" w:gutter="0"/>
          <w:cols w:space="720"/>
        </w:sectPr>
      </w:pPr>
    </w:p>
    <w:p w:rsidR="001E714D" w14:paraId="2E1D2B04" w14:textId="77777777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4"/>
        <w:gridCol w:w="1763"/>
      </w:tblGrid>
      <w:tr w14:paraId="3079FBFA" w14:textId="77777777">
        <w:tblPrEx>
          <w:tblW w:w="0" w:type="auto"/>
          <w:tblInd w:w="1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30080D59" w14:textId="77777777">
            <w:pPr>
              <w:pStyle w:val="TableParagraph"/>
              <w:spacing w:line="218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Memorandum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Reporting: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3FF4E1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E0B89E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52C481AE" w14:textId="77777777">
            <w:pPr>
              <w:pStyle w:val="TableParagraph"/>
              <w:spacing w:before="1"/>
              <w:ind w:left="7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57AFE49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AD4F17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517375F" w14:textId="77777777">
            <w:pPr>
              <w:pStyle w:val="TableParagraph"/>
              <w:spacing w:before="4"/>
              <w:ind w:left="1521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House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Leased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16B43D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7B82A8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62BFD3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1E714D" w14:paraId="7427DD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E6A15CE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55041C4" w14:textId="77777777">
            <w:pPr>
              <w:pStyle w:val="TableParagraph"/>
              <w:spacing w:line="215" w:lineRule="exact"/>
              <w:ind w:left="7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2F7FB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A418ABE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9504" w:type="dxa"/>
          </w:tcPr>
          <w:p w:rsidR="001E714D" w14:paraId="66D33A21" w14:textId="77777777">
            <w:pPr>
              <w:pStyle w:val="TableParagraph"/>
              <w:spacing w:before="10"/>
              <w:ind w:left="1529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5069E9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4AFE8E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9504" w:type="dxa"/>
          </w:tcPr>
          <w:p w:rsidR="001E714D" w14:paraId="0F743E9E" w14:textId="77777777">
            <w:pPr>
              <w:pStyle w:val="TableParagraph"/>
              <w:spacing w:before="18" w:line="273" w:lineRule="auto"/>
              <w:ind w:left="1550" w:right="1534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earned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HAP funds and Net Restricted Assets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7992F1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A45A33A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914592F" w14:textId="77777777">
            <w:pPr>
              <w:pStyle w:val="TableParagraph"/>
              <w:spacing w:before="6"/>
              <w:ind w:left="1483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FSS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Escrow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Forfeitures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1CAE6A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E6418B1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0C93E235" w14:textId="77777777">
            <w:pPr>
              <w:pStyle w:val="TableParagraph"/>
              <w:spacing w:before="8"/>
              <w:ind w:left="1442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Unpaid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older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059C19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163A63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5114148B" w14:textId="77777777">
            <w:pPr>
              <w:pStyle w:val="TableParagraph"/>
              <w:spacing w:before="30"/>
              <w:ind w:left="1512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Forfeitures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0A64F4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FC32D3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15CACA93" w14:textId="77777777">
            <w:pPr>
              <w:pStyle w:val="TableParagraph"/>
              <w:spacing w:before="30" w:line="218" w:lineRule="exact"/>
              <w:ind w:left="1543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Collected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1FCA1E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F253CC6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11369C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1E714D" w14:paraId="7718D8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96DE738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22992783" w14:textId="77777777">
            <w:pPr>
              <w:pStyle w:val="TableParagraph"/>
              <w:spacing w:line="218" w:lineRule="exact"/>
              <w:ind w:left="100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Administrative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688D8D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F3ED27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284C0A17" w14:textId="77777777">
            <w:pPr>
              <w:pStyle w:val="TableParagraph"/>
              <w:spacing w:line="215" w:lineRule="exact"/>
              <w:ind w:left="7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082BD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482358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6CDDBD5E" w14:textId="77777777">
            <w:pPr>
              <w:pStyle w:val="TableParagraph"/>
              <w:spacing w:before="6"/>
              <w:ind w:left="1589"/>
              <w:rPr>
                <w:sz w:val="18"/>
              </w:rPr>
            </w:pPr>
            <w:r>
              <w:rPr>
                <w:sz w:val="18"/>
              </w:rPr>
              <w:t>Non-MTW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2"/>
                <w:sz w:val="18"/>
              </w:rPr>
              <w:t xml:space="preserve"> Expenses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11B6B4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C6ECCE3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4F80BDBC" w14:textId="77777777">
            <w:pPr>
              <w:pStyle w:val="TableParagraph"/>
              <w:spacing w:before="8"/>
              <w:ind w:left="1596"/>
              <w:rPr>
                <w:sz w:val="18"/>
              </w:rPr>
            </w:pPr>
            <w:r>
              <w:rPr>
                <w:spacing w:val="-2"/>
                <w:sz w:val="18"/>
              </w:rPr>
              <w:t>Audit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18FBBC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877C17B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11B6DF55" w14:textId="77777777">
            <w:pPr>
              <w:pStyle w:val="TableParagraph"/>
              <w:spacing w:before="32" w:line="216" w:lineRule="exact"/>
              <w:ind w:left="1531"/>
              <w:rPr>
                <w:sz w:val="18"/>
              </w:rPr>
            </w:pPr>
            <w:r>
              <w:rPr>
                <w:sz w:val="18"/>
              </w:rPr>
              <w:t>Mainstream-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FA282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2C8E0F9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5464620" w14:textId="77777777">
            <w:pPr>
              <w:pStyle w:val="TableParagraph"/>
              <w:spacing w:before="31" w:line="218" w:lineRule="exact"/>
              <w:ind w:left="15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Mobility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Demonstration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Expenditures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3FD2D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D172877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2F6B82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1E714D" w14:paraId="4A6C05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9850B6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6C7828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1E714D" w14:paraId="58C917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D3A6A9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9504" w:type="dxa"/>
          </w:tcPr>
          <w:p w:rsidR="001E714D" w14:paraId="2F5D3893" w14:textId="77777777">
            <w:pPr>
              <w:pStyle w:val="TableParagraph"/>
              <w:spacing w:line="215" w:lineRule="exact"/>
              <w:ind w:left="7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Financial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6502C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95234EE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0EAD9AB5" w14:textId="77777777">
            <w:pPr>
              <w:pStyle w:val="TableParagraph"/>
              <w:spacing w:line="215" w:lineRule="exact"/>
              <w:ind w:left="7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3514C8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9C8BEC7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8"/>
        </w:trPr>
        <w:tc>
          <w:tcPr>
            <w:tcW w:w="9504" w:type="dxa"/>
          </w:tcPr>
          <w:p w:rsidR="001E714D" w14:paraId="61C582D3" w14:textId="77777777">
            <w:pPr>
              <w:pStyle w:val="TableParagraph"/>
              <w:spacing w:before="15"/>
              <w:ind w:left="1514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Unrestricted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 Position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(UNP)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:rsidR="001E714D" w14:paraId="7138B5EF" w14:textId="77777777">
            <w:pPr>
              <w:pStyle w:val="TableParagraph"/>
              <w:spacing w:before="29" w:line="216" w:lineRule="exact"/>
              <w:ind w:left="151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27A897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3F1C16D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54B9163" w14:textId="77777777">
            <w:pPr>
              <w:pStyle w:val="TableParagraph"/>
              <w:spacing w:before="6"/>
              <w:ind w:left="396"/>
              <w:jc w:val="center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 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(RNP)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6F156C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5F5A76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0C963D9B" w14:textId="77777777">
            <w:pPr>
              <w:pStyle w:val="TableParagraph"/>
              <w:spacing w:before="1"/>
              <w:ind w:left="1425"/>
              <w:rPr>
                <w:sz w:val="18"/>
              </w:rPr>
            </w:pPr>
            <w:r>
              <w:rPr>
                <w:sz w:val="18"/>
              </w:rPr>
              <w:t>HCV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Cash/Investment 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7AC60F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F1A31C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9504" w:type="dxa"/>
          </w:tcPr>
          <w:p w:rsidR="001E714D" w14:paraId="341E31B7" w14:textId="77777777">
            <w:pPr>
              <w:pStyle w:val="TableParagraph"/>
              <w:spacing w:before="52"/>
              <w:ind w:right="438"/>
              <w:jc w:val="right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Unrestricted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 Position 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(UNP)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056612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8BDDCC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4C0B30CE" w14:textId="77777777">
            <w:pPr>
              <w:pStyle w:val="TableParagraph"/>
              <w:spacing w:before="13"/>
              <w:ind w:right="477"/>
              <w:jc w:val="right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(RNP)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Month</w:t>
            </w:r>
          </w:p>
        </w:tc>
        <w:tc>
          <w:tcPr>
            <w:tcW w:w="1763" w:type="dxa"/>
            <w:tcBorders>
              <w:right w:val="nil"/>
            </w:tcBorders>
          </w:tcPr>
          <w:p w:rsidR="001E714D" w14:paraId="645C1B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EF7B085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6"/>
        </w:trPr>
        <w:tc>
          <w:tcPr>
            <w:tcW w:w="9504" w:type="dxa"/>
            <w:tcBorders>
              <w:bottom w:val="single" w:sz="8" w:space="0" w:color="000000"/>
            </w:tcBorders>
          </w:tcPr>
          <w:p w:rsidR="001E714D" w14:paraId="5CC8C163" w14:textId="77777777">
            <w:pPr>
              <w:pStyle w:val="TableParagraph"/>
              <w:spacing w:before="6"/>
              <w:ind w:left="1457"/>
              <w:rPr>
                <w:sz w:val="18"/>
              </w:rPr>
            </w:pPr>
            <w:r>
              <w:rPr>
                <w:sz w:val="18"/>
              </w:rPr>
              <w:t>Mainstream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Cash/Investment 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1763" w:type="dxa"/>
            <w:tcBorders>
              <w:bottom w:val="single" w:sz="8" w:space="0" w:color="000000"/>
              <w:right w:val="nil"/>
            </w:tcBorders>
          </w:tcPr>
          <w:p w:rsidR="001E714D" w14:paraId="1CAFCA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A875070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9504" w:type="dxa"/>
            <w:tcBorders>
              <w:top w:val="single" w:sz="8" w:space="0" w:color="000000"/>
            </w:tcBorders>
          </w:tcPr>
          <w:p w:rsidR="001E714D" w14:paraId="1F3B9E02" w14:textId="77777777">
            <w:pPr>
              <w:pStyle w:val="TableParagraph"/>
              <w:spacing w:before="217" w:line="221" w:lineRule="exact"/>
              <w:ind w:left="4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MTW:</w:t>
            </w:r>
          </w:p>
        </w:tc>
        <w:tc>
          <w:tcPr>
            <w:tcW w:w="1763" w:type="dxa"/>
            <w:tcBorders>
              <w:top w:val="single" w:sz="8" w:space="0" w:color="000000"/>
            </w:tcBorders>
          </w:tcPr>
          <w:p w:rsidR="001E714D" w14:paraId="4D2975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2A99BB0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9504" w:type="dxa"/>
          </w:tcPr>
          <w:p w:rsidR="001E714D" w14:paraId="4425BD9E" w14:textId="77777777">
            <w:pPr>
              <w:pStyle w:val="TableParagraph"/>
              <w:spacing w:line="220" w:lineRule="exact"/>
              <w:ind w:left="678"/>
              <w:rPr>
                <w:b/>
                <w:sz w:val="19"/>
              </w:rPr>
            </w:pPr>
            <w:r>
              <w:rPr>
                <w:b/>
                <w:sz w:val="19"/>
              </w:rPr>
              <w:t>HAP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Expenses:</w:t>
            </w:r>
          </w:p>
        </w:tc>
        <w:tc>
          <w:tcPr>
            <w:tcW w:w="1763" w:type="dxa"/>
          </w:tcPr>
          <w:p w:rsidR="001E714D" w14:paraId="76E823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B847808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9504" w:type="dxa"/>
          </w:tcPr>
          <w:p w:rsidR="001E714D" w14:paraId="7FC68E51" w14:textId="77777777">
            <w:pPr>
              <w:pStyle w:val="TableParagraph"/>
              <w:spacing w:before="19"/>
              <w:ind w:left="1482"/>
              <w:rPr>
                <w:sz w:val="19"/>
              </w:rPr>
            </w:pPr>
            <w:r>
              <w:rPr>
                <w:sz w:val="19"/>
              </w:rPr>
              <w:t>MTW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Public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Housing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Operating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Subsidy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Eligible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Expenses</w:t>
            </w:r>
          </w:p>
        </w:tc>
        <w:tc>
          <w:tcPr>
            <w:tcW w:w="1763" w:type="dxa"/>
          </w:tcPr>
          <w:p w:rsidR="001E714D" w14:paraId="7F4EC2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EB27A5A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3FD8E90" w14:textId="77777777">
            <w:pPr>
              <w:pStyle w:val="TableParagraph"/>
              <w:spacing w:before="3"/>
              <w:ind w:left="1482"/>
              <w:rPr>
                <w:sz w:val="19"/>
              </w:rPr>
            </w:pPr>
            <w:r>
              <w:rPr>
                <w:sz w:val="19"/>
              </w:rPr>
              <w:t>MTW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Capital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Eligible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Expenses</w:t>
            </w:r>
          </w:p>
        </w:tc>
        <w:tc>
          <w:tcPr>
            <w:tcW w:w="1763" w:type="dxa"/>
          </w:tcPr>
          <w:p w:rsidR="001E714D" w14:paraId="61532B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D5701ED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300CAF0E" w14:textId="77777777">
            <w:pPr>
              <w:pStyle w:val="TableParagraph"/>
              <w:spacing w:before="1"/>
              <w:ind w:left="1482"/>
              <w:rPr>
                <w:sz w:val="19"/>
              </w:rPr>
            </w:pPr>
            <w:r>
              <w:rPr>
                <w:sz w:val="19"/>
              </w:rPr>
              <w:t>MTW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Local,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Non-Traditional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(LNT)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Program</w:t>
            </w:r>
          </w:p>
        </w:tc>
        <w:tc>
          <w:tcPr>
            <w:tcW w:w="1763" w:type="dxa"/>
          </w:tcPr>
          <w:p w:rsidR="001E714D" w14:paraId="71A4763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5B754B3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1DF1CFEB" w14:textId="77777777">
            <w:pPr>
              <w:pStyle w:val="TableParagraph"/>
              <w:ind w:left="1482"/>
              <w:rPr>
                <w:sz w:val="19"/>
              </w:rPr>
            </w:pPr>
            <w:r>
              <w:rPr>
                <w:sz w:val="19"/>
              </w:rPr>
              <w:t>MTW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HCV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Administrative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Fee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Expenses</w:t>
            </w:r>
          </w:p>
        </w:tc>
        <w:tc>
          <w:tcPr>
            <w:tcW w:w="1763" w:type="dxa"/>
          </w:tcPr>
          <w:p w:rsidR="001E714D" w14:paraId="60C236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A6772FF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35391B10" w14:textId="77777777">
            <w:pPr>
              <w:pStyle w:val="TableParagraph"/>
              <w:spacing w:before="5"/>
              <w:ind w:left="1482"/>
              <w:rPr>
                <w:sz w:val="19"/>
              </w:rPr>
            </w:pPr>
            <w:r>
              <w:rPr>
                <w:sz w:val="19"/>
              </w:rPr>
              <w:t>MTW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HCV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Administrative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HAP</w:t>
            </w:r>
          </w:p>
        </w:tc>
        <w:tc>
          <w:tcPr>
            <w:tcW w:w="1763" w:type="dxa"/>
          </w:tcPr>
          <w:p w:rsidR="001E714D" w14:paraId="6AD00B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6400AF" w14:textId="77777777">
        <w:tblPrEx>
          <w:tblW w:w="0" w:type="auto"/>
          <w:tblInd w:w="1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04" w:type="dxa"/>
          </w:tcPr>
          <w:p w:rsidR="001E714D" w14:paraId="7DB375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</w:tcPr>
          <w:p w:rsidR="001E714D" w14:paraId="689F75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3F7B2120" w14:textId="77777777">
      <w:pPr>
        <w:rPr>
          <w:rFonts w:ascii="Times New Roman"/>
          <w:sz w:val="18"/>
        </w:rPr>
        <w:sectPr>
          <w:headerReference w:type="default" r:id="rId10"/>
          <w:footerReference w:type="default" r:id="rId11"/>
          <w:pgSz w:w="12240" w:h="15840"/>
          <w:pgMar w:top="1900" w:right="340" w:bottom="500" w:left="360" w:header="709" w:footer="302" w:gutter="0"/>
          <w:cols w:space="720"/>
        </w:sectPr>
      </w:pPr>
    </w:p>
    <w:p w:rsidR="001E714D" w14:paraId="71B2A383" w14:textId="77777777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47D8C2D6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D37BF17" w14:textId="77777777">
            <w:pPr>
              <w:pStyle w:val="TableParagraph"/>
              <w:spacing w:before="22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EAAC1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87683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1B779E3" w14:textId="77777777">
            <w:pPr>
              <w:pStyle w:val="TableParagraph"/>
              <w:spacing w:before="27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6CBD3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453F9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39B68676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A512D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3BA25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6A56DA8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36C8B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35415D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8CFDB43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91B9C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946145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BD7AF88" w14:textId="77777777">
            <w:pPr>
              <w:pStyle w:val="TableParagraph"/>
              <w:spacing w:before="25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C75AB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B985CA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085E5DA" w14:textId="77777777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BCFBD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A75771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F276A8D" w14:textId="77777777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62F95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B780ED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4" w:type="dxa"/>
          </w:tcPr>
          <w:p w:rsidR="001E714D" w14:paraId="3766EB73" w14:textId="77777777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2636D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77FF6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44" w:type="dxa"/>
          </w:tcPr>
          <w:p w:rsidR="001E714D" w14:paraId="07DE1EE2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F53873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CAE986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4" w:type="dxa"/>
          </w:tcPr>
          <w:p w:rsidR="001E714D" w14:paraId="008E274E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8868B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98390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44" w:type="dxa"/>
          </w:tcPr>
          <w:p w:rsidR="001E714D" w14:paraId="2119BE07" w14:textId="77777777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39BC9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B70C6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CD06654" w14:textId="77777777">
            <w:pPr>
              <w:pStyle w:val="TableParagraph"/>
              <w:spacing w:before="19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1F2AB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FB5D6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4A62C4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1E714D" w14:paraId="4A20CA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A7248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43A1633" w14:textId="77777777">
            <w:pPr>
              <w:pStyle w:val="TableParagraph"/>
              <w:spacing w:before="25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37272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8922E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F303CC8" w14:textId="77777777">
            <w:pPr>
              <w:pStyle w:val="TableParagraph"/>
              <w:spacing w:before="29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898AF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41B903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C0D48F8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4B523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AD4DA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07956FD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A0B18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815F2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4187C3D3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07041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C0371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4" w:type="dxa"/>
          </w:tcPr>
          <w:p w:rsidR="001E714D" w14:paraId="272BFBB0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D6362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7FC906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44" w:type="dxa"/>
          </w:tcPr>
          <w:p w:rsidR="001E714D" w14:paraId="110E2987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75BCE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BA9175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4" w:type="dxa"/>
          </w:tcPr>
          <w:p w:rsidR="001E714D" w14:paraId="3F3D9F48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A1466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C642E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0F15EF6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6D4F4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767E9F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44" w:type="dxa"/>
          </w:tcPr>
          <w:p w:rsidR="001E714D" w14:paraId="1B027BD4" w14:textId="77777777">
            <w:pPr>
              <w:pStyle w:val="TableParagraph"/>
              <w:spacing w:before="25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95545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392CE6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44" w:type="dxa"/>
          </w:tcPr>
          <w:p w:rsidR="001E714D" w14:paraId="1886846A" w14:textId="77777777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B92A3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B3EF56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20428BD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49BE2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B282E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8544" w:type="dxa"/>
          </w:tcPr>
          <w:p w:rsidR="001E714D" w14:paraId="0959ACCB" w14:textId="77777777">
            <w:pPr>
              <w:pStyle w:val="TableParagraph"/>
              <w:spacing w:before="22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0468D9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04553988" w14:textId="77777777">
      <w:pPr>
        <w:rPr>
          <w:rFonts w:ascii="Times New Roman"/>
          <w:sz w:val="18"/>
        </w:rPr>
        <w:sectPr>
          <w:headerReference w:type="default" r:id="rId12"/>
          <w:footerReference w:type="default" r:id="rId13"/>
          <w:pgSz w:w="12240" w:h="15840"/>
          <w:pgMar w:top="1900" w:right="340" w:bottom="500" w:left="360" w:header="709" w:footer="312" w:gutter="0"/>
          <w:cols w:space="720"/>
        </w:sectPr>
      </w:pPr>
    </w:p>
    <w:p w:rsidR="001E714D" w14:paraId="548CC6CF" w14:textId="77777777">
      <w:pPr>
        <w:pStyle w:val="BodyText"/>
        <w:rPr>
          <w:sz w:val="20"/>
        </w:rPr>
      </w:pPr>
    </w:p>
    <w:p w:rsidR="001E714D" w14:paraId="37B3DA14" w14:textId="77777777">
      <w:pPr>
        <w:pStyle w:val="BodyText"/>
        <w:rPr>
          <w:sz w:val="20"/>
        </w:rPr>
      </w:pPr>
    </w:p>
    <w:p w:rsidR="001E714D" w14:paraId="09C1F3CE" w14:textId="77777777">
      <w:pPr>
        <w:pStyle w:val="BodyText"/>
        <w:spacing w:before="24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09301C38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0B2E4B3" w14:textId="77777777">
            <w:pPr>
              <w:pStyle w:val="TableParagraph"/>
              <w:spacing w:before="29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9FC90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363E4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5B758BA" w14:textId="77777777">
            <w:pPr>
              <w:pStyle w:val="TableParagraph"/>
              <w:spacing w:before="32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5D39C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002E15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45FF0746" w14:textId="77777777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3C6E3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C60D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98AB2D8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8FC01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40763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36F0FADB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5D472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2A6B3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0E042999" w14:textId="77777777">
            <w:pPr>
              <w:pStyle w:val="TableParagraph"/>
              <w:spacing w:before="19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0BC91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5238A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F5F94D1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0DCD13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354AB2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7753BE5F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2BB37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F11BBD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2373BA2" w14:textId="77777777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BF773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D62D3B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660B12E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679E5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F140F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3612D3B" w14:textId="77777777">
            <w:pPr>
              <w:pStyle w:val="TableParagraph"/>
              <w:spacing w:before="12"/>
              <w:ind w:left="1561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21126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D8D11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0572B29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B1FAA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48E68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0DB1901" w14:textId="77777777">
            <w:pPr>
              <w:pStyle w:val="TableParagraph"/>
              <w:spacing w:before="25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05B22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C8E49D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2EC137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1E714D" w14:paraId="457109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BDA32F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9B34B7F" w14:textId="77777777">
            <w:pPr>
              <w:pStyle w:val="TableParagraph"/>
              <w:spacing w:before="24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E63F5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BB33C4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CE2C223" w14:textId="77777777">
            <w:pPr>
              <w:pStyle w:val="TableParagraph"/>
              <w:spacing w:before="24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23EBB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0EF43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361B8A57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599707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5E9DBD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62BB661A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A48CC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D8117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7A38EBC" w14:textId="77777777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8A7B5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7742AC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40224F0E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F3FA3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BF975A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4E99FA6B" w14:textId="77777777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428CA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B5D3F2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C22D385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F195E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A8426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34C030D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61DBB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7E6421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B0969A6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326F0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7BB8C8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783088F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8EC2E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B19C9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10A588D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4F406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E8795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8D193CA" w14:textId="77777777">
            <w:pPr>
              <w:pStyle w:val="TableParagraph"/>
              <w:spacing w:before="17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B1F90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35829E32" w14:textId="77777777">
      <w:pPr>
        <w:rPr>
          <w:rFonts w:ascii="Times New Roman"/>
          <w:sz w:val="18"/>
        </w:rPr>
        <w:sectPr>
          <w:headerReference w:type="default" r:id="rId14"/>
          <w:footerReference w:type="default" r:id="rId15"/>
          <w:pgSz w:w="12240" w:h="15840"/>
          <w:pgMar w:top="1900" w:right="340" w:bottom="440" w:left="360" w:header="709" w:footer="241" w:gutter="0"/>
          <w:cols w:space="720"/>
        </w:sectPr>
      </w:pPr>
    </w:p>
    <w:p w:rsidR="001E714D" w14:paraId="6EFBBD7A" w14:textId="77777777">
      <w:pPr>
        <w:pStyle w:val="BodyText"/>
        <w:rPr>
          <w:sz w:val="20"/>
        </w:rPr>
      </w:pPr>
    </w:p>
    <w:p w:rsidR="001E714D" w14:paraId="4AA0DEF1" w14:textId="77777777">
      <w:pPr>
        <w:pStyle w:val="BodyText"/>
        <w:rPr>
          <w:sz w:val="20"/>
        </w:rPr>
      </w:pPr>
    </w:p>
    <w:p w:rsidR="001E714D" w14:paraId="18959381" w14:textId="77777777">
      <w:pPr>
        <w:pStyle w:val="BodyText"/>
        <w:spacing w:before="24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6A2213C9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D486812" w14:textId="77777777">
            <w:pPr>
              <w:pStyle w:val="TableParagraph"/>
              <w:spacing w:before="29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DCD5A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09192A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85DFCA2" w14:textId="77777777">
            <w:pPr>
              <w:pStyle w:val="TableParagraph"/>
              <w:spacing w:before="32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8B19A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9961FC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BB2C8C3" w14:textId="77777777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4CCA3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8CAE02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F4CE00B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33BD0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FDBBF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3A05F9A8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24772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FBD286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762153BD" w14:textId="77777777">
            <w:pPr>
              <w:pStyle w:val="TableParagraph"/>
              <w:spacing w:before="19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79665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AF15D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6C4380E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0A771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5D45B2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61E577D3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B32C5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BC21D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EB99A58" w14:textId="77777777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1162FE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4E402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56BE803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7B094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29A70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0FF31BE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92414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CAB20C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0F89D6A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CBBD3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311B50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C14D811" w14:textId="77777777">
            <w:pPr>
              <w:pStyle w:val="TableParagraph"/>
              <w:spacing w:before="25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6B1EE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0E84C7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7959DE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1E714D" w14:paraId="07AB47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EDEE41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ACB8FE1" w14:textId="77777777">
            <w:pPr>
              <w:pStyle w:val="TableParagraph"/>
              <w:spacing w:before="24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E5BB2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F3A5E2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7E1C1E3" w14:textId="77777777">
            <w:pPr>
              <w:pStyle w:val="TableParagraph"/>
              <w:spacing w:before="24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AD818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E6F7B6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1D3C0226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22B33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448337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45DD9A72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17AEF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F88E29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0EAD0EB" w14:textId="77777777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B5D90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812B1B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416A684B" w14:textId="77777777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A2FD5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FC3CF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50395994" w14:textId="77777777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32E6C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A01A6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5BB24B8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277C9D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EA184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32303D2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71564D8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4E382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DB15419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06F41E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77E7A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9CDD56F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688201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AB7940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8FF7405" w14:textId="7777777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3B12C9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6F9CF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1E714D" w14:paraId="4FB75D29" w14:textId="77777777">
            <w:pPr>
              <w:pStyle w:val="TableParagraph"/>
              <w:spacing w:before="17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14:paraId="487DCE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4E1684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14:paraId="57E08175" w14:textId="77777777">
            <w:pPr>
              <w:pStyle w:val="TableParagraph"/>
              <w:spacing w:before="17"/>
              <w:ind w:right="1827"/>
              <w:jc w:val="right"/>
              <w:rPr>
                <w:sz w:val="19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68EC" w14:paraId="5AD33D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2B2BF1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0669AC08" w14:textId="6FD2DE02">
            <w:pPr>
              <w:pStyle w:val="TableParagraph"/>
              <w:spacing w:before="17"/>
              <w:ind w:right="1827"/>
              <w:rPr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EF972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BA754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7E5951FB" w14:textId="079BE539">
            <w:pPr>
              <w:pStyle w:val="TableParagraph"/>
              <w:spacing w:before="17"/>
              <w:ind w:right="1827" w:firstLine="84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3AB03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EB35F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1632BB14" w14:textId="02B55DCE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33FB9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962F6A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3253B2B9" w14:textId="02DC4DC1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FFC33F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F4C2DD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049E4A88" w14:textId="589F9525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79DE4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0F27B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7887A96E" w14:textId="7D298779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77BEB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E5A70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3872AB6F" w14:textId="3D3F19C1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2279E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37DA0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59451AB2" w14:textId="38CBD110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B1DFB2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65890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71B36154" w14:textId="7E202561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9A9D5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306539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7945C606" w14:textId="324700E3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4CACC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CEE65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54C107B7" w14:textId="68F9C7AC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C51E5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3764A0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6866A364" w14:textId="516E0F10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49717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A3B7A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544" w:type="dxa"/>
          </w:tcPr>
          <w:p w:rsidR="00EB68EC" w:rsidP="00EB68EC" w14:paraId="4F6EBA93" w14:textId="0644C324">
            <w:pPr>
              <w:pStyle w:val="TableParagraph"/>
              <w:spacing w:before="17"/>
              <w:ind w:right="1827" w:firstLine="1560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5F867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5DE4A350" w14:textId="77777777">
      <w:pPr>
        <w:rPr>
          <w:rFonts w:ascii="Times New Roman"/>
          <w:sz w:val="18"/>
        </w:rPr>
        <w:sectPr>
          <w:pgSz w:w="12240" w:h="15840"/>
          <w:pgMar w:top="1900" w:right="340" w:bottom="500" w:left="360" w:header="709" w:footer="241" w:gutter="0"/>
          <w:cols w:space="720"/>
        </w:sectPr>
      </w:pPr>
    </w:p>
    <w:p w:rsidR="001E714D" w14:paraId="275A2522" w14:textId="77777777">
      <w:pPr>
        <w:pStyle w:val="BodyText"/>
        <w:rPr>
          <w:sz w:val="20"/>
        </w:rPr>
      </w:pPr>
    </w:p>
    <w:p w:rsidR="001E714D" w14:paraId="484F4080" w14:textId="77777777">
      <w:pPr>
        <w:pStyle w:val="BodyText"/>
        <w:rPr>
          <w:sz w:val="20"/>
        </w:rPr>
      </w:pPr>
    </w:p>
    <w:p w:rsidR="001E714D" w14:paraId="236A3C5A" w14:textId="77777777">
      <w:pPr>
        <w:pStyle w:val="BodyText"/>
        <w:spacing w:before="24"/>
        <w:rPr>
          <w:sz w:val="20"/>
        </w:rPr>
      </w:pPr>
      <w:bookmarkStart w:id="0" w:name="New_Bookmark"/>
      <w:bookmarkEnd w:id="0"/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33C77CDC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D9A17F8" w14:textId="2E981D52">
            <w:pPr>
              <w:pStyle w:val="TableParagraph"/>
              <w:spacing w:before="29"/>
              <w:ind w:left="86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Other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-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Unspent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Funds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Fund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Source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B9665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835B00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070DC3B1" w14:textId="1CA9A7D6">
            <w:pPr>
              <w:pStyle w:val="TableParagraph"/>
              <w:spacing w:before="32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61900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94831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EAEE1D9" w14:textId="33987670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61B0B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862626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A75EA89" w14:textId="7B047B4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8B37A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4799F2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61666F72" w14:textId="75FA55C4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1CE5A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D2CF0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EB68EC" w:rsidP="00EB68EC" w14:paraId="58DA6744" w14:textId="1FB92D87">
            <w:pPr>
              <w:pStyle w:val="TableParagraph"/>
              <w:spacing w:before="19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DB870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C3E0A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2D5E3AAE" w14:textId="1E14481F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2FE02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C1B828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368EE965" w14:textId="0B1F89F5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39CA9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52A3C7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566A372C" w14:textId="53FC346D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3D3888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10527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05ED116" w14:textId="0D740AD3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0881E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A05254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A395BBB" w14:textId="37CFF03C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580D2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925DAA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2735E53" w14:textId="3F3FEE63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EF647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6F8C4F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C420E50" w14:textId="12A91579">
            <w:pPr>
              <w:pStyle w:val="TableParagraph"/>
              <w:spacing w:before="25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D2BDE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BCC3F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30A806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914EC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2B402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4EB6B132" w14:textId="2E7F8AE7">
            <w:pPr>
              <w:pStyle w:val="TableParagraph"/>
              <w:spacing w:before="24"/>
              <w:ind w:left="86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Unspent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Funds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Fund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Source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1B8BC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9A0441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1498D1D" w14:textId="26E3E6FD">
            <w:pPr>
              <w:pStyle w:val="TableParagraph"/>
              <w:spacing w:before="24"/>
              <w:ind w:left="7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DB73C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DA793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EB68EC" w:rsidP="00EB68EC" w14:paraId="6462095D" w14:textId="66532690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00E26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F8C93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2D680A2B" w14:textId="293F1ED2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B5AE4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D4DA6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B4B0FC1" w14:textId="6B48A474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9A826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E44566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4ACAD391" w14:textId="2CC18E46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22346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526603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EB30E1A" w14:textId="64616C36">
            <w:pPr>
              <w:pStyle w:val="TableParagraph"/>
              <w:spacing w:before="20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630B1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15B82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4C46ABCC" w14:textId="62B06586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E398E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E5C5FB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0945A9C0" w14:textId="6BE01E76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08DE3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CCDD5C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8CFCEC2" w14:textId="09DD384C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73BD1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1116E2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F8DFE0B" w14:textId="61AD74DB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557B6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4E81F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04BB8FA9" w14:textId="130AF2A1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A82F06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03E63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6ADD41BD" w14:textId="048E2543">
            <w:pPr>
              <w:pStyle w:val="TableParagraph"/>
              <w:spacing w:before="17"/>
              <w:ind w:right="1827"/>
              <w:jc w:val="right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9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52FDB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453CE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049B2FCC" w14:textId="77777777">
            <w:pPr>
              <w:pStyle w:val="TableParagraph"/>
              <w:spacing w:before="17"/>
              <w:ind w:right="1827"/>
              <w:jc w:val="right"/>
              <w:rPr>
                <w:sz w:val="19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0855C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C517D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263F0287" w14:textId="224FD9CD">
            <w:pPr>
              <w:pStyle w:val="TableParagraph"/>
              <w:spacing w:before="17"/>
              <w:ind w:right="1827"/>
              <w:rPr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Unspent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Funds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Fund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Source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A50B1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7A48F7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782FC2A1" w14:textId="6C635853">
            <w:pPr>
              <w:pStyle w:val="TableParagraph"/>
              <w:spacing w:before="17"/>
              <w:ind w:right="1827" w:firstLine="84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B4A97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002CAE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5F212F4F" w14:textId="3A40539A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Unspent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(HCV,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MTW)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720CA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CDDE4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662F042A" w14:textId="50D400B4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4BFAF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99F2A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4CD65F28" w14:textId="702BD759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Activity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70D4E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13790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10FEC39E" w14:textId="5CF168FE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Committed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8A33A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790DBF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0B15ED7D" w14:textId="3455B543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3448A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F53AC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6B5360BA" w14:textId="57178EC6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78B2C3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9BAAEB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66DCEA7D" w14:textId="3DCD2E0D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Obligated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41CA3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90827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29CD6432" w14:textId="036C86B0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478991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9001D0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59E9D7E9" w14:textId="7577B8DE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Obligation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7B0CE6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AD4191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54671A84" w14:textId="0CFC1FED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Funds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Expended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Commitment/Obligation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2712C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915AC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P="00EB68EC" w14:paraId="40F5F90B" w14:textId="3F618391">
            <w:pPr>
              <w:pStyle w:val="TableParagraph"/>
              <w:spacing w:before="17"/>
              <w:ind w:right="1827" w:firstLine="1470"/>
              <w:rPr>
                <w:sz w:val="19"/>
              </w:rPr>
            </w:pPr>
            <w:r>
              <w:rPr>
                <w:sz w:val="19"/>
              </w:rPr>
              <w:t>Projected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Expenditure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75FE9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28A36801" w14:textId="77777777">
      <w:pPr>
        <w:rPr>
          <w:rFonts w:ascii="Times New Roman"/>
          <w:sz w:val="18"/>
        </w:rPr>
        <w:sectPr>
          <w:pgSz w:w="12240" w:h="15840"/>
          <w:pgMar w:top="1900" w:right="340" w:bottom="500" w:left="360" w:header="709" w:footer="241" w:gutter="0"/>
          <w:cols w:space="720"/>
        </w:sectPr>
      </w:pPr>
    </w:p>
    <w:p w:rsidR="001E714D" w14:paraId="1FD9C5A8" w14:textId="77777777">
      <w:pPr>
        <w:pStyle w:val="BodyText"/>
        <w:rPr>
          <w:sz w:val="20"/>
        </w:rPr>
      </w:pPr>
    </w:p>
    <w:p w:rsidR="001E714D" w14:paraId="008088F7" w14:textId="77777777">
      <w:pPr>
        <w:pStyle w:val="BodyText"/>
        <w:rPr>
          <w:sz w:val="20"/>
        </w:rPr>
      </w:pPr>
    </w:p>
    <w:p w:rsidR="001E714D" w14:paraId="5E13116B" w14:textId="77777777">
      <w:pPr>
        <w:pStyle w:val="BodyText"/>
        <w:spacing w:before="24"/>
        <w:rPr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747B6689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C901DBA" w14:textId="3D71CB8C">
            <w:pPr>
              <w:pStyle w:val="TableParagraph"/>
              <w:spacing w:before="29"/>
              <w:ind w:left="124"/>
              <w:rPr>
                <w:b/>
                <w:sz w:val="19"/>
              </w:rPr>
            </w:pPr>
            <w:r>
              <w:rPr>
                <w:b/>
                <w:spacing w:val="-6"/>
                <w:sz w:val="18"/>
              </w:rPr>
              <w:t>Other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Unspent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Funds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Fund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Source 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FD11E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6CBBF7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D199958" w14:textId="519A8084">
            <w:pPr>
              <w:pStyle w:val="TableParagraph"/>
              <w:spacing w:before="32"/>
              <w:ind w:left="796"/>
              <w:rPr>
                <w:b/>
                <w:sz w:val="19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A1C9D5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A666B5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17CCA96" w14:textId="2F412CCF">
            <w:pPr>
              <w:pStyle w:val="TableParagraph"/>
              <w:spacing w:before="24"/>
              <w:ind w:left="1564"/>
              <w:rPr>
                <w:sz w:val="19"/>
              </w:rPr>
            </w:pPr>
            <w:r>
              <w:rPr>
                <w:sz w:val="18"/>
              </w:rPr>
              <w:t>Unspent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(HCV,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MTW)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B74C9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9192E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62FC483" w14:textId="7260C767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192B7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03F69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5FBE58A6" w14:textId="05CEC231">
            <w:pPr>
              <w:pStyle w:val="TableParagraph"/>
              <w:spacing w:before="17"/>
              <w:ind w:left="1564"/>
              <w:rPr>
                <w:sz w:val="19"/>
              </w:rPr>
            </w:pPr>
            <w:r>
              <w:rPr>
                <w:sz w:val="18"/>
              </w:rPr>
              <w:t>Activity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45BCE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991D4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EB68EC" w:rsidP="00EB68EC" w14:paraId="4018D9EC" w14:textId="67FC8A5F">
            <w:pPr>
              <w:pStyle w:val="TableParagraph"/>
              <w:spacing w:before="19"/>
              <w:ind w:left="1564"/>
              <w:rPr>
                <w:sz w:val="19"/>
              </w:rPr>
            </w:pPr>
            <w:r>
              <w:rPr>
                <w:sz w:val="18"/>
              </w:rPr>
              <w:t>Funds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46D1A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E5839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65050F2C" w14:textId="5E553DAB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0E23F7C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87DC5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43F6A3E1" w14:textId="072BBD30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Commitment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7F9CF0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97FD53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781BDFAC" w14:textId="34059BC7">
            <w:pPr>
              <w:pStyle w:val="TableParagraph"/>
              <w:spacing w:before="27"/>
              <w:ind w:left="1564"/>
              <w:rPr>
                <w:sz w:val="19"/>
              </w:rPr>
            </w:pP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Obligated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060B8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8A4C3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382319BC" w14:textId="5635E3C1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359F26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E010DE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159BEA2D" w14:textId="6C6F415F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Obligation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1973794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AF2ECA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097E7690" w14:textId="032BC6B0">
            <w:pPr>
              <w:pStyle w:val="TableParagraph"/>
              <w:spacing w:before="22"/>
              <w:ind w:left="1564"/>
              <w:rPr>
                <w:sz w:val="19"/>
              </w:rPr>
            </w:pP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Commitment/Obligation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539735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63A8B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P="00EB68EC" w14:paraId="046D0B4D" w14:textId="4171F414">
            <w:pPr>
              <w:pStyle w:val="TableParagraph"/>
              <w:spacing w:before="25"/>
              <w:ind w:left="146" w:right="409"/>
              <w:jc w:val="center"/>
              <w:rPr>
                <w:sz w:val="19"/>
              </w:rPr>
            </w:pPr>
            <w:r>
              <w:rPr>
                <w:sz w:val="18"/>
              </w:rPr>
              <w:t>Projected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Expenditure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6657339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9BA80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P="00EB68EC" w14:paraId="1C4C1B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68EC" w:rsidP="00EB68EC" w14:paraId="2EB749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605EAE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168A8883" w14:textId="56836190">
            <w:pPr>
              <w:pStyle w:val="TableParagraph"/>
              <w:spacing w:before="24"/>
              <w:ind w:left="124"/>
              <w:rPr>
                <w:b/>
                <w:color w:val="000000" w:themeColor="text1"/>
                <w:sz w:val="19"/>
              </w:rPr>
            </w:pPr>
            <w:r w:rsidRPr="00C70DFA">
              <w:rPr>
                <w:b/>
                <w:color w:val="000000" w:themeColor="text1"/>
                <w:sz w:val="19"/>
              </w:rPr>
              <w:t>Other</w:t>
            </w:r>
            <w:r w:rsidRPr="00C70DFA">
              <w:rPr>
                <w:b/>
                <w:color w:val="000000" w:themeColor="text1"/>
                <w:spacing w:val="-8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z w:val="19"/>
              </w:rPr>
              <w:t>-</w:t>
            </w:r>
            <w:r w:rsidRPr="00C70DFA">
              <w:rPr>
                <w:b/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z w:val="19"/>
              </w:rPr>
              <w:t>Unspent</w:t>
            </w:r>
            <w:r w:rsidRPr="00C70DFA">
              <w:rPr>
                <w:b/>
                <w:color w:val="000000" w:themeColor="text1"/>
                <w:spacing w:val="-8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z w:val="19"/>
              </w:rPr>
              <w:t>Funds</w:t>
            </w:r>
            <w:r w:rsidRPr="00C70DFA">
              <w:rPr>
                <w:b/>
                <w:color w:val="000000" w:themeColor="text1"/>
                <w:spacing w:val="-4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z w:val="19"/>
              </w:rPr>
              <w:t>Fund</w:t>
            </w:r>
            <w:r w:rsidRPr="00C70DFA">
              <w:rPr>
                <w:b/>
                <w:color w:val="000000" w:themeColor="text1"/>
                <w:spacing w:val="-8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z w:val="19"/>
              </w:rPr>
              <w:t>Source</w:t>
            </w:r>
            <w:r w:rsidRPr="00C70DFA">
              <w:rPr>
                <w:b/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b/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5BA3CD40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C69384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1C11E49B" w14:textId="77777777">
            <w:pPr>
              <w:pStyle w:val="TableParagraph"/>
              <w:spacing w:before="24"/>
              <w:ind w:left="796"/>
              <w:rPr>
                <w:b/>
                <w:color w:val="000000" w:themeColor="text1"/>
                <w:sz w:val="19"/>
              </w:rPr>
            </w:pPr>
            <w:r w:rsidRPr="00C70DFA">
              <w:rPr>
                <w:b/>
                <w:color w:val="000000" w:themeColor="text1"/>
                <w:spacing w:val="-2"/>
                <w:sz w:val="19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757BE0B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AB7401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EB68EC" w:rsidRPr="00C70DFA" w:rsidP="00EB68EC" w14:paraId="5BA0ED9C" w14:textId="61D458FD">
            <w:pPr>
              <w:pStyle w:val="TableParagraph"/>
              <w:spacing w:before="17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Unspent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Fund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Source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(HCV,</w:t>
            </w:r>
            <w:r w:rsidRPr="00C70DFA">
              <w:rPr>
                <w:color w:val="000000" w:themeColor="text1"/>
                <w:spacing w:val="-4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CAP,</w:t>
            </w:r>
            <w:r w:rsidRPr="00C70DFA">
              <w:rPr>
                <w:color w:val="000000" w:themeColor="text1"/>
                <w:spacing w:val="-4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OP</w:t>
            </w:r>
            <w:r w:rsidRPr="00C70DFA">
              <w:rPr>
                <w:color w:val="000000" w:themeColor="text1"/>
                <w:spacing w:val="-4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or</w:t>
            </w:r>
            <w:r w:rsidRPr="00C70DFA">
              <w:rPr>
                <w:color w:val="000000" w:themeColor="text1"/>
                <w:spacing w:val="-4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MTW)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47C8502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414560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68EC" w:rsidRPr="00C70DFA" w:rsidP="00EB68EC" w14:paraId="132238A7" w14:textId="37760111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Type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Account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22E41C0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9E30E9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3B35B67E" w14:textId="21A62835">
            <w:pPr>
              <w:pStyle w:val="TableParagraph"/>
              <w:spacing w:before="27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Activity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16A6D917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BD43F4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36B46CE9" w14:textId="71347125">
            <w:pPr>
              <w:pStyle w:val="TableParagraph"/>
              <w:spacing w:before="17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Funds</w:t>
            </w:r>
            <w:r w:rsidRPr="00C70DFA">
              <w:rPr>
                <w:color w:val="000000" w:themeColor="text1"/>
                <w:spacing w:val="-8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Committed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42C2F23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8D9BFD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288CE302" w14:textId="6D6F6370">
            <w:pPr>
              <w:pStyle w:val="TableParagraph"/>
              <w:spacing w:before="20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Type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Commitment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3FED977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573244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74A0CF93" w14:textId="66677DB5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Date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Commitment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3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5848370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0E472B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0D4304B2" w14:textId="19D3070E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Funds</w:t>
            </w:r>
            <w:r w:rsidRPr="00C70DFA">
              <w:rPr>
                <w:color w:val="000000" w:themeColor="text1"/>
                <w:spacing w:val="-8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Obligated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5F17D8C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A9724F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4712565C" w14:textId="7D6AA1DF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Type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Obligation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2587ECE0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527919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4371FE88" w14:textId="30FEA56B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Date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Obligation</w:t>
            </w:r>
            <w:r w:rsidRPr="00C70DFA">
              <w:rPr>
                <w:color w:val="000000" w:themeColor="text1"/>
                <w:spacing w:val="-5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073E8957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B9707F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68EC" w:rsidRPr="00C70DFA" w:rsidP="00EB68EC" w14:paraId="5A093687" w14:textId="500CC922">
            <w:pPr>
              <w:pStyle w:val="TableParagraph"/>
              <w:spacing w:before="22"/>
              <w:ind w:left="156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Funds</w:t>
            </w:r>
            <w:r w:rsidRPr="00C70DFA">
              <w:rPr>
                <w:color w:val="000000" w:themeColor="text1"/>
                <w:spacing w:val="-12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Expended</w:t>
            </w:r>
            <w:r w:rsidRPr="00C70DFA">
              <w:rPr>
                <w:color w:val="000000" w:themeColor="text1"/>
                <w:spacing w:val="-11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from</w:t>
            </w:r>
            <w:r w:rsidRPr="00C70DFA">
              <w:rPr>
                <w:color w:val="000000" w:themeColor="text1"/>
                <w:spacing w:val="-10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Commitment/Obligation</w:t>
            </w:r>
            <w:r w:rsidRPr="00C70DFA">
              <w:rPr>
                <w:color w:val="000000" w:themeColor="text1"/>
                <w:spacing w:val="-10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11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2E7DCFB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D102C4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68EC" w:rsidRPr="00C70DFA" w:rsidP="00EB68EC" w14:paraId="5C1A1A39" w14:textId="5F4C7DEF">
            <w:pPr>
              <w:pStyle w:val="TableParagraph"/>
              <w:spacing w:before="17"/>
              <w:ind w:left="146" w:right="287"/>
              <w:jc w:val="center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9"/>
              </w:rPr>
              <w:t>Projected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Date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of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Full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Expenditure</w:t>
            </w:r>
            <w:r w:rsidRPr="00C70DFA">
              <w:rPr>
                <w:color w:val="000000" w:themeColor="text1"/>
                <w:spacing w:val="-6"/>
                <w:sz w:val="19"/>
              </w:rPr>
              <w:t xml:space="preserve"> </w:t>
            </w:r>
            <w:r w:rsidRPr="00C70DFA">
              <w:rPr>
                <w:color w:val="000000" w:themeColor="text1"/>
                <w:sz w:val="19"/>
              </w:rPr>
              <w:t>–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9"/>
              </w:rPr>
              <w:t>12</w:t>
            </w:r>
            <w:r w:rsidRPr="00C70DFA">
              <w:rPr>
                <w:color w:val="000000" w:themeColor="text1"/>
                <w:spacing w:val="-7"/>
                <w:sz w:val="19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9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68EC" w:rsidRPr="00C70DFA" w:rsidP="00EB68EC" w14:paraId="706CE81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A69ABC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68EC" w14:paraId="7B5215CC" w14:textId="77777777">
            <w:pPr>
              <w:pStyle w:val="TableParagraph"/>
              <w:spacing w:before="17"/>
              <w:ind w:left="146" w:right="287"/>
              <w:jc w:val="center"/>
              <w:rPr>
                <w:color w:val="000000" w:themeColor="text1"/>
                <w:sz w:val="19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68EC" w14:paraId="171B391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F8F2A6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12EFC045" w14:textId="16DE64E5">
            <w:pPr>
              <w:pStyle w:val="TableParagraph"/>
              <w:spacing w:before="17"/>
              <w:ind w:left="146" w:right="287"/>
              <w:rPr>
                <w:color w:val="000000" w:themeColor="text1"/>
                <w:sz w:val="19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13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2AFDBC7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FBAF5E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25B55DD" w14:textId="6C78E361">
            <w:pPr>
              <w:pStyle w:val="TableParagraph"/>
              <w:spacing w:before="17"/>
              <w:ind w:left="146" w:right="287" w:firstLine="694"/>
              <w:rPr>
                <w:color w:val="000000" w:themeColor="text1"/>
                <w:sz w:val="19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4F9D70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D9FB74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2791236" w14:textId="3AAD16F8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9BC734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785791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7346C6A7" w14:textId="3FFB8936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D3FE6C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3E582A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76828F76" w14:textId="32A27504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9C69F9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DD0BAA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6D1305B" w14:textId="6AA856AB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238F30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7633CB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B94467F" w14:textId="783BC5C9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2613CB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DBBF9F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251D9C44" w14:textId="37CC9E27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C00975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C6A1D9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6F716CA4" w14:textId="5E63832F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D61CFB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3069C0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6DFEAED4" w14:textId="6167FBA8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E85EDF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82DA78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F9DACF0" w14:textId="261F60C6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F004397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7C701E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3A801426" w14:textId="7E61F053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E91BB30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C6434E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8544" w:type="dxa"/>
          </w:tcPr>
          <w:p w:rsidR="00EB037C" w:rsidRPr="00C70DFA" w:rsidP="00EB037C" w14:paraId="2D848BAC" w14:textId="54B701AA">
            <w:pPr>
              <w:pStyle w:val="TableParagraph"/>
              <w:spacing w:before="17"/>
              <w:ind w:left="146" w:right="287" w:firstLine="1504"/>
              <w:rPr>
                <w:color w:val="000000" w:themeColor="text1"/>
                <w:sz w:val="19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14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0EF037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1E714D" w:rsidRPr="00C70DFA" w14:paraId="107F2737" w14:textId="77777777">
      <w:pPr>
        <w:rPr>
          <w:rFonts w:ascii="Times New Roman"/>
          <w:color w:val="000000" w:themeColor="text1"/>
          <w:sz w:val="18"/>
        </w:rPr>
        <w:sectPr>
          <w:pgSz w:w="12240" w:h="15840"/>
          <w:pgMar w:top="1900" w:right="340" w:bottom="500" w:left="360" w:header="709" w:footer="241" w:gutter="0"/>
          <w:cols w:space="720"/>
        </w:sectPr>
      </w:pPr>
    </w:p>
    <w:p w:rsidR="001E714D" w:rsidRPr="00C70DFA" w14:paraId="79101BC7" w14:textId="77777777">
      <w:pPr>
        <w:pStyle w:val="BodyText"/>
        <w:rPr>
          <w:color w:val="000000" w:themeColor="text1"/>
          <w:sz w:val="20"/>
        </w:rPr>
      </w:pPr>
    </w:p>
    <w:p w:rsidR="001E714D" w:rsidRPr="00C70DFA" w14:paraId="7A06A756" w14:textId="77777777">
      <w:pPr>
        <w:pStyle w:val="BodyText"/>
        <w:rPr>
          <w:color w:val="000000" w:themeColor="text1"/>
          <w:sz w:val="20"/>
        </w:rPr>
      </w:pPr>
    </w:p>
    <w:p w:rsidR="001E714D" w:rsidRPr="00C70DFA" w14:paraId="6C4E8CCB" w14:textId="77777777">
      <w:pPr>
        <w:pStyle w:val="BodyText"/>
        <w:spacing w:before="24"/>
        <w:rPr>
          <w:color w:val="000000" w:themeColor="text1"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7"/>
      </w:tblGrid>
      <w:tr w14:paraId="38AF7921" w14:textId="77777777">
        <w:tblPrEx>
          <w:tblW w:w="0" w:type="auto"/>
          <w:tblInd w:w="15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1C7C4002" w14:textId="085E3D48">
            <w:pPr>
              <w:pStyle w:val="TableParagraph"/>
              <w:spacing w:before="39"/>
              <w:ind w:left="95"/>
              <w:rPr>
                <w:b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</w:t>
            </w:r>
            <w:r w:rsidRPr="00C70DFA" w:rsidR="00EB037C">
              <w:rPr>
                <w:b/>
                <w:color w:val="000000" w:themeColor="text1"/>
                <w:spacing w:val="-6"/>
                <w:sz w:val="18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65B054B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7B4284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3EC6AFBE" w14:textId="77777777">
            <w:pPr>
              <w:pStyle w:val="TableParagraph"/>
              <w:spacing w:before="42"/>
              <w:ind w:left="789"/>
              <w:rPr>
                <w:b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6750F42C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9FC929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45793183" w14:textId="1795C2C7">
            <w:pPr>
              <w:pStyle w:val="TableParagraph"/>
              <w:spacing w:before="35"/>
              <w:ind w:left="1463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556D37A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EB43FD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4990F9BB" w14:textId="7FD3C544">
            <w:pPr>
              <w:pStyle w:val="TableParagraph"/>
              <w:spacing w:before="35"/>
              <w:ind w:left="1540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59C9685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C89C1A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:rsidRPr="00C70DFA" w14:paraId="04023FCD" w14:textId="12256D9E">
            <w:pPr>
              <w:pStyle w:val="TableParagraph"/>
              <w:spacing w:before="30"/>
              <w:ind w:left="154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6556586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898889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:rsidRPr="00C70DFA" w14:paraId="0BD70EE5" w14:textId="21062919">
            <w:pPr>
              <w:pStyle w:val="TableParagraph"/>
              <w:spacing w:before="30"/>
              <w:ind w:left="154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 w:rsidR="00EB037C">
              <w:rPr>
                <w:color w:val="000000" w:themeColor="text1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546317E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298C0A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0EBC6E2F" w14:textId="32A5E31A">
            <w:pPr>
              <w:pStyle w:val="TableParagraph"/>
              <w:spacing w:before="35"/>
              <w:ind w:left="1533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6DDBC16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714F81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:rsidRPr="00C70DFA" w14:paraId="59238DEC" w14:textId="32289EB7">
            <w:pPr>
              <w:pStyle w:val="TableParagraph"/>
              <w:spacing w:before="35"/>
              <w:ind w:left="155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44088CF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482349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1A7D3BDB" w14:textId="464B8DA4">
            <w:pPr>
              <w:pStyle w:val="TableParagraph"/>
              <w:spacing w:before="39"/>
              <w:ind w:left="1530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516E035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E13C85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12272EA3" w14:textId="4EB0B254">
            <w:pPr>
              <w:pStyle w:val="TableParagraph"/>
              <w:spacing w:before="34"/>
              <w:ind w:left="1487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0434F12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C47853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57F8CE40" w14:textId="4C147E04">
            <w:pPr>
              <w:pStyle w:val="TableParagraph"/>
              <w:spacing w:before="34"/>
              <w:ind w:left="1552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7F0D4CC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C725D4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1ECDC8C6" w14:textId="0957F76B">
            <w:pPr>
              <w:pStyle w:val="TableParagraph"/>
              <w:spacing w:before="35"/>
              <w:ind w:left="1533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579C263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2EAF74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:rsidRPr="00C70DFA" w14:paraId="6A722697" w14:textId="1AD743E9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EB037C">
              <w:rPr>
                <w:color w:val="000000" w:themeColor="text1"/>
                <w:spacing w:val="-5"/>
                <w:sz w:val="18"/>
              </w:rPr>
              <w:t>15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1E714D" w:rsidRPr="00C70DFA" w14:paraId="383F63F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377AB9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14:paraId="738CA80E" w14:textId="77777777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14:paraId="76180B5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C74CD7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0FEDFD3" w14:textId="5F0111C8">
            <w:pPr>
              <w:pStyle w:val="TableParagraph"/>
              <w:spacing w:before="35"/>
              <w:rPr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CDD9A4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5AEA18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07FA49B0" w14:textId="75DDA8AB">
            <w:pPr>
              <w:pStyle w:val="TableParagraph"/>
              <w:spacing w:before="35"/>
              <w:ind w:left="1521" w:hanging="771"/>
              <w:rPr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7E98C0D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EF1935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7773A24" w14:textId="66BEAB7A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3FE543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407EFC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4AEC793" w14:textId="36399D0D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02B311D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7F70E4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F86F272" w14:textId="4994DB7D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70FE5F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C1FB85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BEC6F52" w14:textId="6ADF1B77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877846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AD1BB0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7F0AA2B" w14:textId="7C71EA34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6BCFA0D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61CE17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4B011AD7" w14:textId="0462E553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46F8A6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EBDBF00" w14:textId="77777777" w:rsidTr="00EB037C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6"/>
        </w:trPr>
        <w:tc>
          <w:tcPr>
            <w:tcW w:w="8544" w:type="dxa"/>
          </w:tcPr>
          <w:p w:rsidR="00EB037C" w:rsidRPr="00C70DFA" w:rsidP="00EB037C" w14:paraId="5D02627A" w14:textId="5464E5E2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F88D0C4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311C5A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0554DFF" w14:textId="5E5F5530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39E182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61BD96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BD82262" w14:textId="75F8E434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DABE27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AA0852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5702D04" w14:textId="3A35C059">
            <w:pPr>
              <w:pStyle w:val="TableParagraph"/>
              <w:spacing w:before="35"/>
              <w:ind w:left="1521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B7BE22C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E33603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B1C9AD5" w14:textId="4304B9D4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16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36CC0F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B8918A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5EDECAD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39D7B1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40BD81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0584521C" w14:textId="04744FB9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04EA48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C00FC9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756ECC64" w14:textId="6964C015">
            <w:pPr>
              <w:pStyle w:val="TableParagraph"/>
              <w:ind w:firstLine="75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6A3FBD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C88D76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CE7CB88" w14:textId="47F928F2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377F89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88752E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8BC71BE" w14:textId="1F297D97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064727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2C920A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A838F47" w14:textId="14DDEE0A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41C753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670C27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68F5D166" w14:textId="5AA9E759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96F1B2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CC67CD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EE12446" w14:textId="3A42D457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E39718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3D403A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65B17603" w14:textId="1B2F27CF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4094CC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4D25FC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079DEE53" w14:textId="7EA7AD83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0CC9DE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F9D762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25B19D0E" w14:textId="64ED4659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9E2DF4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E21D71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6CB50B9" w14:textId="0D1EA3CA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0E4A1D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60CA97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2345CF0C" w14:textId="7093C4B1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824C7A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2A84A2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6ECDF280" w14:textId="4F9C8DAA">
            <w:pPr>
              <w:pStyle w:val="TableParagraph"/>
              <w:ind w:left="1560" w:hanging="9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17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DDD0225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00B006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4107B5E1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FD957D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D75295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11A9B6D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4C966A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B88E82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2C06379" w14:textId="468B0A58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9B4E38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212FBF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E3F6959" w14:textId="65B1DF95">
            <w:pPr>
              <w:pStyle w:val="TableParagraph"/>
              <w:ind w:firstLine="84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1B9703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E3756D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2D593AF4" w14:textId="4E9B4BDB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3375EA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F0BC59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7C0AF042" w14:textId="16D20C2D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AB00DBC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83740B9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61A7A843" w14:textId="4728998C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7EF08F3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5F983B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6ABAC927" w14:textId="4835EF8B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AC3D61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8BBA77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03F6012" w14:textId="30A283F7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A5562C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2E121A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22145008" w14:textId="3E158BC8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04F078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335716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41D512C8" w14:textId="4A1B2A68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63E685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F19D7D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744B4A50" w14:textId="5E782D58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76EC21F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C5E4F1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5D79E589" w14:textId="092DC067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867ACD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A46373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RPr="00C70DFA" w:rsidP="00EB037C" w14:paraId="390C9B17" w14:textId="1935D859">
            <w:pPr>
              <w:pStyle w:val="TableParagraph"/>
              <w:ind w:firstLine="1470"/>
              <w:rPr>
                <w:rFonts w:ascii="Times New Roman"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3A69F9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A7AC96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63FE85A0" w14:textId="2BCBE021">
            <w:pPr>
              <w:pStyle w:val="TableParagraph"/>
              <w:spacing w:before="35"/>
              <w:ind w:left="71" w:firstLine="1470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18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6594A0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1FD9C3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48596B1A" w14:textId="77777777">
            <w:pPr>
              <w:pStyle w:val="TableParagraph"/>
              <w:spacing w:before="35"/>
              <w:ind w:left="71"/>
              <w:rPr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96E92AC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790811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495F9C23" w14:textId="2C4A9C83">
            <w:pPr>
              <w:pStyle w:val="TableParagraph"/>
              <w:spacing w:before="35"/>
              <w:ind w:left="71"/>
              <w:rPr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3F5CB9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5DDFD5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DB59817" w14:textId="1E913716">
            <w:pPr>
              <w:pStyle w:val="TableParagraph"/>
              <w:spacing w:before="35"/>
              <w:ind w:left="71" w:firstLine="769"/>
              <w:rPr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A98756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7C907B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04BC5BE" w14:textId="2A1B499D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5EE0881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994A49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639E2EE" w14:textId="0575BC67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5C38A11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436611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67A01D9" w14:textId="17DBB975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1A5E45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8662BE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05373D4C" w14:textId="6C5F5AF9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33737D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FDBF01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2AE9C2D" w14:textId="1543EEAA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6FAA35B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8CC356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6395B1BD" w14:textId="0E072277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0D0795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FE01DA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D2A9E98" w14:textId="212C020F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713062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08A028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3DF33F7" w14:textId="33183DA7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4D9547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771478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98F5F04" w14:textId="1B7605F2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C3CE6DB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6A440EB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FD31748" w14:textId="30966BB6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031194C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8F2C6A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6DDC9F3F" w14:textId="74ABB7DB">
            <w:pPr>
              <w:pStyle w:val="TableParagraph"/>
              <w:spacing w:before="35"/>
              <w:ind w:left="71" w:firstLine="1399"/>
              <w:rPr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19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3D6226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05B4D1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38CADAF" w14:textId="4031A5B6">
            <w:pPr>
              <w:pStyle w:val="TableParagraph"/>
              <w:spacing w:before="34"/>
              <w:ind w:left="786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6F000C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69C9895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0C1B7C23" w14:textId="13DAD6E4">
            <w:pPr>
              <w:pStyle w:val="TableParagraph"/>
              <w:spacing w:before="34"/>
              <w:rPr>
                <w:b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6"/>
                <w:sz w:val="18"/>
              </w:rPr>
              <w:t>Other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-</w:t>
            </w:r>
            <w:r w:rsidRPr="00C70DFA">
              <w:rPr>
                <w:b/>
                <w:color w:val="000000" w:themeColor="text1"/>
                <w:spacing w:val="-11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Unspent</w:t>
            </w:r>
            <w:r w:rsidRPr="00C70DFA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Funds</w:t>
            </w:r>
            <w:r w:rsidRPr="00C70DF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Fund</w:t>
            </w:r>
            <w:r w:rsidRPr="00C70DFA">
              <w:rPr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C70DFA">
              <w:rPr>
                <w:b/>
                <w:color w:val="000000" w:themeColor="text1"/>
                <w:spacing w:val="-6"/>
                <w:sz w:val="18"/>
              </w:rPr>
              <w:t>Source 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575F87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A7FA01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3A7A9B5" w14:textId="2BCA9378">
            <w:pPr>
              <w:pStyle w:val="TableParagraph"/>
              <w:spacing w:before="34"/>
              <w:ind w:left="786"/>
              <w:rPr>
                <w:b/>
                <w:color w:val="000000" w:themeColor="text1"/>
                <w:sz w:val="18"/>
              </w:rPr>
            </w:pPr>
            <w:r w:rsidRPr="00C70DFA">
              <w:rPr>
                <w:b/>
                <w:color w:val="000000" w:themeColor="text1"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2268316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6BB7E3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2D2C3AB7" w14:textId="6C0BD0B3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Unspent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Fund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Source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(HCV,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CAP,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OP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or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MTW)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14D5521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624941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1E51A54" w14:textId="5D6FEC25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Account 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D30045E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C2F639C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34521FA1" w14:textId="282102F9">
            <w:pPr>
              <w:pStyle w:val="TableParagraph"/>
              <w:spacing w:before="34"/>
              <w:ind w:left="786" w:firstLine="684"/>
              <w:rPr>
                <w:color w:val="000000" w:themeColor="text1"/>
                <w:spacing w:val="-5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Activity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D944532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077F820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510D2659" w14:textId="213B67B4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 xml:space="preserve">–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084F38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5F2D4A5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41ABDCF3" w14:textId="303C1246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948212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661AAF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6789854E" w14:textId="325E5475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21CBE6C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7473BFA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0BE8F943" w14:textId="28C25938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Obligated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03AF3AE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64C9E0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178B6C2A" w14:textId="1A0405C5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Type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5AC157A8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4ABBA29D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04582048" w14:textId="107AF003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Obligation 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5"/>
                <w:sz w:val="18"/>
              </w:rPr>
              <w:t>20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43DB2F8A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148CBF26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1B5A46F1" w14:textId="61AF59D8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Funds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from</w:t>
            </w:r>
            <w:r w:rsidRPr="00C70DF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Commitment/Obligation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CB07A0">
              <w:rPr>
                <w:color w:val="000000" w:themeColor="text1"/>
                <w:spacing w:val="-2"/>
                <w:sz w:val="18"/>
              </w:rPr>
              <w:t>20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7160403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3C3DDE40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RPr="00C70DFA" w:rsidP="00EB037C" w14:paraId="768DD2C4" w14:textId="2EC43CAC">
            <w:pPr>
              <w:pStyle w:val="TableParagraph"/>
              <w:spacing w:before="34"/>
              <w:ind w:left="786" w:firstLine="684"/>
              <w:rPr>
                <w:b/>
                <w:color w:val="000000" w:themeColor="text1"/>
                <w:sz w:val="18"/>
              </w:rPr>
            </w:pPr>
            <w:r w:rsidRPr="00C70DFA">
              <w:rPr>
                <w:color w:val="000000" w:themeColor="text1"/>
                <w:sz w:val="18"/>
              </w:rPr>
              <w:t>Projected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Date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of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Full</w:t>
            </w:r>
            <w:r w:rsidRPr="00C70DFA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Expenditure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z w:val="18"/>
              </w:rPr>
              <w:t>–</w:t>
            </w:r>
            <w:r w:rsidRPr="00C70DFA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C70DFA" w:rsidR="00CB07A0">
              <w:rPr>
                <w:color w:val="000000" w:themeColor="text1"/>
                <w:spacing w:val="-5"/>
                <w:sz w:val="18"/>
              </w:rPr>
              <w:t>20</w:t>
            </w:r>
            <w:r w:rsidRPr="00C70DFA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C70DFA">
              <w:rPr>
                <w:color w:val="000000" w:themeColor="text1"/>
                <w:spacing w:val="-2"/>
                <w:sz w:val="18"/>
              </w:rPr>
              <w:t>(MM/DD/YYYY)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RPr="00C70DFA" w:rsidP="00EB037C" w14:paraId="39DBB1B9" w14:textId="7777777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14:paraId="2C91AFD2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5B77BE26" w14:textId="77777777">
            <w:pPr>
              <w:pStyle w:val="TableParagraph"/>
              <w:spacing w:before="34"/>
              <w:ind w:left="786" w:firstLine="684"/>
              <w:rPr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1BC696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52876F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2C840123" w14:textId="1DBEEA5D">
            <w:pPr>
              <w:pStyle w:val="TableParagraph"/>
              <w:spacing w:before="34"/>
              <w:ind w:left="7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5F2C64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0D65A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EB037C" w:rsidP="00EB037C" w14:paraId="79A8D04E" w14:textId="77777777">
            <w:pPr>
              <w:pStyle w:val="TableParagraph"/>
              <w:spacing w:before="30"/>
              <w:ind w:left="1552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5C4C2A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2A8ED8F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EB037C" w:rsidP="00EB037C" w14:paraId="2A013306" w14:textId="77777777">
            <w:pPr>
              <w:pStyle w:val="TableParagraph"/>
              <w:spacing w:before="35"/>
              <w:ind w:left="1552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0B0F3D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91401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05AE673C" w14:textId="77777777">
            <w:pPr>
              <w:pStyle w:val="TableParagraph"/>
              <w:spacing w:before="37"/>
              <w:ind w:left="1552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0EBB2B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8661F8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0853E0FD" w14:textId="77777777">
            <w:pPr>
              <w:pStyle w:val="TableParagraph"/>
              <w:spacing w:before="30"/>
              <w:ind w:left="1552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14EAF3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CF4614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02692942" w14:textId="77777777">
            <w:pPr>
              <w:pStyle w:val="TableParagraph"/>
              <w:spacing w:before="30"/>
              <w:ind w:left="1552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17608B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27DC23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43C04F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43AB1A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BB4AE4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EB037C" w:rsidP="00EB037C" w14:paraId="1234F6EC" w14:textId="77777777">
            <w:pPr>
              <w:pStyle w:val="TableParagraph"/>
              <w:spacing w:before="35"/>
              <w:ind w:left="7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14F164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599E37E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54"/>
        </w:trPr>
        <w:tc>
          <w:tcPr>
            <w:tcW w:w="8544" w:type="dxa"/>
          </w:tcPr>
          <w:p w:rsidR="00EB037C" w:rsidP="00EB037C" w14:paraId="2D8E3D79" w14:textId="77777777">
            <w:pPr>
              <w:pStyle w:val="TableParagraph"/>
              <w:spacing w:before="30"/>
              <w:ind w:left="1559"/>
              <w:rPr>
                <w:sz w:val="18"/>
              </w:rPr>
            </w:pPr>
            <w:r>
              <w:rPr>
                <w:spacing w:val="-8"/>
                <w:sz w:val="18"/>
              </w:rPr>
              <w:t>Expense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Comment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44D90B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8D1287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7"/>
        </w:trPr>
        <w:tc>
          <w:tcPr>
            <w:tcW w:w="8544" w:type="dxa"/>
          </w:tcPr>
          <w:p w:rsidR="00EB037C" w:rsidP="00EB037C" w14:paraId="0BB93E01" w14:textId="77777777">
            <w:pPr>
              <w:pStyle w:val="TableParagraph"/>
              <w:spacing w:before="32"/>
              <w:ind w:left="1559"/>
              <w:rPr>
                <w:sz w:val="18"/>
              </w:rPr>
            </w:pPr>
            <w:r>
              <w:rPr>
                <w:spacing w:val="-8"/>
                <w:sz w:val="18"/>
              </w:rPr>
              <w:t>Expense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Comment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5C8C6F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968D621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8544" w:type="dxa"/>
          </w:tcPr>
          <w:p w:rsidR="00EB037C" w:rsidP="00EB037C" w14:paraId="490C7F7D" w14:textId="77777777">
            <w:pPr>
              <w:pStyle w:val="TableParagraph"/>
              <w:spacing w:before="37"/>
              <w:ind w:left="1559"/>
              <w:rPr>
                <w:sz w:val="18"/>
              </w:rPr>
            </w:pPr>
            <w:r>
              <w:rPr>
                <w:spacing w:val="-8"/>
                <w:sz w:val="18"/>
              </w:rPr>
              <w:t>Expense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Comment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7F83AB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F853615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1"/>
        </w:trPr>
        <w:tc>
          <w:tcPr>
            <w:tcW w:w="8544" w:type="dxa"/>
          </w:tcPr>
          <w:p w:rsidR="00EB037C" w:rsidP="00EB037C" w14:paraId="45EBA134" w14:textId="77777777">
            <w:pPr>
              <w:pStyle w:val="TableParagraph"/>
              <w:spacing w:before="42"/>
              <w:ind w:left="1559"/>
              <w:rPr>
                <w:sz w:val="18"/>
              </w:rPr>
            </w:pPr>
            <w:r>
              <w:rPr>
                <w:spacing w:val="-8"/>
                <w:sz w:val="18"/>
              </w:rPr>
              <w:t>Expense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Comment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7B9433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38C541A" w14:textId="77777777">
        <w:tblPrEx>
          <w:tblW w:w="0" w:type="auto"/>
          <w:tblInd w:w="1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2"/>
        </w:trPr>
        <w:tc>
          <w:tcPr>
            <w:tcW w:w="8544" w:type="dxa"/>
          </w:tcPr>
          <w:p w:rsidR="00EB037C" w:rsidP="00EB037C" w14:paraId="3478B60C" w14:textId="77777777">
            <w:pPr>
              <w:pStyle w:val="TableParagraph"/>
              <w:spacing w:before="39"/>
              <w:ind w:left="1559"/>
              <w:rPr>
                <w:sz w:val="18"/>
              </w:rPr>
            </w:pPr>
            <w:r>
              <w:rPr>
                <w:spacing w:val="-8"/>
                <w:sz w:val="18"/>
              </w:rPr>
              <w:t>Expense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Amount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Comment</w:t>
            </w:r>
          </w:p>
        </w:tc>
        <w:tc>
          <w:tcPr>
            <w:tcW w:w="2717" w:type="dxa"/>
            <w:tcBorders>
              <w:right w:val="nil"/>
            </w:tcBorders>
          </w:tcPr>
          <w:p w:rsidR="00EB037C" w:rsidP="00EB037C" w14:paraId="15ECAB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29833B58" w14:textId="77777777">
      <w:pPr>
        <w:rPr>
          <w:rFonts w:ascii="Times New Roman"/>
          <w:sz w:val="18"/>
        </w:rPr>
        <w:sectPr>
          <w:pgSz w:w="12240" w:h="15840"/>
          <w:pgMar w:top="1900" w:right="340" w:bottom="500" w:left="360" w:header="709" w:footer="241" w:gutter="0"/>
          <w:cols w:space="720"/>
        </w:sectPr>
      </w:pPr>
    </w:p>
    <w:p w:rsidR="001E714D" w14:paraId="2A8866E7" w14:textId="77777777">
      <w:pPr>
        <w:pStyle w:val="BodyText"/>
        <w:spacing w:before="178" w:after="1"/>
        <w:rPr>
          <w:sz w:val="2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78"/>
        <w:gridCol w:w="2691"/>
      </w:tblGrid>
      <w:tr w14:paraId="7B976F2E" w14:textId="77777777">
        <w:tblPrEx>
          <w:tblW w:w="0" w:type="auto"/>
          <w:tblInd w:w="1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4DE06DC8" w14:textId="77777777">
            <w:pPr>
              <w:pStyle w:val="TableParagraph"/>
              <w:spacing w:before="3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MTW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Expense</w:t>
            </w:r>
            <w:r>
              <w:rPr>
                <w:b/>
                <w:spacing w:val="-2"/>
                <w:sz w:val="18"/>
              </w:rPr>
              <w:t xml:space="preserve"> Category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35E05E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7A9FA0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7B912780" w14:textId="77777777">
            <w:pPr>
              <w:pStyle w:val="TableParagraph"/>
              <w:spacing w:before="39"/>
              <w:ind w:left="868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0AA55A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B9A467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78" w:type="dxa"/>
          </w:tcPr>
          <w:p w:rsidR="001E714D" w14:paraId="6F4A66A2" w14:textId="77777777">
            <w:pPr>
              <w:pStyle w:val="TableParagraph"/>
              <w:spacing w:before="35"/>
              <w:ind w:right="673"/>
              <w:jc w:val="right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145046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8CED94C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7AE4F382" w14:textId="77777777">
            <w:pPr>
              <w:pStyle w:val="TableParagraph"/>
              <w:spacing w:before="35"/>
              <w:ind w:right="673"/>
              <w:jc w:val="right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3C5EB8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C853285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527309FB" w14:textId="77777777">
            <w:pPr>
              <w:pStyle w:val="TableParagraph"/>
              <w:spacing w:before="30"/>
              <w:ind w:right="673"/>
              <w:jc w:val="right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2252C61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B76F530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7CF008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:rsidR="001E714D" w14:paraId="1F9392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9257BD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1DA933C4" w14:textId="77777777">
            <w:pPr>
              <w:pStyle w:val="TableParagraph"/>
              <w:spacing w:before="35"/>
              <w:ind w:left="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F33AD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B7794D2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1"/>
        </w:trPr>
        <w:tc>
          <w:tcPr>
            <w:tcW w:w="8578" w:type="dxa"/>
            <w:tcBorders>
              <w:bottom w:val="single" w:sz="8" w:space="0" w:color="000000"/>
              <w:right w:val="double" w:sz="4" w:space="0" w:color="000000"/>
            </w:tcBorders>
          </w:tcPr>
          <w:p w:rsidR="001E714D" w14:paraId="153CDFC7" w14:textId="77777777">
            <w:pPr>
              <w:pStyle w:val="TableParagraph"/>
              <w:spacing w:before="25" w:line="297" w:lineRule="auto"/>
              <w:ind w:left="1550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r>
              <w:rPr>
                <w:spacing w:val="-2"/>
                <w:sz w:val="18"/>
              </w:rPr>
              <w:t>Comment</w:t>
            </w:r>
          </w:p>
        </w:tc>
        <w:tc>
          <w:tcPr>
            <w:tcW w:w="2691" w:type="dxa"/>
            <w:tcBorders>
              <w:left w:val="double" w:sz="4" w:space="0" w:color="000000"/>
            </w:tcBorders>
          </w:tcPr>
          <w:p w:rsidR="001E714D" w14:paraId="5B61A15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A302B8F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6"/>
        </w:trPr>
        <w:tc>
          <w:tcPr>
            <w:tcW w:w="8578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1E714D" w14:paraId="45950CB0" w14:textId="77777777">
            <w:pPr>
              <w:pStyle w:val="TableParagraph"/>
              <w:spacing w:before="27" w:line="300" w:lineRule="auto"/>
              <w:ind w:left="1550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7 </w:t>
            </w:r>
            <w:r>
              <w:rPr>
                <w:spacing w:val="-2"/>
                <w:sz w:val="18"/>
              </w:rPr>
              <w:t>Comment</w:t>
            </w:r>
          </w:p>
        </w:tc>
        <w:tc>
          <w:tcPr>
            <w:tcW w:w="2691" w:type="dxa"/>
            <w:tcBorders>
              <w:left w:val="double" w:sz="4" w:space="0" w:color="000000"/>
            </w:tcBorders>
          </w:tcPr>
          <w:p w:rsidR="001E714D" w14:paraId="021491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2D37A5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37"/>
        </w:trPr>
        <w:tc>
          <w:tcPr>
            <w:tcW w:w="8578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1E714D" w14:paraId="5503F8B3" w14:textId="77777777">
            <w:pPr>
              <w:pStyle w:val="TableParagraph"/>
              <w:spacing w:before="30" w:line="297" w:lineRule="auto"/>
              <w:ind w:left="1550"/>
              <w:rPr>
                <w:sz w:val="18"/>
              </w:rPr>
            </w:pPr>
            <w:r>
              <w:rPr>
                <w:sz w:val="18"/>
              </w:rPr>
              <w:t>MTW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expense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r>
              <w:rPr>
                <w:spacing w:val="-2"/>
                <w:sz w:val="18"/>
              </w:rPr>
              <w:t>Comment</w:t>
            </w:r>
          </w:p>
        </w:tc>
        <w:tc>
          <w:tcPr>
            <w:tcW w:w="2691" w:type="dxa"/>
            <w:tcBorders>
              <w:left w:val="double" w:sz="4" w:space="0" w:color="000000"/>
              <w:bottom w:val="double" w:sz="4" w:space="0" w:color="000000"/>
            </w:tcBorders>
          </w:tcPr>
          <w:p w:rsidR="001E714D" w14:paraId="1468BD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11BB2F0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78" w:type="dxa"/>
            <w:tcBorders>
              <w:top w:val="single" w:sz="8" w:space="0" w:color="000000"/>
            </w:tcBorders>
          </w:tcPr>
          <w:p w:rsidR="001E714D" w14:paraId="0EBC6A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double" w:sz="4" w:space="0" w:color="000000"/>
              <w:right w:val="nil"/>
            </w:tcBorders>
          </w:tcPr>
          <w:p w:rsidR="001E714D" w14:paraId="6D4C3F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4FA428A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8578" w:type="dxa"/>
          </w:tcPr>
          <w:p w:rsidR="001E714D" w14:paraId="3EAC532A" w14:textId="77777777">
            <w:pPr>
              <w:pStyle w:val="TableParagraph"/>
              <w:spacing w:before="39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3FF52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E85E26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78" w:type="dxa"/>
          </w:tcPr>
          <w:p w:rsidR="001E714D" w14:paraId="2FD76EF1" w14:textId="77777777">
            <w:pPr>
              <w:pStyle w:val="TableParagraph"/>
              <w:spacing w:before="30"/>
              <w:ind w:left="8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6C7DF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630C0D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2970BA0A" w14:textId="77777777">
            <w:pPr>
              <w:pStyle w:val="TableParagraph"/>
              <w:spacing w:before="35"/>
              <w:ind w:left="1605"/>
              <w:rPr>
                <w:sz w:val="18"/>
              </w:rPr>
            </w:pPr>
            <w:r>
              <w:rPr>
                <w:spacing w:val="-2"/>
                <w:sz w:val="18"/>
              </w:rPr>
              <w:t>Comments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649DCA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A9B3A6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36D21C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:rsidR="001E714D" w14:paraId="359942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4DEEB79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305DC591" w14:textId="77777777">
            <w:pPr>
              <w:pStyle w:val="TableParagraph"/>
              <w:spacing w:before="35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Disaster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Program-1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(DVP):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187112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B65BBD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36FC6549" w14:textId="77777777">
            <w:pPr>
              <w:pStyle w:val="TableParagraph"/>
              <w:spacing w:before="34"/>
              <w:ind w:left="8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0BC683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3E6AC4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78" w:type="dxa"/>
          </w:tcPr>
          <w:p w:rsidR="001E714D" w14:paraId="43EA3DF9" w14:textId="77777777">
            <w:pPr>
              <w:pStyle w:val="TableParagraph"/>
              <w:spacing w:line="224" w:lineRule="exact"/>
              <w:ind w:left="7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recorded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0C584A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15AA6C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1F92BBCB" w14:textId="77777777">
            <w:pPr>
              <w:pStyle w:val="TableParagraph"/>
              <w:spacing w:before="39"/>
              <w:ind w:left="8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5B3B25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A07CF41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65379CD7" w14:textId="77777777">
            <w:pPr>
              <w:pStyle w:val="TableParagraph"/>
              <w:spacing w:before="32"/>
              <w:ind w:left="1497"/>
              <w:rPr>
                <w:sz w:val="18"/>
              </w:rPr>
            </w:pPr>
            <w:r>
              <w:rPr>
                <w:sz w:val="18"/>
              </w:rPr>
              <w:t xml:space="preserve">Disaster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2188D9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697A852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38A6BDDD" w14:textId="77777777">
            <w:pPr>
              <w:pStyle w:val="TableParagraph"/>
              <w:spacing w:before="30"/>
              <w:ind w:left="1542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Assisted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6FCEAB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751401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63212DE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right w:val="nil"/>
            </w:tcBorders>
          </w:tcPr>
          <w:p w:rsidR="001E714D" w14:paraId="0AE9CD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856C41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148D43D5" w14:textId="77777777">
            <w:pPr>
              <w:pStyle w:val="TableParagraph"/>
              <w:spacing w:before="35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0A6FF1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792FA9D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30969F9A" w14:textId="77777777">
            <w:pPr>
              <w:pStyle w:val="TableParagraph"/>
              <w:spacing w:before="30"/>
              <w:ind w:left="1542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Assisted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1D75B4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4B20C37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78" w:type="dxa"/>
          </w:tcPr>
          <w:p w:rsidR="001E714D" w14:paraId="6CA5308D" w14:textId="77777777">
            <w:pPr>
              <w:pStyle w:val="TableParagraph"/>
              <w:spacing w:before="35"/>
              <w:ind w:left="1545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Deposit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184471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6D2C47B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0D8B6390" w14:textId="77777777">
            <w:pPr>
              <w:pStyle w:val="TableParagraph"/>
              <w:spacing w:before="35"/>
              <w:ind w:left="1533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Returned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37774D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948F97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0EC892B4" w14:textId="77777777">
            <w:pPr>
              <w:pStyle w:val="TableParagraph"/>
              <w:spacing w:before="30"/>
              <w:ind w:left="1571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Deposit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3FB0CC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E5EB89B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6A558020" w14:textId="77777777">
            <w:pPr>
              <w:pStyle w:val="TableParagraph"/>
              <w:spacing w:before="30"/>
              <w:ind w:left="1566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2"/>
                <w:sz w:val="18"/>
              </w:rPr>
              <w:t xml:space="preserve"> Returned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6D2137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E25D26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02DCEBDA" w14:textId="77777777">
            <w:pPr>
              <w:pStyle w:val="TableParagraph"/>
              <w:spacing w:before="30"/>
              <w:ind w:left="1555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Expenditures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050BF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FA6CFF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578" w:type="dxa"/>
          </w:tcPr>
          <w:p w:rsidR="001E714D" w14:paraId="5B1C5E88" w14:textId="77777777">
            <w:pPr>
              <w:pStyle w:val="TableParagraph"/>
              <w:spacing w:before="30"/>
              <w:ind w:left="1557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Broker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6A637E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9FFD7C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73342596" w14:textId="77777777">
            <w:pPr>
              <w:pStyle w:val="TableParagraph"/>
              <w:spacing w:before="34"/>
              <w:ind w:left="1531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3292D9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D705B7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02CC509F" w14:textId="77777777">
            <w:pPr>
              <w:pStyle w:val="TableParagraph"/>
              <w:spacing w:before="37"/>
              <w:ind w:left="1492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33D9D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256128F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5D02FE71" w14:textId="77777777">
            <w:pPr>
              <w:pStyle w:val="TableParagraph"/>
              <w:spacing w:before="35"/>
              <w:ind w:left="1562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56E821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75FEFC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78" w:type="dxa"/>
          </w:tcPr>
          <w:p w:rsidR="001E714D" w14:paraId="5B12BCE2" w14:textId="77777777">
            <w:pPr>
              <w:pStyle w:val="TableParagraph"/>
              <w:spacing w:before="30"/>
              <w:ind w:left="1564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78E508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63E6DE5" w14:textId="77777777">
        <w:tblPrEx>
          <w:tblW w:w="0" w:type="auto"/>
          <w:tblInd w:w="1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8578" w:type="dxa"/>
          </w:tcPr>
          <w:p w:rsidR="001E714D" w14:paraId="1AC3BC20" w14:textId="77777777">
            <w:pPr>
              <w:pStyle w:val="TableParagraph"/>
              <w:spacing w:before="30"/>
              <w:ind w:left="1552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2691" w:type="dxa"/>
            <w:tcBorders>
              <w:right w:val="nil"/>
            </w:tcBorders>
          </w:tcPr>
          <w:p w:rsidR="001E714D" w14:paraId="6214E2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340ADA49" w14:textId="77777777">
      <w:pPr>
        <w:rPr>
          <w:rFonts w:ascii="Times New Roman"/>
          <w:sz w:val="18"/>
        </w:rPr>
        <w:sectPr>
          <w:pgSz w:w="12240" w:h="15840"/>
          <w:pgMar w:top="1900" w:right="340" w:bottom="440" w:left="360" w:header="709" w:footer="241" w:gutter="0"/>
          <w:cols w:space="720"/>
        </w:sectPr>
      </w:pPr>
    </w:p>
    <w:p w:rsidR="001E714D" w14:paraId="1F64F22C" w14:textId="77777777">
      <w:pPr>
        <w:pStyle w:val="BodyText"/>
        <w:rPr>
          <w:sz w:val="20"/>
        </w:rPr>
      </w:pPr>
    </w:p>
    <w:p w:rsidR="001E714D" w14:paraId="7EAB38AE" w14:textId="77777777">
      <w:pPr>
        <w:pStyle w:val="BodyText"/>
        <w:spacing w:before="39" w:after="1"/>
        <w:rPr>
          <w:sz w:val="20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5"/>
        <w:gridCol w:w="2608"/>
      </w:tblGrid>
      <w:tr w14:paraId="375FCF7F" w14:textId="77777777">
        <w:tblPrEx>
          <w:tblW w:w="0" w:type="auto"/>
          <w:tblInd w:w="4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"/>
        </w:trPr>
        <w:tc>
          <w:tcPr>
            <w:tcW w:w="8095" w:type="dxa"/>
          </w:tcPr>
          <w:p w:rsidR="001E714D" w14:paraId="09AA5BFB" w14:textId="7777777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Program-2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(DVP):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7976DE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7663EE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8095" w:type="dxa"/>
          </w:tcPr>
          <w:p w:rsidR="001E714D" w14:paraId="71A804CA" w14:textId="77777777">
            <w:pPr>
              <w:pStyle w:val="TableParagraph"/>
              <w:spacing w:line="198" w:lineRule="exact"/>
              <w:ind w:left="8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5CCA8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319B251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"/>
        </w:trPr>
        <w:tc>
          <w:tcPr>
            <w:tcW w:w="8095" w:type="dxa"/>
          </w:tcPr>
          <w:p w:rsidR="001E714D" w14:paraId="1889086E" w14:textId="77777777">
            <w:pPr>
              <w:pStyle w:val="TableParagraph"/>
              <w:spacing w:line="198" w:lineRule="exact"/>
              <w:ind w:right="833"/>
              <w:jc w:val="right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Comments-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C1520E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332481A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7E9C209" w14:textId="77777777">
            <w:pPr>
              <w:pStyle w:val="TableParagraph"/>
              <w:spacing w:line="249" w:lineRule="exact"/>
              <w:ind w:left="79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UML: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DC5AA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9DC5E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8095" w:type="dxa"/>
          </w:tcPr>
          <w:p w:rsidR="001E714D" w14:paraId="1A8DD5E8" w14:textId="77777777">
            <w:pPr>
              <w:pStyle w:val="TableParagraph"/>
              <w:spacing w:before="1"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Name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E53E5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C4F068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6BE1C63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653EA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842C1D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EBB0C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58DBED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B8D433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412FF72" w14:textId="77777777">
            <w:pPr>
              <w:pStyle w:val="TableParagraph"/>
              <w:spacing w:line="249" w:lineRule="exact"/>
              <w:ind w:left="8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HAP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Expenses: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7DE5D9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D2705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5B195C6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8CBA0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7C85EC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22D5BF5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12D74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1A0D8F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CE98B81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699B42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336E463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2AF65CD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3DE131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66A2790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BE46E99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3573CC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0317A7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17C8D8A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Expenditures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24EB2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C5DF9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53321EE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Broker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5A9A2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436452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D205530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Placement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C70F3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FEC1B9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108C74E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Connection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8D2F4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C1B50B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FEBFB20" w14:textId="77777777">
            <w:pPr>
              <w:pStyle w:val="TableParagraph"/>
              <w:spacing w:line="249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B0DD1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F34C93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EF49C3B" w14:textId="77777777">
            <w:pPr>
              <w:pStyle w:val="TableParagraph"/>
              <w:spacing w:line="248" w:lineRule="exact"/>
              <w:ind w:left="149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91A40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BF1A24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8095" w:type="dxa"/>
          </w:tcPr>
          <w:p w:rsidR="001E714D" w14:paraId="27194889" w14:textId="77777777">
            <w:pPr>
              <w:pStyle w:val="TableParagraph"/>
              <w:spacing w:before="1" w:line="249" w:lineRule="exact"/>
              <w:ind w:left="1447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Fees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100070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10DFC7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FEB70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064DC8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00B804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09C6F40" w14:textId="77777777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Program-3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(DVP):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C64BF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7A7CEDD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44604EE" w14:textId="77777777">
            <w:pPr>
              <w:pStyle w:val="TableParagraph"/>
              <w:spacing w:line="218" w:lineRule="exact"/>
              <w:ind w:left="8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D37FB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928B1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BB7A85D" w14:textId="77777777">
            <w:pPr>
              <w:pStyle w:val="TableParagraph"/>
              <w:spacing w:line="218" w:lineRule="exact"/>
              <w:ind w:right="915"/>
              <w:jc w:val="right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recorded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FC2B4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097F9AD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FEF5C1B" w14:textId="77777777">
            <w:pPr>
              <w:pStyle w:val="TableParagraph"/>
              <w:spacing w:line="248" w:lineRule="exact"/>
              <w:ind w:left="90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UML: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CAD54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B76A93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1522BCE" w14:textId="77777777">
            <w:pPr>
              <w:pStyle w:val="TableParagraph"/>
              <w:spacing w:line="249" w:lineRule="exact"/>
              <w:ind w:left="1584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Name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8673C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F58580D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2478684" w14:textId="77777777">
            <w:pPr>
              <w:pStyle w:val="TableParagraph"/>
              <w:spacing w:line="248" w:lineRule="exact"/>
              <w:ind w:left="1634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1D004B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D7E7DB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B36AA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2B3FE6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C5D3C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8AA5C55" w14:textId="77777777">
            <w:pPr>
              <w:pStyle w:val="TableParagraph"/>
              <w:spacing w:line="248" w:lineRule="exact"/>
              <w:ind w:left="9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HAP</w:t>
            </w:r>
            <w:r>
              <w:rPr>
                <w:rFonts w:ascii="Calibri"/>
                <w:b/>
                <w:spacing w:val="-2"/>
              </w:rPr>
              <w:t xml:space="preserve"> Expenses: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AA4E3D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D4BD2C2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A5B1C64" w14:textId="77777777">
            <w:pPr>
              <w:pStyle w:val="TableParagraph"/>
              <w:spacing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45CF5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B9996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0E155C9" w14:textId="77777777">
            <w:pPr>
              <w:pStyle w:val="TableParagraph"/>
              <w:spacing w:line="248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3FA4DC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33561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53F923D" w14:textId="77777777">
            <w:pPr>
              <w:pStyle w:val="TableParagraph"/>
              <w:spacing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2D9E5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623F560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879A9F0" w14:textId="77777777">
            <w:pPr>
              <w:pStyle w:val="TableParagraph"/>
              <w:spacing w:line="248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E7914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0B2625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C894FB3" w14:textId="77777777">
            <w:pPr>
              <w:pStyle w:val="TableParagraph"/>
              <w:spacing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AC348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9439ED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67298EA" w14:textId="77777777">
            <w:pPr>
              <w:pStyle w:val="TableParagraph"/>
              <w:spacing w:line="248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Expenditures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35611A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989AEE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8095" w:type="dxa"/>
          </w:tcPr>
          <w:p w:rsidR="001E714D" w14:paraId="62323463" w14:textId="77777777">
            <w:pPr>
              <w:pStyle w:val="TableParagraph"/>
              <w:spacing w:before="1"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Broker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3B10AB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65D05B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207914A" w14:textId="77777777">
            <w:pPr>
              <w:pStyle w:val="TableParagraph"/>
              <w:spacing w:line="248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Placement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75D6E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93F59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9B23A57" w14:textId="77777777">
            <w:pPr>
              <w:pStyle w:val="TableParagraph"/>
              <w:spacing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Connection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57500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EA9DC8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B4193BF" w14:textId="77777777">
            <w:pPr>
              <w:pStyle w:val="TableParagraph"/>
              <w:spacing w:line="248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DCDE3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D0815C2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57E472B" w14:textId="77777777">
            <w:pPr>
              <w:pStyle w:val="TableParagraph"/>
              <w:spacing w:line="249" w:lineRule="exact"/>
              <w:ind w:left="151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287CF6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DF5E47A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A37AE36" w14:textId="77777777">
            <w:pPr>
              <w:pStyle w:val="TableParagraph"/>
              <w:spacing w:line="248" w:lineRule="exact"/>
              <w:ind w:left="1461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Fees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52315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3FC00E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D4ACF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29FB97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1AE0D9E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5BC28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7E7C4D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0D4D1216" w14:textId="77777777">
      <w:pPr>
        <w:rPr>
          <w:rFonts w:ascii="Times New Roman"/>
          <w:sz w:val="18"/>
        </w:rPr>
        <w:sectPr>
          <w:headerReference w:type="default" r:id="rId16"/>
          <w:footerReference w:type="default" r:id="rId17"/>
          <w:pgSz w:w="12240" w:h="15840"/>
          <w:pgMar w:top="1740" w:right="340" w:bottom="340" w:left="360" w:header="552" w:footer="147" w:gutter="0"/>
          <w:cols w:space="720"/>
        </w:sectPr>
      </w:pPr>
    </w:p>
    <w:p w:rsidR="001E714D" w14:paraId="60BB857F" w14:textId="77777777">
      <w:pPr>
        <w:pStyle w:val="Heading1"/>
        <w:spacing w:before="77" w:line="237" w:lineRule="auto"/>
        <w:ind w:left="434"/>
      </w:pPr>
      <w:r>
        <w:rPr>
          <w:spacing w:val="-4"/>
        </w:rPr>
        <w:t>Voucher</w:t>
      </w:r>
      <w:r>
        <w:rPr>
          <w:spacing w:val="-30"/>
        </w:rPr>
        <w:t xml:space="preserve"> </w:t>
      </w:r>
      <w:r>
        <w:rPr>
          <w:spacing w:val="-4"/>
        </w:rPr>
        <w:t>for</w:t>
      </w:r>
      <w:r>
        <w:rPr>
          <w:spacing w:val="-28"/>
        </w:rPr>
        <w:t xml:space="preserve"> </w:t>
      </w:r>
      <w:r>
        <w:rPr>
          <w:spacing w:val="-4"/>
        </w:rPr>
        <w:t>Payment</w:t>
      </w:r>
      <w:r>
        <w:rPr>
          <w:spacing w:val="-30"/>
        </w:rPr>
        <w:t xml:space="preserve"> </w:t>
      </w:r>
      <w:r>
        <w:rPr>
          <w:spacing w:val="-4"/>
        </w:rPr>
        <w:t xml:space="preserve">of </w:t>
      </w:r>
      <w:r>
        <w:rPr>
          <w:spacing w:val="-14"/>
        </w:rPr>
        <w:t>Annual</w:t>
      </w:r>
      <w:r>
        <w:rPr>
          <w:spacing w:val="-33"/>
        </w:rPr>
        <w:t xml:space="preserve"> </w:t>
      </w:r>
      <w:r>
        <w:rPr>
          <w:spacing w:val="-14"/>
        </w:rPr>
        <w:t>Contributions</w:t>
      </w:r>
      <w:r>
        <w:rPr>
          <w:spacing w:val="-31"/>
        </w:rPr>
        <w:t xml:space="preserve"> </w:t>
      </w:r>
      <w:r>
        <w:rPr>
          <w:spacing w:val="-14"/>
        </w:rPr>
        <w:t xml:space="preserve">and </w:t>
      </w:r>
      <w:r>
        <w:rPr>
          <w:spacing w:val="-6"/>
        </w:rPr>
        <w:t>Operating</w:t>
      </w:r>
      <w:r>
        <w:rPr>
          <w:spacing w:val="-36"/>
        </w:rPr>
        <w:t xml:space="preserve"> </w:t>
      </w:r>
      <w:r>
        <w:rPr>
          <w:spacing w:val="-6"/>
        </w:rPr>
        <w:t>Statement</w:t>
      </w:r>
    </w:p>
    <w:p w:rsidR="001E714D" w14:paraId="14FD501E" w14:textId="77777777">
      <w:pPr>
        <w:spacing w:before="6"/>
        <w:ind w:left="444"/>
        <w:rPr>
          <w:sz w:val="15"/>
        </w:rPr>
      </w:pPr>
      <w:r>
        <w:rPr>
          <w:spacing w:val="-4"/>
          <w:sz w:val="15"/>
        </w:rPr>
        <w:t xml:space="preserve">Housing Assistance Payments Program </w:t>
      </w:r>
      <w:r>
        <w:rPr>
          <w:sz w:val="15"/>
        </w:rPr>
        <w:t>Supplemental Reporting Form</w:t>
      </w:r>
    </w:p>
    <w:p w:rsidR="001E714D" w14:paraId="54F7442C" w14:textId="77777777">
      <w:pPr>
        <w:pStyle w:val="Heading1"/>
        <w:spacing w:before="72" w:line="247" w:lineRule="auto"/>
        <w:ind w:left="434"/>
      </w:pPr>
      <w:r>
        <w:rPr>
          <w:b w:val="0"/>
        </w:rPr>
        <w:br w:type="column"/>
      </w:r>
      <w:r>
        <w:rPr>
          <w:spacing w:val="-16"/>
        </w:rPr>
        <w:t>US</w:t>
      </w:r>
      <w:r>
        <w:rPr>
          <w:spacing w:val="-32"/>
        </w:rPr>
        <w:t xml:space="preserve"> </w:t>
      </w:r>
      <w:r>
        <w:rPr>
          <w:spacing w:val="-16"/>
        </w:rPr>
        <w:t>Department</w:t>
      </w:r>
      <w:r>
        <w:rPr>
          <w:spacing w:val="-33"/>
        </w:rPr>
        <w:t xml:space="preserve"> </w:t>
      </w:r>
      <w:r>
        <w:rPr>
          <w:spacing w:val="-16"/>
        </w:rPr>
        <w:t>of</w:t>
      </w:r>
      <w:r>
        <w:rPr>
          <w:spacing w:val="-29"/>
        </w:rPr>
        <w:t xml:space="preserve"> </w:t>
      </w:r>
      <w:r>
        <w:rPr>
          <w:spacing w:val="-16"/>
        </w:rPr>
        <w:t xml:space="preserve">Housing </w:t>
      </w:r>
      <w:r>
        <w:rPr>
          <w:spacing w:val="-6"/>
        </w:rPr>
        <w:t>and</w:t>
      </w:r>
      <w:r>
        <w:rPr>
          <w:spacing w:val="-34"/>
        </w:rPr>
        <w:t xml:space="preserve"> </w:t>
      </w:r>
      <w:r>
        <w:rPr>
          <w:spacing w:val="-6"/>
        </w:rPr>
        <w:t>Urban</w:t>
      </w:r>
      <w:r>
        <w:rPr>
          <w:spacing w:val="-37"/>
        </w:rPr>
        <w:t xml:space="preserve"> </w:t>
      </w:r>
      <w:r>
        <w:rPr>
          <w:spacing w:val="-6"/>
        </w:rPr>
        <w:t>Development</w:t>
      </w:r>
    </w:p>
    <w:p w:rsidR="001E714D" w14:paraId="2CFF2B72" w14:textId="77777777">
      <w:pPr>
        <w:spacing w:before="27"/>
        <w:ind w:left="434"/>
        <w:rPr>
          <w:sz w:val="18"/>
        </w:rPr>
      </w:pPr>
      <w:r>
        <w:rPr>
          <w:spacing w:val="-6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Public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Indian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Housing</w:t>
      </w:r>
    </w:p>
    <w:p w:rsidR="001E714D" w14:paraId="543277A0" w14:textId="77777777">
      <w:pPr>
        <w:spacing w:before="113"/>
        <w:ind w:left="434" w:right="370"/>
        <w:rPr>
          <w:rFonts w:ascii="Times New Roman"/>
          <w:sz w:val="23"/>
        </w:rPr>
      </w:pPr>
      <w:r>
        <w:br w:type="column"/>
      </w:r>
      <w:r>
        <w:rPr>
          <w:rFonts w:ascii="Times New Roman"/>
          <w:spacing w:val="-4"/>
          <w:sz w:val="23"/>
        </w:rPr>
        <w:t>OMB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pacing w:val="-4"/>
          <w:sz w:val="23"/>
        </w:rPr>
        <w:t>Approval</w:t>
      </w:r>
      <w:r>
        <w:rPr>
          <w:rFonts w:ascii="Times New Roman"/>
          <w:spacing w:val="-10"/>
          <w:sz w:val="23"/>
        </w:rPr>
        <w:t xml:space="preserve"> </w:t>
      </w:r>
      <w:r>
        <w:rPr>
          <w:rFonts w:ascii="Times New Roman"/>
          <w:spacing w:val="-4"/>
          <w:sz w:val="23"/>
        </w:rPr>
        <w:t>No.</w:t>
      </w:r>
      <w:r>
        <w:rPr>
          <w:rFonts w:ascii="Times New Roman"/>
          <w:spacing w:val="-11"/>
          <w:sz w:val="23"/>
        </w:rPr>
        <w:t xml:space="preserve"> </w:t>
      </w:r>
      <w:r>
        <w:rPr>
          <w:rFonts w:ascii="Times New Roman"/>
          <w:spacing w:val="-4"/>
          <w:sz w:val="23"/>
        </w:rPr>
        <w:t xml:space="preserve">2577-0282 </w:t>
      </w:r>
      <w:r>
        <w:rPr>
          <w:rFonts w:ascii="Times New Roman"/>
          <w:sz w:val="23"/>
        </w:rPr>
        <w:t>(Exp.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03/31/2025)</w:t>
      </w:r>
    </w:p>
    <w:p w:rsidR="001E714D" w14:paraId="2F240C58" w14:textId="77777777">
      <w:pPr>
        <w:rPr>
          <w:rFonts w:ascii="Times New Roman"/>
          <w:sz w:val="23"/>
        </w:rPr>
        <w:sectPr>
          <w:headerReference w:type="default" r:id="rId18"/>
          <w:footerReference w:type="default" r:id="rId19"/>
          <w:pgSz w:w="12240" w:h="15840"/>
          <w:pgMar w:top="180" w:right="340" w:bottom="340" w:left="360" w:header="0" w:footer="147" w:gutter="0"/>
          <w:cols w:num="3" w:space="720" w:equalWidth="0">
            <w:col w:w="3422" w:space="907"/>
            <w:col w:w="3521" w:space="85"/>
            <w:col w:w="3605"/>
          </w:cols>
        </w:sect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5"/>
        <w:gridCol w:w="2608"/>
      </w:tblGrid>
      <w:tr w14:paraId="63B88753" w14:textId="77777777">
        <w:tblPrEx>
          <w:tblW w:w="0" w:type="auto"/>
          <w:tblInd w:w="4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4FA4FEF" w14:textId="77777777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Disaster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Program-4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(DVP):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1D92D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FDE8F6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92C7570" w14:textId="77777777">
            <w:pPr>
              <w:pStyle w:val="TableParagraph"/>
              <w:spacing w:line="200" w:lineRule="exact"/>
              <w:ind w:left="8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Misc.: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9A20D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F92A6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FDEFC83" w14:textId="77777777">
            <w:pPr>
              <w:pStyle w:val="TableParagraph"/>
              <w:spacing w:line="200" w:lineRule="exact"/>
              <w:ind w:left="1560"/>
              <w:rPr>
                <w:sz w:val="18"/>
              </w:rPr>
            </w:pPr>
            <w:r>
              <w:rPr>
                <w:sz w:val="18"/>
              </w:rPr>
              <w:t>Disaster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recorded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889EA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DDBC70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ADD5857" w14:textId="77777777">
            <w:pPr>
              <w:pStyle w:val="TableParagraph"/>
              <w:spacing w:line="248" w:lineRule="exact"/>
              <w:ind w:left="90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UML: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892B2A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7FAAC0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B92FEDC" w14:textId="77777777">
            <w:pPr>
              <w:pStyle w:val="TableParagraph"/>
              <w:spacing w:line="248" w:lineRule="exact"/>
              <w:ind w:left="1588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Name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14826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964E59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46A6A871" w14:textId="77777777">
            <w:pPr>
              <w:pStyle w:val="TableParagraph"/>
              <w:spacing w:line="248" w:lineRule="exact"/>
              <w:ind w:left="1588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298C2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31D7A1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EC8A5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2272BFB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33D3783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8095" w:type="dxa"/>
          </w:tcPr>
          <w:p w:rsidR="001E714D" w14:paraId="3E29F08A" w14:textId="77777777">
            <w:pPr>
              <w:pStyle w:val="TableParagraph"/>
              <w:spacing w:line="251" w:lineRule="exact"/>
              <w:ind w:left="9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HAP</w:t>
            </w:r>
            <w:r>
              <w:rPr>
                <w:rFonts w:ascii="Calibri"/>
                <w:b/>
                <w:spacing w:val="-2"/>
              </w:rPr>
              <w:t xml:space="preserve"> Expenses: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9FDA8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8F110B5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E8772AF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Families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Assisted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D4772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884F84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31AD19C" w14:textId="77777777">
            <w:pPr>
              <w:pStyle w:val="TableParagraph"/>
              <w:spacing w:line="249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16E830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422DB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C5F7143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48910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8A7D97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AE0889D" w14:textId="77777777">
            <w:pPr>
              <w:pStyle w:val="TableParagraph"/>
              <w:spacing w:line="249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Deposit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42E5E5A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4ECB7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A4E5AA3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Utility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Deposit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Returned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1AF7DFB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25EEA69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3E09FD3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Expenditures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2B6024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0709D8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E537897" w14:textId="77777777">
            <w:pPr>
              <w:pStyle w:val="TableParagraph"/>
              <w:spacing w:line="249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Broker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34606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E453780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B58CE90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Placement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58F947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36F9C70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06F1F23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Connection</w:t>
            </w:r>
            <w:r>
              <w:rPr>
                <w:rFonts w:ascii="Calibri"/>
                <w:spacing w:val="-5"/>
              </w:rPr>
              <w:t xml:space="preserve"> 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20A62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BF4FA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BD13341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63A811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27AA0B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360326E" w14:textId="77777777">
            <w:pPr>
              <w:pStyle w:val="TableParagraph"/>
              <w:spacing w:line="248" w:lineRule="exact"/>
              <w:ind w:left="1603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5"/>
              </w:rPr>
              <w:t>Fee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7C7B81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55424DA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1B32B5B" w14:textId="77777777">
            <w:pPr>
              <w:pStyle w:val="TableParagraph"/>
              <w:spacing w:line="248" w:lineRule="exact"/>
              <w:ind w:left="1552"/>
              <w:rPr>
                <w:rFonts w:ascii="Calibri"/>
              </w:rPr>
            </w:pPr>
            <w:r>
              <w:rPr>
                <w:rFonts w:ascii="Calibri"/>
              </w:rPr>
              <w:t>Disaster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Fees</w:t>
            </w:r>
          </w:p>
        </w:tc>
        <w:tc>
          <w:tcPr>
            <w:tcW w:w="2608" w:type="dxa"/>
            <w:tcBorders>
              <w:right w:val="nil"/>
            </w:tcBorders>
          </w:tcPr>
          <w:p w:rsidR="001E714D" w14:paraId="019327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A9856C3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081677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60FAA4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2D36623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11451C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2355EF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0638D4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730220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33B371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56AB1F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8095" w:type="dxa"/>
          </w:tcPr>
          <w:p w:rsidR="001E714D" w14:paraId="37BEDC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3025CE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6E01B6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593ACF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402858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EA84B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3E881D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06E944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72FF647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68F223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2C5014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893D2C" w14:textId="77777777">
        <w:tblPrEx>
          <w:tblW w:w="0" w:type="auto"/>
          <w:tblInd w:w="46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095" w:type="dxa"/>
          </w:tcPr>
          <w:p w:rsidR="001E714D" w14:paraId="2607D1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right w:val="nil"/>
            </w:tcBorders>
          </w:tcPr>
          <w:p w:rsidR="001E714D" w14:paraId="150ED8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2CFCAB9C" w14:textId="77777777">
      <w:pPr>
        <w:rPr>
          <w:rFonts w:ascii="Times New Roman"/>
          <w:sz w:val="18"/>
        </w:rPr>
        <w:sectPr>
          <w:type w:val="continuous"/>
          <w:pgSz w:w="12240" w:h="15840"/>
          <w:pgMar w:top="1900" w:right="340" w:bottom="360" w:left="360" w:header="0" w:footer="147" w:gutter="0"/>
          <w:cols w:space="720"/>
        </w:sectPr>
      </w:pPr>
    </w:p>
    <w:p w:rsidR="001E714D" w14:paraId="7450456D" w14:textId="77777777">
      <w:pPr>
        <w:pStyle w:val="BodyText"/>
        <w:rPr>
          <w:rFonts w:ascii="Times New Roman"/>
          <w:sz w:val="20"/>
        </w:rPr>
      </w:pPr>
    </w:p>
    <w:p w:rsidR="001E714D" w14:paraId="46846AEC" w14:textId="77777777">
      <w:pPr>
        <w:pStyle w:val="BodyText"/>
        <w:spacing w:before="11"/>
        <w:rPr>
          <w:rFonts w:ascii="Times New Roman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5"/>
      </w:tblGrid>
      <w:tr w14:paraId="0FFC748A" w14:textId="77777777">
        <w:tblPrEx>
          <w:tblW w:w="0" w:type="auto"/>
          <w:tblInd w:w="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106B12E" w14:textId="77777777">
            <w:pPr>
              <w:pStyle w:val="TableParagraph"/>
              <w:spacing w:before="3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Emergency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Housing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Program-1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(EHV):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8C81C8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90A709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30F9CC2" w14:textId="77777777">
            <w:pPr>
              <w:pStyle w:val="TableParagraph"/>
              <w:spacing w:before="34"/>
              <w:ind w:left="8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8FDBB6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4FF88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508D864D" w14:textId="77777777">
            <w:pPr>
              <w:pStyle w:val="TableParagraph"/>
              <w:spacing w:line="224" w:lineRule="exact"/>
              <w:ind w:left="147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0661C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E6CB1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3EFDC435" w14:textId="77777777">
            <w:pPr>
              <w:pStyle w:val="TableParagraph"/>
              <w:spacing w:before="55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z w:val="18"/>
              </w:rPr>
              <w:t>nder</w:t>
            </w:r>
            <w:r>
              <w:rPr>
                <w:sz w:val="18"/>
              </w:rPr>
              <w:t xml:space="preserve"> HAP Contract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85D00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5325DE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  <w:tcBorders>
              <w:bottom w:val="single" w:sz="6" w:space="0" w:color="000000"/>
            </w:tcBorders>
          </w:tcPr>
          <w:p w:rsidR="001E714D" w14:paraId="3B0900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tcBorders>
              <w:bottom w:val="single" w:sz="6" w:space="0" w:color="000000"/>
              <w:right w:val="nil"/>
            </w:tcBorders>
          </w:tcPr>
          <w:p w:rsidR="001E714D" w14:paraId="636E9A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763AAF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8544" w:type="dxa"/>
            <w:tcBorders>
              <w:top w:val="single" w:sz="6" w:space="0" w:color="000000"/>
            </w:tcBorders>
          </w:tcPr>
          <w:p w:rsidR="001E714D" w14:paraId="184A728B" w14:textId="77777777">
            <w:pPr>
              <w:pStyle w:val="TableParagraph"/>
              <w:spacing w:before="32"/>
              <w:ind w:left="805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715" w:type="dxa"/>
            <w:tcBorders>
              <w:top w:val="single" w:sz="6" w:space="0" w:color="000000"/>
              <w:right w:val="nil"/>
            </w:tcBorders>
          </w:tcPr>
          <w:p w:rsidR="001E714D" w14:paraId="7B18F4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54C99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5A39B08" w14:textId="77777777">
            <w:pPr>
              <w:pStyle w:val="TableParagraph"/>
              <w:spacing w:before="34" w:line="229" w:lineRule="exact"/>
              <w:ind w:left="151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407F43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EA012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68C5D1EF" w14:textId="77777777">
            <w:pPr>
              <w:pStyle w:val="TableParagraph"/>
              <w:spacing w:before="35"/>
              <w:ind w:left="1480"/>
              <w:rPr>
                <w:sz w:val="18"/>
              </w:rPr>
            </w:pPr>
            <w:r>
              <w:rPr>
                <w:sz w:val="18"/>
              </w:rPr>
              <w:t xml:space="preserve">Emergency Housing Vouchers - HAP Expenses After the First of 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813AD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98DB0A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D3C43DD" w14:textId="77777777">
            <w:pPr>
              <w:pStyle w:val="TableParagraph"/>
              <w:spacing w:before="34"/>
              <w:ind w:left="1513"/>
              <w:rPr>
                <w:sz w:val="18"/>
              </w:rPr>
            </w:pPr>
            <w:r>
              <w:rPr>
                <w:sz w:val="18"/>
              </w:rPr>
              <w:t xml:space="preserve">Emergency Housing Vouchers - Admin Fees - Preliminary 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7C043C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69C759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5BBDE455" w14:textId="77777777">
            <w:pPr>
              <w:pStyle w:val="TableParagraph"/>
              <w:spacing w:before="30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Placement/Issuance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1EED74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66AC4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8544" w:type="dxa"/>
          </w:tcPr>
          <w:p w:rsidR="001E714D" w14:paraId="0B575F06" w14:textId="77777777">
            <w:pPr>
              <w:pStyle w:val="TableParagraph"/>
              <w:spacing w:before="67" w:line="249" w:lineRule="auto"/>
              <w:ind w:left="1440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Administrative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31E51B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45E336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26EB1E18" w14:textId="77777777">
            <w:pPr>
              <w:pStyle w:val="TableParagraph"/>
              <w:spacing w:before="56" w:line="249" w:lineRule="auto"/>
              <w:ind w:left="144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Assistance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4EE48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CD7441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544" w:type="dxa"/>
          </w:tcPr>
          <w:p w:rsidR="001E714D" w14:paraId="0CE7B9A9" w14:textId="77777777">
            <w:pPr>
              <w:pStyle w:val="TableParagraph"/>
              <w:spacing w:before="44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Security/Utility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Deposit/ Rental Application/Holding Fee 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30CA52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32757A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8544" w:type="dxa"/>
          </w:tcPr>
          <w:p w:rsidR="001E714D" w14:paraId="495CC482" w14:textId="77777777">
            <w:pPr>
              <w:pStyle w:val="TableParagraph"/>
              <w:spacing w:before="7"/>
              <w:ind w:left="138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Owner Incentive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6EB7D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23D9A2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75B1FD3" w14:textId="77777777">
            <w:pPr>
              <w:pStyle w:val="TableParagraph"/>
              <w:spacing w:before="38"/>
              <w:ind w:left="140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Other Eligible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DE0C0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32EA2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305041CF" w14:textId="77777777">
            <w:pPr>
              <w:pStyle w:val="TableParagraph"/>
              <w:spacing w:before="95" w:line="216" w:lineRule="exact"/>
              <w:ind w:left="1378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Escrow </w:t>
            </w:r>
            <w:r>
              <w:rPr>
                <w:spacing w:val="-2"/>
                <w:sz w:val="18"/>
              </w:rPr>
              <w:t>Deposits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11F962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826ABD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74ECAAA" w14:textId="77777777">
            <w:pPr>
              <w:pStyle w:val="TableParagraph"/>
              <w:spacing w:before="24"/>
              <w:ind w:left="409" w:right="263"/>
              <w:jc w:val="center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Escrow Forfeitures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4C1C1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16F0C0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8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6E9A71BA" w14:textId="77777777">
            <w:pPr>
              <w:pStyle w:val="TableParagraph"/>
              <w:spacing w:before="63"/>
              <w:ind w:left="1451" w:right="485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Fraud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3609CF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A3A43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8544" w:type="dxa"/>
          </w:tcPr>
          <w:p w:rsidR="001E714D" w14:paraId="0C2E7A9D" w14:textId="77777777">
            <w:pPr>
              <w:pStyle w:val="TableParagraph"/>
              <w:spacing w:before="66"/>
              <w:ind w:left="1444" w:right="247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Housing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Vouchers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(UNP)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E2280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929710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6CDF9471" w14:textId="77777777">
            <w:pPr>
              <w:pStyle w:val="TableParagraph"/>
              <w:spacing w:before="56" w:line="249" w:lineRule="auto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(RNP)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84E914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F4F540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8544" w:type="dxa"/>
          </w:tcPr>
          <w:p w:rsidR="001E714D" w14:paraId="25E1A72F" w14:textId="77777777">
            <w:pPr>
              <w:pStyle w:val="TableParagraph"/>
              <w:spacing w:before="44"/>
              <w:ind w:left="1447" w:right="802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Cash/Investment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CD76B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3156EE4D" w14:textId="77777777">
      <w:pPr>
        <w:rPr>
          <w:rFonts w:ascii="Times New Roman"/>
          <w:sz w:val="18"/>
        </w:rPr>
        <w:sectPr>
          <w:headerReference w:type="default" r:id="rId20"/>
          <w:footerReference w:type="default" r:id="rId21"/>
          <w:pgSz w:w="12240" w:h="15840"/>
          <w:pgMar w:top="1900" w:right="340" w:bottom="500" w:left="360" w:header="709" w:footer="302" w:gutter="0"/>
          <w:pgNumType w:start="14"/>
          <w:cols w:space="720"/>
        </w:sectPr>
      </w:pPr>
    </w:p>
    <w:p w:rsidR="001E714D" w14:paraId="6F00D96F" w14:textId="77777777">
      <w:pPr>
        <w:pStyle w:val="BodyText"/>
        <w:rPr>
          <w:rFonts w:ascii="Times New Roman"/>
          <w:sz w:val="20"/>
        </w:rPr>
      </w:pPr>
    </w:p>
    <w:p w:rsidR="001E714D" w14:paraId="0EA272E2" w14:textId="77777777">
      <w:pPr>
        <w:pStyle w:val="BodyText"/>
        <w:spacing w:before="10" w:after="1"/>
        <w:rPr>
          <w:rFonts w:ascii="Times New Roman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5"/>
      </w:tblGrid>
      <w:tr w14:paraId="06CB068F" w14:textId="77777777">
        <w:tblPrEx>
          <w:tblW w:w="0" w:type="auto"/>
          <w:tblInd w:w="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091E0FD0" w14:textId="77777777">
            <w:pPr>
              <w:pStyle w:val="TableParagraph"/>
              <w:spacing w:before="3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Emergency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Housing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Program-2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(EHV):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1514B8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511DC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5C75C3D" w14:textId="77777777">
            <w:pPr>
              <w:pStyle w:val="TableParagraph"/>
              <w:spacing w:before="34"/>
              <w:ind w:left="8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3C2A64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A9939E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5FEF8367" w14:textId="77777777">
            <w:pPr>
              <w:pStyle w:val="TableParagraph"/>
              <w:spacing w:line="224" w:lineRule="exact"/>
              <w:ind w:left="147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290DD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4CC4BB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334FB44E" w14:textId="77777777">
            <w:pPr>
              <w:pStyle w:val="TableParagraph"/>
              <w:spacing w:before="55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z w:val="18"/>
              </w:rPr>
              <w:t>nder</w:t>
            </w:r>
            <w:r>
              <w:rPr>
                <w:sz w:val="18"/>
              </w:rPr>
              <w:t xml:space="preserve"> HAP Contract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13C4ED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D795BB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  <w:tcBorders>
              <w:bottom w:val="single" w:sz="6" w:space="0" w:color="000000"/>
            </w:tcBorders>
          </w:tcPr>
          <w:p w:rsidR="001E714D" w14:paraId="2C81F5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tcBorders>
              <w:bottom w:val="single" w:sz="6" w:space="0" w:color="000000"/>
              <w:right w:val="nil"/>
            </w:tcBorders>
          </w:tcPr>
          <w:p w:rsidR="001E714D" w14:paraId="10AF3B0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04C748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8544" w:type="dxa"/>
            <w:tcBorders>
              <w:top w:val="single" w:sz="6" w:space="0" w:color="000000"/>
            </w:tcBorders>
          </w:tcPr>
          <w:p w:rsidR="001E714D" w14:paraId="23C16D71" w14:textId="77777777">
            <w:pPr>
              <w:pStyle w:val="TableParagraph"/>
              <w:spacing w:before="32"/>
              <w:ind w:left="805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715" w:type="dxa"/>
            <w:tcBorders>
              <w:top w:val="single" w:sz="6" w:space="0" w:color="000000"/>
              <w:right w:val="nil"/>
            </w:tcBorders>
          </w:tcPr>
          <w:p w:rsidR="001E714D" w14:paraId="4E9048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70C06B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01E3434" w14:textId="77777777">
            <w:pPr>
              <w:pStyle w:val="TableParagraph"/>
              <w:spacing w:before="34" w:line="229" w:lineRule="exact"/>
              <w:ind w:left="151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1C5A9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160CF0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4369F698" w14:textId="77777777">
            <w:pPr>
              <w:pStyle w:val="TableParagraph"/>
              <w:spacing w:before="35"/>
              <w:ind w:left="1480"/>
              <w:rPr>
                <w:sz w:val="18"/>
              </w:rPr>
            </w:pPr>
            <w:r>
              <w:rPr>
                <w:sz w:val="18"/>
              </w:rPr>
              <w:t xml:space="preserve">Emergency Housing Vouchers - HAP Expenses After the First of 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325EF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AAC761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29F2D965" w14:textId="77777777">
            <w:pPr>
              <w:pStyle w:val="TableParagraph"/>
              <w:spacing w:before="34"/>
              <w:ind w:left="1513"/>
              <w:rPr>
                <w:sz w:val="18"/>
              </w:rPr>
            </w:pPr>
            <w:r>
              <w:rPr>
                <w:sz w:val="18"/>
              </w:rPr>
              <w:t xml:space="preserve">Emergency Housing Vouchers - Admin Fees - Preliminary 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48AC4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E28120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053A273F" w14:textId="77777777">
            <w:pPr>
              <w:pStyle w:val="TableParagraph"/>
              <w:spacing w:before="30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Placement/Issuance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30050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39380A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8544" w:type="dxa"/>
          </w:tcPr>
          <w:p w:rsidR="001E714D" w14:paraId="424761D1" w14:textId="77777777">
            <w:pPr>
              <w:pStyle w:val="TableParagraph"/>
              <w:spacing w:before="67" w:line="249" w:lineRule="auto"/>
              <w:ind w:left="1440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Administrative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478064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71E389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6CBAB152" w14:textId="77777777">
            <w:pPr>
              <w:pStyle w:val="TableParagraph"/>
              <w:spacing w:before="56" w:line="249" w:lineRule="auto"/>
              <w:ind w:left="144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Assistance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1319B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62679D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544" w:type="dxa"/>
          </w:tcPr>
          <w:p w:rsidR="001E714D" w14:paraId="5D6D3412" w14:textId="77777777">
            <w:pPr>
              <w:pStyle w:val="TableParagraph"/>
              <w:spacing w:before="44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Security/Utility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Deposit/ Rental Application/Holding Fee 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41737A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59219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8544" w:type="dxa"/>
          </w:tcPr>
          <w:p w:rsidR="001E714D" w14:paraId="0D1CFF9B" w14:textId="77777777">
            <w:pPr>
              <w:pStyle w:val="TableParagraph"/>
              <w:spacing w:before="7"/>
              <w:ind w:left="138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Owner Incentive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C8690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5AB7E3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36ABA75" w14:textId="77777777">
            <w:pPr>
              <w:pStyle w:val="TableParagraph"/>
              <w:spacing w:before="38"/>
              <w:ind w:left="140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Other Eligible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07FE6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17226A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5F15C6BE" w14:textId="77777777">
            <w:pPr>
              <w:pStyle w:val="TableParagraph"/>
              <w:spacing w:before="95" w:line="216" w:lineRule="exact"/>
              <w:ind w:left="1378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Escrow </w:t>
            </w:r>
            <w:r>
              <w:rPr>
                <w:spacing w:val="-2"/>
                <w:sz w:val="18"/>
              </w:rPr>
              <w:t>Deposits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617646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554C0B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3416B85" w14:textId="77777777">
            <w:pPr>
              <w:pStyle w:val="TableParagraph"/>
              <w:spacing w:before="24"/>
              <w:ind w:left="409" w:right="263"/>
              <w:jc w:val="center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Escrow Forfeitures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FC6B6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690551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8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7F711EDD" w14:textId="77777777">
            <w:pPr>
              <w:pStyle w:val="TableParagraph"/>
              <w:spacing w:before="63"/>
              <w:ind w:left="1451" w:right="485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Fraud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31B9F8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DAB052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8544" w:type="dxa"/>
          </w:tcPr>
          <w:p w:rsidR="001E714D" w14:paraId="2A1C88BB" w14:textId="77777777">
            <w:pPr>
              <w:pStyle w:val="TableParagraph"/>
              <w:spacing w:before="66"/>
              <w:ind w:left="1444" w:right="247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Housing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Vouchers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(UNP)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3B624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BBD8A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44F08081" w14:textId="77777777">
            <w:pPr>
              <w:pStyle w:val="TableParagraph"/>
              <w:spacing w:before="56" w:line="249" w:lineRule="auto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(RNP)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97EB3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867CA7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8544" w:type="dxa"/>
          </w:tcPr>
          <w:p w:rsidR="001E714D" w14:paraId="7D737F17" w14:textId="77777777">
            <w:pPr>
              <w:pStyle w:val="TableParagraph"/>
              <w:spacing w:before="44"/>
              <w:ind w:left="1447" w:right="802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Cash/Investment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2DFA2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70CE9237" w14:textId="77777777">
      <w:pPr>
        <w:rPr>
          <w:rFonts w:ascii="Times New Roman"/>
          <w:sz w:val="18"/>
        </w:rPr>
        <w:sectPr>
          <w:pgSz w:w="12240" w:h="15840"/>
          <w:pgMar w:top="1900" w:right="340" w:bottom="500" w:left="360" w:header="709" w:footer="302" w:gutter="0"/>
          <w:cols w:space="720"/>
        </w:sectPr>
      </w:pPr>
    </w:p>
    <w:p w:rsidR="001E714D" w14:paraId="3FCC2C29" w14:textId="77777777">
      <w:pPr>
        <w:pStyle w:val="BodyText"/>
        <w:rPr>
          <w:rFonts w:ascii="Times New Roman"/>
          <w:sz w:val="20"/>
        </w:rPr>
      </w:pPr>
    </w:p>
    <w:p w:rsidR="001E714D" w14:paraId="16C6F531" w14:textId="77777777">
      <w:pPr>
        <w:pStyle w:val="BodyText"/>
        <w:spacing w:before="10" w:after="1"/>
        <w:rPr>
          <w:rFonts w:ascii="Times New Roman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4"/>
        <w:gridCol w:w="2715"/>
      </w:tblGrid>
      <w:tr w14:paraId="40D7D245" w14:textId="77777777">
        <w:tblPrEx>
          <w:tblW w:w="0" w:type="auto"/>
          <w:tblInd w:w="16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9B91989" w14:textId="77777777">
            <w:pPr>
              <w:pStyle w:val="TableParagraph"/>
              <w:spacing w:before="34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Emergency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Housing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Voucher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Program-3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(EHV):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7D159A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338CF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2AA6507" w14:textId="77777777">
            <w:pPr>
              <w:pStyle w:val="TableParagraph"/>
              <w:spacing w:before="34"/>
              <w:ind w:left="8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UML: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4DF28D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47DCD2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8544" w:type="dxa"/>
          </w:tcPr>
          <w:p w:rsidR="001E714D" w14:paraId="6DB366EC" w14:textId="77777777">
            <w:pPr>
              <w:pStyle w:val="TableParagraph"/>
              <w:spacing w:line="224" w:lineRule="exact"/>
              <w:ind w:left="1475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168056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EF403A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79353BAB" w14:textId="77777777">
            <w:pPr>
              <w:pStyle w:val="TableParagraph"/>
              <w:spacing w:before="55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 </w:t>
            </w:r>
            <w:r>
              <w:rPr>
                <w:sz w:val="18"/>
              </w:rPr>
              <w:t>nder</w:t>
            </w:r>
            <w:r>
              <w:rPr>
                <w:sz w:val="18"/>
              </w:rPr>
              <w:t xml:space="preserve"> HAP Contract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A3F06C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8869E9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  <w:tcBorders>
              <w:bottom w:val="single" w:sz="6" w:space="0" w:color="000000"/>
            </w:tcBorders>
          </w:tcPr>
          <w:p w:rsidR="001E714D" w14:paraId="623C946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  <w:tcBorders>
              <w:bottom w:val="single" w:sz="6" w:space="0" w:color="000000"/>
              <w:right w:val="nil"/>
            </w:tcBorders>
          </w:tcPr>
          <w:p w:rsidR="001E714D" w14:paraId="491512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70CB2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0"/>
        </w:trPr>
        <w:tc>
          <w:tcPr>
            <w:tcW w:w="8544" w:type="dxa"/>
            <w:tcBorders>
              <w:top w:val="single" w:sz="6" w:space="0" w:color="000000"/>
            </w:tcBorders>
          </w:tcPr>
          <w:p w:rsidR="001E714D" w14:paraId="6F7F24E0" w14:textId="77777777">
            <w:pPr>
              <w:pStyle w:val="TableParagraph"/>
              <w:spacing w:before="32"/>
              <w:ind w:left="805"/>
              <w:rPr>
                <w:b/>
                <w:sz w:val="18"/>
              </w:rPr>
            </w:pPr>
            <w:r>
              <w:rPr>
                <w:b/>
                <w:sz w:val="18"/>
              </w:rPr>
              <w:t>HAP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Expenses:</w:t>
            </w:r>
          </w:p>
        </w:tc>
        <w:tc>
          <w:tcPr>
            <w:tcW w:w="2715" w:type="dxa"/>
            <w:tcBorders>
              <w:top w:val="single" w:sz="6" w:space="0" w:color="000000"/>
              <w:right w:val="nil"/>
            </w:tcBorders>
          </w:tcPr>
          <w:p w:rsidR="001E714D" w14:paraId="7BB6A8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798F08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672DC7AB" w14:textId="77777777">
            <w:pPr>
              <w:pStyle w:val="TableParagraph"/>
              <w:spacing w:before="34" w:line="229" w:lineRule="exact"/>
              <w:ind w:left="151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Emergency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Housing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251CF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8ED634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8544" w:type="dxa"/>
          </w:tcPr>
          <w:p w:rsidR="001E714D" w14:paraId="4150F663" w14:textId="77777777">
            <w:pPr>
              <w:pStyle w:val="TableParagraph"/>
              <w:spacing w:before="35"/>
              <w:ind w:left="1480"/>
              <w:rPr>
                <w:sz w:val="18"/>
              </w:rPr>
            </w:pPr>
            <w:r>
              <w:rPr>
                <w:sz w:val="18"/>
              </w:rPr>
              <w:t xml:space="preserve">Emergency Housing Vouchers - HAP Expenses After the First of the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A0911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52ED79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3607545E" w14:textId="77777777">
            <w:pPr>
              <w:pStyle w:val="TableParagraph"/>
              <w:spacing w:before="34"/>
              <w:ind w:left="1513"/>
              <w:rPr>
                <w:sz w:val="18"/>
              </w:rPr>
            </w:pPr>
            <w:r>
              <w:rPr>
                <w:sz w:val="18"/>
              </w:rPr>
              <w:t xml:space="preserve">Emergency Housing Vouchers - Admin Fees - Preliminary 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23C7A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FE70D5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2111903A" w14:textId="77777777">
            <w:pPr>
              <w:pStyle w:val="TableParagraph"/>
              <w:spacing w:before="30"/>
              <w:ind w:left="145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Placement/Issuance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Fee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39D6C8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A9BD3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8544" w:type="dxa"/>
          </w:tcPr>
          <w:p w:rsidR="001E714D" w14:paraId="5DF82D0E" w14:textId="77777777">
            <w:pPr>
              <w:pStyle w:val="TableParagraph"/>
              <w:spacing w:before="67" w:line="249" w:lineRule="auto"/>
              <w:ind w:left="1440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Administrative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14E5599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38CC35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33CD6B0F" w14:textId="77777777">
            <w:pPr>
              <w:pStyle w:val="TableParagraph"/>
              <w:spacing w:before="56" w:line="249" w:lineRule="auto"/>
              <w:ind w:left="1440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Assistance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6A90E4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BD27AD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544" w:type="dxa"/>
          </w:tcPr>
          <w:p w:rsidR="001E714D" w14:paraId="5A2EDC63" w14:textId="77777777">
            <w:pPr>
              <w:pStyle w:val="TableParagraph"/>
              <w:spacing w:before="44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Security/Utility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Deposit/ Rental Application/Holding Fee 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2C99E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3FAAD2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8544" w:type="dxa"/>
          </w:tcPr>
          <w:p w:rsidR="001E714D" w14:paraId="74BFDBAD" w14:textId="77777777">
            <w:pPr>
              <w:pStyle w:val="TableParagraph"/>
              <w:spacing w:before="7"/>
              <w:ind w:left="138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Owner Incentive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7F5B7D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D0C225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72D1E36B" w14:textId="77777777">
            <w:pPr>
              <w:pStyle w:val="TableParagraph"/>
              <w:spacing w:before="38"/>
              <w:ind w:left="1400"/>
              <w:rPr>
                <w:sz w:val="18"/>
              </w:rPr>
            </w:pPr>
            <w:r>
              <w:rPr>
                <w:sz w:val="18"/>
              </w:rPr>
              <w:t xml:space="preserve">Emergency Housing Vouchers - Service Fee - Other Eligible </w:t>
            </w:r>
            <w:r>
              <w:rPr>
                <w:spacing w:val="-2"/>
                <w:sz w:val="18"/>
              </w:rPr>
              <w:t>Expenses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790E84D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5B14E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158F7BBE" w14:textId="77777777">
            <w:pPr>
              <w:pStyle w:val="TableParagraph"/>
              <w:spacing w:before="95" w:line="216" w:lineRule="exact"/>
              <w:ind w:left="1378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Escrow </w:t>
            </w:r>
            <w:r>
              <w:rPr>
                <w:spacing w:val="-2"/>
                <w:sz w:val="18"/>
              </w:rPr>
              <w:t>Deposits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3C8AEA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D8CCA1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2"/>
        </w:trPr>
        <w:tc>
          <w:tcPr>
            <w:tcW w:w="8544" w:type="dxa"/>
          </w:tcPr>
          <w:p w:rsidR="001E714D" w14:paraId="193E5C2E" w14:textId="77777777">
            <w:pPr>
              <w:pStyle w:val="TableParagraph"/>
              <w:spacing w:before="24"/>
              <w:ind w:left="409" w:right="263"/>
              <w:jc w:val="center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Vouchers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Escrow Forfeitures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08631E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07ECE4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8"/>
        </w:trPr>
        <w:tc>
          <w:tcPr>
            <w:tcW w:w="8544" w:type="dxa"/>
            <w:tcBorders>
              <w:left w:val="single" w:sz="6" w:space="0" w:color="000000"/>
              <w:right w:val="single" w:sz="6" w:space="0" w:color="000000"/>
            </w:tcBorders>
          </w:tcPr>
          <w:p w:rsidR="001E714D" w14:paraId="7D323882" w14:textId="77777777">
            <w:pPr>
              <w:pStyle w:val="TableParagraph"/>
              <w:spacing w:before="63"/>
              <w:ind w:left="1451" w:right="485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Fraud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Recovery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Month</w:t>
            </w:r>
          </w:p>
        </w:tc>
        <w:tc>
          <w:tcPr>
            <w:tcW w:w="2715" w:type="dxa"/>
            <w:tcBorders>
              <w:left w:val="single" w:sz="6" w:space="0" w:color="000000"/>
              <w:right w:val="nil"/>
            </w:tcBorders>
          </w:tcPr>
          <w:p w:rsidR="001E714D" w14:paraId="0AAED7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9AF265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8544" w:type="dxa"/>
          </w:tcPr>
          <w:p w:rsidR="001E714D" w14:paraId="4BBD08E2" w14:textId="77777777">
            <w:pPr>
              <w:pStyle w:val="TableParagraph"/>
              <w:spacing w:before="66"/>
              <w:ind w:left="1444" w:right="247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Housing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Vouchers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Unrestricted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Position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(UNP) as 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E0AA6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DC83F6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8544" w:type="dxa"/>
          </w:tcPr>
          <w:p w:rsidR="001E714D" w14:paraId="7F5E1C09" w14:textId="77777777">
            <w:pPr>
              <w:pStyle w:val="TableParagraph"/>
              <w:spacing w:before="56" w:line="249" w:lineRule="auto"/>
              <w:ind w:left="1444" w:right="24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Restricted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(RNP)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 Last 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586675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3528FD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8544" w:type="dxa"/>
          </w:tcPr>
          <w:p w:rsidR="001E714D" w14:paraId="36350E83" w14:textId="77777777">
            <w:pPr>
              <w:pStyle w:val="TableParagraph"/>
              <w:spacing w:before="44"/>
              <w:ind w:left="1447" w:right="802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Vouchers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Cash/Investment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 of the Month</w:t>
            </w:r>
          </w:p>
        </w:tc>
        <w:tc>
          <w:tcPr>
            <w:tcW w:w="2715" w:type="dxa"/>
            <w:tcBorders>
              <w:right w:val="nil"/>
            </w:tcBorders>
          </w:tcPr>
          <w:p w:rsidR="001E714D" w14:paraId="2C7A852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714D" w14:paraId="41651C2C" w14:textId="77777777">
      <w:pPr>
        <w:rPr>
          <w:rFonts w:ascii="Times New Roman"/>
          <w:sz w:val="18"/>
        </w:rPr>
        <w:sectPr>
          <w:pgSz w:w="12240" w:h="15840"/>
          <w:pgMar w:top="1900" w:right="340" w:bottom="500" w:left="360" w:header="709" w:footer="302" w:gutter="0"/>
          <w:cols w:space="720"/>
        </w:sectPr>
      </w:pPr>
    </w:p>
    <w:p w:rsidR="001E714D" w14:paraId="5EF6A191" w14:textId="77777777">
      <w:pPr>
        <w:pStyle w:val="BodyText"/>
        <w:rPr>
          <w:rFonts w:ascii="Times New Roman"/>
          <w:sz w:val="20"/>
        </w:rPr>
      </w:pPr>
    </w:p>
    <w:p w:rsidR="001E714D" w14:paraId="36A132DC" w14:textId="77777777">
      <w:pPr>
        <w:pStyle w:val="BodyText"/>
        <w:rPr>
          <w:rFonts w:ascii="Times New Roman"/>
          <w:sz w:val="20"/>
        </w:rPr>
      </w:pPr>
    </w:p>
    <w:p w:rsidR="001E714D" w14:paraId="6128ED13" w14:textId="77777777">
      <w:pPr>
        <w:pStyle w:val="BodyText"/>
        <w:spacing w:before="204"/>
        <w:rPr>
          <w:rFonts w:ascii="Times New Roman"/>
          <w:sz w:val="20"/>
        </w:rPr>
      </w:pP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58"/>
      </w:tblGrid>
      <w:tr w14:paraId="18751D69" w14:textId="77777777">
        <w:tblPrEx>
          <w:tblW w:w="0" w:type="auto"/>
          <w:tblInd w:w="14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"/>
        </w:trPr>
        <w:tc>
          <w:tcPr>
            <w:tcW w:w="11258" w:type="dxa"/>
          </w:tcPr>
          <w:p w:rsidR="001E714D" w14:paraId="7A1BD2DB" w14:textId="7777777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14:paraId="0AB56CC4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2"/>
        </w:trPr>
        <w:tc>
          <w:tcPr>
            <w:tcW w:w="11258" w:type="dxa"/>
          </w:tcPr>
          <w:p w:rsidR="001E714D" w14:paraId="5FF616BD" w14:textId="7777777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1E714D" w14:paraId="7ED34971" w14:textId="77777777">
            <w:pPr>
              <w:pStyle w:val="TableParagraph"/>
              <w:spacing w:before="1"/>
              <w:ind w:left="107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Comments:</w:t>
            </w:r>
          </w:p>
        </w:tc>
      </w:tr>
      <w:tr w14:paraId="232153B7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1258" w:type="dxa"/>
          </w:tcPr>
          <w:p w:rsidR="001E714D" w14:paraId="6D1A40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D5C4DD0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1258" w:type="dxa"/>
          </w:tcPr>
          <w:p w:rsidR="001E714D" w14:paraId="50955E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A90676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1"/>
        </w:trPr>
        <w:tc>
          <w:tcPr>
            <w:tcW w:w="11258" w:type="dxa"/>
          </w:tcPr>
          <w:p w:rsidR="001E714D" w14:paraId="2921D9B0" w14:textId="77777777">
            <w:pPr>
              <w:pStyle w:val="TableParagraph"/>
              <w:tabs>
                <w:tab w:val="left" w:pos="6135"/>
                <w:tab w:val="left" w:pos="9390"/>
              </w:tabs>
              <w:spacing w:before="3"/>
              <w:ind w:left="107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Name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of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PHA Point of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Contact:</w:t>
            </w:r>
            <w:r>
              <w:rPr>
                <w:rFonts w:ascii="Calibri"/>
                <w:sz w:val="12"/>
              </w:rPr>
              <w:tab/>
              <w:t>POC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Phone</w:t>
            </w:r>
            <w:r>
              <w:rPr>
                <w:rFonts w:ascii="Calibri"/>
                <w:spacing w:val="-2"/>
                <w:sz w:val="12"/>
              </w:rPr>
              <w:t xml:space="preserve"> Number:</w:t>
            </w:r>
            <w:r>
              <w:rPr>
                <w:rFonts w:ascii="Calibri"/>
                <w:sz w:val="12"/>
              </w:rPr>
              <w:tab/>
            </w:r>
            <w:r>
              <w:rPr>
                <w:rFonts w:ascii="Calibri"/>
                <w:spacing w:val="-4"/>
                <w:sz w:val="12"/>
              </w:rPr>
              <w:t>Ext:</w:t>
            </w:r>
          </w:p>
        </w:tc>
      </w:tr>
      <w:tr w14:paraId="656B2841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11258" w:type="dxa"/>
          </w:tcPr>
          <w:p w:rsidR="001E714D" w14:paraId="7969A851" w14:textId="77777777">
            <w:pPr>
              <w:pStyle w:val="TableParagraph"/>
              <w:tabs>
                <w:tab w:val="left" w:pos="6140"/>
              </w:tabs>
              <w:ind w:left="107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Date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Submitted:</w:t>
            </w:r>
            <w:r>
              <w:rPr>
                <w:rFonts w:ascii="Calibri"/>
                <w:sz w:val="12"/>
              </w:rPr>
              <w:tab/>
              <w:t>Official</w:t>
            </w:r>
            <w:r>
              <w:rPr>
                <w:rFonts w:ascii="Calibri"/>
                <w:spacing w:val="-6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HA</w:t>
            </w:r>
            <w:r>
              <w:rPr>
                <w:rFonts w:ascii="Calibri"/>
                <w:spacing w:val="-1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Email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2"/>
                <w:sz w:val="12"/>
              </w:rPr>
              <w:t>Address:</w:t>
            </w:r>
          </w:p>
        </w:tc>
      </w:tr>
      <w:tr w14:paraId="65F3CDF2" w14:textId="77777777">
        <w:tblPrEx>
          <w:tblW w:w="0" w:type="auto"/>
          <w:tblInd w:w="1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11258" w:type="dxa"/>
          </w:tcPr>
          <w:p w:rsidR="001E714D" w14:paraId="5AF437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DFA" w14:paraId="55309867" w14:textId="77777777"/>
    <w:sectPr>
      <w:pgSz w:w="12240" w:h="15840"/>
      <w:pgMar w:top="1900" w:right="340" w:bottom="500" w:left="360" w:header="709" w:footer="3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41E245A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3068840</wp:posOffset>
              </wp:positionH>
              <wp:positionV relativeFrom="page">
                <wp:posOffset>9809168</wp:posOffset>
              </wp:positionV>
              <wp:extent cx="775335" cy="1644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53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1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2" type="#_x0000_t202" style="width:61.05pt;height:12.95pt;margin-top:772.4pt;margin-left:241.6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E714D" w14:paraId="60E0980A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t xml:space="preserve">1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5696343</wp:posOffset>
              </wp:positionH>
              <wp:positionV relativeFrom="page">
                <wp:posOffset>9809168</wp:posOffset>
              </wp:positionV>
              <wp:extent cx="335915" cy="1644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59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5" o:spid="_x0000_s2053" type="#_x0000_t202" style="width:26.45pt;height:12.95pt;margin-top:772.4pt;margin-left:448.5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E714D" w14:paraId="5D537000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7"/>
                        <w:sz w:val="18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6065151</wp:posOffset>
              </wp:positionH>
              <wp:positionV relativeFrom="page">
                <wp:posOffset>9810563</wp:posOffset>
              </wp:positionV>
              <wp:extent cx="1488440" cy="1644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8844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6" o:spid="_x0000_s2054" type="#_x0000_t202" style="width:117.2pt;height:12.95pt;margin-top:772.5pt;margin-left:477.5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1E714D" w14:paraId="4AB06734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2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581DB6F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2940685</wp:posOffset>
              </wp:positionH>
              <wp:positionV relativeFrom="page">
                <wp:posOffset>9726698</wp:posOffset>
              </wp:positionV>
              <wp:extent cx="775335" cy="16446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53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2058" type="#_x0000_t202" style="width:61.05pt;height:12.95pt;margin-top:765.9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1E714D" w14:paraId="260D515B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9726698</wp:posOffset>
              </wp:positionV>
              <wp:extent cx="1857375" cy="16573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57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1" o:spid="_x0000_s2059" type="#_x0000_t202" style="width:146.25pt;height:13.05pt;margin-top:765.9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1E714D" w14:paraId="061BF25E" w14:textId="77777777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t>Form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2F7E431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2940685</wp:posOffset>
              </wp:positionH>
              <wp:positionV relativeFrom="page">
                <wp:posOffset>9726698</wp:posOffset>
              </wp:positionV>
              <wp:extent cx="775335" cy="16446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53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2063" type="#_x0000_t202" style="width:61.05pt;height:12.95pt;margin-top:765.9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1E714D" w14:paraId="1036E999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9726698</wp:posOffset>
              </wp:positionV>
              <wp:extent cx="1852295" cy="16446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522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6" o:spid="_x0000_s2064" type="#_x0000_t202" style="width:145.85pt;height:12.95pt;margin-top:765.9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44928" filled="f" stroked="f">
              <v:textbox inset="0,0,0,0">
                <w:txbxContent>
                  <w:p w:rsidR="001E714D" w14:paraId="5E7B4E70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t>Form</w:t>
                    </w:r>
                    <w:r>
                      <w:rPr>
                        <w:b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30F442A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2940685</wp:posOffset>
              </wp:positionH>
              <wp:positionV relativeFrom="page">
                <wp:posOffset>9726698</wp:posOffset>
              </wp:positionV>
              <wp:extent cx="775335" cy="164465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53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2068" type="#_x0000_t202" style="width:61.05pt;height:12.95pt;margin-top:765.9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42880" filled="f" stroked="f">
              <v:textbox inset="0,0,0,0">
                <w:txbxContent>
                  <w:p w:rsidR="001E714D" w14:paraId="724A3A50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9728093</wp:posOffset>
              </wp:positionV>
              <wp:extent cx="1852295" cy="164465"/>
              <wp:effectExtent l="0" t="0" r="0" b="0"/>
              <wp:wrapNone/>
              <wp:docPr id="21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522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1" o:spid="_x0000_s2069" type="#_x0000_t202" style="width:145.85pt;height:12.95pt;margin-top:766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40832" filled="f" stroked="f">
              <v:textbox inset="0,0,0,0">
                <w:txbxContent>
                  <w:p w:rsidR="001E714D" w14:paraId="789BAC65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t>Form</w:t>
                    </w:r>
                    <w:r>
                      <w:rPr>
                        <w:b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2D51969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2940681</wp:posOffset>
              </wp:positionH>
              <wp:positionV relativeFrom="page">
                <wp:posOffset>9720569</wp:posOffset>
              </wp:positionV>
              <wp:extent cx="813435" cy="172085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1343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9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9"/>
                            </w:rPr>
                            <w:t>5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2073" type="#_x0000_t202" style="width:64.05pt;height:13.55pt;margin-top:765.4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38784" filled="f" stroked="f">
              <v:textbox inset="0,0,0,0">
                <w:txbxContent>
                  <w:p w:rsidR="001E714D" w14:paraId="41FEFC60" w14:textId="77777777">
                    <w:pPr>
                      <w:spacing w:before="19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sz w:val="19"/>
                      </w:rPr>
                      <w:fldChar w:fldCharType="separate"/>
                    </w:r>
                    <w:r>
                      <w:rPr>
                        <w:b/>
                        <w:sz w:val="19"/>
                      </w:rPr>
                      <w:t>5</w:t>
                    </w:r>
                    <w:r>
                      <w:rPr>
                        <w:b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9"/>
                      </w:rPr>
                      <w:t>17</w:t>
                    </w:r>
                    <w:r>
                      <w:rPr>
                        <w:b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9721965</wp:posOffset>
              </wp:positionV>
              <wp:extent cx="2117090" cy="172085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1170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9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Form</w:t>
                          </w:r>
                          <w:r>
                            <w:rPr>
                              <w:b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HUD-52681-B</w:t>
                          </w:r>
                          <w:r>
                            <w:rPr>
                              <w:b/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6" o:spid="_x0000_s2074" type="#_x0000_t202" style="width:166.7pt;height:13.55pt;margin-top:765.5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36736" filled="f" stroked="f">
              <v:textbox inset="0,0,0,0">
                <w:txbxContent>
                  <w:p w:rsidR="001E714D" w14:paraId="127A3A12" w14:textId="77777777">
                    <w:pPr>
                      <w:spacing w:before="19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Form</w:t>
                    </w:r>
                    <w:r>
                      <w:rPr>
                        <w:b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HUD-52681-B</w:t>
                    </w:r>
                    <w:r>
                      <w:rPr>
                        <w:b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13AD03DA" w14:textId="77777777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2940685</wp:posOffset>
              </wp:positionH>
              <wp:positionV relativeFrom="page">
                <wp:posOffset>9726698</wp:posOffset>
              </wp:positionV>
              <wp:extent cx="856615" cy="164465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566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2078" type="#_x0000_t202" style="width:67.45pt;height:12.95pt;margin-top:765.9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34688" filled="f" stroked="f">
              <v:textbox inset="0,0,0,0">
                <w:txbxContent>
                  <w:p w:rsidR="001E714D" w14:paraId="606EF6FF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9728093</wp:posOffset>
              </wp:positionV>
              <wp:extent cx="2011680" cy="164465"/>
              <wp:effectExtent l="0" t="0" r="0" b="0"/>
              <wp:wrapNone/>
              <wp:docPr id="31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168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1" o:spid="_x0000_s2079" type="#_x0000_t202" style="width:158.4pt;height:12.95pt;margin-top:766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32640" filled="f" stroked="f">
              <v:textbox inset="0,0,0,0">
                <w:txbxContent>
                  <w:p w:rsidR="001E714D" w14:paraId="3DF42E0D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HUD-52681-B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58767D99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3056140</wp:posOffset>
              </wp:positionH>
              <wp:positionV relativeFrom="page">
                <wp:posOffset>9825114</wp:posOffset>
              </wp:positionV>
              <wp:extent cx="856615" cy="164465"/>
              <wp:effectExtent l="0" t="0" r="0" b="0"/>
              <wp:wrapNone/>
              <wp:docPr id="35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566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12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2083" type="#_x0000_t202" style="width:67.45pt;height:12.95pt;margin-top:773.65pt;margin-left:240.65pt;mso-position-horizontal-relative:page;mso-position-vertical-relative:page;mso-wrap-distance-bottom:0;mso-wrap-distance-left:0;mso-wrap-distance-right:0;mso-wrap-distance-top:0;mso-wrap-style:square;position:absolute;visibility:visible;v-text-anchor:top;z-index:-251630592" filled="f" stroked="f">
              <v:textbox inset="0,0,0,0">
                <w:txbxContent>
                  <w:p w:rsidR="001E714D" w14:paraId="45E9FFA6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t xml:space="preserve">12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5683643</wp:posOffset>
              </wp:positionH>
              <wp:positionV relativeFrom="page">
                <wp:posOffset>9825115</wp:posOffset>
              </wp:positionV>
              <wp:extent cx="1857375" cy="16573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57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6" o:spid="_x0000_s2084" type="#_x0000_t202" style="width:146.25pt;height:13.05pt;margin-top:773.65pt;margin-left:447.55pt;mso-position-horizontal-relative:page;mso-position-vertical-relative:page;mso-wrap-distance-bottom:0;mso-wrap-distance-left:0;mso-wrap-distance-right:0;mso-wrap-distance-top:0;mso-wrap-style:square;position:absolute;visibility:visible;v-text-anchor:top;z-index:-251628544" filled="f" stroked="f">
              <v:textbox inset="0,0,0,0">
                <w:txbxContent>
                  <w:p w:rsidR="001E714D" w14:paraId="79229D51" w14:textId="77777777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t>Form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17A0621A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3218064</wp:posOffset>
              </wp:positionH>
              <wp:positionV relativeFrom="page">
                <wp:posOffset>9825113</wp:posOffset>
              </wp:positionV>
              <wp:extent cx="856615" cy="164465"/>
              <wp:effectExtent l="0" t="0" r="0" b="0"/>
              <wp:wrapNone/>
              <wp:docPr id="37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566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13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2085" type="#_x0000_t202" style="width:67.45pt;height:12.95pt;margin-top:773.65pt;margin-left:253.4pt;mso-position-horizontal-relative:page;mso-position-vertical-relative:page;mso-wrap-distance-bottom:0;mso-wrap-distance-left:0;mso-wrap-distance-right:0;mso-wrap-distance-top:0;mso-wrap-style:square;position:absolute;visibility:visible;v-text-anchor:top;z-index:-251626496" filled="f" stroked="f">
              <v:textbox inset="0,0,0,0">
                <w:txbxContent>
                  <w:p w:rsidR="001E714D" w14:paraId="79BD432F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t xml:space="preserve">13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5845568</wp:posOffset>
              </wp:positionH>
              <wp:positionV relativeFrom="page">
                <wp:posOffset>9825114</wp:posOffset>
              </wp:positionV>
              <wp:extent cx="1857375" cy="165735"/>
              <wp:effectExtent l="0" t="0" r="0" b="0"/>
              <wp:wrapNone/>
              <wp:docPr id="38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57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8" o:spid="_x0000_s2086" type="#_x0000_t202" style="width:146.25pt;height:13.05pt;margin-top:773.65pt;margin-left:460.3pt;mso-position-horizontal-relative:page;mso-position-vertical-relative:page;mso-wrap-distance-bottom:0;mso-wrap-distance-left:0;mso-wrap-distance-right:0;mso-wrap-distance-top:0;mso-wrap-style:square;position:absolute;visibility:visible;v-text-anchor:top;z-index:-251624448" filled="f" stroked="f">
              <v:textbox inset="0,0,0,0">
                <w:txbxContent>
                  <w:p w:rsidR="001E714D" w14:paraId="359C8BCA" w14:textId="77777777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t>Form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HUD-52681-B</w:t>
                    </w:r>
                    <w:r>
                      <w:rPr>
                        <w:b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t>(03/2023)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5DD677B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2940685</wp:posOffset>
              </wp:positionH>
              <wp:positionV relativeFrom="page">
                <wp:posOffset>9726698</wp:posOffset>
              </wp:positionV>
              <wp:extent cx="856615" cy="164465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5661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2090" type="#_x0000_t202" style="width:67.45pt;height:12.95pt;margin-top:765.9pt;margin-left:231.55pt;mso-position-horizontal-relative:page;mso-position-vertical-relative:page;mso-wrap-distance-bottom:0;mso-wrap-distance-left:0;mso-wrap-distance-right:0;mso-wrap-distance-top:0;mso-wrap-style:square;position:absolute;visibility:visible;v-text-anchor:top;z-index:-251622400" filled="f" stroked="f">
              <v:textbox inset="0,0,0,0">
                <w:txbxContent>
                  <w:p w:rsidR="001E714D" w14:paraId="674BC069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8"/>
                      </w:rPr>
                      <w:t>17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5568188</wp:posOffset>
              </wp:positionH>
              <wp:positionV relativeFrom="page">
                <wp:posOffset>9728093</wp:posOffset>
              </wp:positionV>
              <wp:extent cx="2011680" cy="164465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1168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HUD-52681-B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(03/2023)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3" o:spid="_x0000_s2091" type="#_x0000_t202" style="width:158.4pt;height:12.95pt;margin-top:766pt;margin-left:438.45pt;mso-position-horizontal-relative:page;mso-position-vertical-relative:page;mso-wrap-distance-bottom:0;mso-wrap-distance-left:0;mso-wrap-distance-right:0;mso-wrap-distance-top:0;mso-wrap-style:square;position:absolute;visibility:visible;v-text-anchor:top;z-index:-251620352" filled="f" stroked="f">
              <v:textbox inset="0,0,0,0">
                <w:txbxContent>
                  <w:p w:rsidR="001E714D" w14:paraId="7A5111B0" w14:textId="7777777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HUD-52681-B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(03/2023)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44ABF92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7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4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Development</w:t>
                          </w:r>
                        </w:p>
                        <w:p w:rsidR="001E714D" w14:textId="77777777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Indian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54.3pt;height:43.1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E714D" w14:paraId="1C596139" w14:textId="77777777">
                    <w:pPr>
                      <w:spacing w:before="20" w:line="24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Development</w:t>
                    </w:r>
                  </w:p>
                  <w:p w:rsidR="001E714D" w14:paraId="2BF39B8E" w14:textId="77777777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Office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Public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Indian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74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7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pStyle w:val="BodyText"/>
                            <w:spacing w:before="23" w:line="276" w:lineRule="auto"/>
                            <w:ind w:left="29"/>
                          </w:pPr>
                          <w:r>
                            <w:t>Housing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t>Assistance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t>Payments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t>Program 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149.4pt;height:6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E714D" w14:paraId="03D5A88C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36AFB31D" w14:textId="77777777">
                    <w:pPr>
                      <w:pStyle w:val="BodyText"/>
                      <w:spacing w:before="23" w:line="276" w:lineRule="auto"/>
                      <w:ind w:left="29"/>
                    </w:pPr>
                    <w:r>
                      <w:t>Housing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Assistance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Payments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Program 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472353</wp:posOffset>
              </wp:positionV>
              <wp:extent cx="1766570" cy="35052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6657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9" w:line="256" w:lineRule="auto"/>
                            <w:ind w:left="20" w:right="18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w w:val="110"/>
                              <w:sz w:val="21"/>
                            </w:rPr>
                            <w:t>OMB</w:t>
                          </w:r>
                          <w:r>
                            <w:rPr>
                              <w:rFonts w:ascii="Cambria"/>
                              <w:spacing w:val="-12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21"/>
                            </w:rPr>
                            <w:t>Approval</w:t>
                          </w:r>
                          <w:r>
                            <w:rPr>
                              <w:rFonts w:ascii="Cambria"/>
                              <w:spacing w:val="-13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21"/>
                            </w:rPr>
                            <w:t>No.</w:t>
                          </w:r>
                          <w:r>
                            <w:rPr>
                              <w:rFonts w:ascii="Cambria"/>
                              <w:spacing w:val="-13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21"/>
                            </w:rPr>
                            <w:t xml:space="preserve">2577-0282 </w:t>
                          </w:r>
                          <w:r>
                            <w:rPr>
                              <w:rFonts w:ascii="Cambria"/>
                              <w:w w:val="110"/>
                              <w:sz w:val="21"/>
                            </w:rPr>
                            <w:t>(Exp.</w:t>
                          </w:r>
                          <w:r>
                            <w:rPr>
                              <w:rFonts w:ascii="Cambria"/>
                              <w:spacing w:val="-14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21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" o:spid="_x0000_s2051" type="#_x0000_t202" style="width:139.1pt;height:27.6pt;margin-top:37.2pt;margin-left:419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1E714D" w14:paraId="31BE6B1A" w14:textId="77777777">
                    <w:pPr>
                      <w:spacing w:before="19" w:line="256" w:lineRule="auto"/>
                      <w:ind w:left="20" w:right="18"/>
                      <w:rPr>
                        <w:rFonts w:ascii="Cambria"/>
                        <w:sz w:val="21"/>
                      </w:rPr>
                    </w:pPr>
                    <w:r>
                      <w:rPr>
                        <w:rFonts w:ascii="Cambria"/>
                        <w:spacing w:val="-10"/>
                        <w:w w:val="110"/>
                        <w:sz w:val="21"/>
                      </w:rPr>
                      <w:t>OMB</w:t>
                    </w:r>
                    <w:r>
                      <w:rPr>
                        <w:rFonts w:ascii="Cambria"/>
                        <w:spacing w:val="-1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w w:val="110"/>
                        <w:sz w:val="21"/>
                      </w:rPr>
                      <w:t>Approval</w:t>
                    </w:r>
                    <w:r>
                      <w:rPr>
                        <w:rFonts w:ascii="Cambria"/>
                        <w:spacing w:val="-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w w:val="110"/>
                        <w:sz w:val="21"/>
                      </w:rPr>
                      <w:t>No.</w:t>
                    </w:r>
                    <w:r>
                      <w:rPr>
                        <w:rFonts w:ascii="Cambria"/>
                        <w:spacing w:val="-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w w:val="110"/>
                        <w:sz w:val="21"/>
                      </w:rPr>
                      <w:t xml:space="preserve">2577-0282 </w:t>
                    </w:r>
                    <w:r>
                      <w:rPr>
                        <w:rFonts w:ascii="Cambria"/>
                        <w:w w:val="110"/>
                        <w:sz w:val="21"/>
                      </w:rPr>
                      <w:t>(Exp.</w:t>
                    </w:r>
                    <w:r>
                      <w:rPr>
                        <w:rFonts w:ascii="Cambria"/>
                        <w:spacing w:val="-1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21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780FDC9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737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4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Development</w:t>
                          </w:r>
                        </w:p>
                        <w:p w:rsidR="001E714D" w14:textId="77777777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Indian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55" type="#_x0000_t202" style="width:154.3pt;height:43.1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1E714D" w14:paraId="3C38C2D9" w14:textId="77777777">
                    <w:pPr>
                      <w:spacing w:before="20" w:line="24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Development</w:t>
                    </w:r>
                  </w:p>
                  <w:p w:rsidR="001E714D" w14:paraId="6897C749" w14:textId="77777777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Office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Public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Indian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994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8" o:spid="_x0000_s2056" type="#_x0000_t202" style="width:149.4pt;height:62.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1E714D" w14:paraId="2488B14A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2B0627EB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5324221</wp:posOffset>
              </wp:positionH>
              <wp:positionV relativeFrom="page">
                <wp:posOffset>469687</wp:posOffset>
              </wp:positionV>
              <wp:extent cx="1802764" cy="35560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02764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9" o:spid="_x0000_s2057" type="#_x0000_t202" style="width:141.95pt;height:28pt;margin-top:37pt;margin-left:419.25pt;mso-position-horizontal-relative:page;mso-position-vertical-relative:page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1E714D" w14:paraId="094939F3" w14:textId="77777777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4"/>
                        <w:sz w:val="23"/>
                      </w:rPr>
                      <w:t>OMB</w:t>
                    </w:r>
                    <w:r>
                      <w:rPr>
                        <w:rFonts w:ascii="Times New Roman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3"/>
                      </w:rPr>
                      <w:t>(Exp.</w:t>
                    </w:r>
                    <w:r>
                      <w:rPr>
                        <w:rFonts w:asci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464DC06F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737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4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Development</w:t>
                          </w:r>
                        </w:p>
                        <w:p w:rsidR="001E714D" w14:textId="77777777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Indian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2060" type="#_x0000_t202" style="width:154.3pt;height:43.1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44928" filled="f" stroked="f">
              <v:textbox inset="0,0,0,0">
                <w:txbxContent>
                  <w:p w:rsidR="001E714D" w14:paraId="6BC3769A" w14:textId="77777777">
                    <w:pPr>
                      <w:spacing w:before="20" w:line="24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Development</w:t>
                    </w:r>
                  </w:p>
                  <w:p w:rsidR="001E714D" w14:paraId="44A9E1AA" w14:textId="77777777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Office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Public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Indian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994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3" o:spid="_x0000_s2061" type="#_x0000_t202" style="width:149.4pt;height:62.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42880" filled="f" stroked="f">
              <v:textbox inset="0,0,0,0">
                <w:txbxContent>
                  <w:p w:rsidR="001E714D" w14:paraId="5AE39AA2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68B0239F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463719</wp:posOffset>
              </wp:positionV>
              <wp:extent cx="1576705" cy="36131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76705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0" w:line="247" w:lineRule="auto"/>
                            <w:ind w:left="20" w:right="18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2577- 0282 (Exp. 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4" o:spid="_x0000_s2062" type="#_x0000_t202" style="width:124.15pt;height:28.45pt;margin-top:36.5pt;margin-left:419pt;mso-position-horizontal-relative:page;mso-position-vertical-relative:page;mso-wrap-distance-bottom:0;mso-wrap-distance-left:0;mso-wrap-distance-right:0;mso-wrap-distance-top:0;mso-wrap-style:square;position:absolute;visibility:visible;v-text-anchor:top;z-index:-251640832" filled="f" stroked="f">
              <v:textbox inset="0,0,0,0">
                <w:txbxContent>
                  <w:p w:rsidR="001E714D" w14:paraId="47186223" w14:textId="77777777">
                    <w:pPr>
                      <w:spacing w:before="10" w:line="247" w:lineRule="auto"/>
                      <w:ind w:left="20" w:right="18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OMB</w:t>
                    </w:r>
                    <w:r>
                      <w:rPr>
                        <w:rFonts w:ascii="Times New Roman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Approval</w:t>
                    </w:r>
                    <w:r>
                      <w:rPr>
                        <w:rFonts w:ascii="Times New Roman"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No.</w:t>
                    </w:r>
                    <w:r>
                      <w:rPr>
                        <w:rFonts w:ascii="Times New Roman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2577- 0282 (Exp. 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7783518B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737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4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Development</w:t>
                          </w:r>
                        </w:p>
                        <w:p w:rsidR="001E714D" w14:textId="77777777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Indian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2065" type="#_x0000_t202" style="width:154.3pt;height:43.1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38784" filled="f" stroked="f">
              <v:textbox inset="0,0,0,0">
                <w:txbxContent>
                  <w:p w:rsidR="001E714D" w14:paraId="4517BC0D" w14:textId="77777777">
                    <w:pPr>
                      <w:spacing w:before="20" w:line="24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Development</w:t>
                    </w:r>
                  </w:p>
                  <w:p w:rsidR="001E714D" w14:paraId="3A96108C" w14:textId="77777777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Office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Public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Indian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994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8" o:spid="_x0000_s2066" type="#_x0000_t202" style="width:149.4pt;height:62.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36736" filled="f" stroked="f">
              <v:textbox inset="0,0,0,0">
                <w:txbxContent>
                  <w:p w:rsidR="001E714D" w14:paraId="31D1E3A3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5C16B0B7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464142</wp:posOffset>
              </wp:positionV>
              <wp:extent cx="1835785" cy="36195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357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8" w:line="230" w:lineRule="auto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9" o:spid="_x0000_s2067" type="#_x0000_t202" style="width:144.55pt;height:28.5pt;margin-top:36.55pt;margin-left:419pt;mso-position-horizontal-relative:page;mso-position-vertical-relative:page;mso-wrap-distance-bottom:0;mso-wrap-distance-left:0;mso-wrap-distance-right:0;mso-wrap-distance-top:0;mso-wrap-style:square;position:absolute;visibility:visible;v-text-anchor:top;z-index:-251634688" filled="f" stroked="f">
              <v:textbox inset="0,0,0,0">
                <w:txbxContent>
                  <w:p w:rsidR="001E714D" w14:paraId="537C7B54" w14:textId="77777777">
                    <w:pPr>
                      <w:spacing w:before="18" w:line="230" w:lineRule="auto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8"/>
                        <w:sz w:val="24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4"/>
                      </w:rPr>
                      <w:t>(Exp.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3E53786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6735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54" w:lineRule="auto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 xml:space="preserve">Development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Public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and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Indian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2070" type="#_x0000_t202" style="width:154.3pt;height:43.05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32640" filled="f" stroked="f">
              <v:textbox inset="0,0,0,0">
                <w:txbxContent>
                  <w:p w:rsidR="001E714D" w14:paraId="13A70004" w14:textId="77777777">
                    <w:pPr>
                      <w:spacing w:before="20" w:line="254" w:lineRule="auto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Development </w:t>
                    </w:r>
                    <w:r>
                      <w:rPr>
                        <w:spacing w:val="-8"/>
                        <w:sz w:val="19"/>
                      </w:rPr>
                      <w:t>Office</w:t>
                    </w:r>
                    <w:r>
                      <w:rPr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of</w:t>
                    </w:r>
                    <w:r>
                      <w:rPr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Public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and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Indian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9940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3" o:spid="_x0000_s2071" type="#_x0000_t202" style="width:149.4pt;height:62.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30592" filled="f" stroked="f">
              <v:textbox inset="0,0,0,0">
                <w:txbxContent>
                  <w:p w:rsidR="001E714D" w14:paraId="22AB29C8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1B6E939B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464142</wp:posOffset>
              </wp:positionV>
              <wp:extent cx="1835785" cy="36195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357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8" w:line="230" w:lineRule="auto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4" o:spid="_x0000_s2072" type="#_x0000_t202" style="width:144.55pt;height:28.5pt;margin-top:36.55pt;margin-left:419pt;mso-position-horizontal-relative:page;mso-position-vertical-relative:page;mso-wrap-distance-bottom:0;mso-wrap-distance-left:0;mso-wrap-distance-right:0;mso-wrap-distance-top:0;mso-wrap-style:square;position:absolute;visibility:visible;v-text-anchor:top;z-index:-251628544" filled="f" stroked="f">
              <v:textbox inset="0,0,0,0">
                <w:txbxContent>
                  <w:p w:rsidR="001E714D" w14:paraId="2A3C40F6" w14:textId="77777777">
                    <w:pPr>
                      <w:spacing w:before="18" w:line="230" w:lineRule="auto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8"/>
                        <w:sz w:val="24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4"/>
                      </w:rPr>
                      <w:t>(Exp.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632A8EB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437745</wp:posOffset>
              </wp:positionV>
              <wp:extent cx="1959610" cy="546735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54" w:lineRule="auto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 xml:space="preserve">Development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Public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and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Indian</w:t>
                          </w:r>
                          <w:r>
                            <w:rPr>
                              <w:spacing w:val="-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2075" type="#_x0000_t202" style="width:154.3pt;height:43.05pt;margin-top:34.4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26496" filled="f" stroked="f">
              <v:textbox inset="0,0,0,0">
                <w:txbxContent>
                  <w:p w:rsidR="001E714D" w14:paraId="40A0DFF3" w14:textId="77777777">
                    <w:pPr>
                      <w:spacing w:before="20" w:line="254" w:lineRule="auto"/>
                      <w:ind w:left="20"/>
                      <w:rPr>
                        <w:sz w:val="19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Development </w:t>
                    </w:r>
                    <w:r>
                      <w:rPr>
                        <w:spacing w:val="-8"/>
                        <w:sz w:val="19"/>
                      </w:rPr>
                      <w:t>Office</w:t>
                    </w:r>
                    <w:r>
                      <w:rPr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of</w:t>
                    </w:r>
                    <w:r>
                      <w:rPr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Public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and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Indian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pacing w:val="-8"/>
                        <w:sz w:val="19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439396</wp:posOffset>
              </wp:positionV>
              <wp:extent cx="1897380" cy="789940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8" o:spid="_x0000_s2076" type="#_x0000_t202" style="width:149.4pt;height:62.2pt;margin-top:34.6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24448" filled="f" stroked="f">
              <v:textbox inset="0,0,0,0">
                <w:txbxContent>
                  <w:p w:rsidR="001E714D" w14:paraId="2EB3AA93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3DA38E43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5324221</wp:posOffset>
              </wp:positionH>
              <wp:positionV relativeFrom="page">
                <wp:posOffset>464142</wp:posOffset>
              </wp:positionV>
              <wp:extent cx="1836420" cy="36195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3642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8" w:line="230" w:lineRule="auto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9" o:spid="_x0000_s2077" type="#_x0000_t202" style="width:144.6pt;height:28.5pt;margin-top:36.55pt;margin-left:419.25pt;mso-position-horizontal-relative:page;mso-position-vertical-relative:page;mso-wrap-distance-bottom:0;mso-wrap-distance-left:0;mso-wrap-distance-right:0;mso-wrap-distance-top:0;mso-wrap-style:square;position:absolute;visibility:visible;v-text-anchor:top;z-index:-251622400" filled="f" stroked="f">
              <v:textbox inset="0,0,0,0">
                <w:txbxContent>
                  <w:p w:rsidR="001E714D" w14:paraId="6F12AD2A" w14:textId="77777777">
                    <w:pPr>
                      <w:spacing w:before="18" w:line="230" w:lineRule="auto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8"/>
                        <w:sz w:val="24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4"/>
                      </w:rPr>
                      <w:t>(Exp.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22DA8B3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482351</wp:posOffset>
              </wp:positionH>
              <wp:positionV relativeFrom="page">
                <wp:posOffset>339700</wp:posOffset>
              </wp:positionV>
              <wp:extent cx="1897380" cy="789940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7380" cy="789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Voucher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Payment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Annual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>Contributions</w:t>
                          </w:r>
                          <w:r>
                            <w:rPr>
                              <w:b/>
                              <w:spacing w:val="-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4"/>
                              <w:sz w:val="23"/>
                            </w:rPr>
                            <w:t xml:space="preserve">and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Operating</w:t>
                          </w:r>
                          <w:r>
                            <w:rPr>
                              <w:b/>
                              <w:spacing w:val="-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Statement</w:t>
                          </w:r>
                        </w:p>
                        <w:p w:rsidR="001E714D" w14:textId="77777777">
                          <w:pPr>
                            <w:spacing w:before="6"/>
                            <w:ind w:left="29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 xml:space="preserve">Housing Assistance Payments Program </w:t>
                          </w:r>
                          <w:r>
                            <w:rPr>
                              <w:sz w:val="15"/>
                            </w:rPr>
                            <w:t>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2080" type="#_x0000_t202" style="width:149.4pt;height:62.2pt;margin-top:26.75pt;margin-left:38pt;mso-position-horizontal-relative:page;mso-position-vertical-relative:page;mso-wrap-distance-bottom:0;mso-wrap-distance-left:0;mso-wrap-distance-right:0;mso-wrap-distance-top:0;mso-wrap-style:square;position:absolute;visibility:visible;v-text-anchor:top;z-index:-251620352" filled="f" stroked="f">
              <v:textbox inset="0,0,0,0">
                <w:txbxContent>
                  <w:p w:rsidR="001E714D" w14:paraId="60A36706" w14:textId="77777777">
                    <w:pPr>
                      <w:spacing w:before="22" w:line="23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Voucher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for</w:t>
                    </w:r>
                    <w:r>
                      <w:rPr>
                        <w:b/>
                        <w:spacing w:val="-2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Payment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of </w:t>
                    </w:r>
                    <w:r>
                      <w:rPr>
                        <w:b/>
                        <w:spacing w:val="-14"/>
                        <w:sz w:val="23"/>
                      </w:rPr>
                      <w:t>Annual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>Contributions</w:t>
                    </w:r>
                    <w:r>
                      <w:rPr>
                        <w:b/>
                        <w:spacing w:val="-3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4"/>
                        <w:sz w:val="23"/>
                      </w:rPr>
                      <w:t xml:space="preserve">and </w:t>
                    </w:r>
                    <w:r>
                      <w:rPr>
                        <w:b/>
                        <w:spacing w:val="-6"/>
                        <w:sz w:val="23"/>
                      </w:rPr>
                      <w:t>Operating</w:t>
                    </w:r>
                    <w:r>
                      <w:rPr>
                        <w:b/>
                        <w:spacing w:val="-3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Statement</w:t>
                    </w:r>
                  </w:p>
                  <w:p w:rsidR="001E714D" w14:paraId="77B434D5" w14:textId="77777777">
                    <w:pPr>
                      <w:spacing w:before="6"/>
                      <w:ind w:left="29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 xml:space="preserve">Housing Assistance Payments Program </w:t>
                    </w:r>
                    <w:r>
                      <w:rPr>
                        <w:sz w:val="15"/>
                      </w:rPr>
                      <w:t>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3231777</wp:posOffset>
              </wp:positionH>
              <wp:positionV relativeFrom="page">
                <wp:posOffset>338049</wp:posOffset>
              </wp:positionV>
              <wp:extent cx="1959610" cy="547370"/>
              <wp:effectExtent l="0" t="0" r="0" b="0"/>
              <wp:wrapNone/>
              <wp:docPr id="3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961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47" w:lineRule="auto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US</w:t>
                          </w:r>
                          <w:r>
                            <w:rPr>
                              <w:b/>
                              <w:spacing w:val="-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Department</w:t>
                          </w:r>
                          <w:r>
                            <w:rPr>
                              <w:b/>
                              <w:spacing w:val="-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and</w:t>
                          </w:r>
                          <w:r>
                            <w:rPr>
                              <w:b/>
                              <w:spacing w:val="-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Urban</w:t>
                          </w:r>
                          <w:r>
                            <w:rPr>
                              <w:b/>
                              <w:spacing w:val="-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>Development</w:t>
                          </w:r>
                        </w:p>
                        <w:p w:rsidR="001E714D" w14:textId="77777777">
                          <w:pPr>
                            <w:spacing w:before="2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Public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Indian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3" o:spid="_x0000_s2081" type="#_x0000_t202" style="width:154.3pt;height:43.1pt;margin-top:26.6pt;margin-left:254.45pt;mso-position-horizontal-relative:page;mso-position-vertical-relative:page;mso-wrap-distance-bottom:0;mso-wrap-distance-left:0;mso-wrap-distance-right:0;mso-wrap-distance-top:0;mso-wrap-style:square;position:absolute;visibility:visible;v-text-anchor:top;z-index:-251618304" filled="f" stroked="f">
              <v:textbox inset="0,0,0,0">
                <w:txbxContent>
                  <w:p w:rsidR="001E714D" w14:paraId="75D0348C" w14:textId="77777777">
                    <w:pPr>
                      <w:spacing w:before="20" w:line="247" w:lineRule="auto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6"/>
                        <w:sz w:val="23"/>
                      </w:rPr>
                      <w:t>US</w:t>
                    </w:r>
                    <w:r>
                      <w:rPr>
                        <w:b/>
                        <w:spacing w:val="-3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Department</w:t>
                    </w:r>
                    <w:r>
                      <w:rPr>
                        <w:b/>
                        <w:spacing w:val="-3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>of</w:t>
                    </w:r>
                    <w:r>
                      <w:rPr>
                        <w:b/>
                        <w:spacing w:val="-3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Housing </w:t>
                    </w:r>
                    <w:r>
                      <w:rPr>
                        <w:b/>
                        <w:spacing w:val="-6"/>
                        <w:sz w:val="23"/>
                      </w:rPr>
                      <w:t>and</w:t>
                    </w:r>
                    <w:r>
                      <w:rPr>
                        <w:b/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Urban</w:t>
                    </w:r>
                    <w:r>
                      <w:rPr>
                        <w:b/>
                        <w:spacing w:val="-3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3"/>
                      </w:rPr>
                      <w:t>Development</w:t>
                    </w:r>
                  </w:p>
                  <w:p w:rsidR="001E714D" w14:paraId="4F7CE521" w14:textId="77777777">
                    <w:pPr>
                      <w:spacing w:before="27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>Office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of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Public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Indian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5520699</wp:posOffset>
              </wp:positionH>
              <wp:positionV relativeFrom="page">
                <wp:posOffset>369990</wp:posOffset>
              </wp:positionV>
              <wp:extent cx="1802764" cy="355600"/>
              <wp:effectExtent l="0" t="0" r="0" b="0"/>
              <wp:wrapNone/>
              <wp:docPr id="34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02764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34" o:spid="_x0000_s2082" type="#_x0000_t202" style="width:141.95pt;height:28pt;margin-top:29.15pt;margin-left:434.7pt;mso-position-horizontal-relative:page;mso-position-vertical-relative:page;mso-wrap-distance-bottom:0;mso-wrap-distance-left:0;mso-wrap-distance-right:0;mso-wrap-distance-top:0;mso-wrap-style:square;position:absolute;visibility:visible;v-text-anchor:top;z-index:-251616256" filled="f" stroked="f">
              <v:textbox inset="0,0,0,0">
                <w:txbxContent>
                  <w:p w:rsidR="001E714D" w14:paraId="10C60195" w14:textId="77777777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4"/>
                        <w:sz w:val="23"/>
                      </w:rPr>
                      <w:t>OMB</w:t>
                    </w:r>
                    <w:r>
                      <w:rPr>
                        <w:rFonts w:ascii="Times New Roman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3"/>
                      </w:rPr>
                      <w:t>(Exp.</w:t>
                    </w:r>
                    <w:r>
                      <w:rPr>
                        <w:rFonts w:asci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7BDD0F89" w14:textId="77777777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714D" w14:paraId="7ACEF0B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285877</wp:posOffset>
              </wp:positionH>
              <wp:positionV relativeFrom="page">
                <wp:posOffset>440110</wp:posOffset>
              </wp:positionV>
              <wp:extent cx="1894839" cy="78930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94839" cy="789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2" w:line="237" w:lineRule="auto"/>
                            <w:ind w:left="20"/>
                            <w:rPr>
                              <w:rFonts w:ascii="Tahoma"/>
                              <w:b/>
                              <w:sz w:val="23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3"/>
                            </w:rPr>
                            <w:t>Voucher for Payment of Annual</w:t>
                          </w:r>
                          <w:r>
                            <w:rPr>
                              <w:rFonts w:ascii="Tahoma"/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3"/>
                            </w:rPr>
                            <w:t>Contributions</w:t>
                          </w:r>
                          <w:r>
                            <w:rPr>
                              <w:rFonts w:ascii="Tahoma"/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3"/>
                            </w:rPr>
                            <w:t>and Operating Statement</w:t>
                          </w:r>
                        </w:p>
                        <w:p w:rsidR="001E714D" w14:textId="77777777">
                          <w:pPr>
                            <w:spacing w:before="12"/>
                            <w:ind w:left="29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Housing</w:t>
                          </w:r>
                          <w:r>
                            <w:rPr>
                              <w:rFonts w:ascii="Tahoma"/>
                              <w:spacing w:val="7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Assistance</w:t>
                          </w:r>
                          <w:r>
                            <w:rPr>
                              <w:rFonts w:ascii="Tahoma"/>
                              <w:spacing w:val="7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Payments</w:t>
                          </w:r>
                          <w:r>
                            <w:rPr>
                              <w:rFonts w:ascii="Tahoma"/>
                              <w:spacing w:val="4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Program Supplemental Reporting Form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2087" type="#_x0000_t202" style="width:149.2pt;height:62.15pt;margin-top:34.65pt;margin-left:22.5pt;mso-position-horizontal-relative:page;mso-position-vertical-relative:page;mso-wrap-distance-bottom:0;mso-wrap-distance-left:0;mso-wrap-distance-right:0;mso-wrap-distance-top:0;mso-wrap-style:square;position:absolute;visibility:visible;v-text-anchor:top;z-index:-251614208" filled="f" stroked="f">
              <v:textbox inset="0,0,0,0">
                <w:txbxContent>
                  <w:p w:rsidR="001E714D" w14:paraId="3D18E274" w14:textId="77777777">
                    <w:pPr>
                      <w:spacing w:before="22" w:line="237" w:lineRule="auto"/>
                      <w:ind w:left="20"/>
                      <w:rPr>
                        <w:rFonts w:ascii="Tahoma"/>
                        <w:b/>
                        <w:sz w:val="23"/>
                      </w:rPr>
                    </w:pPr>
                    <w:r>
                      <w:rPr>
                        <w:rFonts w:ascii="Tahoma"/>
                        <w:b/>
                        <w:sz w:val="23"/>
                      </w:rPr>
                      <w:t>Voucher for Payment of Annual</w:t>
                    </w:r>
                    <w:r>
                      <w:rPr>
                        <w:rFonts w:ascii="Tahoma"/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3"/>
                      </w:rPr>
                      <w:t>Contributions</w:t>
                    </w:r>
                    <w:r>
                      <w:rPr>
                        <w:rFonts w:ascii="Tahoma"/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3"/>
                      </w:rPr>
                      <w:t>and Operating Statement</w:t>
                    </w:r>
                  </w:p>
                  <w:p w:rsidR="001E714D" w14:paraId="7EB447BD" w14:textId="77777777">
                    <w:pPr>
                      <w:spacing w:before="12"/>
                      <w:ind w:left="29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Housing</w:t>
                    </w:r>
                    <w:r>
                      <w:rPr>
                        <w:rFonts w:ascii="Tahoma"/>
                        <w:spacing w:val="78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Assistance</w:t>
                    </w:r>
                    <w:r>
                      <w:rPr>
                        <w:rFonts w:ascii="Tahoma"/>
                        <w:spacing w:val="79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Payments</w:t>
                    </w:r>
                    <w:r>
                      <w:rPr>
                        <w:rFonts w:ascii="Tahoma"/>
                        <w:spacing w:val="40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Program Supplemental Reporting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296" behindDoc="1" locked="0" layoutInCell="1" allowOverlap="1">
              <wp:simplePos x="0" y="0"/>
              <wp:positionH relativeFrom="page">
                <wp:posOffset>3035300</wp:posOffset>
              </wp:positionH>
              <wp:positionV relativeFrom="page">
                <wp:posOffset>438459</wp:posOffset>
              </wp:positionV>
              <wp:extent cx="1950720" cy="546100"/>
              <wp:effectExtent l="0" t="0" r="0" b="0"/>
              <wp:wrapNone/>
              <wp:docPr id="40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50720" cy="546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20" w:line="254" w:lineRule="auto"/>
                            <w:ind w:left="20" w:right="18"/>
                            <w:rPr>
                              <w:rFonts w:ascii="Tahoma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3"/>
                            </w:rPr>
                            <w:t>US</w:t>
                          </w:r>
                          <w:r>
                            <w:rPr>
                              <w:rFonts w:ascii="Tahoma"/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3"/>
                            </w:rPr>
                            <w:t>Department</w:t>
                          </w:r>
                          <w:r>
                            <w:rPr>
                              <w:rFonts w:ascii="Tahoma"/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Tahoma"/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3"/>
                            </w:rPr>
                            <w:t xml:space="preserve">Housing </w:t>
                          </w:r>
                          <w:r>
                            <w:rPr>
                              <w:rFonts w:ascii="Tahoma"/>
                              <w:b/>
                              <w:sz w:val="23"/>
                            </w:rPr>
                            <w:t xml:space="preserve">and Urban Development </w:t>
                          </w:r>
                          <w:r>
                            <w:rPr>
                              <w:rFonts w:ascii="Tahoma"/>
                              <w:sz w:val="19"/>
                            </w:rPr>
                            <w:t>Office of Public and Indian Housing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0" o:spid="_x0000_s2088" type="#_x0000_t202" style="width:153.6pt;height:43pt;margin-top:34.5pt;margin-left:239pt;mso-position-horizontal-relative:page;mso-position-vertical-relative:page;mso-wrap-distance-bottom:0;mso-wrap-distance-left:0;mso-wrap-distance-right:0;mso-wrap-distance-top:0;mso-wrap-style:square;position:absolute;visibility:visible;v-text-anchor:top;z-index:-251612160" filled="f" stroked="f">
              <v:textbox inset="0,0,0,0">
                <w:txbxContent>
                  <w:p w:rsidR="001E714D" w14:paraId="29E8C6B9" w14:textId="77777777">
                    <w:pPr>
                      <w:spacing w:before="20" w:line="254" w:lineRule="auto"/>
                      <w:ind w:left="20" w:right="18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23"/>
                      </w:rPr>
                      <w:t>US</w:t>
                    </w:r>
                    <w:r>
                      <w:rPr>
                        <w:rFonts w:ascii="Tahoma"/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3"/>
                      </w:rPr>
                      <w:t>Department</w:t>
                    </w:r>
                    <w:r>
                      <w:rPr>
                        <w:rFonts w:ascii="Tahoma"/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3"/>
                      </w:rPr>
                      <w:t>of</w:t>
                    </w:r>
                    <w:r>
                      <w:rPr>
                        <w:rFonts w:ascii="Tahoma"/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3"/>
                      </w:rPr>
                      <w:t xml:space="preserve">Housing </w:t>
                    </w:r>
                    <w:r>
                      <w:rPr>
                        <w:rFonts w:ascii="Tahoma"/>
                        <w:b/>
                        <w:sz w:val="23"/>
                      </w:rPr>
                      <w:t xml:space="preserve">and Urban Development </w:t>
                    </w:r>
                    <w:r>
                      <w:rPr>
                        <w:rFonts w:ascii="Tahoma"/>
                        <w:sz w:val="19"/>
                      </w:rPr>
                      <w:t>Office of Public and Indian Housing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5344" behindDoc="1" locked="0" layoutInCell="1" allowOverlap="1">
              <wp:simplePos x="0" y="0"/>
              <wp:positionH relativeFrom="page">
                <wp:posOffset>5324221</wp:posOffset>
              </wp:positionH>
              <wp:positionV relativeFrom="page">
                <wp:posOffset>456650</wp:posOffset>
              </wp:positionV>
              <wp:extent cx="1836420" cy="368300"/>
              <wp:effectExtent l="0" t="0" r="0" b="0"/>
              <wp:wrapNone/>
              <wp:docPr id="41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36420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714D" w14:textId="77777777">
                          <w:pPr>
                            <w:spacing w:before="12" w:line="237" w:lineRule="auto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8"/>
                              <w:sz w:val="24"/>
                            </w:rPr>
                            <w:t xml:space="preserve">2577-0282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(Exp.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03/31/2025)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1" o:spid="_x0000_s2089" type="#_x0000_t202" style="width:144.6pt;height:29pt;margin-top:35.95pt;margin-left:419.25pt;mso-position-horizontal-relative:page;mso-position-vertical-relative:page;mso-wrap-distance-bottom:0;mso-wrap-distance-left:0;mso-wrap-distance-right:0;mso-wrap-distance-top:0;mso-wrap-style:square;position:absolute;visibility:visible;v-text-anchor:top;z-index:-251610112" filled="f" stroked="f">
              <v:textbox inset="0,0,0,0">
                <w:txbxContent>
                  <w:p w:rsidR="001E714D" w14:paraId="79A6A581" w14:textId="77777777">
                    <w:pPr>
                      <w:spacing w:before="12" w:line="237" w:lineRule="auto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8"/>
                        <w:sz w:val="24"/>
                      </w:rPr>
                      <w:t>OMB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Approval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No.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 xml:space="preserve">2577-0282 </w:t>
                    </w:r>
                    <w:r>
                      <w:rPr>
                        <w:rFonts w:ascii="Times New Roman"/>
                        <w:sz w:val="24"/>
                      </w:rPr>
                      <w:t>(Exp.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03/31/2025)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ED36AC8"/>
    <w:multiLevelType w:val="hybridMultilevel"/>
    <w:tmpl w:val="AA38C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3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4D"/>
    <w:rsid w:val="001E714D"/>
    <w:rsid w:val="003D0241"/>
    <w:rsid w:val="00770D0E"/>
    <w:rsid w:val="00C11ED9"/>
    <w:rsid w:val="00C70DFA"/>
    <w:rsid w:val="00CB07A0"/>
    <w:rsid w:val="00EB037C"/>
    <w:rsid w:val="00EB68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A0C507"/>
  <w15:docId w15:val="{8031FAB2-7E25-4EC3-8BA5-4B12F54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2"/>
      <w:ind w:left="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header" Target="header8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52681-B</vt:lpstr>
    </vt:vector>
  </TitlesOfParts>
  <Company>U.S. Department of Housing and Urban Development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52681-B</dc:title>
  <dc:creator>HUD</dc:creator>
  <cp:lastModifiedBy>Martin, Dawn E</cp:lastModifiedBy>
  <cp:revision>2</cp:revision>
  <dcterms:created xsi:type="dcterms:W3CDTF">2024-05-29T18:11:00Z</dcterms:created>
  <dcterms:modified xsi:type="dcterms:W3CDTF">2024-05-29T18:11:00Z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2024-01-31T00:00:00Z</vt:filetime>
  </property>
  <property fmtid="{D5CDD505-2E9C-101B-9397-08002B2CF9AE}" pid="5" name="Producer">
    <vt:lpwstr>Power PDF Create</vt:lpwstr>
  </property>
</Properties>
</file>