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1EFB" w14:paraId="1CF3EA41" w14:textId="77777777">
      <w:pPr>
        <w:pStyle w:val="BodyText"/>
        <w:rPr>
          <w:rFonts w:ascii="Times New Roman"/>
        </w:rPr>
      </w:pPr>
      <w:bookmarkStart w:id="0" w:name="_Hlk171336987"/>
      <w:bookmarkEnd w:id="0"/>
    </w:p>
    <w:p w:rsidR="00D31EFB" w14:paraId="546E8106" w14:textId="77777777">
      <w:pPr>
        <w:pStyle w:val="BodyText"/>
        <w:rPr>
          <w:rFonts w:ascii="Times New Roman"/>
        </w:rPr>
      </w:pPr>
    </w:p>
    <w:p w:rsidR="00D31EFB" w14:paraId="2E58B2F9" w14:textId="77777777">
      <w:pPr>
        <w:pStyle w:val="BodyText"/>
        <w:rPr>
          <w:rFonts w:ascii="Times New Roman"/>
        </w:rPr>
      </w:pPr>
    </w:p>
    <w:p w:rsidR="00D31EFB" w14:paraId="1BD6D499" w14:textId="77777777">
      <w:pPr>
        <w:pStyle w:val="BodyText"/>
        <w:rPr>
          <w:rFonts w:ascii="Times New Roman"/>
        </w:rPr>
      </w:pPr>
    </w:p>
    <w:p w:rsidR="00D31EFB" w14:paraId="1BA6B8C4" w14:textId="77777777">
      <w:pPr>
        <w:pStyle w:val="BodyText"/>
        <w:rPr>
          <w:rFonts w:ascii="Times New Roman"/>
        </w:rPr>
      </w:pPr>
    </w:p>
    <w:p w:rsidR="00D31EFB" w14:paraId="660B001B" w14:textId="77777777">
      <w:pPr>
        <w:pStyle w:val="BodyText"/>
        <w:rPr>
          <w:rFonts w:ascii="Times New Roman"/>
        </w:rPr>
      </w:pPr>
    </w:p>
    <w:p w:rsidR="00D31EFB" w14:paraId="4F1001E5" w14:textId="77777777">
      <w:pPr>
        <w:pStyle w:val="BodyText"/>
        <w:rPr>
          <w:rFonts w:ascii="Times New Roman"/>
        </w:rPr>
      </w:pPr>
    </w:p>
    <w:p w:rsidR="00D31EFB" w14:paraId="34259239" w14:textId="77777777">
      <w:pPr>
        <w:pStyle w:val="BodyText"/>
        <w:rPr>
          <w:rFonts w:ascii="Times New Roman"/>
        </w:rPr>
      </w:pPr>
    </w:p>
    <w:p w:rsidR="00D31EFB" w14:paraId="20675AFE" w14:textId="77777777">
      <w:pPr>
        <w:pStyle w:val="BodyText"/>
        <w:rPr>
          <w:rFonts w:ascii="Times New Roman"/>
        </w:rPr>
      </w:pPr>
    </w:p>
    <w:p w:rsidR="00D31EFB" w14:paraId="381A8449" w14:textId="77777777">
      <w:pPr>
        <w:pStyle w:val="BodyText"/>
        <w:spacing w:before="111"/>
        <w:rPr>
          <w:rFonts w:ascii="Times New Roman"/>
        </w:rPr>
      </w:pPr>
    </w:p>
    <w:p w:rsidR="00D31EFB" w:rsidRPr="007F4FE2" w14:paraId="6C51BF55" w14:textId="77777777">
      <w:pPr>
        <w:pStyle w:val="BodyText"/>
        <w:spacing w:line="218" w:lineRule="auto"/>
        <w:ind w:left="5917" w:right="4935"/>
        <w:jc w:val="center"/>
        <w:rPr>
          <w:rFonts w:ascii="Arial Black"/>
        </w:rPr>
      </w:pPr>
      <w:r>
        <w:rPr>
          <w:rFonts w:ascii="Arial Black"/>
        </w:rPr>
        <w:t>APPENDIX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D6.</w:t>
      </w:r>
      <w:r>
        <w:rPr>
          <w:rFonts w:ascii="Arial Black"/>
          <w:spacing w:val="40"/>
        </w:rPr>
        <w:t xml:space="preserve"> </w:t>
      </w:r>
      <w:r>
        <w:rPr>
          <w:rFonts w:ascii="Arial Black"/>
        </w:rPr>
        <w:t>AND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>D07.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 xml:space="preserve">HOUSEHOLD BROCHURE - ENGLISH/SPANISH </w:t>
      </w:r>
      <w:r w:rsidRPr="007F4FE2">
        <w:rPr>
          <w:rFonts w:ascii="Arial Black"/>
        </w:rPr>
        <w:t>(GROUP 2A/2B)</w:t>
      </w:r>
    </w:p>
    <w:p w:rsidR="00D31EFB" w:rsidRPr="007F4FE2" w14:paraId="1725FF6A" w14:textId="77777777">
      <w:pPr>
        <w:spacing w:line="218" w:lineRule="auto"/>
        <w:jc w:val="center"/>
        <w:rPr>
          <w:rFonts w:ascii="Arial Black"/>
        </w:rPr>
        <w:sectPr>
          <w:type w:val="continuous"/>
          <w:pgSz w:w="15840" w:h="12240" w:orient="landscape"/>
          <w:pgMar w:top="1380" w:right="400" w:bottom="280" w:left="0" w:header="720" w:footer="720" w:gutter="0"/>
          <w:cols w:space="720"/>
        </w:sectPr>
      </w:pPr>
    </w:p>
    <w:p w:rsidR="00D31EFB" w:rsidRPr="007F4FE2" w14:paraId="27C44FC3" w14:textId="77777777">
      <w:pPr>
        <w:spacing w:before="17" w:line="249" w:lineRule="auto"/>
        <w:ind w:left="98" w:right="38"/>
        <w:rPr>
          <w:sz w:val="14"/>
        </w:rPr>
      </w:pPr>
      <w:r w:rsidRPr="007F4FE2">
        <w:rPr>
          <w:sz w:val="14"/>
        </w:rPr>
        <w:t>This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information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is being collected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to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assist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the Food and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Nutrition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Service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in understanding school food purchasing practices,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the nutritional quality of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school meals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and snacks, the cost</w:t>
      </w:r>
      <w:r w:rsidRPr="007F4FE2">
        <w:rPr>
          <w:spacing w:val="40"/>
          <w:sz w:val="14"/>
        </w:rPr>
        <w:t xml:space="preserve"> </w:t>
      </w:r>
      <w:r w:rsidRPr="007F4FE2">
        <w:rPr>
          <w:sz w:val="14"/>
        </w:rPr>
        <w:t>to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produce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school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meals,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and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student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participation and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dietary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intakes.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This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is a voluntary collection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and FNS will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use the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information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to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monitor program operations. This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collection does</w:t>
      </w:r>
      <w:r w:rsidRPr="007F4FE2">
        <w:rPr>
          <w:spacing w:val="40"/>
          <w:sz w:val="14"/>
        </w:rPr>
        <w:t xml:space="preserve"> </w:t>
      </w:r>
      <w:r w:rsidRPr="007F4FE2">
        <w:rPr>
          <w:sz w:val="14"/>
        </w:rPr>
        <w:t>not request any personally identifiable information under the Privacy Act of 1974. According to the Paperwork Reduction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Act of 1995, an agency may not conduct or sponsor, and a</w:t>
      </w:r>
      <w:r w:rsidRPr="007F4FE2">
        <w:rPr>
          <w:spacing w:val="40"/>
          <w:sz w:val="14"/>
        </w:rPr>
        <w:t xml:space="preserve"> </w:t>
      </w:r>
      <w:r w:rsidRPr="007F4FE2">
        <w:rPr>
          <w:sz w:val="14"/>
        </w:rPr>
        <w:t>person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is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not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required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to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respond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to,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a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collection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of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information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unless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it displays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a</w:t>
      </w:r>
      <w:r w:rsidRPr="007F4FE2">
        <w:rPr>
          <w:spacing w:val="-4"/>
          <w:sz w:val="14"/>
        </w:rPr>
        <w:t xml:space="preserve"> </w:t>
      </w:r>
      <w:r w:rsidRPr="007F4FE2">
        <w:rPr>
          <w:sz w:val="14"/>
        </w:rPr>
        <w:t>valid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OMB control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number.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The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valid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OMB</w:t>
      </w:r>
      <w:r w:rsidRPr="007F4FE2">
        <w:rPr>
          <w:spacing w:val="-2"/>
          <w:sz w:val="14"/>
        </w:rPr>
        <w:t xml:space="preserve"> </w:t>
      </w:r>
      <w:r w:rsidRPr="007F4FE2">
        <w:rPr>
          <w:sz w:val="14"/>
        </w:rPr>
        <w:t>control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number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for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this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information</w:t>
      </w:r>
      <w:r w:rsidRPr="007F4FE2">
        <w:rPr>
          <w:spacing w:val="-4"/>
          <w:sz w:val="14"/>
        </w:rPr>
        <w:t xml:space="preserve"> </w:t>
      </w:r>
      <w:r w:rsidRPr="007F4FE2">
        <w:rPr>
          <w:sz w:val="14"/>
        </w:rPr>
        <w:t>collection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is</w:t>
      </w:r>
      <w:r w:rsidRPr="007F4FE2">
        <w:rPr>
          <w:spacing w:val="-3"/>
          <w:sz w:val="14"/>
        </w:rPr>
        <w:t xml:space="preserve"> </w:t>
      </w:r>
      <w:r w:rsidRPr="007F4FE2">
        <w:rPr>
          <w:sz w:val="14"/>
        </w:rPr>
        <w:t>0584-0698.</w:t>
      </w:r>
      <w:r w:rsidRPr="007F4FE2">
        <w:rPr>
          <w:spacing w:val="40"/>
          <w:sz w:val="14"/>
        </w:rPr>
        <w:t xml:space="preserve"> </w:t>
      </w:r>
      <w:r w:rsidRPr="007F4FE2">
        <w:rPr>
          <w:sz w:val="14"/>
        </w:rPr>
        <w:t>The time required to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complete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this information collection is estimated to average 0.13 hours per response, including the time for reviewing instructions, searching existing data</w:t>
      </w:r>
      <w:r w:rsidRPr="007F4FE2">
        <w:rPr>
          <w:spacing w:val="-1"/>
          <w:sz w:val="14"/>
        </w:rPr>
        <w:t xml:space="preserve"> </w:t>
      </w:r>
      <w:r w:rsidRPr="007F4FE2">
        <w:rPr>
          <w:sz w:val="14"/>
        </w:rPr>
        <w:t>sources,</w:t>
      </w:r>
      <w:r w:rsidRPr="007F4FE2">
        <w:rPr>
          <w:spacing w:val="40"/>
          <w:sz w:val="14"/>
        </w:rPr>
        <w:t xml:space="preserve"> </w:t>
      </w:r>
      <w:r w:rsidRPr="007F4FE2">
        <w:rPr>
          <w:sz w:val="14"/>
        </w:rPr>
        <w:t>gathering</w:t>
      </w:r>
      <w:r w:rsidRPr="007F4FE2">
        <w:rPr>
          <w:sz w:val="14"/>
        </w:rPr>
        <w:t xml:space="preserve"> and maintaining the data needed, and completing and reviewing the collection of information. Send comments regarding this burden estimate or any other aspect of this</w:t>
      </w:r>
      <w:r w:rsidRPr="007F4FE2">
        <w:rPr>
          <w:spacing w:val="40"/>
          <w:sz w:val="14"/>
        </w:rPr>
        <w:t xml:space="preserve"> </w:t>
      </w:r>
      <w:r w:rsidRPr="007F4FE2">
        <w:rPr>
          <w:sz w:val="14"/>
        </w:rPr>
        <w:t xml:space="preserve">collection of information, including suggestions for reducing this burden, </w:t>
      </w:r>
      <w:r w:rsidRPr="007F4FE2">
        <w:rPr>
          <w:sz w:val="14"/>
        </w:rPr>
        <w:t>to:</w:t>
      </w:r>
      <w:r w:rsidRPr="007F4FE2">
        <w:rPr>
          <w:sz w:val="14"/>
        </w:rPr>
        <w:t xml:space="preserve"> U.S. Department of Agriculture, Food and Nutrition Service, Office of Policy Support, 1320 Braddock Place,</w:t>
      </w:r>
      <w:r w:rsidRPr="007F4FE2">
        <w:rPr>
          <w:spacing w:val="40"/>
          <w:sz w:val="14"/>
        </w:rPr>
        <w:t xml:space="preserve"> </w:t>
      </w:r>
      <w:r w:rsidRPr="007F4FE2">
        <w:rPr>
          <w:sz w:val="14"/>
        </w:rPr>
        <w:t>5th Floor, Alexandria, VA 22314 ATTN: PRA (0584-0698). Do not return the completed form to this address.</w:t>
      </w:r>
    </w:p>
    <w:p w:rsidR="00D31EFB" w:rsidP="00961F72" w14:paraId="3134C5E8" w14:textId="77777777">
      <w:pPr>
        <w:spacing w:before="193"/>
        <w:ind w:right="856"/>
        <w:rPr>
          <w:sz w:val="18"/>
        </w:rPr>
      </w:pPr>
      <w:r>
        <w:br w:type="column"/>
      </w:r>
      <w:r>
        <w:rPr>
          <w:color w:val="FFFFFF"/>
          <w:sz w:val="18"/>
        </w:rPr>
        <w:t>OMB Number: 0584-0698 Expiration</w:t>
      </w:r>
      <w:r>
        <w:rPr>
          <w:color w:val="FFFFFF"/>
          <w:spacing w:val="-15"/>
          <w:sz w:val="18"/>
        </w:rPr>
        <w:t xml:space="preserve"> </w:t>
      </w:r>
      <w:r>
        <w:rPr>
          <w:color w:val="FFFFFF"/>
          <w:sz w:val="18"/>
        </w:rPr>
        <w:t>Date:</w:t>
      </w:r>
      <w:r>
        <w:rPr>
          <w:color w:val="FFFFFF"/>
          <w:spacing w:val="-12"/>
          <w:sz w:val="18"/>
        </w:rPr>
        <w:t xml:space="preserve"> </w:t>
      </w:r>
      <w:r>
        <w:rPr>
          <w:color w:val="FFFFFF"/>
          <w:sz w:val="18"/>
        </w:rPr>
        <w:t>06/30/2027</w:t>
      </w:r>
    </w:p>
    <w:p w:rsidR="00D31EFB" w14:paraId="5099157E" w14:textId="77777777">
      <w:pPr>
        <w:rPr>
          <w:sz w:val="18"/>
        </w:rPr>
        <w:sectPr>
          <w:footerReference w:type="default" r:id="rId4"/>
          <w:pgSz w:w="15840" w:h="12240" w:orient="landscape"/>
          <w:pgMar w:top="0" w:right="400" w:bottom="760" w:left="0" w:header="0" w:footer="565" w:gutter="0"/>
          <w:cols w:num="2" w:space="720" w:equalWidth="0">
            <w:col w:w="11608" w:space="704"/>
            <w:col w:w="3128"/>
          </w:cols>
        </w:sectPr>
      </w:pPr>
    </w:p>
    <w:p w:rsidR="00D31EFB" w14:paraId="1BDA762A" w14:textId="77777777">
      <w:pPr>
        <w:pStyle w:val="BodyText"/>
        <w:rPr>
          <w:sz w:val="20"/>
        </w:rPr>
      </w:pPr>
    </w:p>
    <w:p w:rsidR="00D31EFB" w14:paraId="26F3F89C" w14:textId="77777777">
      <w:pPr>
        <w:pStyle w:val="BodyText"/>
        <w:rPr>
          <w:sz w:val="20"/>
        </w:rPr>
      </w:pPr>
    </w:p>
    <w:p w:rsidR="00D31EFB" w14:paraId="789539DB" w14:textId="77777777">
      <w:pPr>
        <w:pStyle w:val="BodyText"/>
        <w:rPr>
          <w:sz w:val="20"/>
        </w:rPr>
      </w:pPr>
    </w:p>
    <w:p w:rsidR="00D31EFB" w14:paraId="0FD987D0" w14:textId="77777777">
      <w:pPr>
        <w:pStyle w:val="BodyText"/>
        <w:rPr>
          <w:sz w:val="20"/>
        </w:rPr>
      </w:pPr>
    </w:p>
    <w:p w:rsidR="00D31EFB" w14:paraId="273BF6C7" w14:textId="77777777">
      <w:pPr>
        <w:pStyle w:val="BodyText"/>
        <w:spacing w:before="173"/>
        <w:rPr>
          <w:sz w:val="20"/>
        </w:rPr>
      </w:pPr>
      <w:r>
        <w:rPr>
          <w:noProof/>
          <w:color w:val="211F1F"/>
          <w:w w:val="85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7434877</wp:posOffset>
            </wp:positionH>
            <wp:positionV relativeFrom="paragraph">
              <wp:posOffset>211455</wp:posOffset>
            </wp:positionV>
            <wp:extent cx="1960808" cy="1311215"/>
            <wp:effectExtent l="0" t="0" r="1905" b="3810"/>
            <wp:wrapNone/>
            <wp:docPr id="20" name="Picture 20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ogo for a school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08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EFB" w14:paraId="4276FD52" w14:textId="77777777">
      <w:pPr>
        <w:rPr>
          <w:sz w:val="20"/>
        </w:rPr>
        <w:sectPr>
          <w:type w:val="continuous"/>
          <w:pgSz w:w="15840" w:h="12240" w:orient="landscape"/>
          <w:pgMar w:top="1380" w:right="400" w:bottom="280" w:left="0" w:header="0" w:footer="565" w:gutter="0"/>
          <w:cols w:space="720"/>
        </w:sectPr>
      </w:pPr>
    </w:p>
    <w:p w:rsidR="00D31EFB" w14:paraId="69E10223" w14:textId="77777777">
      <w:pPr>
        <w:pStyle w:val="Heading1"/>
        <w:jc w:val="both"/>
      </w:pPr>
      <w:r>
        <w:rPr>
          <w:color w:val="006BAC"/>
        </w:rPr>
        <w:t>Who</w:t>
      </w:r>
      <w:r>
        <w:rPr>
          <w:color w:val="006BAC"/>
          <w:spacing w:val="-8"/>
        </w:rPr>
        <w:t xml:space="preserve"> </w:t>
      </w:r>
      <w:r>
        <w:rPr>
          <w:color w:val="006BAC"/>
        </w:rPr>
        <w:t>is</w:t>
      </w:r>
      <w:r>
        <w:rPr>
          <w:color w:val="006BAC"/>
          <w:spacing w:val="-7"/>
        </w:rPr>
        <w:t xml:space="preserve"> </w:t>
      </w:r>
      <w:r>
        <w:rPr>
          <w:color w:val="006BAC"/>
        </w:rPr>
        <w:t>conducting</w:t>
      </w:r>
      <w:r>
        <w:rPr>
          <w:color w:val="006BAC"/>
          <w:spacing w:val="-6"/>
        </w:rPr>
        <w:t xml:space="preserve"> </w:t>
      </w:r>
      <w:r>
        <w:rPr>
          <w:color w:val="006BAC"/>
        </w:rPr>
        <w:t>the</w:t>
      </w:r>
      <w:r>
        <w:rPr>
          <w:color w:val="006BAC"/>
          <w:spacing w:val="-7"/>
        </w:rPr>
        <w:t xml:space="preserve"> </w:t>
      </w:r>
      <w:r>
        <w:rPr>
          <w:color w:val="006BAC"/>
          <w:spacing w:val="-2"/>
        </w:rPr>
        <w:t>study?</w:t>
      </w:r>
    </w:p>
    <w:p w:rsidR="00D31EFB" w14:paraId="781BE043" w14:textId="77777777">
      <w:pPr>
        <w:pStyle w:val="BodyText"/>
        <w:spacing w:before="161"/>
        <w:ind w:left="540"/>
        <w:jc w:val="both"/>
      </w:pPr>
      <w:r>
        <w:rPr>
          <w:color w:val="211F1F"/>
          <w:spacing w:val="-2"/>
        </w:rPr>
        <w:t>Mathematica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is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2"/>
        </w:rPr>
        <w:t>doing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this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2"/>
        </w:rPr>
        <w:t>study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for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5"/>
        </w:rPr>
        <w:t>the</w:t>
      </w:r>
    </w:p>
    <w:p w:rsidR="00D31EFB" w14:paraId="60776B97" w14:textId="77777777">
      <w:pPr>
        <w:pStyle w:val="BodyText"/>
        <w:spacing w:before="88" w:line="321" w:lineRule="auto"/>
        <w:ind w:left="540" w:right="38"/>
        <w:jc w:val="both"/>
      </w:pPr>
      <w:r>
        <w:rPr>
          <w:color w:val="211F1F"/>
        </w:rPr>
        <w:t>U.S.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Department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Agriculture's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Food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and Nutrition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Service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(FNS).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Mathematica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has more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than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30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years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experience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studying school nutrition programs.</w:t>
      </w:r>
    </w:p>
    <w:p w:rsidR="00D31EFB" w14:paraId="6067666E" w14:textId="77777777">
      <w:pPr>
        <w:pStyle w:val="BodyText"/>
        <w:spacing w:before="201" w:line="331" w:lineRule="auto"/>
        <w:ind w:left="540" w:right="72"/>
      </w:pPr>
      <w:r>
        <w:rPr>
          <w:b/>
          <w:color w:val="006BAC"/>
          <w:sz w:val="26"/>
        </w:rPr>
        <w:t xml:space="preserve">Am I required to participate? </w:t>
      </w:r>
      <w:r>
        <w:rPr>
          <w:color w:val="211F1F"/>
        </w:rPr>
        <w:t>Participation is voluntary but encouraged by your school district and school. This critical study helps FNS understand school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nutrition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school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meals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better serve your community.</w:t>
      </w:r>
    </w:p>
    <w:p w:rsidR="00D31EFB" w14:paraId="79D17D59" w14:textId="727A0905">
      <w:pPr>
        <w:pStyle w:val="BodyText"/>
        <w:spacing w:before="234" w:line="321" w:lineRule="auto"/>
        <w:ind w:left="537" w:right="72"/>
      </w:pPr>
      <w:r>
        <w:rPr>
          <w:noProof/>
          <w:sz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1533646</wp:posOffset>
            </wp:positionH>
            <wp:positionV relativeFrom="paragraph">
              <wp:posOffset>1218404</wp:posOffset>
            </wp:positionV>
            <wp:extent cx="1386675" cy="1119187"/>
            <wp:effectExtent l="0" t="0" r="4445" b="508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75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F72">
        <w:rPr>
          <w:color w:val="211F1F"/>
        </w:rPr>
        <w:t>As a</w:t>
      </w:r>
      <w:r w:rsidR="00961F72">
        <w:rPr>
          <w:color w:val="211F1F"/>
          <w:spacing w:val="-1"/>
        </w:rPr>
        <w:t xml:space="preserve"> </w:t>
      </w:r>
      <w:r w:rsidR="00961F72">
        <w:rPr>
          <w:color w:val="211F1F"/>
        </w:rPr>
        <w:t>thank</w:t>
      </w:r>
      <w:r w:rsidR="00961F72">
        <w:rPr>
          <w:color w:val="211F1F"/>
          <w:spacing w:val="-1"/>
        </w:rPr>
        <w:t xml:space="preserve"> </w:t>
      </w:r>
      <w:r w:rsidR="00961F72">
        <w:rPr>
          <w:color w:val="211F1F"/>
        </w:rPr>
        <w:t>you</w:t>
      </w:r>
      <w:r w:rsidR="00961F72">
        <w:rPr>
          <w:color w:val="211F1F"/>
          <w:spacing w:val="-1"/>
        </w:rPr>
        <w:t xml:space="preserve"> </w:t>
      </w:r>
      <w:r w:rsidR="00961F72">
        <w:rPr>
          <w:color w:val="211F1F"/>
        </w:rPr>
        <w:t xml:space="preserve">for participating, students will receive </w:t>
      </w:r>
      <w:r w:rsidR="00961F72">
        <w:rPr>
          <w:b/>
          <w:color w:val="211F1F"/>
        </w:rPr>
        <w:t xml:space="preserve">[$5/$15] </w:t>
      </w:r>
      <w:r w:rsidR="00961F72">
        <w:rPr>
          <w:color w:val="211F1F"/>
        </w:rPr>
        <w:t xml:space="preserve">[and parents will </w:t>
      </w:r>
      <w:r w:rsidR="00961F72">
        <w:rPr>
          <w:color w:val="211F1F"/>
          <w:spacing w:val="-4"/>
        </w:rPr>
        <w:t>receive</w:t>
      </w:r>
      <w:r w:rsidR="00961F72">
        <w:rPr>
          <w:color w:val="211F1F"/>
          <w:spacing w:val="-21"/>
        </w:rPr>
        <w:t xml:space="preserve"> </w:t>
      </w:r>
      <w:r w:rsidR="00961F72">
        <w:rPr>
          <w:b/>
          <w:color w:val="211F1F"/>
          <w:spacing w:val="-4"/>
        </w:rPr>
        <w:t>[$25/$15]</w:t>
      </w:r>
      <w:r w:rsidR="00961F72">
        <w:rPr>
          <w:color w:val="211F1F"/>
          <w:spacing w:val="-4"/>
        </w:rPr>
        <w:t>].</w:t>
      </w:r>
      <w:r w:rsidR="00961F72">
        <w:rPr>
          <w:color w:val="211F1F"/>
          <w:spacing w:val="-20"/>
        </w:rPr>
        <w:t xml:space="preserve"> </w:t>
      </w:r>
      <w:r w:rsidR="00961F72">
        <w:rPr>
          <w:color w:val="211F1F"/>
          <w:spacing w:val="-4"/>
        </w:rPr>
        <w:t>The</w:t>
      </w:r>
      <w:r w:rsidR="00961F72">
        <w:rPr>
          <w:color w:val="211F1F"/>
          <w:spacing w:val="-19"/>
        </w:rPr>
        <w:t xml:space="preserve"> </w:t>
      </w:r>
      <w:r w:rsidR="00961F72">
        <w:rPr>
          <w:color w:val="211F1F"/>
          <w:spacing w:val="-4"/>
        </w:rPr>
        <w:t>study</w:t>
      </w:r>
      <w:r w:rsidR="00961F72">
        <w:rPr>
          <w:color w:val="211F1F"/>
          <w:spacing w:val="-19"/>
        </w:rPr>
        <w:t xml:space="preserve"> </w:t>
      </w:r>
      <w:r w:rsidR="00961F72">
        <w:rPr>
          <w:color w:val="211F1F"/>
          <w:spacing w:val="-4"/>
        </w:rPr>
        <w:t>complies</w:t>
      </w:r>
      <w:r w:rsidR="00961F72">
        <w:rPr>
          <w:color w:val="211F1F"/>
          <w:spacing w:val="-19"/>
        </w:rPr>
        <w:t xml:space="preserve"> </w:t>
      </w:r>
      <w:r w:rsidR="00961F72">
        <w:rPr>
          <w:color w:val="211F1F"/>
          <w:spacing w:val="-4"/>
        </w:rPr>
        <w:t xml:space="preserve">with </w:t>
      </w:r>
      <w:r w:rsidR="00961F72">
        <w:rPr>
          <w:color w:val="211F1F"/>
          <w:spacing w:val="-2"/>
        </w:rPr>
        <w:t>the</w:t>
      </w:r>
      <w:r w:rsidR="00961F72">
        <w:rPr>
          <w:color w:val="211F1F"/>
          <w:spacing w:val="-14"/>
        </w:rPr>
        <w:t xml:space="preserve"> </w:t>
      </w:r>
      <w:r w:rsidR="00961F72">
        <w:rPr>
          <w:color w:val="211F1F"/>
          <w:spacing w:val="-2"/>
        </w:rPr>
        <w:t>Family</w:t>
      </w:r>
      <w:r w:rsidR="00961F72">
        <w:rPr>
          <w:color w:val="211F1F"/>
          <w:spacing w:val="-14"/>
        </w:rPr>
        <w:t xml:space="preserve"> </w:t>
      </w:r>
      <w:r w:rsidR="00961F72">
        <w:rPr>
          <w:color w:val="211F1F"/>
          <w:spacing w:val="-2"/>
        </w:rPr>
        <w:t>Educational</w:t>
      </w:r>
      <w:r w:rsidR="00961F72">
        <w:rPr>
          <w:color w:val="211F1F"/>
          <w:spacing w:val="-14"/>
        </w:rPr>
        <w:t xml:space="preserve"> </w:t>
      </w:r>
      <w:r w:rsidR="00961F72">
        <w:rPr>
          <w:color w:val="211F1F"/>
          <w:spacing w:val="-2"/>
        </w:rPr>
        <w:t>Rights</w:t>
      </w:r>
      <w:r w:rsidR="00961F72">
        <w:rPr>
          <w:color w:val="211F1F"/>
          <w:spacing w:val="-14"/>
        </w:rPr>
        <w:t xml:space="preserve"> </w:t>
      </w:r>
      <w:r w:rsidR="00961F72">
        <w:rPr>
          <w:color w:val="211F1F"/>
          <w:spacing w:val="-2"/>
        </w:rPr>
        <w:t>and</w:t>
      </w:r>
      <w:r w:rsidR="00961F72">
        <w:rPr>
          <w:color w:val="211F1F"/>
          <w:spacing w:val="-13"/>
        </w:rPr>
        <w:t xml:space="preserve"> </w:t>
      </w:r>
      <w:r w:rsidR="00961F72">
        <w:rPr>
          <w:color w:val="211F1F"/>
          <w:spacing w:val="-2"/>
        </w:rPr>
        <w:t xml:space="preserve">Privacy </w:t>
      </w:r>
      <w:r w:rsidR="00961F72">
        <w:rPr>
          <w:color w:val="211F1F"/>
        </w:rPr>
        <w:t>Act (FERPA).</w:t>
      </w:r>
    </w:p>
    <w:p w:rsidR="00D31EFB" w14:paraId="74C2B50B" w14:textId="7B1F151E">
      <w:pPr>
        <w:pStyle w:val="Heading1"/>
        <w:spacing w:before="94"/>
        <w:ind w:left="0" w:right="4957"/>
        <w:jc w:val="center"/>
      </w:pPr>
      <w:r>
        <w:rPr>
          <w:b w:val="0"/>
        </w:rPr>
        <w:br w:type="column"/>
      </w:r>
      <w:r>
        <w:rPr>
          <w:color w:val="006BAC"/>
        </w:rPr>
        <w:t>For</w:t>
      </w:r>
      <w:r>
        <w:rPr>
          <w:color w:val="006BAC"/>
          <w:spacing w:val="-10"/>
        </w:rPr>
        <w:t xml:space="preserve"> </w:t>
      </w:r>
      <w:r>
        <w:rPr>
          <w:color w:val="006BAC"/>
        </w:rPr>
        <w:t>further</w:t>
      </w:r>
      <w:r>
        <w:rPr>
          <w:color w:val="006BAC"/>
          <w:spacing w:val="-10"/>
        </w:rPr>
        <w:t xml:space="preserve"> </w:t>
      </w:r>
      <w:r>
        <w:rPr>
          <w:color w:val="006BAC"/>
        </w:rPr>
        <w:t>information</w:t>
      </w:r>
      <w:r>
        <w:rPr>
          <w:color w:val="006BAC"/>
          <w:spacing w:val="-9"/>
        </w:rPr>
        <w:t xml:space="preserve"> </w:t>
      </w:r>
      <w:r>
        <w:rPr>
          <w:color w:val="006BAC"/>
          <w:spacing w:val="-2"/>
        </w:rPr>
        <w:t>contact:</w:t>
      </w:r>
    </w:p>
    <w:p w:rsidR="00D31EFB" w14:paraId="6CA84E9F" w14:textId="522BA4CF">
      <w:pPr>
        <w:spacing w:before="163"/>
        <w:ind w:right="4950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7044690</wp:posOffset>
                </wp:positionH>
                <wp:positionV relativeFrom="paragraph">
                  <wp:posOffset>-604598</wp:posOffset>
                </wp:positionV>
                <wp:extent cx="2673350" cy="584835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73350" cy="5848350"/>
                          <a:chOff x="0" y="0"/>
                          <a:chExt cx="2673350" cy="5848350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1022477" y="5189854"/>
                            <a:ext cx="312420" cy="3124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2420" w="312420" stroke="1">
                                <a:moveTo>
                                  <a:pt x="311277" y="172986"/>
                                </a:moveTo>
                                <a:lnTo>
                                  <a:pt x="270002" y="201358"/>
                                </a:lnTo>
                                <a:lnTo>
                                  <a:pt x="254762" y="211239"/>
                                </a:lnTo>
                                <a:lnTo>
                                  <a:pt x="242189" y="218173"/>
                                </a:lnTo>
                                <a:lnTo>
                                  <a:pt x="239141" y="219506"/>
                                </a:lnTo>
                                <a:lnTo>
                                  <a:pt x="236601" y="219506"/>
                                </a:lnTo>
                                <a:lnTo>
                                  <a:pt x="225044" y="211226"/>
                                </a:lnTo>
                                <a:lnTo>
                                  <a:pt x="225171" y="206235"/>
                                </a:lnTo>
                                <a:lnTo>
                                  <a:pt x="235712" y="136067"/>
                                </a:lnTo>
                                <a:lnTo>
                                  <a:pt x="154813" y="215633"/>
                                </a:lnTo>
                                <a:lnTo>
                                  <a:pt x="152654" y="218097"/>
                                </a:lnTo>
                                <a:lnTo>
                                  <a:pt x="149606" y="219506"/>
                                </a:lnTo>
                                <a:lnTo>
                                  <a:pt x="141605" y="219506"/>
                                </a:lnTo>
                                <a:lnTo>
                                  <a:pt x="137541" y="216738"/>
                                </a:lnTo>
                                <a:lnTo>
                                  <a:pt x="134874" y="210261"/>
                                </a:lnTo>
                                <a:lnTo>
                                  <a:pt x="134620" y="207899"/>
                                </a:lnTo>
                                <a:lnTo>
                                  <a:pt x="135128" y="205727"/>
                                </a:lnTo>
                                <a:lnTo>
                                  <a:pt x="145542" y="136067"/>
                                </a:lnTo>
                                <a:lnTo>
                                  <a:pt x="61976" y="218236"/>
                                </a:lnTo>
                                <a:lnTo>
                                  <a:pt x="59055" y="219379"/>
                                </a:lnTo>
                                <a:lnTo>
                                  <a:pt x="52578" y="219379"/>
                                </a:lnTo>
                                <a:lnTo>
                                  <a:pt x="49403" y="217982"/>
                                </a:lnTo>
                                <a:lnTo>
                                  <a:pt x="45085" y="212979"/>
                                </a:lnTo>
                                <a:lnTo>
                                  <a:pt x="44069" y="209664"/>
                                </a:lnTo>
                                <a:lnTo>
                                  <a:pt x="57658" y="118757"/>
                                </a:lnTo>
                                <a:lnTo>
                                  <a:pt x="46101" y="123901"/>
                                </a:lnTo>
                                <a:lnTo>
                                  <a:pt x="32512" y="130454"/>
                                </a:lnTo>
                                <a:lnTo>
                                  <a:pt x="17399" y="138417"/>
                                </a:lnTo>
                                <a:lnTo>
                                  <a:pt x="0" y="148399"/>
                                </a:lnTo>
                                <a:lnTo>
                                  <a:pt x="5080" y="196342"/>
                                </a:lnTo>
                                <a:lnTo>
                                  <a:pt x="24384" y="240080"/>
                                </a:lnTo>
                                <a:lnTo>
                                  <a:pt x="56261" y="276288"/>
                                </a:lnTo>
                                <a:lnTo>
                                  <a:pt x="99314" y="301599"/>
                                </a:lnTo>
                                <a:lnTo>
                                  <a:pt x="148209" y="312102"/>
                                </a:lnTo>
                                <a:lnTo>
                                  <a:pt x="196215" y="307009"/>
                                </a:lnTo>
                                <a:lnTo>
                                  <a:pt x="239903" y="287807"/>
                                </a:lnTo>
                                <a:lnTo>
                                  <a:pt x="276225" y="255905"/>
                                </a:lnTo>
                                <a:lnTo>
                                  <a:pt x="301498" y="212801"/>
                                </a:lnTo>
                                <a:lnTo>
                                  <a:pt x="309880" y="182981"/>
                                </a:lnTo>
                                <a:lnTo>
                                  <a:pt x="311277" y="172986"/>
                                </a:lnTo>
                                <a:close/>
                              </a:path>
                              <a:path fill="norm" h="312420" w="312420" stroke="1">
                                <a:moveTo>
                                  <a:pt x="312166" y="160756"/>
                                </a:moveTo>
                                <a:lnTo>
                                  <a:pt x="306324" y="113677"/>
                                </a:lnTo>
                                <a:lnTo>
                                  <a:pt x="286893" y="70853"/>
                                </a:lnTo>
                                <a:lnTo>
                                  <a:pt x="255270" y="35433"/>
                                </a:lnTo>
                                <a:lnTo>
                                  <a:pt x="212725" y="10541"/>
                                </a:lnTo>
                                <a:lnTo>
                                  <a:pt x="163830" y="0"/>
                                </a:lnTo>
                                <a:lnTo>
                                  <a:pt x="115824" y="5080"/>
                                </a:lnTo>
                                <a:lnTo>
                                  <a:pt x="72009" y="24384"/>
                                </a:lnTo>
                                <a:lnTo>
                                  <a:pt x="35814" y="56261"/>
                                </a:lnTo>
                                <a:lnTo>
                                  <a:pt x="10541" y="99364"/>
                                </a:lnTo>
                                <a:lnTo>
                                  <a:pt x="1143" y="135636"/>
                                </a:lnTo>
                                <a:lnTo>
                                  <a:pt x="21590" y="121640"/>
                                </a:lnTo>
                                <a:lnTo>
                                  <a:pt x="40259" y="109232"/>
                                </a:lnTo>
                                <a:lnTo>
                                  <a:pt x="55626" y="99593"/>
                                </a:lnTo>
                                <a:lnTo>
                                  <a:pt x="67056" y="93662"/>
                                </a:lnTo>
                                <a:lnTo>
                                  <a:pt x="68834" y="92925"/>
                                </a:lnTo>
                                <a:lnTo>
                                  <a:pt x="72898" y="92710"/>
                                </a:lnTo>
                                <a:lnTo>
                                  <a:pt x="80137" y="95059"/>
                                </a:lnTo>
                                <a:lnTo>
                                  <a:pt x="83439" y="100304"/>
                                </a:lnTo>
                                <a:lnTo>
                                  <a:pt x="72009" y="176504"/>
                                </a:lnTo>
                                <a:lnTo>
                                  <a:pt x="155956" y="93929"/>
                                </a:lnTo>
                                <a:lnTo>
                                  <a:pt x="158750" y="92773"/>
                                </a:lnTo>
                                <a:lnTo>
                                  <a:pt x="163576" y="92773"/>
                                </a:lnTo>
                                <a:lnTo>
                                  <a:pt x="165354" y="93205"/>
                                </a:lnTo>
                                <a:lnTo>
                                  <a:pt x="171323" y="96227"/>
                                </a:lnTo>
                                <a:lnTo>
                                  <a:pt x="173736" y="100977"/>
                                </a:lnTo>
                                <a:lnTo>
                                  <a:pt x="162560" y="176174"/>
                                </a:lnTo>
                                <a:lnTo>
                                  <a:pt x="246253" y="93929"/>
                                </a:lnTo>
                                <a:lnTo>
                                  <a:pt x="249047" y="92773"/>
                                </a:lnTo>
                                <a:lnTo>
                                  <a:pt x="253746" y="92773"/>
                                </a:lnTo>
                                <a:lnTo>
                                  <a:pt x="255651" y="93205"/>
                                </a:lnTo>
                                <a:lnTo>
                                  <a:pt x="261493" y="96227"/>
                                </a:lnTo>
                                <a:lnTo>
                                  <a:pt x="264033" y="100977"/>
                                </a:lnTo>
                                <a:lnTo>
                                  <a:pt x="250190" y="193154"/>
                                </a:lnTo>
                                <a:lnTo>
                                  <a:pt x="262763" y="187540"/>
                                </a:lnTo>
                                <a:lnTo>
                                  <a:pt x="277368" y="180390"/>
                                </a:lnTo>
                                <a:lnTo>
                                  <a:pt x="293751" y="171678"/>
                                </a:lnTo>
                                <a:lnTo>
                                  <a:pt x="312166" y="16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1401191" y="5290045"/>
                            <a:ext cx="946150" cy="1123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2395" w="946150" stroke="1">
                                <a:moveTo>
                                  <a:pt x="101473" y="1257"/>
                                </a:moveTo>
                                <a:lnTo>
                                  <a:pt x="85217" y="1257"/>
                                </a:lnTo>
                                <a:lnTo>
                                  <a:pt x="50800" y="58610"/>
                                </a:lnTo>
                                <a:lnTo>
                                  <a:pt x="16256" y="1257"/>
                                </a:lnTo>
                                <a:lnTo>
                                  <a:pt x="0" y="1257"/>
                                </a:lnTo>
                                <a:lnTo>
                                  <a:pt x="0" y="109753"/>
                                </a:lnTo>
                                <a:lnTo>
                                  <a:pt x="14351" y="109753"/>
                                </a:lnTo>
                                <a:lnTo>
                                  <a:pt x="14351" y="25120"/>
                                </a:lnTo>
                                <a:lnTo>
                                  <a:pt x="49911" y="84035"/>
                                </a:lnTo>
                                <a:lnTo>
                                  <a:pt x="51689" y="84035"/>
                                </a:lnTo>
                                <a:lnTo>
                                  <a:pt x="87249" y="24968"/>
                                </a:lnTo>
                                <a:lnTo>
                                  <a:pt x="87249" y="109753"/>
                                </a:lnTo>
                                <a:lnTo>
                                  <a:pt x="101473" y="109753"/>
                                </a:lnTo>
                                <a:lnTo>
                                  <a:pt x="101473" y="1257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202184" y="32270"/>
                                </a:moveTo>
                                <a:lnTo>
                                  <a:pt x="188722" y="32270"/>
                                </a:lnTo>
                                <a:lnTo>
                                  <a:pt x="188722" y="45593"/>
                                </a:lnTo>
                                <a:lnTo>
                                  <a:pt x="188722" y="71018"/>
                                </a:lnTo>
                                <a:lnTo>
                                  <a:pt x="186563" y="82016"/>
                                </a:lnTo>
                                <a:lnTo>
                                  <a:pt x="180848" y="90817"/>
                                </a:lnTo>
                                <a:lnTo>
                                  <a:pt x="172085" y="96634"/>
                                </a:lnTo>
                                <a:lnTo>
                                  <a:pt x="161163" y="98755"/>
                                </a:lnTo>
                                <a:lnTo>
                                  <a:pt x="150368" y="96634"/>
                                </a:lnTo>
                                <a:lnTo>
                                  <a:pt x="141605" y="90817"/>
                                </a:lnTo>
                                <a:lnTo>
                                  <a:pt x="135763" y="82016"/>
                                </a:lnTo>
                                <a:lnTo>
                                  <a:pt x="133731" y="71018"/>
                                </a:lnTo>
                                <a:lnTo>
                                  <a:pt x="135763" y="60007"/>
                                </a:lnTo>
                                <a:lnTo>
                                  <a:pt x="141605" y="51206"/>
                                </a:lnTo>
                                <a:lnTo>
                                  <a:pt x="150368" y="45377"/>
                                </a:lnTo>
                                <a:lnTo>
                                  <a:pt x="161163" y="43268"/>
                                </a:lnTo>
                                <a:lnTo>
                                  <a:pt x="172085" y="45377"/>
                                </a:lnTo>
                                <a:lnTo>
                                  <a:pt x="180848" y="51206"/>
                                </a:lnTo>
                                <a:lnTo>
                                  <a:pt x="186563" y="60007"/>
                                </a:lnTo>
                                <a:lnTo>
                                  <a:pt x="188722" y="71018"/>
                                </a:lnTo>
                                <a:lnTo>
                                  <a:pt x="188722" y="45593"/>
                                </a:lnTo>
                                <a:lnTo>
                                  <a:pt x="184277" y="43268"/>
                                </a:lnTo>
                                <a:lnTo>
                                  <a:pt x="159385" y="30251"/>
                                </a:lnTo>
                                <a:lnTo>
                                  <a:pt x="144272" y="33388"/>
                                </a:lnTo>
                                <a:lnTo>
                                  <a:pt x="131699" y="42024"/>
                                </a:lnTo>
                                <a:lnTo>
                                  <a:pt x="123317" y="54965"/>
                                </a:lnTo>
                                <a:lnTo>
                                  <a:pt x="120269" y="71018"/>
                                </a:lnTo>
                                <a:lnTo>
                                  <a:pt x="123317" y="87058"/>
                                </a:lnTo>
                                <a:lnTo>
                                  <a:pt x="131699" y="99987"/>
                                </a:lnTo>
                                <a:lnTo>
                                  <a:pt x="144272" y="108623"/>
                                </a:lnTo>
                                <a:lnTo>
                                  <a:pt x="159385" y="111772"/>
                                </a:lnTo>
                                <a:lnTo>
                                  <a:pt x="168656" y="110705"/>
                                </a:lnTo>
                                <a:lnTo>
                                  <a:pt x="176657" y="107645"/>
                                </a:lnTo>
                                <a:lnTo>
                                  <a:pt x="183388" y="102819"/>
                                </a:lnTo>
                                <a:lnTo>
                                  <a:pt x="186817" y="98755"/>
                                </a:lnTo>
                                <a:lnTo>
                                  <a:pt x="188722" y="96431"/>
                                </a:lnTo>
                                <a:lnTo>
                                  <a:pt x="188722" y="109753"/>
                                </a:lnTo>
                                <a:lnTo>
                                  <a:pt x="202184" y="109753"/>
                                </a:lnTo>
                                <a:lnTo>
                                  <a:pt x="202184" y="96431"/>
                                </a:lnTo>
                                <a:lnTo>
                                  <a:pt x="202184" y="32270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264668" y="32258"/>
                                </a:moveTo>
                                <a:lnTo>
                                  <a:pt x="244094" y="32258"/>
                                </a:lnTo>
                                <a:lnTo>
                                  <a:pt x="244094" y="10553"/>
                                </a:lnTo>
                                <a:lnTo>
                                  <a:pt x="230632" y="14579"/>
                                </a:lnTo>
                                <a:lnTo>
                                  <a:pt x="230632" y="32258"/>
                                </a:lnTo>
                                <a:lnTo>
                                  <a:pt x="215265" y="32258"/>
                                </a:lnTo>
                                <a:lnTo>
                                  <a:pt x="215265" y="45275"/>
                                </a:lnTo>
                                <a:lnTo>
                                  <a:pt x="230632" y="45275"/>
                                </a:lnTo>
                                <a:lnTo>
                                  <a:pt x="230632" y="87287"/>
                                </a:lnTo>
                                <a:lnTo>
                                  <a:pt x="232664" y="99402"/>
                                </a:lnTo>
                                <a:lnTo>
                                  <a:pt x="238887" y="106946"/>
                                </a:lnTo>
                                <a:lnTo>
                                  <a:pt x="249555" y="110274"/>
                                </a:lnTo>
                                <a:lnTo>
                                  <a:pt x="264668" y="109753"/>
                                </a:lnTo>
                                <a:lnTo>
                                  <a:pt x="264668" y="97663"/>
                                </a:lnTo>
                                <a:lnTo>
                                  <a:pt x="250825" y="98285"/>
                                </a:lnTo>
                                <a:lnTo>
                                  <a:pt x="244094" y="99060"/>
                                </a:lnTo>
                                <a:lnTo>
                                  <a:pt x="244094" y="45275"/>
                                </a:lnTo>
                                <a:lnTo>
                                  <a:pt x="264668" y="45275"/>
                                </a:lnTo>
                                <a:lnTo>
                                  <a:pt x="264668" y="32258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348869" y="62179"/>
                                </a:moveTo>
                                <a:lnTo>
                                  <a:pt x="346710" y="48818"/>
                                </a:lnTo>
                                <a:lnTo>
                                  <a:pt x="340741" y="38773"/>
                                </a:lnTo>
                                <a:lnTo>
                                  <a:pt x="331216" y="32448"/>
                                </a:lnTo>
                                <a:lnTo>
                                  <a:pt x="318897" y="30251"/>
                                </a:lnTo>
                                <a:lnTo>
                                  <a:pt x="311150" y="31026"/>
                                </a:lnTo>
                                <a:lnTo>
                                  <a:pt x="304419" y="33401"/>
                                </a:lnTo>
                                <a:lnTo>
                                  <a:pt x="298577" y="37503"/>
                                </a:lnTo>
                                <a:lnTo>
                                  <a:pt x="293751" y="43421"/>
                                </a:lnTo>
                                <a:lnTo>
                                  <a:pt x="293751" y="1257"/>
                                </a:lnTo>
                                <a:lnTo>
                                  <a:pt x="280289" y="1257"/>
                                </a:lnTo>
                                <a:lnTo>
                                  <a:pt x="280289" y="109753"/>
                                </a:lnTo>
                                <a:lnTo>
                                  <a:pt x="293751" y="109753"/>
                                </a:lnTo>
                                <a:lnTo>
                                  <a:pt x="293751" y="68694"/>
                                </a:lnTo>
                                <a:lnTo>
                                  <a:pt x="295529" y="56972"/>
                                </a:lnTo>
                                <a:lnTo>
                                  <a:pt x="300355" y="49034"/>
                                </a:lnTo>
                                <a:lnTo>
                                  <a:pt x="307467" y="44538"/>
                                </a:lnTo>
                                <a:lnTo>
                                  <a:pt x="316230" y="43116"/>
                                </a:lnTo>
                                <a:lnTo>
                                  <a:pt x="324231" y="44424"/>
                                </a:lnTo>
                                <a:lnTo>
                                  <a:pt x="330327" y="48260"/>
                                </a:lnTo>
                                <a:lnTo>
                                  <a:pt x="334137" y="54483"/>
                                </a:lnTo>
                                <a:lnTo>
                                  <a:pt x="335407" y="62953"/>
                                </a:lnTo>
                                <a:lnTo>
                                  <a:pt x="335407" y="109753"/>
                                </a:lnTo>
                                <a:lnTo>
                                  <a:pt x="348869" y="109753"/>
                                </a:lnTo>
                                <a:lnTo>
                                  <a:pt x="348869" y="62179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444119" y="73177"/>
                                </a:moveTo>
                                <a:lnTo>
                                  <a:pt x="440817" y="65430"/>
                                </a:lnTo>
                                <a:lnTo>
                                  <a:pt x="430403" y="40271"/>
                                </a:lnTo>
                                <a:lnTo>
                                  <a:pt x="430403" y="65430"/>
                                </a:lnTo>
                                <a:lnTo>
                                  <a:pt x="378714" y="65430"/>
                                </a:lnTo>
                                <a:lnTo>
                                  <a:pt x="381762" y="56235"/>
                                </a:lnTo>
                                <a:lnTo>
                                  <a:pt x="387477" y="49136"/>
                                </a:lnTo>
                                <a:lnTo>
                                  <a:pt x="395478" y="44577"/>
                                </a:lnTo>
                                <a:lnTo>
                                  <a:pt x="405511" y="42951"/>
                                </a:lnTo>
                                <a:lnTo>
                                  <a:pt x="414020" y="44310"/>
                                </a:lnTo>
                                <a:lnTo>
                                  <a:pt x="421386" y="48437"/>
                                </a:lnTo>
                                <a:lnTo>
                                  <a:pt x="427228" y="55448"/>
                                </a:lnTo>
                                <a:lnTo>
                                  <a:pt x="430403" y="65430"/>
                                </a:lnTo>
                                <a:lnTo>
                                  <a:pt x="430403" y="40271"/>
                                </a:lnTo>
                                <a:lnTo>
                                  <a:pt x="421386" y="33591"/>
                                </a:lnTo>
                                <a:lnTo>
                                  <a:pt x="405511" y="30238"/>
                                </a:lnTo>
                                <a:lnTo>
                                  <a:pt x="388874" y="33388"/>
                                </a:lnTo>
                                <a:lnTo>
                                  <a:pt x="376047" y="42024"/>
                                </a:lnTo>
                                <a:lnTo>
                                  <a:pt x="367792" y="54965"/>
                                </a:lnTo>
                                <a:lnTo>
                                  <a:pt x="364871" y="71005"/>
                                </a:lnTo>
                                <a:lnTo>
                                  <a:pt x="367665" y="86525"/>
                                </a:lnTo>
                                <a:lnTo>
                                  <a:pt x="367792" y="87198"/>
                                </a:lnTo>
                                <a:lnTo>
                                  <a:pt x="376301" y="100114"/>
                                </a:lnTo>
                                <a:lnTo>
                                  <a:pt x="389382" y="108673"/>
                                </a:lnTo>
                                <a:lnTo>
                                  <a:pt x="406400" y="111772"/>
                                </a:lnTo>
                                <a:lnTo>
                                  <a:pt x="417322" y="110515"/>
                                </a:lnTo>
                                <a:lnTo>
                                  <a:pt x="426720" y="106972"/>
                                </a:lnTo>
                                <a:lnTo>
                                  <a:pt x="434467" y="101434"/>
                                </a:lnTo>
                                <a:lnTo>
                                  <a:pt x="436473" y="99060"/>
                                </a:lnTo>
                                <a:lnTo>
                                  <a:pt x="440563" y="94259"/>
                                </a:lnTo>
                                <a:lnTo>
                                  <a:pt x="429006" y="87757"/>
                                </a:lnTo>
                                <a:lnTo>
                                  <a:pt x="425196" y="94094"/>
                                </a:lnTo>
                                <a:lnTo>
                                  <a:pt x="417449" y="99060"/>
                                </a:lnTo>
                                <a:lnTo>
                                  <a:pt x="406654" y="99060"/>
                                </a:lnTo>
                                <a:lnTo>
                                  <a:pt x="396621" y="97612"/>
                                </a:lnTo>
                                <a:lnTo>
                                  <a:pt x="388239" y="93383"/>
                                </a:lnTo>
                                <a:lnTo>
                                  <a:pt x="382143" y="86525"/>
                                </a:lnTo>
                                <a:lnTo>
                                  <a:pt x="378714" y="77216"/>
                                </a:lnTo>
                                <a:lnTo>
                                  <a:pt x="443611" y="77216"/>
                                </a:lnTo>
                                <a:lnTo>
                                  <a:pt x="444119" y="73177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573659" y="61556"/>
                                </a:moveTo>
                                <a:lnTo>
                                  <a:pt x="571500" y="48488"/>
                                </a:lnTo>
                                <a:lnTo>
                                  <a:pt x="565531" y="38633"/>
                                </a:lnTo>
                                <a:lnTo>
                                  <a:pt x="556387" y="32410"/>
                                </a:lnTo>
                                <a:lnTo>
                                  <a:pt x="544576" y="30238"/>
                                </a:lnTo>
                                <a:lnTo>
                                  <a:pt x="537210" y="31051"/>
                                </a:lnTo>
                                <a:lnTo>
                                  <a:pt x="530606" y="33515"/>
                                </a:lnTo>
                                <a:lnTo>
                                  <a:pt x="524891" y="37630"/>
                                </a:lnTo>
                                <a:lnTo>
                                  <a:pt x="520192" y="43421"/>
                                </a:lnTo>
                                <a:lnTo>
                                  <a:pt x="516255" y="37833"/>
                                </a:lnTo>
                                <a:lnTo>
                                  <a:pt x="511048" y="33693"/>
                                </a:lnTo>
                                <a:lnTo>
                                  <a:pt x="504825" y="31127"/>
                                </a:lnTo>
                                <a:lnTo>
                                  <a:pt x="497459" y="30238"/>
                                </a:lnTo>
                                <a:lnTo>
                                  <a:pt x="490601" y="30962"/>
                                </a:lnTo>
                                <a:lnTo>
                                  <a:pt x="484378" y="33185"/>
                                </a:lnTo>
                                <a:lnTo>
                                  <a:pt x="478917" y="37045"/>
                                </a:lnTo>
                                <a:lnTo>
                                  <a:pt x="474345" y="42646"/>
                                </a:lnTo>
                                <a:lnTo>
                                  <a:pt x="474345" y="32258"/>
                                </a:lnTo>
                                <a:lnTo>
                                  <a:pt x="460883" y="32258"/>
                                </a:lnTo>
                                <a:lnTo>
                                  <a:pt x="460883" y="109753"/>
                                </a:lnTo>
                                <a:lnTo>
                                  <a:pt x="474345" y="109753"/>
                                </a:lnTo>
                                <a:lnTo>
                                  <a:pt x="474345" y="66675"/>
                                </a:lnTo>
                                <a:lnTo>
                                  <a:pt x="475996" y="55930"/>
                                </a:lnTo>
                                <a:lnTo>
                                  <a:pt x="480314" y="48602"/>
                                </a:lnTo>
                                <a:lnTo>
                                  <a:pt x="486664" y="44437"/>
                                </a:lnTo>
                                <a:lnTo>
                                  <a:pt x="494157" y="43103"/>
                                </a:lnTo>
                                <a:lnTo>
                                  <a:pt x="504190" y="43103"/>
                                </a:lnTo>
                                <a:lnTo>
                                  <a:pt x="510540" y="49771"/>
                                </a:lnTo>
                                <a:lnTo>
                                  <a:pt x="510540" y="109753"/>
                                </a:lnTo>
                                <a:lnTo>
                                  <a:pt x="524129" y="109753"/>
                                </a:lnTo>
                                <a:lnTo>
                                  <a:pt x="524129" y="66675"/>
                                </a:lnTo>
                                <a:lnTo>
                                  <a:pt x="525526" y="55930"/>
                                </a:lnTo>
                                <a:lnTo>
                                  <a:pt x="529590" y="48602"/>
                                </a:lnTo>
                                <a:lnTo>
                                  <a:pt x="535559" y="44437"/>
                                </a:lnTo>
                                <a:lnTo>
                                  <a:pt x="543179" y="43103"/>
                                </a:lnTo>
                                <a:lnTo>
                                  <a:pt x="550164" y="44335"/>
                                </a:lnTo>
                                <a:lnTo>
                                  <a:pt x="555498" y="47967"/>
                                </a:lnTo>
                                <a:lnTo>
                                  <a:pt x="558927" y="53898"/>
                                </a:lnTo>
                                <a:lnTo>
                                  <a:pt x="560197" y="62026"/>
                                </a:lnTo>
                                <a:lnTo>
                                  <a:pt x="560197" y="109753"/>
                                </a:lnTo>
                                <a:lnTo>
                                  <a:pt x="573659" y="109753"/>
                                </a:lnTo>
                                <a:lnTo>
                                  <a:pt x="573659" y="61556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671830" y="32270"/>
                                </a:moveTo>
                                <a:lnTo>
                                  <a:pt x="658368" y="32270"/>
                                </a:lnTo>
                                <a:lnTo>
                                  <a:pt x="658368" y="45593"/>
                                </a:lnTo>
                                <a:lnTo>
                                  <a:pt x="658368" y="71018"/>
                                </a:lnTo>
                                <a:lnTo>
                                  <a:pt x="656209" y="82016"/>
                                </a:lnTo>
                                <a:lnTo>
                                  <a:pt x="650367" y="90817"/>
                                </a:lnTo>
                                <a:lnTo>
                                  <a:pt x="641604" y="96634"/>
                                </a:lnTo>
                                <a:lnTo>
                                  <a:pt x="630682" y="98755"/>
                                </a:lnTo>
                                <a:lnTo>
                                  <a:pt x="619887" y="96634"/>
                                </a:lnTo>
                                <a:lnTo>
                                  <a:pt x="611251" y="90817"/>
                                </a:lnTo>
                                <a:lnTo>
                                  <a:pt x="605409" y="82016"/>
                                </a:lnTo>
                                <a:lnTo>
                                  <a:pt x="603250" y="71018"/>
                                </a:lnTo>
                                <a:lnTo>
                                  <a:pt x="605409" y="60007"/>
                                </a:lnTo>
                                <a:lnTo>
                                  <a:pt x="611251" y="51206"/>
                                </a:lnTo>
                                <a:lnTo>
                                  <a:pt x="619887" y="45377"/>
                                </a:lnTo>
                                <a:lnTo>
                                  <a:pt x="630682" y="43268"/>
                                </a:lnTo>
                                <a:lnTo>
                                  <a:pt x="641604" y="45377"/>
                                </a:lnTo>
                                <a:lnTo>
                                  <a:pt x="650367" y="51206"/>
                                </a:lnTo>
                                <a:lnTo>
                                  <a:pt x="656209" y="60007"/>
                                </a:lnTo>
                                <a:lnTo>
                                  <a:pt x="658368" y="71018"/>
                                </a:lnTo>
                                <a:lnTo>
                                  <a:pt x="658368" y="45593"/>
                                </a:lnTo>
                                <a:lnTo>
                                  <a:pt x="653923" y="43268"/>
                                </a:lnTo>
                                <a:lnTo>
                                  <a:pt x="629031" y="30251"/>
                                </a:lnTo>
                                <a:lnTo>
                                  <a:pt x="613791" y="33388"/>
                                </a:lnTo>
                                <a:lnTo>
                                  <a:pt x="601345" y="42024"/>
                                </a:lnTo>
                                <a:lnTo>
                                  <a:pt x="592963" y="54965"/>
                                </a:lnTo>
                                <a:lnTo>
                                  <a:pt x="589788" y="71018"/>
                                </a:lnTo>
                                <a:lnTo>
                                  <a:pt x="592963" y="87058"/>
                                </a:lnTo>
                                <a:lnTo>
                                  <a:pt x="601345" y="99987"/>
                                </a:lnTo>
                                <a:lnTo>
                                  <a:pt x="613791" y="108623"/>
                                </a:lnTo>
                                <a:lnTo>
                                  <a:pt x="629031" y="111772"/>
                                </a:lnTo>
                                <a:lnTo>
                                  <a:pt x="638302" y="110705"/>
                                </a:lnTo>
                                <a:lnTo>
                                  <a:pt x="646303" y="107645"/>
                                </a:lnTo>
                                <a:lnTo>
                                  <a:pt x="653034" y="102819"/>
                                </a:lnTo>
                                <a:lnTo>
                                  <a:pt x="656336" y="98755"/>
                                </a:lnTo>
                                <a:lnTo>
                                  <a:pt x="658368" y="96431"/>
                                </a:lnTo>
                                <a:lnTo>
                                  <a:pt x="658368" y="109753"/>
                                </a:lnTo>
                                <a:lnTo>
                                  <a:pt x="671830" y="109753"/>
                                </a:lnTo>
                                <a:lnTo>
                                  <a:pt x="671830" y="96431"/>
                                </a:lnTo>
                                <a:lnTo>
                                  <a:pt x="671830" y="32270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734314" y="32258"/>
                                </a:moveTo>
                                <a:lnTo>
                                  <a:pt x="713613" y="32258"/>
                                </a:lnTo>
                                <a:lnTo>
                                  <a:pt x="713613" y="10553"/>
                                </a:lnTo>
                                <a:lnTo>
                                  <a:pt x="700151" y="14579"/>
                                </a:lnTo>
                                <a:lnTo>
                                  <a:pt x="700151" y="32258"/>
                                </a:lnTo>
                                <a:lnTo>
                                  <a:pt x="684784" y="32258"/>
                                </a:lnTo>
                                <a:lnTo>
                                  <a:pt x="684784" y="45275"/>
                                </a:lnTo>
                                <a:lnTo>
                                  <a:pt x="700151" y="45275"/>
                                </a:lnTo>
                                <a:lnTo>
                                  <a:pt x="700151" y="87287"/>
                                </a:lnTo>
                                <a:lnTo>
                                  <a:pt x="702183" y="99402"/>
                                </a:lnTo>
                                <a:lnTo>
                                  <a:pt x="708533" y="106946"/>
                                </a:lnTo>
                                <a:lnTo>
                                  <a:pt x="719201" y="110274"/>
                                </a:lnTo>
                                <a:lnTo>
                                  <a:pt x="734314" y="109753"/>
                                </a:lnTo>
                                <a:lnTo>
                                  <a:pt x="734314" y="97663"/>
                                </a:lnTo>
                                <a:lnTo>
                                  <a:pt x="720471" y="98285"/>
                                </a:lnTo>
                                <a:lnTo>
                                  <a:pt x="713613" y="99060"/>
                                </a:lnTo>
                                <a:lnTo>
                                  <a:pt x="713613" y="45275"/>
                                </a:lnTo>
                                <a:lnTo>
                                  <a:pt x="734314" y="45275"/>
                                </a:lnTo>
                                <a:lnTo>
                                  <a:pt x="734314" y="32258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762152" y="32258"/>
                                </a:moveTo>
                                <a:lnTo>
                                  <a:pt x="748665" y="32258"/>
                                </a:lnTo>
                                <a:lnTo>
                                  <a:pt x="748665" y="109753"/>
                                </a:lnTo>
                                <a:lnTo>
                                  <a:pt x="762152" y="109753"/>
                                </a:lnTo>
                                <a:lnTo>
                                  <a:pt x="762152" y="32258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764540" y="4191"/>
                                </a:moveTo>
                                <a:lnTo>
                                  <a:pt x="760476" y="0"/>
                                </a:lnTo>
                                <a:lnTo>
                                  <a:pt x="750443" y="0"/>
                                </a:lnTo>
                                <a:lnTo>
                                  <a:pt x="746379" y="4191"/>
                                </a:lnTo>
                                <a:lnTo>
                                  <a:pt x="746379" y="14109"/>
                                </a:lnTo>
                                <a:lnTo>
                                  <a:pt x="750443" y="18148"/>
                                </a:lnTo>
                                <a:lnTo>
                                  <a:pt x="760476" y="18148"/>
                                </a:lnTo>
                                <a:lnTo>
                                  <a:pt x="764540" y="14109"/>
                                </a:lnTo>
                                <a:lnTo>
                                  <a:pt x="764540" y="4191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854456" y="91617"/>
                                </a:moveTo>
                                <a:lnTo>
                                  <a:pt x="843026" y="84975"/>
                                </a:lnTo>
                                <a:lnTo>
                                  <a:pt x="838962" y="90462"/>
                                </a:lnTo>
                                <a:lnTo>
                                  <a:pt x="833628" y="94716"/>
                                </a:lnTo>
                                <a:lnTo>
                                  <a:pt x="827024" y="97459"/>
                                </a:lnTo>
                                <a:lnTo>
                                  <a:pt x="819531" y="98437"/>
                                </a:lnTo>
                                <a:lnTo>
                                  <a:pt x="808736" y="96329"/>
                                </a:lnTo>
                                <a:lnTo>
                                  <a:pt x="800100" y="90538"/>
                                </a:lnTo>
                                <a:lnTo>
                                  <a:pt x="794385" y="81838"/>
                                </a:lnTo>
                                <a:lnTo>
                                  <a:pt x="792226" y="71018"/>
                                </a:lnTo>
                                <a:lnTo>
                                  <a:pt x="794385" y="60096"/>
                                </a:lnTo>
                                <a:lnTo>
                                  <a:pt x="800100" y="51346"/>
                                </a:lnTo>
                                <a:lnTo>
                                  <a:pt x="808736" y="45529"/>
                                </a:lnTo>
                                <a:lnTo>
                                  <a:pt x="819531" y="43421"/>
                                </a:lnTo>
                                <a:lnTo>
                                  <a:pt x="827024" y="44399"/>
                                </a:lnTo>
                                <a:lnTo>
                                  <a:pt x="833501" y="47155"/>
                                </a:lnTo>
                                <a:lnTo>
                                  <a:pt x="838708" y="51460"/>
                                </a:lnTo>
                                <a:lnTo>
                                  <a:pt x="842518" y="57061"/>
                                </a:lnTo>
                                <a:lnTo>
                                  <a:pt x="853821" y="50558"/>
                                </a:lnTo>
                                <a:lnTo>
                                  <a:pt x="848106" y="42214"/>
                                </a:lnTo>
                                <a:lnTo>
                                  <a:pt x="840232" y="35814"/>
                                </a:lnTo>
                                <a:lnTo>
                                  <a:pt x="830580" y="31699"/>
                                </a:lnTo>
                                <a:lnTo>
                                  <a:pt x="819531" y="30251"/>
                                </a:lnTo>
                                <a:lnTo>
                                  <a:pt x="803275" y="33388"/>
                                </a:lnTo>
                                <a:lnTo>
                                  <a:pt x="790448" y="42024"/>
                                </a:lnTo>
                                <a:lnTo>
                                  <a:pt x="781812" y="54965"/>
                                </a:lnTo>
                                <a:lnTo>
                                  <a:pt x="778764" y="71018"/>
                                </a:lnTo>
                                <a:lnTo>
                                  <a:pt x="781812" y="87058"/>
                                </a:lnTo>
                                <a:lnTo>
                                  <a:pt x="790448" y="99987"/>
                                </a:lnTo>
                                <a:lnTo>
                                  <a:pt x="803275" y="108623"/>
                                </a:lnTo>
                                <a:lnTo>
                                  <a:pt x="819531" y="111772"/>
                                </a:lnTo>
                                <a:lnTo>
                                  <a:pt x="830453" y="110324"/>
                                </a:lnTo>
                                <a:lnTo>
                                  <a:pt x="840232" y="106222"/>
                                </a:lnTo>
                                <a:lnTo>
                                  <a:pt x="848360" y="99872"/>
                                </a:lnTo>
                                <a:lnTo>
                                  <a:pt x="854456" y="91617"/>
                                </a:lnTo>
                                <a:close/>
                              </a:path>
                              <a:path fill="norm" h="112395" w="946150" stroke="1">
                                <a:moveTo>
                                  <a:pt x="945642" y="32270"/>
                                </a:moveTo>
                                <a:lnTo>
                                  <a:pt x="932180" y="32270"/>
                                </a:lnTo>
                                <a:lnTo>
                                  <a:pt x="932180" y="45593"/>
                                </a:lnTo>
                                <a:lnTo>
                                  <a:pt x="932180" y="71018"/>
                                </a:lnTo>
                                <a:lnTo>
                                  <a:pt x="930148" y="82016"/>
                                </a:lnTo>
                                <a:lnTo>
                                  <a:pt x="924306" y="90817"/>
                                </a:lnTo>
                                <a:lnTo>
                                  <a:pt x="915543" y="96634"/>
                                </a:lnTo>
                                <a:lnTo>
                                  <a:pt x="904621" y="98755"/>
                                </a:lnTo>
                                <a:lnTo>
                                  <a:pt x="893826" y="96634"/>
                                </a:lnTo>
                                <a:lnTo>
                                  <a:pt x="885063" y="90817"/>
                                </a:lnTo>
                                <a:lnTo>
                                  <a:pt x="879348" y="82016"/>
                                </a:lnTo>
                                <a:lnTo>
                                  <a:pt x="877189" y="71018"/>
                                </a:lnTo>
                                <a:lnTo>
                                  <a:pt x="879348" y="60007"/>
                                </a:lnTo>
                                <a:lnTo>
                                  <a:pt x="885063" y="51206"/>
                                </a:lnTo>
                                <a:lnTo>
                                  <a:pt x="893826" y="45377"/>
                                </a:lnTo>
                                <a:lnTo>
                                  <a:pt x="904621" y="43268"/>
                                </a:lnTo>
                                <a:lnTo>
                                  <a:pt x="915543" y="45377"/>
                                </a:lnTo>
                                <a:lnTo>
                                  <a:pt x="924306" y="51206"/>
                                </a:lnTo>
                                <a:lnTo>
                                  <a:pt x="930148" y="60007"/>
                                </a:lnTo>
                                <a:lnTo>
                                  <a:pt x="932180" y="71018"/>
                                </a:lnTo>
                                <a:lnTo>
                                  <a:pt x="932180" y="45593"/>
                                </a:lnTo>
                                <a:lnTo>
                                  <a:pt x="927747" y="43268"/>
                                </a:lnTo>
                                <a:lnTo>
                                  <a:pt x="902970" y="30251"/>
                                </a:lnTo>
                                <a:lnTo>
                                  <a:pt x="887730" y="33388"/>
                                </a:lnTo>
                                <a:lnTo>
                                  <a:pt x="875157" y="42024"/>
                                </a:lnTo>
                                <a:lnTo>
                                  <a:pt x="866775" y="54965"/>
                                </a:lnTo>
                                <a:lnTo>
                                  <a:pt x="863727" y="71018"/>
                                </a:lnTo>
                                <a:lnTo>
                                  <a:pt x="866775" y="87058"/>
                                </a:lnTo>
                                <a:lnTo>
                                  <a:pt x="875157" y="99987"/>
                                </a:lnTo>
                                <a:lnTo>
                                  <a:pt x="887730" y="108623"/>
                                </a:lnTo>
                                <a:lnTo>
                                  <a:pt x="902970" y="111772"/>
                                </a:lnTo>
                                <a:lnTo>
                                  <a:pt x="912241" y="110705"/>
                                </a:lnTo>
                                <a:lnTo>
                                  <a:pt x="920242" y="107645"/>
                                </a:lnTo>
                                <a:lnTo>
                                  <a:pt x="926846" y="102819"/>
                                </a:lnTo>
                                <a:lnTo>
                                  <a:pt x="930275" y="98755"/>
                                </a:lnTo>
                                <a:lnTo>
                                  <a:pt x="932180" y="96431"/>
                                </a:lnTo>
                                <a:lnTo>
                                  <a:pt x="932180" y="109753"/>
                                </a:lnTo>
                                <a:lnTo>
                                  <a:pt x="945642" y="109753"/>
                                </a:lnTo>
                                <a:lnTo>
                                  <a:pt x="945642" y="96431"/>
                                </a:lnTo>
                                <a:lnTo>
                                  <a:pt x="945642" y="32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9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332486" y="5169027"/>
                            <a:ext cx="517525" cy="1555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5575" w="517525" stroke="1">
                                <a:moveTo>
                                  <a:pt x="123063" y="4318"/>
                                </a:moveTo>
                                <a:lnTo>
                                  <a:pt x="97917" y="4318"/>
                                </a:lnTo>
                                <a:lnTo>
                                  <a:pt x="100965" y="6223"/>
                                </a:lnTo>
                                <a:lnTo>
                                  <a:pt x="104013" y="9271"/>
                                </a:lnTo>
                                <a:lnTo>
                                  <a:pt x="104013" y="104025"/>
                                </a:lnTo>
                                <a:lnTo>
                                  <a:pt x="102108" y="119164"/>
                                </a:lnTo>
                                <a:lnTo>
                                  <a:pt x="96139" y="131470"/>
                                </a:lnTo>
                                <a:lnTo>
                                  <a:pt x="85344" y="139738"/>
                                </a:lnTo>
                                <a:lnTo>
                                  <a:pt x="68961" y="142773"/>
                                </a:lnTo>
                                <a:lnTo>
                                  <a:pt x="51689" y="139166"/>
                                </a:lnTo>
                                <a:lnTo>
                                  <a:pt x="41402" y="130086"/>
                                </a:lnTo>
                                <a:lnTo>
                                  <a:pt x="36449" y="118122"/>
                                </a:lnTo>
                                <a:lnTo>
                                  <a:pt x="35052" y="105867"/>
                                </a:lnTo>
                                <a:lnTo>
                                  <a:pt x="35052" y="9271"/>
                                </a:lnTo>
                                <a:lnTo>
                                  <a:pt x="38862" y="6223"/>
                                </a:lnTo>
                                <a:lnTo>
                                  <a:pt x="41910" y="4318"/>
                                </a:lnTo>
                                <a:lnTo>
                                  <a:pt x="0" y="4318"/>
                                </a:lnTo>
                                <a:lnTo>
                                  <a:pt x="3683" y="6223"/>
                                </a:lnTo>
                                <a:lnTo>
                                  <a:pt x="6858" y="9271"/>
                                </a:lnTo>
                                <a:lnTo>
                                  <a:pt x="6858" y="105257"/>
                                </a:lnTo>
                                <a:lnTo>
                                  <a:pt x="12319" y="129387"/>
                                </a:lnTo>
                                <a:lnTo>
                                  <a:pt x="26289" y="144691"/>
                                </a:lnTo>
                                <a:lnTo>
                                  <a:pt x="45212" y="152742"/>
                                </a:lnTo>
                                <a:lnTo>
                                  <a:pt x="65278" y="155079"/>
                                </a:lnTo>
                                <a:lnTo>
                                  <a:pt x="85852" y="152273"/>
                                </a:lnTo>
                                <a:lnTo>
                                  <a:pt x="102108" y="143306"/>
                                </a:lnTo>
                                <a:lnTo>
                                  <a:pt x="113030" y="127317"/>
                                </a:lnTo>
                                <a:lnTo>
                                  <a:pt x="116967" y="103416"/>
                                </a:lnTo>
                                <a:lnTo>
                                  <a:pt x="117602" y="9271"/>
                                </a:lnTo>
                                <a:lnTo>
                                  <a:pt x="120015" y="6223"/>
                                </a:lnTo>
                                <a:lnTo>
                                  <a:pt x="123063" y="4318"/>
                                </a:lnTo>
                                <a:close/>
                              </a:path>
                              <a:path fill="norm" h="155575" w="517525" stroke="1">
                                <a:moveTo>
                                  <a:pt x="227711" y="109562"/>
                                </a:moveTo>
                                <a:lnTo>
                                  <a:pt x="224028" y="90551"/>
                                </a:lnTo>
                                <a:lnTo>
                                  <a:pt x="214376" y="77978"/>
                                </a:lnTo>
                                <a:lnTo>
                                  <a:pt x="200914" y="69469"/>
                                </a:lnTo>
                                <a:lnTo>
                                  <a:pt x="172593" y="55880"/>
                                </a:lnTo>
                                <a:lnTo>
                                  <a:pt x="163449" y="49911"/>
                                </a:lnTo>
                                <a:lnTo>
                                  <a:pt x="158115" y="43307"/>
                                </a:lnTo>
                                <a:lnTo>
                                  <a:pt x="156337" y="34544"/>
                                </a:lnTo>
                                <a:lnTo>
                                  <a:pt x="157480" y="27305"/>
                                </a:lnTo>
                                <a:lnTo>
                                  <a:pt x="161417" y="20574"/>
                                </a:lnTo>
                                <a:lnTo>
                                  <a:pt x="168529" y="15621"/>
                                </a:lnTo>
                                <a:lnTo>
                                  <a:pt x="179070" y="13589"/>
                                </a:lnTo>
                                <a:lnTo>
                                  <a:pt x="193167" y="16510"/>
                                </a:lnTo>
                                <a:lnTo>
                                  <a:pt x="203962" y="23622"/>
                                </a:lnTo>
                                <a:lnTo>
                                  <a:pt x="211328" y="33020"/>
                                </a:lnTo>
                                <a:lnTo>
                                  <a:pt x="215392" y="42545"/>
                                </a:lnTo>
                                <a:lnTo>
                                  <a:pt x="214757" y="10541"/>
                                </a:lnTo>
                                <a:lnTo>
                                  <a:pt x="205867" y="6350"/>
                                </a:lnTo>
                                <a:lnTo>
                                  <a:pt x="196723" y="3683"/>
                                </a:lnTo>
                                <a:lnTo>
                                  <a:pt x="188214" y="2286"/>
                                </a:lnTo>
                                <a:lnTo>
                                  <a:pt x="181483" y="1905"/>
                                </a:lnTo>
                                <a:lnTo>
                                  <a:pt x="165862" y="4318"/>
                                </a:lnTo>
                                <a:lnTo>
                                  <a:pt x="150495" y="11811"/>
                                </a:lnTo>
                                <a:lnTo>
                                  <a:pt x="138811" y="24765"/>
                                </a:lnTo>
                                <a:lnTo>
                                  <a:pt x="134112" y="43688"/>
                                </a:lnTo>
                                <a:lnTo>
                                  <a:pt x="135763" y="55372"/>
                                </a:lnTo>
                                <a:lnTo>
                                  <a:pt x="140970" y="65532"/>
                                </a:lnTo>
                                <a:lnTo>
                                  <a:pt x="149987" y="74676"/>
                                </a:lnTo>
                                <a:lnTo>
                                  <a:pt x="163068" y="83058"/>
                                </a:lnTo>
                                <a:lnTo>
                                  <a:pt x="177419" y="89916"/>
                                </a:lnTo>
                                <a:lnTo>
                                  <a:pt x="189865" y="96405"/>
                                </a:lnTo>
                                <a:lnTo>
                                  <a:pt x="198501" y="104813"/>
                                </a:lnTo>
                                <a:lnTo>
                                  <a:pt x="201803" y="117563"/>
                                </a:lnTo>
                                <a:lnTo>
                                  <a:pt x="200406" y="126098"/>
                                </a:lnTo>
                                <a:lnTo>
                                  <a:pt x="195707" y="134708"/>
                                </a:lnTo>
                                <a:lnTo>
                                  <a:pt x="187071" y="141338"/>
                                </a:lnTo>
                                <a:lnTo>
                                  <a:pt x="173482" y="144005"/>
                                </a:lnTo>
                                <a:lnTo>
                                  <a:pt x="158242" y="140500"/>
                                </a:lnTo>
                                <a:lnTo>
                                  <a:pt x="146558" y="131622"/>
                                </a:lnTo>
                                <a:lnTo>
                                  <a:pt x="138430" y="119862"/>
                                </a:lnTo>
                                <a:lnTo>
                                  <a:pt x="133477" y="107708"/>
                                </a:lnTo>
                                <a:lnTo>
                                  <a:pt x="134747" y="144627"/>
                                </a:lnTo>
                                <a:lnTo>
                                  <a:pt x="141605" y="147815"/>
                                </a:lnTo>
                                <a:lnTo>
                                  <a:pt x="151130" y="151231"/>
                                </a:lnTo>
                                <a:lnTo>
                                  <a:pt x="162814" y="153962"/>
                                </a:lnTo>
                                <a:lnTo>
                                  <a:pt x="176657" y="155079"/>
                                </a:lnTo>
                                <a:lnTo>
                                  <a:pt x="195961" y="151777"/>
                                </a:lnTo>
                                <a:lnTo>
                                  <a:pt x="212217" y="142468"/>
                                </a:lnTo>
                                <a:lnTo>
                                  <a:pt x="223520" y="128092"/>
                                </a:lnTo>
                                <a:lnTo>
                                  <a:pt x="227711" y="109562"/>
                                </a:lnTo>
                                <a:close/>
                              </a:path>
                              <a:path fill="norm" h="155575" w="517525" stroke="1">
                                <a:moveTo>
                                  <a:pt x="385699" y="76327"/>
                                </a:moveTo>
                                <a:lnTo>
                                  <a:pt x="382397" y="56261"/>
                                </a:lnTo>
                                <a:lnTo>
                                  <a:pt x="369697" y="32512"/>
                                </a:lnTo>
                                <a:lnTo>
                                  <a:pt x="355600" y="21844"/>
                                </a:lnTo>
                                <a:lnTo>
                                  <a:pt x="355600" y="76327"/>
                                </a:lnTo>
                                <a:lnTo>
                                  <a:pt x="352679" y="100025"/>
                                </a:lnTo>
                                <a:lnTo>
                                  <a:pt x="342646" y="120942"/>
                                </a:lnTo>
                                <a:lnTo>
                                  <a:pt x="323469" y="135851"/>
                                </a:lnTo>
                                <a:lnTo>
                                  <a:pt x="292862" y="141554"/>
                                </a:lnTo>
                                <a:lnTo>
                                  <a:pt x="275082" y="141554"/>
                                </a:lnTo>
                                <a:lnTo>
                                  <a:pt x="275082" y="16002"/>
                                </a:lnTo>
                                <a:lnTo>
                                  <a:pt x="278765" y="15494"/>
                                </a:lnTo>
                                <a:lnTo>
                                  <a:pt x="295275" y="15494"/>
                                </a:lnTo>
                                <a:lnTo>
                                  <a:pt x="323723" y="21336"/>
                                </a:lnTo>
                                <a:lnTo>
                                  <a:pt x="342265" y="36195"/>
                                </a:lnTo>
                                <a:lnTo>
                                  <a:pt x="352552" y="55880"/>
                                </a:lnTo>
                                <a:lnTo>
                                  <a:pt x="355600" y="76327"/>
                                </a:lnTo>
                                <a:lnTo>
                                  <a:pt x="355600" y="21844"/>
                                </a:lnTo>
                                <a:lnTo>
                                  <a:pt x="347091" y="15494"/>
                                </a:lnTo>
                                <a:lnTo>
                                  <a:pt x="343408" y="12700"/>
                                </a:lnTo>
                                <a:lnTo>
                                  <a:pt x="299593" y="4318"/>
                                </a:lnTo>
                                <a:lnTo>
                                  <a:pt x="241808" y="4318"/>
                                </a:lnTo>
                                <a:lnTo>
                                  <a:pt x="244856" y="6223"/>
                                </a:lnTo>
                                <a:lnTo>
                                  <a:pt x="247396" y="9271"/>
                                </a:lnTo>
                                <a:lnTo>
                                  <a:pt x="247396" y="147701"/>
                                </a:lnTo>
                                <a:lnTo>
                                  <a:pt x="244856" y="150774"/>
                                </a:lnTo>
                                <a:lnTo>
                                  <a:pt x="241808" y="153238"/>
                                </a:lnTo>
                                <a:lnTo>
                                  <a:pt x="297815" y="153238"/>
                                </a:lnTo>
                                <a:lnTo>
                                  <a:pt x="336423" y="146583"/>
                                </a:lnTo>
                                <a:lnTo>
                                  <a:pt x="344297" y="141554"/>
                                </a:lnTo>
                                <a:lnTo>
                                  <a:pt x="363855" y="129082"/>
                                </a:lnTo>
                                <a:lnTo>
                                  <a:pt x="380365" y="104444"/>
                                </a:lnTo>
                                <a:lnTo>
                                  <a:pt x="385699" y="76327"/>
                                </a:lnTo>
                                <a:close/>
                              </a:path>
                              <a:path fill="norm" h="155575" w="517525" stroke="1">
                                <a:moveTo>
                                  <a:pt x="517398" y="153225"/>
                                </a:moveTo>
                                <a:lnTo>
                                  <a:pt x="495808" y="118402"/>
                                </a:lnTo>
                                <a:lnTo>
                                  <a:pt x="493141" y="112014"/>
                                </a:lnTo>
                                <a:lnTo>
                                  <a:pt x="488061" y="100330"/>
                                </a:lnTo>
                                <a:lnTo>
                                  <a:pt x="458343" y="31496"/>
                                </a:lnTo>
                                <a:lnTo>
                                  <a:pt x="458343" y="100330"/>
                                </a:lnTo>
                                <a:lnTo>
                                  <a:pt x="414655" y="100330"/>
                                </a:lnTo>
                                <a:lnTo>
                                  <a:pt x="418846" y="90551"/>
                                </a:lnTo>
                                <a:lnTo>
                                  <a:pt x="427609" y="68961"/>
                                </a:lnTo>
                                <a:lnTo>
                                  <a:pt x="436245" y="47371"/>
                                </a:lnTo>
                                <a:lnTo>
                                  <a:pt x="443611" y="64897"/>
                                </a:lnTo>
                                <a:lnTo>
                                  <a:pt x="450723" y="81915"/>
                                </a:lnTo>
                                <a:lnTo>
                                  <a:pt x="458343" y="100330"/>
                                </a:lnTo>
                                <a:lnTo>
                                  <a:pt x="458343" y="31496"/>
                                </a:lnTo>
                                <a:lnTo>
                                  <a:pt x="444754" y="0"/>
                                </a:lnTo>
                                <a:lnTo>
                                  <a:pt x="394462" y="116586"/>
                                </a:lnTo>
                                <a:lnTo>
                                  <a:pt x="383286" y="142151"/>
                                </a:lnTo>
                                <a:lnTo>
                                  <a:pt x="380873" y="146456"/>
                                </a:lnTo>
                                <a:lnTo>
                                  <a:pt x="378968" y="148920"/>
                                </a:lnTo>
                                <a:lnTo>
                                  <a:pt x="372872" y="153225"/>
                                </a:lnTo>
                                <a:lnTo>
                                  <a:pt x="402971" y="153225"/>
                                </a:lnTo>
                                <a:lnTo>
                                  <a:pt x="396875" y="150152"/>
                                </a:lnTo>
                                <a:lnTo>
                                  <a:pt x="396240" y="147078"/>
                                </a:lnTo>
                                <a:lnTo>
                                  <a:pt x="398018" y="142151"/>
                                </a:lnTo>
                                <a:lnTo>
                                  <a:pt x="398957" y="138747"/>
                                </a:lnTo>
                                <a:lnTo>
                                  <a:pt x="399034" y="138493"/>
                                </a:lnTo>
                                <a:lnTo>
                                  <a:pt x="401701" y="131699"/>
                                </a:lnTo>
                                <a:lnTo>
                                  <a:pt x="405587" y="122694"/>
                                </a:lnTo>
                                <a:lnTo>
                                  <a:pt x="410337" y="112014"/>
                                </a:lnTo>
                                <a:lnTo>
                                  <a:pt x="463296" y="112014"/>
                                </a:lnTo>
                                <a:lnTo>
                                  <a:pt x="467741" y="122694"/>
                                </a:lnTo>
                                <a:lnTo>
                                  <a:pt x="474611" y="138493"/>
                                </a:lnTo>
                                <a:lnTo>
                                  <a:pt x="476250" y="142151"/>
                                </a:lnTo>
                                <a:lnTo>
                                  <a:pt x="477393" y="147078"/>
                                </a:lnTo>
                                <a:lnTo>
                                  <a:pt x="476250" y="150152"/>
                                </a:lnTo>
                                <a:lnTo>
                                  <a:pt x="470662" y="153225"/>
                                </a:lnTo>
                                <a:lnTo>
                                  <a:pt x="517398" y="153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338074" y="5340121"/>
                            <a:ext cx="506095" cy="1828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2880" w="506095" stroke="1">
                                <a:moveTo>
                                  <a:pt x="505079" y="3048"/>
                                </a:moveTo>
                                <a:lnTo>
                                  <a:pt x="318643" y="0"/>
                                </a:lnTo>
                                <a:lnTo>
                                  <a:pt x="203835" y="8585"/>
                                </a:lnTo>
                                <a:lnTo>
                                  <a:pt x="157988" y="23253"/>
                                </a:lnTo>
                                <a:lnTo>
                                  <a:pt x="133350" y="14300"/>
                                </a:lnTo>
                                <a:lnTo>
                                  <a:pt x="101981" y="6743"/>
                                </a:lnTo>
                                <a:lnTo>
                                  <a:pt x="62865" y="3810"/>
                                </a:lnTo>
                                <a:lnTo>
                                  <a:pt x="0" y="3048"/>
                                </a:lnTo>
                                <a:lnTo>
                                  <a:pt x="0" y="23355"/>
                                </a:lnTo>
                                <a:lnTo>
                                  <a:pt x="23495" y="19977"/>
                                </a:lnTo>
                                <a:lnTo>
                                  <a:pt x="49403" y="19431"/>
                                </a:lnTo>
                                <a:lnTo>
                                  <a:pt x="93980" y="22225"/>
                                </a:lnTo>
                                <a:lnTo>
                                  <a:pt x="147193" y="26682"/>
                                </a:lnTo>
                                <a:lnTo>
                                  <a:pt x="113411" y="37465"/>
                                </a:lnTo>
                                <a:lnTo>
                                  <a:pt x="112649" y="37871"/>
                                </a:lnTo>
                                <a:lnTo>
                                  <a:pt x="94488" y="36283"/>
                                </a:lnTo>
                                <a:lnTo>
                                  <a:pt x="72517" y="35344"/>
                                </a:lnTo>
                                <a:lnTo>
                                  <a:pt x="44831" y="35775"/>
                                </a:lnTo>
                                <a:lnTo>
                                  <a:pt x="0" y="37503"/>
                                </a:lnTo>
                                <a:lnTo>
                                  <a:pt x="0" y="57785"/>
                                </a:lnTo>
                                <a:lnTo>
                                  <a:pt x="8128" y="54381"/>
                                </a:lnTo>
                                <a:lnTo>
                                  <a:pt x="23622" y="51257"/>
                                </a:lnTo>
                                <a:lnTo>
                                  <a:pt x="57912" y="46634"/>
                                </a:lnTo>
                                <a:lnTo>
                                  <a:pt x="107315" y="40576"/>
                                </a:lnTo>
                                <a:lnTo>
                                  <a:pt x="0" y="95313"/>
                                </a:lnTo>
                                <a:lnTo>
                                  <a:pt x="120015" y="49911"/>
                                </a:lnTo>
                                <a:lnTo>
                                  <a:pt x="212598" y="27343"/>
                                </a:lnTo>
                                <a:lnTo>
                                  <a:pt x="325120" y="20929"/>
                                </a:lnTo>
                                <a:lnTo>
                                  <a:pt x="505079" y="23964"/>
                                </a:lnTo>
                                <a:lnTo>
                                  <a:pt x="505079" y="3048"/>
                                </a:lnTo>
                                <a:close/>
                              </a:path>
                              <a:path fill="norm" h="182880" w="506095" stroke="1">
                                <a:moveTo>
                                  <a:pt x="505714" y="41173"/>
                                </a:moveTo>
                                <a:lnTo>
                                  <a:pt x="484251" y="40716"/>
                                </a:lnTo>
                                <a:lnTo>
                                  <a:pt x="452755" y="41173"/>
                                </a:lnTo>
                                <a:lnTo>
                                  <a:pt x="416560" y="42189"/>
                                </a:lnTo>
                                <a:lnTo>
                                  <a:pt x="375920" y="44196"/>
                                </a:lnTo>
                                <a:lnTo>
                                  <a:pt x="329819" y="47510"/>
                                </a:lnTo>
                                <a:lnTo>
                                  <a:pt x="279400" y="52451"/>
                                </a:lnTo>
                                <a:lnTo>
                                  <a:pt x="225806" y="59334"/>
                                </a:lnTo>
                                <a:lnTo>
                                  <a:pt x="169926" y="68478"/>
                                </a:lnTo>
                                <a:lnTo>
                                  <a:pt x="113030" y="80175"/>
                                </a:lnTo>
                                <a:lnTo>
                                  <a:pt x="56007" y="94767"/>
                                </a:lnTo>
                                <a:lnTo>
                                  <a:pt x="0" y="112534"/>
                                </a:lnTo>
                                <a:lnTo>
                                  <a:pt x="0" y="182651"/>
                                </a:lnTo>
                                <a:lnTo>
                                  <a:pt x="505714" y="182651"/>
                                </a:lnTo>
                                <a:lnTo>
                                  <a:pt x="505714" y="41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Textbox 7"/>
                        <wps:cNvSpPr txBox="1"/>
                        <wps:spPr>
                          <a:xfrm>
                            <a:off x="6350" y="6350"/>
                            <a:ext cx="2660650" cy="58356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6C6E6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1EFB" w14:textId="77777777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D31EFB" w14:textId="77777777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D31EFB" w14:textId="77777777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D31EFB" w14:textId="77777777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D31EFB" w14:textId="77777777">
                              <w:pPr>
                                <w:spacing w:before="375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961F72" w14:textId="77777777">
                              <w:pPr>
                                <w:spacing w:line="249" w:lineRule="auto"/>
                                <w:ind w:left="492" w:right="396"/>
                                <w:jc w:val="center"/>
                                <w:rPr>
                                  <w:color w:val="006BAC"/>
                                  <w:sz w:val="36"/>
                                </w:rPr>
                              </w:pPr>
                            </w:p>
                            <w:p w:rsidR="00961F72" w14:textId="77777777">
                              <w:pPr>
                                <w:spacing w:line="249" w:lineRule="auto"/>
                                <w:ind w:left="492" w:right="396"/>
                                <w:jc w:val="center"/>
                                <w:rPr>
                                  <w:color w:val="006BAC"/>
                                  <w:sz w:val="36"/>
                                </w:rPr>
                              </w:pPr>
                            </w:p>
                            <w:p w:rsidR="00D31EFB" w:rsidP="00DF6DDF" w14:textId="59B7B360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DF6DDF">
                                <w:rPr>
                                  <w:color w:val="006BAC"/>
                                  <w:sz w:val="36"/>
                                </w:rPr>
                                <w:t>Schools and Families Working Together to Understand the School Food Environment</w:t>
                              </w:r>
                            </w:p>
                            <w:p w:rsidR="00D31EFB" w14:textId="77777777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:rsidR="00D31EFB" w14:textId="77777777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:rsidR="00D31EFB" w14:textId="77777777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:rsidR="00D31EFB" w14:textId="77777777">
                              <w:pPr>
                                <w:spacing w:before="251"/>
                                <w:rPr>
                                  <w:sz w:val="36"/>
                                </w:rPr>
                              </w:pPr>
                            </w:p>
                            <w:p w:rsidR="00D31EFB" w14:textId="77777777">
                              <w:pPr>
                                <w:ind w:left="9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1F1F"/>
                                  <w:sz w:val="24"/>
                                </w:rPr>
                                <w:t>Funded</w:t>
                              </w:r>
                              <w:r>
                                <w:rPr>
                                  <w:color w:val="211F1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211F1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pacing w:val="-5"/>
                                  <w:sz w:val="24"/>
                                </w:rPr>
                                <w:t>the</w:t>
                              </w:r>
                            </w:p>
                            <w:p w:rsidR="00D31EFB" w14:textId="77777777">
                              <w:pPr>
                                <w:spacing w:before="14"/>
                                <w:ind w:left="8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1F1F"/>
                                  <w:sz w:val="24"/>
                                </w:rPr>
                                <w:t>USDA</w:t>
                              </w:r>
                              <w:r>
                                <w:rPr>
                                  <w:color w:val="211F1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Food</w:t>
                              </w:r>
                              <w:r>
                                <w:rPr>
                                  <w:color w:val="211F1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211F1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Nutrition</w:t>
                              </w:r>
                              <w:r>
                                <w:rPr>
                                  <w:color w:val="211F1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pacing w:val="-2"/>
                                  <w:sz w:val="24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5" style="width:210.5pt;height:460.5pt;margin-top:-47.6pt;margin-left:554.7pt;mso-position-horizontal-relative:page;mso-wrap-distance-left:0;mso-wrap-distance-right:0;position:absolute;z-index:251659264" coordsize="26733,58483">
                <v:shape id="Graphic 3" o:spid="_x0000_s1026" style="width:3124;height:3124;left:10224;mso-wrap-style:square;position:absolute;top:51898;visibility:visible;v-text-anchor:top" coordsize="312420,312420" path="m311277,172986l270002,201358l254762,211239l242189,218173l239141,219506l236601,219506l225044,211226l225171,206235l235712,136067l154813,215633l152654,218097l149606,219506l141605,219506l137541,216738l134874,210261l134620,207899l135128,205727l145542,136067l61976,218236l59055,219379l52578,219379l49403,217982l45085,212979l44069,209664l57658,118757l46101,123901l32512,130454l17399,138417l,148399l5080,196342l24384,240080l56261,276288l99314,301599l148209,312102l196215,307009l239903,287807l276225,255905l301498,212801l309880,182981l311277,172986xem312166,160756l306324,113677l286893,70853,255270,35433,212725,10541,163830,,115824,5080,72009,24384,35814,56261,10541,99364,1143,135636,21590,121640,40259,109232,55626,99593,67056,93662l68834,92925l72898,92710l80137,95059l83439,100304,72009,176504,155956,93929l158750,92773l163576,92773l165354,93205l171323,96227l173736,100977l162560,176174,246253,93929l249047,92773l253746,92773l255651,93205l261493,96227l264033,100977l250190,193154l262763,187540l277368,180390l293751,171678l312166,160756xe" fillcolor="#006b5c" stroked="f">
                  <v:path arrowok="t"/>
                </v:shape>
                <v:shape id="Graphic 4" o:spid="_x0000_s1027" style="width:9462;height:1124;left:14011;mso-wrap-style:square;position:absolute;top:52900;visibility:visible;v-text-anchor:top" coordsize="946150,112395" path="m101473,1257l85217,1257l50800,58610,16256,1257,,1257,,109753l14351,109753l14351,25120,49911,84035l51689,84035l87249,24968l87249,109753l101473,109753l101473,1257xem202184,32270l188722,32270l188722,45593l188722,71018l186563,82016l180848,90817l172085,96634l161163,98755l150368,96634l141605,90817l135763,82016,133731,71018l135763,60007l141605,51206l150368,45377l161163,43268l172085,45377l180848,51206l186563,60007l188722,71018l188722,45593l184277,43268,159385,30251l144272,33388l131699,42024l123317,54965l120269,71018l123317,87058l131699,99987l144272,108623l159385,111772l168656,110705l176657,107645l183388,102819l186817,98755l188722,96431l188722,109753l202184,109753l202184,96431l202184,32270xem264668,32258l244094,32258l244094,10553l230632,14579l230632,32258l215265,32258l215265,45275l230632,45275l230632,87287l232664,99402l238887,106946l249555,110274l264668,109753l264668,97663l250825,98285l244094,99060l244094,45275l264668,45275l264668,32258xem348869,62179l346710,48818,340741,38773l331216,32448l318897,30251l311150,31026l304419,33401l298577,37503l293751,43421l293751,1257l280289,1257l280289,109753l293751,109753l293751,68694l295529,56972l300355,49034l307467,44538l316230,43116l324231,44424l330327,48260l334137,54483l335407,62953l335407,109753l348869,109753l348869,62179xem444119,73177l440817,65430l430403,40271l430403,65430l378714,65430l381762,56235l387477,49136l395478,44577l405511,42951l414020,44310l421386,48437l427228,55448l430403,65430l430403,40271l421386,33591,405511,30238l388874,33388l376047,42024l367792,54965l364871,71005l367665,86525l367792,87198l376301,100114l389382,108673l406400,111772l417322,110515l426720,106972l434467,101434l436473,99060l440563,94259,429006,87757l425196,94094l417449,99060l406654,99060l396621,97612l388239,93383l382143,86525l378714,77216l443611,77216l444119,73177xem573659,61556l571500,48488l565531,38633l556387,32410,544576,30238l537210,31051l530606,33515l524891,37630l520192,43421l516255,37833l511048,33693l504825,31127l497459,30238l490601,30962l484378,33185l478917,37045l474345,42646l474345,32258l460883,32258l460883,109753l474345,109753l474345,66675l475996,55930l480314,48602l486664,44437l494157,43103l504190,43103l510540,49771l510540,109753l524129,109753l524129,66675l525526,55930l529590,48602l535559,44437l543179,43103l550164,44335l555498,47967l558927,53898l560197,62026l560197,109753l573659,109753l573659,61556xem671830,32270l658368,32270l658368,45593l658368,71018l656209,82016l650367,90817l641604,96634l630682,98755l619887,96634l611251,90817l605409,82016,603250,71018l605409,60007l611251,51206l619887,45377l630682,43268l641604,45377l650367,51206l656209,60007l658368,71018l658368,45593l653923,43268,629031,30251l613791,33388l601345,42024l592963,54965l589788,71018l592963,87058l601345,99987l613791,108623l629031,111772l638302,110705l646303,107645l653034,102819l656336,98755l658368,96431l658368,109753l671830,109753l671830,96431l671830,32270xem734314,32258l713613,32258l713613,10553l700151,14579l700151,32258l684784,32258l684784,45275l700151,45275l700151,87287l702183,99402l708533,106946l719201,110274l734314,109753l734314,97663l720471,98285l713613,99060l713613,45275l734314,45275l734314,32258xem762152,32258l748665,32258l748665,109753l762152,109753l762152,32258xem764540,4191l760476,,750443,l746379,4191l746379,14109l750443,18148l760476,18148l764540,14109l764540,4191xem854456,91617l843026,84975l838962,90462l833628,94716l827024,97459l819531,98437,808736,96329l800100,90538l794385,81838,792226,71018l794385,60096l800100,51346l808736,45529l819531,43421l827024,44399l833501,47155l838708,51460l842518,57061l853821,50558l848106,42214l840232,35814l830580,31699,819531,30251l803275,33388l790448,42024l781812,54965l778764,71018l781812,87058l790448,99987l803275,108623l819531,111772l830453,110324l840232,106222l848360,99872l854456,91617xem945642,32270l932180,32270l932180,45593l932180,71018l930148,82016l924306,90817l915543,96634l904621,98755l893826,96634l885063,90817l879348,82016,877189,71018l879348,60007l885063,51206l893826,45377l904621,43268l915543,45377l924306,51206l930148,60007l932180,71018l932180,45593l927747,43268,902970,30251l887730,33388l875157,42024l866775,54965l863727,71018l866775,87058l875157,99987l887730,108623l902970,111772l912241,110705l920242,107645l926846,102819l930275,98755l932180,96431l932180,109753l945642,109753l945642,96431l945642,32270xe" fillcolor="#0a2947" stroked="f">
                  <v:path arrowok="t"/>
                </v:shape>
                <v:shape id="Graphic 5" o:spid="_x0000_s1028" style="width:5176;height:1556;left:3324;mso-wrap-style:square;position:absolute;top:51690;visibility:visible;v-text-anchor:top" coordsize="517525,155575" path="m123063,4318l97917,4318l100965,6223l104013,9271l104013,104025l102108,119164l96139,131470l85344,139738l68961,142773,51689,139166,41402,130086,36449,118122,35052,105867l35052,9271l38862,6223,41910,4318,,4318,3683,6223,6858,9271l6858,105257l12319,129387l26289,144691l45212,152742l65278,155079l85852,152273l102108,143306l113030,127317l116967,103416l117602,9271l120015,6223l123063,4318xem227711,109562l224028,90551,214376,77978,200914,69469,172593,55880l163449,49911l158115,43307l156337,34544l157480,27305l161417,20574l168529,15621l179070,13589l193167,16510l203962,23622l211328,33020l215392,42545l214757,10541,205867,6350,196723,3683,188214,2286l181483,1905l165862,4318l150495,11811l138811,24765l134112,43688l135763,55372l140970,65532l149987,74676l163068,83058l177419,89916l189865,96405l198501,104813l201803,117563l200406,126098l195707,134708l187071,141338l173482,144005l158242,140500l146558,131622l138430,119862l133477,107708l134747,144627l141605,147815l151130,151231l162814,153962l176657,155079l195961,151777l212217,142468l223520,128092l227711,109562xem385699,76327l382397,56261,369697,32512,355600,21844l355600,76327l352679,100025l342646,120942l323469,135851l292862,141554l275082,141554l275082,16002l278765,15494l295275,15494l323723,21336l342265,36195l352552,55880l355600,76327l355600,21844l347091,15494l343408,12700,299593,4318l241808,4318l244856,6223l247396,9271l247396,147701l244856,150774l241808,153238l297815,153238l336423,146583l344297,141554l363855,129082l380365,104444l385699,76327xem517398,153225l495808,118402l493141,112014l488061,100330,458343,31496l458343,100330l414655,100330l418846,90551l427609,68961l436245,47371l443611,64897l450723,81915l458343,100330l458343,31496l444754,,394462,116586l383286,142151l380873,146456l378968,148920l372872,153225l402971,153225l396875,150152l396240,147078l398018,142151l398957,138747l399034,138493l401701,131699l405587,122694l410337,112014l463296,112014l467741,122694l474611,138493l476250,142151l477393,147078l476250,150152l470662,153225l517398,153225xe" fillcolor="#00538f" stroked="f">
                  <v:path arrowok="t"/>
                </v:shape>
                <v:shape id="Graphic 6" o:spid="_x0000_s1029" style="width:5061;height:1829;left:3380;mso-wrap-style:square;position:absolute;top:53401;visibility:visible;v-text-anchor:top" coordsize="506095,182880" path="m505079,3048l318643,,203835,8585,157988,23253,133350,14300,101981,6743,62865,3810,,3048,,23355,23495,19977l49403,19431l93980,22225l147193,26682l113411,37465l112649,37871l94488,36283,72517,35344l44831,35775l,37503,,57785,8128,54381,23622,51257,57912,46634l107315,40576l,95313,120015,49911,212598,27343,325120,20929l505079,23964l505079,3048xem505714,41173l484251,40716l452755,41173l416560,42189l375920,44196l329819,47510l279400,52451l225806,59334l169926,68478,113030,80175,56007,94767,,112534l,182651l505714,182651l505714,41173xe" fillcolor="#005f4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width:26607;height:58357;left:63;mso-wrap-style:square;position:absolute;top:63;visibility:visible;v-text-anchor:top" filled="f" strokecolor="#6c6e6e" strokeweight="1pt">
                  <v:textbox inset="0,0,0,0">
                    <w:txbxContent>
                      <w:p w:rsidR="00D31EFB" w14:paraId="25BA73D7" w14:textId="77777777">
                        <w:pPr>
                          <w:rPr>
                            <w:b/>
                            <w:sz w:val="36"/>
                          </w:rPr>
                        </w:pPr>
                      </w:p>
                      <w:p w:rsidR="00D31EFB" w14:paraId="7CFAD844" w14:textId="77777777">
                        <w:pPr>
                          <w:rPr>
                            <w:b/>
                            <w:sz w:val="36"/>
                          </w:rPr>
                        </w:pPr>
                      </w:p>
                      <w:p w:rsidR="00D31EFB" w14:paraId="3E47AEC0" w14:textId="77777777">
                        <w:pPr>
                          <w:rPr>
                            <w:b/>
                            <w:sz w:val="36"/>
                          </w:rPr>
                        </w:pPr>
                      </w:p>
                      <w:p w:rsidR="00D31EFB" w14:paraId="5F07D3F0" w14:textId="77777777">
                        <w:pPr>
                          <w:rPr>
                            <w:b/>
                            <w:sz w:val="36"/>
                          </w:rPr>
                        </w:pPr>
                      </w:p>
                      <w:p w:rsidR="00D31EFB" w14:paraId="4A5A965F" w14:textId="77777777">
                        <w:pPr>
                          <w:spacing w:before="375"/>
                          <w:rPr>
                            <w:b/>
                            <w:sz w:val="36"/>
                          </w:rPr>
                        </w:pPr>
                      </w:p>
                      <w:p w:rsidR="00961F72" w14:paraId="1047A1D7" w14:textId="77777777">
                        <w:pPr>
                          <w:spacing w:line="249" w:lineRule="auto"/>
                          <w:ind w:left="492" w:right="396"/>
                          <w:jc w:val="center"/>
                          <w:rPr>
                            <w:color w:val="006BAC"/>
                            <w:sz w:val="36"/>
                          </w:rPr>
                        </w:pPr>
                      </w:p>
                      <w:p w:rsidR="00961F72" w14:paraId="27187B17" w14:textId="77777777">
                        <w:pPr>
                          <w:spacing w:line="249" w:lineRule="auto"/>
                          <w:ind w:left="492" w:right="396"/>
                          <w:jc w:val="center"/>
                          <w:rPr>
                            <w:color w:val="006BAC"/>
                            <w:sz w:val="36"/>
                          </w:rPr>
                        </w:pPr>
                      </w:p>
                      <w:p w:rsidR="00D31EFB" w:rsidP="00DF6DDF" w14:paraId="634FD5DB" w14:textId="59B7B360">
                        <w:pPr>
                          <w:jc w:val="center"/>
                          <w:rPr>
                            <w:sz w:val="36"/>
                          </w:rPr>
                        </w:pPr>
                        <w:r w:rsidRPr="00DF6DDF">
                          <w:rPr>
                            <w:color w:val="006BAC"/>
                            <w:sz w:val="36"/>
                          </w:rPr>
                          <w:t>Schools and Families Working Together to Understand the School Food Environment</w:t>
                        </w:r>
                      </w:p>
                      <w:p w:rsidR="00D31EFB" w14:paraId="08CC1099" w14:textId="77777777">
                        <w:pPr>
                          <w:rPr>
                            <w:sz w:val="36"/>
                          </w:rPr>
                        </w:pPr>
                      </w:p>
                      <w:p w:rsidR="00D31EFB" w14:paraId="17A56F7D" w14:textId="77777777">
                        <w:pPr>
                          <w:rPr>
                            <w:sz w:val="36"/>
                          </w:rPr>
                        </w:pPr>
                      </w:p>
                      <w:p w:rsidR="00D31EFB" w14:paraId="40B2C0D6" w14:textId="77777777">
                        <w:pPr>
                          <w:rPr>
                            <w:sz w:val="36"/>
                          </w:rPr>
                        </w:pPr>
                      </w:p>
                      <w:p w:rsidR="00D31EFB" w14:paraId="249CB4F3" w14:textId="77777777">
                        <w:pPr>
                          <w:spacing w:before="251"/>
                          <w:rPr>
                            <w:sz w:val="36"/>
                          </w:rPr>
                        </w:pPr>
                      </w:p>
                      <w:p w:rsidR="00D31EFB" w14:paraId="2AD694A3" w14:textId="77777777">
                        <w:pPr>
                          <w:ind w:lef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sz w:val="24"/>
                          </w:rPr>
                          <w:t>Funded</w:t>
                        </w:r>
                        <w:r>
                          <w:rPr>
                            <w:color w:val="211F1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by</w:t>
                        </w:r>
                        <w:r>
                          <w:rPr>
                            <w:color w:val="211F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>the</w:t>
                        </w:r>
                      </w:p>
                      <w:p w:rsidR="00D31EFB" w14:paraId="0510FA33" w14:textId="77777777">
                        <w:pPr>
                          <w:spacing w:before="14"/>
                          <w:ind w:lef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sz w:val="24"/>
                          </w:rPr>
                          <w:t>USDA</w:t>
                        </w:r>
                        <w:r>
                          <w:rPr>
                            <w:color w:val="211F1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Food</w:t>
                        </w:r>
                        <w:r>
                          <w:rPr>
                            <w:color w:val="211F1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and</w:t>
                        </w:r>
                        <w:r>
                          <w:rPr>
                            <w:color w:val="211F1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Nutrition</w:t>
                        </w:r>
                        <w:r>
                          <w:rPr>
                            <w:color w:val="211F1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pacing w:val="-2"/>
                            <w:sz w:val="24"/>
                          </w:rPr>
                          <w:t>Service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09F">
        <w:rPr>
          <w:b/>
          <w:color w:val="211F1F"/>
          <w:spacing w:val="-2"/>
        </w:rPr>
        <w:t>Alice Ann Gola</w:t>
      </w:r>
    </w:p>
    <w:p w:rsidR="00D31EFB" w14:paraId="0FDD0BB2" w14:textId="77777777">
      <w:pPr>
        <w:spacing w:before="85"/>
        <w:ind w:right="4950"/>
        <w:jc w:val="center"/>
        <w:rPr>
          <w:b/>
        </w:rPr>
      </w:pPr>
      <w:r>
        <w:rPr>
          <w:b/>
          <w:color w:val="211F1F"/>
          <w:spacing w:val="-2"/>
        </w:rPr>
        <w:t>2024–2025</w:t>
      </w:r>
      <w:r>
        <w:rPr>
          <w:b/>
          <w:color w:val="211F1F"/>
          <w:spacing w:val="-4"/>
        </w:rPr>
        <w:t xml:space="preserve"> </w:t>
      </w:r>
      <w:r>
        <w:rPr>
          <w:b/>
          <w:color w:val="211F1F"/>
          <w:spacing w:val="-2"/>
        </w:rPr>
        <w:t>National</w:t>
      </w:r>
      <w:r>
        <w:rPr>
          <w:b/>
          <w:color w:val="211F1F"/>
          <w:spacing w:val="-6"/>
        </w:rPr>
        <w:t xml:space="preserve"> </w:t>
      </w:r>
      <w:r>
        <w:rPr>
          <w:b/>
          <w:color w:val="211F1F"/>
          <w:spacing w:val="-2"/>
        </w:rPr>
        <w:t>School</w:t>
      </w:r>
      <w:r>
        <w:rPr>
          <w:b/>
          <w:color w:val="211F1F"/>
          <w:spacing w:val="-1"/>
        </w:rPr>
        <w:t xml:space="preserve"> </w:t>
      </w:r>
      <w:r>
        <w:rPr>
          <w:b/>
          <w:color w:val="211F1F"/>
          <w:spacing w:val="-2"/>
        </w:rPr>
        <w:t>Foods</w:t>
      </w:r>
      <w:r>
        <w:rPr>
          <w:b/>
          <w:color w:val="211F1F"/>
          <w:spacing w:val="-6"/>
        </w:rPr>
        <w:t xml:space="preserve"> </w:t>
      </w:r>
      <w:r>
        <w:rPr>
          <w:b/>
          <w:color w:val="211F1F"/>
          <w:spacing w:val="-4"/>
        </w:rPr>
        <w:t>Study</w:t>
      </w:r>
    </w:p>
    <w:p w:rsidR="00D31EFB" w14:paraId="2E166EBA" w14:textId="77777777">
      <w:pPr>
        <w:spacing w:before="89"/>
        <w:ind w:left="1891"/>
        <w:rPr>
          <w:b/>
        </w:rPr>
      </w:pPr>
      <w:r>
        <w:rPr>
          <w:b/>
          <w:color w:val="211F1F"/>
          <w:spacing w:val="-4"/>
        </w:rPr>
        <w:t>P.O.</w:t>
      </w:r>
      <w:r>
        <w:rPr>
          <w:b/>
          <w:color w:val="211F1F"/>
          <w:spacing w:val="-9"/>
        </w:rPr>
        <w:t xml:space="preserve"> </w:t>
      </w:r>
      <w:r>
        <w:rPr>
          <w:b/>
          <w:color w:val="211F1F"/>
          <w:spacing w:val="-4"/>
        </w:rPr>
        <w:t>Box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  <w:spacing w:val="-4"/>
        </w:rPr>
        <w:t>2393</w:t>
      </w:r>
    </w:p>
    <w:p w:rsidR="00D31EFB" w14:paraId="2DA29EDA" w14:textId="77777777">
      <w:pPr>
        <w:spacing w:before="88" w:line="547" w:lineRule="auto"/>
        <w:ind w:left="965" w:right="5961"/>
        <w:jc w:val="center"/>
        <w:rPr>
          <w:b/>
        </w:rPr>
      </w:pPr>
      <w:r>
        <w:rPr>
          <w:b/>
          <w:color w:val="211F1F"/>
          <w:spacing w:val="-4"/>
        </w:rPr>
        <w:t>Princeton,</w:t>
      </w:r>
      <w:r>
        <w:rPr>
          <w:b/>
          <w:color w:val="211F1F"/>
          <w:spacing w:val="-8"/>
        </w:rPr>
        <w:t xml:space="preserve"> </w:t>
      </w:r>
      <w:r>
        <w:rPr>
          <w:b/>
          <w:color w:val="211F1F"/>
          <w:spacing w:val="-4"/>
        </w:rPr>
        <w:t>NJ</w:t>
      </w:r>
      <w:r>
        <w:rPr>
          <w:b/>
          <w:color w:val="211F1F"/>
          <w:spacing w:val="-10"/>
        </w:rPr>
        <w:t xml:space="preserve"> </w:t>
      </w:r>
      <w:r>
        <w:rPr>
          <w:b/>
          <w:color w:val="211F1F"/>
          <w:spacing w:val="-4"/>
        </w:rPr>
        <w:t xml:space="preserve">08543-2393 </w:t>
      </w:r>
      <w:r>
        <w:rPr>
          <w:b/>
          <w:color w:val="211F1F"/>
        </w:rPr>
        <w:t>Phone: [FILL]</w:t>
      </w:r>
    </w:p>
    <w:p w:rsidR="00D31EFB" w14:paraId="52B4DD66" w14:textId="77777777">
      <w:pPr>
        <w:spacing w:before="3" w:line="321" w:lineRule="auto"/>
        <w:ind w:left="1682" w:right="6662" w:firstLine="37"/>
        <w:jc w:val="center"/>
        <w:rPr>
          <w:b/>
        </w:rPr>
      </w:pPr>
      <w:r>
        <w:rPr>
          <w:b/>
          <w:color w:val="211F1F"/>
        </w:rPr>
        <w:t>Email: [FILL]</w:t>
      </w:r>
      <w:r>
        <w:rPr>
          <w:b/>
          <w:color w:val="211F1F"/>
          <w:spacing w:val="40"/>
        </w:rPr>
        <w:t xml:space="preserve"> </w:t>
      </w:r>
      <w:r>
        <w:rPr>
          <w:b/>
          <w:color w:val="211F1F"/>
          <w:spacing w:val="-4"/>
        </w:rPr>
        <w:t>Fax:</w:t>
      </w:r>
      <w:r>
        <w:rPr>
          <w:b/>
          <w:color w:val="211F1F"/>
          <w:spacing w:val="-1"/>
        </w:rPr>
        <w:t xml:space="preserve"> </w:t>
      </w:r>
      <w:r>
        <w:rPr>
          <w:b/>
          <w:color w:val="211F1F"/>
          <w:spacing w:val="-4"/>
        </w:rPr>
        <w:t>609-799-0005</w:t>
      </w:r>
    </w:p>
    <w:p w:rsidR="00D31EFB" w14:paraId="7F9E617A" w14:textId="77777777">
      <w:pPr>
        <w:spacing w:before="241" w:line="321" w:lineRule="auto"/>
        <w:ind w:left="1483" w:right="6430" w:hanging="11"/>
        <w:jc w:val="center"/>
        <w:rPr>
          <w:b/>
        </w:rPr>
      </w:pPr>
      <w:r>
        <w:rPr>
          <w:b/>
          <w:color w:val="006BAC"/>
        </w:rPr>
        <w:t xml:space="preserve">Visit our website: </w:t>
      </w:r>
      <w:hyperlink r:id="rId7">
        <w:r>
          <w:rPr>
            <w:b/>
            <w:color w:val="1F5E9E"/>
            <w:spacing w:val="-6"/>
            <w:u w:val="single" w:color="1F5E9E"/>
          </w:rPr>
          <w:t>www.mathematica.org</w:t>
        </w:r>
      </w:hyperlink>
    </w:p>
    <w:p w:rsidR="00D31EFB" w14:paraId="7A0E73D6" w14:textId="77777777">
      <w:pPr>
        <w:spacing w:line="321" w:lineRule="auto"/>
        <w:jc w:val="center"/>
        <w:sectPr>
          <w:type w:val="continuous"/>
          <w:pgSz w:w="15840" w:h="12240" w:orient="landscape"/>
          <w:pgMar w:top="1380" w:right="400" w:bottom="280" w:left="0" w:header="0" w:footer="565" w:gutter="0"/>
          <w:cols w:num="2" w:space="720" w:equalWidth="0">
            <w:col w:w="4661" w:space="598"/>
            <w:col w:w="10181"/>
          </w:cols>
        </w:sectPr>
      </w:pPr>
    </w:p>
    <w:p w:rsidR="00D31EFB" w14:paraId="177ED5F3" w14:textId="66635115">
      <w:pPr>
        <w:pStyle w:val="BodyText"/>
        <w:ind w:left="15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</wp:posOffset>
                </wp:positionV>
                <wp:extent cx="10058400" cy="91376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58400" cy="91376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13765" w="10058400" stroke="1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913434"/>
                              </a:lnTo>
                              <a:lnTo>
                                <a:pt x="10058400" y="913434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B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31" style="width:11in;height:71.95pt;margin-top:0;margin-left:0;mso-position-horizontal-relative:page;mso-position-vertical-relative:page;mso-wrap-distance-bottom:0;mso-wrap-distance-left:0;mso-wrap-distance-right:0;mso-wrap-distance-top:0;mso-wrap-style:square;position:absolute;visibility:visible;v-text-anchor:top;z-index:-251653120" coordsize="10058400,913765" path="m10058400,l,,,913434l10058400,913434l10058400,xe" fillcolor="#006bac" stroked="f">
                <v:path arrowok="t"/>
              </v:shape>
            </w:pict>
          </mc:Fallback>
        </mc:AlternateContent>
      </w:r>
    </w:p>
    <w:p w:rsidR="00D31EFB" w14:paraId="77E292D5" w14:textId="77777777">
      <w:pPr>
        <w:rPr>
          <w:sz w:val="20"/>
        </w:rPr>
        <w:sectPr>
          <w:type w:val="continuous"/>
          <w:pgSz w:w="15840" w:h="12240" w:orient="landscape"/>
          <w:pgMar w:top="1380" w:right="400" w:bottom="280" w:left="0" w:header="0" w:footer="565" w:gutter="0"/>
          <w:cols w:space="720"/>
        </w:sectPr>
      </w:pPr>
    </w:p>
    <w:p w:rsidR="00D31EFB" w14:paraId="4A27E120" w14:textId="77777777">
      <w:pPr>
        <w:pStyle w:val="BodyText"/>
        <w:rPr>
          <w:b/>
          <w:sz w:val="20"/>
        </w:rPr>
      </w:pPr>
    </w:p>
    <w:p w:rsidR="00D31EFB" w14:paraId="76F46A41" w14:textId="77777777">
      <w:pPr>
        <w:pStyle w:val="BodyText"/>
        <w:rPr>
          <w:b/>
          <w:sz w:val="20"/>
        </w:rPr>
      </w:pPr>
    </w:p>
    <w:p w:rsidR="00D31EFB" w14:paraId="199D3375" w14:textId="77777777">
      <w:pPr>
        <w:pStyle w:val="BodyText"/>
        <w:rPr>
          <w:b/>
          <w:sz w:val="20"/>
        </w:rPr>
      </w:pPr>
    </w:p>
    <w:p w:rsidR="00D31EFB" w14:paraId="3ECBBC16" w14:textId="77777777">
      <w:pPr>
        <w:pStyle w:val="BodyText"/>
        <w:spacing w:before="13"/>
        <w:rPr>
          <w:b/>
          <w:sz w:val="20"/>
        </w:rPr>
      </w:pPr>
    </w:p>
    <w:p w:rsidR="00D31EFB" w14:paraId="28FB74C1" w14:textId="77777777">
      <w:pPr>
        <w:rPr>
          <w:sz w:val="20"/>
        </w:rPr>
        <w:sectPr>
          <w:pgSz w:w="15840" w:h="12240" w:orient="landscape"/>
          <w:pgMar w:top="0" w:right="400" w:bottom="760" w:left="0" w:header="0" w:footer="565" w:gutter="0"/>
          <w:cols w:space="720"/>
        </w:sectPr>
      </w:pPr>
    </w:p>
    <w:p w:rsidR="00D31EFB" w14:paraId="51BAE502" w14:textId="77777777">
      <w:pPr>
        <w:pStyle w:val="BodyText"/>
        <w:spacing w:before="91" w:line="328" w:lineRule="auto"/>
        <w:ind w:left="540" w:right="426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48514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058400" cy="485140"/>
                          <a:chOff x="0" y="0"/>
                          <a:chExt cx="10058400" cy="485140"/>
                        </a:xfrm>
                      </wpg:grpSpPr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0"/>
                            <a:ext cx="10058400" cy="485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5140" w="10058400" stroke="1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4631"/>
                                </a:lnTo>
                                <a:lnTo>
                                  <a:pt x="10058400" y="484631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Textbox 12"/>
                        <wps:cNvSpPr txBox="1"/>
                        <wps:spPr>
                          <a:xfrm>
                            <a:off x="0" y="0"/>
                            <a:ext cx="10058400" cy="485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31EFB" w14:textId="77777777">
                              <w:pPr>
                                <w:spacing w:before="43"/>
                                <w:rPr>
                                  <w:sz w:val="24"/>
                                </w:rPr>
                              </w:pPr>
                            </w:p>
                            <w:p w:rsidR="00D31EFB" w14:textId="77777777">
                              <w:pPr>
                                <w:ind w:right="7"/>
                                <w:jc w:val="center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10"/>
                                  <w:sz w:val="24"/>
                                </w:rPr>
                                <w:t>2024–2025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7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10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43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9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7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9"/>
                                  <w:sz w:val="24"/>
                                </w:rPr>
                                <w:t>FOODS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7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24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width:11in;height:38.2pt;margin-top:0;margin-left:0;mso-position-horizontal-relative:page;mso-position-vertical-relative:page;mso-wrap-distance-left:0;mso-wrap-distance-right:0;position:absolute;z-index:251661312" coordsize="100584,4851">
                <v:shape id="Graphic 11" o:spid="_x0000_s1033" style="width:100584;height:4851;mso-wrap-style:square;position:absolute;visibility:visible;v-text-anchor:top" coordsize="10058400,485140" path="m10058400,l,,,484631l10058400,484631l10058400,xe" fillcolor="#006bac" stroked="f">
                  <v:path arrowok="t"/>
                </v:shape>
                <v:shape id="Textbox 12" o:spid="_x0000_s1034" type="#_x0000_t202" style="width:100584;height:4851;mso-wrap-style:square;position:absolute;visibility:visible;v-text-anchor:top" filled="f" stroked="f">
                  <v:textbox inset="0,0,0,0">
                    <w:txbxContent>
                      <w:p w:rsidR="00D31EFB" w14:paraId="7EEE7F77" w14:textId="77777777">
                        <w:pPr>
                          <w:spacing w:before="43"/>
                          <w:rPr>
                            <w:sz w:val="24"/>
                          </w:rPr>
                        </w:pPr>
                      </w:p>
                      <w:p w:rsidR="00D31EFB" w14:paraId="1E9CE541" w14:textId="77777777">
                        <w:pPr>
                          <w:ind w:right="7"/>
                          <w:jc w:val="center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10"/>
                            <w:sz w:val="24"/>
                          </w:rPr>
                          <w:t>2024–2025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10"/>
                            <w:sz w:val="24"/>
                          </w:rPr>
                          <w:t>NATIONAL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43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9"/>
                            <w:sz w:val="24"/>
                          </w:rPr>
                          <w:t>SCHOOL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7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9"/>
                            <w:sz w:val="24"/>
                          </w:rPr>
                          <w:t>FOODS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7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24"/>
                          </w:rPr>
                          <w:t>STUDY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6BAC"/>
          <w:sz w:val="26"/>
        </w:rPr>
        <w:t xml:space="preserve">Why is this study being done? </w:t>
      </w:r>
      <w:r>
        <w:rPr>
          <w:color w:val="211F1F"/>
        </w:rPr>
        <w:t>Schools are working to follow updated meal requirements aimed at giving healthier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foods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children.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Schools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 xml:space="preserve">are </w:t>
      </w:r>
      <w:r>
        <w:rPr>
          <w:color w:val="211F1F"/>
          <w:spacing w:val="-2"/>
        </w:rPr>
        <w:t>also</w:t>
      </w:r>
      <w:r>
        <w:rPr>
          <w:color w:val="211F1F"/>
          <w:spacing w:val="-19"/>
        </w:rPr>
        <w:t xml:space="preserve"> </w:t>
      </w:r>
      <w:r>
        <w:rPr>
          <w:color w:val="211F1F"/>
          <w:spacing w:val="-2"/>
        </w:rPr>
        <w:t>trying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2"/>
        </w:rPr>
        <w:t>to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2"/>
        </w:rPr>
        <w:t>promote</w:t>
      </w:r>
      <w:r>
        <w:rPr>
          <w:color w:val="211F1F"/>
          <w:spacing w:val="-19"/>
        </w:rPr>
        <w:t xml:space="preserve"> </w:t>
      </w:r>
      <w:r>
        <w:rPr>
          <w:color w:val="211F1F"/>
          <w:spacing w:val="-2"/>
        </w:rPr>
        <w:t>healthy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2"/>
        </w:rPr>
        <w:t>eating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2"/>
        </w:rPr>
        <w:t xml:space="preserve">and </w:t>
      </w:r>
      <w:r>
        <w:rPr>
          <w:color w:val="211F1F"/>
        </w:rPr>
        <w:t>exercise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habits.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FNS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sponsoring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 xml:space="preserve">this study to learn how these federally sponsored school food programs are </w:t>
      </w:r>
      <w:r>
        <w:rPr>
          <w:color w:val="211F1F"/>
          <w:spacing w:val="-2"/>
        </w:rPr>
        <w:t>working.</w:t>
      </w:r>
    </w:p>
    <w:p w:rsidR="00D31EFB" w14:paraId="09F04FDA" w14:textId="77777777">
      <w:pPr>
        <w:pStyle w:val="BodyText"/>
        <w:rPr>
          <w:sz w:val="4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44982</wp:posOffset>
            </wp:positionV>
            <wp:extent cx="2674489" cy="1613915"/>
            <wp:effectExtent l="0" t="0" r="0" b="0"/>
            <wp:wrapTopAndBottom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489" cy="16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EFB" w14:paraId="633414AB" w14:textId="77777777">
      <w:pPr>
        <w:pStyle w:val="BodyText"/>
        <w:spacing w:before="238"/>
      </w:pPr>
    </w:p>
    <w:p w:rsidR="00D31EFB" w14:paraId="6009BFFB" w14:textId="77777777">
      <w:pPr>
        <w:pStyle w:val="Heading1"/>
        <w:spacing w:before="0"/>
      </w:pPr>
      <w:r>
        <w:rPr>
          <w:color w:val="006BAC"/>
        </w:rPr>
        <w:t>How</w:t>
      </w:r>
      <w:r>
        <w:rPr>
          <w:color w:val="006BAC"/>
          <w:spacing w:val="-12"/>
        </w:rPr>
        <w:t xml:space="preserve"> </w:t>
      </w:r>
      <w:r>
        <w:rPr>
          <w:color w:val="006BAC"/>
        </w:rPr>
        <w:t>will</w:t>
      </w:r>
      <w:r>
        <w:rPr>
          <w:color w:val="006BAC"/>
          <w:spacing w:val="-8"/>
        </w:rPr>
        <w:t xml:space="preserve"> </w:t>
      </w:r>
      <w:r>
        <w:rPr>
          <w:color w:val="006BAC"/>
        </w:rPr>
        <w:t>the</w:t>
      </w:r>
      <w:r>
        <w:rPr>
          <w:color w:val="006BAC"/>
          <w:spacing w:val="-8"/>
        </w:rPr>
        <w:t xml:space="preserve"> </w:t>
      </w:r>
      <w:r>
        <w:rPr>
          <w:color w:val="006BAC"/>
        </w:rPr>
        <w:t>study</w:t>
      </w:r>
      <w:r>
        <w:rPr>
          <w:color w:val="006BAC"/>
          <w:spacing w:val="-7"/>
        </w:rPr>
        <w:t xml:space="preserve"> </w:t>
      </w:r>
      <w:r>
        <w:rPr>
          <w:color w:val="006BAC"/>
          <w:spacing w:val="-4"/>
        </w:rPr>
        <w:t>work?</w:t>
      </w:r>
    </w:p>
    <w:p w:rsidR="00D31EFB" w14:paraId="7116F48B" w14:textId="77777777">
      <w:pPr>
        <w:pStyle w:val="BodyText"/>
        <w:spacing w:before="159" w:line="321" w:lineRule="auto"/>
        <w:ind w:left="537" w:right="103"/>
      </w:pPr>
      <w:r>
        <w:rPr>
          <w:color w:val="211F1F"/>
        </w:rPr>
        <w:t>We will interview students [and their parents].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We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will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ask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about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what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 xml:space="preserve">students eat, their activities, and their opinions about school meals. The study will </w:t>
      </w:r>
      <w:r>
        <w:rPr>
          <w:color w:val="211F1F"/>
          <w:spacing w:val="-2"/>
        </w:rPr>
        <w:t>represent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all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public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school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students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2"/>
        </w:rPr>
        <w:t xml:space="preserve">across </w:t>
      </w:r>
      <w:r>
        <w:rPr>
          <w:color w:val="211F1F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country.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your child share will help FNS learn about the school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food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program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how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it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can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better serve your community. Your experiences and opinions matter!</w:t>
      </w:r>
    </w:p>
    <w:p w:rsidR="00D31EFB" w14:paraId="18B07C13" w14:textId="77777777">
      <w:pPr>
        <w:pStyle w:val="Heading1"/>
        <w:spacing w:line="273" w:lineRule="auto"/>
        <w:ind w:left="538" w:right="228"/>
        <w:jc w:val="both"/>
      </w:pPr>
      <w:r>
        <w:rPr>
          <w:b w:val="0"/>
        </w:rPr>
        <w:br w:type="column"/>
      </w:r>
      <w:r>
        <w:rPr>
          <w:color w:val="006BAC"/>
        </w:rPr>
        <w:t>My</w:t>
      </w:r>
      <w:r>
        <w:rPr>
          <w:color w:val="006BAC"/>
          <w:spacing w:val="-7"/>
        </w:rPr>
        <w:t xml:space="preserve"> </w:t>
      </w:r>
      <w:r>
        <w:rPr>
          <w:color w:val="006BAC"/>
        </w:rPr>
        <w:t>child</w:t>
      </w:r>
      <w:r>
        <w:rPr>
          <w:color w:val="006BAC"/>
          <w:spacing w:val="-5"/>
        </w:rPr>
        <w:t xml:space="preserve"> </w:t>
      </w:r>
      <w:r>
        <w:rPr>
          <w:color w:val="006BAC"/>
        </w:rPr>
        <w:t>does</w:t>
      </w:r>
      <w:r>
        <w:rPr>
          <w:color w:val="006BAC"/>
          <w:spacing w:val="-5"/>
        </w:rPr>
        <w:t xml:space="preserve"> </w:t>
      </w:r>
      <w:r>
        <w:rPr>
          <w:color w:val="006BAC"/>
        </w:rPr>
        <w:t>not</w:t>
      </w:r>
      <w:r>
        <w:rPr>
          <w:color w:val="006BAC"/>
          <w:spacing w:val="-6"/>
        </w:rPr>
        <w:t xml:space="preserve"> </w:t>
      </w:r>
      <w:r>
        <w:rPr>
          <w:color w:val="006BAC"/>
        </w:rPr>
        <w:t>eat</w:t>
      </w:r>
      <w:r>
        <w:rPr>
          <w:color w:val="006BAC"/>
          <w:spacing w:val="-7"/>
        </w:rPr>
        <w:t xml:space="preserve"> </w:t>
      </w:r>
      <w:r>
        <w:rPr>
          <w:color w:val="006BAC"/>
        </w:rPr>
        <w:t>the</w:t>
      </w:r>
      <w:r>
        <w:rPr>
          <w:color w:val="006BAC"/>
          <w:spacing w:val="-5"/>
        </w:rPr>
        <w:t xml:space="preserve"> </w:t>
      </w:r>
      <w:r>
        <w:rPr>
          <w:color w:val="006BAC"/>
        </w:rPr>
        <w:t xml:space="preserve">school breakfast or lunch. Should I still </w:t>
      </w:r>
      <w:r>
        <w:rPr>
          <w:color w:val="006BAC"/>
          <w:spacing w:val="-2"/>
        </w:rPr>
        <w:t>participate?</w:t>
      </w:r>
    </w:p>
    <w:p w:rsidR="00D31EFB" w14:paraId="459496E1" w14:textId="77777777">
      <w:pPr>
        <w:pStyle w:val="BodyText"/>
        <w:spacing w:before="111" w:line="321" w:lineRule="auto"/>
        <w:ind w:left="538" w:right="338"/>
      </w:pPr>
      <w:r>
        <w:rPr>
          <w:color w:val="211F1F"/>
        </w:rPr>
        <w:t>Yes!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study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about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all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students.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It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is important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we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interview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students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who eat school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meals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those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who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not. Even if your child has never eaten a meal or snack provided by the school, we need your help. We want to understand why some families do not participate in the school food program.</w:t>
      </w:r>
    </w:p>
    <w:p w:rsidR="00D31EFB" w14:paraId="706D157E" w14:textId="77777777">
      <w:pPr>
        <w:pStyle w:val="BodyText"/>
        <w:rPr>
          <w:sz w:val="20"/>
        </w:rPr>
      </w:pPr>
    </w:p>
    <w:p w:rsidR="00D31EFB" w14:paraId="23DE8839" w14:textId="77777777">
      <w:pPr>
        <w:pStyle w:val="BodyText"/>
        <w:spacing w:before="45"/>
        <w:rPr>
          <w:sz w:val="20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3695700</wp:posOffset>
            </wp:positionH>
            <wp:positionV relativeFrom="paragraph">
              <wp:posOffset>190293</wp:posOffset>
            </wp:positionV>
            <wp:extent cx="842565" cy="1348739"/>
            <wp:effectExtent l="0" t="0" r="0" b="0"/>
            <wp:wrapTopAndBottom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65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4608195</wp:posOffset>
            </wp:positionH>
            <wp:positionV relativeFrom="paragraph">
              <wp:posOffset>190293</wp:posOffset>
            </wp:positionV>
            <wp:extent cx="848280" cy="1357884"/>
            <wp:effectExtent l="0" t="0" r="0" b="0"/>
            <wp:wrapTopAndBottom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80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5522595</wp:posOffset>
            </wp:positionH>
            <wp:positionV relativeFrom="paragraph">
              <wp:posOffset>190293</wp:posOffset>
            </wp:positionV>
            <wp:extent cx="848280" cy="1357884"/>
            <wp:effectExtent l="0" t="0" r="0" b="0"/>
            <wp:wrapTopAndBottom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80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EFB" w14:paraId="2B1CB984" w14:textId="77777777">
      <w:pPr>
        <w:pStyle w:val="BodyText"/>
      </w:pPr>
    </w:p>
    <w:p w:rsidR="00D31EFB" w14:paraId="0805C962" w14:textId="77777777">
      <w:pPr>
        <w:pStyle w:val="BodyText"/>
        <w:spacing w:before="58"/>
      </w:pPr>
    </w:p>
    <w:p w:rsidR="00D31EFB" w14:paraId="610B7291" w14:textId="77777777">
      <w:pPr>
        <w:pStyle w:val="BodyText"/>
        <w:spacing w:before="1" w:line="328" w:lineRule="auto"/>
        <w:ind w:left="538" w:right="143"/>
      </w:pPr>
      <w:r>
        <w:rPr>
          <w:b/>
          <w:color w:val="006BAC"/>
          <w:sz w:val="26"/>
        </w:rPr>
        <w:t>Will</w:t>
      </w:r>
      <w:r>
        <w:rPr>
          <w:b/>
          <w:color w:val="006BAC"/>
          <w:spacing w:val="-8"/>
          <w:sz w:val="26"/>
        </w:rPr>
        <w:t xml:space="preserve"> </w:t>
      </w:r>
      <w:r>
        <w:rPr>
          <w:b/>
          <w:color w:val="006BAC"/>
          <w:sz w:val="26"/>
        </w:rPr>
        <w:t>my</w:t>
      </w:r>
      <w:r>
        <w:rPr>
          <w:b/>
          <w:color w:val="006BAC"/>
          <w:spacing w:val="-6"/>
          <w:sz w:val="26"/>
        </w:rPr>
        <w:t xml:space="preserve"> </w:t>
      </w:r>
      <w:r>
        <w:rPr>
          <w:b/>
          <w:color w:val="006BAC"/>
          <w:sz w:val="26"/>
        </w:rPr>
        <w:t>answers</w:t>
      </w:r>
      <w:r>
        <w:rPr>
          <w:b/>
          <w:color w:val="006BAC"/>
          <w:spacing w:val="-7"/>
          <w:sz w:val="26"/>
        </w:rPr>
        <w:t xml:space="preserve"> </w:t>
      </w:r>
      <w:r>
        <w:rPr>
          <w:b/>
          <w:color w:val="006BAC"/>
          <w:sz w:val="26"/>
        </w:rPr>
        <w:t>be</w:t>
      </w:r>
      <w:r>
        <w:rPr>
          <w:b/>
          <w:color w:val="006BAC"/>
          <w:spacing w:val="-3"/>
          <w:sz w:val="26"/>
        </w:rPr>
        <w:t xml:space="preserve"> </w:t>
      </w:r>
      <w:r>
        <w:rPr>
          <w:b/>
          <w:color w:val="006BAC"/>
          <w:sz w:val="26"/>
        </w:rPr>
        <w:t>kept</w:t>
      </w:r>
      <w:r>
        <w:rPr>
          <w:b/>
          <w:color w:val="006BAC"/>
          <w:spacing w:val="-7"/>
          <w:sz w:val="26"/>
        </w:rPr>
        <w:t xml:space="preserve"> </w:t>
      </w:r>
      <w:r>
        <w:rPr>
          <w:b/>
          <w:color w:val="006BAC"/>
          <w:sz w:val="26"/>
        </w:rPr>
        <w:t xml:space="preserve">private? </w:t>
      </w:r>
      <w:r>
        <w:rPr>
          <w:color w:val="211F1F"/>
          <w:spacing w:val="-2"/>
        </w:rPr>
        <w:t>All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2"/>
        </w:rPr>
        <w:t>information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2"/>
        </w:rPr>
        <w:t>gathered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2"/>
        </w:rPr>
        <w:t>for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2"/>
        </w:rPr>
        <w:t>the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2"/>
        </w:rPr>
        <w:t>study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2"/>
        </w:rPr>
        <w:t>will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2"/>
        </w:rPr>
        <w:t xml:space="preserve">be </w:t>
      </w:r>
      <w:r>
        <w:rPr>
          <w:color w:val="211F1F"/>
        </w:rPr>
        <w:t>kept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private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fullest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extent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allowed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 xml:space="preserve">by </w:t>
      </w:r>
      <w:r>
        <w:rPr>
          <w:color w:val="211F1F"/>
          <w:spacing w:val="-4"/>
        </w:rPr>
        <w:t>law.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4"/>
        </w:rPr>
        <w:t>No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4"/>
        </w:rPr>
        <w:t>information</w:t>
      </w:r>
      <w:r>
        <w:rPr>
          <w:color w:val="211F1F"/>
          <w:spacing w:val="-17"/>
        </w:rPr>
        <w:t xml:space="preserve"> </w:t>
      </w:r>
      <w:r>
        <w:rPr>
          <w:color w:val="211F1F"/>
          <w:spacing w:val="-4"/>
        </w:rPr>
        <w:t>on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4"/>
        </w:rPr>
        <w:t>individual</w:t>
      </w:r>
      <w:r>
        <w:rPr>
          <w:color w:val="211F1F"/>
          <w:spacing w:val="-17"/>
        </w:rPr>
        <w:t xml:space="preserve"> </w:t>
      </w:r>
      <w:r>
        <w:rPr>
          <w:color w:val="211F1F"/>
          <w:spacing w:val="-4"/>
        </w:rPr>
        <w:t>students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4"/>
        </w:rPr>
        <w:t xml:space="preserve">or </w:t>
      </w:r>
      <w:r>
        <w:rPr>
          <w:color w:val="211F1F"/>
        </w:rPr>
        <w:t>families will be shared or reported. No students or parents will be named or identified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way.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participation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will not affect any benefits you may receive now or in the future.</w:t>
      </w:r>
    </w:p>
    <w:p w:rsidR="00D31EFB" w14:paraId="0F3706D6" w14:textId="77777777">
      <w:pPr>
        <w:pStyle w:val="Heading1"/>
        <w:ind w:left="539"/>
      </w:pPr>
      <w:r>
        <w:rPr>
          <w:b w:val="0"/>
        </w:rPr>
        <w:br w:type="column"/>
      </w:r>
      <w:r>
        <w:rPr>
          <w:color w:val="006BAC"/>
        </w:rPr>
        <w:t>What</w:t>
      </w:r>
      <w:r>
        <w:rPr>
          <w:color w:val="006BAC"/>
          <w:spacing w:val="-8"/>
        </w:rPr>
        <w:t xml:space="preserve"> </w:t>
      </w:r>
      <w:r>
        <w:rPr>
          <w:color w:val="006BAC"/>
        </w:rPr>
        <w:t>will</w:t>
      </w:r>
      <w:r>
        <w:rPr>
          <w:color w:val="006BAC"/>
          <w:spacing w:val="-5"/>
        </w:rPr>
        <w:t xml:space="preserve"> </w:t>
      </w:r>
      <w:r>
        <w:rPr>
          <w:color w:val="006BAC"/>
        </w:rPr>
        <w:t>I</w:t>
      </w:r>
      <w:r>
        <w:rPr>
          <w:color w:val="006BAC"/>
          <w:spacing w:val="-5"/>
        </w:rPr>
        <w:t xml:space="preserve"> </w:t>
      </w:r>
      <w:r>
        <w:rPr>
          <w:color w:val="006BAC"/>
        </w:rPr>
        <w:t>be</w:t>
      </w:r>
      <w:r>
        <w:rPr>
          <w:color w:val="006BAC"/>
          <w:spacing w:val="-3"/>
        </w:rPr>
        <w:t xml:space="preserve"> </w:t>
      </w:r>
      <w:r>
        <w:rPr>
          <w:color w:val="006BAC"/>
          <w:spacing w:val="-2"/>
        </w:rPr>
        <w:t>asked?</w:t>
      </w:r>
    </w:p>
    <w:p w:rsidR="00D31EFB" w14:paraId="4D0DF145" w14:textId="77777777">
      <w:pPr>
        <w:pStyle w:val="BodyText"/>
        <w:spacing w:before="96" w:line="321" w:lineRule="auto"/>
        <w:ind w:left="539"/>
      </w:pPr>
      <w:r>
        <w:rPr>
          <w:color w:val="211F1F"/>
        </w:rPr>
        <w:t>The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person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who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interviews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may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 xml:space="preserve">ask </w:t>
      </w:r>
      <w:r>
        <w:rPr>
          <w:color w:val="211F1F"/>
          <w:spacing w:val="-2"/>
        </w:rPr>
        <w:t>about:</w:t>
      </w:r>
    </w:p>
    <w:p w:rsidR="00D31EFB" w14:paraId="2AEDC061" w14:textId="77777777">
      <w:pPr>
        <w:pStyle w:val="ListParagraph"/>
        <w:numPr>
          <w:ilvl w:val="0"/>
          <w:numId w:val="1"/>
        </w:numPr>
        <w:tabs>
          <w:tab w:val="left" w:pos="690"/>
        </w:tabs>
        <w:ind w:left="690" w:hanging="151"/>
      </w:pPr>
      <w:r>
        <w:rPr>
          <w:color w:val="211F1F"/>
          <w:w w:val="85"/>
        </w:rPr>
        <w:t>How</w:t>
      </w:r>
      <w:r>
        <w:rPr>
          <w:color w:val="211F1F"/>
          <w:spacing w:val="4"/>
        </w:rPr>
        <w:t xml:space="preserve"> </w:t>
      </w:r>
      <w:r>
        <w:rPr>
          <w:color w:val="211F1F"/>
          <w:w w:val="85"/>
        </w:rPr>
        <w:t>often</w:t>
      </w:r>
      <w:r>
        <w:rPr>
          <w:color w:val="211F1F"/>
          <w:spacing w:val="4"/>
        </w:rPr>
        <w:t xml:space="preserve"> </w:t>
      </w:r>
      <w:r>
        <w:rPr>
          <w:color w:val="211F1F"/>
          <w:w w:val="85"/>
        </w:rPr>
        <w:t>your</w:t>
      </w:r>
      <w:r>
        <w:rPr>
          <w:color w:val="211F1F"/>
          <w:spacing w:val="2"/>
        </w:rPr>
        <w:t xml:space="preserve"> </w:t>
      </w:r>
      <w:r>
        <w:rPr>
          <w:color w:val="211F1F"/>
          <w:w w:val="85"/>
        </w:rPr>
        <w:t>child</w:t>
      </w:r>
      <w:r>
        <w:rPr>
          <w:color w:val="211F1F"/>
          <w:spacing w:val="6"/>
        </w:rPr>
        <w:t xml:space="preserve"> </w:t>
      </w:r>
      <w:r>
        <w:rPr>
          <w:color w:val="211F1F"/>
          <w:w w:val="85"/>
        </w:rPr>
        <w:t>eats</w:t>
      </w:r>
      <w:r>
        <w:rPr>
          <w:color w:val="211F1F"/>
          <w:spacing w:val="3"/>
        </w:rPr>
        <w:t xml:space="preserve"> </w:t>
      </w:r>
      <w:r>
        <w:rPr>
          <w:color w:val="211F1F"/>
          <w:w w:val="85"/>
        </w:rPr>
        <w:t>school</w:t>
      </w:r>
      <w:r>
        <w:rPr>
          <w:color w:val="211F1F"/>
          <w:spacing w:val="3"/>
        </w:rPr>
        <w:t xml:space="preserve"> </w:t>
      </w:r>
      <w:r>
        <w:rPr>
          <w:color w:val="211F1F"/>
          <w:spacing w:val="-2"/>
          <w:w w:val="85"/>
        </w:rPr>
        <w:t>foods</w:t>
      </w:r>
    </w:p>
    <w:p w:rsidR="00D31EFB" w14:paraId="7DFA1AAF" w14:textId="77777777">
      <w:pPr>
        <w:pStyle w:val="ListParagraph"/>
        <w:numPr>
          <w:ilvl w:val="0"/>
          <w:numId w:val="1"/>
        </w:numPr>
        <w:tabs>
          <w:tab w:val="left" w:pos="690"/>
        </w:tabs>
        <w:spacing w:before="131" w:line="247" w:lineRule="auto"/>
        <w:ind w:right="126" w:firstLine="0"/>
      </w:pPr>
      <w:r>
        <w:rPr>
          <w:color w:val="211F1F"/>
          <w:w w:val="85"/>
        </w:rPr>
        <w:t xml:space="preserve">What your child usually eats, and what they ate </w:t>
      </w:r>
      <w:r>
        <w:rPr>
          <w:color w:val="211F1F"/>
        </w:rPr>
        <w:t>on a specific day</w:t>
      </w:r>
    </w:p>
    <w:p w:rsidR="00D31EFB" w14:paraId="7EDE966B" w14:textId="77777777">
      <w:pPr>
        <w:pStyle w:val="ListParagraph"/>
        <w:numPr>
          <w:ilvl w:val="0"/>
          <w:numId w:val="1"/>
        </w:numPr>
        <w:tabs>
          <w:tab w:val="left" w:pos="690"/>
        </w:tabs>
        <w:spacing w:before="127" w:line="244" w:lineRule="auto"/>
        <w:ind w:right="868" w:firstLine="0"/>
      </w:pPr>
      <w:r>
        <w:rPr>
          <w:color w:val="211F1F"/>
          <w:w w:val="80"/>
        </w:rPr>
        <w:t xml:space="preserve">General student characteristics, such as </w:t>
      </w:r>
      <w:r>
        <w:rPr>
          <w:color w:val="211F1F"/>
        </w:rPr>
        <w:t>exercise habits</w:t>
      </w:r>
    </w:p>
    <w:p w:rsidR="00D31EFB" w14:paraId="3C3D87F9" w14:textId="77777777">
      <w:pPr>
        <w:pStyle w:val="ListParagraph"/>
        <w:numPr>
          <w:ilvl w:val="0"/>
          <w:numId w:val="1"/>
        </w:numPr>
        <w:tabs>
          <w:tab w:val="left" w:pos="687"/>
        </w:tabs>
        <w:spacing w:before="207"/>
        <w:ind w:left="687" w:hanging="148"/>
      </w:pPr>
      <w:r>
        <w:rPr>
          <w:color w:val="211F1F"/>
          <w:w w:val="80"/>
        </w:rPr>
        <w:t>Satisfaction</w:t>
      </w:r>
      <w:r>
        <w:rPr>
          <w:color w:val="211F1F"/>
          <w:spacing w:val="4"/>
        </w:rPr>
        <w:t xml:space="preserve"> </w:t>
      </w:r>
      <w:r>
        <w:rPr>
          <w:color w:val="211F1F"/>
          <w:w w:val="80"/>
        </w:rPr>
        <w:t>with</w:t>
      </w:r>
      <w:r>
        <w:rPr>
          <w:color w:val="211F1F"/>
          <w:spacing w:val="9"/>
        </w:rPr>
        <w:t xml:space="preserve"> </w:t>
      </w:r>
      <w:r>
        <w:rPr>
          <w:color w:val="211F1F"/>
          <w:w w:val="80"/>
        </w:rPr>
        <w:t>school</w:t>
      </w:r>
      <w:r>
        <w:rPr>
          <w:color w:val="211F1F"/>
          <w:spacing w:val="10"/>
        </w:rPr>
        <w:t xml:space="preserve"> </w:t>
      </w:r>
      <w:r>
        <w:rPr>
          <w:color w:val="211F1F"/>
          <w:w w:val="80"/>
        </w:rPr>
        <w:t>meals</w:t>
      </w:r>
      <w:r>
        <w:rPr>
          <w:color w:val="211F1F"/>
          <w:spacing w:val="13"/>
        </w:rPr>
        <w:t xml:space="preserve"> </w:t>
      </w:r>
      <w:r>
        <w:rPr>
          <w:color w:val="211F1F"/>
          <w:w w:val="80"/>
        </w:rPr>
        <w:t>and</w:t>
      </w:r>
      <w:r>
        <w:rPr>
          <w:color w:val="211F1F"/>
          <w:spacing w:val="9"/>
        </w:rPr>
        <w:t xml:space="preserve"> </w:t>
      </w:r>
      <w:r>
        <w:rPr>
          <w:color w:val="211F1F"/>
          <w:w w:val="80"/>
        </w:rPr>
        <w:t>snack</w:t>
      </w:r>
      <w:r>
        <w:rPr>
          <w:color w:val="211F1F"/>
          <w:spacing w:val="12"/>
        </w:rPr>
        <w:t xml:space="preserve"> </w:t>
      </w:r>
      <w:r>
        <w:rPr>
          <w:color w:val="211F1F"/>
          <w:spacing w:val="-2"/>
          <w:w w:val="80"/>
        </w:rPr>
        <w:t>program</w:t>
      </w:r>
    </w:p>
    <w:p w:rsidR="00D31EFB" w14:paraId="1F963419" w14:textId="77777777">
      <w:pPr>
        <w:pStyle w:val="BodyText"/>
        <w:spacing w:before="136"/>
        <w:rPr>
          <w:sz w:val="20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7048500</wp:posOffset>
            </wp:positionH>
            <wp:positionV relativeFrom="paragraph">
              <wp:posOffset>248254</wp:posOffset>
            </wp:positionV>
            <wp:extent cx="842565" cy="1348739"/>
            <wp:effectExtent l="0" t="0" r="0" b="0"/>
            <wp:wrapTopAndBottom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65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7961630</wp:posOffset>
            </wp:positionH>
            <wp:positionV relativeFrom="paragraph">
              <wp:posOffset>248254</wp:posOffset>
            </wp:positionV>
            <wp:extent cx="845423" cy="1353312"/>
            <wp:effectExtent l="0" t="0" r="0" b="0"/>
            <wp:wrapTopAndBottom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423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8874759</wp:posOffset>
            </wp:positionH>
            <wp:positionV relativeFrom="paragraph">
              <wp:posOffset>248254</wp:posOffset>
            </wp:positionV>
            <wp:extent cx="825420" cy="1321308"/>
            <wp:effectExtent l="0" t="0" r="0" b="0"/>
            <wp:wrapTopAndBottom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20" cy="132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EFB" w14:paraId="60597859" w14:textId="77777777">
      <w:pPr>
        <w:pStyle w:val="BodyText"/>
        <w:spacing w:before="23"/>
      </w:pPr>
    </w:p>
    <w:p w:rsidR="00D31EFB" w14:paraId="636AE34B" w14:textId="77777777">
      <w:pPr>
        <w:pStyle w:val="BodyText"/>
        <w:spacing w:before="1" w:line="331" w:lineRule="auto"/>
        <w:ind w:left="539" w:right="336"/>
      </w:pPr>
      <w:r>
        <w:rPr>
          <w:b/>
          <w:color w:val="006BAC"/>
          <w:sz w:val="26"/>
        </w:rPr>
        <w:t>How</w:t>
      </w:r>
      <w:r>
        <w:rPr>
          <w:b/>
          <w:color w:val="006BAC"/>
          <w:spacing w:val="-19"/>
          <w:sz w:val="26"/>
        </w:rPr>
        <w:t xml:space="preserve"> </w:t>
      </w:r>
      <w:r>
        <w:rPr>
          <w:b/>
          <w:color w:val="006BAC"/>
          <w:sz w:val="26"/>
        </w:rPr>
        <w:t>long</w:t>
      </w:r>
      <w:r>
        <w:rPr>
          <w:b/>
          <w:color w:val="006BAC"/>
          <w:spacing w:val="-18"/>
          <w:sz w:val="26"/>
        </w:rPr>
        <w:t xml:space="preserve"> </w:t>
      </w:r>
      <w:r>
        <w:rPr>
          <w:b/>
          <w:color w:val="006BAC"/>
          <w:sz w:val="26"/>
        </w:rPr>
        <w:t>will</w:t>
      </w:r>
      <w:r>
        <w:rPr>
          <w:b/>
          <w:color w:val="006BAC"/>
          <w:spacing w:val="-18"/>
          <w:sz w:val="26"/>
        </w:rPr>
        <w:t xml:space="preserve"> </w:t>
      </w:r>
      <w:r>
        <w:rPr>
          <w:b/>
          <w:color w:val="006BAC"/>
          <w:sz w:val="26"/>
        </w:rPr>
        <w:t>the</w:t>
      </w:r>
      <w:r>
        <w:rPr>
          <w:b/>
          <w:color w:val="006BAC"/>
          <w:spacing w:val="-18"/>
          <w:sz w:val="26"/>
        </w:rPr>
        <w:t xml:space="preserve"> </w:t>
      </w:r>
      <w:r>
        <w:rPr>
          <w:b/>
          <w:color w:val="006BAC"/>
          <w:sz w:val="26"/>
        </w:rPr>
        <w:t>interview</w:t>
      </w:r>
      <w:r>
        <w:rPr>
          <w:b/>
          <w:color w:val="006BAC"/>
          <w:spacing w:val="-18"/>
          <w:sz w:val="26"/>
        </w:rPr>
        <w:t xml:space="preserve"> </w:t>
      </w:r>
      <w:r>
        <w:rPr>
          <w:b/>
          <w:color w:val="006BAC"/>
          <w:sz w:val="26"/>
        </w:rPr>
        <w:t xml:space="preserve">take? </w:t>
      </w:r>
      <w:r>
        <w:rPr>
          <w:color w:val="211F1F"/>
        </w:rPr>
        <w:t>The student interview will take place in school. It will last about [60/30] minutes. [The parent interview will take place [by web/phone/in person] and will last about 25 minutes].</w:t>
      </w:r>
    </w:p>
    <w:p w:rsidR="00D31EFB" w14:paraId="169EA2D8" w14:textId="77777777">
      <w:pPr>
        <w:spacing w:before="197" w:line="333" w:lineRule="auto"/>
        <w:ind w:left="539" w:right="439"/>
      </w:pPr>
      <w:r>
        <w:rPr>
          <w:b/>
          <w:color w:val="006BAC"/>
          <w:sz w:val="26"/>
        </w:rPr>
        <w:t xml:space="preserve">What do I get for participating? </w:t>
      </w:r>
      <w:r>
        <w:rPr>
          <w:color w:val="211F1F"/>
        </w:rPr>
        <w:t>As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thank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participating,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 xml:space="preserve">students will receive </w:t>
      </w:r>
      <w:r>
        <w:rPr>
          <w:b/>
          <w:color w:val="211F1F"/>
        </w:rPr>
        <w:t xml:space="preserve">[$5/$15] </w:t>
      </w:r>
      <w:r>
        <w:rPr>
          <w:color w:val="211F1F"/>
        </w:rPr>
        <w:t xml:space="preserve">[and parents will receive </w:t>
      </w:r>
      <w:r>
        <w:rPr>
          <w:b/>
          <w:color w:val="211F1F"/>
        </w:rPr>
        <w:t xml:space="preserve">[$25/$15] </w:t>
      </w:r>
      <w:r>
        <w:rPr>
          <w:color w:val="211F1F"/>
        </w:rPr>
        <w:t xml:space="preserve">after completing an </w:t>
      </w:r>
      <w:r>
        <w:rPr>
          <w:color w:val="211F1F"/>
          <w:spacing w:val="-2"/>
        </w:rPr>
        <w:t>interview].</w:t>
      </w:r>
    </w:p>
    <w:sectPr>
      <w:type w:val="continuous"/>
      <w:pgSz w:w="15840" w:h="12240" w:orient="landscape"/>
      <w:pgMar w:top="1380" w:right="400" w:bottom="280" w:left="0" w:header="0" w:footer="565" w:gutter="0"/>
      <w:cols w:num="3" w:space="720" w:equalWidth="0">
        <w:col w:w="4791" w:space="491"/>
        <w:col w:w="4790" w:space="490"/>
        <w:col w:w="48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1EFB" w14:paraId="457DDA17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7286624</wp:posOffset>
              </wp:positionV>
              <wp:extent cx="10058400" cy="48514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058400" cy="48514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485140" w="10058400" stroke="1">
                            <a:moveTo>
                              <a:pt x="10058400" y="0"/>
                            </a:moveTo>
                            <a:lnTo>
                              <a:pt x="0" y="0"/>
                            </a:lnTo>
                            <a:lnTo>
                              <a:pt x="0" y="484632"/>
                            </a:lnTo>
                            <a:lnTo>
                              <a:pt x="10058400" y="484632"/>
                            </a:lnTo>
                            <a:lnTo>
                              <a:pt x="10058400" y="0"/>
                            </a:lnTo>
                            <a:close/>
                          </a:path>
                        </a:pathLst>
                      </a:custGeom>
                      <a:solidFill>
                        <a:srgbClr val="006B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2049" style="width:11in;height:38.2pt;margin-top:573.75pt;margin-left:0;mso-position-horizontal-relative:page;mso-position-vertical-relative:page;mso-wrap-distance-bottom:0;mso-wrap-distance-left:0;mso-wrap-distance-right:0;mso-wrap-distance-top:0;mso-wrap-style:square;position:absolute;visibility:visible;v-text-anchor:top;z-index:-251657216" coordsize="10058400,485140" path="m10058400,l,,,484632l10058400,484632l10058400,xe" fillcolor="#006bac" stroked="f">
              <v:path arrowok="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E3E429A"/>
    <w:multiLevelType w:val="hybridMultilevel"/>
    <w:tmpl w:val="7BF86178"/>
    <w:lvl w:ilvl="0">
      <w:start w:val="0"/>
      <w:numFmt w:val="bullet"/>
      <w:lvlText w:val="•"/>
      <w:lvlJc w:val="left"/>
      <w:pPr>
        <w:ind w:left="539" w:hanging="152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2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3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7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1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5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8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2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0" w:hanging="152"/>
      </w:pPr>
      <w:rPr>
        <w:rFonts w:hint="default"/>
        <w:lang w:val="en-US" w:eastAsia="en-US" w:bidi="ar-SA"/>
      </w:rPr>
    </w:lvl>
  </w:abstractNum>
  <w:num w:numId="1" w16cid:durableId="14844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FB"/>
    <w:rsid w:val="007E109F"/>
    <w:rsid w:val="007F4FE2"/>
    <w:rsid w:val="00961F72"/>
    <w:rsid w:val="00C1168C"/>
    <w:rsid w:val="00D31EFB"/>
    <w:rsid w:val="00DF6D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44BC0F"/>
  <w15:docId w15:val="{FD878029-35B4-42B3-87B0-078A93EA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54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3"/>
      <w:ind w:left="5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://www.mathematica.org/" TargetMode="External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664</Words>
  <Characters>3899</Characters>
  <Application>Microsoft Office Word</Application>
  <DocSecurity>0</DocSecurity>
  <Lines>118</Lines>
  <Paragraphs>51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SNMCS HOUSEHOLD ADVANCE LETTER</dc:subject>
  <dc:creator>MATHEMATICA</dc:creator>
  <cp:keywords>SNMCS HOUSHOLD ADVANCE LETTER</cp:keywords>
  <cp:lastModifiedBy>Lauren B. Rosenberg</cp:lastModifiedBy>
  <cp:revision>6</cp:revision>
  <dcterms:created xsi:type="dcterms:W3CDTF">2024-06-27T21:15:00Z</dcterms:created>
  <dcterms:modified xsi:type="dcterms:W3CDTF">2024-07-08T19:42:00Z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for Microsoft 365</vt:lpwstr>
  </property>
</Properties>
</file>