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6610" w:rsidP="005A6610" w14:paraId="56452C04" w14:textId="2E895A48">
      <w:pPr>
        <w:pStyle w:val="MarkforAppendixTitle"/>
      </w:pPr>
      <w:r w:rsidRPr="004A0E3B">
        <w:t xml:space="preserve">APPENDIX </w:t>
      </w:r>
      <w:r w:rsidRPr="00A13F00">
        <w:t>C</w:t>
      </w:r>
      <w:r w:rsidR="00986DBB">
        <w:t xml:space="preserve">05. </w:t>
      </w:r>
      <w:r w:rsidR="00FA6A08">
        <w:t xml:space="preserve">SAMPLE </w:t>
      </w:r>
      <w:r w:rsidRPr="00A13F00">
        <w:t xml:space="preserve">NOTIFICATION </w:t>
      </w:r>
      <w:r w:rsidR="00FA6A08">
        <w:t xml:space="preserve">EMAIL </w:t>
      </w:r>
      <w:r w:rsidRPr="00B0778C" w:rsidR="00B0778C">
        <w:t>Regional Offices to State Child Nutrition Directors</w:t>
      </w:r>
      <w:r w:rsidRPr="00B0778C" w:rsidR="00B0778C">
        <w:t xml:space="preserve"> </w:t>
      </w:r>
      <w:r w:rsidRPr="00371DF5" w:rsidR="00FA6A08">
        <w:rPr>
          <w:rFonts w:eastAsia="Arial"/>
        </w:rPr>
        <w:t>(Groups 1</w:t>
      </w:r>
      <w:r w:rsidR="00831EE7">
        <w:rPr>
          <w:rFonts w:eastAsia="Arial"/>
        </w:rPr>
        <w:t xml:space="preserve">A, 1B, </w:t>
      </w:r>
      <w:r w:rsidRPr="00371DF5" w:rsidR="00FA6A08">
        <w:rPr>
          <w:rFonts w:eastAsia="Arial"/>
        </w:rPr>
        <w:t>2</w:t>
      </w:r>
      <w:r w:rsidR="00831EE7">
        <w:rPr>
          <w:rFonts w:eastAsia="Arial"/>
        </w:rPr>
        <w:t>A, 2B</w:t>
      </w:r>
      <w:r w:rsidRPr="00371DF5" w:rsidR="00FA6A08">
        <w:rPr>
          <w:rFonts w:eastAsia="Arial"/>
        </w:rPr>
        <w:t>, 3</w:t>
      </w:r>
      <w:r w:rsidR="005A4B7A">
        <w:rPr>
          <w:rFonts w:eastAsia="Arial"/>
        </w:rPr>
        <w:t>, FOA &amp; LOA</w:t>
      </w:r>
      <w:r w:rsidRPr="00371DF5" w:rsidR="00FA6A08">
        <w:rPr>
          <w:rFonts w:eastAsia="Arial"/>
        </w:rPr>
        <w:t>)</w:t>
      </w:r>
    </w:p>
    <w:p w:rsidR="005A6610" w:rsidP="005A6610" w14:paraId="36B67EE1" w14:textId="2CA21898">
      <w:pPr>
        <w:sectPr w:rsidSect="000E4C3F">
          <w:pgSz w:w="12240" w:h="15840"/>
          <w:pgMar w:top="1440" w:right="1440" w:bottom="1440" w:left="1440" w:header="720" w:footer="720" w:gutter="0"/>
          <w:cols w:space="720"/>
          <w:docGrid w:linePitch="360"/>
        </w:sectPr>
      </w:pPr>
    </w:p>
    <w:p w:rsidR="005A6610" w:rsidRPr="005A6610" w:rsidP="005A6610" w14:paraId="5CF8BEE4" w14:textId="6417131A">
      <w:pPr>
        <w:rPr>
          <w:rFonts w:ascii="Times New Roman" w:hAnsi="Times New Roman" w:eastAsiaTheme="minorEastAsia" w:cs="Times New Roman"/>
          <w:b/>
          <w:sz w:val="24"/>
          <w:szCs w:val="24"/>
        </w:rPr>
      </w:pPr>
      <w:r w:rsidRPr="00374943">
        <w:rPr>
          <w:noProof/>
          <w:sz w:val="21"/>
          <w:szCs w:val="21"/>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751840</wp:posOffset>
                </wp:positionV>
                <wp:extent cx="6480175" cy="1405890"/>
                <wp:effectExtent l="0" t="0" r="15875" b="2286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480175" cy="14058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4EE9" w:rsidRPr="002F1B45" w:rsidP="00514EE9" w14:textId="51E4954B">
                            <w:pPr>
                              <w:spacing w:line="240" w:lineRule="auto"/>
                              <w:rPr>
                                <w:rFonts w:ascii="Arial" w:hAnsi="Arial" w:cs="Arial"/>
                                <w:color w:val="000000" w:themeColor="text1"/>
                                <w:sz w:val="16"/>
                                <w:szCs w:val="16"/>
                              </w:rPr>
                            </w:pPr>
                            <w:r w:rsidRPr="00B0778C">
                              <w:rPr>
                                <w:rFonts w:ascii="Arial" w:hAnsi="Arial" w:cs="Arial"/>
                                <w:color w:val="000000" w:themeColor="text1"/>
                                <w:sz w:val="16"/>
                                <w:szCs w:val="16"/>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6"/>
                                <w:szCs w:val="16"/>
                              </w:rPr>
                              <w:t>0.08</w:t>
                            </w:r>
                            <w:r w:rsidRPr="00B0778C">
                              <w:rPr>
                                <w:rFonts w:ascii="Arial" w:hAnsi="Arial" w:cs="Arial"/>
                                <w:color w:val="000000" w:themeColor="text1"/>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510.25pt;height:110.7pt;margin-top:59.2pt;margin-left:-0.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514EE9" w:rsidRPr="002F1B45" w:rsidP="00514EE9" w14:paraId="75CAF39C" w14:textId="51E4954B">
                      <w:pPr>
                        <w:spacing w:line="240" w:lineRule="auto"/>
                        <w:rPr>
                          <w:rFonts w:ascii="Arial" w:hAnsi="Arial" w:cs="Arial"/>
                          <w:color w:val="000000" w:themeColor="text1"/>
                          <w:sz w:val="16"/>
                          <w:szCs w:val="16"/>
                        </w:rPr>
                      </w:pPr>
                      <w:r w:rsidRPr="00B0778C">
                        <w:rPr>
                          <w:rFonts w:ascii="Arial" w:hAnsi="Arial" w:cs="Arial"/>
                          <w:color w:val="000000" w:themeColor="text1"/>
                          <w:sz w:val="16"/>
                          <w:szCs w:val="16"/>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6"/>
                          <w:szCs w:val="16"/>
                        </w:rPr>
                        <w:t>0.08</w:t>
                      </w:r>
                      <w:r w:rsidRPr="00B0778C">
                        <w:rPr>
                          <w:rFonts w:ascii="Arial" w:hAnsi="Arial" w:cs="Arial"/>
                          <w:color w:val="000000" w:themeColor="text1"/>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v:rect>
            </w:pict>
          </mc:Fallback>
        </mc:AlternateContent>
      </w:r>
    </w:p>
    <w:p w:rsidR="00FA6A08" w:rsidP="00FA6A08" w14:paraId="6A0D78C0" w14:textId="38A31987">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column">
                  <wp:posOffset>4889500</wp:posOffset>
                </wp:positionH>
                <wp:positionV relativeFrom="paragraph">
                  <wp:posOffset>-635</wp:posOffset>
                </wp:positionV>
                <wp:extent cx="1569085" cy="360045"/>
                <wp:effectExtent l="0" t="0" r="12065" b="2095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9085" cy="360045"/>
                        </a:xfrm>
                        <a:prstGeom prst="rect">
                          <a:avLst/>
                        </a:prstGeom>
                        <a:solidFill>
                          <a:srgbClr val="FFFFFF"/>
                        </a:solidFill>
                        <a:ln w="9525">
                          <a:solidFill>
                            <a:srgbClr val="000000"/>
                          </a:solidFill>
                          <a:miter lim="800000"/>
                          <a:headEnd/>
                          <a:tailEnd/>
                        </a:ln>
                      </wps:spPr>
                      <wps:txbx>
                        <w:txbxContent>
                          <w:p w:rsidR="005A6610" w:rsidRPr="003D1DFE" w:rsidP="005A6610" w14:textId="58541571">
                            <w:pPr>
                              <w:spacing w:line="240" w:lineRule="auto"/>
                              <w:rPr>
                                <w:rFonts w:ascii="Arial" w:hAnsi="Arial" w:cs="Arial"/>
                                <w:sz w:val="16"/>
                                <w:szCs w:val="16"/>
                              </w:rPr>
                            </w:pPr>
                            <w:r w:rsidRPr="003D1DFE">
                              <w:rPr>
                                <w:rFonts w:ascii="Arial" w:hAnsi="Arial" w:cs="Arial"/>
                                <w:sz w:val="16"/>
                                <w:szCs w:val="16"/>
                              </w:rPr>
                              <w:t xml:space="preserve">OMB Number: </w:t>
                            </w:r>
                            <w:r w:rsidRPr="005A6610">
                              <w:rPr>
                                <w:rFonts w:ascii="Arial" w:hAnsi="Arial" w:cs="Arial"/>
                                <w:sz w:val="16"/>
                                <w:szCs w:val="16"/>
                              </w:rPr>
                              <w:t>0584-</w:t>
                            </w:r>
                            <w:r w:rsidR="00831EE7">
                              <w:rPr>
                                <w:rFonts w:ascii="Arial" w:hAnsi="Arial" w:cs="Arial"/>
                                <w:sz w:val="16"/>
                                <w:szCs w:val="16"/>
                              </w:rPr>
                              <w:t>xxxx</w:t>
                            </w:r>
                            <w:r w:rsidR="00E0785B">
                              <w:rPr>
                                <w:rFonts w:ascii="Arial" w:hAnsi="Arial" w:cs="Arial"/>
                                <w:sz w:val="16"/>
                                <w:szCs w:val="16"/>
                              </w:rPr>
                              <w:br/>
                            </w:r>
                            <w:r w:rsidRPr="003D1DFE">
                              <w:rPr>
                                <w:rFonts w:ascii="Arial" w:hAnsi="Arial" w:cs="Arial"/>
                                <w:sz w:val="16"/>
                                <w:szCs w:val="16"/>
                              </w:rPr>
                              <w:t xml:space="preserve">Expiration Date: </w:t>
                            </w:r>
                            <w:r w:rsidR="00514EE9">
                              <w:rPr>
                                <w:rFonts w:ascii="Arial" w:hAnsi="Arial" w:cs="Arial"/>
                                <w:sz w:val="16"/>
                                <w:szCs w:val="16"/>
                              </w:rPr>
                              <w:t>xx</w:t>
                            </w:r>
                            <w:r w:rsidRPr="003D1DFE">
                              <w:rPr>
                                <w:rFonts w:ascii="Arial" w:hAnsi="Arial" w:cs="Arial"/>
                                <w:sz w:val="16"/>
                                <w:szCs w:val="16"/>
                              </w:rPr>
                              <w:t>/</w:t>
                            </w:r>
                            <w:r w:rsidR="00514EE9">
                              <w:rPr>
                                <w:rFonts w:ascii="Arial" w:hAnsi="Arial" w:cs="Arial"/>
                                <w:sz w:val="16"/>
                                <w:szCs w:val="16"/>
                              </w:rPr>
                              <w:t>xx</w:t>
                            </w:r>
                            <w:r w:rsidRPr="003D1DFE">
                              <w:rPr>
                                <w:rFonts w:ascii="Arial" w:hAnsi="Arial" w:cs="Arial"/>
                                <w:sz w:val="16"/>
                                <w:szCs w:val="16"/>
                              </w:rPr>
                              <w:t>/</w:t>
                            </w:r>
                            <w:r>
                              <w:rPr>
                                <w:rFonts w:ascii="Arial" w:hAnsi="Arial" w:cs="Arial"/>
                                <w:sz w:val="16"/>
                                <w:szCs w:val="16"/>
                              </w:rPr>
                              <w:t>20</w:t>
                            </w:r>
                            <w:r w:rsidR="00514EE9">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55pt;height:28.35pt;margin-top:-0.05pt;margin-left:385pt;mso-height-percent:0;mso-height-relative:margin;mso-width-percent:0;mso-width-relative:margin;mso-wrap-distance-bottom:0;mso-wrap-distance-left:9pt;mso-wrap-distance-right:9pt;mso-wrap-distance-top:0;mso-wrap-style:square;position:absolute;visibility:visible;v-text-anchor:middle;z-index:251659264">
                <v:textbox>
                  <w:txbxContent>
                    <w:p w:rsidR="005A6610" w:rsidRPr="003D1DFE" w:rsidP="005A6610" w14:paraId="636A1415" w14:textId="58541571">
                      <w:pPr>
                        <w:spacing w:line="240" w:lineRule="auto"/>
                        <w:rPr>
                          <w:rFonts w:ascii="Arial" w:hAnsi="Arial" w:cs="Arial"/>
                          <w:sz w:val="16"/>
                          <w:szCs w:val="16"/>
                        </w:rPr>
                      </w:pPr>
                      <w:r w:rsidRPr="003D1DFE">
                        <w:rPr>
                          <w:rFonts w:ascii="Arial" w:hAnsi="Arial" w:cs="Arial"/>
                          <w:sz w:val="16"/>
                          <w:szCs w:val="16"/>
                        </w:rPr>
                        <w:t xml:space="preserve">OMB Number: </w:t>
                      </w:r>
                      <w:r w:rsidRPr="005A6610">
                        <w:rPr>
                          <w:rFonts w:ascii="Arial" w:hAnsi="Arial" w:cs="Arial"/>
                          <w:sz w:val="16"/>
                          <w:szCs w:val="16"/>
                        </w:rPr>
                        <w:t>0584-</w:t>
                      </w:r>
                      <w:r w:rsidR="00831EE7">
                        <w:rPr>
                          <w:rFonts w:ascii="Arial" w:hAnsi="Arial" w:cs="Arial"/>
                          <w:sz w:val="16"/>
                          <w:szCs w:val="16"/>
                        </w:rPr>
                        <w:t>xxxx</w:t>
                      </w:r>
                      <w:r w:rsidR="00E0785B">
                        <w:rPr>
                          <w:rFonts w:ascii="Arial" w:hAnsi="Arial" w:cs="Arial"/>
                          <w:sz w:val="16"/>
                          <w:szCs w:val="16"/>
                        </w:rPr>
                        <w:br/>
                      </w:r>
                      <w:r w:rsidRPr="003D1DFE">
                        <w:rPr>
                          <w:rFonts w:ascii="Arial" w:hAnsi="Arial" w:cs="Arial"/>
                          <w:sz w:val="16"/>
                          <w:szCs w:val="16"/>
                        </w:rPr>
                        <w:t xml:space="preserve">Expiration Date: </w:t>
                      </w:r>
                      <w:r w:rsidR="00514EE9">
                        <w:rPr>
                          <w:rFonts w:ascii="Arial" w:hAnsi="Arial" w:cs="Arial"/>
                          <w:sz w:val="16"/>
                          <w:szCs w:val="16"/>
                        </w:rPr>
                        <w:t>xx</w:t>
                      </w:r>
                      <w:r w:rsidRPr="003D1DFE">
                        <w:rPr>
                          <w:rFonts w:ascii="Arial" w:hAnsi="Arial" w:cs="Arial"/>
                          <w:sz w:val="16"/>
                          <w:szCs w:val="16"/>
                        </w:rPr>
                        <w:t>/</w:t>
                      </w:r>
                      <w:r w:rsidR="00514EE9">
                        <w:rPr>
                          <w:rFonts w:ascii="Arial" w:hAnsi="Arial" w:cs="Arial"/>
                          <w:sz w:val="16"/>
                          <w:szCs w:val="16"/>
                        </w:rPr>
                        <w:t>xx</w:t>
                      </w:r>
                      <w:r w:rsidRPr="003D1DFE">
                        <w:rPr>
                          <w:rFonts w:ascii="Arial" w:hAnsi="Arial" w:cs="Arial"/>
                          <w:sz w:val="16"/>
                          <w:szCs w:val="16"/>
                        </w:rPr>
                        <w:t>/</w:t>
                      </w:r>
                      <w:r>
                        <w:rPr>
                          <w:rFonts w:ascii="Arial" w:hAnsi="Arial" w:cs="Arial"/>
                          <w:sz w:val="16"/>
                          <w:szCs w:val="16"/>
                        </w:rPr>
                        <w:t>20</w:t>
                      </w:r>
                      <w:r w:rsidR="00514EE9">
                        <w:rPr>
                          <w:rFonts w:ascii="Arial" w:hAnsi="Arial" w:cs="Arial"/>
                          <w:sz w:val="16"/>
                          <w:szCs w:val="16"/>
                        </w:rPr>
                        <w:t>xx</w:t>
                      </w:r>
                    </w:p>
                  </w:txbxContent>
                </v:textbox>
                <w10:wrap type="topAndBottom"/>
              </v:shape>
            </w:pict>
          </mc:Fallback>
        </mc:AlternateContent>
      </w:r>
    </w:p>
    <w:p w:rsidR="00F7650D" w:rsidRPr="00F7650D" w:rsidP="00F7650D" w14:paraId="017E97AA" w14:textId="11030395">
      <w:pPr>
        <w:spacing w:after="0"/>
        <w:rPr>
          <w:rFonts w:cstheme="minorHAnsi"/>
        </w:rPr>
      </w:pPr>
      <w:r w:rsidRPr="00F7650D">
        <w:rPr>
          <w:rFonts w:cstheme="minorHAnsi"/>
        </w:rPr>
        <w:t xml:space="preserve">FROM: </w:t>
      </w:r>
      <w:r w:rsidR="00AD2B1A">
        <w:rPr>
          <w:rFonts w:cstheme="minorHAnsi"/>
        </w:rPr>
        <w:t>[EMAIL]</w:t>
      </w:r>
    </w:p>
    <w:p w:rsidR="00F7650D" w:rsidP="00F7650D" w14:paraId="165D7070" w14:textId="2F6DBA47">
      <w:pPr>
        <w:spacing w:after="0"/>
        <w:rPr>
          <w:rFonts w:cstheme="minorHAnsi"/>
        </w:rPr>
      </w:pPr>
      <w:r w:rsidRPr="00F7650D">
        <w:rPr>
          <w:rFonts w:cstheme="minorHAnsi"/>
        </w:rPr>
        <w:t xml:space="preserve">SUBJECT: </w:t>
      </w:r>
      <w:r w:rsidR="00831EE7">
        <w:rPr>
          <w:rFonts w:cstheme="minorHAnsi"/>
        </w:rPr>
        <w:t xml:space="preserve">2024–2025 </w:t>
      </w:r>
      <w:r w:rsidR="00AD2B1A">
        <w:rPr>
          <w:rFonts w:cstheme="minorHAnsi"/>
        </w:rPr>
        <w:t xml:space="preserve">National </w:t>
      </w:r>
      <w:r w:rsidRPr="00F7650D">
        <w:rPr>
          <w:rFonts w:cstheme="minorHAnsi"/>
        </w:rPr>
        <w:t xml:space="preserve">School </w:t>
      </w:r>
      <w:r w:rsidR="00AD2B1A">
        <w:rPr>
          <w:rFonts w:cstheme="minorHAnsi"/>
        </w:rPr>
        <w:t>Foods</w:t>
      </w:r>
      <w:r w:rsidRPr="00F7650D">
        <w:rPr>
          <w:rFonts w:cstheme="minorHAnsi"/>
        </w:rPr>
        <w:t xml:space="preserve"> Study</w:t>
      </w:r>
    </w:p>
    <w:p w:rsidR="002A47F7" w:rsidP="00F7650D" w14:paraId="1C2E637B" w14:textId="27FD6CE9">
      <w:pPr>
        <w:rPr>
          <w:rFonts w:cstheme="minorHAnsi"/>
        </w:rPr>
      </w:pPr>
    </w:p>
    <w:p w:rsidR="00364E59" w:rsidRPr="009C40F2" w:rsidP="0A53B87E" w14:paraId="2F5CFFD2" w14:textId="33314F72">
      <w:r>
        <w:t>T</w:t>
      </w:r>
      <w:r w:rsidR="002C6A18">
        <w:t xml:space="preserve">he </w:t>
      </w:r>
      <w:r w:rsidR="00AD2B1A">
        <w:t xml:space="preserve">2024–2025 National </w:t>
      </w:r>
      <w:r w:rsidR="00906E68">
        <w:t xml:space="preserve">School </w:t>
      </w:r>
      <w:r w:rsidR="00AD2B1A">
        <w:t xml:space="preserve">Foods </w:t>
      </w:r>
      <w:r w:rsidR="00906E68">
        <w:t>Study</w:t>
      </w:r>
      <w:r w:rsidRPr="009C36C7" w:rsidR="009C36C7">
        <w:t xml:space="preserve"> </w:t>
      </w:r>
      <w:r w:rsidR="009C36C7">
        <w:t>is underway!</w:t>
      </w:r>
      <w:r w:rsidR="002C6A18">
        <w:t xml:space="preserve"> FNS has </w:t>
      </w:r>
      <w:r w:rsidR="002A47F7">
        <w:t xml:space="preserve">selected </w:t>
      </w:r>
      <w:r w:rsidR="002C6A18">
        <w:t>with Mathematica</w:t>
      </w:r>
      <w:r w:rsidR="00AD2B1A">
        <w:t>, Decision Information Resources, and ProTeam</w:t>
      </w:r>
      <w:r w:rsidR="002C6A18">
        <w:t xml:space="preserve"> </w:t>
      </w:r>
      <w:r w:rsidR="009C36C7">
        <w:t xml:space="preserve">to lead the study efforts for </w:t>
      </w:r>
      <w:r w:rsidR="002C6A18">
        <w:t xml:space="preserve">this project. </w:t>
      </w:r>
      <w:r w:rsidR="00BB1152">
        <w:t xml:space="preserve">This important study will collect updated information from States, School Food Authorities, schools, parents, and children on the school meal programs. These data have not been collected in over </w:t>
      </w:r>
      <w:r w:rsidR="009C36C7">
        <w:t>a decade</w:t>
      </w:r>
      <w:r w:rsidR="00BB1152">
        <w:t xml:space="preserve"> and </w:t>
      </w:r>
      <w:r w:rsidR="48B09F49">
        <w:t xml:space="preserve">are </w:t>
      </w:r>
      <w:r w:rsidR="00BB1152">
        <w:t>critical to informing current and future program and policy decisions, affecting your schools and student lunches.</w:t>
      </w:r>
    </w:p>
    <w:p w:rsidR="002C6A18" w:rsidP="0A53B87E" w14:paraId="582F36B8" w14:textId="0EC8822E">
      <w:r>
        <w:t xml:space="preserve">Your office’s support for previous </w:t>
      </w:r>
      <w:r w:rsidR="00AD2B1A">
        <w:t xml:space="preserve">similar projects, such as the </w:t>
      </w:r>
      <w:r>
        <w:t>S</w:t>
      </w:r>
      <w:r w:rsidR="00AD2B1A">
        <w:t xml:space="preserve">chool </w:t>
      </w:r>
      <w:r>
        <w:t>N</w:t>
      </w:r>
      <w:r w:rsidR="00AD2B1A">
        <w:t xml:space="preserve">utrition and </w:t>
      </w:r>
      <w:r>
        <w:t>M</w:t>
      </w:r>
      <w:r w:rsidR="00AD2B1A">
        <w:t xml:space="preserve">eal </w:t>
      </w:r>
      <w:r>
        <w:t>C</w:t>
      </w:r>
      <w:r w:rsidR="00AD2B1A">
        <w:t xml:space="preserve">ost </w:t>
      </w:r>
      <w:r>
        <w:t>S</w:t>
      </w:r>
      <w:r w:rsidR="00AD2B1A">
        <w:t>tudy and the School Food Purchase Study,</w:t>
      </w:r>
      <w:r>
        <w:t xml:space="preserve"> ha</w:t>
      </w:r>
      <w:r w:rsidR="00AD2B1A">
        <w:t>ve</w:t>
      </w:r>
      <w:r>
        <w:t xml:space="preserve"> been </w:t>
      </w:r>
      <w:r w:rsidR="14E4BBEB">
        <w:t>critical</w:t>
      </w:r>
      <w:r>
        <w:t xml:space="preserve"> to </w:t>
      </w:r>
      <w:r w:rsidR="00AD2B1A">
        <w:t xml:space="preserve">their </w:t>
      </w:r>
      <w:r>
        <w:t xml:space="preserve">success. We hope that you can provide the same assistance and support for this </w:t>
      </w:r>
      <w:r w:rsidR="00A23D21">
        <w:t>study.</w:t>
      </w:r>
    </w:p>
    <w:p w:rsidR="002C6A18" w:rsidP="0A53B87E" w14:paraId="1DCEF6B4" w14:textId="71B0A085">
      <w:r>
        <w:t>The attached spreadsheet identifies the SFAs in your state</w:t>
      </w:r>
      <w:r w:rsidR="00E67E30">
        <w:t>/territory</w:t>
      </w:r>
      <w:r>
        <w:t xml:space="preserve"> that are included in the national sample. </w:t>
      </w:r>
      <w:r w:rsidR="2AB9477F">
        <w:t>FNS</w:t>
      </w:r>
      <w:r>
        <w:t xml:space="preserve"> encourages your support and appreciates the support you have given in the past </w:t>
      </w:r>
      <w:r w:rsidR="727AF8B1">
        <w:t>for our studies</w:t>
      </w:r>
      <w:r>
        <w:t xml:space="preserve">. You will </w:t>
      </w:r>
      <w:r w:rsidR="49C65DC1">
        <w:t xml:space="preserve">soon </w:t>
      </w:r>
      <w:r>
        <w:t xml:space="preserve">be contacted by a representative from </w:t>
      </w:r>
      <w:r w:rsidR="005A4B7A">
        <w:t>[HI</w:t>
      </w:r>
      <w:r w:rsidR="00E67E30">
        <w:t>,</w:t>
      </w:r>
      <w:r w:rsidR="005A4B7A">
        <w:t xml:space="preserve"> </w:t>
      </w:r>
      <w:r w:rsidR="00E67E30">
        <w:t xml:space="preserve">PR, or </w:t>
      </w:r>
      <w:r w:rsidR="005A4B7A">
        <w:t xml:space="preserve">GU: Decision Information Resource /ANYONE ELSE: </w:t>
      </w:r>
      <w:r>
        <w:t>Mathematica</w:t>
      </w:r>
      <w:r w:rsidR="005A4B7A">
        <w:t>]</w:t>
      </w:r>
      <w:r w:rsidR="00C5656B">
        <w:t xml:space="preserve"> </w:t>
      </w:r>
      <w:r>
        <w:t>who will provide you with additional information and directly enlist your support. I have attached a copy of the study overview</w:t>
      </w:r>
      <w:r w:rsidR="00C135AF">
        <w:t>[</w:t>
      </w:r>
      <w:r w:rsidR="00BB1152">
        <w:t>s</w:t>
      </w:r>
      <w:r w:rsidR="00C135AF">
        <w:t>]</w:t>
      </w:r>
      <w:r>
        <w:t xml:space="preserve"> with this email that you can distribute to the </w:t>
      </w:r>
      <w:r w:rsidR="00E67E30">
        <w:t>states/territories</w:t>
      </w:r>
      <w:r>
        <w:t>.</w:t>
      </w:r>
      <w:r w:rsidR="00C37887">
        <w:t xml:space="preserve"> </w:t>
      </w:r>
    </w:p>
    <w:p w:rsidR="00B42763" w:rsidRPr="009C40F2" w:rsidP="0A53B87E" w14:paraId="0559DD5C" w14:textId="3AF5BF4C">
      <w:r>
        <w:t>Additionally, w</w:t>
      </w:r>
      <w:r w:rsidR="5CCA6AB8">
        <w:t xml:space="preserve">e will host a webinar to provide </w:t>
      </w:r>
      <w:r>
        <w:t xml:space="preserve">more </w:t>
      </w:r>
      <w:r w:rsidR="1A5467C8">
        <w:t>information</w:t>
      </w:r>
      <w:r>
        <w:t xml:space="preserve">, </w:t>
      </w:r>
      <w:r w:rsidR="3923EFD2">
        <w:t>on</w:t>
      </w:r>
      <w:r>
        <w:t xml:space="preserve"> [WHEN]. You will receive an email invite to the webinar from Mathematica soon.</w:t>
      </w:r>
    </w:p>
    <w:p w:rsidR="00906E68" w:rsidRPr="009C40F2" w:rsidP="7365352B" w14:paraId="27DB21F2" w14:textId="2D8C03FD">
      <w:r w:rsidRPr="7365352B">
        <w:t xml:space="preserve">Thank you in advance for your assistance with </w:t>
      </w:r>
      <w:r w:rsidRPr="7365352B" w:rsidR="61A80E07">
        <w:t>the 2024-2025 National School Foods Study</w:t>
      </w:r>
      <w:r w:rsidRPr="7365352B">
        <w:t xml:space="preserve">. If you have questions about the study, feel free to </w:t>
      </w:r>
      <w:r w:rsidRPr="7365352B" w:rsidR="00956807">
        <w:t>contact</w:t>
      </w:r>
      <w:r w:rsidRPr="7365352B">
        <w:t xml:space="preserve"> me at</w:t>
      </w:r>
      <w:r w:rsidRPr="7365352B" w:rsidR="009C40F2">
        <w:t xml:space="preserve"> </w:t>
      </w:r>
      <w:r w:rsidRPr="7365352B" w:rsidR="00FA6A08">
        <w:t>[FILL WITH RO CONTACT INFO]</w:t>
      </w:r>
      <w:r w:rsidRPr="7365352B" w:rsidR="00956807">
        <w:t>.</w:t>
      </w:r>
    </w:p>
    <w:p w:rsidR="009C40F2" w:rsidP="009C40F2" w14:paraId="476921AC" w14:textId="08874F7F">
      <w:pPr>
        <w:pStyle w:val="NormalSScontinued"/>
        <w:rPr>
          <w:rFonts w:asciiTheme="minorHAnsi" w:hAnsiTheme="minorHAnsi" w:cstheme="minorHAnsi"/>
          <w:sz w:val="22"/>
          <w:szCs w:val="22"/>
        </w:rPr>
      </w:pPr>
      <w:r w:rsidRPr="009C40F2">
        <w:rPr>
          <w:rFonts w:asciiTheme="minorHAnsi" w:hAnsiTheme="minorHAnsi" w:cstheme="minorHAnsi"/>
          <w:sz w:val="22"/>
          <w:szCs w:val="22"/>
        </w:rPr>
        <w:t>Sincerely,</w:t>
      </w:r>
    </w:p>
    <w:p w:rsidR="00831EE7" w:rsidRPr="00831EE7" w:rsidP="00831EE7" w14:paraId="4A017176" w14:textId="62E38A53"/>
    <w:p w:rsidR="00FE66FB" w:rsidP="7365352B" w14:paraId="24929BF2" w14:textId="020D8786">
      <w:r w:rsidRPr="7365352B">
        <w:t xml:space="preserve">[RO </w:t>
      </w:r>
      <w:r w:rsidRPr="7365352B" w:rsidR="5E562B1E">
        <w:t>LIAISON</w:t>
      </w:r>
      <w:r w:rsidRPr="7365352B">
        <w:t>]</w:t>
      </w:r>
    </w:p>
    <w:p w:rsidR="00F360CC" w:rsidP="008C38E9" w14:paraId="6CD92B43" w14:textId="3BD620EE">
      <w:pPr>
        <w:rPr>
          <w:rFonts w:cstheme="minorHAnsi"/>
        </w:rPr>
      </w:pPr>
      <w:r w:rsidRPr="00F360CC">
        <w:rPr>
          <w:rFonts w:cstheme="minorHAnsi"/>
          <w:caps/>
        </w:rPr>
        <w:t xml:space="preserve">Attachments: </w:t>
      </w:r>
      <w:r w:rsidRPr="00F360CC" w:rsidR="00FE66FB">
        <w:rPr>
          <w:rFonts w:cstheme="minorHAnsi"/>
          <w:caps/>
        </w:rPr>
        <w:t>Selected States/SFAs</w:t>
      </w:r>
      <w:r w:rsidR="00FE66FB">
        <w:rPr>
          <w:rFonts w:cstheme="minorHAnsi"/>
          <w:caps/>
        </w:rPr>
        <w:t xml:space="preserve">; </w:t>
      </w:r>
      <w:r w:rsidRPr="00F360CC" w:rsidR="00364E59">
        <w:rPr>
          <w:rFonts w:cstheme="minorHAnsi"/>
          <w:caps/>
        </w:rPr>
        <w:t xml:space="preserve">Study </w:t>
      </w:r>
      <w:r w:rsidR="00831EE7">
        <w:rPr>
          <w:rFonts w:cstheme="minorHAnsi"/>
          <w:caps/>
        </w:rPr>
        <w:t>OVERVIEW</w:t>
      </w:r>
      <w:r w:rsidR="009E7605">
        <w:rPr>
          <w:rFonts w:cstheme="minorHAnsi"/>
          <w:caps/>
        </w:rPr>
        <w:t>;</w:t>
      </w:r>
      <w:r w:rsidRPr="00F360CC" w:rsidR="00A23D21">
        <w:rPr>
          <w:rFonts w:cstheme="minorHAnsi"/>
          <w:caps/>
        </w:rPr>
        <w:t xml:space="preserve"> </w:t>
      </w:r>
      <w:r w:rsidR="00FE66FB">
        <w:rPr>
          <w:rFonts w:cstheme="minorHAnsi"/>
          <w:caps/>
        </w:rPr>
        <w:t>[AK/HI/</w:t>
      </w:r>
      <w:r w:rsidR="00E67E30">
        <w:rPr>
          <w:rFonts w:cstheme="minorHAnsi"/>
          <w:caps/>
        </w:rPr>
        <w:t>PR/</w:t>
      </w:r>
      <w:r w:rsidR="00FE66FB">
        <w:rPr>
          <w:rFonts w:cstheme="minorHAnsi"/>
          <w:caps/>
        </w:rPr>
        <w:t>GU</w:t>
      </w:r>
      <w:r w:rsidR="00E67E30">
        <w:rPr>
          <w:rFonts w:cstheme="minorHAnsi"/>
          <w:caps/>
        </w:rPr>
        <w:t>/USVI</w:t>
      </w:r>
      <w:r w:rsidR="00FE66FB">
        <w:rPr>
          <w:rFonts w:cstheme="minorHAnsi"/>
          <w:caps/>
        </w:rPr>
        <w:t xml:space="preserve">: </w:t>
      </w:r>
      <w:r w:rsidRPr="00F360CC" w:rsidR="008C2ACA">
        <w:rPr>
          <w:rFonts w:cstheme="minorHAnsi"/>
          <w:caps/>
        </w:rPr>
        <w:t>OFFICE</w:t>
      </w:r>
      <w:r w:rsidRPr="00F360CC" w:rsidR="00A23D21">
        <w:rPr>
          <w:rFonts w:cstheme="minorHAnsi"/>
          <w:caps/>
        </w:rPr>
        <w:t xml:space="preserve">: </w:t>
      </w:r>
      <w:r w:rsidR="005B15BE">
        <w:rPr>
          <w:rFonts w:cstheme="minorHAnsi"/>
          <w:caps/>
        </w:rPr>
        <w:t xml:space="preserve">OA </w:t>
      </w:r>
      <w:r w:rsidRPr="00F360CC" w:rsidR="00A23D21">
        <w:rPr>
          <w:rFonts w:cstheme="minorHAnsi"/>
          <w:caps/>
        </w:rPr>
        <w:t>Study Overview</w:t>
      </w:r>
      <w:r>
        <w:rPr>
          <w:rFonts w:cstheme="minorHAnsi"/>
          <w:caps/>
        </w:rPr>
        <w:t>]</w:t>
      </w:r>
    </w:p>
    <w:p w:rsidR="008C2ACA" w:rsidRPr="009C40F2" w:rsidP="00F360CC" w14:paraId="2FA7F84C" w14:textId="13772C33">
      <w:pPr>
        <w:rPr>
          <w:rFonts w:cstheme="minorHAnsi"/>
        </w:rPr>
      </w:pPr>
    </w:p>
    <w:sectPr w:rsidSect="00F360CC">
      <w:headerReference w:type="default" r:id="rId7"/>
      <w:footerReference w:type="default" r:id="rId8"/>
      <w:pgSz w:w="12240" w:h="15840"/>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2570" w14:paraId="0FD83E67" w14:textId="7B116B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2570" w14:paraId="1C6D8A7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68"/>
    <w:rsid w:val="000306D0"/>
    <w:rsid w:val="000E4A8F"/>
    <w:rsid w:val="000F05DF"/>
    <w:rsid w:val="0014244F"/>
    <w:rsid w:val="001F20D9"/>
    <w:rsid w:val="002340CC"/>
    <w:rsid w:val="00263F5B"/>
    <w:rsid w:val="002A0A4B"/>
    <w:rsid w:val="002A47F7"/>
    <w:rsid w:val="002C6A18"/>
    <w:rsid w:val="002F1B45"/>
    <w:rsid w:val="003106B6"/>
    <w:rsid w:val="00364E59"/>
    <w:rsid w:val="00371DF5"/>
    <w:rsid w:val="003B5106"/>
    <w:rsid w:val="003D1DFE"/>
    <w:rsid w:val="004036C2"/>
    <w:rsid w:val="004413D1"/>
    <w:rsid w:val="004620BB"/>
    <w:rsid w:val="004A0E3B"/>
    <w:rsid w:val="004D5AF4"/>
    <w:rsid w:val="00514EE9"/>
    <w:rsid w:val="00596FA1"/>
    <w:rsid w:val="005A4B7A"/>
    <w:rsid w:val="005A6610"/>
    <w:rsid w:val="005B15BE"/>
    <w:rsid w:val="006001A1"/>
    <w:rsid w:val="006672C3"/>
    <w:rsid w:val="006D64F6"/>
    <w:rsid w:val="00711AF8"/>
    <w:rsid w:val="00751563"/>
    <w:rsid w:val="00766F68"/>
    <w:rsid w:val="00793F1B"/>
    <w:rsid w:val="0080125F"/>
    <w:rsid w:val="008135B2"/>
    <w:rsid w:val="00831EE7"/>
    <w:rsid w:val="008C2ACA"/>
    <w:rsid w:val="008C38E9"/>
    <w:rsid w:val="008C4743"/>
    <w:rsid w:val="00906318"/>
    <w:rsid w:val="00906E68"/>
    <w:rsid w:val="009360C2"/>
    <w:rsid w:val="00956807"/>
    <w:rsid w:val="00960E45"/>
    <w:rsid w:val="00975E34"/>
    <w:rsid w:val="00986432"/>
    <w:rsid w:val="00986DBB"/>
    <w:rsid w:val="009C36C7"/>
    <w:rsid w:val="009C40F2"/>
    <w:rsid w:val="009E1225"/>
    <w:rsid w:val="009E7605"/>
    <w:rsid w:val="00A11ECA"/>
    <w:rsid w:val="00A13F00"/>
    <w:rsid w:val="00A23D21"/>
    <w:rsid w:val="00AD2B1A"/>
    <w:rsid w:val="00AF1B96"/>
    <w:rsid w:val="00AF5A8A"/>
    <w:rsid w:val="00B009A2"/>
    <w:rsid w:val="00B0778C"/>
    <w:rsid w:val="00B42763"/>
    <w:rsid w:val="00B42F2A"/>
    <w:rsid w:val="00B553B0"/>
    <w:rsid w:val="00BB1152"/>
    <w:rsid w:val="00BD0B92"/>
    <w:rsid w:val="00BE154D"/>
    <w:rsid w:val="00C0085B"/>
    <w:rsid w:val="00C02570"/>
    <w:rsid w:val="00C135AF"/>
    <w:rsid w:val="00C37887"/>
    <w:rsid w:val="00C50E74"/>
    <w:rsid w:val="00C5656B"/>
    <w:rsid w:val="00CD1823"/>
    <w:rsid w:val="00CE0AB9"/>
    <w:rsid w:val="00E0785B"/>
    <w:rsid w:val="00E15AEE"/>
    <w:rsid w:val="00E620BF"/>
    <w:rsid w:val="00E67E30"/>
    <w:rsid w:val="00E96081"/>
    <w:rsid w:val="00EB7C1F"/>
    <w:rsid w:val="00ED1A4C"/>
    <w:rsid w:val="00F042F5"/>
    <w:rsid w:val="00F35C89"/>
    <w:rsid w:val="00F360CC"/>
    <w:rsid w:val="00F51DE9"/>
    <w:rsid w:val="00F579A2"/>
    <w:rsid w:val="00F7650D"/>
    <w:rsid w:val="00F94077"/>
    <w:rsid w:val="00FA6A08"/>
    <w:rsid w:val="00FE5B5E"/>
    <w:rsid w:val="00FE66FB"/>
    <w:rsid w:val="028B117A"/>
    <w:rsid w:val="0A53B87E"/>
    <w:rsid w:val="0AFA11A6"/>
    <w:rsid w:val="14E4BBEB"/>
    <w:rsid w:val="19C7AFEF"/>
    <w:rsid w:val="1A5467C8"/>
    <w:rsid w:val="1CFF50B1"/>
    <w:rsid w:val="1E9B2112"/>
    <w:rsid w:val="1FAFB4B5"/>
    <w:rsid w:val="2222B7F5"/>
    <w:rsid w:val="230F255B"/>
    <w:rsid w:val="2AB9477F"/>
    <w:rsid w:val="2E6AF0A1"/>
    <w:rsid w:val="3923EFD2"/>
    <w:rsid w:val="3E8D8291"/>
    <w:rsid w:val="48B09F49"/>
    <w:rsid w:val="49C65DC1"/>
    <w:rsid w:val="4C862922"/>
    <w:rsid w:val="5039A061"/>
    <w:rsid w:val="547A5D52"/>
    <w:rsid w:val="56F7E0EE"/>
    <w:rsid w:val="5CCA6AB8"/>
    <w:rsid w:val="5E562B1E"/>
    <w:rsid w:val="61A80E07"/>
    <w:rsid w:val="648CE046"/>
    <w:rsid w:val="6A3E8CD5"/>
    <w:rsid w:val="727AF8B1"/>
    <w:rsid w:val="7365352B"/>
    <w:rsid w:val="7B7427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A15B8"/>
  <w15:chartTrackingRefBased/>
  <w15:docId w15:val="{ECE2F1A4-1A73-48CA-981D-CA66D91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906E68"/>
    <w:pPr>
      <w:tabs>
        <w:tab w:val="left" w:pos="432"/>
      </w:tabs>
      <w:spacing w:after="24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F1B"/>
    <w:rPr>
      <w:sz w:val="16"/>
      <w:szCs w:val="16"/>
    </w:rPr>
  </w:style>
  <w:style w:type="paragraph" w:styleId="CommentText">
    <w:name w:val="annotation text"/>
    <w:basedOn w:val="Normal"/>
    <w:link w:val="CommentTextChar"/>
    <w:uiPriority w:val="99"/>
    <w:unhideWhenUsed/>
    <w:rsid w:val="00793F1B"/>
    <w:pPr>
      <w:spacing w:line="240" w:lineRule="auto"/>
    </w:pPr>
    <w:rPr>
      <w:sz w:val="20"/>
      <w:szCs w:val="20"/>
    </w:rPr>
  </w:style>
  <w:style w:type="character" w:customStyle="1" w:styleId="CommentTextChar">
    <w:name w:val="Comment Text Char"/>
    <w:basedOn w:val="DefaultParagraphFont"/>
    <w:link w:val="CommentText"/>
    <w:uiPriority w:val="99"/>
    <w:rsid w:val="00793F1B"/>
    <w:rPr>
      <w:sz w:val="20"/>
      <w:szCs w:val="20"/>
    </w:rPr>
  </w:style>
  <w:style w:type="paragraph" w:styleId="CommentSubject">
    <w:name w:val="annotation subject"/>
    <w:basedOn w:val="CommentText"/>
    <w:next w:val="CommentText"/>
    <w:link w:val="CommentSubjectChar"/>
    <w:uiPriority w:val="99"/>
    <w:semiHidden/>
    <w:unhideWhenUsed/>
    <w:rsid w:val="00793F1B"/>
    <w:rPr>
      <w:b/>
      <w:bCs/>
    </w:rPr>
  </w:style>
  <w:style w:type="character" w:customStyle="1" w:styleId="CommentSubjectChar">
    <w:name w:val="Comment Subject Char"/>
    <w:basedOn w:val="CommentTextChar"/>
    <w:link w:val="CommentSubject"/>
    <w:uiPriority w:val="99"/>
    <w:semiHidden/>
    <w:rsid w:val="00793F1B"/>
    <w:rPr>
      <w:b/>
      <w:bCs/>
      <w:sz w:val="20"/>
      <w:szCs w:val="20"/>
    </w:rPr>
  </w:style>
  <w:style w:type="paragraph" w:styleId="BalloonText">
    <w:name w:val="Balloon Text"/>
    <w:basedOn w:val="Normal"/>
    <w:link w:val="BalloonTextChar"/>
    <w:uiPriority w:val="99"/>
    <w:semiHidden/>
    <w:unhideWhenUsed/>
    <w:rsid w:val="0079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F1B"/>
    <w:rPr>
      <w:rFonts w:ascii="Segoe UI" w:hAnsi="Segoe UI" w:cs="Segoe UI"/>
      <w:sz w:val="18"/>
      <w:szCs w:val="18"/>
    </w:rPr>
  </w:style>
  <w:style w:type="paragraph" w:styleId="Header">
    <w:name w:val="header"/>
    <w:basedOn w:val="Normal"/>
    <w:link w:val="HeaderChar"/>
    <w:uiPriority w:val="99"/>
    <w:unhideWhenUsed/>
    <w:rsid w:val="00C0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70"/>
  </w:style>
  <w:style w:type="paragraph" w:styleId="Footer">
    <w:name w:val="footer"/>
    <w:basedOn w:val="Normal"/>
    <w:link w:val="FooterChar"/>
    <w:uiPriority w:val="99"/>
    <w:unhideWhenUsed/>
    <w:qFormat/>
    <w:rsid w:val="00C0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70"/>
  </w:style>
  <w:style w:type="paragraph" w:customStyle="1" w:styleId="MarkforAppendixTitle">
    <w:name w:val="Mark for Appendix Title"/>
    <w:basedOn w:val="Normal"/>
    <w:next w:val="Normal"/>
    <w:rsid w:val="004620BB"/>
    <w:pPr>
      <w:spacing w:before="2640" w:after="240" w:line="240" w:lineRule="auto"/>
      <w:jc w:val="center"/>
      <w:outlineLvl w:val="1"/>
    </w:pPr>
    <w:rPr>
      <w:rFonts w:ascii="Arial Black" w:hAnsi="Arial Black" w:eastAsiaTheme="minorEastAsia" w:cs="Times New Roman"/>
      <w:caps/>
    </w:rPr>
  </w:style>
  <w:style w:type="character" w:styleId="PageNumber">
    <w:name w:val="page number"/>
    <w:basedOn w:val="DefaultParagraphFont"/>
    <w:uiPriority w:val="99"/>
    <w:semiHidden/>
    <w:qFormat/>
    <w:rsid w:val="004620BB"/>
    <w:rPr>
      <w:rFonts w:ascii="Arial" w:hAnsi="Arial" w:cs="Times New Roman"/>
      <w:color w:val="auto"/>
      <w:sz w:val="20"/>
    </w:rPr>
  </w:style>
  <w:style w:type="paragraph" w:customStyle="1" w:styleId="Blankpage">
    <w:name w:val="Blank page"/>
    <w:qFormat/>
    <w:rsid w:val="004620BB"/>
    <w:pPr>
      <w:spacing w:before="3360" w:after="240" w:line="240" w:lineRule="auto"/>
      <w:jc w:val="center"/>
    </w:pPr>
    <w:rPr>
      <w:rFonts w:ascii="Times New Roman" w:hAnsi="Times New Roman" w:eastAsiaTheme="minorEastAsia" w:cs="Times New Roman"/>
      <w:b/>
      <w:sz w:val="24"/>
      <w:szCs w:val="24"/>
    </w:rPr>
  </w:style>
  <w:style w:type="paragraph" w:customStyle="1" w:styleId="NormalSS">
    <w:name w:val="NormalSS"/>
    <w:basedOn w:val="Normal"/>
    <w:qFormat/>
    <w:rsid w:val="009C40F2"/>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39"/>
    <w:rsid w:val="008C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B1A"/>
    <w:pPr>
      <w:spacing w:after="0" w:line="240" w:lineRule="auto"/>
    </w:pPr>
  </w:style>
  <w:style w:type="character" w:styleId="Mention">
    <w:name w:val="Mention"/>
    <w:basedOn w:val="DefaultParagraphFont"/>
    <w:uiPriority w:val="99"/>
    <w:unhideWhenUsed/>
    <w:rsid w:val="009864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9818B-ABA5-44B6-8D34-921553B24962}">
  <ds:schemaRefs>
    <ds:schemaRef ds:uri="http://schemas.microsoft.com/sharepoint/v3/contenttype/forms"/>
  </ds:schemaRefs>
</ds:datastoreItem>
</file>

<file path=customXml/itemProps2.xml><?xml version="1.0" encoding="utf-8"?>
<ds:datastoreItem xmlns:ds="http://schemas.openxmlformats.org/officeDocument/2006/customXml" ds:itemID="{DA3E5E90-17EF-4CB5-BD0A-678392D79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EA1B2-979C-48C2-8AD8-141E6D203778}">
  <ds:schemaRefs>
    <ds:schemaRef ds:uri="ceb03779-9ec8-47cf-822a-a171da3bad02"/>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5b7f0f2d-462f-41ca-9e4b-99a106db0aaf"/>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290</Words>
  <Characters>1654</Characters>
  <Application>Microsoft Office Word</Application>
  <DocSecurity>0</DocSecurity>
  <Lines>13</Lines>
  <Paragraphs>3</Paragraphs>
  <ScaleCrop>false</ScaleCrop>
  <Company>Mathematica, Inc.</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Hu</dc:creator>
  <cp:lastModifiedBy>Emily Levin</cp:lastModifiedBy>
  <cp:revision>6</cp:revision>
  <dcterms:created xsi:type="dcterms:W3CDTF">2024-01-30T18:33:00Z</dcterms:created>
  <dcterms:modified xsi:type="dcterms:W3CDTF">2024-02-27T17:36:00Z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