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A0A05" w:rsidRPr="00CA0A05" w:rsidP="00220412" w14:paraId="5DE7AB4F" w14:textId="22233406">
      <w:pPr>
        <w:spacing w:after="0"/>
        <w:jc w:val="center"/>
      </w:pPr>
      <w:r w:rsidRPr="00CA0A05">
        <w:rPr>
          <w:b/>
          <w:bCs/>
        </w:rPr>
        <w:t>Non-substantive Change Request</w:t>
      </w:r>
      <w:r w:rsidR="00220412">
        <w:rPr>
          <w:b/>
          <w:bCs/>
        </w:rPr>
        <w:t xml:space="preserve"> Justification</w:t>
      </w:r>
    </w:p>
    <w:p w:rsidR="00CA0A05" w:rsidRPr="00CA0A05" w:rsidP="00220412" w14:paraId="1BA3DB01" w14:textId="065CE639">
      <w:pPr>
        <w:spacing w:after="0"/>
        <w:jc w:val="center"/>
      </w:pPr>
      <w:r w:rsidRPr="00CA0A05">
        <w:rPr>
          <w:b/>
          <w:bCs/>
        </w:rPr>
        <w:t xml:space="preserve">OMB Control Number </w:t>
      </w:r>
      <w:r>
        <w:rPr>
          <w:b/>
          <w:bCs/>
        </w:rPr>
        <w:t>0690-0032</w:t>
      </w:r>
    </w:p>
    <w:p w:rsidR="00CA0A05" w:rsidP="00220412" w14:paraId="2FF38355" w14:textId="77777777">
      <w:pPr>
        <w:spacing w:after="0"/>
        <w:jc w:val="center"/>
        <w:rPr>
          <w:b/>
          <w:bCs/>
        </w:rPr>
      </w:pPr>
      <w:r w:rsidRPr="00CA0A05">
        <w:rPr>
          <w:b/>
          <w:bCs/>
        </w:rPr>
        <w:t xml:space="preserve"> RESEARCH PERFORMANCE PROGRESS REPORT (RPPR) </w:t>
      </w:r>
    </w:p>
    <w:p w:rsidR="00CA0A05" w:rsidP="00220412" w14:paraId="6BB6AB7F" w14:textId="69368DCF">
      <w:pPr>
        <w:spacing w:after="0"/>
        <w:jc w:val="center"/>
        <w:rPr>
          <w:b/>
          <w:bCs/>
        </w:rPr>
      </w:pPr>
      <w:r w:rsidRPr="00CA0A05">
        <w:rPr>
          <w:b/>
          <w:bCs/>
        </w:rPr>
        <w:t>Date Submitted: February 1</w:t>
      </w:r>
      <w:r>
        <w:rPr>
          <w:b/>
          <w:bCs/>
        </w:rPr>
        <w:t>8</w:t>
      </w:r>
      <w:r w:rsidRPr="00CA0A05">
        <w:rPr>
          <w:b/>
          <w:bCs/>
        </w:rPr>
        <w:t>, 2025</w:t>
      </w:r>
    </w:p>
    <w:p w:rsidR="00CA0A05" w:rsidRPr="00CA0A05" w:rsidP="00CA0A05" w14:paraId="6E22F0A0" w14:textId="77777777">
      <w:pPr>
        <w:jc w:val="center"/>
      </w:pPr>
    </w:p>
    <w:p w:rsidR="00CA0A05" w:rsidRPr="00CA0A05" w:rsidP="00CA0A05" w14:paraId="59DE0878" w14:textId="5560A5E1">
      <w:r w:rsidRPr="00CA0A05">
        <w:rPr>
          <w:b/>
          <w:bCs/>
        </w:rPr>
        <w:t xml:space="preserve">Summary of request: </w:t>
      </w:r>
      <w:r w:rsidRPr="00CA0A05">
        <w:t xml:space="preserve">AGENCY is requesting a change request to revise questions to align with E.O. 14168 </w:t>
      </w:r>
      <w:r w:rsidRPr="00CA0A05">
        <w:rPr>
          <w:i/>
          <w:iCs/>
        </w:rPr>
        <w:t xml:space="preserve">Defending Women </w:t>
      </w:r>
      <w:r w:rsidRPr="00CA0A05" w:rsidR="00001117">
        <w:rPr>
          <w:i/>
          <w:iCs/>
        </w:rPr>
        <w:t>from</w:t>
      </w:r>
      <w:r w:rsidRPr="00CA0A05">
        <w:rPr>
          <w:i/>
          <w:iCs/>
        </w:rPr>
        <w:t xml:space="preserve"> Gender Ideology Extremism and Restoring Biological Truth to the Federal Government. </w:t>
      </w:r>
    </w:p>
    <w:p w:rsidR="00CA0A05" w:rsidRPr="00CA0A05" w:rsidP="00CA0A05" w14:paraId="35F7BBA3" w14:textId="3883BBF4">
      <w:r w:rsidRPr="00CA0A05">
        <w:rPr>
          <w:b/>
          <w:bCs/>
        </w:rPr>
        <w:t xml:space="preserve">Description of Changes Requested: </w:t>
      </w:r>
      <w:r w:rsidRPr="00CA0A05">
        <w:t xml:space="preserve">This request </w:t>
      </w:r>
      <w:r w:rsidR="00267889">
        <w:t>remove</w:t>
      </w:r>
      <w:r w:rsidRPr="00CA0A05">
        <w:t xml:space="preserve">s </w:t>
      </w:r>
      <w:r w:rsidR="00DC1547">
        <w:t>demogra</w:t>
      </w:r>
      <w:r w:rsidR="00267889">
        <w:t>phic</w:t>
      </w:r>
      <w:r w:rsidRPr="00CA0A05">
        <w:t xml:space="preserve"> questions in accordance with EO 14168. Please check the boxes below if your request includes: </w:t>
      </w:r>
    </w:p>
    <w:p w:rsidR="00CA0A05" w:rsidRPr="00CA0A05" w:rsidP="00CA0A05" w14:paraId="7BE62019" w14:textId="370E3563">
      <w:r w:rsidRPr="00CA0A05">
        <w:rPr>
          <w:u w:val="single"/>
        </w:rPr>
        <w:t>_</w:t>
      </w:r>
      <w:r w:rsidRPr="00CA0A05" w:rsidR="00DC1547">
        <w:rPr>
          <w:u w:val="single"/>
        </w:rPr>
        <w:t xml:space="preserve"> </w:t>
      </w:r>
      <w:r w:rsidRPr="00CA0A05">
        <w:rPr>
          <w:u w:val="single"/>
        </w:rPr>
        <w:t>_</w:t>
      </w:r>
      <w:r w:rsidRPr="00CA0A05">
        <w:t xml:space="preserve"> Revision of an existing question(s) </w:t>
      </w:r>
    </w:p>
    <w:p w:rsidR="00CA0A05" w:rsidRPr="00CA0A05" w:rsidP="00CA0A05" w14:paraId="466A4EA6" w14:textId="77777777">
      <w:r w:rsidRPr="00CA0A05">
        <w:t>_</w:t>
      </w:r>
      <w:r w:rsidRPr="00CA0A05">
        <w:rPr>
          <w:u w:val="single"/>
        </w:rPr>
        <w:t>X</w:t>
      </w:r>
      <w:r w:rsidRPr="00CA0A05">
        <w:t xml:space="preserve">_ Deletion of an existing question(s) </w:t>
      </w:r>
    </w:p>
    <w:p w:rsidR="00CA0A05" w:rsidRPr="00CA0A05" w:rsidP="00CA0A05" w14:paraId="775821F9" w14:textId="00CB5058">
      <w:r w:rsidRPr="00CA0A05">
        <w:rPr>
          <w:b/>
          <w:bCs/>
        </w:rPr>
        <w:t xml:space="preserve">Description of Changes to Burden (if applicable): </w:t>
      </w:r>
      <w:r w:rsidR="00D41DD8">
        <w:rPr>
          <w:b/>
          <w:bCs/>
        </w:rPr>
        <w:t>S</w:t>
      </w:r>
      <w:r w:rsidR="00DC1547">
        <w:rPr>
          <w:b/>
          <w:bCs/>
        </w:rPr>
        <w:t>light Burden Decrease</w:t>
      </w:r>
    </w:p>
    <w:tbl>
      <w:tblPr>
        <w:tblW w:w="0" w:type="auto"/>
        <w:tblInd w:w="-168" w:type="dxa"/>
        <w:tblLayout w:type="fixed"/>
        <w:tblLook w:val="04A0"/>
      </w:tblPr>
      <w:tblGrid>
        <w:gridCol w:w="2564"/>
        <w:gridCol w:w="2398"/>
        <w:gridCol w:w="3191"/>
      </w:tblGrid>
      <w:tr w14:paraId="366099BA" w14:textId="77777777" w:rsidTr="00257D25">
        <w:tblPrEx>
          <w:tblW w:w="0" w:type="auto"/>
          <w:tblInd w:w="-168" w:type="dxa"/>
          <w:tblLayout w:type="fixed"/>
          <w:tblLook w:val="04A0"/>
        </w:tblPrEx>
        <w:trPr>
          <w:trHeight w:val="732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60E0" w:rsidRPr="00CA0A05" w:rsidP="008660E0" w14:paraId="0B1C4E56" w14:textId="34E05A37">
            <w:pPr>
              <w:spacing w:after="0"/>
              <w:rPr>
                <w:b/>
                <w:bCs/>
              </w:rPr>
            </w:pPr>
            <w:r w:rsidRPr="00001117">
              <w:rPr>
                <w:b/>
                <w:bCs/>
              </w:rPr>
              <w:t xml:space="preserve">Research Performance Progress Report 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60E0" w:rsidP="00453DB3" w14:paraId="4574006A" w14:textId="77777777">
            <w:pPr>
              <w:spacing w:after="0" w:line="240" w:lineRule="auto"/>
            </w:pPr>
            <w:r w:rsidRPr="00CA0A05">
              <w:t xml:space="preserve">Approved Burden </w:t>
            </w:r>
          </w:p>
          <w:p w:rsidR="003516F9" w:rsidRPr="003516F9" w:rsidP="003516F9" w14:paraId="307C5E54" w14:textId="77777777">
            <w:pPr>
              <w:spacing w:after="0" w:line="240" w:lineRule="auto"/>
            </w:pPr>
            <w:r w:rsidRPr="003516F9">
              <w:t>TOTAL TIME 82,000</w:t>
            </w:r>
          </w:p>
          <w:p w:rsidR="003516F9" w:rsidRPr="00CA0A05" w:rsidP="003516F9" w14:paraId="57F5FCE7" w14:textId="77777777">
            <w:pPr>
              <w:spacing w:after="0" w:line="240" w:lineRule="auto"/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60E0" w:rsidP="00453DB3" w14:paraId="0E7DDC7A" w14:textId="77777777">
            <w:pPr>
              <w:spacing w:after="0" w:line="240" w:lineRule="auto"/>
            </w:pPr>
            <w:r w:rsidRPr="00CA0A05">
              <w:t xml:space="preserve">Requested Burden </w:t>
            </w:r>
          </w:p>
          <w:p w:rsidR="003516F9" w:rsidRPr="00CA0A05" w:rsidP="00BD025E" w14:paraId="12F40496" w14:textId="2FF5A1A8">
            <w:pPr>
              <w:spacing w:after="0" w:line="240" w:lineRule="auto"/>
            </w:pPr>
            <w:r w:rsidRPr="00CA0A05">
              <w:t xml:space="preserve">TOTAL TIME </w:t>
            </w:r>
            <w:r>
              <w:t>79,950</w:t>
            </w:r>
          </w:p>
        </w:tc>
      </w:tr>
      <w:tr w14:paraId="61C9C879" w14:textId="77777777" w:rsidTr="00257D25">
        <w:tblPrEx>
          <w:tblW w:w="0" w:type="auto"/>
          <w:tblInd w:w="-168" w:type="dxa"/>
          <w:tblLayout w:type="fixed"/>
          <w:tblLook w:val="04A0"/>
        </w:tblPrEx>
        <w:trPr>
          <w:trHeight w:val="319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8660E0" w:rsidRPr="00CA0A05" w:rsidP="008660E0" w14:paraId="32F646FE" w14:textId="6228B76C"/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60E0" w:rsidRPr="00CA0A05" w:rsidP="00453DB3" w14:paraId="1937AF24" w14:textId="423EFF65">
            <w:pPr>
              <w:spacing w:line="240" w:lineRule="auto"/>
            </w:pPr>
            <w:r w:rsidRPr="00CA0A05">
              <w:t xml:space="preserve">TIME per response # respondents </w:t>
            </w:r>
            <w:r>
              <w:t>10 hours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60E0" w:rsidRPr="00CA0A05" w:rsidP="00453DB3" w14:paraId="1E6347E4" w14:textId="1AB316E3">
            <w:pPr>
              <w:spacing w:line="240" w:lineRule="auto"/>
            </w:pPr>
            <w:r w:rsidRPr="00CA0A05">
              <w:t xml:space="preserve">TIME per response # respondents </w:t>
            </w:r>
            <w:r>
              <w:t>9.75 hours</w:t>
            </w:r>
          </w:p>
        </w:tc>
      </w:tr>
    </w:tbl>
    <w:p w:rsidR="00CA0A05" w:rsidRPr="00E019D3" w:rsidP="0055638F" w14:paraId="73780015" w14:textId="6AC7150A">
      <w:pPr>
        <w:spacing w:after="0"/>
        <w:rPr>
          <w:b/>
          <w:bCs/>
          <w:color w:val="FF0000"/>
        </w:rPr>
      </w:pPr>
      <w:r w:rsidRPr="00CA0A05">
        <w:rPr>
          <w:b/>
          <w:bCs/>
        </w:rPr>
        <w:t xml:space="preserve">Other Considerations (optional): </w:t>
      </w:r>
      <w:r w:rsidRPr="00E019D3" w:rsidR="009437B9">
        <w:rPr>
          <w:b/>
          <w:bCs/>
          <w:color w:val="FF0000"/>
        </w:rPr>
        <w:t>Time sensitive – Urgent request</w:t>
      </w:r>
      <w:r w:rsidRPr="00E019D3" w:rsidR="00007361">
        <w:rPr>
          <w:b/>
          <w:bCs/>
          <w:color w:val="FF0000"/>
        </w:rPr>
        <w:t xml:space="preserve"> to continue</w:t>
      </w:r>
      <w:r w:rsidR="00E019D3">
        <w:rPr>
          <w:b/>
          <w:bCs/>
          <w:color w:val="FF0000"/>
        </w:rPr>
        <w:t xml:space="preserve"> </w:t>
      </w:r>
      <w:r w:rsidR="00961190">
        <w:rPr>
          <w:b/>
          <w:bCs/>
          <w:color w:val="FF0000"/>
        </w:rPr>
        <w:t>timely</w:t>
      </w:r>
      <w:r w:rsidRPr="00E019D3" w:rsidR="00007361">
        <w:rPr>
          <w:b/>
          <w:bCs/>
          <w:color w:val="FF0000"/>
        </w:rPr>
        <w:t xml:space="preserve"> </w:t>
      </w:r>
      <w:r w:rsidRPr="00E019D3" w:rsidR="00E019D3">
        <w:rPr>
          <w:b/>
          <w:bCs/>
          <w:color w:val="FF0000"/>
        </w:rPr>
        <w:t>grant oversight</w:t>
      </w:r>
      <w:r w:rsidRPr="00CA0A05">
        <w:rPr>
          <w:b/>
          <w:bCs/>
          <w:color w:val="FF0000"/>
        </w:rPr>
        <w:t xml:space="preserve"> requirements. </w:t>
      </w:r>
    </w:p>
    <w:p w:rsidR="00E019D3" w:rsidRPr="00CA0A05" w:rsidP="00E019D3" w14:paraId="3C7D39A1" w14:textId="77777777">
      <w:pPr>
        <w:spacing w:after="0" w:line="240" w:lineRule="auto"/>
        <w:rPr>
          <w:sz w:val="16"/>
          <w:szCs w:val="16"/>
        </w:rPr>
      </w:pPr>
    </w:p>
    <w:p w:rsidR="005C0994" w:rsidP="005C0994" w14:paraId="4204495D" w14:textId="47254D6A">
      <w:pPr>
        <w:spacing w:after="0" w:line="240" w:lineRule="auto"/>
      </w:pPr>
      <w:r>
        <w:t>T</w:t>
      </w:r>
      <w:r>
        <w:t xml:space="preserve">he annual progress reports for DOC associated with forms currently in use range from a minimum of 2 hours to a maximum of 15 hours, depending on the type of research project being supported. </w:t>
      </w:r>
      <w:r w:rsidRPr="00763EC3">
        <w:rPr>
          <w:u w:val="single"/>
        </w:rPr>
        <w:t>We have removed 4 questions</w:t>
      </w:r>
      <w:r>
        <w:t xml:space="preserve">, which will slightly decrease the burden hours. Therefore, the estimated total burden hours is as follows: (8200 responses x 9.75 hours = </w:t>
      </w:r>
      <w:r w:rsidR="00DB40CF">
        <w:t>79,950 total</w:t>
      </w:r>
      <w:r>
        <w:t xml:space="preserve"> burden hours.) </w:t>
      </w:r>
    </w:p>
    <w:p w:rsidR="005C0994" w:rsidP="005C0994" w14:paraId="397F421D" w14:textId="77777777">
      <w:pPr>
        <w:spacing w:after="0" w:line="240" w:lineRule="auto"/>
        <w:rPr>
          <w:sz w:val="16"/>
          <w:szCs w:val="16"/>
        </w:rPr>
      </w:pPr>
    </w:p>
    <w:p w:rsidR="005C0994" w:rsidP="005C0994" w14:paraId="62181764" w14:textId="77777777">
      <w:p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</w:rPr>
        <w:t>Estimated Annualized Respondent Burden Hours</w:t>
      </w:r>
    </w:p>
    <w:tbl>
      <w:tblPr>
        <w:tblW w:w="9990" w:type="dxa"/>
        <w:tblInd w:w="-5" w:type="dxa"/>
        <w:tblLayout w:type="fixed"/>
        <w:tblLook w:val="04A0"/>
      </w:tblPr>
      <w:tblGrid>
        <w:gridCol w:w="1980"/>
        <w:gridCol w:w="1800"/>
        <w:gridCol w:w="1710"/>
        <w:gridCol w:w="1530"/>
        <w:gridCol w:w="1350"/>
        <w:gridCol w:w="1620"/>
      </w:tblGrid>
      <w:tr w14:paraId="0EB3F235" w14:textId="77777777" w:rsidTr="00AE2096">
        <w:tblPrEx>
          <w:tblW w:w="9990" w:type="dxa"/>
          <w:tblInd w:w="-5" w:type="dxa"/>
          <w:tblLayout w:type="fixed"/>
          <w:tblLook w:val="04A0"/>
        </w:tblPrEx>
        <w:trPr>
          <w:trHeight w:val="736"/>
        </w:trPr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BDD7EE"/>
            <w:vAlign w:val="center"/>
            <w:hideMark/>
          </w:tcPr>
          <w:p w:rsidR="005C0994" w:rsidP="00AE2096" w14:paraId="514654C2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Type of Respondent (e.g., Occupational Title)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BDD7EE"/>
            <w:vAlign w:val="center"/>
            <w:hideMark/>
          </w:tcPr>
          <w:p w:rsidR="005C0994" w:rsidP="00AE2096" w14:paraId="122E72DE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# of Respondents (a)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vAlign w:val="center"/>
            <w:hideMark/>
          </w:tcPr>
          <w:p w:rsidR="005C0994" w:rsidP="00AE2096" w14:paraId="1AF960B4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Annual # of Responses/ Respondent (b)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vAlign w:val="center"/>
            <w:hideMark/>
          </w:tcPr>
          <w:p w:rsidR="005C0994" w:rsidP="00AE2096" w14:paraId="6BFF99C0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 Total # of Annual Responses </w:t>
            </w:r>
          </w:p>
          <w:p w:rsidR="005C0994" w:rsidP="00AE2096" w14:paraId="47BA5C13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(c) = (a) x (b)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vAlign w:val="center"/>
            <w:hideMark/>
          </w:tcPr>
          <w:p w:rsidR="005C0994" w:rsidP="00AE2096" w14:paraId="536B3286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Burden Hours/</w:t>
            </w:r>
          </w:p>
          <w:p w:rsidR="005C0994" w:rsidP="00AE2096" w14:paraId="527E0E8D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Response </w:t>
            </w:r>
          </w:p>
          <w:p w:rsidR="005C0994" w:rsidP="00AE2096" w14:paraId="49012930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(d)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7EE"/>
            <w:vAlign w:val="center"/>
            <w:hideMark/>
          </w:tcPr>
          <w:p w:rsidR="005C0994" w:rsidP="00AE2096" w14:paraId="4C95FAD7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Total Annual Burden Hours</w:t>
            </w:r>
          </w:p>
          <w:p w:rsidR="005C0994" w:rsidP="00AE2096" w14:paraId="30C4F33B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(e) = (c) x (d)</w:t>
            </w:r>
          </w:p>
        </w:tc>
      </w:tr>
      <w:tr w14:paraId="34A7BE95" w14:textId="77777777" w:rsidTr="00AE2096">
        <w:tblPrEx>
          <w:tblW w:w="9990" w:type="dxa"/>
          <w:tblInd w:w="-5" w:type="dxa"/>
          <w:tblLayout w:type="fixed"/>
          <w:tblLook w:val="04A0"/>
        </w:tblPrEx>
        <w:trPr>
          <w:trHeight w:val="28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94" w:rsidP="00AE2096" w14:paraId="285F9194" w14:textId="777777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Grantee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994" w:rsidP="00AE2096" w14:paraId="7560A8B0" w14:textId="777777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2050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994" w:rsidP="00AE2096" w14:paraId="1834648C" w14:textId="777777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994" w:rsidP="00AE2096" w14:paraId="2D020509" w14:textId="777777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8,200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994" w:rsidP="00AE2096" w14:paraId="4187EA42" w14:textId="777777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9.75/60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994" w:rsidP="00AE2096" w14:paraId="1632C477" w14:textId="777777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79,950</w:t>
            </w:r>
          </w:p>
        </w:tc>
      </w:tr>
      <w:tr w14:paraId="1AF66655" w14:textId="77777777" w:rsidTr="00AE2096">
        <w:tblPrEx>
          <w:tblW w:w="9990" w:type="dxa"/>
          <w:tblInd w:w="-5" w:type="dxa"/>
          <w:tblLayout w:type="fixed"/>
          <w:tblLook w:val="04A0"/>
        </w:tblPrEx>
        <w:trPr>
          <w:trHeight w:val="22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94" w:rsidP="00AE2096" w14:paraId="22471A32" w14:textId="777777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94" w:rsidP="00AE2096" w14:paraId="1CC4AF42" w14:textId="777777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94" w:rsidP="00AE2096" w14:paraId="40842834" w14:textId="777777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94" w:rsidP="00AE2096" w14:paraId="290739B2" w14:textId="777777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94" w:rsidP="00AE2096" w14:paraId="153D1D3C" w14:textId="777777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94" w:rsidP="00AE2096" w14:paraId="649749C8" w14:textId="77777777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14:paraId="31FBBBEF" w14:textId="77777777" w:rsidTr="00AE2096">
        <w:tblPrEx>
          <w:tblW w:w="9990" w:type="dxa"/>
          <w:tblInd w:w="-5" w:type="dxa"/>
          <w:tblLayout w:type="fixed"/>
          <w:tblLook w:val="04A0"/>
        </w:tblPrEx>
        <w:trPr>
          <w:trHeight w:val="1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94" w:rsidP="00AE2096" w14:paraId="79C09B33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Totals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94" w:rsidP="00AE2096" w14:paraId="6D0EE8F0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2050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994" w:rsidP="00AE2096" w14:paraId="700B314D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994" w:rsidP="00AE2096" w14:paraId="786F4963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8,200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994" w:rsidP="00AE2096" w14:paraId="605F42E4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994" w:rsidP="00AE2096" w14:paraId="4195FC45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</w:rPr>
              <w:t>79,950</w:t>
            </w:r>
          </w:p>
        </w:tc>
      </w:tr>
    </w:tbl>
    <w:p w:rsidR="005C0994" w:rsidP="005C0994" w14:paraId="216583A3" w14:textId="77777777">
      <w:r>
        <w:t xml:space="preserve"> </w:t>
      </w:r>
    </w:p>
    <w:p w:rsidR="00220412" w:rsidP="00CA0A05" w14:paraId="7890DF3C" w14:textId="77777777">
      <w:pPr>
        <w:rPr>
          <w:b/>
          <w:bCs/>
        </w:rPr>
      </w:pPr>
    </w:p>
    <w:p w:rsidR="00CA0A05" w:rsidRPr="00CA0A05" w:rsidP="00A05B14" w14:paraId="5DA81B44" w14:textId="2360BDC2">
      <w:pPr>
        <w:spacing w:after="0"/>
        <w:jc w:val="center"/>
        <w:rPr>
          <w:b/>
          <w:bCs/>
          <w:sz w:val="28"/>
          <w:szCs w:val="28"/>
        </w:rPr>
      </w:pPr>
      <w:r w:rsidRPr="00CA0A05">
        <w:rPr>
          <w:b/>
          <w:bCs/>
          <w:sz w:val="28"/>
          <w:szCs w:val="28"/>
        </w:rPr>
        <w:t>Table A: Description of Changes</w:t>
      </w:r>
    </w:p>
    <w:tbl>
      <w:tblPr>
        <w:tblW w:w="10800" w:type="dxa"/>
        <w:tblInd w:w="-635" w:type="dxa"/>
        <w:tblLook w:val="04A0"/>
      </w:tblPr>
      <w:tblGrid>
        <w:gridCol w:w="2700"/>
        <w:gridCol w:w="1710"/>
        <w:gridCol w:w="4860"/>
        <w:gridCol w:w="1530"/>
      </w:tblGrid>
      <w:tr w14:paraId="06843C21" w14:textId="77777777" w:rsidTr="00E22E53">
        <w:tblPrEx>
          <w:tblW w:w="10800" w:type="dxa"/>
          <w:tblInd w:w="-635" w:type="dxa"/>
          <w:tblLook w:val="04A0"/>
        </w:tblPrEx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hideMark/>
          </w:tcPr>
          <w:p w:rsidR="002B5065" w:rsidRPr="002B5065" w:rsidP="002B5065" w14:paraId="553D30B9" w14:textId="7777777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:rsidR="00CA0A05" w:rsidRPr="00CA0A05" w:rsidP="002B5065" w14:paraId="152AE070" w14:textId="6C174EF6">
            <w:pPr>
              <w:spacing w:after="0"/>
              <w:jc w:val="center"/>
              <w:rPr>
                <w:b/>
                <w:bCs/>
              </w:rPr>
            </w:pPr>
            <w:r w:rsidRPr="002B5065">
              <w:rPr>
                <w:b/>
                <w:bCs/>
              </w:rPr>
              <w:t>DOCUMENT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hideMark/>
          </w:tcPr>
          <w:p w:rsidR="00CA0A05" w:rsidRPr="00CA0A05" w:rsidP="00363F68" w14:paraId="28F0EF46" w14:textId="187F8345"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  <w:r w:rsidRPr="002B5065" w:rsidR="002B5065">
              <w:rPr>
                <w:b/>
                <w:bCs/>
              </w:rPr>
              <w:t xml:space="preserve"> OF CHANGE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hideMark/>
          </w:tcPr>
          <w:p w:rsidR="002B5065" w:rsidRPr="002B5065" w:rsidP="002B5065" w14:paraId="05280D80" w14:textId="7777777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:rsidR="00CA0A05" w:rsidRPr="00CA0A05" w:rsidP="002B5065" w14:paraId="3E1807F4" w14:textId="03C05922">
            <w:pPr>
              <w:spacing w:after="0"/>
              <w:jc w:val="center"/>
              <w:rPr>
                <w:b/>
                <w:bCs/>
              </w:rPr>
            </w:pPr>
            <w:r w:rsidRPr="002B5065">
              <w:rPr>
                <w:b/>
                <w:bCs/>
              </w:rPr>
              <w:t>QUESTION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hideMark/>
          </w:tcPr>
          <w:p w:rsidR="002B5065" w:rsidRPr="002B5065" w:rsidP="002B5065" w14:paraId="01C81F8A" w14:textId="77777777">
            <w:pPr>
              <w:spacing w:after="0"/>
              <w:rPr>
                <w:b/>
                <w:bCs/>
                <w:sz w:val="16"/>
                <w:szCs w:val="16"/>
              </w:rPr>
            </w:pPr>
          </w:p>
          <w:p w:rsidR="00CA0A05" w:rsidRPr="00CA0A05" w:rsidP="002B5065" w14:paraId="3AF5E5F8" w14:textId="6C9A980D">
            <w:pPr>
              <w:spacing w:after="0"/>
              <w:jc w:val="center"/>
              <w:rPr>
                <w:b/>
                <w:bCs/>
              </w:rPr>
            </w:pPr>
            <w:r w:rsidRPr="002B5065">
              <w:rPr>
                <w:b/>
                <w:bCs/>
              </w:rPr>
              <w:t>REQUESTED CHANGE</w:t>
            </w:r>
          </w:p>
        </w:tc>
      </w:tr>
      <w:tr w14:paraId="4C6B9149" w14:textId="77777777" w:rsidTr="00E22E53">
        <w:tblPrEx>
          <w:tblW w:w="10800" w:type="dxa"/>
          <w:tblInd w:w="-635" w:type="dxa"/>
          <w:tblLook w:val="04A0"/>
        </w:tblPrEx>
        <w:trPr>
          <w:trHeight w:val="144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A05" w:rsidRPr="00CA0A05" w:rsidP="0014312B" w14:paraId="1A037A15" w14:textId="0F48D154">
            <w:pPr>
              <w:spacing w:after="0" w:line="240" w:lineRule="auto"/>
            </w:pPr>
            <w:r>
              <w:t>Research Performance Progress Report</w:t>
            </w:r>
            <w:r w:rsidR="00A00B9D">
              <w:t xml:space="preserve"> (</w:t>
            </w:r>
            <w:r w:rsidRPr="00B17960" w:rsidR="00A00B9D">
              <w:rPr>
                <w:b/>
                <w:bCs/>
              </w:rPr>
              <w:t>pg</w:t>
            </w:r>
            <w:r w:rsidR="00340007">
              <w:rPr>
                <w:b/>
                <w:bCs/>
              </w:rPr>
              <w:t>5</w:t>
            </w:r>
            <w:r w:rsidR="00001E93">
              <w:t xml:space="preserve">) </w:t>
            </w:r>
            <w:r w:rsidRPr="00E22E53" w:rsidR="00001E93">
              <w:rPr>
                <w:b/>
                <w:bCs/>
                <w:sz w:val="20"/>
                <w:szCs w:val="20"/>
              </w:rPr>
              <w:t>DEMOGRAPHIC INFORMATION FOR SIGNIFICANT CONTRIBUTORS (VOLUNTARY)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A05" w:rsidRPr="00CA0A05" w:rsidP="00C24459" w14:paraId="126F4508" w14:textId="6EDBB3D2">
            <w:pPr>
              <w:spacing w:before="240" w:after="0"/>
              <w:jc w:val="center"/>
            </w:pPr>
            <w:r w:rsidRPr="00CA0A05">
              <w:t>Revision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A05" w:rsidRPr="00CA0A05" w:rsidP="00C24459" w14:paraId="51B80FBC" w14:textId="06F79C60">
            <w:pPr>
              <w:spacing w:before="240" w:after="0" w:line="240" w:lineRule="auto"/>
            </w:pPr>
            <w:r w:rsidRPr="00CA0A05">
              <w:t>Gender:</w:t>
            </w:r>
            <w:r w:rsidRPr="00CA0A05">
              <w:rPr>
                <w:b/>
                <w:bCs/>
              </w:rPr>
              <w:t xml:space="preserve"> (Select all that apply)</w:t>
            </w:r>
            <w:r w:rsidRPr="00CA0A05">
              <w:t xml:space="preserve"> (Optional)</w:t>
            </w:r>
            <w:r w:rsidRPr="00CA0A05">
              <w:br/>
              <w:t>• Female</w:t>
            </w:r>
            <w:r w:rsidRPr="00CA0A05">
              <w:br/>
              <w:t>• Male</w:t>
            </w:r>
            <w:r w:rsidRPr="00CA0A05">
              <w:br/>
            </w:r>
            <w:r w:rsidRPr="00CA0A05">
              <w:rPr>
                <w:b/>
                <w:bCs/>
              </w:rPr>
              <w:t>• Transgender, non-binary, or another</w:t>
            </w:r>
            <w:r w:rsidR="00220412">
              <w:rPr>
                <w:b/>
                <w:bCs/>
              </w:rPr>
              <w:t xml:space="preserve"> </w:t>
            </w:r>
            <w:r w:rsidRPr="00CA0A05">
              <w:rPr>
                <w:b/>
                <w:bCs/>
              </w:rPr>
              <w:t>gender</w:t>
            </w:r>
            <w:r w:rsidRPr="00CA0A05">
              <w:rPr>
                <w:b/>
                <w:bCs/>
              </w:rPr>
              <w:br/>
              <w:t>• Prefer not to answer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A05" w:rsidRPr="00CA0A05" w:rsidP="00C24459" w14:paraId="1D40723F" w14:textId="197E0655">
            <w:pPr>
              <w:spacing w:before="240"/>
              <w:jc w:val="center"/>
            </w:pPr>
            <w:r>
              <w:t>Deletion</w:t>
            </w:r>
          </w:p>
        </w:tc>
      </w:tr>
      <w:tr w14:paraId="01453E75" w14:textId="77777777" w:rsidTr="00E22E53">
        <w:tblPrEx>
          <w:tblW w:w="10800" w:type="dxa"/>
          <w:tblInd w:w="-635" w:type="dxa"/>
          <w:tblLook w:val="04A0"/>
        </w:tblPrEx>
        <w:trPr>
          <w:trHeight w:val="144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A05" w:rsidRPr="00CA0A05" w:rsidP="00220412" w14:paraId="55B1726A" w14:textId="37D7D538">
            <w:pPr>
              <w:spacing w:after="0" w:line="240" w:lineRule="auto"/>
            </w:pPr>
            <w:r>
              <w:t>Research Performance Progress Report</w:t>
            </w:r>
            <w:r w:rsidR="007B3655">
              <w:t xml:space="preserve"> (</w:t>
            </w:r>
            <w:r w:rsidRPr="00B17960" w:rsidR="007B3655">
              <w:rPr>
                <w:b/>
                <w:bCs/>
              </w:rPr>
              <w:t>pg</w:t>
            </w:r>
            <w:r w:rsidR="00F81AD8">
              <w:rPr>
                <w:b/>
                <w:bCs/>
              </w:rPr>
              <w:t>5</w:t>
            </w:r>
            <w:r w:rsidR="007B3655">
              <w:t xml:space="preserve">) </w:t>
            </w:r>
            <w:r w:rsidRPr="00E22E53" w:rsidR="007B3655">
              <w:rPr>
                <w:b/>
                <w:bCs/>
                <w:sz w:val="20"/>
                <w:szCs w:val="20"/>
              </w:rPr>
              <w:t>DEMOGRAPHIC INFORMATION FOR SIGNIFICANT CONTRIBUTORS (VOLUNTARY)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A05" w:rsidRPr="00CA0A05" w:rsidP="00C24459" w14:paraId="137F1EA2" w14:textId="0CA80542">
            <w:pPr>
              <w:spacing w:before="240" w:after="0"/>
              <w:jc w:val="center"/>
            </w:pPr>
            <w:r w:rsidRPr="00CA0A05">
              <w:t>Revision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0412" w:rsidP="00220412" w14:paraId="356BD47D" w14:textId="77777777">
            <w:pPr>
              <w:spacing w:after="0" w:line="240" w:lineRule="auto"/>
            </w:pPr>
            <w:r w:rsidRPr="00B05FE4">
              <w:t xml:space="preserve">Do you identify with any of the following groups that the federal government, in Executive Order 13985, has identified as underserved? Check all that apply. </w:t>
            </w:r>
          </w:p>
          <w:p w:rsidR="00220412" w:rsidP="00220412" w14:paraId="04C396C8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05FE4">
              <w:t xml:space="preserve">Members of religious minorities </w:t>
            </w:r>
          </w:p>
          <w:p w:rsidR="00220412" w:rsidP="00220412" w14:paraId="5E7C2230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05FE4">
              <w:t>Lesbian, gay, bisexual, transgender, and queer (LGBTQ+) persons</w:t>
            </w:r>
          </w:p>
          <w:p w:rsidR="00220412" w:rsidP="00220412" w14:paraId="5B3879BB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05FE4">
              <w:t xml:space="preserve">Persons with disabilities </w:t>
            </w:r>
          </w:p>
          <w:p w:rsidR="00220412" w:rsidP="00220412" w14:paraId="20A2E329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05FE4">
              <w:t xml:space="preserve">Persons who live in rural areas </w:t>
            </w:r>
          </w:p>
          <w:p w:rsidR="00CA0A05" w:rsidRPr="00CA0A05" w:rsidP="00220412" w14:paraId="0EC6E354" w14:textId="02C0A38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B05FE4">
              <w:t xml:space="preserve">No, I do not identify with any of these groups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A05" w:rsidRPr="00CA0A05" w:rsidP="00C24459" w14:paraId="7F0BC303" w14:textId="1F90C00C">
            <w:pPr>
              <w:spacing w:before="240" w:after="0"/>
              <w:jc w:val="center"/>
            </w:pPr>
            <w:r>
              <w:t>Deletion</w:t>
            </w:r>
          </w:p>
        </w:tc>
      </w:tr>
      <w:tr w14:paraId="36A3A5DD" w14:textId="77777777" w:rsidTr="00E22E53">
        <w:tblPrEx>
          <w:tblW w:w="10800" w:type="dxa"/>
          <w:tblInd w:w="-635" w:type="dxa"/>
          <w:tblLook w:val="04A0"/>
        </w:tblPrEx>
        <w:trPr>
          <w:trHeight w:val="1488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A05" w:rsidRPr="00CA0A05" w:rsidP="00220412" w14:paraId="5879C56D" w14:textId="32805939">
            <w:pPr>
              <w:spacing w:after="0" w:line="240" w:lineRule="auto"/>
            </w:pPr>
            <w:r>
              <w:t>Research Performance Progress Report</w:t>
            </w:r>
            <w:r w:rsidR="007B3655">
              <w:t xml:space="preserve"> (</w:t>
            </w:r>
            <w:r w:rsidRPr="00B17960" w:rsidR="007B3655">
              <w:rPr>
                <w:b/>
                <w:bCs/>
              </w:rPr>
              <w:t>pg</w:t>
            </w:r>
            <w:r w:rsidR="00F81AD8">
              <w:rPr>
                <w:b/>
                <w:bCs/>
              </w:rPr>
              <w:t>5</w:t>
            </w:r>
            <w:r w:rsidR="007B3655">
              <w:t xml:space="preserve">) </w:t>
            </w:r>
            <w:r w:rsidRPr="00E22E53" w:rsidR="007B3655">
              <w:rPr>
                <w:b/>
                <w:bCs/>
                <w:sz w:val="20"/>
                <w:szCs w:val="20"/>
              </w:rPr>
              <w:t>DEMOGRAPHIC INFORMATION FOR SIGNIFICANT CONTRIBUTORS (VOLUNTARY)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A05" w:rsidRPr="00CA0A05" w:rsidP="00C24459" w14:paraId="5297C5E8" w14:textId="392483C5">
            <w:pPr>
              <w:spacing w:before="240" w:after="0"/>
              <w:jc w:val="center"/>
            </w:pPr>
            <w:r w:rsidRPr="00CA0A05">
              <w:t>Revision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0412" w:rsidRPr="00220412" w:rsidP="00220412" w14:paraId="071FB8AF" w14:textId="77777777">
            <w:pPr>
              <w:spacing w:after="0" w:line="240" w:lineRule="auto"/>
            </w:pPr>
            <w:r w:rsidRPr="00220412">
              <w:t xml:space="preserve">What is your race and/or ethnicity? Check all that apply. </w:t>
            </w:r>
          </w:p>
          <w:p w:rsidR="00220412" w:rsidRPr="00220412" w:rsidP="00220412" w14:paraId="66FCB769" w14:textId="77777777">
            <w:pPr>
              <w:numPr>
                <w:ilvl w:val="0"/>
                <w:numId w:val="2"/>
              </w:numPr>
              <w:spacing w:after="0" w:line="240" w:lineRule="auto"/>
            </w:pPr>
            <w:r w:rsidRPr="00220412">
              <w:t xml:space="preserve">American Indian or Alaska Native </w:t>
            </w:r>
          </w:p>
          <w:p w:rsidR="00220412" w:rsidRPr="00220412" w:rsidP="00220412" w14:paraId="08152CEF" w14:textId="77777777">
            <w:pPr>
              <w:numPr>
                <w:ilvl w:val="0"/>
                <w:numId w:val="2"/>
              </w:numPr>
              <w:spacing w:after="0" w:line="240" w:lineRule="auto"/>
            </w:pPr>
            <w:r w:rsidRPr="00220412">
              <w:t xml:space="preserve">Asian </w:t>
            </w:r>
          </w:p>
          <w:p w:rsidR="00220412" w:rsidRPr="00220412" w:rsidP="00220412" w14:paraId="2F6994FB" w14:textId="77777777">
            <w:pPr>
              <w:numPr>
                <w:ilvl w:val="0"/>
                <w:numId w:val="2"/>
              </w:numPr>
              <w:spacing w:after="0" w:line="240" w:lineRule="auto"/>
            </w:pPr>
            <w:r w:rsidRPr="00220412">
              <w:t xml:space="preserve">Black or African American </w:t>
            </w:r>
          </w:p>
          <w:p w:rsidR="00220412" w:rsidRPr="00220412" w:rsidP="00220412" w14:paraId="008537F4" w14:textId="77777777">
            <w:pPr>
              <w:numPr>
                <w:ilvl w:val="0"/>
                <w:numId w:val="2"/>
              </w:numPr>
              <w:spacing w:after="0" w:line="240" w:lineRule="auto"/>
            </w:pPr>
            <w:r w:rsidRPr="00220412">
              <w:t xml:space="preserve">Hispanic or Latino </w:t>
            </w:r>
          </w:p>
          <w:p w:rsidR="00220412" w:rsidRPr="00220412" w:rsidP="00220412" w14:paraId="11C04C28" w14:textId="77777777">
            <w:pPr>
              <w:numPr>
                <w:ilvl w:val="0"/>
                <w:numId w:val="2"/>
              </w:numPr>
              <w:spacing w:after="0" w:line="240" w:lineRule="auto"/>
            </w:pPr>
            <w:r w:rsidRPr="00220412">
              <w:t xml:space="preserve">Middle Eastern or North African </w:t>
            </w:r>
          </w:p>
          <w:p w:rsidR="00220412" w:rsidRPr="00220412" w:rsidP="00220412" w14:paraId="19365D12" w14:textId="77777777">
            <w:pPr>
              <w:numPr>
                <w:ilvl w:val="0"/>
                <w:numId w:val="2"/>
              </w:numPr>
              <w:spacing w:after="0" w:line="240" w:lineRule="auto"/>
            </w:pPr>
            <w:r w:rsidRPr="00220412">
              <w:t xml:space="preserve">Native Hawaiian or Pacific Islander </w:t>
            </w:r>
          </w:p>
          <w:p w:rsidR="00CA0A05" w:rsidRPr="00CA0A05" w:rsidP="00220412" w14:paraId="23903C62" w14:textId="334DB820">
            <w:pPr>
              <w:numPr>
                <w:ilvl w:val="0"/>
                <w:numId w:val="2"/>
              </w:numPr>
              <w:spacing w:after="0" w:line="240" w:lineRule="auto"/>
            </w:pPr>
            <w:r w:rsidRPr="00220412">
              <w:t>White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0A05" w:rsidRPr="00CA0A05" w:rsidP="00C24459" w14:paraId="6F69530A" w14:textId="77777777">
            <w:pPr>
              <w:spacing w:before="240" w:after="0"/>
              <w:jc w:val="center"/>
            </w:pPr>
            <w:r w:rsidRPr="00CA0A05">
              <w:t>Deletion</w:t>
            </w:r>
          </w:p>
        </w:tc>
      </w:tr>
      <w:tr w14:paraId="3CE6DA14" w14:textId="77777777" w:rsidTr="00E22E53">
        <w:tblPrEx>
          <w:tblW w:w="10800" w:type="dxa"/>
          <w:tblInd w:w="-635" w:type="dxa"/>
          <w:tblLook w:val="04A0"/>
        </w:tblPrEx>
        <w:trPr>
          <w:trHeight w:val="2951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A05" w:rsidRPr="00CA0A05" w:rsidP="00220412" w14:paraId="3F1ED33F" w14:textId="6F1A3771">
            <w:pPr>
              <w:spacing w:after="0" w:line="240" w:lineRule="auto"/>
            </w:pPr>
            <w:r w:rsidRPr="00220412">
              <w:t>Research Performance Progress Report</w:t>
            </w:r>
            <w:r w:rsidR="007B3655">
              <w:t xml:space="preserve"> (</w:t>
            </w:r>
            <w:r w:rsidRPr="00B17960" w:rsidR="007B3655">
              <w:rPr>
                <w:b/>
                <w:bCs/>
              </w:rPr>
              <w:t>pg</w:t>
            </w:r>
            <w:r w:rsidR="00F81AD8">
              <w:rPr>
                <w:b/>
                <w:bCs/>
              </w:rPr>
              <w:t>5</w:t>
            </w:r>
            <w:r w:rsidR="007B3655">
              <w:t xml:space="preserve">) </w:t>
            </w:r>
            <w:r w:rsidRPr="00E22E53" w:rsidR="007B3655">
              <w:rPr>
                <w:b/>
                <w:bCs/>
                <w:sz w:val="20"/>
                <w:szCs w:val="20"/>
              </w:rPr>
              <w:t>DEMOGRAPHIC INFORMATION FOR SIGNIFICANT CONTRIBUTORS (VOLUNTARY)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A05" w:rsidRPr="00CA0A05" w:rsidP="00C24459" w14:paraId="1C9AE810" w14:textId="429DEAC3">
            <w:pPr>
              <w:spacing w:before="240" w:after="0"/>
              <w:jc w:val="center"/>
            </w:pPr>
            <w:r w:rsidRPr="00CA0A05">
              <w:t>Revision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0412" w:rsidP="00220412" w14:paraId="5F0CECB9" w14:textId="77777777">
            <w:pPr>
              <w:spacing w:after="0" w:line="240" w:lineRule="auto"/>
            </w:pPr>
            <w:r>
              <w:t>Disability Status:</w:t>
            </w:r>
          </w:p>
          <w:p w:rsidR="00220412" w:rsidP="00220412" w14:paraId="0DE2696D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Yes</w:t>
            </w:r>
          </w:p>
          <w:p w:rsidR="00220412" w:rsidP="00220412" w14:paraId="41F32382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No</w:t>
            </w:r>
          </w:p>
          <w:p w:rsidR="00220412" w:rsidP="00220412" w14:paraId="27A612D0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Deaf or serious difficulty hearing</w:t>
            </w:r>
          </w:p>
          <w:p w:rsidR="00220412" w:rsidP="00220412" w14:paraId="292C6E36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Blind or serious difficulty seeing even when wearing glasses</w:t>
            </w:r>
          </w:p>
          <w:p w:rsidR="00220412" w:rsidP="00220412" w14:paraId="288CCD62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Serious difficulty walking or climbing stairs</w:t>
            </w:r>
          </w:p>
          <w:p w:rsidR="00220412" w:rsidP="00220412" w14:paraId="3CAFF22F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Other serious disability related to a physical, mental, or emotional condition</w:t>
            </w:r>
          </w:p>
          <w:p w:rsidR="00CA0A05" w:rsidRPr="00CA0A05" w:rsidP="00220412" w14:paraId="7DC56EEC" w14:textId="1FB335D2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0A6C2B">
              <w:t>Do not wish to provide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0A05" w:rsidRPr="00CA0A05" w:rsidP="00C24459" w14:paraId="1A3D4E05" w14:textId="77777777">
            <w:pPr>
              <w:spacing w:before="240" w:after="0"/>
              <w:jc w:val="center"/>
            </w:pPr>
            <w:r w:rsidRPr="00CA0A05">
              <w:t>Deletion</w:t>
            </w:r>
          </w:p>
        </w:tc>
      </w:tr>
    </w:tbl>
    <w:p w:rsidR="00CA0A05" w:rsidP="00220412" w14:paraId="45111BCD" w14:textId="77777777"/>
    <w:p w:rsidR="00F909E1" w:rsidP="00220412" w14:paraId="2403F58B" w14:textId="77777777"/>
    <w:sectPr w:rsidSect="002B5065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B6310C"/>
    <w:multiLevelType w:val="hybridMultilevel"/>
    <w:tmpl w:val="B9F43D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65DCF"/>
    <w:multiLevelType w:val="hybridMultilevel"/>
    <w:tmpl w:val="3B8009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04983"/>
    <w:multiLevelType w:val="hybridMultilevel"/>
    <w:tmpl w:val="C3F8B2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56583">
    <w:abstractNumId w:val="2"/>
  </w:num>
  <w:num w:numId="2" w16cid:durableId="855927341">
    <w:abstractNumId w:val="1"/>
  </w:num>
  <w:num w:numId="3" w16cid:durableId="114604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05"/>
    <w:rsid w:val="00001117"/>
    <w:rsid w:val="00001E93"/>
    <w:rsid w:val="00007361"/>
    <w:rsid w:val="000209EB"/>
    <w:rsid w:val="000A6C2B"/>
    <w:rsid w:val="000C074C"/>
    <w:rsid w:val="0014312B"/>
    <w:rsid w:val="00220412"/>
    <w:rsid w:val="00257D25"/>
    <w:rsid w:val="00267889"/>
    <w:rsid w:val="002B5065"/>
    <w:rsid w:val="00340007"/>
    <w:rsid w:val="003516F9"/>
    <w:rsid w:val="00363F68"/>
    <w:rsid w:val="00453DB3"/>
    <w:rsid w:val="004C478E"/>
    <w:rsid w:val="0055638F"/>
    <w:rsid w:val="005572D2"/>
    <w:rsid w:val="005C0994"/>
    <w:rsid w:val="00656781"/>
    <w:rsid w:val="006B6974"/>
    <w:rsid w:val="006E3FEC"/>
    <w:rsid w:val="007354CD"/>
    <w:rsid w:val="00763EC3"/>
    <w:rsid w:val="007B3655"/>
    <w:rsid w:val="007F0CA1"/>
    <w:rsid w:val="008660E0"/>
    <w:rsid w:val="0087322B"/>
    <w:rsid w:val="009437B9"/>
    <w:rsid w:val="00961190"/>
    <w:rsid w:val="00A00B9D"/>
    <w:rsid w:val="00A05B14"/>
    <w:rsid w:val="00AE2096"/>
    <w:rsid w:val="00B05FE4"/>
    <w:rsid w:val="00B17960"/>
    <w:rsid w:val="00BD025E"/>
    <w:rsid w:val="00C24459"/>
    <w:rsid w:val="00CA0A05"/>
    <w:rsid w:val="00CB0EFB"/>
    <w:rsid w:val="00D41DD8"/>
    <w:rsid w:val="00DB40CF"/>
    <w:rsid w:val="00DC1547"/>
    <w:rsid w:val="00E019D3"/>
    <w:rsid w:val="00E22E53"/>
    <w:rsid w:val="00E442E2"/>
    <w:rsid w:val="00E83EEE"/>
    <w:rsid w:val="00F81AD8"/>
    <w:rsid w:val="00F85C72"/>
    <w:rsid w:val="00F906A4"/>
    <w:rsid w:val="00F909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E73741"/>
  <w15:chartTrackingRefBased/>
  <w15:docId w15:val="{9CCC44BB-65BF-43FF-97A8-14577B08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Dumas, Sheleen (Federal)</cp:lastModifiedBy>
  <cp:revision>40</cp:revision>
  <dcterms:created xsi:type="dcterms:W3CDTF">2025-02-18T14:13:00Z</dcterms:created>
  <dcterms:modified xsi:type="dcterms:W3CDTF">2025-02-24T11:46:00Z</dcterms:modified>
</cp:coreProperties>
</file>