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23C6D" w14:paraId="7E216119" w14:textId="77777777">
      <w:r>
        <w:t>Attachment E - HSRB Documentation</w:t>
      </w:r>
    </w:p>
    <w:p w:rsidR="00E23C6D" w14:paraId="6196FB62" w14:textId="77777777"/>
    <w:p w:rsidR="00900559" w:rsidRPr="00E23C6D" w14:paraId="7836CFD1" w14:textId="7777777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440pt">
            <v:imagedata r:id="rId4" o:title="" croptop="1180f" cropbottom="5256f" cropleft="2979f" cropright="5957f"/>
          </v:shape>
        </w:pic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6D"/>
    <w:rsid w:val="00402187"/>
    <w:rsid w:val="00422AAD"/>
    <w:rsid w:val="00437C2A"/>
    <w:rsid w:val="005F6974"/>
    <w:rsid w:val="00900559"/>
    <w:rsid w:val="009164FA"/>
    <w:rsid w:val="00927BA8"/>
    <w:rsid w:val="00937ABA"/>
    <w:rsid w:val="00E23C6D"/>
    <w:rsid w:val="00E37516"/>
    <w:rsid w:val="00F65B2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5EF3974"/>
  <w15:chartTrackingRefBased/>
  <w15:docId w15:val="{2AAC150F-45DA-4094-A135-E40A9DA3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E - HSRB Documentation</vt:lpstr>
    </vt:vector>
  </TitlesOfParts>
  <Company>ITSO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E - HSRB Documentation</dc:title>
  <dc:creator>Nelda Robinson</dc:creator>
  <cp:lastModifiedBy>Zirger, Jeffrey (CDC/DDPHSS/OS/OSI)</cp:lastModifiedBy>
  <cp:revision>2</cp:revision>
  <dcterms:created xsi:type="dcterms:W3CDTF">2021-11-05T19:40:00Z</dcterms:created>
  <dcterms:modified xsi:type="dcterms:W3CDTF">2021-11-05T19:40:00Z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a877e0bc-7e5d-4e8e-8750-9732ad847b02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2021-09-15T16:52:49Z</vt:lpwstr>
  </property>
  <property fmtid="{D5CDD505-2E9C-101B-9397-08002B2CF9AE}" pid="8" name="MSIP_Label_7b94a7b8-f06c-4dfe-bdcc-9b548fd58c31_SiteId">
    <vt:lpwstr>9ce70869-60db-44fd-abe8-d2767077fc8f</vt:lpwstr>
  </property>
</Properties>
</file>