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E278E" w:rsidP="00FE278E" w14:paraId="40D507E9" w14:textId="752776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Instrument 1: ANA Grantee Opinion Survey on </w:t>
      </w:r>
      <w:r w:rsidRPr="00FE278E">
        <w:rPr>
          <w:rFonts w:ascii="Times New Roman" w:hAnsi="Times New Roman" w:cs="Times New Roman"/>
          <w:b/>
          <w:bCs/>
        </w:rPr>
        <w:t xml:space="preserve">Artificial Intelligence </w:t>
      </w:r>
      <w:r>
        <w:rPr>
          <w:rFonts w:ascii="Times New Roman" w:hAnsi="Times New Roman" w:cs="Times New Roman"/>
          <w:b/>
          <w:bCs/>
        </w:rPr>
        <w:t>(AI)</w:t>
      </w:r>
    </w:p>
    <w:p w:rsidR="00FE278E" w:rsidP="00FE278E" w14:paraId="7863E0B3" w14:textId="61DC3A43">
      <w:pPr>
        <w:spacing w:after="0"/>
        <w:rPr>
          <w:rFonts w:ascii="Times New Roman" w:hAnsi="Times New Roman" w:cs="Times New Roman"/>
          <w:b/>
          <w:bCs/>
        </w:rPr>
      </w:pPr>
    </w:p>
    <w:p w:rsidR="003C7F9F" w:rsidP="003C7F9F" w14:paraId="1D980466" w14:textId="77777777">
      <w:pPr>
        <w:spacing w:after="0"/>
        <w:rPr>
          <w:rFonts w:ascii="Times New Roman" w:hAnsi="Times New Roman" w:cs="Times New Roman"/>
          <w:b/>
          <w:bCs/>
        </w:rPr>
      </w:pPr>
      <w:r w:rsidRPr="003C7F9F">
        <w:rPr>
          <w:rFonts w:ascii="Times New Roman" w:hAnsi="Times New Roman" w:cs="Times New Roman"/>
          <w:b/>
          <w:bCs/>
        </w:rPr>
        <w:t xml:space="preserve">How are you feeling about AI right now? </w:t>
      </w:r>
    </w:p>
    <w:p w:rsidR="003C7F9F" w:rsidRPr="003C7F9F" w:rsidP="003C7F9F" w14:paraId="71550D54" w14:textId="1F626A6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C7F9F">
        <w:rPr>
          <w:rFonts w:ascii="Times New Roman" w:hAnsi="Times New Roman" w:cs="Times New Roman"/>
        </w:rPr>
        <w:t>Very Optimistic</w:t>
      </w:r>
    </w:p>
    <w:p w:rsidR="003C7F9F" w:rsidRPr="003C7F9F" w:rsidP="003C7F9F" w14:paraId="66ED40A8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C7F9F">
        <w:rPr>
          <w:rFonts w:ascii="Times New Roman" w:hAnsi="Times New Roman" w:cs="Times New Roman"/>
        </w:rPr>
        <w:t>Cautiously Optimistic</w:t>
      </w:r>
    </w:p>
    <w:p w:rsidR="003C7F9F" w:rsidRPr="003C7F9F" w:rsidP="003C7F9F" w14:paraId="36D651A9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C7F9F">
        <w:rPr>
          <w:rFonts w:ascii="Times New Roman" w:hAnsi="Times New Roman" w:cs="Times New Roman"/>
        </w:rPr>
        <w:t>Neutral</w:t>
      </w:r>
    </w:p>
    <w:p w:rsidR="003C7F9F" w:rsidRPr="003C7F9F" w:rsidP="003C7F9F" w14:paraId="5707980F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C7F9F">
        <w:rPr>
          <w:rFonts w:ascii="Times New Roman" w:hAnsi="Times New Roman" w:cs="Times New Roman"/>
        </w:rPr>
        <w:t>Somewhat Pessimistic</w:t>
      </w:r>
    </w:p>
    <w:p w:rsidR="003C7F9F" w:rsidRPr="003C7F9F" w:rsidP="003C7F9F" w14:paraId="59616538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C7F9F">
        <w:rPr>
          <w:rFonts w:ascii="Times New Roman" w:hAnsi="Times New Roman" w:cs="Times New Roman"/>
        </w:rPr>
        <w:t>Very Pessimistic</w:t>
      </w:r>
    </w:p>
    <w:p w:rsidR="003C7F9F" w:rsidRPr="003C7F9F" w:rsidP="003C7F9F" w14:paraId="0874F328" w14:textId="777777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C7F9F">
        <w:rPr>
          <w:rFonts w:ascii="Times New Roman" w:hAnsi="Times New Roman" w:cs="Times New Roman"/>
        </w:rPr>
        <w:t>I do not know what Artificial Intelligence is…</w:t>
      </w:r>
    </w:p>
    <w:p w:rsidR="00FE278E" w:rsidP="00FE278E" w14:paraId="587C6DD5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FD3518" w:rsidRPr="00FC773F" w:rsidP="00FE278E" w14:paraId="32BD8505" w14:textId="5A2E6491">
      <w:pPr>
        <w:spacing w:after="0"/>
        <w:rPr>
          <w:rFonts w:ascii="Times New Roman" w:hAnsi="Times New Roman" w:cs="Times New Roman"/>
          <w:b/>
          <w:bCs/>
        </w:rPr>
      </w:pPr>
      <w:r w:rsidRPr="00FC773F">
        <w:rPr>
          <w:rFonts w:ascii="Times New Roman" w:hAnsi="Times New Roman" w:cs="Times New Roman"/>
          <w:b/>
          <w:bCs/>
        </w:rPr>
        <w:t>Possibilities for AI Use</w:t>
      </w:r>
    </w:p>
    <w:p w:rsidR="00FD3518" w:rsidRPr="00FE278E" w:rsidP="00FE278E" w14:paraId="2BA4D7A0" w14:textId="21BB760A">
      <w:p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 xml:space="preserve">What, if any, are ways you think </w:t>
      </w:r>
      <w:r w:rsidRPr="00FE278E" w:rsidR="00FE278E">
        <w:rPr>
          <w:rFonts w:ascii="Times New Roman" w:hAnsi="Times New Roman" w:cs="Times New Roman"/>
        </w:rPr>
        <w:t>Artificial Intelligence</w:t>
      </w:r>
      <w:r w:rsidRPr="00FE278E">
        <w:rPr>
          <w:rFonts w:ascii="Times New Roman" w:hAnsi="Times New Roman" w:cs="Times New Roman"/>
        </w:rPr>
        <w:t xml:space="preserve"> could be used </w:t>
      </w:r>
      <w:r w:rsidR="00AF79D4">
        <w:rPr>
          <w:rFonts w:ascii="Times New Roman" w:hAnsi="Times New Roman" w:cs="Times New Roman"/>
        </w:rPr>
        <w:t xml:space="preserve">by </w:t>
      </w:r>
      <w:r w:rsidRPr="1FFE4086" w:rsidR="2B7E7042">
        <w:rPr>
          <w:rFonts w:ascii="Times New Roman" w:hAnsi="Times New Roman" w:cs="Times New Roman"/>
        </w:rPr>
        <w:t>Trib</w:t>
      </w:r>
      <w:r w:rsidRPr="1FFE4086" w:rsidR="00AF79D4">
        <w:rPr>
          <w:rFonts w:ascii="Times New Roman" w:hAnsi="Times New Roman" w:cs="Times New Roman"/>
        </w:rPr>
        <w:t>al</w:t>
      </w:r>
      <w:r w:rsidR="00AF79D4">
        <w:rPr>
          <w:rFonts w:ascii="Times New Roman" w:hAnsi="Times New Roman" w:cs="Times New Roman"/>
        </w:rPr>
        <w:t xml:space="preserve"> governments and other </w:t>
      </w:r>
      <w:r w:rsidRPr="1FFE4086" w:rsidR="2B7E7042">
        <w:rPr>
          <w:rFonts w:ascii="Times New Roman" w:hAnsi="Times New Roman" w:cs="Times New Roman"/>
        </w:rPr>
        <w:t>Trib</w:t>
      </w:r>
      <w:r w:rsidRPr="1FFE4086" w:rsidR="00AF79D4">
        <w:rPr>
          <w:rFonts w:ascii="Times New Roman" w:hAnsi="Times New Roman" w:cs="Times New Roman"/>
        </w:rPr>
        <w:t>al</w:t>
      </w:r>
      <w:r w:rsidR="00AF79D4">
        <w:rPr>
          <w:rFonts w:ascii="Times New Roman" w:hAnsi="Times New Roman" w:cs="Times New Roman"/>
        </w:rPr>
        <w:t xml:space="preserve"> organizations</w:t>
      </w:r>
      <w:r w:rsidRPr="00FE278E">
        <w:rPr>
          <w:rFonts w:ascii="Times New Roman" w:hAnsi="Times New Roman" w:cs="Times New Roman"/>
        </w:rPr>
        <w:t>?</w:t>
      </w:r>
    </w:p>
    <w:p w:rsidR="00FD3518" w:rsidRPr="00FE278E" w:rsidP="00FE278E" w14:paraId="6DF0E18D" w14:textId="77777777">
      <w:p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[Select all you think are appropriate.]</w:t>
      </w:r>
    </w:p>
    <w:p w:rsidR="00BF4A20" w:rsidP="00FE278E" w14:paraId="7E4433E2" w14:textId="79AAE2F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preservation of native languages</w:t>
      </w:r>
    </w:p>
    <w:p w:rsidR="00FD3518" w:rsidRPr="00FE278E" w:rsidP="00FE278E" w14:paraId="4D09C28D" w14:textId="6CAB2F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Improve efficiency and reduce administrative burden</w:t>
      </w:r>
    </w:p>
    <w:p w:rsidR="00FD3518" w:rsidRPr="00FE278E" w:rsidP="00FE278E" w14:paraId="0A797D75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Enhance decision-making and service delivery</w:t>
      </w:r>
    </w:p>
    <w:p w:rsidR="00FD3518" w:rsidRPr="00FE278E" w:rsidP="00FE278E" w14:paraId="71CEA9FF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Provide more personalized services to clients</w:t>
      </w:r>
    </w:p>
    <w:p w:rsidR="00FD3518" w:rsidRPr="00FE278E" w:rsidP="00FE278E" w14:paraId="205C9A31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Improve accuracy and reduce errors</w:t>
      </w:r>
    </w:p>
    <w:p w:rsidR="00FD3518" w:rsidRPr="00FE278E" w:rsidP="00FE278E" w14:paraId="1B941BB3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Other uses not listed above [fill text]</w:t>
      </w:r>
    </w:p>
    <w:p w:rsidR="00FD3518" w:rsidRPr="00FE278E" w:rsidP="00FE278E" w14:paraId="1BF769F6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No uses</w:t>
      </w:r>
    </w:p>
    <w:p w:rsidR="00FD3518" w:rsidRPr="00FE278E" w:rsidP="00FE278E" w14:paraId="7DA8C43A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Don’t know</w:t>
      </w:r>
    </w:p>
    <w:p w:rsidR="00FD3518" w:rsidRPr="00FC773F" w:rsidP="00FD3518" w14:paraId="4E7CD84F" w14:textId="77777777">
      <w:pPr>
        <w:spacing w:after="0"/>
        <w:rPr>
          <w:rFonts w:ascii="Times New Roman" w:hAnsi="Times New Roman" w:cs="Times New Roman"/>
        </w:rPr>
      </w:pPr>
    </w:p>
    <w:p w:rsidR="00FD3518" w:rsidRPr="00FC773F" w:rsidP="00FE278E" w14:paraId="268336A0" w14:textId="77777777">
      <w:pPr>
        <w:spacing w:after="0"/>
        <w:rPr>
          <w:rFonts w:ascii="Times New Roman" w:hAnsi="Times New Roman" w:cs="Times New Roman"/>
          <w:b/>
          <w:bCs/>
        </w:rPr>
      </w:pPr>
      <w:r w:rsidRPr="00FC773F">
        <w:rPr>
          <w:rFonts w:ascii="Times New Roman" w:hAnsi="Times New Roman" w:cs="Times New Roman"/>
          <w:b/>
          <w:bCs/>
        </w:rPr>
        <w:t>Concerns about AI Use</w:t>
      </w:r>
    </w:p>
    <w:p w:rsidR="00FD3518" w:rsidRPr="00FE278E" w:rsidP="00FE278E" w14:paraId="12D36F7F" w14:textId="153C4E50">
      <w:p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 xml:space="preserve">What is your greatest concern about </w:t>
      </w:r>
      <w:r w:rsidRPr="1FFE4086" w:rsidR="007E0FDF">
        <w:rPr>
          <w:rFonts w:ascii="Times New Roman" w:hAnsi="Times New Roman" w:cs="Times New Roman"/>
        </w:rPr>
        <w:t xml:space="preserve">use of </w:t>
      </w:r>
      <w:r w:rsidRPr="00FE278E" w:rsidR="00FE278E">
        <w:rPr>
          <w:rFonts w:ascii="Times New Roman" w:hAnsi="Times New Roman" w:cs="Times New Roman"/>
        </w:rPr>
        <w:t>Artificial Intelligence</w:t>
      </w:r>
      <w:r w:rsidRPr="00FE278E">
        <w:rPr>
          <w:rFonts w:ascii="Times New Roman" w:hAnsi="Times New Roman" w:cs="Times New Roman"/>
        </w:rPr>
        <w:t xml:space="preserve"> </w:t>
      </w:r>
      <w:r w:rsidRPr="1FFE4086" w:rsidR="007E0FDF">
        <w:rPr>
          <w:rFonts w:ascii="Times New Roman" w:hAnsi="Times New Roman" w:cs="Times New Roman"/>
        </w:rPr>
        <w:t xml:space="preserve">as a </w:t>
      </w:r>
      <w:r w:rsidRPr="1FFE4086" w:rsidR="2B7E7042">
        <w:rPr>
          <w:rFonts w:ascii="Times New Roman" w:hAnsi="Times New Roman" w:cs="Times New Roman"/>
        </w:rPr>
        <w:t>Trib</w:t>
      </w:r>
      <w:r w:rsidRPr="1FFE4086" w:rsidR="00AF79D4">
        <w:rPr>
          <w:rFonts w:ascii="Times New Roman" w:hAnsi="Times New Roman" w:cs="Times New Roman"/>
        </w:rPr>
        <w:t>al</w:t>
      </w:r>
      <w:r w:rsidR="00AF79D4">
        <w:rPr>
          <w:rFonts w:ascii="Times New Roman" w:hAnsi="Times New Roman" w:cs="Times New Roman"/>
        </w:rPr>
        <w:t xml:space="preserve"> government </w:t>
      </w:r>
      <w:r w:rsidR="00EA3B38">
        <w:rPr>
          <w:rFonts w:ascii="Times New Roman" w:hAnsi="Times New Roman" w:cs="Times New Roman"/>
        </w:rPr>
        <w:t>or</w:t>
      </w:r>
      <w:r w:rsidR="00AF79D4">
        <w:rPr>
          <w:rFonts w:ascii="Times New Roman" w:hAnsi="Times New Roman" w:cs="Times New Roman"/>
        </w:rPr>
        <w:t xml:space="preserve"> </w:t>
      </w:r>
      <w:r w:rsidRPr="1FFE4086" w:rsidR="2B7E7042">
        <w:rPr>
          <w:rFonts w:ascii="Times New Roman" w:hAnsi="Times New Roman" w:cs="Times New Roman"/>
        </w:rPr>
        <w:t>Trib</w:t>
      </w:r>
      <w:r w:rsidRPr="1FFE4086" w:rsidR="00AF79D4">
        <w:rPr>
          <w:rFonts w:ascii="Times New Roman" w:hAnsi="Times New Roman" w:cs="Times New Roman"/>
        </w:rPr>
        <w:t>al</w:t>
      </w:r>
      <w:r w:rsidR="00AF79D4">
        <w:rPr>
          <w:rFonts w:ascii="Times New Roman" w:hAnsi="Times New Roman" w:cs="Times New Roman"/>
        </w:rPr>
        <w:t xml:space="preserve"> organization</w:t>
      </w:r>
      <w:r w:rsidRPr="00FE278E">
        <w:rPr>
          <w:rFonts w:ascii="Times New Roman" w:hAnsi="Times New Roman" w:cs="Times New Roman"/>
        </w:rPr>
        <w:t>?</w:t>
      </w:r>
    </w:p>
    <w:p w:rsidR="00FD3518" w:rsidRPr="00FE278E" w:rsidP="00FE278E" w14:paraId="546906AB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Data privacy and security</w:t>
      </w:r>
    </w:p>
    <w:p w:rsidR="00FD3518" w:rsidRPr="00FE278E" w:rsidP="00FE278E" w14:paraId="5C31BC6A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Potential bias and fairness issues</w:t>
      </w:r>
    </w:p>
    <w:p w:rsidR="00FD3518" w:rsidRPr="00FE278E" w:rsidP="00FE278E" w14:paraId="7B1616BB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Loss of personal interaction with clients</w:t>
      </w:r>
    </w:p>
    <w:p w:rsidR="00FD3518" w:rsidRPr="00FE278E" w:rsidP="00FE278E" w14:paraId="1972F72D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 xml:space="preserve">Too much reliance on technology </w:t>
      </w:r>
    </w:p>
    <w:p w:rsidR="00FD3518" w:rsidRPr="00FE278E" w:rsidP="00FE278E" w14:paraId="6A813AE8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Risk of technical failures</w:t>
      </w:r>
    </w:p>
    <w:p w:rsidR="00FD3518" w:rsidRPr="00FE278E" w:rsidP="00FE278E" w14:paraId="7ABDD402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Cost to continue operating, monitoring, and optimizing AI systems</w:t>
      </w:r>
    </w:p>
    <w:p w:rsidR="00FD3518" w:rsidRPr="00FE278E" w:rsidP="00FE278E" w14:paraId="5F7B48FC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Other concerns not listed above [fill text]</w:t>
      </w:r>
    </w:p>
    <w:p w:rsidR="00FD3518" w:rsidRPr="00FE278E" w:rsidP="00FE278E" w14:paraId="17ABD9EB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No concerns</w:t>
      </w:r>
    </w:p>
    <w:p w:rsidR="00FD3518" w:rsidRPr="00FE278E" w:rsidP="00FE278E" w14:paraId="36D3D534" w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</w:rPr>
        <w:t>Don’t know</w:t>
      </w:r>
    </w:p>
    <w:p w:rsidR="009D3D84" w14:paraId="19E3E5D3" w14:textId="77777777"/>
    <w:p w:rsidR="00FE278E" w:rsidRPr="00FE278E" w14:paraId="571F2008" w14:textId="0C88736A">
      <w:pPr>
        <w:rPr>
          <w:b/>
          <w:bCs/>
        </w:rPr>
      </w:pPr>
      <w:r w:rsidRPr="00FE278E">
        <w:rPr>
          <w:b/>
          <w:bCs/>
        </w:rPr>
        <w:t>Open-ended Questions</w:t>
      </w:r>
    </w:p>
    <w:p w:rsidR="00FD3518" w:rsidP="00FD3518" w14:paraId="7EBF9836" w14:textId="7BD4445D">
      <w:r w:rsidRPr="00FD3518">
        <w:t xml:space="preserve">What are your thoughts and reflections about your </w:t>
      </w:r>
      <w:r w:rsidR="2B7E7042">
        <w:t>Trib</w:t>
      </w:r>
      <w:r w:rsidR="00FE278E">
        <w:t xml:space="preserve">al </w:t>
      </w:r>
      <w:r w:rsidRPr="00FD3518">
        <w:t xml:space="preserve">communities using </w:t>
      </w:r>
      <w:r w:rsidRPr="003F1FD6" w:rsidR="003F1FD6">
        <w:t>Artificial Intelligence</w:t>
      </w:r>
      <w:r w:rsidRPr="00FD3518">
        <w:t>?</w:t>
      </w:r>
    </w:p>
    <w:p w:rsidR="00FE278E" w:rsidRPr="00FD3518" w:rsidP="00FD3518" w14:paraId="12043502" w14:textId="213DDA77">
      <w:pPr>
        <w:rPr>
          <w:i/>
          <w:iCs/>
        </w:rPr>
      </w:pPr>
      <w:r w:rsidRPr="00FE278E">
        <w:rPr>
          <w:i/>
          <w:iCs/>
        </w:rPr>
        <w:t>(Short Form Response, multiple entries allow)</w:t>
      </w:r>
    </w:p>
    <w:p w:rsidR="00FE278E" w:rsidP="00FD3518" w14:paraId="41800613" w14:textId="77777777"/>
    <w:p w:rsidR="00FD3518" w:rsidP="00FD3518" w14:paraId="0C3E95AB" w14:textId="7BC715C3">
      <w:r w:rsidRPr="00FD3518">
        <w:t xml:space="preserve">What kind of supports from ACF and HHS would </w:t>
      </w:r>
      <w:r w:rsidR="008242DB">
        <w:t xml:space="preserve">you </w:t>
      </w:r>
      <w:r w:rsidR="008865AF">
        <w:t xml:space="preserve">be interested in </w:t>
      </w:r>
      <w:r w:rsidRPr="00FD3518">
        <w:t xml:space="preserve">as your </w:t>
      </w:r>
      <w:r w:rsidR="2B7E7042">
        <w:t>Trib</w:t>
      </w:r>
      <w:r w:rsidR="00821855">
        <w:t xml:space="preserve">al governments </w:t>
      </w:r>
      <w:r w:rsidR="00497A07">
        <w:t xml:space="preserve">and </w:t>
      </w:r>
      <w:r w:rsidR="2B7E7042">
        <w:t>Trib</w:t>
      </w:r>
      <w:r w:rsidR="00497A07">
        <w:t>al organizations</w:t>
      </w:r>
      <w:r w:rsidRPr="00FD3518">
        <w:t xml:space="preserve"> are </w:t>
      </w:r>
      <w:r w:rsidRPr="00FD3518" w:rsidR="001335C4">
        <w:t>exploring</w:t>
      </w:r>
      <w:r w:rsidRPr="00FD3518">
        <w:t xml:space="preserve"> potential opportunities to use </w:t>
      </w:r>
      <w:r w:rsidRPr="003F1FD6" w:rsidR="003F1FD6">
        <w:t>Artificial Intelligence</w:t>
      </w:r>
      <w:r w:rsidRPr="00FD3518">
        <w:t>?</w:t>
      </w:r>
    </w:p>
    <w:p w:rsidR="00FE278E" w:rsidRPr="00FD3518" w:rsidP="00FE278E" w14:paraId="070285C1" w14:textId="77777777">
      <w:pPr>
        <w:rPr>
          <w:i/>
          <w:iCs/>
        </w:rPr>
      </w:pPr>
      <w:r w:rsidRPr="00FE278E">
        <w:rPr>
          <w:i/>
          <w:iCs/>
        </w:rPr>
        <w:t>(Short Form Response, multiple entries allow)</w:t>
      </w:r>
    </w:p>
    <w:p w:rsidR="00FD3518" w14:paraId="0678CCD8" w14:textId="2E601DF4"/>
    <w:p w:rsidR="00D70AEC" w:rsidP="00FE278E" w14:paraId="135D81F7" w14:textId="77777777">
      <w:r w:rsidRPr="00E306C3">
        <w:t xml:space="preserve">Do you have any other thoughts you want ACF to know / consider about on </w:t>
      </w:r>
      <w:r w:rsidRPr="003F1FD6" w:rsidR="003F1FD6">
        <w:t>Artificial Intelligence</w:t>
      </w:r>
      <w:r w:rsidRPr="00E306C3">
        <w:t xml:space="preserve"> and </w:t>
      </w:r>
      <w:r w:rsidR="2B7E7042">
        <w:t>Trib</w:t>
      </w:r>
      <w:r>
        <w:t>al</w:t>
      </w:r>
      <w:r w:rsidRPr="00E306C3">
        <w:t xml:space="preserve"> communities?</w:t>
      </w:r>
      <w:r w:rsidRPr="00E306C3">
        <w:t xml:space="preserve"> </w:t>
      </w:r>
    </w:p>
    <w:p w:rsidR="00FE278E" w:rsidRPr="00FD3518" w:rsidP="00FE278E" w14:paraId="21D742E7" w14:textId="709B5D77">
      <w:pPr>
        <w:rPr>
          <w:i/>
          <w:iCs/>
        </w:rPr>
      </w:pPr>
      <w:r w:rsidRPr="00FE278E">
        <w:rPr>
          <w:i/>
          <w:iCs/>
        </w:rPr>
        <w:t>(Short Form Response, multiple entries allow)</w:t>
      </w:r>
    </w:p>
    <w:p w:rsidR="00FE278E" w14:paraId="6C555CD5" w14:textId="2D01881B"/>
    <w:p w:rsidR="23949D06" w:rsidRPr="001E6C1E" w:rsidP="1FFE4086" w14:paraId="535809EF" w14:textId="44BF7C78">
      <w:pPr>
        <w:shd w:val="clear" w:color="auto" w:fill="FFFFFF" w:themeFill="background1"/>
        <w:spacing w:after="0"/>
        <w:rPr>
          <w:rFonts w:eastAsiaTheme="minorEastAsia"/>
          <w:color w:val="000000" w:themeColor="text1"/>
          <w:lang w:val="en"/>
        </w:rPr>
      </w:pPr>
      <w:r w:rsidRPr="001E6C1E">
        <w:rPr>
          <w:rFonts w:eastAsiaTheme="minorEastAsia"/>
          <w:color w:val="000000" w:themeColor="text1"/>
        </w:rPr>
        <w:t xml:space="preserve">PAPERWORK REDUCTION ACT OF 1995 (Public Law 104-13) </w:t>
      </w:r>
      <w:r w:rsidRPr="001E6C1E">
        <w:rPr>
          <w:rFonts w:eastAsiaTheme="minorEastAsia"/>
          <w:color w:val="000000" w:themeColor="text1"/>
          <w:lang w:val="en"/>
        </w:rPr>
        <w:t xml:space="preserve">STATEMENT OF PUBLIC BURDEN: </w:t>
      </w:r>
      <w:r w:rsidRPr="001E6C1E">
        <w:rPr>
          <w:rFonts w:eastAsiaTheme="minorEastAsia"/>
        </w:rPr>
        <w:t xml:space="preserve">Through this information collection, ACF is gathering information </w:t>
      </w:r>
      <w:r w:rsidRPr="1FFE4086" w:rsidR="6289B95D">
        <w:rPr>
          <w:rFonts w:eastAsiaTheme="minorEastAsia"/>
        </w:rPr>
        <w:t xml:space="preserve">from its </w:t>
      </w:r>
      <w:r w:rsidRPr="1FFE4086" w:rsidR="2B7E7042">
        <w:rPr>
          <w:rFonts w:eastAsiaTheme="minorEastAsia"/>
        </w:rPr>
        <w:t>Trib</w:t>
      </w:r>
      <w:r w:rsidRPr="1FFE4086" w:rsidR="6289B95D">
        <w:rPr>
          <w:rFonts w:eastAsiaTheme="minorEastAsia"/>
        </w:rPr>
        <w:t xml:space="preserve">al grantee partners </w:t>
      </w:r>
      <w:r w:rsidRPr="001E6C1E">
        <w:rPr>
          <w:rFonts w:eastAsiaTheme="minorEastAsia"/>
        </w:rPr>
        <w:t>to</w:t>
      </w:r>
      <w:r w:rsidRPr="001E6C1E" w:rsidR="0D51E2A6">
        <w:rPr>
          <w:rFonts w:eastAsiaTheme="minorEastAsia"/>
        </w:rPr>
        <w:t xml:space="preserve"> </w:t>
      </w:r>
      <w:r w:rsidRPr="001E6C1E" w:rsidR="2ABF1ADA">
        <w:rPr>
          <w:rFonts w:eastAsiaTheme="minorEastAsia"/>
        </w:rPr>
        <w:t>gain</w:t>
      </w:r>
      <w:r w:rsidR="00BE0C5F">
        <w:rPr>
          <w:rFonts w:eastAsiaTheme="minorEastAsia"/>
        </w:rPr>
        <w:t xml:space="preserve"> and share out</w:t>
      </w:r>
      <w:r w:rsidRPr="001E6C1E" w:rsidR="2ABF1ADA">
        <w:rPr>
          <w:rFonts w:eastAsiaTheme="minorEastAsia"/>
        </w:rPr>
        <w:t xml:space="preserve"> </w:t>
      </w:r>
      <w:r w:rsidRPr="001E6C1E" w:rsidR="0D51E2A6">
        <w:rPr>
          <w:rFonts w:eastAsiaTheme="minorEastAsia"/>
        </w:rPr>
        <w:t>insights around the use of AI i</w:t>
      </w:r>
      <w:r w:rsidRPr="1FFE4086" w:rsidR="47ACAC72">
        <w:rPr>
          <w:rFonts w:eastAsiaTheme="minorEastAsia"/>
        </w:rPr>
        <w:t xml:space="preserve">n the </w:t>
      </w:r>
      <w:r w:rsidRPr="1FFE4086" w:rsidR="2B7E7042">
        <w:rPr>
          <w:rFonts w:eastAsiaTheme="minorEastAsia"/>
        </w:rPr>
        <w:t>Trib</w:t>
      </w:r>
      <w:r w:rsidRPr="1FFE4086" w:rsidR="47ACAC72">
        <w:rPr>
          <w:rFonts w:eastAsiaTheme="minorEastAsia"/>
        </w:rPr>
        <w:t>al context</w:t>
      </w:r>
      <w:r w:rsidRPr="1FFE4086" w:rsidR="101F848A">
        <w:rPr>
          <w:rFonts w:eastAsiaTheme="minorEastAsia"/>
        </w:rPr>
        <w:t xml:space="preserve">. </w:t>
      </w:r>
      <w:r w:rsidRPr="001E6C1E">
        <w:rPr>
          <w:rFonts w:eastAsiaTheme="minorEastAsia"/>
          <w:color w:val="000000" w:themeColor="text1"/>
        </w:rPr>
        <w:t xml:space="preserve">Public reporting burden for this collection of information is estimated to average </w:t>
      </w:r>
      <w:r w:rsidRPr="001E6C1E" w:rsidR="7CE5EACF">
        <w:rPr>
          <w:rFonts w:eastAsiaTheme="minorEastAsia"/>
          <w:color w:val="000000" w:themeColor="text1"/>
        </w:rPr>
        <w:t>5 minutes</w:t>
      </w:r>
      <w:r w:rsidRPr="001E6C1E">
        <w:rPr>
          <w:rFonts w:eastAsiaTheme="minorEastAsia"/>
          <w:color w:val="000000" w:themeColor="text1"/>
        </w:rPr>
        <w:t xml:space="preserve"> per grantee, including the time for reviewing instructions, gathering and maintaining the data needed, and reviewing the collection of information. </w:t>
      </w:r>
      <w:r w:rsidRPr="001E6C1E">
        <w:rPr>
          <w:rFonts w:eastAsiaTheme="minorEastAsia"/>
          <w:lang w:val="en"/>
        </w:rPr>
        <w:t xml:space="preserve">This is a voluntary collection of information. </w:t>
      </w:r>
      <w:r w:rsidRPr="001E6C1E">
        <w:rPr>
          <w:rFonts w:eastAsiaTheme="minorEastAsia"/>
          <w:color w:val="000000" w:themeColor="text1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Pr="001E6C1E" w:rsidR="0E7B4352">
        <w:rPr>
          <w:rFonts w:eastAsiaTheme="minorEastAsia"/>
          <w:color w:val="000000" w:themeColor="text1"/>
        </w:rPr>
        <w:t>630</w:t>
      </w:r>
      <w:r w:rsidRPr="001E6C1E">
        <w:rPr>
          <w:rFonts w:eastAsiaTheme="minorEastAsia"/>
          <w:color w:val="000000" w:themeColor="text1"/>
        </w:rPr>
        <w:t xml:space="preserve"> and the expiration date is </w:t>
      </w:r>
      <w:r w:rsidRPr="001E6C1E" w:rsidR="3ED3DA96">
        <w:rPr>
          <w:rFonts w:eastAsiaTheme="minorEastAsia"/>
        </w:rPr>
        <w:t>3/31/2027</w:t>
      </w:r>
      <w:r w:rsidRPr="001E6C1E">
        <w:rPr>
          <w:rFonts w:eastAsiaTheme="minorEastAsia"/>
          <w:color w:val="000000" w:themeColor="text1"/>
        </w:rPr>
        <w:t xml:space="preserve">. </w:t>
      </w:r>
      <w:r w:rsidRPr="001E6C1E">
        <w:rPr>
          <w:rFonts w:eastAsiaTheme="minorEastAsia"/>
          <w:color w:val="000000" w:themeColor="text1"/>
          <w:lang w:val="en"/>
        </w:rPr>
        <w:t>If you have any comments on this collection of information, please contac</w:t>
      </w:r>
      <w:r w:rsidRPr="001E6C1E" w:rsidR="1B345997">
        <w:rPr>
          <w:rFonts w:eastAsiaTheme="minorEastAsia"/>
          <w:color w:val="000000" w:themeColor="text1"/>
          <w:lang w:val="en"/>
        </w:rPr>
        <w:t xml:space="preserve">t </w:t>
      </w:r>
      <w:r w:rsidRPr="001E6C1E" w:rsidR="3A7CD34D">
        <w:rPr>
          <w:rFonts w:eastAsiaTheme="minorEastAsia"/>
          <w:color w:val="000000" w:themeColor="text1"/>
          <w:lang w:val="en"/>
        </w:rPr>
        <w:t xml:space="preserve">the ACF AI Team at </w:t>
      </w:r>
      <w:hyperlink r:id="rId7" w:history="1">
        <w:r w:rsidRPr="1FFE4086" w:rsidR="1B345997">
          <w:rPr>
            <w:rStyle w:val="Hyperlink"/>
            <w:rFonts w:ascii="Times New Roman" w:eastAsia="Times New Roman" w:hAnsi="Times New Roman" w:cs="Times New Roman"/>
            <w:lang w:val="en"/>
          </w:rPr>
          <w:t>ai@acf.hhs.gov</w:t>
        </w:r>
      </w:hyperlink>
      <w:r w:rsidRPr="001E6C1E" w:rsidR="1B345997">
        <w:rPr>
          <w:rFonts w:eastAsiaTheme="minorEastAsia"/>
          <w:color w:val="000000" w:themeColor="text1"/>
          <w:lang w:val="en"/>
        </w:rPr>
        <w:t>.</w:t>
      </w:r>
    </w:p>
    <w:p w:rsidR="23949D06" w:rsidP="23949D06" w14:paraId="2F219FF6" w14:textId="319267D2"/>
    <w:p w:rsidR="00FE278E" w14:paraId="7B7DE0DA" w14:textId="1A43570B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B91E8F"/>
    <w:multiLevelType w:val="hybridMultilevel"/>
    <w:tmpl w:val="2506A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E4985"/>
    <w:multiLevelType w:val="hybridMultilevel"/>
    <w:tmpl w:val="5744564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8CD"/>
    <w:multiLevelType w:val="hybridMultilevel"/>
    <w:tmpl w:val="A8C06E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F52F4"/>
    <w:multiLevelType w:val="hybridMultilevel"/>
    <w:tmpl w:val="5D7CCF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205377"/>
    <w:multiLevelType w:val="multilevel"/>
    <w:tmpl w:val="E4DC79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Theme="minorHAnsi" w:cs="Times New Roman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6473686B"/>
    <w:multiLevelType w:val="hybridMultilevel"/>
    <w:tmpl w:val="979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340111"/>
    <w:multiLevelType w:val="hybridMultilevel"/>
    <w:tmpl w:val="1A20C08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90979">
    <w:abstractNumId w:val="4"/>
  </w:num>
  <w:num w:numId="2" w16cid:durableId="404105494">
    <w:abstractNumId w:val="5"/>
  </w:num>
  <w:num w:numId="3" w16cid:durableId="505634950">
    <w:abstractNumId w:val="3"/>
  </w:num>
  <w:num w:numId="4" w16cid:durableId="965239527">
    <w:abstractNumId w:val="6"/>
  </w:num>
  <w:num w:numId="5" w16cid:durableId="1464348919">
    <w:abstractNumId w:val="1"/>
  </w:num>
  <w:num w:numId="6" w16cid:durableId="1689674255">
    <w:abstractNumId w:val="0"/>
  </w:num>
  <w:num w:numId="7" w16cid:durableId="80662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8"/>
    <w:rsid w:val="000960D0"/>
    <w:rsid w:val="001335C4"/>
    <w:rsid w:val="001538C4"/>
    <w:rsid w:val="001E6C1E"/>
    <w:rsid w:val="00286E13"/>
    <w:rsid w:val="002B0D85"/>
    <w:rsid w:val="003C7F9F"/>
    <w:rsid w:val="003F1FD6"/>
    <w:rsid w:val="00497A07"/>
    <w:rsid w:val="004A8F21"/>
    <w:rsid w:val="00581602"/>
    <w:rsid w:val="00595C19"/>
    <w:rsid w:val="005E55D2"/>
    <w:rsid w:val="006D4671"/>
    <w:rsid w:val="00717C9F"/>
    <w:rsid w:val="007C2761"/>
    <w:rsid w:val="007D21CE"/>
    <w:rsid w:val="007E0FDF"/>
    <w:rsid w:val="00821855"/>
    <w:rsid w:val="008242DB"/>
    <w:rsid w:val="008623C4"/>
    <w:rsid w:val="008865AF"/>
    <w:rsid w:val="009D3D84"/>
    <w:rsid w:val="00A25754"/>
    <w:rsid w:val="00AF79D4"/>
    <w:rsid w:val="00BE0C5F"/>
    <w:rsid w:val="00BF4A20"/>
    <w:rsid w:val="00CA0E11"/>
    <w:rsid w:val="00CE32E2"/>
    <w:rsid w:val="00D70AEC"/>
    <w:rsid w:val="00D77F1C"/>
    <w:rsid w:val="00D83DC9"/>
    <w:rsid w:val="00DC5BEF"/>
    <w:rsid w:val="00E306C3"/>
    <w:rsid w:val="00E82011"/>
    <w:rsid w:val="00E9495E"/>
    <w:rsid w:val="00EA3B38"/>
    <w:rsid w:val="00F047BD"/>
    <w:rsid w:val="00FC773F"/>
    <w:rsid w:val="00FD3518"/>
    <w:rsid w:val="00FE278E"/>
    <w:rsid w:val="03C41F34"/>
    <w:rsid w:val="03F10A71"/>
    <w:rsid w:val="0C838058"/>
    <w:rsid w:val="0CAE9C88"/>
    <w:rsid w:val="0CC67ADE"/>
    <w:rsid w:val="0D51E2A6"/>
    <w:rsid w:val="0E2F300E"/>
    <w:rsid w:val="0E7B4352"/>
    <w:rsid w:val="101F848A"/>
    <w:rsid w:val="1AFB5B64"/>
    <w:rsid w:val="1B345997"/>
    <w:rsid w:val="1FFE4086"/>
    <w:rsid w:val="21C6F0EC"/>
    <w:rsid w:val="221FDFE6"/>
    <w:rsid w:val="23949D06"/>
    <w:rsid w:val="2ABF1ADA"/>
    <w:rsid w:val="2B7E7042"/>
    <w:rsid w:val="3A7CD34D"/>
    <w:rsid w:val="3ED3DA96"/>
    <w:rsid w:val="466DB845"/>
    <w:rsid w:val="47ACAC72"/>
    <w:rsid w:val="5138AE7C"/>
    <w:rsid w:val="518F2BF7"/>
    <w:rsid w:val="51DCD6EE"/>
    <w:rsid w:val="5B025056"/>
    <w:rsid w:val="5B883A1E"/>
    <w:rsid w:val="6289B95D"/>
    <w:rsid w:val="67E83429"/>
    <w:rsid w:val="70F40EC2"/>
    <w:rsid w:val="746D3136"/>
    <w:rsid w:val="78034398"/>
    <w:rsid w:val="79501EBD"/>
    <w:rsid w:val="7C009541"/>
    <w:rsid w:val="7CE5EA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0F5261"/>
  <w15:chartTrackingRefBased/>
  <w15:docId w15:val="{FCCD7077-A97A-480A-897A-361F45E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5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18"/>
    <w:pPr>
      <w:ind w:left="720"/>
      <w:contextualSpacing/>
    </w:pPr>
  </w:style>
  <w:style w:type="paragraph" w:styleId="Revision">
    <w:name w:val="Revision"/>
    <w:hidden/>
    <w:uiPriority w:val="99"/>
    <w:semiHidden/>
    <w:rsid w:val="00BF4A2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2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1C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1CE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96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i@acf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62F8762C8A846B56335323A67C2C3" ma:contentTypeVersion="10" ma:contentTypeDescription="Create a new document." ma:contentTypeScope="" ma:versionID="08c95849b58dd482215317d1445090dd">
  <xsd:schema xmlns:xsd="http://www.w3.org/2001/XMLSchema" xmlns:xs="http://www.w3.org/2001/XMLSchema" xmlns:p="http://schemas.microsoft.com/office/2006/metadata/properties" xmlns:ns2="27decbc8-4921-4948-b82b-b6905f6f4268" xmlns:ns3="8535adfb-314b-4ab0-a37d-b0cb981fe73c" targetNamespace="http://schemas.microsoft.com/office/2006/metadata/properties" ma:root="true" ma:fieldsID="8b2bf8aa73ddc15ed150177f9988da00" ns2:_="" ns3:_="">
    <xsd:import namespace="27decbc8-4921-4948-b82b-b6905f6f4268"/>
    <xsd:import namespace="8535adfb-314b-4ab0-a37d-b0cb981fe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cbc8-4921-4948-b82b-b6905f6f4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adfb-314b-4ab0-a37d-b0cb981f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CE726-AABA-4913-9E24-CC16E9349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F48DB-C75E-4FE2-8B19-47FD3FD3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ecbc8-4921-4948-b82b-b6905f6f4268"/>
    <ds:schemaRef ds:uri="8535adfb-314b-4ab0-a37d-b0cb981fe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BA029-F352-4F10-B16F-BD6D1532E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Joshua (ACF)</dc:creator>
  <cp:lastModifiedBy>Williams, Joshua (ACF)</cp:lastModifiedBy>
  <cp:revision>5</cp:revision>
  <dcterms:created xsi:type="dcterms:W3CDTF">2024-08-08T17:22:00Z</dcterms:created>
  <dcterms:modified xsi:type="dcterms:W3CDTF">2024-08-08T17:34:00Z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0x0101006DC62F8762C8A846B56335323A67C2C3</vt:lpwstr>
  </property>
</Properties>
</file>