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65EE1" w:rsidP="008541B2" w14:paraId="6351AD7D" w14:textId="13337914">
      <w:pPr>
        <w:pStyle w:val="BodyText"/>
        <w:spacing w:line="20" w:lineRule="exact"/>
        <w:ind w:left="4306" w:right="-3456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368300</wp:posOffset>
            </wp:positionV>
            <wp:extent cx="2965513" cy="1524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51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EE1" w14:paraId="6351AD8C" w14:textId="77777777">
      <w:pPr>
        <w:pStyle w:val="BodyText"/>
        <w:rPr>
          <w:rFonts w:ascii="Times New Roman"/>
          <w:b w:val="0"/>
          <w:sz w:val="20"/>
        </w:rPr>
      </w:pPr>
    </w:p>
    <w:p w:rsidR="00B65EE1" w14:paraId="6351AD8E" w14:textId="77777777">
      <w:pPr>
        <w:pStyle w:val="BodyText"/>
        <w:spacing w:before="45"/>
        <w:rPr>
          <w:rFonts w:ascii="Times New Roman"/>
          <w:b w:val="0"/>
          <w:sz w:val="20"/>
        </w:rPr>
      </w:pPr>
    </w:p>
    <w:tbl>
      <w:tblPr>
        <w:tblW w:w="0" w:type="auto"/>
        <w:tblInd w:w="6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3"/>
        <w:gridCol w:w="4794"/>
        <w:gridCol w:w="300"/>
        <w:gridCol w:w="708"/>
        <w:gridCol w:w="2171"/>
        <w:gridCol w:w="612"/>
      </w:tblGrid>
      <w:tr w14:paraId="6351AD92" w14:textId="77777777">
        <w:tblPrEx>
          <w:tblW w:w="0" w:type="auto"/>
          <w:tblInd w:w="688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5"/>
        </w:trPr>
        <w:tc>
          <w:tcPr>
            <w:tcW w:w="9978" w:type="dxa"/>
            <w:gridSpan w:val="6"/>
            <w:tcBorders>
              <w:left w:val="single" w:sz="6" w:space="0" w:color="000000"/>
              <w:bottom w:val="triple" w:sz="6" w:space="0" w:color="DEECFF"/>
              <w:right w:val="single" w:sz="6" w:space="0" w:color="000000"/>
            </w:tcBorders>
          </w:tcPr>
          <w:p w:rsidR="00B65EE1" w14:paraId="6351AD8F" w14:textId="77777777">
            <w:pPr>
              <w:pStyle w:val="TableParagraph"/>
              <w:spacing w:before="50" w:line="312" w:lineRule="auto"/>
              <w:ind w:left="8248" w:right="56" w:hanging="22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OMB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Clearance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No.: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0970-0060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Expiration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Date: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03/31/2026</w:t>
            </w:r>
          </w:p>
          <w:p w:rsidR="00B65EE1" w14:paraId="6351AD90" w14:textId="77777777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65EE1" w14:paraId="6351AD91" w14:textId="77777777">
            <w:pPr>
              <w:pStyle w:val="TableParagraph"/>
              <w:spacing w:before="1" w:line="235" w:lineRule="auto"/>
              <w:ind w:left="3073" w:right="2147" w:hanging="41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LOW INCOME HOME ENERGY ASSISTANCE PROGRAM </w:t>
            </w:r>
            <w:r>
              <w:rPr>
                <w:b/>
                <w:w w:val="105"/>
                <w:sz w:val="17"/>
              </w:rPr>
              <w:t>LIHEAP HOUSEHOLD REPORT-SHORT FORM</w:t>
            </w:r>
          </w:p>
        </w:tc>
      </w:tr>
      <w:tr w14:paraId="6351AD9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487" w:type="dxa"/>
            <w:gridSpan w:val="3"/>
            <w:tcBorders>
              <w:top w:val="triple" w:sz="6" w:space="0" w:color="DEECFF"/>
              <w:left w:val="single" w:sz="6" w:space="0" w:color="DEECFF"/>
              <w:bottom w:val="triple" w:sz="6" w:space="0" w:color="999999"/>
              <w:right w:val="double" w:sz="6" w:space="0" w:color="DEECFF"/>
            </w:tcBorders>
          </w:tcPr>
          <w:p w:rsidR="00B65EE1" w14:paraId="6351AD93" w14:textId="77777777">
            <w:pPr>
              <w:pStyle w:val="TableParagraph"/>
              <w:spacing w:before="40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Recipient</w:t>
            </w:r>
            <w:r>
              <w:rPr>
                <w:b/>
                <w:color w:val="000080"/>
                <w:spacing w:val="-8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Name:</w:t>
            </w:r>
          </w:p>
        </w:tc>
        <w:tc>
          <w:tcPr>
            <w:tcW w:w="3491" w:type="dxa"/>
            <w:gridSpan w:val="3"/>
            <w:tcBorders>
              <w:top w:val="triple" w:sz="6" w:space="0" w:color="DEECFF"/>
              <w:left w:val="double" w:sz="6" w:space="0" w:color="DEECFF"/>
              <w:bottom w:val="triple" w:sz="6" w:space="0" w:color="DEECFF"/>
              <w:right w:val="single" w:sz="6" w:space="0" w:color="DEECFF"/>
            </w:tcBorders>
          </w:tcPr>
          <w:p w:rsidR="00B65EE1" w14:paraId="6351AD94" w14:textId="77777777">
            <w:pPr>
              <w:pStyle w:val="TableParagraph"/>
              <w:spacing w:before="40" w:line="171" w:lineRule="exact"/>
              <w:ind w:left="21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FFY:</w:t>
            </w:r>
            <w:r>
              <w:rPr>
                <w:b/>
                <w:color w:val="00008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2024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(10/01/2023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09/30/2024)</w:t>
            </w:r>
          </w:p>
        </w:tc>
      </w:tr>
      <w:tr w14:paraId="6351AD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1393" w:type="dxa"/>
            <w:tcBorders>
              <w:top w:val="double" w:sz="6" w:space="0" w:color="DEECFF"/>
              <w:left w:val="single" w:sz="6" w:space="0" w:color="DEECFF"/>
              <w:bottom w:val="double" w:sz="6" w:space="0" w:color="DEECFF"/>
              <w:right w:val="single" w:sz="6" w:space="0" w:color="999999"/>
            </w:tcBorders>
          </w:tcPr>
          <w:p w:rsidR="00B65EE1" w14:paraId="6351AD96" w14:textId="77777777">
            <w:pPr>
              <w:pStyle w:val="TableParagraph"/>
              <w:spacing w:before="22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Contact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Person:</w:t>
            </w:r>
          </w:p>
        </w:tc>
        <w:tc>
          <w:tcPr>
            <w:tcW w:w="4794" w:type="dxa"/>
            <w:tcBorders>
              <w:top w:val="triple" w:sz="6" w:space="0" w:color="999999"/>
              <w:left w:val="sing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  <w:right w:val="double" w:sz="6" w:space="0" w:color="DEECFF"/>
            </w:tcBorders>
          </w:tcPr>
          <w:p w:rsidR="00B65EE1" w14:paraId="6351AD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single" w:sz="6" w:space="0" w:color="999999"/>
            </w:tcBorders>
          </w:tcPr>
          <w:p w:rsidR="00B65EE1" w14:paraId="6351AD99" w14:textId="77777777">
            <w:pPr>
              <w:pStyle w:val="TableParagraph"/>
              <w:spacing w:before="22"/>
              <w:ind w:left="21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Phone:</w:t>
            </w:r>
          </w:p>
        </w:tc>
        <w:tc>
          <w:tcPr>
            <w:tcW w:w="2171" w:type="dxa"/>
            <w:tcBorders>
              <w:top w:val="triple" w:sz="6" w:space="0" w:color="999999"/>
              <w:left w:val="single" w:sz="6" w:space="0" w:color="999999"/>
              <w:bottom w:val="triple" w:sz="6" w:space="0" w:color="333333"/>
              <w:right w:val="single" w:sz="6" w:space="0" w:color="333333"/>
            </w:tcBorders>
          </w:tcPr>
          <w:p w:rsidR="00B65EE1" w14:paraId="6351AD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  <w:right w:val="single" w:sz="6" w:space="0" w:color="DEECFF"/>
            </w:tcBorders>
          </w:tcPr>
          <w:p w:rsidR="00B65EE1" w14:paraId="6351AD9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A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1393" w:type="dxa"/>
            <w:tcBorders>
              <w:top w:val="double" w:sz="6" w:space="0" w:color="DEECFF"/>
              <w:left w:val="single" w:sz="6" w:space="0" w:color="DEECFF"/>
              <w:bottom w:val="double" w:sz="6" w:space="0" w:color="9A9A9A"/>
              <w:right w:val="single" w:sz="6" w:space="0" w:color="999999"/>
            </w:tcBorders>
          </w:tcPr>
          <w:p w:rsidR="00B65EE1" w14:paraId="6351AD9D" w14:textId="77777777">
            <w:pPr>
              <w:pStyle w:val="TableParagraph"/>
              <w:spacing w:before="22"/>
              <w:ind w:right="95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Email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Address:</w:t>
            </w:r>
          </w:p>
        </w:tc>
        <w:tc>
          <w:tcPr>
            <w:tcW w:w="4794" w:type="dxa"/>
            <w:tcBorders>
              <w:top w:val="triple" w:sz="6" w:space="0" w:color="999999"/>
              <w:left w:val="single" w:sz="6" w:space="0" w:color="999999"/>
              <w:bottom w:val="triple" w:sz="6" w:space="0" w:color="333333"/>
              <w:right w:val="single" w:sz="6" w:space="0" w:color="333333"/>
            </w:tcBorders>
          </w:tcPr>
          <w:p w:rsidR="00B65EE1" w14:paraId="6351AD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1" w:type="dxa"/>
            <w:gridSpan w:val="4"/>
            <w:tcBorders>
              <w:top w:val="triple" w:sz="6" w:space="0" w:color="DEECFF"/>
              <w:left w:val="single" w:sz="6" w:space="0" w:color="333333"/>
              <w:bottom w:val="double" w:sz="6" w:space="0" w:color="9A9A9A"/>
              <w:right w:val="single" w:sz="6" w:space="0" w:color="DEECFF"/>
            </w:tcBorders>
          </w:tcPr>
          <w:p w:rsidR="00B65EE1" w14:paraId="6351AD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A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2"/>
        </w:trPr>
        <w:tc>
          <w:tcPr>
            <w:tcW w:w="9978" w:type="dxa"/>
            <w:gridSpan w:val="6"/>
            <w:tcBorders>
              <w:top w:val="triple" w:sz="6" w:space="0" w:color="9A9A9A"/>
              <w:left w:val="single" w:sz="6" w:space="0" w:color="9A9A9A"/>
              <w:bottom w:val="single" w:sz="6" w:space="0" w:color="EDEDED"/>
              <w:right w:val="single" w:sz="6" w:space="0" w:color="EDEDED"/>
            </w:tcBorders>
          </w:tcPr>
          <w:p w:rsidR="00B65EE1" w14:paraId="6351ADA1" w14:textId="77777777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LIHEAP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Household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Report-Short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direct-grant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tribes/tribal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organizations.</w:t>
            </w:r>
          </w:p>
        </w:tc>
      </w:tr>
    </w:tbl>
    <w:p w:rsidR="00B65EE1" w14:paraId="6351ADA3" w14:textId="77777777">
      <w:pPr>
        <w:pStyle w:val="BodyText"/>
        <w:spacing w:line="71" w:lineRule="exact"/>
        <w:ind w:left="673"/>
        <w:rPr>
          <w:rFonts w:ascii="Times New Roman"/>
          <w:b w:val="0"/>
          <w:sz w:val="7"/>
        </w:rPr>
      </w:pPr>
      <w:r>
        <w:rPr>
          <w:rFonts w:ascii="Times New Roman"/>
          <w:b w:val="0"/>
          <w:noProof/>
          <w:sz w:val="7"/>
        </w:rPr>
        <mc:AlternateContent>
          <mc:Choice Requires="wpg">
            <w:drawing>
              <wp:inline distT="0" distB="0" distL="0" distR="0">
                <wp:extent cx="6342380" cy="45720"/>
                <wp:effectExtent l="9525" t="0" r="0" b="1904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2380" cy="45720"/>
                          <a:chOff x="0" y="0"/>
                          <a:chExt cx="6342380" cy="45720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-2" y="1"/>
                            <a:ext cx="6342380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6342380" stroke="1">
                                <a:moveTo>
                                  <a:pt x="6342316" y="0"/>
                                </a:moveTo>
                                <a:lnTo>
                                  <a:pt x="6334709" y="7620"/>
                                </a:lnTo>
                                <a:lnTo>
                                  <a:pt x="6334709" y="38074"/>
                                </a:lnTo>
                                <a:lnTo>
                                  <a:pt x="0" y="38074"/>
                                </a:lnTo>
                                <a:lnTo>
                                  <a:pt x="0" y="45681"/>
                                </a:lnTo>
                                <a:lnTo>
                                  <a:pt x="6334709" y="45681"/>
                                </a:lnTo>
                                <a:lnTo>
                                  <a:pt x="6342316" y="45681"/>
                                </a:lnTo>
                                <a:lnTo>
                                  <a:pt x="6342316" y="38074"/>
                                </a:lnTo>
                                <a:lnTo>
                                  <a:pt x="63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0"/>
                            <a:ext cx="7620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7620" stroke="1">
                                <a:moveTo>
                                  <a:pt x="0" y="45683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38069"/>
                                </a:lnTo>
                                <a:lnTo>
                                  <a:pt x="0" y="4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i1025" style="width:499.4pt;height:3.6pt;mso-position-horizontal-relative:char;mso-position-vertical-relative:line" coordsize="63423,457">
                <v:shape id="Graphic 7" o:spid="_x0000_s1026" style="width:63423;height:457;mso-wrap-style:square;position:absolute;visibility:visible;v-text-anchor:top" coordsize="6342380,45720" path="m6342316,l6334709,7620l6334709,38074,,38074l,45681l6334709,45681l6342316,45681l6342316,38074l6342316,xe" fillcolor="#ededed" stroked="f">
                  <v:path arrowok="t"/>
                </v:shape>
                <v:shape id="Graphic 8" o:spid="_x0000_s1027" style="width:76;height:457;mso-wrap-style:square;position:absolute;visibility:visible;v-text-anchor:top" coordsize="7620,45720" path="m,45683l,,7613,l7613,38069l,45683xe" fillcolor="#9a9a9a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65EE1" w14:paraId="6351ADA4" w14:textId="77777777">
      <w:pPr>
        <w:spacing w:before="5"/>
        <w:ind w:left="4971"/>
        <w:rPr>
          <w:sz w:val="21"/>
        </w:rPr>
      </w:pPr>
      <w:r>
        <w:rPr>
          <w:sz w:val="21"/>
        </w:rPr>
        <w:t>Required</w:t>
      </w:r>
      <w:r>
        <w:rPr>
          <w:spacing w:val="18"/>
          <w:sz w:val="21"/>
        </w:rPr>
        <w:t xml:space="preserve"> </w:t>
      </w:r>
      <w:r>
        <w:rPr>
          <w:spacing w:val="-4"/>
          <w:sz w:val="21"/>
        </w:rPr>
        <w:t>Data</w:t>
      </w:r>
    </w:p>
    <w:p w:rsidR="00B65EE1" w14:paraId="6351ADA5" w14:textId="77777777">
      <w:pPr>
        <w:pStyle w:val="BodyText"/>
        <w:tabs>
          <w:tab w:val="left" w:pos="8774"/>
        </w:tabs>
        <w:spacing w:before="41" w:line="240" w:lineRule="exact"/>
        <w:ind w:left="689"/>
      </w:pPr>
      <w:r>
        <w:rPr>
          <w:color w:val="000080"/>
          <w:spacing w:val="-2"/>
          <w:w w:val="105"/>
          <w:u w:val="single" w:color="000080"/>
        </w:rPr>
        <w:t>I.</w:t>
      </w:r>
      <w:r>
        <w:rPr>
          <w:color w:val="000080"/>
          <w:spacing w:val="-10"/>
          <w:w w:val="105"/>
          <w:u w:val="single" w:color="000080"/>
        </w:rPr>
        <w:t xml:space="preserve"> </w:t>
      </w:r>
      <w:r>
        <w:rPr>
          <w:color w:val="000080"/>
          <w:spacing w:val="-2"/>
          <w:w w:val="105"/>
          <w:u w:val="single" w:color="000080"/>
        </w:rPr>
        <w:t>T</w:t>
      </w:r>
      <w:r>
        <w:rPr>
          <w:color w:val="000080"/>
          <w:spacing w:val="-2"/>
          <w:w w:val="105"/>
        </w:rPr>
        <w:t>y</w:t>
      </w:r>
      <w:r>
        <w:rPr>
          <w:rFonts w:ascii="Times New Roman"/>
          <w:b w:val="0"/>
          <w:color w:val="000080"/>
          <w:spacing w:val="-19"/>
          <w:w w:val="105"/>
          <w:u w:val="single" w:color="000080"/>
        </w:rPr>
        <w:t xml:space="preserve"> </w:t>
      </w:r>
      <w:r>
        <w:rPr>
          <w:color w:val="000080"/>
          <w:spacing w:val="-2"/>
          <w:w w:val="105"/>
        </w:rPr>
        <w:t>p</w:t>
      </w:r>
      <w:r>
        <w:rPr>
          <w:color w:val="000080"/>
          <w:spacing w:val="-2"/>
          <w:w w:val="105"/>
          <w:u w:val="single" w:color="000080"/>
        </w:rPr>
        <w:t>e</w:t>
      </w:r>
      <w:r>
        <w:rPr>
          <w:color w:val="000080"/>
          <w:spacing w:val="-9"/>
          <w:w w:val="105"/>
        </w:rPr>
        <w:t xml:space="preserve"> </w:t>
      </w:r>
      <w:r>
        <w:rPr>
          <w:color w:val="000080"/>
          <w:spacing w:val="-2"/>
          <w:w w:val="105"/>
          <w:u w:val="single" w:color="000080"/>
        </w:rPr>
        <w:t>of</w:t>
      </w:r>
      <w:r>
        <w:rPr>
          <w:color w:val="000080"/>
          <w:spacing w:val="-10"/>
          <w:w w:val="105"/>
          <w:u w:val="single" w:color="000080"/>
        </w:rPr>
        <w:t xml:space="preserve"> </w:t>
      </w:r>
      <w:r>
        <w:rPr>
          <w:color w:val="000080"/>
          <w:spacing w:val="-2"/>
          <w:w w:val="105"/>
          <w:u w:val="single" w:color="000080"/>
        </w:rPr>
        <w:t>assistance</w:t>
      </w:r>
      <w:r>
        <w:rPr>
          <w:color w:val="000080"/>
        </w:rPr>
        <w:tab/>
      </w:r>
      <w:r>
        <w:rPr>
          <w:color w:val="000080"/>
          <w:w w:val="105"/>
          <w:position w:val="10"/>
          <w:u w:val="single" w:color="000080"/>
        </w:rPr>
        <w:t>A.</w:t>
      </w:r>
      <w:r>
        <w:rPr>
          <w:color w:val="000080"/>
          <w:spacing w:val="-4"/>
          <w:w w:val="105"/>
          <w:position w:val="10"/>
          <w:u w:val="single" w:color="000080"/>
        </w:rPr>
        <w:t xml:space="preserve"> </w:t>
      </w:r>
      <w:r>
        <w:rPr>
          <w:color w:val="000080"/>
          <w:w w:val="105"/>
          <w:position w:val="10"/>
          <w:u w:val="single" w:color="000080"/>
        </w:rPr>
        <w:t>Number</w:t>
      </w:r>
      <w:r>
        <w:rPr>
          <w:color w:val="000080"/>
          <w:spacing w:val="-3"/>
          <w:w w:val="105"/>
          <w:position w:val="10"/>
          <w:u w:val="single" w:color="000080"/>
        </w:rPr>
        <w:t xml:space="preserve"> </w:t>
      </w:r>
      <w:r>
        <w:rPr>
          <w:color w:val="000080"/>
          <w:w w:val="105"/>
          <w:position w:val="10"/>
          <w:u w:val="single" w:color="000080"/>
        </w:rPr>
        <w:t>of</w:t>
      </w:r>
      <w:r>
        <w:rPr>
          <w:color w:val="000080"/>
          <w:spacing w:val="-3"/>
          <w:w w:val="105"/>
          <w:position w:val="10"/>
          <w:u w:val="single" w:color="000080"/>
        </w:rPr>
        <w:t xml:space="preserve"> </w:t>
      </w:r>
      <w:r>
        <w:rPr>
          <w:color w:val="000080"/>
          <w:spacing w:val="-2"/>
          <w:w w:val="105"/>
          <w:position w:val="10"/>
          <w:u w:val="single" w:color="000080"/>
        </w:rPr>
        <w:t>assisted</w:t>
      </w:r>
    </w:p>
    <w:p w:rsidR="00B65EE1" w14:paraId="6351ADA6" w14:textId="77777777">
      <w:pPr>
        <w:pStyle w:val="BodyText"/>
        <w:spacing w:line="140" w:lineRule="exact"/>
        <w:ind w:right="1186"/>
        <w:jc w:val="right"/>
      </w:pPr>
      <w:r>
        <w:rPr>
          <w:color w:val="000080"/>
          <w:spacing w:val="-2"/>
          <w:w w:val="105"/>
          <w:u w:val="single" w:color="000080"/>
        </w:rPr>
        <w:t>households</w:t>
      </w:r>
    </w:p>
    <w:p w:rsidR="00B65EE1" w14:paraId="6351ADA7" w14:textId="77777777">
      <w:pPr>
        <w:pStyle w:val="ListParagraph"/>
        <w:numPr>
          <w:ilvl w:val="0"/>
          <w:numId w:val="8"/>
        </w:numPr>
        <w:tabs>
          <w:tab w:val="left" w:pos="887"/>
        </w:tabs>
        <w:spacing w:before="91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5752514</wp:posOffset>
                </wp:positionH>
                <wp:positionV relativeFrom="paragraph">
                  <wp:posOffset>27951</wp:posOffset>
                </wp:positionV>
                <wp:extent cx="1348105" cy="3940175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8105" cy="394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672"/>
                            </w:tblGrid>
                            <w:tr w14:paraId="6351AEBE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7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6351AEC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C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3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D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5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B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E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F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F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EF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sing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8" type="#_x0000_t202" style="width:106.15pt;height:310.25pt;margin-top:2.2pt;margin-left:452.95pt;mso-position-horizontal-relative:page;mso-wrap-distance-bottom:0;mso-wrap-distance-left:0;mso-wrap-distance-right:0;mso-wrap-distance-top:0;mso-wrap-style:square;position:absolute;visibility:visible;v-text-anchor:top;z-index:251660288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672"/>
                      </w:tblGrid>
                      <w:tr w14:paraId="6351AEBE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BC" w14:textId="77777777">
                            <w:pPr>
                              <w:pStyle w:val="TableParagraph"/>
                              <w:spacing w:before="7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B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6351AEC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BF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2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5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8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C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B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CE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C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1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4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7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A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D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DD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D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0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3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6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B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9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E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C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E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F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EF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F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2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EF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single" w:sz="6" w:space="0" w:color="333333"/>
                            </w:tcBorders>
                          </w:tcPr>
                          <w:p w:rsidR="00B65EE1" w14:paraId="6351AEF5" w14:textId="77777777">
                            <w:pPr>
                              <w:pStyle w:val="TableParagraph"/>
                              <w:spacing w:before="22" w:line="180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sing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5EE1" w14:paraId="6351AEF8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Heating</w:t>
      </w:r>
    </w:p>
    <w:p w:rsidR="00B65EE1" w14:paraId="6351ADA8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Heating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9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Heating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A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Heating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B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Cooling</w:t>
      </w:r>
    </w:p>
    <w:p w:rsidR="00B65EE1" w14:paraId="6351ADAC" w14:textId="77777777">
      <w:pPr>
        <w:pStyle w:val="ListParagraph"/>
        <w:numPr>
          <w:ilvl w:val="0"/>
          <w:numId w:val="8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Cooling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D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Cooling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E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Cooling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AF" w14:textId="77777777">
      <w:pPr>
        <w:pStyle w:val="ListParagraph"/>
        <w:numPr>
          <w:ilvl w:val="0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crisis</w:t>
      </w:r>
    </w:p>
    <w:p w:rsidR="00B65EE1" w14:paraId="6351ADB0" w14:textId="77777777">
      <w:pPr>
        <w:pStyle w:val="ListParagraph"/>
        <w:numPr>
          <w:ilvl w:val="0"/>
          <w:numId w:val="8"/>
        </w:numPr>
        <w:tabs>
          <w:tab w:val="left" w:pos="980"/>
        </w:tabs>
        <w:spacing w:before="127"/>
        <w:ind w:left="980" w:hanging="279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1" w14:textId="77777777">
      <w:pPr>
        <w:pStyle w:val="ListParagraph"/>
        <w:numPr>
          <w:ilvl w:val="0"/>
          <w:numId w:val="8"/>
        </w:numPr>
        <w:tabs>
          <w:tab w:val="left" w:pos="970"/>
        </w:tabs>
        <w:ind w:left="970" w:hanging="269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2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Winter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/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year-round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3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crisis</w:t>
      </w:r>
    </w:p>
    <w:p w:rsidR="00B65EE1" w14:paraId="6351ADB4" w14:textId="77777777">
      <w:pPr>
        <w:pStyle w:val="ListParagraph"/>
        <w:numPr>
          <w:ilvl w:val="0"/>
          <w:numId w:val="8"/>
        </w:numPr>
        <w:tabs>
          <w:tab w:val="left" w:pos="980"/>
        </w:tabs>
        <w:spacing w:before="127"/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5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6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Summer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crisis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7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spacing w:val="-2"/>
          <w:w w:val="105"/>
          <w:sz w:val="16"/>
        </w:rPr>
        <w:t>Weatherization</w:t>
      </w:r>
    </w:p>
    <w:p w:rsidR="00B65EE1" w14:paraId="6351ADB8" w14:textId="77777777">
      <w:pPr>
        <w:pStyle w:val="ListParagraph"/>
        <w:numPr>
          <w:ilvl w:val="0"/>
          <w:numId w:val="8"/>
        </w:numPr>
        <w:tabs>
          <w:tab w:val="left" w:pos="980"/>
        </w:tabs>
        <w:spacing w:before="127"/>
        <w:ind w:left="980" w:hanging="279"/>
        <w:rPr>
          <w:b/>
          <w:sz w:val="16"/>
        </w:rPr>
      </w:pPr>
      <w:r>
        <w:rPr>
          <w:b/>
          <w:w w:val="105"/>
          <w:sz w:val="16"/>
        </w:rPr>
        <w:t>Weatherization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(Coronavirus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Aid,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Relief,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Economic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9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Weatherization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(American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Rescue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Act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A" w14:textId="77777777">
      <w:pPr>
        <w:pStyle w:val="ListParagraph"/>
        <w:numPr>
          <w:ilvl w:val="0"/>
          <w:numId w:val="8"/>
        </w:numPr>
        <w:tabs>
          <w:tab w:val="left" w:pos="980"/>
        </w:tabs>
        <w:ind w:left="980" w:hanging="279"/>
        <w:rPr>
          <w:b/>
          <w:sz w:val="16"/>
        </w:rPr>
      </w:pPr>
      <w:r>
        <w:rPr>
          <w:b/>
          <w:w w:val="105"/>
          <w:sz w:val="16"/>
        </w:rPr>
        <w:t>Weatherization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(Reserved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supplemental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funding)</w:t>
      </w:r>
    </w:p>
    <w:p w:rsidR="00B65EE1" w14:paraId="6351ADBB" w14:textId="77777777">
      <w:pPr>
        <w:rPr>
          <w:sz w:val="16"/>
        </w:rPr>
        <w:sectPr>
          <w:type w:val="continuous"/>
          <w:pgSz w:w="12240" w:h="15840"/>
          <w:pgMar w:top="580" w:right="460" w:bottom="280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DC2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B65EE1" w14:paraId="6351ADB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9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  <w:p w:rsidR="00B65EE1" w14:paraId="6351ADBD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(Coronavirus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Aid,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Relief,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Economic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Security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B65EE1" w14:paraId="6351ADBE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7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B65EE1" w14:paraId="6351ADBF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319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C0" w14:textId="77777777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DC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DC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C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C4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C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C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C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C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C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C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DC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D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D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3"/>
          </w:tcPr>
          <w:p w:rsidR="00B65EE1" w14:paraId="6351ADCF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II.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6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Owner/Renter</w:t>
            </w:r>
            <w:r>
              <w:rPr>
                <w:b/>
                <w:color w:val="000080"/>
                <w:spacing w:val="-6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Status</w:t>
            </w:r>
          </w:p>
        </w:tc>
      </w:tr>
      <w:tr w14:paraId="6351ADD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2"/>
        </w:trPr>
        <w:tc>
          <w:tcPr>
            <w:tcW w:w="7986" w:type="dxa"/>
            <w:vMerge w:val="restart"/>
            <w:tcBorders>
              <w:left w:val="nil"/>
              <w:right w:val="double" w:sz="6" w:space="0" w:color="999999"/>
            </w:tcBorders>
          </w:tcPr>
          <w:p w:rsidR="00B65EE1" w14:paraId="6351ADD1" w14:textId="77777777">
            <w:pPr>
              <w:pStyle w:val="TableParagraph"/>
              <w:spacing w:before="148"/>
              <w:ind w:left="28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Owner/Renter</w:t>
            </w:r>
            <w:r>
              <w:rPr>
                <w:b/>
                <w:color w:val="000080"/>
                <w:spacing w:val="-6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Status</w:t>
            </w:r>
          </w:p>
          <w:p w:rsidR="00B65EE1" w14:paraId="6351ADD2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DD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"/>
              <w:ind w:hanging="18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Own</w:t>
            </w:r>
          </w:p>
          <w:p w:rsidR="00B65EE1" w14:paraId="6351ADD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with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utilities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separately</w:t>
            </w:r>
          </w:p>
          <w:p w:rsidR="00B65EE1" w14:paraId="6351ADD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with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utilities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rental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fee</w:t>
            </w:r>
          </w:p>
          <w:p w:rsidR="00B65EE1" w14:paraId="6351ADD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Other</w:t>
            </w:r>
          </w:p>
          <w:p w:rsidR="00B65EE1" w14:paraId="6351ADD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DD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991" w:type="dxa"/>
            <w:gridSpan w:val="2"/>
            <w:tcBorders>
              <w:bottom w:val="triple" w:sz="6" w:space="0" w:color="DEECFF"/>
            </w:tcBorders>
          </w:tcPr>
          <w:p w:rsidR="00B65EE1" w14:paraId="6351ADD9" w14:textId="77777777">
            <w:pPr>
              <w:pStyle w:val="TableParagraph"/>
              <w:spacing w:before="46" w:line="190" w:lineRule="atLeast"/>
              <w:ind w:left="512" w:right="337" w:hanging="1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  <w:tr w14:paraId="6351ADD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D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DC" w14:textId="77777777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DE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D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0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E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4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E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E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DE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DE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F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DE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DF0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D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DF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3"/>
          </w:tcPr>
          <w:p w:rsidR="00B65EE1" w14:paraId="6351ADF3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III.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Applicants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Race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and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Ethnici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ty</w:t>
            </w:r>
          </w:p>
        </w:tc>
      </w:tr>
    </w:tbl>
    <w:p w:rsidR="00B65EE1" w14:paraId="6351ADF5" w14:textId="77777777">
      <w:pPr>
        <w:pStyle w:val="ListParagraph"/>
        <w:numPr>
          <w:ilvl w:val="1"/>
          <w:numId w:val="8"/>
        </w:numPr>
        <w:tabs>
          <w:tab w:val="left" w:pos="868"/>
          <w:tab w:val="left" w:pos="9023"/>
        </w:tabs>
        <w:spacing w:before="82" w:line="156" w:lineRule="auto"/>
        <w:ind w:left="868" w:hanging="167"/>
        <w:rPr>
          <w:b/>
          <w:color w:val="000080"/>
          <w:position w:val="-9"/>
          <w:sz w:val="16"/>
          <w:u w:val="single" w:color="000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1308212</wp:posOffset>
                </wp:positionH>
                <wp:positionV relativeFrom="paragraph">
                  <wp:posOffset>199618</wp:posOffset>
                </wp:positionV>
                <wp:extent cx="15875" cy="762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75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15875" stroke="1">
                              <a:moveTo>
                                <a:pt x="15817" y="7613"/>
                              </a:moveTo>
                              <a:lnTo>
                                <a:pt x="0" y="7613"/>
                              </a:lnTo>
                              <a:lnTo>
                                <a:pt x="0" y="0"/>
                              </a:lnTo>
                              <a:lnTo>
                                <a:pt x="15817" y="0"/>
                              </a:lnTo>
                              <a:lnTo>
                                <a:pt x="15817" y="7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9" style="width:1.25pt;height:0.6pt;margin-top:15.7pt;margin-left:103pt;mso-position-horizontal-relative:page;mso-wrap-distance-bottom:0;mso-wrap-distance-left:0;mso-wrap-distance-right:0;mso-wrap-distance-top:0;mso-wrap-style:square;position:absolute;visibility:visible;v-text-anchor:top;z-index:-251643904" coordsize="15875,7620" path="m15817,7613l,7613,,,15817,l15817,7613xe" fillcolor="navy" stroked="f">
                <v:path arrowok="t"/>
                <w10:wrap type="topAndBottom"/>
              </v:shape>
            </w:pict>
          </mc:Fallback>
        </mc:AlternateContent>
      </w:r>
      <w:r>
        <w:rPr>
          <w:b/>
          <w:color w:val="000080"/>
          <w:spacing w:val="-1"/>
          <w:w w:val="105"/>
          <w:position w:val="-9"/>
          <w:sz w:val="16"/>
          <w:u w:val="single" w:color="000080"/>
        </w:rPr>
        <w:t xml:space="preserve"> </w:t>
      </w:r>
      <w:r>
        <w:rPr>
          <w:b/>
          <w:color w:val="000080"/>
          <w:spacing w:val="-2"/>
          <w:w w:val="105"/>
          <w:position w:val="-9"/>
          <w:sz w:val="16"/>
          <w:u w:val="single" w:color="000080"/>
        </w:rPr>
        <w:t>Ethnici</w:t>
      </w:r>
      <w:r>
        <w:rPr>
          <w:b/>
          <w:color w:val="000080"/>
          <w:spacing w:val="-2"/>
          <w:w w:val="105"/>
          <w:position w:val="-9"/>
          <w:sz w:val="16"/>
        </w:rPr>
        <w:t>ty</w:t>
      </w:r>
      <w:r>
        <w:rPr>
          <w:b/>
          <w:color w:val="000080"/>
          <w:position w:val="-9"/>
          <w:sz w:val="16"/>
        </w:rPr>
        <w:tab/>
      </w:r>
      <w:r>
        <w:rPr>
          <w:b/>
          <w:w w:val="105"/>
          <w:sz w:val="16"/>
        </w:rPr>
        <w:t>Total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of</w:t>
      </w:r>
    </w:p>
    <w:p w:rsidR="00B65EE1" w14:paraId="6351ADF6" w14:textId="77777777">
      <w:pPr>
        <w:pStyle w:val="BodyText"/>
        <w:spacing w:line="114" w:lineRule="exact"/>
        <w:ind w:right="1177"/>
        <w:jc w:val="right"/>
      </w:pPr>
      <w:r>
        <w:rPr>
          <w:spacing w:val="-2"/>
          <w:w w:val="105"/>
        </w:rPr>
        <w:t>Households</w:t>
      </w:r>
    </w:p>
    <w:p w:rsidR="00B65EE1" w14:paraId="6351ADF7" w14:textId="77777777">
      <w:pPr>
        <w:pStyle w:val="ListParagraph"/>
        <w:numPr>
          <w:ilvl w:val="2"/>
          <w:numId w:val="8"/>
        </w:numPr>
        <w:tabs>
          <w:tab w:val="left" w:pos="887"/>
        </w:tabs>
        <w:spacing w:before="103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5752514</wp:posOffset>
                </wp:positionH>
                <wp:positionV relativeFrom="paragraph">
                  <wp:posOffset>35573</wp:posOffset>
                </wp:positionV>
                <wp:extent cx="1348105" cy="78041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81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672"/>
                            </w:tblGrid>
                            <w:tr w14:paraId="6351AEFB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7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6351AEF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0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0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single" w:sz="6" w:space="0" w:color="DEECFF"/>
                                    <w:right w:val="sing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width:106.15pt;height:61.45pt;margin-top:2.8pt;margin-left:452.95pt;mso-position-horizontal-relative:page;mso-wrap-distance-bottom:0;mso-wrap-distance-left:0;mso-wrap-distance-right:0;mso-wrap-distance-top:0;mso-wrap-style:square;position:absolute;visibility:visible;v-text-anchor:top;z-index:251662336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672"/>
                      </w:tblGrid>
                      <w:tr w14:paraId="6351AEFB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9" w14:textId="77777777">
                            <w:pPr>
                              <w:pStyle w:val="TableParagraph"/>
                              <w:spacing w:before="7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6351AEF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C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EF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0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EFF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F0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0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single" w:sz="6" w:space="0" w:color="333333"/>
                            </w:tcBorders>
                          </w:tcPr>
                          <w:p w:rsidR="00B65EE1" w14:paraId="6351AF02" w14:textId="77777777">
                            <w:pPr>
                              <w:pStyle w:val="TableParagraph"/>
                              <w:spacing w:before="22" w:line="180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single" w:sz="6" w:space="0" w:color="DEECFF"/>
                              <w:right w:val="single" w:sz="6" w:space="0" w:color="DEECFF"/>
                            </w:tcBorders>
                          </w:tcPr>
                          <w:p w:rsidR="00B65EE1" w14:paraId="6351AF0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5EE1" w14:paraId="6351AF05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Hispanic,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B65EE1" w14:paraId="6351ADF8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Hispanic,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B65EE1" w14:paraId="6351ADF9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B65EE1" w14:paraId="6351ADFA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5752514</wp:posOffset>
                </wp:positionH>
                <wp:positionV relativeFrom="paragraph">
                  <wp:posOffset>275605</wp:posOffset>
                </wp:positionV>
                <wp:extent cx="1348105" cy="206629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8105" cy="206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DEECFF"/>
                                <w:left w:val="single" w:sz="6" w:space="0" w:color="DEECFF"/>
                                <w:bottom w:val="single" w:sz="6" w:space="0" w:color="DEECFF"/>
                                <w:right w:val="single" w:sz="6" w:space="0" w:color="DEECFF"/>
                                <w:insideH w:val="single" w:sz="6" w:space="0" w:color="DEECFF"/>
                                <w:insideV w:val="single" w:sz="6" w:space="0" w:color="DEEC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672"/>
                            </w:tblGrid>
                            <w:tr w14:paraId="6351AF07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single" w:sz="6" w:space="0" w:color="DEECFF"/>
                                  <w:left w:val="single" w:sz="6" w:space="0" w:color="DEECFF"/>
                                  <w:bottom w:val="single" w:sz="6" w:space="0" w:color="DEECFF"/>
                                  <w:right w:val="single" w:sz="6" w:space="0" w:color="DEECFF"/>
                                  <w:insideH w:val="single" w:sz="6" w:space="0" w:color="DEECFF"/>
                                  <w:insideV w:val="single" w:sz="6" w:space="0" w:color="DEECFF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bottom w:val="trip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90" w:lineRule="atLeast"/>
                                    <w:ind w:left="513" w:right="336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Households</w:t>
                                  </w:r>
                                </w:p>
                              </w:tc>
                            </w:tr>
                            <w:tr w14:paraId="6351AF0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18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4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6351AF0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3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1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triple" w:sz="6" w:space="0" w:color="999999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  <w:bottom w:val="double" w:sz="6" w:space="0" w:color="DEECFF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6351AF2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triple" w:sz="6" w:space="0" w:color="999999"/>
                                    <w:left w:val="double" w:sz="6" w:space="0" w:color="999999"/>
                                    <w:bottom w:val="double" w:sz="6" w:space="0" w:color="333333"/>
                                    <w:righ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double" w:sz="6" w:space="0" w:color="DEECFF"/>
                                    <w:left w:val="single" w:sz="6" w:space="0" w:color="333333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width:106.15pt;height:162.7pt;margin-top:21.7pt;margin-left:452.95pt;mso-position-horizontal-relative:page;mso-wrap-distance-bottom:0;mso-wrap-distance-left:0;mso-wrap-distance-right:0;mso-wrap-distance-top:0;mso-wrap-style:square;position:absolute;visibility:visible;v-text-anchor:top;z-index:25166438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DEECFF"/>
                          <w:left w:val="single" w:sz="6" w:space="0" w:color="DEECFF"/>
                          <w:bottom w:val="single" w:sz="6" w:space="0" w:color="DEECFF"/>
                          <w:right w:val="single" w:sz="6" w:space="0" w:color="DEECFF"/>
                          <w:insideH w:val="single" w:sz="6" w:space="0" w:color="DEECFF"/>
                          <w:insideV w:val="single" w:sz="6" w:space="0" w:color="DEEC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672"/>
                      </w:tblGrid>
                      <w:tr w14:paraId="6351AF07" w14:textId="77777777">
                        <w:tblPrEx>
                          <w:tblW w:w="0" w:type="auto"/>
                          <w:tblInd w:w="67" w:type="dxa"/>
                          <w:tblBorders>
                            <w:top w:val="single" w:sz="6" w:space="0" w:color="DEECFF"/>
                            <w:left w:val="single" w:sz="6" w:space="0" w:color="DEECFF"/>
                            <w:bottom w:val="single" w:sz="6" w:space="0" w:color="DEECFF"/>
                            <w:right w:val="single" w:sz="6" w:space="0" w:color="DEECFF"/>
                            <w:insideH w:val="single" w:sz="6" w:space="0" w:color="DEECFF"/>
                            <w:insideV w:val="single" w:sz="6" w:space="0" w:color="DEECFF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28"/>
                        </w:trPr>
                        <w:tc>
                          <w:tcPr>
                            <w:tcW w:w="1991" w:type="dxa"/>
                            <w:gridSpan w:val="2"/>
                            <w:tcBorders>
                              <w:bottom w:val="triple" w:sz="6" w:space="0" w:color="DEECFF"/>
                            </w:tcBorders>
                          </w:tcPr>
                          <w:p w:rsidR="00B65EE1" w14:paraId="6351AF06" w14:textId="77777777">
                            <w:pPr>
                              <w:pStyle w:val="TableParagraph"/>
                              <w:spacing w:before="22" w:line="190" w:lineRule="atLeast"/>
                              <w:ind w:left="513" w:right="336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Households</w:t>
                            </w:r>
                          </w:p>
                        </w:tc>
                      </w:tr>
                      <w:tr w14:paraId="6351AF0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18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08" w14:textId="77777777">
                            <w:pPr>
                              <w:pStyle w:val="TableParagraph"/>
                              <w:spacing w:before="4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0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6351AF0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0B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0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0E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0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1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4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7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A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1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triple" w:sz="6" w:space="0" w:color="999999"/>
                              <w:right w:val="single" w:sz="6" w:space="0" w:color="333333"/>
                            </w:tcBorders>
                          </w:tcPr>
                          <w:p w:rsidR="00B65EE1" w14:paraId="6351AF1D" w14:textId="77777777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  <w:bottom w:val="double" w:sz="6" w:space="0" w:color="DEECFF"/>
                            </w:tcBorders>
                          </w:tcPr>
                          <w:p w:rsidR="00B65EE1" w14:paraId="6351AF1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6351AF2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319" w:type="dxa"/>
                            <w:tcBorders>
                              <w:top w:val="triple" w:sz="6" w:space="0" w:color="999999"/>
                              <w:left w:val="double" w:sz="6" w:space="0" w:color="999999"/>
                              <w:bottom w:val="double" w:sz="6" w:space="0" w:color="333333"/>
                              <w:right w:val="single" w:sz="6" w:space="0" w:color="333333"/>
                            </w:tcBorders>
                          </w:tcPr>
                          <w:p w:rsidR="00B65EE1" w14:paraId="6351AF20" w14:textId="77777777">
                            <w:pPr>
                              <w:pStyle w:val="TableParagraph"/>
                              <w:spacing w:before="22" w:line="180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double" w:sz="6" w:space="0" w:color="DEECFF"/>
                              <w:left w:val="single" w:sz="6" w:space="0" w:color="333333"/>
                            </w:tcBorders>
                          </w:tcPr>
                          <w:p w:rsidR="00B65EE1" w14:paraId="6351AF2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5EE1" w14:paraId="6351AF23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TOTAL</w:t>
      </w:r>
    </w:p>
    <w:p w:rsidR="00B65EE1" w14:paraId="6351ADFB" w14:textId="77777777">
      <w:pPr>
        <w:pStyle w:val="BodyText"/>
        <w:spacing w:before="75"/>
      </w:pPr>
    </w:p>
    <w:p w:rsidR="00B65EE1" w14:paraId="6351ADFC" w14:textId="77777777">
      <w:pPr>
        <w:pStyle w:val="ListParagraph"/>
        <w:numPr>
          <w:ilvl w:val="1"/>
          <w:numId w:val="8"/>
        </w:numPr>
        <w:tabs>
          <w:tab w:val="left" w:pos="868"/>
        </w:tabs>
        <w:spacing w:before="0"/>
        <w:ind w:left="868" w:hanging="167"/>
        <w:rPr>
          <w:b/>
          <w:color w:val="000080"/>
          <w:sz w:val="16"/>
          <w:u w:val="single" w:color="000080"/>
        </w:rPr>
      </w:pPr>
      <w:r>
        <w:rPr>
          <w:b/>
          <w:color w:val="000080"/>
          <w:spacing w:val="-1"/>
          <w:w w:val="105"/>
          <w:sz w:val="16"/>
          <w:u w:val="single" w:color="000080"/>
        </w:rPr>
        <w:t xml:space="preserve"> </w:t>
      </w:r>
      <w:r>
        <w:rPr>
          <w:b/>
          <w:color w:val="000080"/>
          <w:spacing w:val="-4"/>
          <w:w w:val="105"/>
          <w:sz w:val="16"/>
          <w:u w:val="single" w:color="000080"/>
        </w:rPr>
        <w:t>Race</w:t>
      </w:r>
    </w:p>
    <w:p w:rsidR="00B65EE1" w14:paraId="6351ADFD" w14:textId="77777777">
      <w:pPr>
        <w:pStyle w:val="BodyText"/>
        <w:spacing w:before="28"/>
      </w:pPr>
    </w:p>
    <w:p w:rsidR="00B65EE1" w14:paraId="6351ADFE" w14:textId="77777777">
      <w:pPr>
        <w:pStyle w:val="ListParagraph"/>
        <w:numPr>
          <w:ilvl w:val="2"/>
          <w:numId w:val="8"/>
        </w:numPr>
        <w:tabs>
          <w:tab w:val="left" w:pos="880"/>
        </w:tabs>
        <w:spacing w:before="0"/>
        <w:ind w:left="880" w:hanging="179"/>
        <w:rPr>
          <w:b/>
          <w:sz w:val="16"/>
        </w:rPr>
      </w:pPr>
      <w:r>
        <w:rPr>
          <w:b/>
          <w:w w:val="105"/>
          <w:sz w:val="16"/>
        </w:rPr>
        <w:t>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Indian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Alaska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Native</w:t>
      </w:r>
    </w:p>
    <w:p w:rsidR="00B65EE1" w14:paraId="6351ADFF" w14:textId="77777777">
      <w:pPr>
        <w:pStyle w:val="ListParagraph"/>
        <w:numPr>
          <w:ilvl w:val="2"/>
          <w:numId w:val="8"/>
        </w:numPr>
        <w:tabs>
          <w:tab w:val="left" w:pos="880"/>
        </w:tabs>
        <w:ind w:left="880" w:hanging="179"/>
        <w:rPr>
          <w:b/>
          <w:sz w:val="16"/>
        </w:rPr>
      </w:pPr>
      <w:r>
        <w:rPr>
          <w:b/>
          <w:spacing w:val="-2"/>
          <w:w w:val="105"/>
          <w:sz w:val="16"/>
        </w:rPr>
        <w:t>Asian</w:t>
      </w:r>
    </w:p>
    <w:p w:rsidR="00B65EE1" w14:paraId="6351AE00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Black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African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American</w:t>
      </w:r>
    </w:p>
    <w:p w:rsidR="00B65EE1" w14:paraId="6351AE01" w14:textId="77777777">
      <w:pPr>
        <w:pStyle w:val="ListParagraph"/>
        <w:numPr>
          <w:ilvl w:val="2"/>
          <w:numId w:val="8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Native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Hawaiian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Pacific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Islander</w:t>
      </w:r>
    </w:p>
    <w:p w:rsidR="00B65EE1" w14:paraId="6351AE02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4"/>
          <w:w w:val="105"/>
          <w:sz w:val="16"/>
        </w:rPr>
        <w:t>White</w:t>
      </w:r>
    </w:p>
    <w:p w:rsidR="00B65EE1" w14:paraId="6351AE03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Multi-race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(two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more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above)</w:t>
      </w:r>
    </w:p>
    <w:p w:rsidR="00B65EE1" w14:paraId="6351AE04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Other</w:t>
      </w:r>
    </w:p>
    <w:p w:rsidR="00B65EE1" w14:paraId="6351AE05" w14:textId="77777777">
      <w:pPr>
        <w:pStyle w:val="ListParagraph"/>
        <w:numPr>
          <w:ilvl w:val="2"/>
          <w:numId w:val="8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B65EE1" w14:paraId="6351AE06" w14:textId="77777777">
      <w:pPr>
        <w:pStyle w:val="ListParagraph"/>
        <w:numPr>
          <w:ilvl w:val="2"/>
          <w:numId w:val="8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B65EE1" w14:paraId="6351AE07" w14:textId="77777777">
      <w:pPr>
        <w:pStyle w:val="BodyText"/>
        <w:spacing w:before="8"/>
        <w:rPr>
          <w:sz w:val="11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E0A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7986" w:type="dxa"/>
          </w:tcPr>
          <w:p w:rsidR="00B65EE1" w14:paraId="6351AE08" w14:textId="24300FE8">
            <w:pPr>
              <w:pStyle w:val="TableParagraph"/>
              <w:spacing w:before="12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Applicants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8"/>
                <w:w w:val="105"/>
                <w:sz w:val="16"/>
                <w:u w:val="single" w:color="000080"/>
              </w:rPr>
              <w:t xml:space="preserve"> </w:t>
            </w:r>
            <w:r w:rsidR="00421DD4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991" w:type="dxa"/>
            <w:gridSpan w:val="2"/>
          </w:tcPr>
          <w:p w:rsidR="00B65EE1" w14:paraId="6351AE09" w14:textId="77777777">
            <w:pPr>
              <w:pStyle w:val="TableParagraph"/>
              <w:spacing w:before="22" w:line="190" w:lineRule="atLeast"/>
              <w:ind w:left="489" w:right="337" w:hanging="1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  <w:tr w14:paraId="6351AE1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986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B65EE1" w14:paraId="6351AE0B" w14:textId="0A830FE6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76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Male</w:t>
            </w:r>
          </w:p>
          <w:p w:rsidR="00B65EE1" w14:paraId="6351AE0C" w14:textId="5C662BAC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B65EE1" w14:paraId="6351AE0E" w14:textId="3741BBC7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</w:t>
            </w:r>
            <w:r w:rsidR="008541B2">
              <w:rPr>
                <w:b/>
                <w:w w:val="105"/>
                <w:sz w:val="16"/>
              </w:rPr>
              <w:t>ot</w:t>
            </w:r>
            <w:r w:rsidR="008541B2">
              <w:rPr>
                <w:b/>
                <w:spacing w:val="-11"/>
                <w:w w:val="105"/>
                <w:sz w:val="16"/>
              </w:rPr>
              <w:t xml:space="preserve"> </w:t>
            </w:r>
            <w:r w:rsidR="008541B2"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0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28" w:line="168" w:lineRule="exact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319" w:type="dxa"/>
            <w:tcBorders>
              <w:top w:val="sing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0" w14:textId="77777777">
            <w:pPr>
              <w:pStyle w:val="TableParagraph"/>
              <w:spacing w:before="6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E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1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4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1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1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1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1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1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2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1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single" w:sz="6" w:space="0" w:color="333333"/>
            </w:tcBorders>
          </w:tcPr>
          <w:p w:rsidR="00B65EE1" w14:paraId="6351AE20" w14:textId="77777777">
            <w:pPr>
              <w:pStyle w:val="TableParagraph"/>
              <w:spacing w:before="22" w:line="180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2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65EE1" w14:paraId="6351AE23" w14:textId="77777777">
      <w:pPr>
        <w:pStyle w:val="BodyText"/>
        <w:spacing w:before="7" w:after="1"/>
        <w:rPr>
          <w:sz w:val="7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E25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3"/>
          </w:tcPr>
          <w:p w:rsidR="00B65EE1" w14:paraId="6351AE24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Members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Race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and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Ethnici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ty</w:t>
            </w:r>
          </w:p>
        </w:tc>
      </w:tr>
      <w:tr w14:paraId="6351AE3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2"/>
        </w:trPr>
        <w:tc>
          <w:tcPr>
            <w:tcW w:w="7986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B65EE1" w14:paraId="6351AE26" w14:textId="77777777">
            <w:pPr>
              <w:pStyle w:val="TableParagraph"/>
              <w:spacing w:before="148"/>
              <w:ind w:left="28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584604</wp:posOffset>
                      </wp:positionH>
                      <wp:positionV relativeFrom="paragraph">
                        <wp:posOffset>196894</wp:posOffset>
                      </wp:positionV>
                      <wp:extent cx="15875" cy="762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875" cy="7620"/>
                                <a:chOff x="0" y="0"/>
                                <a:chExt cx="15875" cy="7620"/>
                              </a:xfrm>
                            </wpg:grpSpPr>
                            <wps:wsp xmlns:wps="http://schemas.microsoft.com/office/word/2010/wordprocessingShape"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587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15875" stroke="1">
                                      <a:moveTo>
                                        <a:pt x="15817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817" y="0"/>
                                      </a:lnTo>
                                      <a:lnTo>
                                        <a:pt x="15817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32" style="width:1.25pt;height:0.6pt;margin-top:15.5pt;margin-left:46.05pt;mso-wrap-distance-left:0;mso-wrap-distance-right:0;position:absolute;z-index:-251650048" coordsize="15875,7620">
                      <v:shape id="Graphic 14" o:spid="_x0000_s1033" style="width:15875;height:7620;mso-wrap-style:square;position:absolute;visibility:visible;v-text-anchor:top" coordsize="15875,7620" path="m15817,7613l,7613,,,15817,l15817,7613xe" fillcolor="nav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Ethnici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ty</w:t>
            </w:r>
          </w:p>
          <w:p w:rsidR="00B65EE1" w14:paraId="6351AE27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E2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Hispanic,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Latino,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Spanish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Origins</w:t>
            </w:r>
          </w:p>
          <w:p w:rsidR="00B65EE1" w14:paraId="6351AE2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Hispanic,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Latino,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Spanish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Origins</w:t>
            </w:r>
          </w:p>
          <w:p w:rsidR="00B65EE1" w14:paraId="6351AE2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2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 w:rsidR="00B65EE1" w14:paraId="6351AE2C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E2D" w14:textId="77777777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B.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Race</w:t>
            </w:r>
          </w:p>
          <w:p w:rsidR="00B65EE1" w14:paraId="6351AE2E" w14:textId="77777777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B65EE1" w14:paraId="6351AE2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left="207" w:hanging="1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Indian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Alaska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Native</w:t>
            </w:r>
          </w:p>
          <w:p w:rsidR="00B65EE1" w14:paraId="6351AE3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128" w:line="168" w:lineRule="exact"/>
              <w:ind w:left="207" w:hanging="17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Asian</w:t>
            </w:r>
          </w:p>
        </w:tc>
        <w:tc>
          <w:tcPr>
            <w:tcW w:w="1991" w:type="dxa"/>
            <w:gridSpan w:val="2"/>
            <w:tcBorders>
              <w:bottom w:val="triple" w:sz="6" w:space="0" w:color="DEECFF"/>
            </w:tcBorders>
          </w:tcPr>
          <w:p w:rsidR="00B65EE1" w14:paraId="6351AE31" w14:textId="77777777">
            <w:pPr>
              <w:pStyle w:val="TableParagraph"/>
              <w:spacing w:before="46" w:line="190" w:lineRule="atLeast"/>
              <w:ind w:left="624" w:hanging="5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Household </w:t>
            </w:r>
            <w:r>
              <w:rPr>
                <w:b/>
                <w:spacing w:val="-2"/>
                <w:w w:val="105"/>
                <w:sz w:val="16"/>
              </w:rPr>
              <w:t>Members</w:t>
            </w:r>
          </w:p>
        </w:tc>
      </w:tr>
      <w:tr w14:paraId="6351AE3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3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34" w14:textId="77777777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3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E3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7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38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3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B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3C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3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4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3F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single" w:sz="6" w:space="0" w:color="333333"/>
            </w:tcBorders>
          </w:tcPr>
          <w:p w:rsidR="00B65EE1" w14:paraId="6351AE40" w14:textId="77777777">
            <w:pPr>
              <w:pStyle w:val="TableParagraph"/>
              <w:spacing w:before="22" w:line="183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4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43" w14:textId="77777777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  <w:tcBorders>
              <w:top w:val="triple" w:sz="6" w:space="0" w:color="DEECFF"/>
              <w:bottom w:val="triple" w:sz="6" w:space="0" w:color="DEECFF"/>
            </w:tcBorders>
          </w:tcPr>
          <w:p w:rsidR="00B65EE1" w14:paraId="6351AE44" w14:textId="77777777">
            <w:pPr>
              <w:pStyle w:val="TableParagraph"/>
              <w:spacing w:before="28" w:line="190" w:lineRule="atLeast"/>
              <w:ind w:left="624" w:hanging="5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Household </w:t>
            </w:r>
            <w:r>
              <w:rPr>
                <w:b/>
                <w:spacing w:val="-2"/>
                <w:w w:val="105"/>
                <w:sz w:val="16"/>
              </w:rPr>
              <w:t>Members</w:t>
            </w:r>
          </w:p>
        </w:tc>
      </w:tr>
      <w:tr w14:paraId="6351AE4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46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47" w14:textId="77777777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4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E4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B65EE1" w14:paraId="6351AE4A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single" w:sz="6" w:space="0" w:color="333333"/>
            </w:tcBorders>
          </w:tcPr>
          <w:p w:rsidR="00B65EE1" w14:paraId="6351AE4B" w14:textId="77777777">
            <w:pPr>
              <w:pStyle w:val="TableParagraph"/>
              <w:spacing w:before="22" w:line="180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4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65EE1" w14:paraId="6351AE4E" w14:textId="77777777">
      <w:pPr>
        <w:rPr>
          <w:rFonts w:ascii="Times New Roman"/>
          <w:sz w:val="14"/>
        </w:rPr>
        <w:sectPr>
          <w:pgSz w:w="12240" w:h="15840"/>
          <w:pgMar w:top="580" w:right="460" w:bottom="280" w:left="460" w:header="720" w:footer="720" w:gutter="0"/>
          <w:cols w:space="720"/>
        </w:sectPr>
      </w:pPr>
    </w:p>
    <w:p w:rsidR="00B65EE1" w14:paraId="6351AE4F" w14:textId="77777777">
      <w:pPr>
        <w:pStyle w:val="BodyText"/>
        <w:spacing w:before="4"/>
        <w:rPr>
          <w:sz w:val="2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86"/>
        <w:gridCol w:w="1319"/>
        <w:gridCol w:w="672"/>
      </w:tblGrid>
      <w:tr w14:paraId="6351AE59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86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B65EE1" w14:paraId="6351AE5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9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Black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African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American</w:t>
            </w:r>
          </w:p>
          <w:p w:rsidR="00B65EE1" w14:paraId="6351AE5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Native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Hawaiian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Pacific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Islander</w:t>
            </w:r>
          </w:p>
          <w:p w:rsidR="00B65EE1" w14:paraId="6351AE5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White</w:t>
            </w:r>
          </w:p>
          <w:p w:rsidR="00B65EE1" w14:paraId="6351AE5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Multi-race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(two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more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above)</w:t>
            </w:r>
          </w:p>
          <w:p w:rsidR="00B65EE1" w14:paraId="6351AE5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Other</w:t>
            </w:r>
          </w:p>
          <w:p w:rsidR="00B65EE1" w14:paraId="6351AE5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5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319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57" w14:textId="77777777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E5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6351AE5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5A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5B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5E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5F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2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63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6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67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6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A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6B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7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6E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E6F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7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7986" w:type="dxa"/>
          </w:tcPr>
          <w:p w:rsidR="00B65EE1" w14:paraId="6351AE72" w14:textId="1054209D">
            <w:pPr>
              <w:pStyle w:val="TableParagraph"/>
              <w:spacing w:before="12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Members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4"/>
                <w:w w:val="105"/>
                <w:sz w:val="16"/>
                <w:u w:val="single" w:color="000080"/>
              </w:rPr>
              <w:t xml:space="preserve"> </w:t>
            </w:r>
            <w:r w:rsidR="00421DD4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991" w:type="dxa"/>
            <w:gridSpan w:val="2"/>
          </w:tcPr>
          <w:p w:rsidR="00B65EE1" w14:paraId="6351AE73" w14:textId="77777777">
            <w:pPr>
              <w:pStyle w:val="TableParagraph"/>
              <w:spacing w:before="22" w:line="190" w:lineRule="atLeast"/>
              <w:ind w:left="624" w:hanging="5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Household </w:t>
            </w:r>
            <w:r>
              <w:rPr>
                <w:b/>
                <w:spacing w:val="-2"/>
                <w:w w:val="105"/>
                <w:sz w:val="16"/>
              </w:rPr>
              <w:t>Members</w:t>
            </w:r>
          </w:p>
        </w:tc>
      </w:tr>
      <w:tr w14:paraId="6351AE7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986" w:type="dxa"/>
            <w:vMerge w:val="restart"/>
            <w:tcBorders>
              <w:left w:val="nil"/>
              <w:right w:val="double" w:sz="6" w:space="0" w:color="999999"/>
            </w:tcBorders>
          </w:tcPr>
          <w:p w:rsidR="00B65EE1" w14:paraId="6351AE75" w14:textId="3583324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76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Male</w:t>
            </w:r>
          </w:p>
          <w:p w:rsidR="00B65EE1" w14:paraId="6351AE76" w14:textId="54265ADF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B65EE1" w14:paraId="6351AE78" w14:textId="14B7AA7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</w:t>
            </w:r>
            <w:r w:rsidR="008541B2">
              <w:rPr>
                <w:b/>
                <w:w w:val="105"/>
                <w:sz w:val="16"/>
              </w:rPr>
              <w:t>ot</w:t>
            </w:r>
            <w:r w:rsidR="008541B2">
              <w:rPr>
                <w:b/>
                <w:spacing w:val="-11"/>
                <w:w w:val="105"/>
                <w:sz w:val="16"/>
              </w:rPr>
              <w:t xml:space="preserve"> </w:t>
            </w:r>
            <w:r w:rsidR="008541B2">
              <w:rPr>
                <w:b/>
                <w:spacing w:val="-2"/>
                <w:w w:val="105"/>
                <w:sz w:val="16"/>
              </w:rPr>
              <w:t>reported</w:t>
            </w:r>
          </w:p>
          <w:p w:rsidR="00B65EE1" w14:paraId="6351AE7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319" w:type="dxa"/>
            <w:tcBorders>
              <w:top w:val="sing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7A" w14:textId="77777777">
            <w:pPr>
              <w:pStyle w:val="TableParagraph"/>
              <w:spacing w:before="6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left w:val="single" w:sz="6" w:space="0" w:color="333333"/>
              <w:bottom w:val="double" w:sz="6" w:space="0" w:color="DEECFF"/>
            </w:tcBorders>
          </w:tcPr>
          <w:p w:rsidR="00B65EE1" w14:paraId="6351AE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7D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7E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81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82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85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single" w:sz="6" w:space="0" w:color="333333"/>
            </w:tcBorders>
          </w:tcPr>
          <w:p w:rsidR="00B65EE1" w14:paraId="6351AE86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  <w:bottom w:val="double" w:sz="6" w:space="0" w:color="DEECFF"/>
            </w:tcBorders>
          </w:tcPr>
          <w:p w:rsidR="00B65EE1" w14:paraId="6351AE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986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B65EE1" w14:paraId="6351AE89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single" w:sz="6" w:space="0" w:color="333333"/>
            </w:tcBorders>
          </w:tcPr>
          <w:p w:rsidR="00B65EE1" w14:paraId="6351AE8A" w14:textId="77777777">
            <w:pPr>
              <w:pStyle w:val="TableParagraph"/>
              <w:spacing w:before="2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672" w:type="dxa"/>
            <w:tcBorders>
              <w:top w:val="double" w:sz="6" w:space="0" w:color="DEECFF"/>
              <w:left w:val="single" w:sz="6" w:space="0" w:color="333333"/>
            </w:tcBorders>
          </w:tcPr>
          <w:p w:rsidR="00B65EE1" w14:paraId="6351AE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351AE8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33"/>
        </w:trPr>
        <w:tc>
          <w:tcPr>
            <w:tcW w:w="9977" w:type="dxa"/>
            <w:gridSpan w:val="3"/>
          </w:tcPr>
          <w:p w:rsidR="00B65EE1" w14:paraId="6351AE8D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Remarks:</w:t>
            </w:r>
          </w:p>
          <w:p w:rsidR="00B65EE1" w14:paraId="6351AE8E" w14:textId="77777777">
            <w:pPr>
              <w:pStyle w:val="TableParagraph"/>
              <w:spacing w:before="8"/>
              <w:ind w:left="32"/>
              <w:rPr>
                <w:b/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123222</wp:posOffset>
                      </wp:positionV>
                      <wp:extent cx="5870575" cy="233045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870575" cy="2330450"/>
                                <a:chOff x="0" y="0"/>
                                <a:chExt cx="5870575" cy="2330450"/>
                              </a:xfrm>
                            </wpg:grpSpPr>
                            <wps:wsp xmlns:wps="http://schemas.microsoft.com/office/word/2010/wordprocessingShape"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7057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5870575" stroke="1">
                                      <a:moveTo>
                                        <a:pt x="5870267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870267" y="0"/>
                                      </a:lnTo>
                                      <a:lnTo>
                                        <a:pt x="5870267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" name="Graphic 17"/>
                              <wps:cNvSpPr/>
                              <wps:spPr>
                                <a:xfrm>
                                  <a:off x="-9" y="10"/>
                                  <a:ext cx="5870575" cy="2330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30450" w="5870575" stroke="1">
                                      <a:moveTo>
                                        <a:pt x="5870270" y="0"/>
                                      </a:moveTo>
                                      <a:lnTo>
                                        <a:pt x="5862650" y="7607"/>
                                      </a:lnTo>
                                      <a:lnTo>
                                        <a:pt x="5862650" y="2322220"/>
                                      </a:lnTo>
                                      <a:lnTo>
                                        <a:pt x="0" y="2322220"/>
                                      </a:lnTo>
                                      <a:lnTo>
                                        <a:pt x="0" y="2329827"/>
                                      </a:lnTo>
                                      <a:lnTo>
                                        <a:pt x="5862650" y="2329827"/>
                                      </a:lnTo>
                                      <a:lnTo>
                                        <a:pt x="5870270" y="2329827"/>
                                      </a:lnTo>
                                      <a:lnTo>
                                        <a:pt x="5870270" y="2322220"/>
                                      </a:lnTo>
                                      <a:lnTo>
                                        <a:pt x="5870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620" cy="2330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30450" w="7620" stroke="1">
                                      <a:moveTo>
                                        <a:pt x="0" y="23298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2322219"/>
                                      </a:lnTo>
                                      <a:lnTo>
                                        <a:pt x="0" y="23298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" name="Graphic 19"/>
                              <wps:cNvSpPr/>
                              <wps:spPr>
                                <a:xfrm>
                                  <a:off x="5771287" y="223085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0" w="76200" stroke="1">
                                      <a:moveTo>
                                        <a:pt x="76138" y="0"/>
                                      </a:moveTo>
                                      <a:lnTo>
                                        <a:pt x="0" y="76138"/>
                                      </a:lnTo>
                                    </a:path>
                                    <a:path fill="norm" h="76200" w="76200" stroke="1">
                                      <a:moveTo>
                                        <a:pt x="76138" y="45683"/>
                                      </a:moveTo>
                                      <a:lnTo>
                                        <a:pt x="45683" y="76138"/>
                                      </a:lnTo>
                                    </a:path>
                                  </a:pathLst>
                                </a:custGeom>
                                <a:ln w="152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4" style="width:462.25pt;height:183.5pt;margin-top:9.7pt;margin-left:1.5pt;mso-wrap-distance-left:0;mso-wrap-distance-right:0;position:absolute;z-index:-251648000" coordsize="58705,23304">
                      <v:shape id="Graphic 16" o:spid="_x0000_s1035" style="width:58705;height:76;mso-wrap-style:square;position:absolute;visibility:visible;v-text-anchor:top" coordsize="5870575,7620" path="m5870267,7613l,7613,,,5870267,l5870267,7613xe" fillcolor="#999" stroked="f">
                        <v:path arrowok="t"/>
                      </v:shape>
                      <v:shape id="Graphic 17" o:spid="_x0000_s1036" style="width:58705;height:23304;mso-wrap-style:square;position:absolute;visibility:visible;v-text-anchor:top" coordsize="5870575,2330450" path="m5870270,l5862650,7607l5862650,2322220,,2322220l,2329827l5862650,2329827l5870270,2329827l5870270,2322220,5870270,xe" fillcolor="#333" stroked="f">
                        <v:path arrowok="t"/>
                      </v:shape>
                      <v:shape id="Graphic 18" o:spid="_x0000_s1037" style="width:76;height:23304;mso-wrap-style:square;position:absolute;visibility:visible;v-text-anchor:top" coordsize="7620,2330450" path="m,2329833l,,7613,l7613,2322219l,2329833xe" fillcolor="#999" stroked="f">
                        <v:path arrowok="t"/>
                      </v:shape>
                      <v:shape id="Graphic 19" o:spid="_x0000_s1038" style="width:762;height:762;left:57712;mso-wrap-style:square;position:absolute;top:22308;visibility:visible;v-text-anchor:top" coordsize="76200,76200" path="m76138,l,76138em76138,45683l45683,76138e" filled="f" strokeweight="1.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05"/>
                <w:sz w:val="16"/>
              </w:rPr>
              <w:t>Please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enter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any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explanation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needed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of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the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above-reported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data:</w:t>
            </w:r>
          </w:p>
        </w:tc>
      </w:tr>
    </w:tbl>
    <w:p w:rsidR="00B65EE1" w14:paraId="6351AE90" w14:textId="77777777">
      <w:pPr>
        <w:spacing w:after="27"/>
        <w:ind w:left="14"/>
        <w:jc w:val="center"/>
        <w:rPr>
          <w:sz w:val="21"/>
        </w:rPr>
      </w:pPr>
      <w:r>
        <w:rPr>
          <w:spacing w:val="-2"/>
          <w:sz w:val="21"/>
        </w:rPr>
        <w:t>Certification</w:t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4"/>
        <w:gridCol w:w="5491"/>
      </w:tblGrid>
      <w:tr w14:paraId="6351AE93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9"/>
        </w:trPr>
        <w:tc>
          <w:tcPr>
            <w:tcW w:w="9975" w:type="dxa"/>
            <w:gridSpan w:val="2"/>
            <w:tcBorders>
              <w:bottom w:val="double" w:sz="6" w:space="0" w:color="DEECFF"/>
            </w:tcBorders>
          </w:tcPr>
          <w:p w:rsidR="00B65EE1" w14:paraId="6351AE91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Certification: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certify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true,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complete,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accurate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knowledge.</w:t>
            </w:r>
          </w:p>
          <w:p w:rsidR="00B65EE1" w14:paraId="6351AE92" w14:textId="77777777">
            <w:pPr>
              <w:pStyle w:val="TableParagraph"/>
              <w:spacing w:before="8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aware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false,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fictitious,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fraudulent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information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subject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criminal,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civil,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administrative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penalties. (U.S. Code, Title 18, Section 1001)</w:t>
            </w:r>
          </w:p>
        </w:tc>
      </w:tr>
      <w:tr w14:paraId="6351AE9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B65EE1" w14:paraId="6351AE94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Name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B65EE1" w14:paraId="6351AE95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2"/>
                <w:w w:val="105"/>
                <w:sz w:val="16"/>
              </w:rPr>
              <w:t xml:space="preserve"> Telephone:</w:t>
            </w:r>
          </w:p>
        </w:tc>
      </w:tr>
      <w:tr w14:paraId="6351AE9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B65EE1" w14:paraId="6351AE97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Title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B65EE1" w14:paraId="6351AE98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Email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address:</w:t>
            </w:r>
          </w:p>
        </w:tc>
      </w:tr>
      <w:tr w14:paraId="6351AE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4484" w:type="dxa"/>
            <w:tcBorders>
              <w:top w:val="double" w:sz="6" w:space="0" w:color="DEECFF"/>
              <w:right w:val="double" w:sz="6" w:space="0" w:color="DEECFF"/>
            </w:tcBorders>
          </w:tcPr>
          <w:p w:rsidR="00B65EE1" w14:paraId="6351AE9A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Signature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</w:tcBorders>
          </w:tcPr>
          <w:p w:rsidR="00B65EE1" w14:paraId="6351AE9B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-2"/>
                <w:w w:val="105"/>
                <w:sz w:val="16"/>
              </w:rPr>
              <w:t xml:space="preserve"> Submitted:</w:t>
            </w:r>
          </w:p>
        </w:tc>
      </w:tr>
    </w:tbl>
    <w:p w:rsidR="00B65EE1" w14:paraId="6351AE9D" w14:textId="77777777">
      <w:pPr>
        <w:pStyle w:val="BodyText"/>
        <w:spacing w:before="11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2726045</wp:posOffset>
                </wp:positionH>
                <wp:positionV relativeFrom="paragraph">
                  <wp:posOffset>239382</wp:posOffset>
                </wp:positionV>
                <wp:extent cx="304800" cy="114300"/>
                <wp:effectExtent l="0" t="0" r="0" b="0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5EE1" w14:textId="77777777">
                            <w:pPr>
                              <w:spacing w:before="11"/>
                              <w:ind w:left="7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Save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width:24pt;height:9pt;margin-top:18.85pt;margin-left:214.65pt;mso-position-horizontal-relative:page;mso-wrap-distance-bottom:0;mso-wrap-distance-left:0;mso-wrap-distance-right:0;mso-wrap-distance-top:0;mso-wrap-style:square;position:absolute;visibility:visible;v-text-anchor:top;z-index:-251641856" filled="f" strokeweight="0.6pt">
                <v:path arrowok="t" textboxrect="0,0,21600,21600"/>
                <v:textbox inset="0,0,0,0">
                  <w:txbxContent>
                    <w:p w:rsidR="00B65EE1" w14:paraId="6351AF24" w14:textId="77777777">
                      <w:pPr>
                        <w:spacing w:before="11"/>
                        <w:ind w:left="74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pacing w:val="-4"/>
                          <w:sz w:val="12"/>
                        </w:rPr>
                        <w:t>Save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3083896</wp:posOffset>
                </wp:positionH>
                <wp:positionV relativeFrom="paragraph">
                  <wp:posOffset>239382</wp:posOffset>
                </wp:positionV>
                <wp:extent cx="1096645" cy="114300"/>
                <wp:effectExtent l="0" t="0" r="0" b="0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6645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5EE1" w14:textId="77777777">
                            <w:pPr>
                              <w:spacing w:before="11"/>
                              <w:ind w:left="7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z w:val="12"/>
                              </w:rPr>
                              <w:t>View/Add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1" o:spid="_x0000_s1040" type="#_x0000_t202" style="width:86.35pt;height:9pt;margin-top:18.85pt;margin-left:242.85pt;mso-position-horizontal-relative:page;mso-wrap-distance-bottom:0;mso-wrap-distance-left:0;mso-wrap-distance-right:0;mso-wrap-distance-top:0;mso-wrap-style:square;position:absolute;visibility:visible;v-text-anchor:top;z-index:-251639808" filled="f" strokeweight="0.6pt">
                <v:path arrowok="t" textboxrect="0,0,21600,21600"/>
                <v:textbox inset="0,0,0,0">
                  <w:txbxContent>
                    <w:p w:rsidR="00B65EE1" w14:paraId="6351AF25" w14:textId="77777777">
                      <w:pPr>
                        <w:spacing w:before="11"/>
                        <w:ind w:left="70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z w:val="12"/>
                        </w:rPr>
                        <w:t>View/Add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2"/>
                          <w:sz w:val="12"/>
                        </w:rPr>
                        <w:t>Attachments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4229778</wp:posOffset>
                </wp:positionH>
                <wp:positionV relativeFrom="paragraph">
                  <wp:posOffset>235575</wp:posOffset>
                </wp:positionV>
                <wp:extent cx="814705" cy="121920"/>
                <wp:effectExtent l="0" t="0" r="0" b="0"/>
                <wp:wrapTopAndBottom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470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7"/>
                              <w:gridCol w:w="72"/>
                              <w:gridCol w:w="492"/>
                            </w:tblGrid>
                            <w:tr w14:paraId="6351AF29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  <w:insideH w:val="single" w:sz="6" w:space="0" w:color="000000"/>
                                  <w:insideV w:val="single" w:sz="6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707" w:type="dxa"/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7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2"/>
                                      <w:sz w:val="12"/>
                                    </w:rPr>
                                    <w:t>Validate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65EE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65EE1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80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4"/>
                                      <w:sz w:val="12"/>
                                    </w:rPr>
                                    <w:t>Print</w:t>
                                  </w:r>
                                </w:p>
                              </w:tc>
                            </w:tr>
                          </w:tbl>
                          <w:p w:rsidR="00B65EE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2" o:spid="_x0000_s1041" type="#_x0000_t202" style="width:64.15pt;height:9.6pt;margin-top:18.55pt;margin-left:333.05pt;mso-position-horizontal-relative:page;mso-wrap-distance-bottom:0;mso-wrap-distance-left:0;mso-wrap-distance-right:0;mso-wrap-distance-top:0;mso-wrap-style:square;position:absolute;visibility:visible;v-text-anchor:top;z-index:-25164595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7"/>
                        <w:gridCol w:w="72"/>
                        <w:gridCol w:w="492"/>
                      </w:tblGrid>
                      <w:tr w14:paraId="6351AF29" w14:textId="77777777">
                        <w:tblPrEx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707" w:type="dxa"/>
                          </w:tcPr>
                          <w:p w:rsidR="00B65EE1" w14:paraId="6351AF26" w14:textId="77777777">
                            <w:pPr>
                              <w:pStyle w:val="TableParagraph"/>
                              <w:spacing w:before="9" w:line="135" w:lineRule="exact"/>
                              <w:ind w:left="7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Validate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65EE1" w14:paraId="6351AF2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B65EE1" w14:paraId="6351AF28" w14:textId="77777777">
                            <w:pPr>
                              <w:pStyle w:val="TableParagraph"/>
                              <w:spacing w:before="9" w:line="135" w:lineRule="exact"/>
                              <w:ind w:left="8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Print</w:t>
                            </w:r>
                          </w:p>
                        </w:tc>
                      </w:tr>
                    </w:tbl>
                    <w:p w:rsidR="00B65EE1" w14:paraId="6351AF2A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C7406"/>
    <w:multiLevelType w:val="hybridMultilevel"/>
    <w:tmpl w:val="CB84080C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1">
    <w:nsid w:val="2F3A093A"/>
    <w:multiLevelType w:val="hybridMultilevel"/>
    <w:tmpl w:val="2A567288"/>
    <w:lvl w:ilvl="0">
      <w:start w:val="1"/>
      <w:numFmt w:val="decimal"/>
      <w:lvlText w:val="%1."/>
      <w:lvlJc w:val="left"/>
      <w:pPr>
        <w:ind w:left="208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6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9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1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4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0" w:hanging="181"/>
      </w:pPr>
      <w:rPr>
        <w:rFonts w:hint="default"/>
        <w:lang w:val="en-US" w:eastAsia="en-US" w:bidi="ar-SA"/>
      </w:rPr>
    </w:lvl>
  </w:abstractNum>
  <w:abstractNum w:abstractNumId="2">
    <w:nsid w:val="31E27B49"/>
    <w:multiLevelType w:val="hybridMultilevel"/>
    <w:tmpl w:val="D39A50E8"/>
    <w:lvl w:ilvl="0">
      <w:start w:val="3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3">
    <w:nsid w:val="492B35A5"/>
    <w:multiLevelType w:val="hybridMultilevel"/>
    <w:tmpl w:val="59E876CE"/>
    <w:lvl w:ilvl="0">
      <w:start w:val="21"/>
      <w:numFmt w:val="decimal"/>
      <w:lvlText w:val="%1."/>
      <w:lvlJc w:val="left"/>
      <w:pPr>
        <w:ind w:left="308" w:hanging="2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2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9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5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1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8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4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0" w:hanging="280"/>
      </w:pPr>
      <w:rPr>
        <w:rFonts w:hint="default"/>
        <w:lang w:val="en-US" w:eastAsia="en-US" w:bidi="ar-SA"/>
      </w:rPr>
    </w:lvl>
  </w:abstractNum>
  <w:abstractNum w:abstractNumId="4">
    <w:nsid w:val="4F774385"/>
    <w:multiLevelType w:val="hybridMultilevel"/>
    <w:tmpl w:val="1FE643B8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5">
    <w:nsid w:val="68C80499"/>
    <w:multiLevelType w:val="hybridMultilevel"/>
    <w:tmpl w:val="1CC0425E"/>
    <w:lvl w:ilvl="0">
      <w:start w:val="1"/>
      <w:numFmt w:val="decimal"/>
      <w:lvlText w:val="%1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16" w:hanging="215"/>
        <w:jc w:val="left"/>
      </w:pPr>
      <w:rPr>
        <w:rFonts w:hint="default"/>
        <w:spacing w:val="0"/>
        <w:w w:val="91"/>
        <w:u w:val="single" w:color="00008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8" w:hanging="187"/>
      </w:pPr>
      <w:rPr>
        <w:rFonts w:hint="default"/>
        <w:lang w:val="en-US" w:eastAsia="en-US" w:bidi="ar-SA"/>
      </w:rPr>
    </w:lvl>
  </w:abstractNum>
  <w:abstractNum w:abstractNumId="6">
    <w:nsid w:val="6C705D09"/>
    <w:multiLevelType w:val="hybridMultilevel"/>
    <w:tmpl w:val="D910D452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abstractNum w:abstractNumId="7">
    <w:nsid w:val="74A7069B"/>
    <w:multiLevelType w:val="hybridMultilevel"/>
    <w:tmpl w:val="1B969398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6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4" w:hanging="187"/>
      </w:pPr>
      <w:rPr>
        <w:rFonts w:hint="default"/>
        <w:lang w:val="en-US" w:eastAsia="en-US" w:bidi="ar-SA"/>
      </w:rPr>
    </w:lvl>
  </w:abstractNum>
  <w:num w:numId="1" w16cid:durableId="336349181">
    <w:abstractNumId w:val="4"/>
  </w:num>
  <w:num w:numId="2" w16cid:durableId="1268121646">
    <w:abstractNumId w:val="2"/>
  </w:num>
  <w:num w:numId="3" w16cid:durableId="392235291">
    <w:abstractNumId w:val="1"/>
  </w:num>
  <w:num w:numId="4" w16cid:durableId="425659056">
    <w:abstractNumId w:val="0"/>
  </w:num>
  <w:num w:numId="5" w16cid:durableId="2071731893">
    <w:abstractNumId w:val="7"/>
  </w:num>
  <w:num w:numId="6" w16cid:durableId="2007172146">
    <w:abstractNumId w:val="6"/>
  </w:num>
  <w:num w:numId="7" w16cid:durableId="1161849183">
    <w:abstractNumId w:val="3"/>
  </w:num>
  <w:num w:numId="8" w16cid:durableId="847720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E1"/>
    <w:rsid w:val="0020037E"/>
    <w:rsid w:val="00236CD6"/>
    <w:rsid w:val="00421DD4"/>
    <w:rsid w:val="00670D7A"/>
    <w:rsid w:val="008541B2"/>
    <w:rsid w:val="00B65EE1"/>
    <w:rsid w:val="00ED4710"/>
    <w:rsid w:val="00F772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51AD72"/>
  <w15:docId w15:val="{80902D9A-6369-45C5-B754-F8F79E5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28"/>
      <w:ind w:left="887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36CD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Report - Short Form</dc:title>
  <dc:creator>Lawson, Katina (ACF)</dc:creator>
  <cp:lastModifiedBy>Jones, Heather (ACF)</cp:lastModifiedBy>
  <cp:revision>3</cp:revision>
  <dcterms:created xsi:type="dcterms:W3CDTF">2025-02-25T21:59:00Z</dcterms:created>
  <dcterms:modified xsi:type="dcterms:W3CDTF">2025-02-25T22:03:00Z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Mozilla/5.0 (Windows NT 10.0; Win64; x64) AppleWebKit/537.36 (KHTML, like Gecko) Chrome/128.0.0.0 Safari/537.36 Edg/128.0.0.0</vt:lpwstr>
  </property>
  <property fmtid="{D5CDD505-2E9C-101B-9397-08002B2CF9AE}" pid="4" name="LastSaved">
    <vt:filetime>2024-08-29T00:00:00Z</vt:filetime>
  </property>
  <property fmtid="{D5CDD505-2E9C-101B-9397-08002B2CF9AE}" pid="5" name="Producer">
    <vt:lpwstr>Skia/PDF m128</vt:lpwstr>
  </property>
</Properties>
</file>