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691A" w:rsidP="4F7B298C" w14:paraId="24539BBD" w14:textId="2A3B5E9F">
      <w:pPr>
        <w:spacing w:line="257" w:lineRule="auto"/>
      </w:pPr>
      <w:r w:rsidRPr="17ACE54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Resident </w:t>
      </w:r>
      <w:r w:rsidRPr="17ACE548" w:rsidR="5022E70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Interviews</w:t>
      </w:r>
    </w:p>
    <w:p w:rsidR="280ABDAB" w:rsidRPr="003C6454" w:rsidP="199E947C" w14:paraId="3C56DF97" w14:textId="55D50211">
      <w:pPr>
        <w:spacing w:line="257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PAPERWORK REDUCTION ACT OF 1995 (Public Law 104-13)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  <w:t>STATEMENT OF PUBLIC BURDEN: Through this information collection, ACF is gathering data on your grant program to understand the design and effectiveness of the program and to inform technical assistance needs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Public reporting burden for this collection of information is estimated to average </w:t>
      </w:r>
      <w:r w:rsidRPr="17ACE548" w:rsidR="1CEC1EBE">
        <w:rPr>
          <w:rFonts w:ascii="Calibri" w:eastAsia="Calibri" w:hAnsi="Calibri" w:cs="Calibri"/>
          <w:color w:val="000000" w:themeColor="text1"/>
          <w:sz w:val="20"/>
          <w:szCs w:val="20"/>
        </w:rPr>
        <w:t>1.5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hours per </w:t>
      </w:r>
      <w:r w:rsidRPr="17ACE548" w:rsidR="5FB30250">
        <w:rPr>
          <w:rFonts w:ascii="Calibri" w:eastAsia="Calibri" w:hAnsi="Calibri" w:cs="Calibri"/>
          <w:color w:val="000000" w:themeColor="text1"/>
          <w:sz w:val="20"/>
          <w:szCs w:val="20"/>
        </w:rPr>
        <w:t>respondent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including the time for reviewing instructions,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>gathering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maintaining the data needed, and reviewing the collection of information. This is a voluntary collection of information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>An agency may not conduct or sponsor, and a person is not required to respond to, a collection of information subject to the requirements of the Paperwork Reduction Act of 1995, unless it displays a currently valid OMB control number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>The OMB # is 0970-0</w:t>
      </w:r>
      <w:r w:rsidRPr="17ACE548" w:rsidR="1DBF19E5">
        <w:rPr>
          <w:rFonts w:ascii="Calibri" w:eastAsia="Calibri" w:hAnsi="Calibri" w:cs="Calibri"/>
          <w:color w:val="000000" w:themeColor="text1"/>
          <w:sz w:val="20"/>
          <w:szCs w:val="20"/>
        </w:rPr>
        <w:t>628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the expiration date is </w:t>
      </w:r>
      <w:r w:rsidRPr="17ACE548" w:rsidR="2A43067E">
        <w:rPr>
          <w:rFonts w:ascii="Calibri" w:eastAsia="Calibri" w:hAnsi="Calibri" w:cs="Calibri"/>
          <w:color w:val="000000" w:themeColor="text1"/>
          <w:sz w:val="20"/>
          <w:szCs w:val="20"/>
        </w:rPr>
        <w:t>10/31/2027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  <w:t>If you have any comments on this collection of information, please contact</w:t>
      </w:r>
      <w:r w:rsidRPr="17ACE548" w:rsidR="090C592F"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  <w:t xml:space="preserve"> [contact]</w:t>
      </w:r>
      <w:r w:rsidRPr="17ACE548"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  <w:t>.</w:t>
      </w:r>
    </w:p>
    <w:p w:rsidR="0022691A" w:rsidRPr="003C6454" w:rsidP="6B4233E7" w14:paraId="7F489CD8" w14:textId="11D0D934">
      <w:pPr>
        <w:spacing w:line="257" w:lineRule="auto"/>
        <w:rPr>
          <w:rFonts w:ascii="Calibri" w:eastAsia="Calibri" w:hAnsi="Calibri" w:cs="Calibri"/>
          <w:color w:val="000000" w:themeColor="text1"/>
          <w:lang w:val="en"/>
        </w:rPr>
      </w:pPr>
      <w:r w:rsidRPr="438A1578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Opening: </w:t>
      </w:r>
    </w:p>
    <w:p w:rsidR="0022691A" w:rsidRPr="003C6454" w:rsidP="6D629B7D" w14:paraId="1A7526E6" w14:textId="41F61DD5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</w:rPr>
        <w:t>Hello, I appreciate that each of you are taking the time to speak with me today</w:t>
      </w:r>
      <w:r w:rsidRPr="17ACE548">
        <w:rPr>
          <w:rFonts w:ascii="Calibri" w:eastAsia="Calibri" w:hAnsi="Calibri" w:cs="Calibri"/>
          <w:color w:val="000000" w:themeColor="text1"/>
        </w:rPr>
        <w:t>.</w:t>
      </w:r>
      <w:r w:rsidRPr="17ACE548" w:rsidR="6B4233E7">
        <w:rPr>
          <w:rFonts w:ascii="Calibri" w:eastAsia="Calibri" w:hAnsi="Calibri" w:cs="Calibri"/>
          <w:color w:val="000000" w:themeColor="text1"/>
        </w:rPr>
        <w:t xml:space="preserve"> </w:t>
      </w:r>
      <w:r w:rsidRPr="002E016B" w:rsidR="78E4AD57">
        <w:rPr>
          <w:rFonts w:ascii="Calibri" w:eastAsia="Calibri" w:hAnsi="Calibri" w:cs="Calibri"/>
          <w:color w:val="000000" w:themeColor="text1"/>
        </w:rPr>
        <w:t>My name is [INSERT FULL NAME]</w:t>
      </w:r>
      <w:r w:rsidRPr="002E016B" w:rsidR="78E4AD57">
        <w:rPr>
          <w:rFonts w:ascii="Calibri" w:eastAsia="Calibri" w:hAnsi="Calibri" w:cs="Calibri"/>
          <w:color w:val="000000" w:themeColor="text1"/>
        </w:rPr>
        <w:t xml:space="preserve">. </w:t>
      </w:r>
      <w:r w:rsidRPr="002E016B" w:rsidR="78E4AD57">
        <w:rPr>
          <w:rFonts w:ascii="Calibri" w:eastAsia="Calibri" w:hAnsi="Calibri" w:cs="Calibri"/>
          <w:color w:val="000000" w:themeColor="text1"/>
        </w:rPr>
        <w:t xml:space="preserve">I am [working on a team with OCS and UMKC] and am part of a research team conducting a study about the </w:t>
      </w:r>
      <w:r w:rsidRPr="17ACE548">
        <w:rPr>
          <w:rFonts w:ascii="Calibri" w:eastAsia="Calibri" w:hAnsi="Calibri" w:cs="Calibri"/>
          <w:color w:val="000000" w:themeColor="text1"/>
        </w:rPr>
        <w:t>Affordable Housing and Supportive Services Demonstration</w:t>
      </w:r>
      <w:r w:rsidRPr="17ACE548" w:rsidR="06B71AE7">
        <w:rPr>
          <w:rFonts w:ascii="Calibri" w:eastAsia="Calibri" w:hAnsi="Calibri" w:cs="Calibri"/>
          <w:color w:val="000000" w:themeColor="text1"/>
        </w:rPr>
        <w:t xml:space="preserve"> program that you’ve been working with through [organization name]</w:t>
      </w:r>
      <w:r w:rsidRPr="17ACE548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Before we get started, I want to review the informed consent information that we provided to your coordinator to share with you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[Review copy of informed consent]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I want to emphasize that this conversation is voluntary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You are free to leave at any time, and you are not required to answer any questions during this conversation</w:t>
      </w:r>
      <w:r w:rsidRPr="6D629B7D" w:rsidR="12A37910">
        <w:rPr>
          <w:rFonts w:ascii="Calibri" w:eastAsia="Calibri" w:hAnsi="Calibri" w:cs="Calibri"/>
          <w:color w:val="000000" w:themeColor="text1"/>
        </w:rPr>
        <w:t xml:space="preserve"> that make you uncomfortable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There will not be any consequences if you choose </w:t>
      </w:r>
      <w:r w:rsidRPr="6D629B7D" w:rsidR="523B4743">
        <w:rPr>
          <w:rFonts w:ascii="Calibri" w:eastAsia="Calibri" w:hAnsi="Calibri" w:cs="Calibri"/>
          <w:color w:val="000000" w:themeColor="text1"/>
        </w:rPr>
        <w:t xml:space="preserve">to </w:t>
      </w:r>
      <w:r w:rsidRPr="6D629B7D" w:rsidR="3DFF0C80">
        <w:rPr>
          <w:rFonts w:ascii="Calibri" w:eastAsia="Calibri" w:hAnsi="Calibri" w:cs="Calibri"/>
          <w:color w:val="000000" w:themeColor="text1"/>
        </w:rPr>
        <w:t>not participate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The research team will keep the information you share during our conversation private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>We will not share it with anyone who is not on the research team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6D629B7D" w:rsidR="3DFF0C80">
        <w:rPr>
          <w:rFonts w:ascii="Calibri" w:eastAsia="Calibri" w:hAnsi="Calibri" w:cs="Calibri"/>
          <w:color w:val="000000" w:themeColor="text1"/>
        </w:rPr>
        <w:t xml:space="preserve">No personally identifying information is being collected.  You will not be identified in any reports about this research. </w:t>
      </w:r>
    </w:p>
    <w:p w:rsidR="0022691A" w:rsidRPr="003C6454" w:rsidP="26D001F8" w14:paraId="7316C371" w14:textId="3ED53C2F">
      <w:pPr>
        <w:spacing w:line="257" w:lineRule="auto"/>
        <w:rPr>
          <w:rFonts w:ascii="Calibri" w:eastAsia="Calibri" w:hAnsi="Calibri" w:cs="Calibri"/>
          <w:color w:val="000000" w:themeColor="text1"/>
          <w:lang w:val="en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Do you have any questions about the research study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? </w:t>
      </w:r>
      <w:r w:rsidRPr="17ACE548" w:rsidR="3DFF0C80">
        <w:rPr>
          <w:rFonts w:ascii="Calibri" w:eastAsia="Calibri" w:hAnsi="Calibri" w:cs="Calibri"/>
          <w:color w:val="000000" w:themeColor="text1"/>
          <w:lang w:val="en"/>
        </w:rPr>
        <w:t>Finally, ACF may not conduct or sponsor, and a person is not required to respond to, a collection of information unless it displays a currently valid OMB control number</w:t>
      </w:r>
      <w:r w:rsidRPr="17ACE548" w:rsidR="3DFF0C80">
        <w:rPr>
          <w:rFonts w:ascii="Calibri" w:eastAsia="Calibri" w:hAnsi="Calibri" w:cs="Calibri"/>
          <w:color w:val="000000" w:themeColor="text1"/>
          <w:lang w:val="en"/>
        </w:rPr>
        <w:t xml:space="preserve">. </w:t>
      </w:r>
      <w:r w:rsidRPr="17ACE548" w:rsidR="3DFF0C80">
        <w:rPr>
          <w:rFonts w:ascii="Calibri" w:eastAsia="Calibri" w:hAnsi="Calibri" w:cs="Calibri"/>
          <w:color w:val="000000" w:themeColor="text1"/>
        </w:rPr>
        <w:t>The OMB # is 0970-0628 and the expiration date is 09/30/24</w:t>
      </w:r>
      <w:r w:rsidRPr="17ACE548" w:rsidR="3DFF0C80">
        <w:rPr>
          <w:rFonts w:ascii="Calibri" w:eastAsia="Calibri" w:hAnsi="Calibri" w:cs="Calibri"/>
          <w:color w:val="000000" w:themeColor="text1"/>
        </w:rPr>
        <w:t xml:space="preserve">. </w:t>
      </w:r>
      <w:r w:rsidRPr="17ACE548" w:rsidR="3DFF0C80">
        <w:rPr>
          <w:rFonts w:ascii="Calibri" w:eastAsia="Calibri" w:hAnsi="Calibri" w:cs="Calibri"/>
          <w:color w:val="000000" w:themeColor="text1"/>
          <w:lang w:val="en"/>
        </w:rPr>
        <w:t>If you have any comments on this collection of information, please contact</w:t>
      </w:r>
      <w:r w:rsidRPr="17ACE548" w:rsidR="35F15FEE">
        <w:rPr>
          <w:rFonts w:ascii="Calibri" w:eastAsia="Calibri" w:hAnsi="Calibri" w:cs="Calibri"/>
          <w:color w:val="000000" w:themeColor="text1"/>
          <w:lang w:val="en"/>
        </w:rPr>
        <w:t>[email]</w:t>
      </w:r>
      <w:r w:rsidRPr="17ACE548" w:rsidR="3DFF0C80">
        <w:rPr>
          <w:rFonts w:ascii="Calibri" w:eastAsia="Calibri" w:hAnsi="Calibri" w:cs="Calibri"/>
          <w:color w:val="000000" w:themeColor="text1"/>
          <w:lang w:val="en"/>
        </w:rPr>
        <w:t xml:space="preserve">. </w:t>
      </w:r>
      <w:r w:rsidRPr="17ACE548" w:rsidR="3DFF0C80">
        <w:rPr>
          <w:rFonts w:ascii="Calibri" w:eastAsia="Calibri" w:hAnsi="Calibri" w:cs="Calibri"/>
          <w:color w:val="000000" w:themeColor="text1"/>
          <w:lang w:val="en"/>
        </w:rPr>
        <w:t>If you have questions or concerns about your rights as a research participant, you can call the UMKC Research Compliance at 816-235-5927.</w:t>
      </w:r>
    </w:p>
    <w:p w:rsidR="0022691A" w:rsidP="26D001F8" w14:paraId="15A9F91A" w14:textId="089CC4C3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438A1578">
        <w:rPr>
          <w:rFonts w:ascii="Calibri" w:eastAsia="Calibri" w:hAnsi="Calibri" w:cs="Calibri"/>
          <w:color w:val="000000" w:themeColor="text1"/>
        </w:rPr>
        <w:t>We anticipate the conversation will take about 90 minutes</w:t>
      </w:r>
      <w:r w:rsidRPr="438A1578">
        <w:rPr>
          <w:rFonts w:ascii="Calibri" w:eastAsia="Calibri" w:hAnsi="Calibri" w:cs="Calibri"/>
          <w:color w:val="000000" w:themeColor="text1"/>
        </w:rPr>
        <w:t xml:space="preserve">. </w:t>
      </w:r>
      <w:r w:rsidRPr="438A1578">
        <w:rPr>
          <w:rFonts w:ascii="Calibri" w:eastAsia="Calibri" w:hAnsi="Calibri" w:cs="Calibri"/>
          <w:color w:val="000000" w:themeColor="text1"/>
        </w:rPr>
        <w:t xml:space="preserve">As a token of our appreciation for your insights today, we will provide you with a $50 </w:t>
      </w:r>
      <w:r w:rsidRPr="438A1578" w:rsidR="6879E7AA">
        <w:rPr>
          <w:rFonts w:ascii="Calibri" w:eastAsia="Calibri" w:hAnsi="Calibri" w:cs="Calibri"/>
          <w:color w:val="000000" w:themeColor="text1"/>
        </w:rPr>
        <w:t>token of appreciation</w:t>
      </w:r>
      <w:r w:rsidRPr="438A1578">
        <w:rPr>
          <w:rFonts w:ascii="Calibri" w:eastAsia="Calibri" w:hAnsi="Calibri" w:cs="Calibri"/>
          <w:color w:val="000000" w:themeColor="text1"/>
        </w:rPr>
        <w:t xml:space="preserve"> at the end of our discussion. </w:t>
      </w:r>
    </w:p>
    <w:p w:rsidR="0022691A" w:rsidP="26D001F8" w14:paraId="31F60745" w14:textId="4A5DD38B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</w:rPr>
        <w:t>We have one final piece of housekeeping</w:t>
      </w:r>
      <w:r w:rsidRPr="17ACE548">
        <w:rPr>
          <w:rFonts w:ascii="Calibri" w:eastAsia="Calibri" w:hAnsi="Calibri" w:cs="Calibri"/>
          <w:color w:val="000000" w:themeColor="text1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</w:rPr>
        <w:t xml:space="preserve">With your permission, I would also like to </w:t>
      </w:r>
      <w:r w:rsidRPr="17ACE548" w:rsidR="1C66CAFF">
        <w:rPr>
          <w:rFonts w:ascii="Calibri" w:eastAsia="Calibri" w:hAnsi="Calibri" w:cs="Calibri"/>
          <w:color w:val="000000" w:themeColor="text1"/>
        </w:rPr>
        <w:t>transcribe</w:t>
      </w:r>
      <w:r w:rsidRPr="17ACE548">
        <w:rPr>
          <w:rFonts w:ascii="Calibri" w:eastAsia="Calibri" w:hAnsi="Calibri" w:cs="Calibri"/>
          <w:color w:val="000000" w:themeColor="text1"/>
        </w:rPr>
        <w:t xml:space="preserve"> this discussion today, so that I can focus on what </w:t>
      </w:r>
      <w:r w:rsidRPr="17ACE548" w:rsidR="4EDBBE02">
        <w:rPr>
          <w:rFonts w:ascii="Calibri" w:eastAsia="Calibri" w:hAnsi="Calibri" w:cs="Calibri"/>
          <w:color w:val="000000" w:themeColor="text1"/>
        </w:rPr>
        <w:t>you are</w:t>
      </w:r>
      <w:r w:rsidRPr="17ACE548">
        <w:rPr>
          <w:rFonts w:ascii="Calibri" w:eastAsia="Calibri" w:hAnsi="Calibri" w:cs="Calibri"/>
          <w:color w:val="000000" w:themeColor="text1"/>
        </w:rPr>
        <w:t xml:space="preserve"> saying and not on taking notes.  Do </w:t>
      </w:r>
      <w:r w:rsidRPr="17ACE548" w:rsidR="70C6E7F9">
        <w:rPr>
          <w:rFonts w:ascii="Calibri" w:eastAsia="Calibri" w:hAnsi="Calibri" w:cs="Calibri"/>
          <w:color w:val="000000" w:themeColor="text1"/>
        </w:rPr>
        <w:t>you</w:t>
      </w:r>
      <w:r w:rsidRPr="17ACE548">
        <w:rPr>
          <w:rFonts w:ascii="Calibri" w:eastAsia="Calibri" w:hAnsi="Calibri" w:cs="Calibri"/>
          <w:color w:val="000000" w:themeColor="text1"/>
        </w:rPr>
        <w:t xml:space="preserve"> wish for this conversation to go </w:t>
      </w:r>
      <w:r w:rsidRPr="17ACE548" w:rsidR="62FBE7A2">
        <w:rPr>
          <w:rFonts w:ascii="Calibri" w:eastAsia="Calibri" w:hAnsi="Calibri" w:cs="Calibri"/>
          <w:color w:val="000000" w:themeColor="text1"/>
        </w:rPr>
        <w:t>without a transcription</w:t>
      </w:r>
      <w:r w:rsidRPr="17ACE548">
        <w:rPr>
          <w:rFonts w:ascii="Calibri" w:eastAsia="Calibri" w:hAnsi="Calibri" w:cs="Calibri"/>
          <w:color w:val="000000" w:themeColor="text1"/>
        </w:rPr>
        <w:t xml:space="preserve">? </w:t>
      </w:r>
      <w:r w:rsidRPr="17ACE548">
        <w:rPr>
          <w:rFonts w:ascii="Calibri" w:eastAsia="Calibri" w:hAnsi="Calibri" w:cs="Calibri"/>
          <w:color w:val="000000" w:themeColor="text1"/>
        </w:rPr>
        <w:t xml:space="preserve">[Begin </w:t>
      </w:r>
      <w:r w:rsidRPr="17ACE548" w:rsidR="65D55A32">
        <w:rPr>
          <w:rFonts w:ascii="Calibri" w:eastAsia="Calibri" w:hAnsi="Calibri" w:cs="Calibri"/>
          <w:color w:val="000000" w:themeColor="text1"/>
        </w:rPr>
        <w:t>transcription</w:t>
      </w:r>
      <w:r w:rsidRPr="17ACE548">
        <w:rPr>
          <w:rFonts w:ascii="Calibri" w:eastAsia="Calibri" w:hAnsi="Calibri" w:cs="Calibri"/>
          <w:color w:val="000000" w:themeColor="text1"/>
        </w:rPr>
        <w:t xml:space="preserve"> if no objections</w:t>
      </w:r>
      <w:r w:rsidRPr="17ACE548">
        <w:rPr>
          <w:rFonts w:ascii="Calibri" w:eastAsia="Calibri" w:hAnsi="Calibri" w:cs="Calibri"/>
          <w:color w:val="000000" w:themeColor="text1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</w:rPr>
        <w:t xml:space="preserve">If </w:t>
      </w:r>
      <w:r w:rsidRPr="17ACE548" w:rsidR="693D4F20">
        <w:rPr>
          <w:rFonts w:ascii="Calibri" w:eastAsia="Calibri" w:hAnsi="Calibri" w:cs="Calibri"/>
          <w:color w:val="000000" w:themeColor="text1"/>
        </w:rPr>
        <w:t xml:space="preserve">there are objections, inform the </w:t>
      </w:r>
      <w:r w:rsidRPr="17ACE548" w:rsidR="0B799458">
        <w:rPr>
          <w:rFonts w:ascii="Calibri" w:eastAsia="Calibri" w:hAnsi="Calibri" w:cs="Calibri"/>
          <w:color w:val="000000" w:themeColor="text1"/>
        </w:rPr>
        <w:t>participant</w:t>
      </w:r>
      <w:r w:rsidRPr="17ACE548" w:rsidR="693D4F20">
        <w:rPr>
          <w:rFonts w:ascii="Calibri" w:eastAsia="Calibri" w:hAnsi="Calibri" w:cs="Calibri"/>
          <w:color w:val="000000" w:themeColor="text1"/>
        </w:rPr>
        <w:t xml:space="preserve"> </w:t>
      </w:r>
      <w:r w:rsidRPr="17ACE548">
        <w:rPr>
          <w:rFonts w:ascii="Calibri" w:eastAsia="Calibri" w:hAnsi="Calibri" w:cs="Calibri"/>
          <w:color w:val="000000" w:themeColor="text1"/>
        </w:rPr>
        <w:t>that we will take detailed notes</w:t>
      </w:r>
      <w:r w:rsidRPr="17ACE548">
        <w:rPr>
          <w:rFonts w:ascii="Calibri" w:eastAsia="Calibri" w:hAnsi="Calibri" w:cs="Calibri"/>
          <w:color w:val="000000" w:themeColor="text1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</w:rPr>
        <w:t xml:space="preserve">If the person does not wish to participate, let them know that they are free to leave and are not required to respond to questions]. </w:t>
      </w:r>
    </w:p>
    <w:p w:rsidR="0022691A" w:rsidP="26D001F8" w14:paraId="441AD6B0" w14:textId="2C30CD39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lang w:val="en"/>
        </w:rPr>
      </w:pPr>
      <w:r>
        <w:br w:type="page"/>
      </w:r>
      <w:r w:rsidRPr="3CDAF9F0" w:rsidR="0594E07B">
        <w:rPr>
          <w:rFonts w:ascii="Calibri" w:eastAsia="Calibri" w:hAnsi="Calibri" w:cs="Calibri"/>
          <w:b/>
          <w:bCs/>
          <w:color w:val="000000" w:themeColor="text1"/>
          <w:lang w:val="en"/>
        </w:rPr>
        <w:t>Questions:</w:t>
      </w:r>
    </w:p>
    <w:p w:rsidR="0022691A" w:rsidP="0C1FFD2F" w14:paraId="54EFFD7F" w14:textId="4FA59C65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</w:rPr>
        <w:t>Tell me a bit about what brought you to this community?</w:t>
      </w:r>
      <w:r w:rsidRPr="17ACE548" w:rsidR="3174309E">
        <w:rPr>
          <w:rFonts w:ascii="Calibri" w:eastAsia="Calibri" w:hAnsi="Calibri" w:cs="Calibri"/>
        </w:rPr>
        <w:t xml:space="preserve"> </w:t>
      </w:r>
    </w:p>
    <w:p w:rsidR="48AD446C" w:rsidP="45E46BE5" w14:paraId="33FF2740" w14:textId="50CB19F6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</w:rPr>
        <w:t xml:space="preserve">What services or resources are you aware of being offered in your apartment community? </w:t>
      </w:r>
    </w:p>
    <w:p w:rsidR="48AD446C" w:rsidP="43BA5A4F" w14:paraId="66D885D5" w14:textId="79D2C446">
      <w:pPr>
        <w:ind w:left="1440"/>
        <w:rPr>
          <w:rFonts w:ascii="Calibri" w:eastAsia="Calibri" w:hAnsi="Calibri" w:cs="Calibri"/>
          <w:sz w:val="24"/>
          <w:szCs w:val="24"/>
        </w:rPr>
      </w:pPr>
      <w:r w:rsidRPr="43BA5A4F">
        <w:rPr>
          <w:rFonts w:ascii="Calibri" w:eastAsia="Calibri" w:hAnsi="Calibri" w:cs="Calibri"/>
        </w:rPr>
        <w:t>How did you learn about these services</w:t>
      </w:r>
      <w:r w:rsidRPr="43BA5A4F">
        <w:rPr>
          <w:rFonts w:ascii="Calibri" w:eastAsia="Calibri" w:hAnsi="Calibri" w:cs="Calibri"/>
        </w:rPr>
        <w:t xml:space="preserve">? </w:t>
      </w:r>
      <w:r w:rsidRPr="43BA5A4F">
        <w:rPr>
          <w:rFonts w:ascii="Calibri" w:eastAsia="Calibri" w:hAnsi="Calibri" w:cs="Calibri"/>
        </w:rPr>
        <w:t>When did you learn about them?</w:t>
      </w:r>
      <w:r w:rsidRPr="43BA5A4F" w:rsidR="292DB6EF">
        <w:rPr>
          <w:rFonts w:ascii="Calibri" w:eastAsia="Calibri" w:hAnsi="Calibri" w:cs="Calibri"/>
        </w:rPr>
        <w:t xml:space="preserve"> </w:t>
      </w:r>
    </w:p>
    <w:p w:rsidR="48AD446C" w:rsidP="3CDAF9F0" w14:paraId="0645E98E" w14:textId="0DC005C2">
      <w:pPr>
        <w:ind w:left="1440"/>
        <w:rPr>
          <w:rFonts w:ascii="Calibri" w:eastAsia="Calibri" w:hAnsi="Calibri" w:cs="Calibri"/>
          <w:sz w:val="24"/>
          <w:szCs w:val="24"/>
        </w:rPr>
      </w:pPr>
      <w:r w:rsidRPr="17ACE548">
        <w:rPr>
          <w:rFonts w:ascii="Calibri" w:eastAsia="Calibri" w:hAnsi="Calibri" w:cs="Calibri"/>
        </w:rPr>
        <w:t>Have you noticed any changes in the services being offered in the past year?</w:t>
      </w:r>
    </w:p>
    <w:p w:rsidR="5850BA8D" w:rsidP="17ACE548" w14:paraId="4F24A6AB" w14:textId="0A6CF396">
      <w:pPr>
        <w:ind w:left="1440"/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</w:rPr>
        <w:t>Have you heard about [list any services offered by grant recipient but not mentioned by participant]</w:t>
      </w:r>
      <w:r w:rsidRPr="17ACE548" w:rsidR="2A440711">
        <w:rPr>
          <w:rFonts w:ascii="Calibri" w:eastAsia="Calibri" w:hAnsi="Calibri" w:cs="Calibri"/>
        </w:rPr>
        <w:t xml:space="preserve"> being offered in this community</w:t>
      </w:r>
      <w:r w:rsidRPr="17ACE548">
        <w:rPr>
          <w:rFonts w:ascii="Calibri" w:eastAsia="Calibri" w:hAnsi="Calibri" w:cs="Calibri"/>
        </w:rPr>
        <w:t xml:space="preserve">? </w:t>
      </w:r>
    </w:p>
    <w:p w:rsidR="00F7C1F4" w:rsidP="17ACE548" w14:paraId="34127528" w14:textId="49F80D60">
      <w:pPr>
        <w:ind w:left="1440"/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</w:rPr>
        <w:t>How do people in the community access the services</w:t>
      </w:r>
      <w:r w:rsidRPr="17ACE548">
        <w:rPr>
          <w:rFonts w:ascii="Calibri" w:eastAsia="Calibri" w:hAnsi="Calibri" w:cs="Calibri"/>
        </w:rPr>
        <w:t xml:space="preserve">? </w:t>
      </w:r>
      <w:r w:rsidRPr="17ACE548">
        <w:rPr>
          <w:rFonts w:ascii="Calibri" w:eastAsia="Calibri" w:hAnsi="Calibri" w:cs="Calibri"/>
        </w:rPr>
        <w:t>Are these services easy to access?</w:t>
      </w:r>
    </w:p>
    <w:p w:rsidR="65BFFD83" w:rsidP="45E46BE5" w14:paraId="23746FAC" w14:textId="3E96F1A9">
      <w:pPr>
        <w:ind w:left="1440"/>
        <w:rPr>
          <w:rFonts w:ascii="Calibri" w:eastAsia="Calibri" w:hAnsi="Calibri" w:cs="Calibri"/>
        </w:rPr>
      </w:pPr>
      <w:r w:rsidRPr="26D001F8">
        <w:rPr>
          <w:rFonts w:ascii="Calibri" w:eastAsia="Calibri" w:hAnsi="Calibri" w:cs="Calibri"/>
        </w:rPr>
        <w:t xml:space="preserve">Are there services that are not currently offered in this housing community that would be </w:t>
      </w:r>
      <w:r w:rsidRPr="26D001F8">
        <w:rPr>
          <w:rFonts w:ascii="Calibri" w:eastAsia="Calibri" w:hAnsi="Calibri" w:cs="Calibri"/>
        </w:rPr>
        <w:t>really helpful</w:t>
      </w:r>
      <w:r w:rsidRPr="26D001F8">
        <w:rPr>
          <w:rFonts w:ascii="Calibri" w:eastAsia="Calibri" w:hAnsi="Calibri" w:cs="Calibri"/>
        </w:rPr>
        <w:t xml:space="preserve"> to you or others in the community? What services do you wish were being provided</w:t>
      </w:r>
      <w:r w:rsidRPr="43BA5A4F" w:rsidR="40ACF2E2">
        <w:rPr>
          <w:rFonts w:ascii="Calibri" w:eastAsia="Calibri" w:hAnsi="Calibri" w:cs="Calibri"/>
        </w:rPr>
        <w:t xml:space="preserve"> for yourself or others</w:t>
      </w:r>
      <w:r w:rsidRPr="26D001F8">
        <w:rPr>
          <w:rFonts w:ascii="Calibri" w:eastAsia="Calibri" w:hAnsi="Calibri" w:cs="Calibri"/>
        </w:rPr>
        <w:t>?</w:t>
      </w:r>
    </w:p>
    <w:p w:rsidR="48AD446C" w:rsidP="3CDAF9F0" w14:paraId="4E99B56E" w14:textId="62FC057B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What services If you’re comfortable, can you tell </w:t>
      </w:r>
      <w:r w:rsidRPr="17ACE548" w:rsidR="4897F4FF">
        <w:rPr>
          <w:rFonts w:ascii="Calibri" w:eastAsia="Calibri" w:hAnsi="Calibri" w:cs="Calibri"/>
          <w:color w:val="000000" w:themeColor="text1"/>
          <w:lang w:val="en"/>
        </w:rPr>
        <w:t>me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 about which services you chose to use? </w:t>
      </w:r>
    </w:p>
    <w:p w:rsidR="48AD446C" w:rsidP="002E016B" w14:paraId="5B012C5B" w14:textId="12A572A6">
      <w:pPr>
        <w:pStyle w:val="ListParagraph"/>
        <w:numPr>
          <w:ilvl w:val="1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For each service, probe for:</w:t>
      </w:r>
    </w:p>
    <w:p w:rsidR="48AD446C" w:rsidP="002E016B" w14:paraId="681005FD" w14:textId="4522C839">
      <w:pPr>
        <w:pStyle w:val="ListParagraph"/>
        <w:numPr>
          <w:ilvl w:val="2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When did you begin using that service? </w:t>
      </w:r>
    </w:p>
    <w:p w:rsidR="48AD446C" w:rsidP="17ACE548" w14:paraId="53E1A77B" w14:textId="23621DD2">
      <w:pPr>
        <w:pStyle w:val="ListParagraph"/>
        <w:numPr>
          <w:ilvl w:val="2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How often did you engage in that service?</w:t>
      </w:r>
    </w:p>
    <w:p w:rsidR="48AD446C" w:rsidP="17ACE548" w14:paraId="0D6CD1BA" w14:textId="55660D00">
      <w:pPr>
        <w:pStyle w:val="ListParagraph"/>
        <w:numPr>
          <w:ilvl w:val="2"/>
          <w:numId w:val="8"/>
        </w:numPr>
        <w:rPr>
          <w:rFonts w:ascii="Calibri" w:eastAsia="Calibri" w:hAnsi="Calibri" w:cs="Calibri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Was it useful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? 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Why or why not? </w:t>
      </w:r>
    </w:p>
    <w:p w:rsidR="48AD446C" w:rsidP="17ACE548" w14:paraId="353157DF" w14:textId="796B2C8D">
      <w:pPr>
        <w:pStyle w:val="ListParagraph"/>
        <w:numPr>
          <w:ilvl w:val="2"/>
          <w:numId w:val="8"/>
        </w:numPr>
        <w:rPr>
          <w:rFonts w:ascii="Calibri" w:eastAsia="Calibri" w:hAnsi="Calibri" w:cs="Calibri"/>
        </w:rPr>
      </w:pPr>
    </w:p>
    <w:p w:rsidR="45029F85" w:rsidP="002E016B" w14:paraId="21E0B486" w14:textId="73846150">
      <w:pPr>
        <w:pStyle w:val="ListParagraph"/>
        <w:numPr>
          <w:ilvl w:val="2"/>
          <w:numId w:val="8"/>
        </w:numPr>
        <w:ind w:left="1620"/>
        <w:rPr>
          <w:rFonts w:ascii="Calibri" w:eastAsia="Calibri" w:hAnsi="Calibri" w:cs="Calibri"/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</w:rPr>
        <w:t xml:space="preserve">For each </w:t>
      </w:r>
      <w:r w:rsidRPr="17ACE548">
        <w:rPr>
          <w:rFonts w:ascii="Calibri" w:eastAsia="Calibri" w:hAnsi="Calibri" w:cs="Calibri"/>
          <w:color w:val="000000" w:themeColor="text1"/>
        </w:rPr>
        <w:t>unaccessed</w:t>
      </w:r>
      <w:r w:rsidRPr="17ACE548">
        <w:rPr>
          <w:rFonts w:ascii="Calibri" w:eastAsia="Calibri" w:hAnsi="Calibri" w:cs="Calibri"/>
          <w:color w:val="000000" w:themeColor="text1"/>
        </w:rPr>
        <w:t xml:space="preserve"> service offered by the community:</w:t>
      </w:r>
    </w:p>
    <w:p w:rsidR="14D73D77" w:rsidP="0C1FFD2F" w14:paraId="4DF9FB0D" w14:textId="75444A3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tab/>
      </w:r>
      <w:r w:rsidRPr="17ACE548">
        <w:rPr>
          <w:rFonts w:ascii="Calibri" w:eastAsia="Calibri" w:hAnsi="Calibri" w:cs="Calibri"/>
          <w:color w:val="000000" w:themeColor="text1"/>
        </w:rPr>
        <w:t>You did not mention using [service]</w:t>
      </w:r>
      <w:r w:rsidRPr="17ACE548">
        <w:rPr>
          <w:rFonts w:ascii="Calibri" w:eastAsia="Calibri" w:hAnsi="Calibri" w:cs="Calibri"/>
          <w:color w:val="000000" w:themeColor="text1"/>
        </w:rPr>
        <w:t xml:space="preserve">. </w:t>
      </w:r>
      <w:r w:rsidRPr="17ACE548">
        <w:rPr>
          <w:rFonts w:ascii="Calibri" w:eastAsia="Calibri" w:hAnsi="Calibri" w:cs="Calibri"/>
          <w:color w:val="000000" w:themeColor="text1"/>
        </w:rPr>
        <w:t xml:space="preserve">Can you tell me more about why you haven’t chosen to use this </w:t>
      </w:r>
      <w:r w:rsidRPr="17ACE548">
        <w:rPr>
          <w:rFonts w:ascii="Calibri" w:eastAsia="Calibri" w:hAnsi="Calibri" w:cs="Calibri"/>
          <w:color w:val="000000" w:themeColor="text1"/>
        </w:rPr>
        <w:t>service?</w:t>
      </w:r>
      <w:r w:rsidRPr="17ACE548" w:rsidR="2A7C86C7">
        <w:rPr>
          <w:rFonts w:ascii="Calibri" w:eastAsia="Calibri" w:hAnsi="Calibri" w:cs="Calibri"/>
          <w:color w:val="000000" w:themeColor="text1"/>
          <w:lang w:val="en"/>
        </w:rPr>
        <w:t>Do</w:t>
      </w:r>
      <w:r w:rsidRPr="17ACE548" w:rsidR="2A7C86C7">
        <w:rPr>
          <w:rFonts w:ascii="Calibri" w:eastAsia="Calibri" w:hAnsi="Calibri" w:cs="Calibri"/>
          <w:color w:val="000000" w:themeColor="text1"/>
          <w:lang w:val="en"/>
        </w:rPr>
        <w:t xml:space="preserve"> </w:t>
      </w:r>
      <w:r w:rsidRPr="17ACE548" w:rsidR="7A3CBC98">
        <w:rPr>
          <w:rFonts w:ascii="Calibri" w:eastAsia="Calibri" w:hAnsi="Calibri" w:cs="Calibri"/>
          <w:color w:val="000000" w:themeColor="text1"/>
          <w:lang w:val="en"/>
        </w:rPr>
        <w:t>you</w:t>
      </w:r>
      <w:r w:rsidRPr="17ACE548" w:rsidR="2A7C86C7">
        <w:rPr>
          <w:rFonts w:ascii="Calibri" w:eastAsia="Calibri" w:hAnsi="Calibri" w:cs="Calibri"/>
          <w:color w:val="000000" w:themeColor="text1"/>
          <w:lang w:val="en"/>
        </w:rPr>
        <w:t xml:space="preserve"> feel</w:t>
      </w:r>
      <w:r w:rsidRPr="17ACE548" w:rsidR="6B4233E7">
        <w:rPr>
          <w:rFonts w:ascii="Calibri" w:eastAsia="Calibri" w:hAnsi="Calibri" w:cs="Calibri"/>
          <w:color w:val="000000" w:themeColor="text1"/>
          <w:lang w:val="en"/>
        </w:rPr>
        <w:t xml:space="preserve"> comfortable accessing these services in your </w:t>
      </w:r>
      <w:r w:rsidRPr="17ACE548" w:rsidR="1D816591">
        <w:rPr>
          <w:rFonts w:ascii="Calibri" w:eastAsia="Calibri" w:hAnsi="Calibri" w:cs="Calibri"/>
          <w:color w:val="000000" w:themeColor="text1"/>
          <w:lang w:val="en"/>
        </w:rPr>
        <w:t>housing</w:t>
      </w:r>
      <w:r w:rsidRPr="17ACE548" w:rsidR="6B4233E7">
        <w:rPr>
          <w:rFonts w:ascii="Calibri" w:eastAsia="Calibri" w:hAnsi="Calibri" w:cs="Calibri"/>
          <w:color w:val="000000" w:themeColor="text1"/>
          <w:lang w:val="en"/>
        </w:rPr>
        <w:t xml:space="preserve"> community? </w:t>
      </w:r>
      <w:r w:rsidRPr="17ACE548" w:rsidR="4E28442C">
        <w:rPr>
          <w:rFonts w:ascii="Calibri" w:eastAsia="Calibri" w:hAnsi="Calibri" w:cs="Calibri"/>
          <w:color w:val="000000" w:themeColor="text1"/>
          <w:lang w:val="en"/>
        </w:rPr>
        <w:t>Why or why not?</w:t>
      </w:r>
      <w:r w:rsidRPr="17ACE548" w:rsidR="6B4233E7">
        <w:rPr>
          <w:rFonts w:ascii="Calibri" w:eastAsia="Calibri" w:hAnsi="Calibri" w:cs="Calibri"/>
          <w:color w:val="000000" w:themeColor="text1"/>
          <w:lang w:val="en"/>
        </w:rPr>
        <w:t xml:space="preserve"> </w:t>
      </w:r>
    </w:p>
    <w:p w:rsidR="14D73D77" w:rsidP="0C1FFD2F" w14:paraId="6C1A1B1A" w14:textId="3411B68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Would you prefer to get these types of services in your community or somewhere else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>?</w:t>
      </w:r>
      <w:r w:rsidRPr="17ACE548" w:rsidR="73BF5DE9">
        <w:rPr>
          <w:rFonts w:ascii="Calibri" w:eastAsia="Calibri" w:hAnsi="Calibri" w:cs="Calibri"/>
          <w:color w:val="000000" w:themeColor="text1"/>
          <w:lang w:val="en"/>
        </w:rPr>
        <w:t xml:space="preserve"> </w:t>
      </w:r>
      <w:r w:rsidRPr="17ACE548" w:rsidR="41DED2D7">
        <w:rPr>
          <w:rFonts w:ascii="Calibri" w:eastAsia="Calibri" w:hAnsi="Calibri" w:cs="Calibri"/>
          <w:color w:val="000000" w:themeColor="text1"/>
          <w:lang w:val="en"/>
        </w:rPr>
        <w:t>Why?</w:t>
      </w:r>
    </w:p>
    <w:p w:rsidR="14D73D77" w:rsidP="0C1FFD2F" w14:paraId="34530AF0" w14:textId="4EDF01A4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D</w:t>
      </w:r>
      <w:r w:rsidRPr="17ACE548" w:rsidR="7B83413F">
        <w:rPr>
          <w:color w:val="000000" w:themeColor="text1"/>
        </w:rPr>
        <w:t>o</w:t>
      </w:r>
      <w:r w:rsidRPr="17ACE548">
        <w:rPr>
          <w:color w:val="000000" w:themeColor="text1"/>
        </w:rPr>
        <w:t xml:space="preserve"> you work with a</w:t>
      </w:r>
      <w:r w:rsidRPr="17ACE548" w:rsidR="1BC51878">
        <w:rPr>
          <w:color w:val="000000" w:themeColor="text1"/>
        </w:rPr>
        <w:t xml:space="preserve"> staff member to access services? </w:t>
      </w:r>
    </w:p>
    <w:p w:rsidR="14D73D77" w:rsidP="002E016B" w14:paraId="5A9F5282" w14:textId="57E02DBE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Who did you work with most often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>How often did you work with them and for how long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>Where did you work with them?</w:t>
      </w:r>
      <w:r w:rsidRPr="17ACE548">
        <w:rPr>
          <w:color w:val="000000" w:themeColor="text1"/>
        </w:rPr>
        <w:t xml:space="preserve"> </w:t>
      </w:r>
    </w:p>
    <w:p w:rsidR="14D73D77" w:rsidP="17ACE548" w14:paraId="752FD0C4" w14:textId="06C70DA5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Probes for staff members individual works with regularly:</w:t>
      </w:r>
    </w:p>
    <w:p w:rsidR="14D73D77" w:rsidP="002E016B" w14:paraId="0CE0CE44" w14:textId="1E0C4C54">
      <w:pPr>
        <w:pStyle w:val="ListParagraph"/>
        <w:numPr>
          <w:ilvl w:val="2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Are you currently working with this staff member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>If not, how did the relationship end?</w:t>
      </w:r>
      <w:r w:rsidRPr="17ACE548" w:rsidR="7B0736E6">
        <w:rPr>
          <w:color w:val="000000" w:themeColor="text1"/>
        </w:rPr>
        <w:t xml:space="preserve"> </w:t>
      </w:r>
    </w:p>
    <w:p w:rsidR="14D73D77" w:rsidP="002E016B" w14:paraId="7E611A88" w14:textId="3B5A2D0D">
      <w:pPr>
        <w:pStyle w:val="ListParagraph"/>
        <w:numPr>
          <w:ilvl w:val="2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 xml:space="preserve">What are some of the things the staff members </w:t>
      </w:r>
      <w:r w:rsidRPr="17ACE548">
        <w:rPr>
          <w:color w:val="000000" w:themeColor="text1"/>
        </w:rPr>
        <w:t>does</w:t>
      </w:r>
      <w:r w:rsidRPr="17ACE548">
        <w:rPr>
          <w:color w:val="000000" w:themeColor="text1"/>
        </w:rPr>
        <w:t xml:space="preserve"> with you or your family?</w:t>
      </w:r>
    </w:p>
    <w:p w:rsidR="14D73D77" w:rsidP="002E016B" w14:paraId="0E34572B" w14:textId="13415646">
      <w:pPr>
        <w:pStyle w:val="ListParagraph"/>
        <w:numPr>
          <w:ilvl w:val="3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Probe for regular meetings</w:t>
      </w:r>
    </w:p>
    <w:p w:rsidR="14D73D77" w:rsidP="002E016B" w14:paraId="2A85F330" w14:textId="7AFCF67E">
      <w:pPr>
        <w:pStyle w:val="ListParagraph"/>
        <w:numPr>
          <w:ilvl w:val="4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What do you talk about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>Walk me through typical meetings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>(</w:t>
      </w:r>
      <w:r w:rsidRPr="17ACE548">
        <w:rPr>
          <w:color w:val="000000" w:themeColor="text1"/>
        </w:rPr>
        <w:t>content</w:t>
      </w:r>
      <w:r w:rsidRPr="17ACE548">
        <w:rPr>
          <w:color w:val="000000" w:themeColor="text1"/>
        </w:rPr>
        <w:t>, time, tools/activities)</w:t>
      </w:r>
    </w:p>
    <w:p w:rsidR="14D73D77" w:rsidP="17ACE548" w14:paraId="6A58EAA3" w14:textId="005D50E0">
      <w:pPr>
        <w:pStyle w:val="ListParagraph"/>
        <w:numPr>
          <w:ilvl w:val="4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>Are these sessions useful?</w:t>
      </w:r>
    </w:p>
    <w:p w:rsidR="14D73D77" w:rsidP="002E016B" w14:paraId="4F6C94C0" w14:textId="2562AEC7">
      <w:pPr>
        <w:pStyle w:val="ListParagraph"/>
        <w:numPr>
          <w:ilvl w:val="3"/>
          <w:numId w:val="8"/>
        </w:numPr>
        <w:rPr>
          <w:color w:val="000000" w:themeColor="text1"/>
        </w:rPr>
      </w:pPr>
      <w:r w:rsidRPr="17ACE548">
        <w:rPr>
          <w:color w:val="000000" w:themeColor="text1"/>
        </w:rPr>
        <w:t xml:space="preserve">How did you feel about working with the staff member? </w:t>
      </w:r>
    </w:p>
    <w:p w:rsidR="5E8F23B2" w:rsidP="17ACE548" w14:paraId="331785AA" w14:textId="209825C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7ACE548">
        <w:rPr>
          <w:color w:val="000000" w:themeColor="text1"/>
        </w:rPr>
        <w:t>How have the services impacted you or your family</w:t>
      </w:r>
      <w:r w:rsidRPr="17ACE548">
        <w:rPr>
          <w:color w:val="000000" w:themeColor="text1"/>
        </w:rPr>
        <w:t xml:space="preserve">? </w:t>
      </w:r>
      <w:r w:rsidRPr="17ACE548">
        <w:rPr>
          <w:color w:val="000000" w:themeColor="text1"/>
        </w:rPr>
        <w:t xml:space="preserve">How did the services </w:t>
      </w:r>
      <w:r w:rsidRPr="17ACE548" w:rsidR="06647A21">
        <w:rPr>
          <w:color w:val="000000" w:themeColor="text1"/>
        </w:rPr>
        <w:t>support these</w:t>
      </w:r>
      <w:r w:rsidRPr="17ACE548">
        <w:rPr>
          <w:color w:val="000000" w:themeColor="text1"/>
        </w:rPr>
        <w:t xml:space="preserve"> changes for your family?</w:t>
      </w:r>
      <w:r w:rsidRPr="17ACE548" w:rsidR="20423A23">
        <w:rPr>
          <w:rFonts w:ascii="Calibri" w:eastAsia="Calibri" w:hAnsi="Calibri" w:cs="Calibri"/>
          <w:color w:val="000000" w:themeColor="text1"/>
          <w:lang w:val="en"/>
        </w:rPr>
        <w:t xml:space="preserve"> </w:t>
      </w:r>
    </w:p>
    <w:p w:rsidR="5E8F23B2" w:rsidP="17ACE548" w14:paraId="1B58F8AE" w14:textId="39D8877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  <w:lang w:val="en"/>
        </w:rPr>
        <w:t>How have these services impacted your neighbors or the rest of the housing community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 xml:space="preserve">? </w:t>
      </w:r>
      <w:r w:rsidRPr="17ACE548">
        <w:rPr>
          <w:rFonts w:ascii="Calibri" w:eastAsia="Calibri" w:hAnsi="Calibri" w:cs="Calibri"/>
          <w:color w:val="000000" w:themeColor="text1"/>
          <w:lang w:val="en"/>
        </w:rPr>
        <w:t>How do you think the services supported changes for your neighbors or community?</w:t>
      </w:r>
    </w:p>
    <w:p w:rsidR="54D6ABBF" w:rsidP="0C1FFD2F" w14:paraId="167FF3FF" w14:textId="07418588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0C1FFD2F">
        <w:rPr>
          <w:rFonts w:ascii="Calibri" w:eastAsia="Calibri" w:hAnsi="Calibri" w:cs="Calibri"/>
          <w:color w:val="000000" w:themeColor="text1"/>
        </w:rPr>
        <w:t>Before we close, I want to make sure I understand what’s most important about services available in people’s housing communities</w:t>
      </w:r>
      <w:r w:rsidRPr="0C1FFD2F">
        <w:rPr>
          <w:rFonts w:ascii="Calibri" w:eastAsia="Calibri" w:hAnsi="Calibri" w:cs="Calibri"/>
          <w:color w:val="000000" w:themeColor="text1"/>
        </w:rPr>
        <w:t xml:space="preserve">. </w:t>
      </w:r>
      <w:r w:rsidRPr="0C1FFD2F">
        <w:rPr>
          <w:rFonts w:ascii="Calibri" w:eastAsia="Calibri" w:hAnsi="Calibri" w:cs="Calibri"/>
          <w:color w:val="000000" w:themeColor="text1"/>
        </w:rPr>
        <w:t xml:space="preserve">What do you think is the most useful thing that could </w:t>
      </w:r>
      <w:r w:rsidRPr="0C1FFD2F">
        <w:rPr>
          <w:rFonts w:ascii="Calibri" w:eastAsia="Calibri" w:hAnsi="Calibri" w:cs="Calibri"/>
          <w:color w:val="000000" w:themeColor="text1"/>
        </w:rPr>
        <w:t>be done in other communities like yours</w:t>
      </w:r>
      <w:r w:rsidRPr="0C1FFD2F">
        <w:rPr>
          <w:rFonts w:ascii="Calibri" w:eastAsia="Calibri" w:hAnsi="Calibri" w:cs="Calibri"/>
          <w:color w:val="000000" w:themeColor="text1"/>
        </w:rPr>
        <w:t xml:space="preserve">? </w:t>
      </w:r>
      <w:r w:rsidRPr="0C1FFD2F">
        <w:rPr>
          <w:rFonts w:ascii="Calibri" w:eastAsia="Calibri" w:hAnsi="Calibri" w:cs="Calibri"/>
          <w:color w:val="000000" w:themeColor="text1"/>
        </w:rPr>
        <w:t xml:space="preserve">Is there anything else you want to share about accessing services in your community? </w:t>
      </w:r>
    </w:p>
    <w:p w:rsidR="1CCD4CF7" w:rsidP="0C1FFD2F" w14:paraId="2F0D82C9" w14:textId="69D69557">
      <w:pPr>
        <w:rPr>
          <w:rFonts w:ascii="Calibri" w:eastAsia="Calibri" w:hAnsi="Calibri" w:cs="Calibri"/>
          <w:color w:val="000000" w:themeColor="text1"/>
        </w:rPr>
      </w:pPr>
      <w:r w:rsidRPr="17ACE548">
        <w:rPr>
          <w:rFonts w:ascii="Calibri" w:eastAsia="Calibri" w:hAnsi="Calibri" w:cs="Calibri"/>
          <w:color w:val="000000" w:themeColor="text1"/>
        </w:rPr>
        <w:t xml:space="preserve">Thank you for </w:t>
      </w:r>
      <w:r w:rsidRPr="17ACE548" w:rsidR="11774D1D">
        <w:rPr>
          <w:rFonts w:ascii="Calibri" w:eastAsia="Calibri" w:hAnsi="Calibri" w:cs="Calibri"/>
          <w:color w:val="000000" w:themeColor="text1"/>
        </w:rPr>
        <w:t>participating in this session today</w:t>
      </w:r>
      <w:r w:rsidRPr="17ACE548" w:rsidR="11774D1D">
        <w:rPr>
          <w:rFonts w:ascii="Calibri" w:eastAsia="Calibri" w:hAnsi="Calibri" w:cs="Calibri"/>
          <w:color w:val="000000" w:themeColor="text1"/>
        </w:rPr>
        <w:t xml:space="preserve">!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50D14"/>
    <w:multiLevelType w:val="hybridMultilevel"/>
    <w:tmpl w:val="7EF2A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5E072"/>
    <w:multiLevelType w:val="hybridMultilevel"/>
    <w:tmpl w:val="3190E6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F6957B"/>
    <w:multiLevelType w:val="hybridMultilevel"/>
    <w:tmpl w:val="A45E3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EFA8D"/>
    <w:multiLevelType w:val="hybridMultilevel"/>
    <w:tmpl w:val="1F58E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77E3"/>
    <w:multiLevelType w:val="hybridMultilevel"/>
    <w:tmpl w:val="4D3A0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99FFA"/>
    <w:multiLevelType w:val="hybridMultilevel"/>
    <w:tmpl w:val="FEC4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0C3D8"/>
    <w:multiLevelType w:val="hybridMultilevel"/>
    <w:tmpl w:val="316C8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1E0C9"/>
    <w:multiLevelType w:val="hybridMultilevel"/>
    <w:tmpl w:val="DCE03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96373">
    <w:abstractNumId w:val="2"/>
  </w:num>
  <w:num w:numId="2" w16cid:durableId="67075121">
    <w:abstractNumId w:val="3"/>
  </w:num>
  <w:num w:numId="3" w16cid:durableId="1002125532">
    <w:abstractNumId w:val="5"/>
  </w:num>
  <w:num w:numId="4" w16cid:durableId="1147210315">
    <w:abstractNumId w:val="6"/>
  </w:num>
  <w:num w:numId="5" w16cid:durableId="12925191">
    <w:abstractNumId w:val="7"/>
  </w:num>
  <w:num w:numId="6" w16cid:durableId="1099523936">
    <w:abstractNumId w:val="4"/>
  </w:num>
  <w:num w:numId="7" w16cid:durableId="1689864145">
    <w:abstractNumId w:val="1"/>
  </w:num>
  <w:num w:numId="8" w16cid:durableId="15692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A73E1D"/>
    <w:rsid w:val="0004736D"/>
    <w:rsid w:val="001A1D14"/>
    <w:rsid w:val="0022691A"/>
    <w:rsid w:val="00236344"/>
    <w:rsid w:val="00264F49"/>
    <w:rsid w:val="002B0941"/>
    <w:rsid w:val="002D0A18"/>
    <w:rsid w:val="002D2FE7"/>
    <w:rsid w:val="002E016B"/>
    <w:rsid w:val="00377A32"/>
    <w:rsid w:val="00385B02"/>
    <w:rsid w:val="003C6454"/>
    <w:rsid w:val="003E6975"/>
    <w:rsid w:val="003F55CD"/>
    <w:rsid w:val="00533B67"/>
    <w:rsid w:val="00570EDD"/>
    <w:rsid w:val="0064E485"/>
    <w:rsid w:val="00682FB2"/>
    <w:rsid w:val="00735256"/>
    <w:rsid w:val="0077083A"/>
    <w:rsid w:val="00787D24"/>
    <w:rsid w:val="007F63A3"/>
    <w:rsid w:val="00853F1E"/>
    <w:rsid w:val="009102F5"/>
    <w:rsid w:val="00937CE6"/>
    <w:rsid w:val="0095FBC8"/>
    <w:rsid w:val="00970995"/>
    <w:rsid w:val="00AB3EF0"/>
    <w:rsid w:val="00B25761"/>
    <w:rsid w:val="00BA7817"/>
    <w:rsid w:val="00C94342"/>
    <w:rsid w:val="00D24A92"/>
    <w:rsid w:val="00D470E8"/>
    <w:rsid w:val="00D7B39F"/>
    <w:rsid w:val="00DE0B2B"/>
    <w:rsid w:val="00DE1B62"/>
    <w:rsid w:val="00E53CCB"/>
    <w:rsid w:val="00F70E2E"/>
    <w:rsid w:val="00F7C1F4"/>
    <w:rsid w:val="00F84822"/>
    <w:rsid w:val="00FF11BD"/>
    <w:rsid w:val="017274FE"/>
    <w:rsid w:val="01A46C62"/>
    <w:rsid w:val="03725C10"/>
    <w:rsid w:val="037CAC77"/>
    <w:rsid w:val="038CD70C"/>
    <w:rsid w:val="039B27E3"/>
    <w:rsid w:val="03C397E1"/>
    <w:rsid w:val="045A7089"/>
    <w:rsid w:val="049397B2"/>
    <w:rsid w:val="058C0818"/>
    <w:rsid w:val="0594E07B"/>
    <w:rsid w:val="05F958BB"/>
    <w:rsid w:val="062F6813"/>
    <w:rsid w:val="06647A21"/>
    <w:rsid w:val="06B71AE7"/>
    <w:rsid w:val="0775EF37"/>
    <w:rsid w:val="0795291C"/>
    <w:rsid w:val="079BD9B9"/>
    <w:rsid w:val="08391553"/>
    <w:rsid w:val="0887E550"/>
    <w:rsid w:val="08B7D1F1"/>
    <w:rsid w:val="08DD8099"/>
    <w:rsid w:val="08DFC2DF"/>
    <w:rsid w:val="090C592F"/>
    <w:rsid w:val="096708D5"/>
    <w:rsid w:val="09D10863"/>
    <w:rsid w:val="0A56A99E"/>
    <w:rsid w:val="0ACCC9DE"/>
    <w:rsid w:val="0AD7D4D5"/>
    <w:rsid w:val="0AF4CF32"/>
    <w:rsid w:val="0B6CECD7"/>
    <w:rsid w:val="0B7851D9"/>
    <w:rsid w:val="0B799458"/>
    <w:rsid w:val="0C1FFD2F"/>
    <w:rsid w:val="0CCC7162"/>
    <w:rsid w:val="0D0B0E62"/>
    <w:rsid w:val="0D0FADDA"/>
    <w:rsid w:val="0D1EBC14"/>
    <w:rsid w:val="0D2333A7"/>
    <w:rsid w:val="0D55092A"/>
    <w:rsid w:val="0DA2AB42"/>
    <w:rsid w:val="0E7B10F8"/>
    <w:rsid w:val="0EA9DF0D"/>
    <w:rsid w:val="0EDF5288"/>
    <w:rsid w:val="0EE2FE88"/>
    <w:rsid w:val="0FA03B01"/>
    <w:rsid w:val="0FAF17F8"/>
    <w:rsid w:val="101FAB8A"/>
    <w:rsid w:val="104F624C"/>
    <w:rsid w:val="109AE4BB"/>
    <w:rsid w:val="114AE859"/>
    <w:rsid w:val="116410B6"/>
    <w:rsid w:val="11774D1D"/>
    <w:rsid w:val="117E9187"/>
    <w:rsid w:val="11E1C9DB"/>
    <w:rsid w:val="126ECC99"/>
    <w:rsid w:val="1276486D"/>
    <w:rsid w:val="12A37910"/>
    <w:rsid w:val="12D7DBC3"/>
    <w:rsid w:val="130597E9"/>
    <w:rsid w:val="130939E2"/>
    <w:rsid w:val="13574C4C"/>
    <w:rsid w:val="135ED65F"/>
    <w:rsid w:val="1408BFDC"/>
    <w:rsid w:val="1472A660"/>
    <w:rsid w:val="14B52975"/>
    <w:rsid w:val="14D73D77"/>
    <w:rsid w:val="14F791F6"/>
    <w:rsid w:val="14FAA6C0"/>
    <w:rsid w:val="15E7E981"/>
    <w:rsid w:val="1678FF27"/>
    <w:rsid w:val="16FEF2C2"/>
    <w:rsid w:val="170F9EF7"/>
    <w:rsid w:val="1740609E"/>
    <w:rsid w:val="1759365C"/>
    <w:rsid w:val="1787B88F"/>
    <w:rsid w:val="17ACE548"/>
    <w:rsid w:val="17B193F9"/>
    <w:rsid w:val="17E527EB"/>
    <w:rsid w:val="17E8E3E9"/>
    <w:rsid w:val="181BE80F"/>
    <w:rsid w:val="19856F4F"/>
    <w:rsid w:val="199E947C"/>
    <w:rsid w:val="1A4231FB"/>
    <w:rsid w:val="1AD21DAC"/>
    <w:rsid w:val="1B2C83AD"/>
    <w:rsid w:val="1B78FFD4"/>
    <w:rsid w:val="1B9588B2"/>
    <w:rsid w:val="1BC51878"/>
    <w:rsid w:val="1BCC44A1"/>
    <w:rsid w:val="1C389352"/>
    <w:rsid w:val="1C66CAFF"/>
    <w:rsid w:val="1C6CFBF2"/>
    <w:rsid w:val="1C9F3D8F"/>
    <w:rsid w:val="1CCD4CF7"/>
    <w:rsid w:val="1CEC1EBE"/>
    <w:rsid w:val="1D10C682"/>
    <w:rsid w:val="1D816591"/>
    <w:rsid w:val="1DBF19E5"/>
    <w:rsid w:val="1DEEF179"/>
    <w:rsid w:val="1F90E7EF"/>
    <w:rsid w:val="20423A23"/>
    <w:rsid w:val="21025062"/>
    <w:rsid w:val="2182837C"/>
    <w:rsid w:val="22276CED"/>
    <w:rsid w:val="22A0EB58"/>
    <w:rsid w:val="22C7D08F"/>
    <w:rsid w:val="22DCCA36"/>
    <w:rsid w:val="22FCDC84"/>
    <w:rsid w:val="2304CA0A"/>
    <w:rsid w:val="23755D9C"/>
    <w:rsid w:val="23986136"/>
    <w:rsid w:val="2405BB49"/>
    <w:rsid w:val="24A79EFB"/>
    <w:rsid w:val="25343197"/>
    <w:rsid w:val="2548E03A"/>
    <w:rsid w:val="26D001F8"/>
    <w:rsid w:val="26FCE87E"/>
    <w:rsid w:val="2786CE81"/>
    <w:rsid w:val="27D83B2D"/>
    <w:rsid w:val="27FA0F59"/>
    <w:rsid w:val="280ABDAB"/>
    <w:rsid w:val="28258C2D"/>
    <w:rsid w:val="292DB6EF"/>
    <w:rsid w:val="2934E9A6"/>
    <w:rsid w:val="29419A40"/>
    <w:rsid w:val="29B6373D"/>
    <w:rsid w:val="2A2C38DE"/>
    <w:rsid w:val="2A43067E"/>
    <w:rsid w:val="2A440711"/>
    <w:rsid w:val="2A443C94"/>
    <w:rsid w:val="2A7C86C7"/>
    <w:rsid w:val="2AEE29BD"/>
    <w:rsid w:val="2B9291F7"/>
    <w:rsid w:val="2BF4CEAC"/>
    <w:rsid w:val="2C2214B8"/>
    <w:rsid w:val="2C4D76AA"/>
    <w:rsid w:val="2D6F7C69"/>
    <w:rsid w:val="2E6A2623"/>
    <w:rsid w:val="3005F684"/>
    <w:rsid w:val="300CE750"/>
    <w:rsid w:val="308DF4CE"/>
    <w:rsid w:val="30FC7072"/>
    <w:rsid w:val="3174309E"/>
    <w:rsid w:val="319C182E"/>
    <w:rsid w:val="31C1359D"/>
    <w:rsid w:val="3248F31B"/>
    <w:rsid w:val="330DD988"/>
    <w:rsid w:val="333D9746"/>
    <w:rsid w:val="3359B86C"/>
    <w:rsid w:val="338A2C6F"/>
    <w:rsid w:val="344DFE07"/>
    <w:rsid w:val="34B04A9D"/>
    <w:rsid w:val="34D967A7"/>
    <w:rsid w:val="3573FF9E"/>
    <w:rsid w:val="35EAB3D5"/>
    <w:rsid w:val="35F15FEE"/>
    <w:rsid w:val="3748E0C7"/>
    <w:rsid w:val="3754FD2D"/>
    <w:rsid w:val="37DC2D77"/>
    <w:rsid w:val="3889922B"/>
    <w:rsid w:val="38EA98FA"/>
    <w:rsid w:val="393F7903"/>
    <w:rsid w:val="39C7F2C5"/>
    <w:rsid w:val="3A6C319F"/>
    <w:rsid w:val="3A930E1D"/>
    <w:rsid w:val="3AA73E1D"/>
    <w:rsid w:val="3AC87E04"/>
    <w:rsid w:val="3AD81AAC"/>
    <w:rsid w:val="3AEC9A66"/>
    <w:rsid w:val="3B1791E8"/>
    <w:rsid w:val="3B9002DE"/>
    <w:rsid w:val="3C304983"/>
    <w:rsid w:val="3CCDB44F"/>
    <w:rsid w:val="3CCEBDEE"/>
    <w:rsid w:val="3CDAF9F0"/>
    <w:rsid w:val="3CEA0330"/>
    <w:rsid w:val="3CED7D4A"/>
    <w:rsid w:val="3D0714B9"/>
    <w:rsid w:val="3D5D034E"/>
    <w:rsid w:val="3D997C67"/>
    <w:rsid w:val="3DFF0C80"/>
    <w:rsid w:val="3F4392D4"/>
    <w:rsid w:val="3FBBD4EE"/>
    <w:rsid w:val="3FEA1EFF"/>
    <w:rsid w:val="406FC780"/>
    <w:rsid w:val="407218FE"/>
    <w:rsid w:val="40ACF2E2"/>
    <w:rsid w:val="40B4E523"/>
    <w:rsid w:val="40C1776C"/>
    <w:rsid w:val="40D3E426"/>
    <w:rsid w:val="40D54461"/>
    <w:rsid w:val="40FF173E"/>
    <w:rsid w:val="4147770C"/>
    <w:rsid w:val="41D4FCB1"/>
    <w:rsid w:val="41DED2D7"/>
    <w:rsid w:val="4250B584"/>
    <w:rsid w:val="426FDBD3"/>
    <w:rsid w:val="42E06F65"/>
    <w:rsid w:val="42E1E801"/>
    <w:rsid w:val="431526BA"/>
    <w:rsid w:val="4376563D"/>
    <w:rsid w:val="438A1578"/>
    <w:rsid w:val="43BA5A4F"/>
    <w:rsid w:val="44113C36"/>
    <w:rsid w:val="44813C51"/>
    <w:rsid w:val="44B66BA8"/>
    <w:rsid w:val="44EB896C"/>
    <w:rsid w:val="45029F85"/>
    <w:rsid w:val="45553893"/>
    <w:rsid w:val="45A77C95"/>
    <w:rsid w:val="45E46BE5"/>
    <w:rsid w:val="45FE5DB2"/>
    <w:rsid w:val="460340C1"/>
    <w:rsid w:val="4672EFA4"/>
    <w:rsid w:val="467A20FB"/>
    <w:rsid w:val="469FFB5A"/>
    <w:rsid w:val="46E4CE06"/>
    <w:rsid w:val="46F2F9F5"/>
    <w:rsid w:val="47379943"/>
    <w:rsid w:val="47434CF6"/>
    <w:rsid w:val="477642B9"/>
    <w:rsid w:val="486EA19A"/>
    <w:rsid w:val="4897F4FF"/>
    <w:rsid w:val="48AD446C"/>
    <w:rsid w:val="48CC7D55"/>
    <w:rsid w:val="48DF1D57"/>
    <w:rsid w:val="49CB196E"/>
    <w:rsid w:val="49E0EA4E"/>
    <w:rsid w:val="4A9D972A"/>
    <w:rsid w:val="4B95D2F3"/>
    <w:rsid w:val="4BB839F8"/>
    <w:rsid w:val="4BC725C1"/>
    <w:rsid w:val="4BC818D8"/>
    <w:rsid w:val="4BFE1827"/>
    <w:rsid w:val="4C0C4490"/>
    <w:rsid w:val="4C8836A4"/>
    <w:rsid w:val="4CAF99F6"/>
    <w:rsid w:val="4E28442C"/>
    <w:rsid w:val="4EBB6D3F"/>
    <w:rsid w:val="4EDBBE02"/>
    <w:rsid w:val="4F4EDFEE"/>
    <w:rsid w:val="4F7B298C"/>
    <w:rsid w:val="5022E702"/>
    <w:rsid w:val="502D3657"/>
    <w:rsid w:val="507AEBDA"/>
    <w:rsid w:val="50A11949"/>
    <w:rsid w:val="50F26007"/>
    <w:rsid w:val="5179B9B2"/>
    <w:rsid w:val="51A382FB"/>
    <w:rsid w:val="51B2E02B"/>
    <w:rsid w:val="523B4743"/>
    <w:rsid w:val="52459A20"/>
    <w:rsid w:val="52833D16"/>
    <w:rsid w:val="535F9E48"/>
    <w:rsid w:val="53B90F49"/>
    <w:rsid w:val="54932F0D"/>
    <w:rsid w:val="54D6ABBF"/>
    <w:rsid w:val="54EE57CD"/>
    <w:rsid w:val="54EEBF8C"/>
    <w:rsid w:val="553B589D"/>
    <w:rsid w:val="5598ADE3"/>
    <w:rsid w:val="55A9E547"/>
    <w:rsid w:val="565D48DC"/>
    <w:rsid w:val="56C7EA29"/>
    <w:rsid w:val="5795599D"/>
    <w:rsid w:val="57A19084"/>
    <w:rsid w:val="5828BBEF"/>
    <w:rsid w:val="584B3E6A"/>
    <w:rsid w:val="5850BA8D"/>
    <w:rsid w:val="58DE0858"/>
    <w:rsid w:val="592CBD08"/>
    <w:rsid w:val="593A85C0"/>
    <w:rsid w:val="596F7E1A"/>
    <w:rsid w:val="599570E0"/>
    <w:rsid w:val="59DDE5BB"/>
    <w:rsid w:val="59E90414"/>
    <w:rsid w:val="5A03A911"/>
    <w:rsid w:val="5ABBA87A"/>
    <w:rsid w:val="5AE3ECE4"/>
    <w:rsid w:val="5B4A77AE"/>
    <w:rsid w:val="5BC5933D"/>
    <w:rsid w:val="5C3062FC"/>
    <w:rsid w:val="5C97D3F7"/>
    <w:rsid w:val="5CF89F82"/>
    <w:rsid w:val="5D35232A"/>
    <w:rsid w:val="5D8BE975"/>
    <w:rsid w:val="5E2867C5"/>
    <w:rsid w:val="5E8F23B2"/>
    <w:rsid w:val="5E9D81FD"/>
    <w:rsid w:val="5F3B6971"/>
    <w:rsid w:val="5FB30250"/>
    <w:rsid w:val="60A2A4A1"/>
    <w:rsid w:val="6190C9B3"/>
    <w:rsid w:val="61D5716F"/>
    <w:rsid w:val="61FCB6B3"/>
    <w:rsid w:val="62D307C2"/>
    <w:rsid w:val="62E2E136"/>
    <w:rsid w:val="62FBE7A2"/>
    <w:rsid w:val="632725A5"/>
    <w:rsid w:val="634EB8A9"/>
    <w:rsid w:val="635A2221"/>
    <w:rsid w:val="63F447A3"/>
    <w:rsid w:val="6406AD8F"/>
    <w:rsid w:val="6573D6EE"/>
    <w:rsid w:val="65BFFD83"/>
    <w:rsid w:val="65CEB522"/>
    <w:rsid w:val="65D55A32"/>
    <w:rsid w:val="662BB3B2"/>
    <w:rsid w:val="66405C0D"/>
    <w:rsid w:val="665ADBAE"/>
    <w:rsid w:val="665EC667"/>
    <w:rsid w:val="67E95A2F"/>
    <w:rsid w:val="6879E7AA"/>
    <w:rsid w:val="687ED459"/>
    <w:rsid w:val="690382DF"/>
    <w:rsid w:val="692CDC69"/>
    <w:rsid w:val="693D4F20"/>
    <w:rsid w:val="695AD1D3"/>
    <w:rsid w:val="699D9F2E"/>
    <w:rsid w:val="69F460A7"/>
    <w:rsid w:val="6AA0B501"/>
    <w:rsid w:val="6B4233E7"/>
    <w:rsid w:val="6B5DF653"/>
    <w:rsid w:val="6CE62667"/>
    <w:rsid w:val="6D629B7D"/>
    <w:rsid w:val="6E090575"/>
    <w:rsid w:val="6EC62618"/>
    <w:rsid w:val="6F11A3C3"/>
    <w:rsid w:val="6F4DC2E4"/>
    <w:rsid w:val="6FEAC1B4"/>
    <w:rsid w:val="70C6E7F9"/>
    <w:rsid w:val="71287941"/>
    <w:rsid w:val="71869215"/>
    <w:rsid w:val="71AD7EC0"/>
    <w:rsid w:val="7249C668"/>
    <w:rsid w:val="7368C289"/>
    <w:rsid w:val="73B1593A"/>
    <w:rsid w:val="73BF5DE9"/>
    <w:rsid w:val="740CECF2"/>
    <w:rsid w:val="743F7709"/>
    <w:rsid w:val="7480A4BA"/>
    <w:rsid w:val="74D5ABCB"/>
    <w:rsid w:val="7504274B"/>
    <w:rsid w:val="751ED851"/>
    <w:rsid w:val="7699FEC1"/>
    <w:rsid w:val="77086D3C"/>
    <w:rsid w:val="7743531B"/>
    <w:rsid w:val="78160AA0"/>
    <w:rsid w:val="78E4AD57"/>
    <w:rsid w:val="7912E82C"/>
    <w:rsid w:val="799FAEE9"/>
    <w:rsid w:val="7A229529"/>
    <w:rsid w:val="7A3CBC98"/>
    <w:rsid w:val="7A991768"/>
    <w:rsid w:val="7B0736E6"/>
    <w:rsid w:val="7B613866"/>
    <w:rsid w:val="7B83413F"/>
    <w:rsid w:val="7B87C663"/>
    <w:rsid w:val="7CA5AF17"/>
    <w:rsid w:val="7CAFE11C"/>
    <w:rsid w:val="7D38B8FB"/>
    <w:rsid w:val="7D3BB193"/>
    <w:rsid w:val="7D757E37"/>
    <w:rsid w:val="7E924590"/>
    <w:rsid w:val="7F184612"/>
    <w:rsid w:val="7F1EB3F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A73E1D"/>
  <w15:chartTrackingRefBased/>
  <w15:docId w15:val="{8A90196A-293B-4E39-AEFE-5C8CAD8B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08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3ad081fe306d7d5d9f81b0ca131cf1fb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ad6923be6cc776cf9d88be572a0614f7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C4108-6692-4E25-B552-3B29A5BBE36F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customXml/itemProps2.xml><?xml version="1.0" encoding="utf-8"?>
<ds:datastoreItem xmlns:ds="http://schemas.openxmlformats.org/officeDocument/2006/customXml" ds:itemID="{6697EC47-6F4D-4934-9FEF-647DB6448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64AD7-0343-4A45-B942-D2004AE31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Nevins, Bronte (ACF)</dc:creator>
  <cp:lastModifiedBy>Hale, Jessica (ACF)</cp:lastModifiedBy>
  <cp:revision>30</cp:revision>
  <dcterms:created xsi:type="dcterms:W3CDTF">2023-12-05T17:20:00Z</dcterms:created>
  <dcterms:modified xsi:type="dcterms:W3CDTF">2025-01-06T20:27:00Z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