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59D6" w14:paraId="02357012" w14:textId="6714BE60">
      <w:pPr>
        <w:rPr>
          <w:b/>
          <w:bCs/>
        </w:rPr>
      </w:pPr>
      <w:r>
        <w:rPr>
          <w:b/>
          <w:bCs/>
        </w:rPr>
        <w:t>1010-</w:t>
      </w:r>
      <w:r w:rsidR="00AB1B7F">
        <w:rPr>
          <w:b/>
          <w:bCs/>
        </w:rPr>
        <w:t>000</w:t>
      </w:r>
      <w:r>
        <w:rPr>
          <w:b/>
          <w:bCs/>
        </w:rPr>
        <w:t xml:space="preserve">6 </w:t>
      </w:r>
      <w:r w:rsidRPr="009359D6">
        <w:rPr>
          <w:b/>
          <w:bCs/>
        </w:rPr>
        <w:t>Justification for No Material/</w:t>
      </w:r>
      <w:r w:rsidRPr="009359D6">
        <w:rPr>
          <w:b/>
          <w:bCs/>
        </w:rPr>
        <w:t>Nonsubstantive</w:t>
      </w:r>
      <w:r w:rsidRPr="009359D6">
        <w:rPr>
          <w:b/>
          <w:bCs/>
        </w:rPr>
        <w:t xml:space="preserve"> Change </w:t>
      </w:r>
    </w:p>
    <w:p w:rsidR="00CB7881" w14:paraId="2307A06E" w14:textId="371C98B8">
      <w:r w:rsidRPr="00CB7881">
        <w:t xml:space="preserve">On January 21, 2025, President Trump signed Executive Order (EO) 14173, entitled “Ending Illegal Discrimination and Restoring Merit-Based Opportunity.” This EO revokes Executive Order 11246, entitled “Equal Employment Opportunity.” This information collection request is for </w:t>
      </w:r>
      <w:r w:rsidRPr="00CB7881">
        <w:t>nonsubstantive</w:t>
      </w:r>
      <w:r w:rsidRPr="00CB7881">
        <w:t xml:space="preserve"> updates to forms BOEM-0</w:t>
      </w:r>
      <w:r w:rsidR="00AB1B7F">
        <w:t>150</w:t>
      </w:r>
      <w:r w:rsidRPr="00CB7881">
        <w:t xml:space="preserve">, </w:t>
      </w:r>
      <w:r w:rsidR="00AB1B7F">
        <w:t xml:space="preserve">Assignment of Record Title Interest in Federal OCS Oil and Gas Lease </w:t>
      </w:r>
      <w:r w:rsidRPr="00CB7881">
        <w:t>and BOEM-0</w:t>
      </w:r>
      <w:r w:rsidR="00AB1B7F">
        <w:t>151</w:t>
      </w:r>
      <w:r w:rsidRPr="00CB7881">
        <w:t>, Assignment of</w:t>
      </w:r>
      <w:r w:rsidR="00AB1B7F">
        <w:t xml:space="preserve"> Operating Rights Interest in Federal OCS Oil and Gas Lease</w:t>
      </w:r>
      <w:r w:rsidRPr="00CB7881">
        <w:t>. BOEM is removing the language related to equal opportunity and affirmative action compliance from the forms.</w:t>
      </w:r>
    </w:p>
    <w:p w:rsidR="00CB7881" w14:paraId="374DA9E9" w14:textId="33B7B94B">
      <w:r>
        <w:t>Updates include</w:t>
      </w:r>
      <w:r w:rsidR="00E63AF8">
        <w:t xml:space="preserve"> removal of</w:t>
      </w:r>
      <w:r>
        <w:t>:</w:t>
      </w:r>
    </w:p>
    <w:p w:rsidR="00E63AF8" w:rsidRPr="00E63AF8" w:rsidP="00E63AF8" w14:paraId="09C86DD8" w14:textId="77777777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14:ligatures w14:val="none"/>
        </w:rPr>
      </w:pPr>
      <w:r w:rsidRPr="00E63AF8">
        <w:rPr>
          <w:rFonts w:eastAsia="Times New Roman"/>
          <w:b/>
          <w:bCs/>
          <w:color w:val="000000"/>
          <w:kern w:val="0"/>
          <w14:ligatures w14:val="none"/>
        </w:rPr>
        <w:t>BOEM-0150: (page 2 under "Part B - Certification and Acceptance")</w:t>
      </w:r>
    </w:p>
    <w:p w:rsidR="00E63AF8" w:rsidRPr="00E63AF8" w:rsidP="00E63AF8" w14:paraId="692AA2B3" w14:textId="77777777">
      <w:pPr>
        <w:shd w:val="clear" w:color="auto" w:fill="FFFFFF"/>
        <w:spacing w:after="240" w:line="240" w:lineRule="auto"/>
        <w:textAlignment w:val="baseline"/>
        <w:rPr>
          <w:rFonts w:eastAsia="Times New Roman"/>
          <w:color w:val="000000"/>
          <w:kern w:val="0"/>
          <w14:ligatures w14:val="none"/>
        </w:rPr>
      </w:pPr>
      <w:r w:rsidRPr="00E63AF8">
        <w:rPr>
          <w:rFonts w:eastAsia="Times New Roman"/>
          <w:color w:val="000000"/>
          <w:kern w:val="0"/>
          <w14:ligatures w14:val="none"/>
        </w:rPr>
        <w:t>EQUAL OPPORTUNITY AND AFFIRMATIVE ACTION COMPLIANCE CERTIFICATION: Each Assignor and Assignee certifies that it is in full compliance with Equal Opportunity Executive Order 11246, as amended, and the implementing regulations at 41 CFR 60-01 – Obligations of Contractors and Subcontractors; and 41 CFR 60-2 – Affirmative Action Programs.</w:t>
      </w:r>
    </w:p>
    <w:p w:rsidR="00E63AF8" w:rsidRPr="00E63AF8" w:rsidP="00E63AF8" w14:paraId="23B0A5D0" w14:textId="77777777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14:ligatures w14:val="none"/>
        </w:rPr>
      </w:pPr>
      <w:r w:rsidRPr="00E63AF8">
        <w:rPr>
          <w:rFonts w:eastAsia="Times New Roman"/>
          <w:b/>
          <w:bCs/>
          <w:color w:val="000000"/>
          <w:kern w:val="0"/>
          <w14:ligatures w14:val="none"/>
        </w:rPr>
        <w:t>BOEM-0151: (page 2 under "Part B - Certification and Acceptance")</w:t>
      </w:r>
    </w:p>
    <w:p w:rsidR="00E63AF8" w:rsidRPr="00E63AF8" w:rsidP="00E63AF8" w14:paraId="4AD5EEE9" w14:textId="77777777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kern w:val="0"/>
          <w14:ligatures w14:val="none"/>
        </w:rPr>
      </w:pPr>
      <w:r w:rsidRPr="00E63AF8">
        <w:rPr>
          <w:rFonts w:eastAsia="Times New Roman"/>
          <w:color w:val="000000"/>
          <w:kern w:val="0"/>
          <w14:ligatures w14:val="none"/>
        </w:rPr>
        <w:t>EQUAL OPPORTUNITY AND AFFIRMATIVE ACTION COMPLIANCE CERTIFICATION: Each Assignor and Assignee certifies that it is in full compliance with Equal Opportunity Executive Order 11246, as amended, and the implementing regulations at 41 CFR 60-01 – Obligations of Contractors and Subcontractors; and 41 CFR 60-2 – Affirmative Action Programs.</w:t>
      </w:r>
    </w:p>
    <w:p w:rsidR="007A4086" w14:paraId="73CE3883" w14:textId="77777777"/>
    <w:p w:rsidR="007A4086" w:rsidRPr="00E63AF8" w14:paraId="6C59DD4D" w14:textId="4E8F8AD7">
      <w:r>
        <w:t>There are no changes to the information collection burdens.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D6"/>
    <w:rsid w:val="003E55C3"/>
    <w:rsid w:val="003F47FB"/>
    <w:rsid w:val="007A4086"/>
    <w:rsid w:val="008607BB"/>
    <w:rsid w:val="009359D6"/>
    <w:rsid w:val="00AB1B7F"/>
    <w:rsid w:val="00CB7881"/>
    <w:rsid w:val="00E63AF8"/>
    <w:rsid w:val="00E926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39B35"/>
  <w15:chartTrackingRefBased/>
  <w15:docId w15:val="{833163AA-0ABA-4A6A-BA60-1D8F7FA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5</cp:revision>
  <dcterms:created xsi:type="dcterms:W3CDTF">2025-02-21T21:31:00Z</dcterms:created>
  <dcterms:modified xsi:type="dcterms:W3CDTF">2025-02-24T20:15:00Z</dcterms:modified>
</cp:coreProperties>
</file>