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11315" w:rsidRPr="00C65A41" w14:paraId="1192B840" w14:textId="78FB44BC">
      <w:pPr>
        <w:rPr>
          <w:u w:val="single"/>
        </w:rPr>
      </w:pPr>
      <w:r w:rsidRPr="00C65A41">
        <w:rPr>
          <w:u w:val="single"/>
        </w:rPr>
        <w:t>Appendix A: Screenshots</w:t>
      </w:r>
    </w:p>
    <w:p w:rsidR="00C65A41" w14:paraId="4F364A63" w14:textId="4AA35DA0">
      <w:r>
        <w:t xml:space="preserve">All diary forms and instructions will be based on the current 2024 Diary, which is accessible on the BLS public website: </w:t>
      </w:r>
      <w:hyperlink r:id="rId4" w:history="1">
        <w:r w:rsidRPr="00CE1886">
          <w:rPr>
            <w:rStyle w:val="Hyperlink"/>
          </w:rPr>
          <w:t>https://www.bls.gov/cex/research_papers/pdf/2024-ced-diary-form.pdf</w:t>
        </w:r>
      </w:hyperlink>
    </w:p>
    <w:p w:rsidR="00C65A41" w14:paraId="310F802B" w14:textId="77777777"/>
    <w:p w:rsidR="004E6681" w14:paraId="0E8BE23E" w14:textId="735F31B4">
      <w:r w:rsidRPr="00C65A41">
        <w:rPr>
          <w:b/>
          <w:bCs/>
        </w:rPr>
        <w:t>Instructions</w:t>
      </w:r>
    </w:p>
    <w:p w:rsidR="00C20B3E" w14:paraId="46222C4A" w14:textId="77777777">
      <w:r>
        <w:t>There are three versions of the instructions. The full Instructions page is shown on the next page, and the differences between the versions are highlighted here:</w:t>
      </w:r>
    </w:p>
    <w:p w:rsidR="004E6681" w14:paraId="47C126EB" w14:textId="5A838612">
      <w:r>
        <w:t xml:space="preserve">Version 1 will be the current diary, </w:t>
      </w:r>
      <w:r>
        <w:t>with the first bullet as</w:t>
      </w:r>
      <w:r w:rsidR="00C20B3E">
        <w:t xml:space="preserve"> </w:t>
      </w:r>
      <w:r>
        <w:t>is</w:t>
      </w:r>
      <w:r>
        <w:t xml:space="preserve">: </w:t>
      </w:r>
    </w:p>
    <w:p w:rsidR="00C65A41" w:rsidP="004E6681" w14:paraId="2DB57F84" w14:textId="0D31BA34">
      <w:pPr>
        <w:ind w:firstLine="720"/>
      </w:pPr>
      <w:r w:rsidRPr="004E6681">
        <w:t>Enter the name of the restaurant, vendor, or cafeteria where you made this purchase.</w:t>
      </w:r>
    </w:p>
    <w:p w:rsidR="004E6681" w:rsidP="00C65A41" w14:paraId="49FE9EC0" w14:textId="77777777">
      <w:r>
        <w:t xml:space="preserve">Version 2 will modify the first </w:t>
      </w:r>
      <w:r>
        <w:t>bullet:</w:t>
      </w:r>
    </w:p>
    <w:p w:rsidR="00C65A41" w:rsidP="004E6681" w14:paraId="0C88F64F" w14:textId="609B89B4">
      <w:pPr>
        <w:ind w:left="720"/>
      </w:pPr>
      <w:r w:rsidRPr="00C65A41">
        <w:t>Enter the name of the restaurant, vendor, or cafeteria where you made this purchase. If you used a third-party app or website to order or deliver the food, include the name of that service and the name of the restaurant.  </w:t>
      </w:r>
    </w:p>
    <w:p w:rsidR="004E6681" w:rsidP="004E6681" w14:paraId="1A109EB0" w14:textId="047A5756">
      <w:r>
        <w:t>Version 3 will modify the first bullet:</w:t>
      </w:r>
    </w:p>
    <w:p w:rsidR="004E6681" w:rsidP="004E6681" w14:paraId="005FE1BE" w14:textId="7B25742B">
      <w:pPr>
        <w:ind w:left="720"/>
      </w:pPr>
      <w:r w:rsidRPr="00C65A41">
        <w:t>Enter the name of the restaurant, vendor, or cafeteria where you made this purchase. I</w:t>
      </w:r>
      <w:r w:rsidRPr="004E6681">
        <w:t>f you used a third-party service to order or deliver the food, include the name of the service and the name of the restaurant.</w:t>
      </w:r>
    </w:p>
    <w:p w:rsidR="004E6681" w:rsidP="00C65A41" w14:paraId="39294834" w14:textId="77777777">
      <w:pPr>
        <w:jc w:val="both"/>
        <w:rPr>
          <w:b/>
          <w:bCs/>
        </w:rPr>
      </w:pPr>
    </w:p>
    <w:p w:rsidR="00A872FF" w14:paraId="36240F9F" w14:textId="77777777">
      <w:pPr>
        <w:rPr>
          <w:b/>
          <w:bCs/>
        </w:rPr>
      </w:pPr>
      <w:r>
        <w:rPr>
          <w:b/>
          <w:bCs/>
        </w:rPr>
        <w:br w:type="page"/>
      </w:r>
    </w:p>
    <w:p w:rsidR="00A872FF" w:rsidP="00C65A41" w14:paraId="47B84648" w14:textId="195B0F8D">
      <w:pPr>
        <w:jc w:val="both"/>
        <w:rPr>
          <w:b/>
          <w:bCs/>
        </w:rPr>
      </w:pPr>
      <w:r w:rsidRPr="00A872FF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254000</wp:posOffset>
            </wp:positionV>
            <wp:extent cx="1661160" cy="5455920"/>
            <wp:effectExtent l="0" t="0" r="0" b="0"/>
            <wp:wrapNone/>
            <wp:docPr id="2056608775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08775" name="Picture 1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72F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1822450</wp:posOffset>
            </wp:positionH>
            <wp:positionV relativeFrom="paragraph">
              <wp:posOffset>254000</wp:posOffset>
            </wp:positionV>
            <wp:extent cx="1623201" cy="5456393"/>
            <wp:effectExtent l="0" t="0" r="0" b="0"/>
            <wp:wrapNone/>
            <wp:docPr id="1341513535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13535" name="Picture 1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201" cy="545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Version 1: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Version 2: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Version 3:</w:t>
      </w:r>
      <w:r w:rsidRPr="00A872FF">
        <w:rPr>
          <w:noProof/>
        </w:rPr>
        <w:t xml:space="preserve"> </w:t>
      </w:r>
    </w:p>
    <w:p w:rsidR="00A872FF" w:rsidP="00C65A41" w14:paraId="026EF654" w14:textId="2EFC1FC2">
      <w:pPr>
        <w:jc w:val="both"/>
        <w:rPr>
          <w:b/>
          <w:bCs/>
        </w:rPr>
      </w:pPr>
      <w:r w:rsidRPr="00A872F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585097" cy="5182049"/>
            <wp:effectExtent l="0" t="0" r="0" b="0"/>
            <wp:wrapNone/>
            <wp:docPr id="123556686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66862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097" cy="5182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2FF" w:rsidP="00C65A41" w14:paraId="0866EBB0" w14:textId="4F955B4A">
      <w:pPr>
        <w:jc w:val="both"/>
        <w:rPr>
          <w:b/>
          <w:bCs/>
        </w:rPr>
      </w:pPr>
    </w:p>
    <w:p w:rsidR="00A872FF" w:rsidP="00C65A41" w14:paraId="084A1E83" w14:textId="77777777">
      <w:pPr>
        <w:jc w:val="both"/>
        <w:rPr>
          <w:b/>
          <w:bCs/>
        </w:rPr>
      </w:pPr>
    </w:p>
    <w:p w:rsidR="00A872FF" w:rsidP="00C65A41" w14:paraId="5E0EB4FE" w14:textId="0760F555">
      <w:pPr>
        <w:jc w:val="both"/>
        <w:rPr>
          <w:b/>
          <w:bCs/>
        </w:rPr>
      </w:pPr>
    </w:p>
    <w:p w:rsidR="00A872FF" w:rsidP="00C65A41" w14:paraId="1013EE29" w14:textId="7C74EE3D">
      <w:pPr>
        <w:jc w:val="both"/>
        <w:rPr>
          <w:b/>
          <w:bCs/>
        </w:rPr>
      </w:pPr>
    </w:p>
    <w:p w:rsidR="00A872FF" w:rsidP="00C65A41" w14:paraId="27C68882" w14:textId="5DC0FB49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3786323</wp:posOffset>
                </wp:positionH>
                <wp:positionV relativeFrom="paragraph">
                  <wp:posOffset>274341</wp:posOffset>
                </wp:positionV>
                <wp:extent cx="1288080" cy="18000"/>
                <wp:effectExtent l="114300" t="152400" r="102870" b="153670"/>
                <wp:wrapNone/>
                <wp:docPr id="1705989974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8808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5" type="#_x0000_t75" style="width:109.9pt;height:18.4pt;margin-top:13.1pt;margin-left:293.95pt;mso-wrap-distance-bottom:0;mso-wrap-distance-left:9pt;mso-wrap-distance-right:9pt;mso-wrap-distance-top:0;mso-wrap-style:square;position:absolute;visibility:visible;z-index:251670528">
                <v:imagedata r:id="rId9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1934123</wp:posOffset>
                </wp:positionH>
                <wp:positionV relativeFrom="paragraph">
                  <wp:posOffset>244821</wp:posOffset>
                </wp:positionV>
                <wp:extent cx="1371240" cy="41760"/>
                <wp:effectExtent l="95250" t="152400" r="133985" b="149225"/>
                <wp:wrapNone/>
                <wp:docPr id="62098971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371240" cy="4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" o:spid="_x0000_s1026" type="#_x0000_t75" style="width:116.45pt;height:20.3pt;margin-top:10.8pt;margin-left:148.05pt;mso-wrap-distance-bottom:0;mso-wrap-distance-left:9pt;mso-wrap-distance-right:9pt;mso-wrap-distance-top:0;mso-wrap-style:square;position:absolute;visibility:visible;z-index:251664384">
                <v:imagedata r:id="rId11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128723</wp:posOffset>
                </wp:positionH>
                <wp:positionV relativeFrom="paragraph">
                  <wp:posOffset>244821</wp:posOffset>
                </wp:positionV>
                <wp:extent cx="1359720" cy="6480"/>
                <wp:effectExtent l="114300" t="152400" r="88265" b="146050"/>
                <wp:wrapNone/>
                <wp:docPr id="32851358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5972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" o:spid="_x0000_s1027" type="#_x0000_t75" style="width:115.55pt;height:17.5pt;margin-top:10.8pt;margin-left:5.95pt;mso-wrap-distance-bottom:0;mso-wrap-distance-left:9pt;mso-wrap-distance-right:9pt;mso-wrap-distance-top:0;mso-wrap-style:square;position:absolute;visibility:visible;z-index:251662336">
                <v:imagedata r:id="rId13" o:title=""/>
              </v:shape>
            </w:pict>
          </mc:Fallback>
        </mc:AlternateContent>
      </w:r>
    </w:p>
    <w:p w:rsidR="00A872FF" w:rsidP="00C65A41" w14:paraId="07B506DA" w14:textId="47C082E5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3751403</wp:posOffset>
                </wp:positionH>
                <wp:positionV relativeFrom="paragraph">
                  <wp:posOffset>175791</wp:posOffset>
                </wp:positionV>
                <wp:extent cx="1327680" cy="59400"/>
                <wp:effectExtent l="114300" t="152400" r="139700" b="150495"/>
                <wp:wrapNone/>
                <wp:docPr id="86629118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32768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" o:spid="_x0000_s1028" type="#_x0000_t75" style="width:113.05pt;height:21.7pt;margin-top:5.35pt;margin-left:291.15pt;mso-wrap-distance-bottom:0;mso-wrap-distance-left:9pt;mso-wrap-distance-right:9pt;mso-wrap-distance-top:0;mso-wrap-style:square;position:absolute;visibility:visible;z-index:251672576">
                <v:imagedata r:id="rId15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1881563</wp:posOffset>
                </wp:positionH>
                <wp:positionV relativeFrom="paragraph">
                  <wp:posOffset>269031</wp:posOffset>
                </wp:positionV>
                <wp:extent cx="1287000" cy="18720"/>
                <wp:effectExtent l="114300" t="152400" r="85090" b="153035"/>
                <wp:wrapNone/>
                <wp:docPr id="1091646791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28700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" o:spid="_x0000_s1029" type="#_x0000_t75" style="width:109.85pt;height:18.45pt;margin-top:12.7pt;margin-left:143.9pt;mso-wrap-distance-bottom:0;mso-wrap-distance-left:9pt;mso-wrap-distance-right:9pt;mso-wrap-distance-top:0;mso-wrap-style:square;position:absolute;visibility:visible;z-index:251668480">
                <v:imagedata r:id="rId17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1904603</wp:posOffset>
                </wp:positionH>
                <wp:positionV relativeFrom="paragraph">
                  <wp:posOffset>152031</wp:posOffset>
                </wp:positionV>
                <wp:extent cx="1313280" cy="18360"/>
                <wp:effectExtent l="95250" t="152400" r="115570" b="153670"/>
                <wp:wrapNone/>
                <wp:docPr id="375113771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31328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" o:spid="_x0000_s1030" type="#_x0000_t75" style="width:111.9pt;height:18.5pt;margin-top:3.45pt;margin-left:145.75pt;mso-wrap-distance-bottom:0;mso-wrap-distance-left:9pt;mso-wrap-distance-right:9pt;mso-wrap-distance-top:0;mso-wrap-style:square;position:absolute;visibility:visible;z-index:251666432">
                <v:imagedata r:id="rId19" o:title=""/>
              </v:shape>
            </w:pict>
          </mc:Fallback>
        </mc:AlternateContent>
      </w:r>
    </w:p>
    <w:p w:rsidR="00A872FF" w:rsidP="00C65A41" w14:paraId="631434EE" w14:textId="77777777">
      <w:pPr>
        <w:jc w:val="both"/>
        <w:rPr>
          <w:b/>
          <w:bCs/>
        </w:rPr>
      </w:pPr>
    </w:p>
    <w:p w:rsidR="00A872FF" w:rsidP="00C65A41" w14:paraId="343479BE" w14:textId="77777777">
      <w:pPr>
        <w:jc w:val="both"/>
        <w:rPr>
          <w:b/>
          <w:bCs/>
        </w:rPr>
      </w:pPr>
    </w:p>
    <w:p w:rsidR="00A872FF" w:rsidP="00C65A41" w14:paraId="1DF2EECE" w14:textId="77777777">
      <w:pPr>
        <w:jc w:val="both"/>
        <w:rPr>
          <w:b/>
          <w:bCs/>
        </w:rPr>
      </w:pPr>
    </w:p>
    <w:p w:rsidR="00A872FF" w:rsidP="00C65A41" w14:paraId="606ABDFA" w14:textId="77777777">
      <w:pPr>
        <w:jc w:val="both"/>
        <w:rPr>
          <w:b/>
          <w:bCs/>
        </w:rPr>
      </w:pPr>
    </w:p>
    <w:p w:rsidR="00A872FF" w:rsidP="00C65A41" w14:paraId="78AA59CE" w14:textId="77777777">
      <w:pPr>
        <w:jc w:val="both"/>
        <w:rPr>
          <w:b/>
          <w:bCs/>
        </w:rPr>
      </w:pPr>
    </w:p>
    <w:p w:rsidR="00A872FF" w:rsidP="00C65A41" w14:paraId="643FC461" w14:textId="77777777">
      <w:pPr>
        <w:jc w:val="both"/>
        <w:rPr>
          <w:b/>
          <w:bCs/>
        </w:rPr>
      </w:pPr>
    </w:p>
    <w:p w:rsidR="00A872FF" w:rsidP="00C65A41" w14:paraId="0E1A222B" w14:textId="77777777">
      <w:pPr>
        <w:jc w:val="both"/>
        <w:rPr>
          <w:b/>
          <w:bCs/>
        </w:rPr>
      </w:pPr>
    </w:p>
    <w:p w:rsidR="00A872FF" w:rsidP="00C65A41" w14:paraId="05D0E05C" w14:textId="77777777">
      <w:pPr>
        <w:jc w:val="both"/>
        <w:rPr>
          <w:b/>
          <w:bCs/>
        </w:rPr>
      </w:pPr>
    </w:p>
    <w:p w:rsidR="00A872FF" w:rsidP="00C65A41" w14:paraId="47DE3D81" w14:textId="77777777">
      <w:pPr>
        <w:jc w:val="both"/>
        <w:rPr>
          <w:b/>
          <w:bCs/>
        </w:rPr>
      </w:pPr>
    </w:p>
    <w:p w:rsidR="00A872FF" w:rsidP="00C65A41" w14:paraId="3F6A2F1E" w14:textId="77777777">
      <w:pPr>
        <w:jc w:val="both"/>
        <w:rPr>
          <w:b/>
          <w:bCs/>
        </w:rPr>
      </w:pPr>
    </w:p>
    <w:p w:rsidR="00A872FF" w:rsidP="00C65A41" w14:paraId="40C3A3EC" w14:textId="77777777">
      <w:pPr>
        <w:jc w:val="both"/>
        <w:rPr>
          <w:b/>
          <w:bCs/>
        </w:rPr>
      </w:pPr>
    </w:p>
    <w:p w:rsidR="00A872FF" w:rsidP="00C65A41" w14:paraId="0A190B33" w14:textId="77777777">
      <w:pPr>
        <w:jc w:val="both"/>
        <w:rPr>
          <w:b/>
          <w:bCs/>
        </w:rPr>
      </w:pPr>
    </w:p>
    <w:p w:rsidR="00A872FF" w:rsidP="00C65A41" w14:paraId="14F0A28F" w14:textId="77777777">
      <w:pPr>
        <w:jc w:val="both"/>
        <w:rPr>
          <w:b/>
          <w:bCs/>
        </w:rPr>
      </w:pPr>
    </w:p>
    <w:p w:rsidR="00A872FF" w:rsidP="00C65A41" w14:paraId="7D45DE07" w14:textId="77777777">
      <w:pPr>
        <w:jc w:val="both"/>
        <w:rPr>
          <w:b/>
          <w:bCs/>
        </w:rPr>
      </w:pPr>
    </w:p>
    <w:p w:rsidR="00A872FF" w:rsidP="00C65A41" w14:paraId="14914062" w14:textId="77777777">
      <w:pPr>
        <w:jc w:val="both"/>
        <w:rPr>
          <w:b/>
          <w:bCs/>
        </w:rPr>
      </w:pPr>
    </w:p>
    <w:p w:rsidR="00A872FF" w:rsidP="00C65A41" w14:paraId="27A100B2" w14:textId="77777777">
      <w:pPr>
        <w:jc w:val="both"/>
        <w:rPr>
          <w:b/>
          <w:bCs/>
        </w:rPr>
      </w:pPr>
    </w:p>
    <w:p w:rsidR="00A872FF" w:rsidP="00C65A41" w14:paraId="50A09658" w14:textId="77777777">
      <w:pPr>
        <w:jc w:val="both"/>
        <w:rPr>
          <w:b/>
          <w:bCs/>
        </w:rPr>
      </w:pPr>
    </w:p>
    <w:p w:rsidR="00A872FF" w:rsidP="00C65A41" w14:paraId="0A4B0C90" w14:textId="77777777">
      <w:pPr>
        <w:jc w:val="both"/>
        <w:rPr>
          <w:b/>
          <w:bCs/>
        </w:rPr>
      </w:pPr>
    </w:p>
    <w:p w:rsidR="00A872FF" w:rsidP="00C65A41" w14:paraId="28A02482" w14:textId="77777777">
      <w:pPr>
        <w:jc w:val="both"/>
        <w:rPr>
          <w:b/>
          <w:bCs/>
        </w:rPr>
      </w:pPr>
    </w:p>
    <w:p w:rsidR="00A872FF" w:rsidP="00C65A41" w14:paraId="39AEFD0C" w14:textId="77777777">
      <w:pPr>
        <w:jc w:val="both"/>
        <w:rPr>
          <w:b/>
          <w:bCs/>
        </w:rPr>
      </w:pPr>
    </w:p>
    <w:p w:rsidR="00A872FF" w:rsidP="00C65A41" w14:paraId="565B95B0" w14:textId="77777777">
      <w:pPr>
        <w:jc w:val="both"/>
        <w:rPr>
          <w:b/>
          <w:bCs/>
        </w:rPr>
      </w:pPr>
    </w:p>
    <w:p w:rsidR="00C65A41" w:rsidRPr="004E6681" w:rsidP="00C65A41" w14:paraId="6F1C5075" w14:textId="5D7052E7">
      <w:pPr>
        <w:jc w:val="both"/>
        <w:rPr>
          <w:b/>
          <w:bCs/>
        </w:rPr>
      </w:pPr>
      <w:r w:rsidRPr="004E6681">
        <w:rPr>
          <w:b/>
          <w:bCs/>
        </w:rPr>
        <w:t>Form</w:t>
      </w:r>
    </w:p>
    <w:p w:rsidR="00C20B3E" w:rsidP="00C20B3E" w14:paraId="43C844AE" w14:textId="5214AC10">
      <w:r>
        <w:t>There are three versions of the form. The full form section is shown below, and the differences between the versions are highlighted here:</w:t>
      </w:r>
    </w:p>
    <w:p w:rsidR="00C65A41" w:rsidP="00C65A41" w14:paraId="7A336221" w14:textId="6EA60366">
      <w:pPr>
        <w:jc w:val="both"/>
      </w:pPr>
      <w:r>
        <w:t>Version 1 will be the current column label as is:</w:t>
      </w:r>
    </w:p>
    <w:p w:rsidR="004E6681" w:rsidP="00C65A41" w14:paraId="539A82F8" w14:textId="6C6774CF">
      <w:pPr>
        <w:jc w:val="both"/>
      </w:pPr>
      <w:r>
        <w:tab/>
        <w:t>Name of Restaurant or Vendor</w:t>
      </w:r>
    </w:p>
    <w:p w:rsidR="004E6681" w:rsidP="00C65A41" w14:paraId="0A9C9E47" w14:textId="49C27598">
      <w:pPr>
        <w:jc w:val="both"/>
      </w:pPr>
      <w:r>
        <w:t>Version 2 will modify the label:</w:t>
      </w:r>
    </w:p>
    <w:p w:rsidR="004E6681" w:rsidP="00C65A41" w14:paraId="068DC445" w14:textId="3452EF27">
      <w:pPr>
        <w:jc w:val="both"/>
      </w:pPr>
      <w:r>
        <w:tab/>
        <w:t>Name of the Restaurant or Vendor AND Name of App or Website, if used</w:t>
      </w:r>
    </w:p>
    <w:p w:rsidR="00C65A41" w:rsidP="00C65A41" w14:paraId="18DB3546" w14:textId="5397EFE4">
      <w:pPr>
        <w:jc w:val="both"/>
      </w:pPr>
      <w:r>
        <w:t>Version 3 will modify the label:</w:t>
      </w:r>
    </w:p>
    <w:p w:rsidR="004E6681" w:rsidP="004E6681" w14:paraId="6ECF1E19" w14:textId="5E387D78">
      <w:pPr>
        <w:jc w:val="both"/>
      </w:pPr>
      <w:r>
        <w:tab/>
        <w:t>Name of the Restaurant or Vendor AND Name of Third-Party Service, if used</w:t>
      </w:r>
    </w:p>
    <w:p w:rsidR="004E6681" w:rsidP="00C65A41" w14:paraId="61C21C93" w14:textId="77777777">
      <w:pPr>
        <w:jc w:val="both"/>
      </w:pPr>
    </w:p>
    <w:p w:rsidR="00C65A41" w:rsidP="00C65A41" w14:paraId="4AFC2BCE" w14:textId="1A8CF4EC">
      <w:pPr>
        <w:jc w:val="both"/>
      </w:pPr>
      <w:r>
        <w:t>All versions will have a modified example:</w:t>
      </w:r>
    </w:p>
    <w:p w:rsidR="007A61AE" w:rsidP="00C65A41" w14:paraId="2DA369D9" w14:textId="2087B582">
      <w:pPr>
        <w:jc w:val="both"/>
      </w:pPr>
      <w:r>
        <w:t>2</w:t>
      </w:r>
      <w:r w:rsidRPr="007A61AE">
        <w:rPr>
          <w:vertAlign w:val="superscript"/>
        </w:rPr>
        <w:t>nd</w:t>
      </w:r>
      <w:r w:rsidR="00560B53">
        <w:rPr>
          <w:vertAlign w:val="superscript"/>
        </w:rPr>
        <w:t xml:space="preserve"> </w:t>
      </w:r>
      <w:r w:rsidR="00560B53">
        <w:t xml:space="preserve">example: </w:t>
      </w:r>
      <w:r>
        <w:t>DoorDash</w:t>
      </w:r>
      <w:r>
        <w:t xml:space="preserve"> / Panera</w:t>
      </w:r>
    </w:p>
    <w:p w:rsidR="00C65A41" w:rsidP="00C65A41" w14:paraId="16B3C96E" w14:textId="544B02D0">
      <w:pPr>
        <w:jc w:val="both"/>
      </w:pPr>
    </w:p>
    <w:p w:rsidR="00C65A41" w:rsidP="00C65A41" w14:paraId="0F3BDA18" w14:textId="602B865C">
      <w:pPr>
        <w:jc w:val="both"/>
      </w:pPr>
      <w:r>
        <w:rPr>
          <w:b/>
          <w:bCs/>
        </w:rPr>
        <w:t>Version 1: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65A41" w14:paraId="1F76565A" w14:textId="077DC1B1"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339725</wp:posOffset>
                </wp:positionV>
                <wp:extent cx="764640" cy="36000"/>
                <wp:effectExtent l="95250" t="152400" r="92710" b="154940"/>
                <wp:wrapNone/>
                <wp:docPr id="54727309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64640" cy="3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" o:spid="_x0000_s1031" type="#_x0000_t75" style="width:68.7pt;height:19.85pt;margin-top:18.25pt;margin-left:3.15pt;mso-wrap-distance-bottom:0;mso-wrap-distance-left:9pt;mso-wrap-distance-right:9pt;mso-wrap-distance-top:0;mso-wrap-style:square;position:absolute;visibility:visible;z-index:251674624">
                <v:imagedata r:id="rId21" o:title=""/>
              </v:shape>
            </w:pict>
          </mc:Fallback>
        </mc:AlternateContent>
      </w:r>
      <w:r w:rsidRPr="00CF1522" w:rsidR="00CF1522">
        <w:rPr>
          <w:noProof/>
        </w:rPr>
        <w:drawing>
          <wp:inline distT="0" distB="0" distL="0" distR="0">
            <wp:extent cx="2437270" cy="1125415"/>
            <wp:effectExtent l="0" t="0" r="1270" b="0"/>
            <wp:docPr id="1967316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316416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8528" cy="113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A41" w14:paraId="0F30DE16" w14:textId="5C7A4D94">
      <w:pPr>
        <w:rPr>
          <w:b/>
          <w:bCs/>
        </w:rPr>
      </w:pPr>
      <w:r>
        <w:rPr>
          <w:b/>
          <w:bCs/>
        </w:rPr>
        <w:t>Version 2:</w:t>
      </w:r>
    </w:p>
    <w:p w:rsidR="00A872FF" w14:paraId="087D2D15" w14:textId="698C023E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183222</wp:posOffset>
                </wp:positionH>
                <wp:positionV relativeFrom="paragraph">
                  <wp:posOffset>306705</wp:posOffset>
                </wp:positionV>
                <wp:extent cx="609840" cy="24480"/>
                <wp:effectExtent l="95250" t="152400" r="114300" b="166370"/>
                <wp:wrapNone/>
                <wp:docPr id="197346535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0984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" o:spid="_x0000_s1032" type="#_x0000_t75" style="width:56.5pt;height:18.95pt;margin-top:15.65pt;margin-left:10.2pt;mso-wrap-distance-bottom:0;mso-wrap-distance-left:9pt;mso-wrap-distance-right:9pt;mso-wrap-distance-top:0;mso-wrap-style:square;position:absolute;visibility:visible;z-index:251676672">
                <v:imagedata r:id="rId24" o:title=""/>
              </v:shape>
            </w:pict>
          </mc:Fallback>
        </mc:AlternateContent>
      </w:r>
      <w:r w:rsidRPr="00CF1522" w:rsidR="00CF1522">
        <w:rPr>
          <w:b/>
          <w:bCs/>
          <w:noProof/>
        </w:rPr>
        <w:drawing>
          <wp:inline distT="0" distB="0" distL="0" distR="0">
            <wp:extent cx="2379785" cy="1082599"/>
            <wp:effectExtent l="0" t="0" r="1905" b="3810"/>
            <wp:docPr id="571604814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604814" name="Picture 1" descr="Calendar&#10;&#10;Description automatically generated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15469" cy="109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2FF" w:rsidP="00A872FF" w14:paraId="5A752B25" w14:textId="1E8F940C">
      <w:pPr>
        <w:jc w:val="both"/>
      </w:pPr>
      <w:r>
        <w:rPr>
          <w:b/>
          <w:bCs/>
        </w:rPr>
        <w:t>Version 3:</w:t>
      </w:r>
    </w:p>
    <w:p w:rsidR="00A872FF" w14:paraId="1413E642" w14:textId="26F95DF4"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314374</wp:posOffset>
                </wp:positionV>
                <wp:extent cx="736200" cy="47880"/>
                <wp:effectExtent l="95250" t="152400" r="121285" b="161925"/>
                <wp:wrapNone/>
                <wp:docPr id="166284629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6">
                      <w14:nvContentPartPr>
                        <w14:cNvContentPartPr/>
                      </w14:nvContentPartPr>
                      <w14:xfrm>
                        <a:off x="0" y="0"/>
                        <a:ext cx="73620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" o:spid="_x0000_s1033" type="#_x0000_t75" style="width:66.45pt;height:20.75pt;margin-top:16.25pt;margin-left:1.9pt;mso-wrap-distance-bottom:0;mso-wrap-distance-left:9pt;mso-wrap-distance-right:9pt;mso-wrap-distance-top:0;mso-wrap-style:square;position:absolute;visibility:visible;z-index:251678720">
                <v:imagedata r:id="rId27" o:title=""/>
              </v:shape>
            </w:pict>
          </mc:Fallback>
        </mc:AlternateContent>
      </w:r>
      <w:r w:rsidRPr="00BE04EC" w:rsidR="00BE04EC">
        <w:rPr>
          <w:noProof/>
        </w:rPr>
        <w:drawing>
          <wp:inline distT="0" distB="0" distL="0" distR="0">
            <wp:extent cx="2379345" cy="1091549"/>
            <wp:effectExtent l="0" t="0" r="1905" b="0"/>
            <wp:docPr id="2114379676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79676" name="Picture 1" descr="Calendar&#10;&#10;Description automatically generated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98579" cy="110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B"/>
    <w:rsid w:val="00311315"/>
    <w:rsid w:val="004376B0"/>
    <w:rsid w:val="00491CAB"/>
    <w:rsid w:val="004E6681"/>
    <w:rsid w:val="00560B53"/>
    <w:rsid w:val="00592D47"/>
    <w:rsid w:val="005F63CD"/>
    <w:rsid w:val="005F7E9A"/>
    <w:rsid w:val="00610FFE"/>
    <w:rsid w:val="007A61AE"/>
    <w:rsid w:val="00A872FF"/>
    <w:rsid w:val="00B2295B"/>
    <w:rsid w:val="00B96D30"/>
    <w:rsid w:val="00BE04EC"/>
    <w:rsid w:val="00BE7C9D"/>
    <w:rsid w:val="00C20B3E"/>
    <w:rsid w:val="00C601B0"/>
    <w:rsid w:val="00C65A41"/>
    <w:rsid w:val="00CE1886"/>
    <w:rsid w:val="00CF1522"/>
    <w:rsid w:val="00DA68EE"/>
    <w:rsid w:val="00E05990"/>
    <w:rsid w:val="00E2359F"/>
    <w:rsid w:val="00E65648"/>
    <w:rsid w:val="00EF31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A36F83"/>
  <w15:chartTrackingRefBased/>
  <w15:docId w15:val="{650BFCB7-43A9-4F3A-9EE5-EBD81F25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18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ink/ink2.xml" /><Relationship Id="rId11" Type="http://schemas.openxmlformats.org/officeDocument/2006/relationships/image" Target="media/image5.png" /><Relationship Id="rId12" Type="http://schemas.openxmlformats.org/officeDocument/2006/relationships/customXml" Target="ink/ink3.xml" /><Relationship Id="rId13" Type="http://schemas.openxmlformats.org/officeDocument/2006/relationships/image" Target="media/image6.png" /><Relationship Id="rId14" Type="http://schemas.openxmlformats.org/officeDocument/2006/relationships/customXml" Target="ink/ink4.xml" /><Relationship Id="rId15" Type="http://schemas.openxmlformats.org/officeDocument/2006/relationships/image" Target="media/image7.png" /><Relationship Id="rId16" Type="http://schemas.openxmlformats.org/officeDocument/2006/relationships/customXml" Target="ink/ink5.xml" /><Relationship Id="rId17" Type="http://schemas.openxmlformats.org/officeDocument/2006/relationships/image" Target="media/image8.png" /><Relationship Id="rId18" Type="http://schemas.openxmlformats.org/officeDocument/2006/relationships/customXml" Target="ink/ink6.xml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customXml" Target="ink/ink7.xml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customXml" Target="ink/ink8.xml" /><Relationship Id="rId24" Type="http://schemas.openxmlformats.org/officeDocument/2006/relationships/image" Target="media/image12.png" /><Relationship Id="rId25" Type="http://schemas.openxmlformats.org/officeDocument/2006/relationships/image" Target="media/image13.png" /><Relationship Id="rId26" Type="http://schemas.openxmlformats.org/officeDocument/2006/relationships/customXml" Target="ink/ink9.xml" /><Relationship Id="rId27" Type="http://schemas.openxmlformats.org/officeDocument/2006/relationships/image" Target="media/image14.png" /><Relationship Id="rId28" Type="http://schemas.openxmlformats.org/officeDocument/2006/relationships/image" Target="media/image15.png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https://www.bls.gov/cex/research_papers/pdf/2024-ced-diary-form.pdf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customXml" Target="ink/ink1.xml" /><Relationship Id="rId9" Type="http://schemas.openxmlformats.org/officeDocument/2006/relationships/image" Target="media/image4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09T13:28:27.78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0,'785'25,"3"-1,1193-24,-1958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09T13:28:21.6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1,'180'-1,"577"11,-546-3,102 6,132 14,174 12,-539-32,109 5,812-12,-987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09T13:28:19.48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1,'3407'0,"-3293"8,-15-1,35-6,-113-1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09T13:28:29.69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1,'67'3,"112"20,-38-2,513 16,4-37,-273-3,47 18,-239-10,-32-1,136 23,84 5,-260-33,-103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09T13:28:25.94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51,'73'-12,"328"6,-230 8,251-23,125 8,-350 15,1075-2,-1040 16,9 1,-222-17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09T13:28:23.91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2,'205'13,"58"-8,166 7,-299-3,0 1,197-10,-158-20,621-9,-577 27,234 5,-344 5,44 0,-33 0,1 0,-64-8,-37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09T15:31:18.40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98,'6'0,"24"1,0-1,0-2,0-2,33-7,20-9,1 3,1 4,141-4,102 19,102-2,-333-8,43-1,-112 9,10 0,42 6,-66-4,0 0,-1 2,1-1,-1 2,0 0,20 10,-16-5,1-2,0-1,1 0,-1-1,1-1,0-1,34 3,-33-5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09T15:31:21.28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1693 66,'-314'1,"-327"-2,367-17,55 3,86-2,42 4,70 10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09T15:31:30.27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1,'5'3,"-1"-1,1 1,1-1,-1 0,0 0,0 0,1-1,-1 0,1 0,8 0,11 3,379 54,7-34,-86-6,231-10,-332-10,-191 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Erica - BLS</dc:creator>
  <cp:lastModifiedBy>Kincaid, Nora</cp:lastModifiedBy>
  <cp:revision>4</cp:revision>
  <dcterms:created xsi:type="dcterms:W3CDTF">2024-08-09T15:29:00Z</dcterms:created>
  <dcterms:modified xsi:type="dcterms:W3CDTF">2024-08-09T17:01:00Z</dcterms:modified>
</cp:coreProperties>
</file>