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46B5" w:rsidRPr="00A55D66" w:rsidP="00D746B5" w14:paraId="5C2BE113" w14:textId="1C4315B8">
      <w:pPr>
        <w:rPr>
          <w:b/>
          <w:bCs/>
        </w:rPr>
      </w:pPr>
      <w:r>
        <w:rPr>
          <w:b/>
          <w:bCs/>
        </w:rPr>
        <w:t xml:space="preserve">Appendix </w:t>
      </w:r>
      <w:r w:rsidR="00C92E2E">
        <w:rPr>
          <w:b/>
          <w:bCs/>
        </w:rPr>
        <w:t>D</w:t>
      </w:r>
      <w:r w:rsidRPr="00A55D66">
        <w:rPr>
          <w:b/>
          <w:bCs/>
        </w:rPr>
        <w:t>: Recruiting advertisement</w:t>
      </w:r>
    </w:p>
    <w:p w:rsidR="00D746B5" w:rsidP="00D746B5" w14:paraId="1A6687F2" w14:textId="77777777"/>
    <w:p w:rsidR="00D746B5" w:rsidP="00D746B5" w14:paraId="6A7A13EC" w14:textId="77777777">
      <w:r>
        <w:t xml:space="preserve">Title/Subject: Give us your feedback! Interview and earn $50 </w:t>
      </w:r>
    </w:p>
    <w:p w:rsidR="00D746B5" w:rsidP="00D746B5" w14:paraId="685B29BC" w14:textId="57337063">
      <w:r>
        <w:t xml:space="preserve">The U.S. Bureau of Labor Statistics is looking for members of the community to share their feedback in research interviews. By participating in this research, you’ll help us to improve our survey and how we measure </w:t>
      </w:r>
      <w:r w:rsidR="00B25978">
        <w:t>household spending</w:t>
      </w:r>
      <w:r>
        <w:t>!</w:t>
      </w:r>
    </w:p>
    <w:p w:rsidR="00D746B5" w:rsidP="00D746B5" w14:paraId="0C5D0BCF" w14:textId="6E61DDAF">
      <w:r>
        <w:t xml:space="preserve">The interview will be a video call using Microsoft Teams. </w:t>
      </w:r>
      <w:r w:rsidR="0083765D">
        <w:t xml:space="preserve">The app is free to download to your phone or you can connect via browser on a desktop/laptop. </w:t>
      </w:r>
      <w:r>
        <w:t>After the interview, participants will be emailed a $50 gift card, which can be spent online.</w:t>
      </w:r>
    </w:p>
    <w:p w:rsidR="00D746B5" w:rsidP="00D746B5" w14:paraId="689AB700" w14:textId="77777777">
      <w:r>
        <w:t>To be eligible, you must meet the following criteria:</w:t>
      </w:r>
    </w:p>
    <w:p w:rsidR="00D746B5" w:rsidP="00D746B5" w14:paraId="229A2828" w14:textId="77777777">
      <w:pPr>
        <w:pStyle w:val="ListParagraph"/>
        <w:numPr>
          <w:ilvl w:val="0"/>
          <w:numId w:val="1"/>
        </w:numPr>
      </w:pPr>
      <w:r>
        <w:t>Live in the United States</w:t>
      </w:r>
    </w:p>
    <w:p w:rsidR="00D746B5" w:rsidP="00D746B5" w14:paraId="0F034B9E" w14:textId="77777777">
      <w:pPr>
        <w:pStyle w:val="ListParagraph"/>
        <w:numPr>
          <w:ilvl w:val="0"/>
          <w:numId w:val="1"/>
        </w:numPr>
      </w:pPr>
      <w:r>
        <w:t>Be 18 years of age or older</w:t>
      </w:r>
    </w:p>
    <w:p w:rsidR="00C92E2E" w:rsidP="00D746B5" w14:paraId="31126DBF" w14:textId="77777777">
      <w:pPr>
        <w:pStyle w:val="ListParagraph"/>
        <w:numPr>
          <w:ilvl w:val="0"/>
          <w:numId w:val="1"/>
        </w:numPr>
      </w:pPr>
    </w:p>
    <w:p w:rsidR="00D746B5" w:rsidP="00D746B5" w14:paraId="0D51C6C1" w14:textId="77777777">
      <w:r w:rsidRPr="00B877CF">
        <w:t xml:space="preserve">Additional eligibility screening </w:t>
      </w:r>
      <w:r>
        <w:t xml:space="preserve">and conditions </w:t>
      </w:r>
      <w:r w:rsidRPr="00B877CF">
        <w:t>may apply</w:t>
      </w:r>
      <w:r>
        <w:t>.</w:t>
      </w:r>
    </w:p>
    <w:p w:rsidR="00D746B5" w:rsidP="00D746B5" w14:paraId="15428D4B" w14:textId="4EB42DF9">
      <w:r>
        <w:t xml:space="preserve">If you are interested, please contact us at </w:t>
      </w:r>
      <w:hyperlink r:id="rId7" w:history="1">
        <w:r w:rsidRPr="00E7710A">
          <w:rPr>
            <w:rStyle w:val="Hyperlink"/>
          </w:rPr>
          <w:t>Research@bls.gov</w:t>
        </w:r>
      </w:hyperlink>
      <w:r>
        <w:rPr>
          <w:rStyle w:val="Hyperlink"/>
        </w:rPr>
        <w:t xml:space="preserve"> </w:t>
      </w:r>
      <w:r>
        <w:t>with your NAME, PHONE NUMBER, and EMAIL ADDRESS with the subject line “</w:t>
      </w:r>
      <w:r w:rsidR="00E6698E">
        <w:t>SPENDING</w:t>
      </w:r>
      <w:r>
        <w:t xml:space="preserve">”. </w:t>
      </w:r>
    </w:p>
    <w:p w:rsidR="00D746B5" w:rsidP="00D746B5" w14:paraId="35332C0C" w14:textId="63362808">
      <w:pPr>
        <w:spacing w:before="100" w:beforeAutospacing="1"/>
      </w:pPr>
      <w:r>
        <w:t xml:space="preserve">For more information about our office, please go to </w:t>
      </w:r>
      <w:hyperlink r:id="rId8" w:history="1">
        <w:r w:rsidRPr="001D44EF">
          <w:rPr>
            <w:rStyle w:val="Hyperlink"/>
          </w:rPr>
          <w:t>www.bls.gov/osmr/overview.htm</w:t>
        </w:r>
      </w:hyperlink>
      <w:r>
        <w:t xml:space="preserve">. </w:t>
      </w:r>
    </w:p>
    <w:p w:rsidR="00D746B5" w:rsidP="00DA3391" w14:paraId="333F7C51" w14:textId="413CEA31">
      <w:r>
        <w:rPr>
          <w:i/>
          <w:iCs/>
        </w:rPr>
        <w:br/>
      </w:r>
    </w:p>
    <w:p w:rsidR="00311315" w14:paraId="66E8C9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43B3A70"/>
    <w:multiLevelType w:val="hybridMultilevel"/>
    <w:tmpl w:val="276EE968"/>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06354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incaid, Nora">
    <w15:presenceInfo w15:providerId="None" w15:userId="Kincaid, N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E6"/>
    <w:rsid w:val="001D44EF"/>
    <w:rsid w:val="00311315"/>
    <w:rsid w:val="004376B0"/>
    <w:rsid w:val="00592D47"/>
    <w:rsid w:val="00610FFE"/>
    <w:rsid w:val="006D3FE3"/>
    <w:rsid w:val="0083765D"/>
    <w:rsid w:val="0085547E"/>
    <w:rsid w:val="009170D8"/>
    <w:rsid w:val="00957EE6"/>
    <w:rsid w:val="00A55D66"/>
    <w:rsid w:val="00A832FF"/>
    <w:rsid w:val="00B25978"/>
    <w:rsid w:val="00B25F15"/>
    <w:rsid w:val="00B877CF"/>
    <w:rsid w:val="00BE7C9D"/>
    <w:rsid w:val="00C92E2E"/>
    <w:rsid w:val="00C93591"/>
    <w:rsid w:val="00D746B5"/>
    <w:rsid w:val="00DA3391"/>
    <w:rsid w:val="00E6698E"/>
    <w:rsid w:val="00E771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595B0A"/>
  <w15:chartTrackingRefBased/>
  <w15:docId w15:val="{5215AAB8-B08F-4AAD-B383-106BDD5A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6B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6B5"/>
    <w:pPr>
      <w:spacing w:after="0" w:line="240"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D746B5"/>
    <w:rPr>
      <w:color w:val="0563C1" w:themeColor="hyperlink"/>
      <w:u w:val="single"/>
    </w:rPr>
  </w:style>
  <w:style w:type="character" w:styleId="UnresolvedMention">
    <w:name w:val="Unresolved Mention"/>
    <w:basedOn w:val="DefaultParagraphFont"/>
    <w:uiPriority w:val="99"/>
    <w:semiHidden/>
    <w:unhideWhenUsed/>
    <w:rsid w:val="00A832FF"/>
    <w:rPr>
      <w:color w:val="605E5C"/>
      <w:shd w:val="clear" w:color="auto" w:fill="E1DFDD"/>
    </w:rPr>
  </w:style>
  <w:style w:type="character" w:styleId="CommentReference">
    <w:name w:val="annotation reference"/>
    <w:basedOn w:val="DefaultParagraphFont"/>
    <w:uiPriority w:val="99"/>
    <w:semiHidden/>
    <w:unhideWhenUsed/>
    <w:rsid w:val="00A832FF"/>
    <w:rPr>
      <w:sz w:val="16"/>
      <w:szCs w:val="16"/>
    </w:rPr>
  </w:style>
  <w:style w:type="paragraph" w:styleId="CommentText">
    <w:name w:val="annotation text"/>
    <w:basedOn w:val="Normal"/>
    <w:link w:val="CommentTextChar"/>
    <w:uiPriority w:val="99"/>
    <w:semiHidden/>
    <w:unhideWhenUsed/>
    <w:rsid w:val="00A832FF"/>
    <w:pPr>
      <w:spacing w:line="240" w:lineRule="auto"/>
    </w:pPr>
    <w:rPr>
      <w:sz w:val="20"/>
      <w:szCs w:val="20"/>
    </w:rPr>
  </w:style>
  <w:style w:type="character" w:customStyle="1" w:styleId="CommentTextChar">
    <w:name w:val="Comment Text Char"/>
    <w:basedOn w:val="DefaultParagraphFont"/>
    <w:link w:val="CommentText"/>
    <w:uiPriority w:val="99"/>
    <w:semiHidden/>
    <w:rsid w:val="00A832F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32FF"/>
    <w:rPr>
      <w:b/>
      <w:bCs/>
    </w:rPr>
  </w:style>
  <w:style w:type="character" w:customStyle="1" w:styleId="CommentSubjectChar">
    <w:name w:val="Comment Subject Char"/>
    <w:basedOn w:val="CommentTextChar"/>
    <w:link w:val="CommentSubject"/>
    <w:uiPriority w:val="99"/>
    <w:semiHidden/>
    <w:rsid w:val="00A832FF"/>
    <w:rPr>
      <w:b/>
      <w:bCs/>
      <w:kern w:val="0"/>
      <w:sz w:val="20"/>
      <w:szCs w:val="20"/>
      <w14:ligatures w14:val="none"/>
    </w:rPr>
  </w:style>
  <w:style w:type="paragraph" w:styleId="Revision">
    <w:name w:val="Revision"/>
    <w:hidden/>
    <w:uiPriority w:val="99"/>
    <w:semiHidden/>
    <w:rsid w:val="0083765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Research@bls.gov" TargetMode="External" /><Relationship Id="rId8" Type="http://schemas.openxmlformats.org/officeDocument/2006/relationships/hyperlink" Target="http://www.bls.gov/osmr/overview.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14" ma:contentTypeDescription="Create a new document." ma:contentTypeScope="" ma:versionID="db36ef711ef124e9fd43640247589f6e">
  <xsd:schema xmlns:xsd="http://www.w3.org/2001/XMLSchema" xmlns:xs="http://www.w3.org/2001/XMLSchema" xmlns:p="http://schemas.microsoft.com/office/2006/metadata/properties" xmlns:ns3="69485dbe-23fa-4de6-bbfd-2b6f05902e21" xmlns:ns4="feda39b2-3ec0-49f2-8444-808ca86adee2" targetNamespace="http://schemas.microsoft.com/office/2006/metadata/properties" ma:root="true" ma:fieldsID="6f7dab693a28b922b7bea9c7fca26b3e" ns3:_="" ns4:_="">
    <xsd:import namespace="69485dbe-23fa-4de6-bbfd-2b6f05902e21"/>
    <xsd:import namespace="feda39b2-3ec0-49f2-8444-808ca86ade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85dbe-23fa-4de6-bbfd-2b6f05902e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eda39b2-3ec0-49f2-8444-808ca86ade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51BF9-6E1E-47BE-BA2A-57AB6CB7F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85dbe-23fa-4de6-bbfd-2b6f05902e21"/>
    <ds:schemaRef ds:uri="feda39b2-3ec0-49f2-8444-808ca86ad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F60C6-95AB-485B-8D09-89C94B68FA64}">
  <ds:schemaRefs>
    <ds:schemaRef ds:uri="69485dbe-23fa-4de6-bbfd-2b6f05902e21"/>
    <ds:schemaRef ds:uri="http://www.w3.org/XML/1998/namespace"/>
    <ds:schemaRef ds:uri="http://purl.org/dc/elements/1.1/"/>
    <ds:schemaRef ds:uri="http://schemas.microsoft.com/office/infopath/2007/PartnerControls"/>
    <ds:schemaRef ds:uri="http://schemas.openxmlformats.org/package/2006/metadata/core-properties"/>
    <ds:schemaRef ds:uri="feda39b2-3ec0-49f2-8444-808ca86adee2"/>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67790F0-D438-4E62-B650-D5E53893E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Erica - BLS</dc:creator>
  <cp:lastModifiedBy>Kincaid, Nora</cp:lastModifiedBy>
  <cp:revision>4</cp:revision>
  <dcterms:created xsi:type="dcterms:W3CDTF">2024-07-26T18:58:00Z</dcterms:created>
  <dcterms:modified xsi:type="dcterms:W3CDTF">2024-08-09T17:04:00Z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