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43217" w:rsidRPr="00565AC8" w:rsidP="0046721C" w14:paraId="087E67A1" w14:textId="41E88407">
      <w:pPr>
        <w:rPr>
          <w:rFonts w:ascii="Calibri" w:hAnsi="Calibri"/>
          <w:b/>
          <w:bCs/>
        </w:rPr>
      </w:pPr>
      <w:r w:rsidRPr="00565AC8">
        <w:rPr>
          <w:rFonts w:ascii="Calibri" w:hAnsi="Calibri"/>
          <w:b/>
          <w:bCs/>
        </w:rPr>
        <w:t>Notice to OMB Reviewer:</w:t>
      </w:r>
    </w:p>
    <w:p w:rsidR="0046721C" w:rsidP="0046721C" w14:paraId="03541DAA" w14:textId="5EEC5385">
      <w:r>
        <w:t>The Office of Workers’ Compensation Programs (OWCP) Division of Federal Employees’</w:t>
      </w:r>
      <w:r w:rsidR="00565AC8">
        <w:t xml:space="preserve"> Compensation </w:t>
      </w:r>
      <w:r>
        <w:t>(DFEC) is requesting a non-material change to the CA-7</w:t>
      </w:r>
      <w:r w:rsidR="00201C0D">
        <w:t xml:space="preserve"> Form</w:t>
      </w:r>
      <w:r>
        <w:t xml:space="preserve">, which is noted in </w:t>
      </w:r>
      <w:r w:rsidR="005B298F">
        <w:t xml:space="preserve">OMB </w:t>
      </w:r>
      <w:r w:rsidR="00201C0D">
        <w:t xml:space="preserve">No. </w:t>
      </w:r>
      <w:r w:rsidRPr="00565AC8">
        <w:t xml:space="preserve">1240-0046, </w:t>
      </w:r>
      <w:r w:rsidRPr="00565AC8" w:rsidR="0052339D">
        <w:t>which currently e</w:t>
      </w:r>
      <w:r w:rsidRPr="00565AC8">
        <w:t xml:space="preserve">xpires </w:t>
      </w:r>
      <w:r w:rsidRPr="00565AC8" w:rsidR="00872185">
        <w:t>8/31/2026</w:t>
      </w:r>
      <w:r w:rsidRPr="00565AC8">
        <w:t>.</w:t>
      </w:r>
      <w:r>
        <w:t xml:space="preserve">  </w:t>
      </w:r>
    </w:p>
    <w:p w:rsidR="00543217" w:rsidP="0046721C" w14:paraId="6275689C" w14:textId="77777777"/>
    <w:p w:rsidR="00565AC8" w:rsidP="0046721C" w14:paraId="46876944" w14:textId="64FD2BC3">
      <w:r>
        <w:t xml:space="preserve">1.  On </w:t>
      </w:r>
      <w:r w:rsidR="00872788">
        <w:t>10/11/2024</w:t>
      </w:r>
      <w:r w:rsidR="00BE613B">
        <w:t xml:space="preserve">, OMB approved new OWCP Form CA-9, Claim for Schedule Award, for collection of data of schedule award claims filed.  </w:t>
      </w:r>
      <w:r w:rsidR="001461D7">
        <w:t xml:space="preserve">OMB </w:t>
      </w:r>
      <w:r w:rsidRPr="001461D7" w:rsidR="001461D7">
        <w:t>1240-0064</w:t>
      </w:r>
      <w:r w:rsidR="001461D7">
        <w:t xml:space="preserve">, reference number </w:t>
      </w:r>
      <w:r w:rsidRPr="001461D7" w:rsidR="001461D7">
        <w:t>202209-1240-002</w:t>
      </w:r>
      <w:r w:rsidR="001461D7">
        <w:t xml:space="preserve">.  </w:t>
      </w:r>
      <w:r w:rsidR="00BE613B">
        <w:t xml:space="preserve">This data was previously collected on Form CA-7, Claim for Compensation. </w:t>
      </w:r>
    </w:p>
    <w:p w:rsidR="00C721BF" w:rsidP="0046721C" w14:paraId="6AB92700" w14:textId="4C42BD3D">
      <w:r>
        <w:t xml:space="preserve">2.  On </w:t>
      </w:r>
      <w:r w:rsidR="00EB2717">
        <w:t>12/</w:t>
      </w:r>
      <w:r>
        <w:t>13/2024, OMB approved a nonmaterial change to Form CA-7 removing the data collection that was placed on Form CA-9</w:t>
      </w:r>
      <w:r w:rsidR="002E29C6">
        <w:t>. OMB 1240</w:t>
      </w:r>
      <w:r w:rsidR="00D03626">
        <w:t xml:space="preserve">-0046, reference number </w:t>
      </w:r>
      <w:r w:rsidRPr="002E29C6" w:rsidR="002E29C6">
        <w:t>202412-1240-001</w:t>
      </w:r>
      <w:r w:rsidR="00D03626">
        <w:t xml:space="preserve">.  </w:t>
      </w:r>
    </w:p>
    <w:p w:rsidR="00A112A5" w:rsidP="0046721C" w14:paraId="720A9A9E" w14:textId="5D4D3290">
      <w:r>
        <w:t xml:space="preserve">3.  OWCP </w:t>
      </w:r>
      <w:r w:rsidR="00A5720C">
        <w:t>is now</w:t>
      </w:r>
      <w:r>
        <w:t xml:space="preserve"> reversing its decision on this information collection and instead</w:t>
      </w:r>
      <w:r w:rsidR="00D03626">
        <w:t xml:space="preserve"> again</w:t>
      </w:r>
      <w:r>
        <w:t xml:space="preserve"> </w:t>
      </w:r>
      <w:r w:rsidR="00A5720C">
        <w:t>will</w:t>
      </w:r>
      <w:r>
        <w:t xml:space="preserve"> collect the information </w:t>
      </w:r>
      <w:r w:rsidR="002E29C6">
        <w:t xml:space="preserve">on Form CA-7.  As such, OWCP requests </w:t>
      </w:r>
      <w:r w:rsidR="00D03626">
        <w:t xml:space="preserve">a nonmaterial change to Form CA-7, </w:t>
      </w:r>
      <w:r w:rsidR="007F1108">
        <w:t xml:space="preserve">adding </w:t>
      </w:r>
      <w:r w:rsidR="00591F75">
        <w:t xml:space="preserve">option (d) to Section (2) for schedule award filings.  </w:t>
      </w:r>
      <w:r w:rsidR="00260D87">
        <w:t xml:space="preserve">The appropriate instruction will also be added back to the third page of the form.  </w:t>
      </w:r>
    </w:p>
    <w:p w:rsidR="00FE2C0F" w:rsidP="0046721C" w14:paraId="75F1A50A" w14:textId="3D651B83">
      <w:r>
        <w:t xml:space="preserve">4.  As this information collection is shifting from one form to another, there is no burden impact. </w:t>
      </w:r>
    </w:p>
    <w:p w:rsidR="00D6090F" w:rsidP="00C611DF" w14:paraId="66FEFD4E" w14:textId="77777777">
      <w:r>
        <w:t>5.  OWCP has concurrently submitted a</w:t>
      </w:r>
      <w:r w:rsidR="00C611DF">
        <w:t xml:space="preserve"> </w:t>
      </w:r>
      <w:r w:rsidR="00A54D6E">
        <w:t xml:space="preserve">request for discontinuance of </w:t>
      </w:r>
      <w:r>
        <w:t xml:space="preserve">Form CA-9 within </w:t>
      </w:r>
      <w:r w:rsidR="00A54D6E">
        <w:t xml:space="preserve">OMB No. </w:t>
      </w:r>
      <w:r w:rsidR="00611C17">
        <w:t>1240-0064</w:t>
      </w:r>
      <w:r>
        <w:t xml:space="preserve"> </w:t>
      </w:r>
      <w:r w:rsidR="00190CA9">
        <w:t xml:space="preserve">which </w:t>
      </w:r>
      <w:r w:rsidR="009D2045">
        <w:t xml:space="preserve">currently expires 10/31/2027.  </w:t>
      </w:r>
    </w:p>
    <w:p w:rsidR="00A5720C" w:rsidP="00C611DF" w14:paraId="21C21295" w14:textId="77777777"/>
    <w:p w:rsidR="007F61F7" w:rsidP="007F61F7" w14:paraId="3CF1C926" w14:textId="1F513C54">
      <w:r>
        <w:t>In summary, t</w:t>
      </w:r>
      <w:r w:rsidR="002A23E8">
        <w:t xml:space="preserve">he program would like to submit a </w:t>
      </w:r>
      <w:r>
        <w:t xml:space="preserve">nonmaterial change to </w:t>
      </w:r>
      <w:r w:rsidRPr="00D64A07">
        <w:t>OMB No. 1240-0046</w:t>
      </w:r>
      <w:r>
        <w:t xml:space="preserve"> to add </w:t>
      </w:r>
      <w:r w:rsidR="00954003">
        <w:t xml:space="preserve">the Schedule Award </w:t>
      </w:r>
      <w:r>
        <w:t>filing option to the CA-7</w:t>
      </w:r>
      <w:r w:rsidR="00543217">
        <w:t xml:space="preserve">.  See included draft form. </w:t>
      </w:r>
    </w:p>
    <w:p w:rsidR="004647A6" w:rsidP="007F61F7" w14:paraId="1EC5994A" w14:textId="46A8441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Return r</w:t>
      </w:r>
      <w:r w:rsidR="007F61F7">
        <w:rPr>
          <w:b/>
          <w:bCs/>
        </w:rPr>
        <w:t>eference to the SA on the CA-7 in item 2</w:t>
      </w:r>
      <w:r w:rsidR="00D6090F">
        <w:rPr>
          <w:b/>
          <w:bCs/>
        </w:rPr>
        <w:t>d</w:t>
      </w:r>
      <w:r w:rsidR="007F61F7">
        <w:rPr>
          <w:b/>
          <w:bCs/>
        </w:rPr>
        <w:t xml:space="preserve"> and the instructions as noted above</w:t>
      </w:r>
      <w:r>
        <w:rPr>
          <w:b/>
          <w:bCs/>
        </w:rPr>
        <w:t>.</w:t>
      </w:r>
    </w:p>
    <w:p w:rsidR="004647A6" w:rsidP="004647A6" w14:paraId="19B5096F" w14:textId="12F0F06B">
      <w:r>
        <w:t>OWCP will also submit a</w:t>
      </w:r>
      <w:r>
        <w:t xml:space="preserve"> discontinuance </w:t>
      </w:r>
      <w:r>
        <w:t>request for</w:t>
      </w:r>
      <w:r>
        <w:t xml:space="preserve"> OMB No. 1240-0064, CA-9</w:t>
      </w:r>
      <w:r>
        <w:t>,</w:t>
      </w:r>
      <w:r>
        <w:t xml:space="preserve"> which currently expires 10/31/2027.</w:t>
      </w:r>
    </w:p>
    <w:p w:rsidR="009102A7" w:rsidRPr="00666E07" w:rsidP="009102A7" w14:paraId="6240DD49" w14:textId="689CF6A6">
      <w:pPr>
        <w:pStyle w:val="ListParagraph"/>
        <w:numPr>
          <w:ilvl w:val="0"/>
          <w:numId w:val="1"/>
        </w:numPr>
        <w:rPr>
          <w:b/>
          <w:bCs/>
        </w:rPr>
      </w:pPr>
      <w:r w:rsidRPr="00666E07">
        <w:rPr>
          <w:b/>
          <w:bCs/>
        </w:rPr>
        <w:t>Discontinue</w:t>
      </w:r>
      <w:r w:rsidR="00666E07">
        <w:rPr>
          <w:b/>
          <w:bCs/>
        </w:rPr>
        <w:t xml:space="preserve"> the</w:t>
      </w:r>
      <w:r w:rsidRPr="00666E07">
        <w:rPr>
          <w:b/>
          <w:bCs/>
        </w:rPr>
        <w:t xml:space="preserve"> </w:t>
      </w:r>
      <w:r w:rsidRPr="00666E07" w:rsidR="00666E07">
        <w:rPr>
          <w:b/>
          <w:bCs/>
        </w:rPr>
        <w:t>CA-9 Form.</w:t>
      </w:r>
    </w:p>
    <w:p w:rsidR="004647A6" w:rsidRPr="004647A6" w:rsidP="004647A6" w14:paraId="310DED78" w14:textId="77777777">
      <w:pPr>
        <w:rPr>
          <w:b/>
          <w:bCs/>
        </w:rPr>
      </w:pPr>
    </w:p>
    <w:p w:rsidR="000570D4" w14:paraId="0613442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77825"/>
    <w:multiLevelType w:val="hybridMultilevel"/>
    <w:tmpl w:val="24401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CF"/>
    <w:rsid w:val="000570D4"/>
    <w:rsid w:val="000653E9"/>
    <w:rsid w:val="00083A55"/>
    <w:rsid w:val="0008545B"/>
    <w:rsid w:val="00086E98"/>
    <w:rsid w:val="00103745"/>
    <w:rsid w:val="001138BC"/>
    <w:rsid w:val="001461D7"/>
    <w:rsid w:val="00190CA9"/>
    <w:rsid w:val="001C48FE"/>
    <w:rsid w:val="001C6732"/>
    <w:rsid w:val="001E7E60"/>
    <w:rsid w:val="00201C0D"/>
    <w:rsid w:val="00246DCC"/>
    <w:rsid w:val="00260D87"/>
    <w:rsid w:val="00262E64"/>
    <w:rsid w:val="002921B5"/>
    <w:rsid w:val="002A23E8"/>
    <w:rsid w:val="002E29C6"/>
    <w:rsid w:val="003E5ECF"/>
    <w:rsid w:val="00420C21"/>
    <w:rsid w:val="004647A6"/>
    <w:rsid w:val="0046721C"/>
    <w:rsid w:val="00483810"/>
    <w:rsid w:val="004B5984"/>
    <w:rsid w:val="004B692C"/>
    <w:rsid w:val="005018EB"/>
    <w:rsid w:val="0052339D"/>
    <w:rsid w:val="005257FB"/>
    <w:rsid w:val="0053795F"/>
    <w:rsid w:val="00543217"/>
    <w:rsid w:val="00565AC8"/>
    <w:rsid w:val="00591F75"/>
    <w:rsid w:val="005B2178"/>
    <w:rsid w:val="005B298F"/>
    <w:rsid w:val="005B29C6"/>
    <w:rsid w:val="00611C17"/>
    <w:rsid w:val="00634197"/>
    <w:rsid w:val="00666E07"/>
    <w:rsid w:val="006B2135"/>
    <w:rsid w:val="007022CA"/>
    <w:rsid w:val="007F1108"/>
    <w:rsid w:val="007F61F7"/>
    <w:rsid w:val="00872185"/>
    <w:rsid w:val="00872788"/>
    <w:rsid w:val="008E13E7"/>
    <w:rsid w:val="009102A7"/>
    <w:rsid w:val="00954003"/>
    <w:rsid w:val="009C196D"/>
    <w:rsid w:val="009D2045"/>
    <w:rsid w:val="009F4153"/>
    <w:rsid w:val="00A112A5"/>
    <w:rsid w:val="00A24A6B"/>
    <w:rsid w:val="00A54D6E"/>
    <w:rsid w:val="00A5720C"/>
    <w:rsid w:val="00AA4525"/>
    <w:rsid w:val="00AB3AF7"/>
    <w:rsid w:val="00B24BBB"/>
    <w:rsid w:val="00B51D79"/>
    <w:rsid w:val="00BA28C9"/>
    <w:rsid w:val="00BE613B"/>
    <w:rsid w:val="00BF1E7A"/>
    <w:rsid w:val="00C241D7"/>
    <w:rsid w:val="00C611DF"/>
    <w:rsid w:val="00C664DC"/>
    <w:rsid w:val="00C715B1"/>
    <w:rsid w:val="00C721BF"/>
    <w:rsid w:val="00D03626"/>
    <w:rsid w:val="00D07C70"/>
    <w:rsid w:val="00D27BC7"/>
    <w:rsid w:val="00D6090F"/>
    <w:rsid w:val="00D64A07"/>
    <w:rsid w:val="00D83353"/>
    <w:rsid w:val="00D84E87"/>
    <w:rsid w:val="00D93EA9"/>
    <w:rsid w:val="00DD673F"/>
    <w:rsid w:val="00E50CC4"/>
    <w:rsid w:val="00E70AF6"/>
    <w:rsid w:val="00E75C23"/>
    <w:rsid w:val="00EB2717"/>
    <w:rsid w:val="00F1156F"/>
    <w:rsid w:val="00F15401"/>
    <w:rsid w:val="00F33370"/>
    <w:rsid w:val="00F70E22"/>
    <w:rsid w:val="00F867DB"/>
    <w:rsid w:val="00FE2C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AD2D6"/>
  <w15:chartTrackingRefBased/>
  <w15:docId w15:val="{1069C43F-4831-4B12-8EB3-AAB0FE9E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21C"/>
  </w:style>
  <w:style w:type="paragraph" w:styleId="Footer">
    <w:name w:val="footer"/>
    <w:basedOn w:val="Normal"/>
    <w:link w:val="FooterChar"/>
    <w:uiPriority w:val="99"/>
    <w:unhideWhenUsed/>
    <w:rsid w:val="0046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1C"/>
  </w:style>
  <w:style w:type="paragraph" w:styleId="Revision">
    <w:name w:val="Revision"/>
    <w:hidden/>
    <w:uiPriority w:val="99"/>
    <w:semiHidden/>
    <w:rsid w:val="00085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E70AAD858C94FB83B56AA160E7FE9" ma:contentTypeVersion="14" ma:contentTypeDescription="Create a new document." ma:contentTypeScope="" ma:versionID="0b1c17334d4bbe961fcde75aae8087e9">
  <xsd:schema xmlns:xsd="http://www.w3.org/2001/XMLSchema" xmlns:xs="http://www.w3.org/2001/XMLSchema" xmlns:p="http://schemas.microsoft.com/office/2006/metadata/properties" xmlns:ns2="90dfea86-be79-43cb-afff-99c86ab54ffc" xmlns:ns3="f092510a-49ae-43d0-a499-3e191b9a4264" targetNamespace="http://schemas.microsoft.com/office/2006/metadata/properties" ma:root="true" ma:fieldsID="a85527e763f7a9fbfae20394d530546d" ns2:_="" ns3:_="">
    <xsd:import namespace="90dfea86-be79-43cb-afff-99c86ab54ffc"/>
    <xsd:import namespace="f092510a-49ae-43d0-a499-3e191b9a42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Page_x0020_categor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ge_x0020_category" ma:index="15" nillable="true" ma:displayName="Page category" ma:format="RadioButtons" ma:hidden="true" ma:internalName="Page_x0020_category" ma:readOnly="false">
      <xsd:simpleType>
        <xsd:restriction base="dms:Choice">
          <xsd:enumeration value="Blog"/>
          <xsd:enumeration value="Page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2510a-49ae-43d0-a499-3e191b9a4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0_category xmlns="90dfea86-be79-43cb-afff-99c86ab54ffc" xsi:nil="true"/>
    <_dlc_DocId xmlns="90dfea86-be79-43cb-afff-99c86ab54ffc">OWCP-218092387-86</_dlc_DocId>
    <_dlc_DocIdUrl xmlns="90dfea86-be79-43cb-afff-99c86ab54ffc">
      <Url>https://usdol.sharepoint.com/sites/OWCP/DFEC/RP/Staff/_layouts/15/DocIdRedir.aspx?ID=OWCP-218092387-86</Url>
      <Description>OWCP-218092387-86</Description>
    </_dlc_DocIdUrl>
  </documentManagement>
</p:properties>
</file>

<file path=customXml/itemProps1.xml><?xml version="1.0" encoding="utf-8"?>
<ds:datastoreItem xmlns:ds="http://schemas.openxmlformats.org/officeDocument/2006/customXml" ds:itemID="{A845CE4D-5A2C-4586-8E90-837DDB7E4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62D32-8BC7-4FBC-B645-09CB2C460B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BD6E36-BEDF-41C4-865C-243548A1D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f092510a-49ae-43d0-a499-3e191b9a4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776FA-02FE-47F3-A74E-72F2F40BB423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f092510a-49ae-43d0-a499-3e191b9a4264"/>
    <ds:schemaRef ds:uri="90dfea86-be79-43cb-afff-99c86ab54ffc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Suggs, Anjanette C - OWCP</cp:lastModifiedBy>
  <cp:revision>2</cp:revision>
  <dcterms:created xsi:type="dcterms:W3CDTF">2025-02-19T21:26:00Z</dcterms:created>
  <dcterms:modified xsi:type="dcterms:W3CDTF">2025-02-19T21:26:00Z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0x010100649E70AAD858C94FB83B56AA160E7FE9</vt:lpwstr>
  </property>
  <property fmtid="{D5CDD505-2E9C-101B-9397-08002B2CF9AE}" pid="3" name="_dlc_DocIdItemGuid">
    <vt:lpwstr>97640a94-3425-45dc-8ab9-8f3ab4dfd13e</vt:lpwstr>
  </property>
</Properties>
</file>