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7120" w:rsidP="00C17906" w14:paraId="3197D647" w14:textId="77777777">
      <w:pPr>
        <w:jc w:val="center"/>
      </w:pPr>
    </w:p>
    <w:p w:rsidR="00DD7120" w:rsidP="00DD7120" w14:paraId="098385F4" w14:textId="23F186D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APPENDIX </w:t>
      </w:r>
      <w:r>
        <w:rPr>
          <w:rStyle w:val="eop"/>
          <w:rFonts w:ascii="Arial Black" w:hAnsi="Arial Black" w:cs="Segoe UI"/>
          <w:sz w:val="32"/>
          <w:szCs w:val="32"/>
        </w:rPr>
        <w:t>N</w:t>
      </w:r>
    </w:p>
    <w:p w:rsidR="00DD7120" w:rsidP="00DD7120" w14:paraId="15B6A29B" w14:textId="496D22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Informed Consent Letter for Student Participation in the SCC Implementation Evaluation Focus Group </w:t>
      </w:r>
      <w:r>
        <w:rPr>
          <w:rStyle w:val="eop"/>
          <w:rFonts w:ascii="Arial Black" w:hAnsi="Arial Black" w:cs="Segoe UI"/>
          <w:sz w:val="32"/>
          <w:szCs w:val="32"/>
        </w:rPr>
        <w:t> </w:t>
      </w:r>
    </w:p>
    <w:p w:rsidR="00DD7120" w:rsidP="00DD7120" w14:paraId="1A88DA4B" w14:textId="77777777">
      <w:pPr>
        <w:pStyle w:val="paragraph"/>
        <w:spacing w:before="0" w:beforeAutospacing="0" w:after="0" w:afterAutospacing="0"/>
        <w:ind w:left="360"/>
        <w:jc w:val="center"/>
        <w:textAlignment w:val="baseline"/>
        <w:rPr>
          <w:rFonts w:ascii="Segoe UI" w:hAnsi="Segoe UI" w:cs="Segoe UI"/>
          <w:sz w:val="18"/>
          <w:szCs w:val="18"/>
        </w:rPr>
      </w:pPr>
      <w:r>
        <w:rPr>
          <w:rStyle w:val="eop"/>
          <w:color w:val="374151"/>
        </w:rPr>
        <w:t> </w:t>
      </w:r>
    </w:p>
    <w:p w:rsidR="00DD7120" w:rsidP="00DD7120" w14:paraId="0F2B3BC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Control Number: </w:t>
      </w:r>
      <w:r>
        <w:rPr>
          <w:rStyle w:val="normaltextrun"/>
          <w:rFonts w:ascii="Arial Black" w:hAnsi="Arial Black" w:cs="Segoe UI"/>
        </w:rPr>
        <w:t>1290 – 0043</w:t>
      </w:r>
      <w:r>
        <w:rPr>
          <w:rStyle w:val="eop"/>
          <w:rFonts w:ascii="Arial Black" w:hAnsi="Arial Black" w:cs="Segoe UI"/>
        </w:rPr>
        <w:t> </w:t>
      </w:r>
    </w:p>
    <w:p w:rsidR="00DD7120" w:rsidP="00DD7120" w14:paraId="089FF9B0" w14:textId="22040F0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w:t>
      </w:r>
      <w:r>
        <w:rPr>
          <w:rStyle w:val="normaltextrun"/>
          <w:rFonts w:ascii="Arial Black" w:hAnsi="Arial Black" w:cs="Segoe UI"/>
          <w:b/>
          <w:bCs/>
          <w:sz w:val="32"/>
          <w:szCs w:val="32"/>
        </w:rPr>
        <w:t>Expiration Date: 10/31/2025</w:t>
      </w:r>
      <w:r>
        <w:rPr>
          <w:rStyle w:val="eop"/>
          <w:rFonts w:ascii="Arial Black" w:hAnsi="Arial Black" w:cs="Segoe UI"/>
          <w:sz w:val="32"/>
          <w:szCs w:val="32"/>
        </w:rPr>
        <w:t> </w:t>
      </w:r>
    </w:p>
    <w:p w:rsidR="00DD7120" w:rsidP="00C17906" w14:paraId="1DF2BB42" w14:textId="77777777">
      <w:pPr>
        <w:jc w:val="center"/>
      </w:pPr>
    </w:p>
    <w:p w:rsidR="001F3BC2" w:rsidP="00C17906" w14:paraId="46DB82E2" w14:textId="77777777">
      <w:pPr>
        <w:jc w:val="center"/>
      </w:pPr>
    </w:p>
    <w:p w:rsidR="002B709A" w:rsidP="002B709A" w14:paraId="5C757F5B" w14:textId="77777777">
      <w:pPr>
        <w:rPr>
          <w:i/>
        </w:rPr>
      </w:pPr>
    </w:p>
    <w:p w:rsidR="001F3BC2" w:rsidP="001F3BC2" w14:paraId="65488E91" w14:textId="5868BB5E">
      <w:pPr>
        <w:pStyle w:val="paragraph"/>
        <w:spacing w:before="0" w:beforeAutospacing="0" w:after="0" w:afterAutospacing="0"/>
        <w:textAlignment w:val="baseline"/>
        <w:rPr>
          <w:rFonts w:ascii="Segoe UI" w:hAnsi="Segoe UI" w:cs="Segoe UI"/>
          <w:sz w:val="18"/>
          <w:szCs w:val="18"/>
        </w:rPr>
      </w:pPr>
      <w:r w:rsidRPr="003B27AB">
        <w:rPr>
          <w:rFonts w:eastAsia="Calibri"/>
          <w:i/>
          <w:iCs/>
        </w:rPr>
        <w:t xml:space="preserve">Public reporting burden for this </w:t>
      </w:r>
      <w:r>
        <w:rPr>
          <w:rFonts w:eastAsia="Calibri"/>
          <w:i/>
          <w:iCs/>
        </w:rPr>
        <w:t xml:space="preserve">focus group </w:t>
      </w:r>
      <w:r w:rsidRPr="003B27AB">
        <w:rPr>
          <w:rFonts w:eastAsia="Calibri"/>
          <w:i/>
          <w:iCs/>
        </w:rPr>
        <w:t xml:space="preserve">is estimated to average </w:t>
      </w:r>
      <w:r w:rsidR="00A20BE7">
        <w:rPr>
          <w:rFonts w:eastAsia="Calibri"/>
          <w:i/>
          <w:iCs/>
        </w:rPr>
        <w:t>9</w:t>
      </w:r>
      <w:r>
        <w:rPr>
          <w:rFonts w:eastAsia="Calibri"/>
          <w:i/>
          <w:iCs/>
        </w:rPr>
        <w:t>0</w:t>
      </w:r>
      <w:r w:rsidRPr="00962C51">
        <w:rPr>
          <w:rFonts w:eastAsia="Calibri"/>
          <w:i/>
          <w:iCs/>
        </w:rPr>
        <w:t xml:space="preserve"> minutes to complete</w:t>
      </w:r>
      <w:r w:rsidRPr="003B27AB">
        <w:rPr>
          <w:rFonts w:eastAsia="Calibri"/>
          <w:i/>
          <w:iCs/>
        </w:rPr>
        <w:t xml:space="preserve"> per response. The burden estimate includes the time for reviewing instructions, searching existing data sources, </w:t>
      </w:r>
      <w:r w:rsidRPr="003B27AB">
        <w:rPr>
          <w:rFonts w:eastAsia="Calibri"/>
          <w:i/>
          <w:iCs/>
        </w:rPr>
        <w:t>gathering</w:t>
      </w:r>
      <w:r w:rsidRPr="003B27AB">
        <w:rPr>
          <w:rFonts w:eastAsia="Calibri"/>
          <w:i/>
          <w:iCs/>
        </w:rPr>
        <w:t xml:space="preserve"> and maintaining the data needed, and completing and submitting the </w:t>
      </w:r>
      <w:r>
        <w:rPr>
          <w:rFonts w:eastAsia="Calibri"/>
          <w:i/>
          <w:iCs/>
        </w:rPr>
        <w:t>focus group</w:t>
      </w:r>
      <w:r w:rsidRPr="003B27AB">
        <w:rPr>
          <w:rFonts w:eastAsia="Calibri"/>
          <w:i/>
          <w:iCs/>
        </w:rPr>
        <w:t xml:space="preserve">. This collection of information is voluntary. You are not required to respond to this collection of information unless it displays a valid OMB control number.  </w:t>
      </w:r>
      <w:r w:rsidRPr="00830463">
        <w:rPr>
          <w:rFonts w:eastAsia="Calibri"/>
          <w:i/>
          <w:iCs/>
        </w:rPr>
        <w:t>Please send comments regarding the burden estimate or any other aspect of this collection of information to the U.S. Department of Labor, Chief Evaluation Office, 200 Constitution Ave NW, Washington, DC 20210, or email ChiefEvaluationOffice@dol.gov and reference OMB control number 1290-</w:t>
      </w:r>
      <w:r>
        <w:rPr>
          <w:rFonts w:eastAsia="Calibri"/>
          <w:i/>
          <w:iCs/>
        </w:rPr>
        <w:t>0043</w:t>
      </w:r>
      <w:r w:rsidRPr="00830463">
        <w:rPr>
          <w:rFonts w:eastAsia="Calibri"/>
          <w:i/>
          <w:iCs/>
        </w:rPr>
        <w:t xml:space="preserve">. </w:t>
      </w:r>
      <w:r w:rsidRPr="003B27AB">
        <w:rPr>
          <w:rFonts w:eastAsia="Calibri"/>
          <w:b/>
          <w:bCs/>
          <w:i/>
          <w:iCs/>
        </w:rPr>
        <w:t xml:space="preserve">NOTE: Please do not send your </w:t>
      </w:r>
      <w:r w:rsidRPr="001861D7">
        <w:rPr>
          <w:rFonts w:eastAsia="Calibri"/>
          <w:b/>
          <w:bCs/>
          <w:i/>
          <w:iCs/>
        </w:rPr>
        <w:t xml:space="preserve">questionnaire </w:t>
      </w:r>
      <w:r w:rsidRPr="003B27AB">
        <w:rPr>
          <w:rFonts w:eastAsia="Calibri"/>
          <w:b/>
          <w:bCs/>
          <w:i/>
          <w:iCs/>
        </w:rPr>
        <w:t>to this address.</w:t>
      </w:r>
      <w:r>
        <w:rPr>
          <w:rStyle w:val="eop"/>
          <w:rFonts w:ascii="Calibri" w:hAnsi="Calibri" w:cs="Calibri"/>
        </w:rPr>
        <w:t> </w:t>
      </w:r>
    </w:p>
    <w:p w:rsidR="00DD7120" w:rsidP="00A7752F" w14:paraId="7C659767" w14:textId="77777777"/>
    <w:p w:rsidR="00DD7120" w:rsidP="00C17906" w14:paraId="0031DE88" w14:textId="77777777">
      <w:pPr>
        <w:jc w:val="center"/>
      </w:pPr>
    </w:p>
    <w:p w:rsidR="00EA6097" w:rsidP="00C17906" w14:paraId="03897859" w14:textId="606E3D48">
      <w:pPr>
        <w:jc w:val="center"/>
      </w:pPr>
      <w:r>
        <w:t>[Letterhead</w:t>
      </w:r>
      <w:r w:rsidR="00017BD3">
        <w:t>]</w:t>
      </w:r>
    </w:p>
    <w:p w:rsidR="00B70B81" w:rsidP="00017BD3" w14:paraId="24544C59" w14:textId="77777777">
      <w:pPr>
        <w:jc w:val="center"/>
      </w:pPr>
      <w:r>
        <w:t>Informed Consent Acknowledgement:</w:t>
      </w:r>
    </w:p>
    <w:p w:rsidR="00EA6097" w:rsidP="00017BD3" w14:paraId="1AA154DA" w14:textId="181648CC">
      <w:pPr>
        <w:jc w:val="center"/>
      </w:pPr>
      <w:r>
        <w:t xml:space="preserve">Participation in </w:t>
      </w:r>
      <w:r w:rsidR="00B70B81">
        <w:t xml:space="preserve">a Student </w:t>
      </w:r>
      <w:r>
        <w:t>Focus Group</w:t>
      </w:r>
    </w:p>
    <w:p w:rsidR="00EA6097" w:rsidP="00017BD3" w14:paraId="3A40F148" w14:textId="4A57FA27">
      <w:pPr>
        <w:jc w:val="center"/>
      </w:pPr>
      <w:r>
        <w:t xml:space="preserve">Study Title: </w:t>
      </w:r>
      <w:r w:rsidR="00B70B81">
        <w:t>Strengthening Community Colleges Implementation Evaluation</w:t>
      </w:r>
    </w:p>
    <w:p w:rsidR="00EA6097" w:rsidP="00017BD3" w14:paraId="687538EF" w14:textId="77777777"/>
    <w:p w:rsidR="00EA6097" w:rsidP="00017BD3" w14:paraId="74162A99" w14:textId="32B74817">
      <w:r>
        <w:t xml:space="preserve">Principal Investigator Information: </w:t>
      </w:r>
      <w:r w:rsidR="00B70B81">
        <w:t xml:space="preserve">Dr. </w:t>
      </w:r>
      <w:r w:rsidR="002623F5">
        <w:t>Carolyn Sullins</w:t>
      </w:r>
      <w:r w:rsidR="00B70B81">
        <w:t xml:space="preserve">, </w:t>
      </w:r>
      <w:r w:rsidR="002623F5">
        <w:t>carolyn</w:t>
      </w:r>
      <w:r w:rsidR="00B70B81">
        <w:t>.</w:t>
      </w:r>
      <w:r w:rsidR="002623F5">
        <w:t>sullins</w:t>
      </w:r>
      <w:r w:rsidR="00B70B81">
        <w:t>@trewon.com</w:t>
      </w:r>
      <w:r>
        <w:t>|</w:t>
      </w:r>
    </w:p>
    <w:p w:rsidR="00EA6097" w:rsidP="00017BD3" w14:paraId="116D2081" w14:textId="77777777"/>
    <w:p w:rsidR="008B7455" w:rsidRPr="000D685B" w:rsidP="008B7455" w14:paraId="65A0592C" w14:textId="5046AA83">
      <w:pPr>
        <w:pStyle w:val="NormalWeb"/>
        <w:spacing w:before="0" w:beforeAutospacing="0" w:after="0" w:afterAutospacing="0" w:line="264" w:lineRule="auto"/>
        <w:rPr>
          <w:color w:val="414141"/>
        </w:rPr>
      </w:pPr>
      <w:r>
        <w:rPr>
          <w:rStyle w:val="wordai-block"/>
          <w:color w:val="414141"/>
        </w:rPr>
        <w:t>Trewon Technologies, LLC, has been contracted by the U.S. Department of Labor to evaluate the implementation of programs funded through the Strengthening Community Colleges (SCC) Training Grant. The [name of program] here at [name of college] is one of these funded programs. We are part of the Trewon evaluation team</w:t>
      </w:r>
      <w:r w:rsidR="002A42BE">
        <w:rPr>
          <w:rStyle w:val="wordai-block"/>
          <w:color w:val="414141"/>
        </w:rPr>
        <w:t>. We are</w:t>
      </w:r>
      <w:r>
        <w:rPr>
          <w:rStyle w:val="wordai-block"/>
          <w:color w:val="414141"/>
        </w:rPr>
        <w:t xml:space="preserve"> </w:t>
      </w:r>
      <w:r w:rsidRPr="000D685B">
        <w:rPr>
          <w:rStyle w:val="wordai-block"/>
          <w:color w:val="414141"/>
        </w:rPr>
        <w:t xml:space="preserve">conducting </w:t>
      </w:r>
      <w:r>
        <w:rPr>
          <w:rStyle w:val="wordai-block"/>
          <w:color w:val="414141"/>
        </w:rPr>
        <w:t xml:space="preserve">a series of virtual focus groups </w:t>
      </w:r>
      <w:r w:rsidRPr="000D685B">
        <w:rPr>
          <w:rStyle w:val="wordai-block"/>
          <w:color w:val="414141"/>
        </w:rPr>
        <w:t xml:space="preserve">to collect feedback about </w:t>
      </w:r>
      <w:r>
        <w:rPr>
          <w:rStyle w:val="wordai-block"/>
          <w:color w:val="414141"/>
        </w:rPr>
        <w:t xml:space="preserve">the implementation of SCC-funded programs </w:t>
      </w:r>
      <w:r w:rsidRPr="000D685B">
        <w:rPr>
          <w:rStyle w:val="wordai-block"/>
          <w:color w:val="414141"/>
        </w:rPr>
        <w:t xml:space="preserve">and </w:t>
      </w:r>
      <w:r>
        <w:rPr>
          <w:rStyle w:val="wordai-block"/>
          <w:color w:val="414141"/>
        </w:rPr>
        <w:t xml:space="preserve">to </w:t>
      </w:r>
      <w:r w:rsidRPr="000D685B">
        <w:rPr>
          <w:rStyle w:val="wordai-block"/>
          <w:color w:val="414141"/>
        </w:rPr>
        <w:t xml:space="preserve">learn </w:t>
      </w:r>
      <w:r>
        <w:rPr>
          <w:rStyle w:val="wordai-block"/>
          <w:color w:val="414141"/>
        </w:rPr>
        <w:t xml:space="preserve">about </w:t>
      </w:r>
      <w:r w:rsidRPr="000D685B">
        <w:rPr>
          <w:rStyle w:val="wordai-block"/>
          <w:color w:val="414141"/>
        </w:rPr>
        <w:t>you</w:t>
      </w:r>
      <w:r>
        <w:rPr>
          <w:rStyle w:val="wordai-block"/>
          <w:color w:val="414141"/>
        </w:rPr>
        <w:t>r</w:t>
      </w:r>
      <w:r w:rsidRPr="000D685B">
        <w:rPr>
          <w:rStyle w:val="wordai-block"/>
          <w:color w:val="414141"/>
        </w:rPr>
        <w:t xml:space="preserve"> experience </w:t>
      </w:r>
      <w:r>
        <w:rPr>
          <w:rStyle w:val="wordai-block"/>
          <w:color w:val="414141"/>
        </w:rPr>
        <w:t>as a student in the program</w:t>
      </w:r>
      <w:r w:rsidRPr="000D685B">
        <w:rPr>
          <w:rStyle w:val="wordai-block"/>
          <w:color w:val="414141"/>
        </w:rPr>
        <w:t>.</w:t>
      </w:r>
      <w:r>
        <w:rPr>
          <w:color w:val="414141"/>
        </w:rPr>
        <w:t xml:space="preserve"> </w:t>
      </w:r>
      <w:r w:rsidRPr="000D685B">
        <w:rPr>
          <w:rStyle w:val="wordai-block"/>
          <w:color w:val="414141"/>
        </w:rPr>
        <w:t xml:space="preserve">Please read this consent letter before </w:t>
      </w:r>
      <w:r w:rsidR="002A42BE">
        <w:rPr>
          <w:rStyle w:val="wordai-block"/>
          <w:color w:val="414141"/>
        </w:rPr>
        <w:t>participating in the focus group;   we want you to fully understand the purpose, benefits, and risks of participating in the focus group and why we ask</w:t>
      </w:r>
      <w:r>
        <w:rPr>
          <w:rStyle w:val="wordai-block"/>
          <w:color w:val="414141"/>
        </w:rPr>
        <w:t xml:space="preserve"> you</w:t>
      </w:r>
      <w:r w:rsidRPr="000D685B">
        <w:rPr>
          <w:rStyle w:val="wordai-block"/>
          <w:color w:val="414141"/>
        </w:rPr>
        <w:t xml:space="preserve"> to </w:t>
      </w:r>
      <w:r>
        <w:rPr>
          <w:rStyle w:val="wordai-block"/>
          <w:color w:val="414141"/>
        </w:rPr>
        <w:t>share your perceptions with us</w:t>
      </w:r>
      <w:r w:rsidRPr="000D685B">
        <w:rPr>
          <w:rStyle w:val="wordai-block"/>
          <w:color w:val="414141"/>
        </w:rPr>
        <w:t>.</w:t>
      </w:r>
    </w:p>
    <w:p w:rsidR="008B7455" w:rsidP="00017BD3" w14:paraId="0E931CB4" w14:textId="77777777">
      <w:pPr>
        <w:rPr>
          <w:b/>
          <w:bCs/>
          <w:u w:val="single"/>
        </w:rPr>
      </w:pPr>
    </w:p>
    <w:p w:rsidR="00EA6097" w:rsidRPr="00C17906" w:rsidP="00017BD3" w14:paraId="22849E27" w14:textId="79535FE7">
      <w:pPr>
        <w:rPr>
          <w:b/>
          <w:bCs/>
          <w:u w:val="single"/>
        </w:rPr>
      </w:pPr>
      <w:r w:rsidRPr="00C17906">
        <w:rPr>
          <w:b/>
          <w:bCs/>
          <w:u w:val="single"/>
        </w:rPr>
        <w:t>Purpose of Study:</w:t>
      </w:r>
    </w:p>
    <w:p w:rsidR="00EA6097" w:rsidP="00017BD3" w14:paraId="54B3F4DD" w14:textId="245E3860">
      <w:r>
        <w:t xml:space="preserve">Please join us in a focus group discussion designed to gain insights into your experience with </w:t>
      </w:r>
      <w:r w:rsidR="00017BD3">
        <w:t xml:space="preserve">the [college name here] </w:t>
      </w:r>
      <w:r>
        <w:t>college-to-workforce training program</w:t>
      </w:r>
      <w:r w:rsidR="00017BD3">
        <w:t xml:space="preserve"> </w:t>
      </w:r>
      <w:r w:rsidR="002A42BE">
        <w:t xml:space="preserve">to improve </w:t>
      </w:r>
      <w:r w:rsidR="00017BD3">
        <w:t>the experience</w:t>
      </w:r>
      <w:r w:rsidR="00C17906">
        <w:t xml:space="preserve"> </w:t>
      </w:r>
      <w:r w:rsidR="002A42BE">
        <w:t>and serve our students better</w:t>
      </w:r>
      <w:r>
        <w:t>. Your participation is voluntary, and your input is highly valued!</w:t>
      </w:r>
    </w:p>
    <w:p w:rsidR="00EA6097" w:rsidP="00017BD3" w14:paraId="16C5B30E" w14:textId="77777777"/>
    <w:p w:rsidR="007427C2" w:rsidP="00017BD3" w14:paraId="1F5F01A4" w14:textId="77777777"/>
    <w:p w:rsidR="007427C2" w:rsidP="00017BD3" w14:paraId="0483FE3F" w14:textId="77777777"/>
    <w:p w:rsidR="00EA6097" w:rsidRPr="00C17906" w:rsidP="00017BD3" w14:paraId="3972E1B9" w14:textId="77777777">
      <w:pPr>
        <w:rPr>
          <w:b/>
          <w:bCs/>
          <w:u w:val="single"/>
        </w:rPr>
      </w:pPr>
      <w:r w:rsidRPr="00C17906">
        <w:rPr>
          <w:b/>
          <w:bCs/>
          <w:u w:val="single"/>
        </w:rPr>
        <w:t>Procedures:</w:t>
      </w:r>
    </w:p>
    <w:p w:rsidR="00EA6097" w:rsidP="00017BD3" w14:paraId="074A548C" w14:textId="44E8E7C1">
      <w:r>
        <w:t xml:space="preserve">Once you decide to participate, you will be invited to attend a </w:t>
      </w:r>
      <w:r w:rsidR="00C17906">
        <w:t xml:space="preserve">virtual </w:t>
      </w:r>
      <w:r>
        <w:t xml:space="preserve">focus group session lasting </w:t>
      </w:r>
      <w:r w:rsidR="00A20BE7">
        <w:t xml:space="preserve">90 </w:t>
      </w:r>
      <w:r w:rsidR="00C17906">
        <w:t>minutes</w:t>
      </w:r>
      <w:r>
        <w:t xml:space="preserve"> and participate in an interactive group discussion </w:t>
      </w:r>
      <w:r w:rsidR="00C17906">
        <w:t xml:space="preserve">with </w:t>
      </w:r>
      <w:r>
        <w:t xml:space="preserve">other students who have </w:t>
      </w:r>
      <w:r w:rsidR="00C17906">
        <w:t>participated</w:t>
      </w:r>
      <w:r>
        <w:t xml:space="preserve"> in </w:t>
      </w:r>
      <w:r w:rsidR="00C17906">
        <w:t>the same</w:t>
      </w:r>
      <w:r>
        <w:t xml:space="preserve"> program. A </w:t>
      </w:r>
      <w:r w:rsidR="00C17906">
        <w:t>facilitator</w:t>
      </w:r>
      <w:r>
        <w:t xml:space="preserve"> will moderate this dialogue by asking about your experiences, challenges, and suggestions regarding this training program.</w:t>
      </w:r>
    </w:p>
    <w:p w:rsidR="00EA6097" w:rsidP="00017BD3" w14:paraId="499A2645" w14:textId="77777777"/>
    <w:p w:rsidR="00EA6097" w:rsidRPr="00C17906" w:rsidP="00017BD3" w14:paraId="39BB13BC" w14:textId="77777777">
      <w:pPr>
        <w:rPr>
          <w:b/>
          <w:bCs/>
          <w:u w:val="single"/>
        </w:rPr>
      </w:pPr>
      <w:r w:rsidRPr="00C17906">
        <w:rPr>
          <w:b/>
          <w:bCs/>
          <w:u w:val="single"/>
        </w:rPr>
        <w:t>Audio Recording:</w:t>
      </w:r>
    </w:p>
    <w:p w:rsidR="00EA6097" w:rsidP="00017BD3" w14:paraId="58F0F800" w14:textId="73B88955">
      <w:r>
        <w:t xml:space="preserve">We will audio record this focus group discussion for research purposes to ensure accuracy and completeness in the data collected during this session. Your comments will remain </w:t>
      </w:r>
      <w:r w:rsidR="002A42BE">
        <w:t>anonymous</w:t>
      </w:r>
      <w:r w:rsidR="009667E3">
        <w:t>,</w:t>
      </w:r>
      <w:r w:rsidR="002A42BE">
        <w:t xml:space="preserve"> while identifying details will be removed before recording; this audio file will </w:t>
      </w:r>
      <w:r>
        <w:t>be stored securely.  Once the information on the recording is analyzed, the file will be destroyed immediately.</w:t>
      </w:r>
    </w:p>
    <w:p w:rsidR="00EA6097" w:rsidP="00017BD3" w14:paraId="2F66F6A3" w14:textId="77777777"/>
    <w:p w:rsidR="00EA6097" w:rsidRPr="00C17906" w:rsidP="00017BD3" w14:paraId="1C108E81" w14:textId="77777777">
      <w:pPr>
        <w:rPr>
          <w:b/>
          <w:bCs/>
          <w:u w:val="single"/>
        </w:rPr>
      </w:pPr>
      <w:r w:rsidRPr="00C17906">
        <w:rPr>
          <w:b/>
          <w:bCs/>
          <w:u w:val="single"/>
        </w:rPr>
        <w:t>Risks and Benefits:</w:t>
      </w:r>
    </w:p>
    <w:p w:rsidR="00EA6097" w:rsidP="00017BD3" w14:paraId="4237A2AF" w14:textId="5939610D">
      <w:r>
        <w:t xml:space="preserve">Participating in this focus group does not pose any known risks; your participation could help us identify areas for improvement within the training program, ultimately benefitting future students. </w:t>
      </w:r>
      <w:r w:rsidR="002A42BE">
        <w:t xml:space="preserve">Upon completing your session, you will receive a $25 gift card </w:t>
      </w:r>
      <w:r>
        <w:t xml:space="preserve">as </w:t>
      </w:r>
      <w:r w:rsidR="002A42BE">
        <w:t>a</w:t>
      </w:r>
      <w:r>
        <w:t xml:space="preserve"> token of thanks for participating.</w:t>
      </w:r>
    </w:p>
    <w:p w:rsidR="00EA6097" w:rsidP="00017BD3" w14:paraId="6B68F9C6" w14:textId="77777777"/>
    <w:p w:rsidR="00EA6097" w:rsidRPr="00C17906" w:rsidP="00017BD3" w14:paraId="354317D8" w14:textId="77777777">
      <w:pPr>
        <w:rPr>
          <w:b/>
          <w:bCs/>
          <w:u w:val="single"/>
        </w:rPr>
      </w:pPr>
      <w:r w:rsidRPr="00C17906">
        <w:rPr>
          <w:b/>
          <w:bCs/>
          <w:u w:val="single"/>
        </w:rPr>
        <w:t>Confidentiality:</w:t>
      </w:r>
    </w:p>
    <w:p w:rsidR="00EA6097" w:rsidP="00017BD3" w14:paraId="69F67722" w14:textId="77777777">
      <w:r>
        <w:t>Your responses during the focus group discussion will remain confidential to the extent law permits. No identifying information will be released; comments will be anonymized and used solely for research. Audio recordings and transcripts will be securely stored to be accessible only by our research team.</w:t>
      </w:r>
    </w:p>
    <w:p w:rsidR="00EA6097" w:rsidP="00017BD3" w14:paraId="2F454000" w14:textId="77777777"/>
    <w:p w:rsidR="00EA6097" w:rsidRPr="00343640" w:rsidP="00017BD3" w14:paraId="0EB50204" w14:textId="77777777">
      <w:pPr>
        <w:rPr>
          <w:b/>
          <w:bCs/>
          <w:u w:val="single"/>
        </w:rPr>
      </w:pPr>
      <w:r w:rsidRPr="00343640">
        <w:rPr>
          <w:b/>
          <w:bCs/>
          <w:u w:val="single"/>
        </w:rPr>
        <w:t>Voluntary Participation:</w:t>
      </w:r>
    </w:p>
    <w:p w:rsidR="00EA6097" w:rsidP="00017BD3" w14:paraId="511B07E7" w14:textId="6B498CEC">
      <w:r>
        <w:t xml:space="preserve">Participation in this study is strictly voluntary, </w:t>
      </w:r>
      <w:r w:rsidR="00C17906">
        <w:t xml:space="preserve">and </w:t>
      </w:r>
      <w:r>
        <w:t xml:space="preserve">you can leave </w:t>
      </w:r>
      <w:r w:rsidR="00C17906">
        <w:t xml:space="preserve">the session </w:t>
      </w:r>
      <w:r>
        <w:t>without penalty or explanation. Should you withdraw, however, we still thank you with a gift card as a token of our appreciation for participating.</w:t>
      </w:r>
    </w:p>
    <w:p w:rsidR="00EA6097" w:rsidP="00017BD3" w14:paraId="150B0874" w14:textId="77777777"/>
    <w:p w:rsidR="00EA6097" w:rsidRPr="00343640" w:rsidP="00017BD3" w14:paraId="63501451" w14:textId="77777777">
      <w:pPr>
        <w:rPr>
          <w:b/>
          <w:bCs/>
          <w:u w:val="single"/>
        </w:rPr>
      </w:pPr>
      <w:r w:rsidRPr="00343640">
        <w:rPr>
          <w:b/>
          <w:bCs/>
          <w:u w:val="single"/>
        </w:rPr>
        <w:t>Questions and Concerns:</w:t>
      </w:r>
    </w:p>
    <w:p w:rsidR="00EA6097" w:rsidP="00017BD3" w14:paraId="122860E3" w14:textId="7BAA6A02">
      <w:r>
        <w:t xml:space="preserve">For any inquiries related to the study or your rights as a participant, </w:t>
      </w:r>
      <w:r w:rsidR="00C17906">
        <w:t>please</w:t>
      </w:r>
      <w:r>
        <w:t xml:space="preserve"> reach out directly to </w:t>
      </w:r>
      <w:r w:rsidR="00C17906">
        <w:t xml:space="preserve">Dr. </w:t>
      </w:r>
      <w:r w:rsidR="002623F5">
        <w:t>Carolyn Sullins</w:t>
      </w:r>
      <w:r w:rsidR="00C17906">
        <w:t xml:space="preserve">, </w:t>
      </w:r>
      <w:r>
        <w:t xml:space="preserve">Principal Investigator for </w:t>
      </w:r>
      <w:r w:rsidR="00C17906">
        <w:t>Strengthening Community College Implementation Evaluation Study</w:t>
      </w:r>
      <w:r w:rsidR="002A03C3">
        <w:t>,</w:t>
      </w:r>
      <w:r>
        <w:t xml:space="preserve"> via </w:t>
      </w:r>
      <w:r w:rsidR="00D84E9C">
        <w:t>carolyn</w:t>
      </w:r>
      <w:r w:rsidR="00C17906">
        <w:t>.</w:t>
      </w:r>
      <w:r w:rsidR="00D84E9C">
        <w:t>sullins</w:t>
      </w:r>
      <w:r w:rsidR="00C17906">
        <w:t>@trewon.com</w:t>
      </w:r>
      <w:r>
        <w:t xml:space="preserve">. Alternatively, should you prefer to discuss </w:t>
      </w:r>
      <w:r w:rsidR="00C17906">
        <w:t>your questions</w:t>
      </w:r>
      <w:r>
        <w:t xml:space="preserve"> with someone outside the research, you may contact the Institutional Review Board (IRB) directly by [IRB Contact Details].</w:t>
      </w:r>
    </w:p>
    <w:p w:rsidR="00EA6097" w:rsidP="00017BD3" w14:paraId="3219A8CD" w14:textId="77777777"/>
    <w:p w:rsidR="00EA6097" w:rsidRPr="00C17906" w:rsidP="00017BD3" w14:paraId="1D6D8D20" w14:textId="77777777">
      <w:pPr>
        <w:rPr>
          <w:b/>
          <w:bCs/>
          <w:u w:val="single"/>
        </w:rPr>
      </w:pPr>
      <w:r w:rsidRPr="00C17906">
        <w:rPr>
          <w:b/>
          <w:bCs/>
          <w:u w:val="single"/>
        </w:rPr>
        <w:t>Consent:</w:t>
      </w:r>
    </w:p>
    <w:p w:rsidR="00EA6097" w:rsidP="00017BD3" w14:paraId="0ECBD780" w14:textId="208CA9C1">
      <w:r>
        <w:t xml:space="preserve">By signing below, you confirm that you have read and understand all information in this consent form. By volunteering to participate in the focus group discussion described herein, including an audio recording for later review, you also agree to keep a copy </w:t>
      </w:r>
      <w:r w:rsidR="00C17906">
        <w:t>of this consent form f</w:t>
      </w:r>
      <w:r>
        <w:t>or your records.</w:t>
      </w:r>
    </w:p>
    <w:p w:rsidR="00EA6097" w:rsidP="00017BD3" w14:paraId="3D16F8EE" w14:textId="77777777"/>
    <w:p w:rsidR="00EA6097" w:rsidP="00017BD3" w14:paraId="35589B7A" w14:textId="49B810CD">
      <w:r>
        <w:t>Participant Name / Participant ID # __________________</w:t>
      </w:r>
      <w:r w:rsidR="00D84E9C">
        <w:t xml:space="preserve"> </w:t>
      </w:r>
      <w:r>
        <w:t>Date of Participation _____________</w:t>
      </w:r>
    </w:p>
    <w:p w:rsidR="00EA6097" w:rsidP="00017BD3" w14:paraId="23516912" w14:textId="77777777"/>
    <w:p w:rsidR="00EA6097" w:rsidP="00017BD3" w14:paraId="0538918A" w14:textId="1912C2BA">
      <w:r>
        <w:t>Participant Signature (required): ________________________</w:t>
      </w:r>
      <w:r w:rsidR="00C17906">
        <w:t>_________________________</w:t>
      </w:r>
      <w:r>
        <w:t>__</w:t>
      </w:r>
    </w:p>
    <w:p w:rsidR="00EA6097" w:rsidP="00017BD3" w14:paraId="6633FEDF" w14:textId="77777777"/>
    <w:p w:rsidR="00EA6097" w:rsidP="00017BD3" w14:paraId="73C5A380" w14:textId="77777777">
      <w:r>
        <w:t>(If the participant is under 18, their parent/guardian's signature will also be required.)</w:t>
      </w:r>
    </w:p>
    <w:p w:rsidR="00EA6097" w:rsidP="00017BD3" w14:paraId="001E5453" w14:textId="77777777"/>
    <w:p w:rsidR="00EA6097" w:rsidP="00017BD3" w14:paraId="26959A25" w14:textId="741C2D49">
      <w:r>
        <w:t>Parent/Guardian Name (if applicable) and Date: _______</w:t>
      </w:r>
      <w:r w:rsidR="00C17906">
        <w:t>_________________________</w:t>
      </w:r>
      <w:r>
        <w:t>______</w:t>
      </w:r>
    </w:p>
    <w:p w:rsidR="00EA6097" w:rsidP="00017BD3" w14:paraId="54473470" w14:textId="77777777"/>
    <w:p w:rsidR="00EA6097" w:rsidP="00017BD3" w14:paraId="3F4BECBA" w14:textId="24436CF7">
      <w:r>
        <w:t>Parent/Guardian Signature (if applicable): ___________</w:t>
      </w:r>
      <w:r w:rsidR="00C17906">
        <w:t>______________________________</w:t>
      </w:r>
      <w:r>
        <w:t>__</w:t>
      </w:r>
    </w:p>
    <w:sectPr>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97"/>
    <w:rsid w:val="00017BD3"/>
    <w:rsid w:val="000D685B"/>
    <w:rsid w:val="001861D7"/>
    <w:rsid w:val="001F3BC2"/>
    <w:rsid w:val="002623F5"/>
    <w:rsid w:val="002A03C3"/>
    <w:rsid w:val="002A42BE"/>
    <w:rsid w:val="002B709A"/>
    <w:rsid w:val="00343640"/>
    <w:rsid w:val="003B27AB"/>
    <w:rsid w:val="003F14E2"/>
    <w:rsid w:val="00431189"/>
    <w:rsid w:val="0057002F"/>
    <w:rsid w:val="007427C2"/>
    <w:rsid w:val="00783889"/>
    <w:rsid w:val="00830463"/>
    <w:rsid w:val="008B7455"/>
    <w:rsid w:val="00962C51"/>
    <w:rsid w:val="009667E3"/>
    <w:rsid w:val="00A06284"/>
    <w:rsid w:val="00A20BE7"/>
    <w:rsid w:val="00A7752F"/>
    <w:rsid w:val="00B70B81"/>
    <w:rsid w:val="00C056B1"/>
    <w:rsid w:val="00C17906"/>
    <w:rsid w:val="00C2276E"/>
    <w:rsid w:val="00C518FC"/>
    <w:rsid w:val="00CC331E"/>
    <w:rsid w:val="00CE2FD3"/>
    <w:rsid w:val="00CE4B88"/>
    <w:rsid w:val="00D84E9C"/>
    <w:rsid w:val="00DD7120"/>
    <w:rsid w:val="00E7291B"/>
    <w:rsid w:val="00EA6097"/>
    <w:rsid w:val="00EC118C"/>
    <w:rsid w:val="00FA30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2A203"/>
  <w15:docId w15:val="{2FBA53BA-C9B5-014E-BD4C-11FC1D33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NormalWeb">
    <w:name w:val="Normal (Web)"/>
    <w:basedOn w:val="Normal"/>
    <w:uiPriority w:val="99"/>
    <w:unhideWhenUsed/>
    <w:rsid w:val="008B7455"/>
    <w:pPr>
      <w:spacing w:before="100" w:beforeAutospacing="1" w:after="100" w:afterAutospacing="1"/>
    </w:pPr>
  </w:style>
  <w:style w:type="character" w:customStyle="1" w:styleId="wordai-block">
    <w:name w:val="wordai-block"/>
    <w:basedOn w:val="DefaultParagraphFont"/>
    <w:rsid w:val="008B7455"/>
  </w:style>
  <w:style w:type="paragraph" w:customStyle="1" w:styleId="paragraph">
    <w:name w:val="paragraph"/>
    <w:basedOn w:val="Normal"/>
    <w:rsid w:val="00DD7120"/>
    <w:pPr>
      <w:spacing w:before="100" w:beforeAutospacing="1" w:after="100" w:afterAutospacing="1"/>
    </w:pPr>
  </w:style>
  <w:style w:type="character" w:customStyle="1" w:styleId="normaltextrun">
    <w:name w:val="normaltextrun"/>
    <w:basedOn w:val="DefaultParagraphFont"/>
    <w:rsid w:val="00DD7120"/>
  </w:style>
  <w:style w:type="character" w:customStyle="1" w:styleId="eop">
    <w:name w:val="eop"/>
    <w:basedOn w:val="DefaultParagraphFont"/>
    <w:rsid w:val="00DD7120"/>
  </w:style>
  <w:style w:type="paragraph" w:styleId="Revision">
    <w:name w:val="Revision"/>
    <w:hidden/>
    <w:uiPriority w:val="99"/>
    <w:semiHidden/>
    <w:rsid w:val="002B709A"/>
    <w:rPr>
      <w:sz w:val="24"/>
      <w:szCs w:val="24"/>
    </w:rPr>
  </w:style>
  <w:style w:type="paragraph" w:styleId="ListParagraph">
    <w:name w:val="List Paragraph"/>
    <w:basedOn w:val="Normal"/>
    <w:uiPriority w:val="34"/>
    <w:qFormat/>
    <w:rsid w:val="002B709A"/>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Assigned xmlns="7cb4fd3d-0758-42ae-9351-3907f3c725a4" xsi:nil="true"/>
    <_dlc_DocId xmlns="8a702285-c4f6-4680-ac01-fc175a3f204e">DOLCEOSCC-1890638614-1232</_dlc_DocId>
    <_dlc_DocIdUrl xmlns="8a702285-c4f6-4680-ac01-fc175a3f204e">
      <Url>https://trewon.sharepoint.com/sites/DOLSCC/_layouts/15/DocIdRedir.aspx?ID=DOLCEOSCC-1890638614-1232</Url>
      <Description>DOLCEOSCC-1890638614-1232</Description>
    </_dlc_DocIdUrl>
  </documentManagement>
</p:properties>
</file>

<file path=customXml/itemProps1.xml><?xml version="1.0" encoding="utf-8"?>
<ds:datastoreItem xmlns:ds="http://schemas.openxmlformats.org/officeDocument/2006/customXml" ds:itemID="{1C4BA915-EF67-43F3-8E23-BE08CF677A5D}">
  <ds:schemaRefs>
    <ds:schemaRef ds:uri="http://schemas.microsoft.com/sharepoint/events"/>
  </ds:schemaRefs>
</ds:datastoreItem>
</file>

<file path=customXml/itemProps2.xml><?xml version="1.0" encoding="utf-8"?>
<ds:datastoreItem xmlns:ds="http://schemas.openxmlformats.org/officeDocument/2006/customXml" ds:itemID="{35284A20-CC44-4E7F-BF1E-A747C38E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B5BAA-8C41-4C51-8195-5A1C0C8B2410}">
  <ds:schemaRefs>
    <ds:schemaRef ds:uri="http://schemas.microsoft.com/sharepoint/v3/contenttype/forms"/>
  </ds:schemaRefs>
</ds:datastoreItem>
</file>

<file path=customXml/itemProps4.xml><?xml version="1.0" encoding="utf-8"?>
<ds:datastoreItem xmlns:ds="http://schemas.openxmlformats.org/officeDocument/2006/customXml" ds:itemID="{D8EC339C-544D-4C5D-8E0D-0EE2939BB5AC}">
  <ds:schemaRefs>
    <ds:schemaRef ds:uri="http://schemas.microsoft.com/office/2006/metadata/properties"/>
    <ds:schemaRef ds:uri="http://schemas.microsoft.com/office/infopath/2007/PartnerControls"/>
    <ds:schemaRef ds:uri="8a702285-c4f6-4680-ac01-fc175a3f204e"/>
    <ds:schemaRef ds:uri="7cb4fd3d-0758-42ae-9351-3907f3c725a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Horsey</dc:creator>
  <cp:lastModifiedBy>Hannon, Bradley - ASP</cp:lastModifiedBy>
  <cp:revision>4</cp:revision>
  <dcterms:created xsi:type="dcterms:W3CDTF">2024-02-14T21:00:00Z</dcterms:created>
  <dcterms:modified xsi:type="dcterms:W3CDTF">2024-02-26T20:24:00Z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c5e7afad-aee4-4a6a-9e09-4e4825209777</vt:lpwstr>
  </property>
</Properties>
</file>