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637FE" w:rsidRPr="004637FE" w:rsidP="004637FE" w14:paraId="2290491F" w14:textId="77777777">
      <w:pPr>
        <w:rPr>
          <w:rFonts w:ascii="Calibri" w:hAnsi="Calibri" w:cs="Calibri"/>
        </w:rPr>
      </w:pPr>
      <w:r w:rsidRPr="004637FE">
        <w:rPr>
          <w:rFonts w:ascii="Calibri" w:hAnsi="Calibri" w:cs="Calibri"/>
        </w:rPr>
        <w:t xml:space="preserve">1. </w:t>
      </w:r>
      <w:bookmarkStart w:id="0" w:name="OLE_LINK3"/>
      <w:r w:rsidRPr="004637FE">
        <w:rPr>
          <w:rFonts w:ascii="Calibri" w:hAnsi="Calibri" w:cs="Calibri"/>
        </w:rPr>
        <w:t>Login to MyGrants Portal</w:t>
      </w:r>
    </w:p>
    <w:p w:rsidR="004637FE" w:rsidRPr="004637FE" w:rsidP="004637FE" w14:paraId="1451F5CB" w14:textId="08980357">
      <w:pPr>
        <w:rPr>
          <w:rFonts w:ascii="Calibri" w:hAnsi="Calibri" w:cs="Calibri"/>
        </w:rPr>
      </w:pPr>
      <w:hyperlink r:id="rId4" w:history="1">
        <w:r w:rsidRPr="00136B6F" w:rsidR="00780F9A">
          <w:rPr>
            <w:rStyle w:val="Hyperlink"/>
            <w:rFonts w:ascii="Calibri" w:hAnsi="Calibri" w:cs="Calibri"/>
          </w:rPr>
          <w:t>https://mygrantstrain.servicenowservices.com</w:t>
        </w:r>
      </w:hyperlink>
    </w:p>
    <w:bookmarkEnd w:id="0"/>
    <w:p w:rsidR="004637FE" w:rsidP="004637FE" w14:paraId="274F23D2" w14:textId="498F271E">
      <w:pPr>
        <w:ind w:left="720"/>
        <w:rPr>
          <w:rFonts w:ascii="Calibri" w:hAnsi="Calibri" w:cs="Calibri"/>
        </w:rPr>
      </w:pPr>
      <w:r w:rsidRPr="004637FE">
        <w:rPr>
          <w:rFonts w:ascii="Calibri" w:hAnsi="Calibri" w:cs="Calibri"/>
        </w:rPr>
        <w:t xml:space="preserve">UserName: </w:t>
      </w:r>
      <w:r>
        <w:rPr>
          <w:rFonts w:ascii="Calibri" w:hAnsi="Calibri" w:cs="Calibri"/>
        </w:rPr>
        <w:t>GrantorAOSTRN</w:t>
      </w:r>
      <w:r w:rsidRPr="004637FE">
        <w:rPr>
          <w:rFonts w:ascii="Calibri" w:hAnsi="Calibri" w:cs="Calibri"/>
        </w:rPr>
        <w:br/>
        <w:t>Password:</w:t>
      </w:r>
      <w:r>
        <w:rPr>
          <w:rFonts w:ascii="Calibri" w:hAnsi="Calibri" w:cs="Calibri"/>
        </w:rPr>
        <w:t xml:space="preserve"> Password123!</w:t>
      </w:r>
    </w:p>
    <w:p w:rsidR="004637FE" w:rsidP="004637FE" w14:paraId="10D5D762" w14:textId="77777777">
      <w:pPr>
        <w:rPr>
          <w:rFonts w:ascii="Calibri" w:hAnsi="Calibri" w:cs="Calibri"/>
        </w:rPr>
      </w:pPr>
    </w:p>
    <w:p w:rsidR="004637FE" w:rsidP="004637FE" w14:paraId="060D8EAA" w14:textId="5AAE3BE1">
      <w:pPr>
        <w:rPr>
          <w:rFonts w:ascii="Calibri" w:hAnsi="Calibri" w:cs="Calibri"/>
        </w:rPr>
      </w:pPr>
      <w:r>
        <w:rPr>
          <w:rFonts w:ascii="Calibri" w:hAnsi="Calibri" w:cs="Calibri"/>
        </w:rPr>
        <w:t>2. Navigate to School Applications</w:t>
      </w:r>
    </w:p>
    <w:p w:rsidR="004637FE" w:rsidP="004637FE" w14:paraId="40C35ED9" w14:textId="50395C1C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When on the MyGrants Homepage</w:t>
      </w:r>
    </w:p>
    <w:p w:rsidR="004637FE" w:rsidP="004637FE" w14:paraId="74C4BCB0" w14:textId="2A4CA72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On the Navigation ribbon click the Pre-Award tile</w:t>
      </w:r>
    </w:p>
    <w:p w:rsidR="004637FE" w:rsidP="004637FE" w14:paraId="40CEFF04" w14:textId="3B4B9D1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Under the Pre-Award tile select School Applications</w:t>
      </w:r>
    </w:p>
    <w:p w:rsidR="004637FE" w:rsidP="004637FE" w14:paraId="3D8978B2" w14:textId="55D3DB2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When directed to the School Application Table </w:t>
      </w:r>
    </w:p>
    <w:p w:rsidR="00F96758" w:rsidP="004637FE" w14:paraId="4B2F0A9C" w14:textId="16251A7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  <w:t xml:space="preserve">In the School Application Number field search and select </w:t>
      </w:r>
      <w:r w:rsidRPr="00F96758">
        <w:rPr>
          <w:rFonts w:ascii="Calibri" w:hAnsi="Calibri" w:cs="Calibri"/>
          <w:i/>
          <w:iCs/>
          <w:highlight w:val="yellow"/>
        </w:rPr>
        <w:t>SCH0001239</w:t>
      </w:r>
    </w:p>
    <w:p w:rsidR="00F96758" w:rsidP="004637FE" w14:paraId="24F1C66B" w14:textId="16DF991D">
      <w:pPr>
        <w:rPr>
          <w:rFonts w:ascii="Calibri" w:hAnsi="Calibri" w:cs="Calibri"/>
        </w:rPr>
      </w:pPr>
    </w:p>
    <w:p w:rsidR="00F96758" w:rsidP="004637FE" w14:paraId="28F7FCD9" w14:textId="4B81B640">
      <w:pPr>
        <w:rPr>
          <w:rFonts w:ascii="Calibri" w:hAnsi="Calibri" w:cs="Calibri"/>
        </w:rPr>
      </w:pPr>
      <w:r>
        <w:rPr>
          <w:rFonts w:ascii="Calibri" w:hAnsi="Calibri" w:cs="Calibri"/>
        </w:rPr>
        <w:t>3. School Application</w:t>
      </w:r>
    </w:p>
    <w:p w:rsidR="00F96758" w:rsidP="004637FE" w14:paraId="202FD4A1" w14:textId="51E4B25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When the selected record opens</w:t>
      </w:r>
    </w:p>
    <w:p w:rsidR="00882FC1" w:rsidP="004637FE" w14:paraId="461D123A" w14:textId="24C4F08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You should see the School Application in Full Form view</w:t>
      </w:r>
    </w:p>
    <w:p w:rsidR="00F96758" w:rsidP="00F96758" w14:paraId="5C444910" w14:textId="77777777">
      <w:pPr>
        <w:rPr>
          <w:rFonts w:ascii="Calibri" w:hAnsi="Calibri" w:cs="Calibri"/>
        </w:rPr>
      </w:pPr>
    </w:p>
    <w:p w:rsidR="00882FC1" w:rsidP="00882FC1" w14:paraId="386E85D7" w14:textId="32F8B5A5">
      <w:pPr>
        <w:rPr>
          <w:rFonts w:ascii="Calibri" w:hAnsi="Calibri" w:cs="Calibri"/>
        </w:rPr>
      </w:pPr>
      <w:r w:rsidRPr="00F96758">
        <w:rPr>
          <w:rFonts w:ascii="Calibri" w:hAnsi="Calibri" w:cs="Calibri"/>
          <w:b/>
          <w:bCs/>
          <w:highlight w:val="yellow"/>
        </w:rPr>
        <w:t>NOTE: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If at any point user finds themselves in section specific view of School Application the following steps will guide user to Full Form view</w:t>
      </w:r>
    </w:p>
    <w:p w:rsidR="00676336" w:rsidP="00676336" w14:paraId="3518018B" w14:textId="452B254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 Full Form view of School Applications will only be accessible after Initial Save</w:t>
      </w:r>
    </w:p>
    <w:p w:rsidR="00AF47C4" w:rsidP="00AF47C4" w14:paraId="163A43AA" w14:textId="02B5FD88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Required fields must be filled to complete Initial Save</w:t>
      </w:r>
    </w:p>
    <w:p w:rsidR="00676336" w:rsidRPr="00676336" w:rsidP="00676336" w14:paraId="3C008972" w14:textId="69034F9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At the top of the School Application an Action Bar will be visible</w:t>
      </w:r>
    </w:p>
    <w:p w:rsidR="00F96758" w:rsidP="00F96758" w14:paraId="3CFD8964" w14:textId="1C9B432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On the left side of the Action Bar there will be a Sections drop-down Navigator</w:t>
      </w:r>
    </w:p>
    <w:p w:rsidR="00AA450B" w:rsidP="00AA450B" w14:paraId="7BBF98F6" w14:textId="79C6BD2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Expand Sections Navigator and scroll to the bottom of menu</w:t>
      </w:r>
    </w:p>
    <w:p w:rsidR="00AA450B" w:rsidP="00AA450B" w14:paraId="0AA19512" w14:textId="2963B564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Click Review &amp; Submit section</w:t>
      </w:r>
    </w:p>
    <w:p w:rsidR="00AA450B" w:rsidRPr="00F96758" w:rsidP="00AA450B" w14:paraId="3B0C733F" w14:textId="398FE2F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Will be directed to Full Form view</w:t>
      </w:r>
    </w:p>
    <w:p w:rsidR="004637FE" w:rsidRPr="004637FE" w:rsidP="004637FE" w14:paraId="15F6F7B8" w14:textId="221DF62C">
      <w:pPr>
        <w:rPr>
          <w:rFonts w:ascii="Calibri" w:hAnsi="Calibri" w:cs="Calibri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F33353"/>
    <w:multiLevelType w:val="hybridMultilevel"/>
    <w:tmpl w:val="1742A1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883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FE"/>
    <w:rsid w:val="000D1D97"/>
    <w:rsid w:val="00136B6F"/>
    <w:rsid w:val="002C7817"/>
    <w:rsid w:val="00395BC4"/>
    <w:rsid w:val="003F650E"/>
    <w:rsid w:val="004637FE"/>
    <w:rsid w:val="00572356"/>
    <w:rsid w:val="00676336"/>
    <w:rsid w:val="00780F9A"/>
    <w:rsid w:val="00882FC1"/>
    <w:rsid w:val="00AA450B"/>
    <w:rsid w:val="00AF47C4"/>
    <w:rsid w:val="00C5708B"/>
    <w:rsid w:val="00DC7FD3"/>
    <w:rsid w:val="00F967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F581EA"/>
  <w15:chartTrackingRefBased/>
  <w15:docId w15:val="{07E64564-5FCE-466A-9CB8-0A5C1080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7F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7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37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ygrantstrain.servicenowservices.co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9b68e5-0371-4f27-93af-8d15f794dc29}" enabled="1" method="Privileged" siteId="{a01f407a-85cb-4a16-98bb-f28e6384bd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Zamora, Giovanni</dc:creator>
  <cp:lastModifiedBy>Zamora, Giovanni</cp:lastModifiedBy>
  <cp:revision>5</cp:revision>
  <dcterms:created xsi:type="dcterms:W3CDTF">2024-09-04T18:02:00Z</dcterms:created>
  <dcterms:modified xsi:type="dcterms:W3CDTF">2024-09-04T18:07:00Z</dcterms:modified>
</cp:coreProperties>
</file>