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4D3A" w:rsidP="00434BB3" w14:paraId="7D14B104" w14:textId="4FE5B979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14:paraId="3B093DE9" w14:textId="49708DD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14:paraId="3F68DBEA" w14:textId="34C96312">
      <w:pPr>
        <w:jc w:val="center"/>
        <w:rPr>
          <w:b/>
          <w:bCs/>
          <w:noProof/>
        </w:rPr>
      </w:pPr>
    </w:p>
    <w:p w:rsidR="00212E8A" w:rsidP="00434BB3" w14:paraId="2CEA72D2" w14:textId="3943AE7E">
      <w:pPr>
        <w:jc w:val="center"/>
        <w:rPr>
          <w:b/>
          <w:bCs/>
          <w:noProof/>
        </w:rPr>
      </w:pPr>
    </w:p>
    <w:p w:rsidR="00212E8A" w:rsidP="00434BB3" w14:paraId="7489E732" w14:textId="697757AE">
      <w:pPr>
        <w:jc w:val="center"/>
        <w:rPr>
          <w:b/>
          <w:bCs/>
          <w:noProof/>
        </w:rPr>
      </w:pPr>
    </w:p>
    <w:p w:rsidR="00212E8A" w:rsidRPr="00F12476" w:rsidP="00434BB3" w14:paraId="226BAB6B" w14:textId="77777777">
      <w:pPr>
        <w:jc w:val="center"/>
        <w:rPr>
          <w:b/>
          <w:bCs/>
          <w:noProof/>
        </w:rPr>
      </w:pPr>
    </w:p>
    <w:p w:rsidR="00745AF0" w14:paraId="7C4A5285" w14:textId="63382C9F">
      <w:r w:rsidRPr="00745AF0">
        <w:rPr>
          <w:noProof/>
        </w:rPr>
        <w:drawing>
          <wp:inline distT="0" distB="0" distL="0" distR="0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rcRect t="996" r="1456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7E7474A4" w14:textId="3E00E463">
      <w:r w:rsidRPr="00745AF0">
        <w:rPr>
          <w:noProof/>
        </w:rPr>
        <w:drawing>
          <wp:inline distT="0" distB="0" distL="0" distR="0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rcRect r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B703C" w14:paraId="43467891" w14:textId="1387B264">
      <w:r w:rsidRPr="00745AF0">
        <w:rPr>
          <w:noProof/>
        </w:rPr>
        <w:drawing>
          <wp:inline distT="0" distB="0" distL="0" distR="0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rcRect r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14:paraId="57D367E4" w14:textId="567AE90F">
      <w:r>
        <w:br w:type="page"/>
      </w:r>
    </w:p>
    <w:p w:rsidR="00745AF0" w14:paraId="444BD2BE" w14:textId="34902B47">
      <w:r w:rsidRPr="00745AF0">
        <w:rPr>
          <w:noProof/>
        </w:rPr>
        <w:drawing>
          <wp:inline distT="0" distB="0" distL="0" distR="0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rcRect r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9D918D0" w14:textId="6E47F79C">
      <w:r w:rsidRPr="00745AF0">
        <w:rPr>
          <w:noProof/>
        </w:rPr>
        <w:drawing>
          <wp:inline distT="0" distB="0" distL="0" distR="0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rcRect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F312F5" w14:textId="7478F329">
      <w:r w:rsidRPr="00745AF0">
        <w:rPr>
          <w:noProof/>
        </w:rPr>
        <w:drawing>
          <wp:inline distT="0" distB="0" distL="0" distR="0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rcRect r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F1570D1" w14:textId="0933408C">
      <w:r w:rsidRPr="00745AF0">
        <w:rPr>
          <w:noProof/>
        </w:rPr>
        <w:drawing>
          <wp:inline distT="0" distB="0" distL="0" distR="0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r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0E3FF0BC" w14:textId="735B90CC">
      <w:r w:rsidRPr="00745AF0">
        <w:rPr>
          <w:noProof/>
        </w:rPr>
        <w:drawing>
          <wp:inline distT="0" distB="0" distL="0" distR="0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/>
                    <a:srcRect t="675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ACEC8FD" w14:textId="2B25840B">
      <w:r w:rsidRPr="00745AF0">
        <w:rPr>
          <w:noProof/>
        </w:rPr>
        <w:drawing>
          <wp:inline distT="0" distB="0" distL="0" distR="0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t="-133" r="75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594775C8" w14:textId="6ABA86F6">
      <w:r w:rsidRPr="00745AF0">
        <w:rPr>
          <w:noProof/>
        </w:rPr>
        <w:drawing>
          <wp:inline distT="0" distB="0" distL="0" distR="0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0D86B81" w14:textId="6413CD9D">
      <w:r w:rsidRPr="00745AF0">
        <w:rPr>
          <w:noProof/>
        </w:rPr>
        <w:drawing>
          <wp:inline distT="0" distB="0" distL="0" distR="0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5"/>
                    <a:srcRect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66C3EC61" w14:textId="4BC44F3D">
      <w:r w:rsidRPr="00745AF0">
        <w:rPr>
          <w:noProof/>
        </w:rPr>
        <w:drawing>
          <wp:inline distT="0" distB="0" distL="0" distR="0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rcRect t="1128" r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4520B26C" w14:textId="0191487A">
      <w:r w:rsidRPr="00745AF0">
        <w:rPr>
          <w:noProof/>
        </w:rPr>
        <w:drawing>
          <wp:inline distT="0" distB="0" distL="0" distR="0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/>
                    <a:srcRect r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3D9612B6" w14:textId="14DA41B1">
      <w:r w:rsidRPr="00745AF0">
        <w:rPr>
          <w:noProof/>
        </w:rPr>
        <w:drawing>
          <wp:inline distT="0" distB="0" distL="0" distR="0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t="954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14:paraId="1416D9ED" w14:textId="6920F319">
      <w:r w:rsidRPr="00745AF0">
        <w:rPr>
          <w:noProof/>
        </w:rPr>
        <w:drawing>
          <wp:inline distT="0" distB="0" distL="0" distR="0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r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745AF0">
      <w:headerReference w:type="default" r:id="rId20"/>
      <w:foot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476" w14:paraId="5BD50CB1" w14:textId="4EC298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476" w:rsidP="001A6316" w14:paraId="1169769A" w14:textId="72FF683E">
    <w:pPr>
      <w:pStyle w:val="Footer"/>
      <w:ind w:firstLine="720"/>
    </w:pPr>
    <w:r>
      <w:t>EPA Form 9350-</w:t>
    </w:r>
    <w:r w:rsidR="00A733C6">
      <w:t>1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33234" w:rsidP="00633234" w14:paraId="1F270BE3" w14:textId="77777777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:rsidR="00633234" w:rsidP="00633234" w14:paraId="37FFB405" w14:textId="5CFF27B3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Expiration </w:t>
    </w:r>
    <w:r w:rsidR="009B703C">
      <w:rPr>
        <w:noProof/>
      </w:rPr>
      <w:t>12</w:t>
    </w:r>
    <w:r>
      <w:rPr>
        <w:noProof/>
      </w:rPr>
      <w:t>/</w:t>
    </w:r>
    <w:r w:rsidR="001A6316">
      <w:rPr>
        <w:noProof/>
      </w:rPr>
      <w:t>3</w:t>
    </w:r>
    <w:r w:rsidR="009B703C">
      <w:rPr>
        <w:noProof/>
      </w:rPr>
      <w:t>1</w:t>
    </w:r>
    <w:r w:rsidR="001A6316">
      <w:rPr>
        <w:noProof/>
      </w:rPr>
      <w:t>/</w:t>
    </w:r>
    <w:r>
      <w:rPr>
        <w:noProof/>
      </w:rPr>
      <w:t>202</w:t>
    </w:r>
    <w:r w:rsidR="009B703C">
      <w:rPr>
        <w:noProof/>
      </w:rPr>
      <w:t>7</w:t>
    </w:r>
  </w:p>
  <w:bookmarkEnd w:id="0"/>
  <w:p w:rsidR="00633234" w14:paraId="617BB28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1A6316"/>
    <w:rsid w:val="00211905"/>
    <w:rsid w:val="00212E8A"/>
    <w:rsid w:val="00247F19"/>
    <w:rsid w:val="00434BB3"/>
    <w:rsid w:val="00633234"/>
    <w:rsid w:val="00742F6E"/>
    <w:rsid w:val="00745AF0"/>
    <w:rsid w:val="007B3D8C"/>
    <w:rsid w:val="007B4D3A"/>
    <w:rsid w:val="00924157"/>
    <w:rsid w:val="009B703C"/>
    <w:rsid w:val="00A15252"/>
    <w:rsid w:val="00A733C6"/>
    <w:rsid w:val="00E9049D"/>
    <w:rsid w:val="00F12476"/>
    <w:rsid w:val="00FE115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8A0C27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Griffin</dc:creator>
  <cp:lastModifiedBy>Johnson, Amaris</cp:lastModifiedBy>
  <cp:revision>2</cp:revision>
  <dcterms:created xsi:type="dcterms:W3CDTF">2025-02-14T00:22:00Z</dcterms:created>
  <dcterms:modified xsi:type="dcterms:W3CDTF">2025-02-14T00:22:00Z</dcterms:modified>
</cp:coreProperties>
</file>