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6791" w:rsidP="004E6791" w14:paraId="3F71D468" w14:textId="77777777">
      <w:pPr>
        <w:pStyle w:val="BodyText"/>
        <w:spacing w:after="0"/>
        <w:rPr>
          <w:rFonts w:asciiTheme="majorBidi" w:hAnsiTheme="majorBidi" w:cstheme="majorBidi"/>
          <w:b/>
          <w:bCs/>
          <w:szCs w:val="22"/>
        </w:rPr>
      </w:pPr>
      <w:r>
        <w:rPr>
          <w:rFonts w:asciiTheme="majorBidi" w:hAnsiTheme="majorBidi" w:cstheme="majorBidi"/>
          <w:b/>
          <w:bCs/>
          <w:szCs w:val="22"/>
        </w:rPr>
        <w:t xml:space="preserve">ATTACHMENT G: </w:t>
      </w:r>
      <w:r>
        <w:rPr>
          <w:rFonts w:asciiTheme="majorBidi" w:hAnsiTheme="majorBidi" w:cstheme="majorBidi"/>
          <w:b/>
          <w:bCs/>
        </w:rPr>
        <w:t>Mobility Services Tracking Tool</w:t>
      </w:r>
      <w:r w:rsidRPr="002E1EDB">
        <w:rPr>
          <w:rFonts w:asciiTheme="majorBidi" w:hAnsiTheme="majorBidi" w:cstheme="majorBidi"/>
          <w:b/>
          <w:bCs/>
        </w:rPr>
        <w:t xml:space="preserve"> </w:t>
      </w:r>
    </w:p>
    <w:p w:rsidR="004E6791" w:rsidRPr="0049562E" w:rsidP="004E6791" w14:paraId="0CEE7220" w14:textId="54098BC1">
      <w:pPr>
        <w:pStyle w:val="BodyText"/>
        <w:spacing w:after="0"/>
        <w:rPr>
          <w:rFonts w:asciiTheme="majorBidi" w:hAnsiTheme="majorBidi" w:cstheme="majorBidi"/>
          <w:b/>
          <w:bCs/>
          <w:szCs w:val="22"/>
        </w:rPr>
      </w:pPr>
      <w:r w:rsidRPr="0049562E">
        <w:rPr>
          <w:rFonts w:asciiTheme="majorBidi" w:hAnsiTheme="majorBidi" w:cstheme="majorBidi"/>
          <w:b/>
          <w:bCs/>
          <w:szCs w:val="22"/>
        </w:rPr>
        <w:t xml:space="preserve">Evaluation of the </w:t>
      </w:r>
      <w:r w:rsidR="00BC6F63">
        <w:rPr>
          <w:rFonts w:asciiTheme="majorBidi" w:hAnsiTheme="majorBidi" w:cstheme="majorBidi"/>
          <w:b/>
          <w:bCs/>
          <w:szCs w:val="22"/>
        </w:rPr>
        <w:t>Community Choice</w:t>
      </w:r>
      <w:r w:rsidRPr="0049562E">
        <w:rPr>
          <w:rFonts w:asciiTheme="majorBidi" w:hAnsiTheme="majorBidi" w:cstheme="majorBidi"/>
          <w:b/>
          <w:bCs/>
          <w:szCs w:val="22"/>
        </w:rPr>
        <w:t xml:space="preserve"> Demonstration</w:t>
      </w:r>
    </w:p>
    <w:p w:rsidR="00AF06B8" w:rsidP="004E6791" w14:paraId="294A994E" w14:textId="77777777">
      <w:pPr>
        <w:pStyle w:val="BodyText"/>
        <w:rPr>
          <w:szCs w:val="24"/>
        </w:rPr>
      </w:pPr>
    </w:p>
    <w:p w:rsidR="004E6791" w:rsidP="004E6791" w14:paraId="498A71E6" w14:textId="254E925E">
      <w:pPr>
        <w:pStyle w:val="BodyText"/>
        <w:rPr>
          <w:szCs w:val="24"/>
        </w:rPr>
      </w:pPr>
      <w:r>
        <w:rPr>
          <w:szCs w:val="24"/>
        </w:rPr>
        <w:t xml:space="preserve">The Paperwork Reduction Act Statement: This collection of information is voluntary and will be used to evaluate the US Department of Housing and Urban Development’s </w:t>
      </w:r>
      <w:r w:rsidR="00D571CA">
        <w:rPr>
          <w:szCs w:val="24"/>
        </w:rPr>
        <w:t>Community Choice</w:t>
      </w:r>
      <w:r>
        <w:rPr>
          <w:szCs w:val="24"/>
        </w:rPr>
        <w:t xml:space="preserve"> Demonstration. </w:t>
      </w:r>
      <w:r>
        <w:rPr>
          <w:szCs w:val="24"/>
        </w:rPr>
        <w:t>Public</w:t>
      </w:r>
      <w:r>
        <w:rPr>
          <w:szCs w:val="24"/>
        </w:rPr>
        <w:t xml:space="preserve"> reporting burden for this collection of information is estimated to average 12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 or NNN-NNN-NNNN.</w:t>
      </w:r>
    </w:p>
    <w:p w:rsidR="004E6791" w:rsidP="004E6791" w14:paraId="0654C7C2" w14:textId="77777777">
      <w:pPr>
        <w:rPr>
          <w:rFonts w:asciiTheme="majorBidi" w:hAnsiTheme="majorBidi" w:cstheme="majorBidi"/>
          <w:b/>
          <w:bCs/>
        </w:rPr>
      </w:pPr>
    </w:p>
    <w:p w:rsidR="00DD6C24" w:rsidRPr="000C1E68" w:rsidP="004E6791" w14:paraId="1A1A61AE" w14:textId="15CC87A6">
      <w:pPr>
        <w:rPr>
          <w:b/>
          <w:bCs/>
        </w:rPr>
      </w:pPr>
      <w:r w:rsidRPr="000C1E68">
        <w:rPr>
          <w:b/>
          <w:bCs/>
        </w:rPr>
        <w:t>Data fields to be collected on each head of household</w:t>
      </w:r>
    </w:p>
    <w:p w:rsidR="00356F2B" w:rsidP="00356F2B" w14:paraId="2A87363A" w14:textId="65ADBD18">
      <w:pPr>
        <w:pStyle w:val="ListParagraph"/>
        <w:numPr>
          <w:ilvl w:val="0"/>
          <w:numId w:val="1"/>
        </w:numPr>
      </w:pPr>
      <w:r>
        <w:t>Head of Household Name</w:t>
      </w:r>
    </w:p>
    <w:p w:rsidR="00DD6C24" w:rsidP="00356F2B" w14:paraId="553C2632" w14:textId="4521FE4A">
      <w:pPr>
        <w:pStyle w:val="ListParagraph"/>
        <w:numPr>
          <w:ilvl w:val="0"/>
          <w:numId w:val="1"/>
        </w:numPr>
      </w:pPr>
      <w:r>
        <w:t>Head of Household Age</w:t>
      </w:r>
    </w:p>
    <w:p w:rsidR="00DD6C24" w:rsidP="00356F2B" w14:paraId="44254628" w14:textId="22344903">
      <w:pPr>
        <w:pStyle w:val="ListParagraph"/>
        <w:numPr>
          <w:ilvl w:val="0"/>
          <w:numId w:val="1"/>
        </w:numPr>
      </w:pPr>
      <w:r>
        <w:t xml:space="preserve">Head of Household </w:t>
      </w:r>
      <w:r w:rsidR="000C1E68">
        <w:t xml:space="preserve">Initial </w:t>
      </w:r>
      <w:r>
        <w:t>Address</w:t>
      </w:r>
    </w:p>
    <w:p w:rsidR="000C1E68" w:rsidP="00356F2B" w14:paraId="4AE1B767" w14:textId="4EC83806">
      <w:pPr>
        <w:pStyle w:val="ListParagraph"/>
        <w:numPr>
          <w:ilvl w:val="0"/>
          <w:numId w:val="1"/>
        </w:numPr>
      </w:pPr>
      <w:r>
        <w:t>Head of Household Current Address</w:t>
      </w:r>
    </w:p>
    <w:p w:rsidR="00CE578F" w:rsidP="00356F2B" w14:paraId="4B55CE8D" w14:textId="7E09C900">
      <w:pPr>
        <w:pStyle w:val="ListParagraph"/>
        <w:numPr>
          <w:ilvl w:val="0"/>
          <w:numId w:val="1"/>
        </w:numPr>
      </w:pPr>
      <w:r>
        <w:t>Number of Children</w:t>
      </w:r>
    </w:p>
    <w:p w:rsidR="00CE578F" w:rsidP="00356F2B" w14:paraId="721A226E" w14:textId="3A1B7B4B">
      <w:pPr>
        <w:pStyle w:val="ListParagraph"/>
        <w:numPr>
          <w:ilvl w:val="0"/>
          <w:numId w:val="1"/>
        </w:numPr>
      </w:pPr>
      <w:r>
        <w:t>Age of Children</w:t>
      </w:r>
    </w:p>
    <w:p w:rsidR="00A849FF" w:rsidP="00356F2B" w14:paraId="19ED75EC" w14:textId="3F32C221">
      <w:pPr>
        <w:pStyle w:val="ListParagraph"/>
        <w:numPr>
          <w:ilvl w:val="0"/>
          <w:numId w:val="1"/>
        </w:numPr>
      </w:pPr>
      <w:r>
        <w:t>PHA Name</w:t>
      </w:r>
    </w:p>
    <w:p w:rsidR="00A849FF" w:rsidP="00356F2B" w14:paraId="194E4B86" w14:textId="732E1DBF">
      <w:pPr>
        <w:pStyle w:val="ListParagraph"/>
        <w:numPr>
          <w:ilvl w:val="0"/>
          <w:numId w:val="1"/>
        </w:numPr>
      </w:pPr>
      <w:r>
        <w:t>Voucher size</w:t>
      </w:r>
    </w:p>
    <w:p w:rsidR="00075447" w:rsidP="00356F2B" w14:paraId="4B381243" w14:textId="338847B2">
      <w:pPr>
        <w:pStyle w:val="ListParagraph"/>
        <w:numPr>
          <w:ilvl w:val="0"/>
          <w:numId w:val="1"/>
        </w:numPr>
      </w:pPr>
      <w:r>
        <w:t>Estimated voucher issuance date</w:t>
      </w:r>
    </w:p>
    <w:p w:rsidR="00075447" w:rsidP="00356F2B" w14:paraId="0E33522E" w14:textId="088CF1CB">
      <w:pPr>
        <w:pStyle w:val="ListParagraph"/>
        <w:numPr>
          <w:ilvl w:val="0"/>
          <w:numId w:val="1"/>
        </w:numPr>
      </w:pPr>
      <w:r>
        <w:t>Actual voucher issuance date</w:t>
      </w:r>
    </w:p>
    <w:p w:rsidR="00356F2B" w:rsidP="00356F2B" w14:paraId="15C93D8C" w14:textId="6CB18970">
      <w:pPr>
        <w:pStyle w:val="ListParagraph"/>
        <w:numPr>
          <w:ilvl w:val="0"/>
          <w:numId w:val="1"/>
        </w:numPr>
      </w:pPr>
      <w:r>
        <w:t>Date of pre-move appointment</w:t>
      </w:r>
    </w:p>
    <w:p w:rsidR="00A849FF" w:rsidP="00356F2B" w14:paraId="71F286FE" w14:textId="39F66ECF">
      <w:pPr>
        <w:pStyle w:val="ListParagraph"/>
        <w:numPr>
          <w:ilvl w:val="0"/>
          <w:numId w:val="1"/>
        </w:numPr>
      </w:pPr>
      <w:r>
        <w:t>(Data from pre-move appointment)</w:t>
      </w:r>
    </w:p>
    <w:p w:rsidR="00356F2B" w:rsidP="00A849FF" w14:paraId="655BBEDE" w14:textId="04456AA2">
      <w:pPr>
        <w:pStyle w:val="ListParagraph"/>
        <w:numPr>
          <w:ilvl w:val="1"/>
          <w:numId w:val="1"/>
        </w:numPr>
      </w:pPr>
      <w:r>
        <w:t>Barriers to housing search</w:t>
      </w:r>
    </w:p>
    <w:p w:rsidR="00356F2B" w:rsidP="00A849FF" w14:paraId="761881DE" w14:textId="09CE5A2B">
      <w:pPr>
        <w:pStyle w:val="ListParagraph"/>
        <w:numPr>
          <w:ilvl w:val="2"/>
          <w:numId w:val="1"/>
        </w:numPr>
      </w:pPr>
      <w:r>
        <w:t>Credit report</w:t>
      </w:r>
    </w:p>
    <w:p w:rsidR="00356F2B" w:rsidP="00A849FF" w14:paraId="27C7A1BB" w14:textId="326C1E5D">
      <w:pPr>
        <w:pStyle w:val="ListParagraph"/>
        <w:numPr>
          <w:ilvl w:val="2"/>
          <w:numId w:val="1"/>
        </w:numPr>
      </w:pPr>
      <w:r>
        <w:t>Previous rental history</w:t>
      </w:r>
    </w:p>
    <w:p w:rsidR="00356F2B" w:rsidP="00A849FF" w14:paraId="78D5B71D" w14:textId="28788319">
      <w:pPr>
        <w:pStyle w:val="ListParagraph"/>
        <w:numPr>
          <w:ilvl w:val="2"/>
          <w:numId w:val="1"/>
        </w:numPr>
      </w:pPr>
      <w:r>
        <w:t>Previous criminal history</w:t>
      </w:r>
    </w:p>
    <w:p w:rsidR="00356F2B" w:rsidP="00A849FF" w14:paraId="324A2B5A" w14:textId="13A0CF44">
      <w:pPr>
        <w:pStyle w:val="ListParagraph"/>
        <w:numPr>
          <w:ilvl w:val="2"/>
          <w:numId w:val="1"/>
        </w:numPr>
      </w:pPr>
      <w:r>
        <w:t>Issue with a current property manager</w:t>
      </w:r>
    </w:p>
    <w:p w:rsidR="00356F2B" w:rsidP="00A849FF" w14:paraId="1B3C1096" w14:textId="5E06FB1F">
      <w:pPr>
        <w:pStyle w:val="ListParagraph"/>
        <w:numPr>
          <w:ilvl w:val="2"/>
          <w:numId w:val="1"/>
        </w:numPr>
      </w:pPr>
      <w:r>
        <w:t>Other [open data entry field]</w:t>
      </w:r>
    </w:p>
    <w:p w:rsidR="00DD6C24" w:rsidP="00A849FF" w14:paraId="4CDCB571" w14:textId="5E9E1F59">
      <w:pPr>
        <w:pStyle w:val="ListParagraph"/>
        <w:numPr>
          <w:ilvl w:val="1"/>
          <w:numId w:val="1"/>
        </w:numPr>
      </w:pPr>
      <w:r>
        <w:t>Referrals provided</w:t>
      </w:r>
    </w:p>
    <w:p w:rsidR="00DD6C24" w:rsidP="00A849FF" w14:paraId="732593C3" w14:textId="6A8A3AC1">
      <w:pPr>
        <w:pStyle w:val="ListParagraph"/>
        <w:numPr>
          <w:ilvl w:val="2"/>
          <w:numId w:val="1"/>
        </w:numPr>
      </w:pPr>
      <w:r>
        <w:t>Housing search workshop</w:t>
      </w:r>
    </w:p>
    <w:p w:rsidR="00DD6C24" w:rsidP="00A849FF" w14:paraId="53FCE7E9" w14:textId="5EE87952">
      <w:pPr>
        <w:pStyle w:val="ListParagraph"/>
        <w:numPr>
          <w:ilvl w:val="2"/>
          <w:numId w:val="1"/>
        </w:numPr>
      </w:pPr>
      <w:r>
        <w:t>Renter’s workshop</w:t>
      </w:r>
    </w:p>
    <w:p w:rsidR="00DD6C24" w:rsidP="00A849FF" w14:paraId="17831F4D" w14:textId="50BEAEA4">
      <w:pPr>
        <w:pStyle w:val="ListParagraph"/>
        <w:numPr>
          <w:ilvl w:val="2"/>
          <w:numId w:val="1"/>
        </w:numPr>
      </w:pPr>
      <w:r>
        <w:t>Banking and budgeting workshop</w:t>
      </w:r>
    </w:p>
    <w:p w:rsidR="00DD6C24" w:rsidP="00A849FF" w14:paraId="5E2E4BB6" w14:textId="36FB1BEC">
      <w:pPr>
        <w:pStyle w:val="ListParagraph"/>
        <w:numPr>
          <w:ilvl w:val="2"/>
          <w:numId w:val="1"/>
        </w:numPr>
      </w:pPr>
      <w:r>
        <w:t>Credit coaching</w:t>
      </w:r>
    </w:p>
    <w:p w:rsidR="00DD6C24" w:rsidP="00A849FF" w14:paraId="15C686C6" w14:textId="3C71FB3E">
      <w:pPr>
        <w:pStyle w:val="ListParagraph"/>
        <w:numPr>
          <w:ilvl w:val="2"/>
          <w:numId w:val="1"/>
        </w:numPr>
      </w:pPr>
      <w:r>
        <w:t>Legal services</w:t>
      </w:r>
    </w:p>
    <w:p w:rsidR="00DD6C24" w:rsidP="00A849FF" w14:paraId="63C8E182" w14:textId="2DFF3657">
      <w:pPr>
        <w:pStyle w:val="ListParagraph"/>
        <w:numPr>
          <w:ilvl w:val="2"/>
          <w:numId w:val="1"/>
        </w:numPr>
      </w:pPr>
      <w:r>
        <w:t>Other [open data entry field]</w:t>
      </w:r>
    </w:p>
    <w:p w:rsidR="00DD6C24" w:rsidP="00A849FF" w14:paraId="32D47F1F" w14:textId="5F324E71">
      <w:pPr>
        <w:pStyle w:val="ListParagraph"/>
        <w:numPr>
          <w:ilvl w:val="1"/>
          <w:numId w:val="1"/>
        </w:numPr>
      </w:pPr>
      <w:r>
        <w:t>Initial neighborhoods of interest</w:t>
      </w:r>
    </w:p>
    <w:p w:rsidR="00DD6C24" w:rsidP="00A849FF" w14:paraId="733074E4" w14:textId="77777777">
      <w:pPr>
        <w:pStyle w:val="ListParagraph"/>
        <w:numPr>
          <w:ilvl w:val="2"/>
          <w:numId w:val="1"/>
        </w:numPr>
      </w:pPr>
      <w:r>
        <w:t>[Open data entry fields]</w:t>
      </w:r>
    </w:p>
    <w:p w:rsidR="00DD6C24" w:rsidP="00A849FF" w14:paraId="749198F2" w14:textId="77777777">
      <w:pPr>
        <w:pStyle w:val="ListParagraph"/>
        <w:numPr>
          <w:ilvl w:val="1"/>
          <w:numId w:val="1"/>
        </w:numPr>
      </w:pPr>
      <w:r>
        <w:t>Initial goal move date</w:t>
      </w:r>
    </w:p>
    <w:p w:rsidR="00DD6C24" w:rsidP="00A849FF" w14:paraId="14936D8D" w14:textId="77777777">
      <w:pPr>
        <w:pStyle w:val="ListParagraph"/>
        <w:numPr>
          <w:ilvl w:val="1"/>
          <w:numId w:val="1"/>
        </w:numPr>
      </w:pPr>
      <w:r>
        <w:t>Initial date estimated to begin receiving unit referrals</w:t>
      </w:r>
    </w:p>
    <w:p w:rsidR="008D4F07" w:rsidP="008D4F07" w14:paraId="4B2F6189" w14:textId="2BE0FD54">
      <w:pPr>
        <w:pStyle w:val="ListParagraph"/>
        <w:numPr>
          <w:ilvl w:val="0"/>
          <w:numId w:val="1"/>
        </w:numPr>
      </w:pPr>
      <w:r>
        <w:t>Has driver’s license [y/n]?</w:t>
      </w:r>
    </w:p>
    <w:p w:rsidR="008D4F07" w:rsidP="008D4F07" w14:paraId="716351DC" w14:textId="41A812C8">
      <w:pPr>
        <w:pStyle w:val="ListParagraph"/>
        <w:numPr>
          <w:ilvl w:val="0"/>
          <w:numId w:val="1"/>
        </w:numPr>
      </w:pPr>
      <w:r>
        <w:t>Someone in household has driver’s license [y/n]?</w:t>
      </w:r>
    </w:p>
    <w:p w:rsidR="008D4F07" w:rsidP="008D4F07" w14:paraId="67E56C61" w14:textId="62E20119">
      <w:pPr>
        <w:pStyle w:val="ListParagraph"/>
        <w:numPr>
          <w:ilvl w:val="0"/>
          <w:numId w:val="1"/>
        </w:numPr>
      </w:pPr>
      <w:r>
        <w:t xml:space="preserve">Has access to </w:t>
      </w:r>
      <w:r>
        <w:t>car</w:t>
      </w:r>
      <w:r>
        <w:t xml:space="preserve"> that runs [y/n]?</w:t>
      </w:r>
    </w:p>
    <w:p w:rsidR="00DD6C24" w:rsidP="00DD6C24" w14:paraId="4F96524F" w14:textId="650EBCCA">
      <w:pPr>
        <w:pStyle w:val="ListParagraph"/>
        <w:numPr>
          <w:ilvl w:val="0"/>
          <w:numId w:val="1"/>
        </w:numPr>
      </w:pPr>
      <w:r>
        <w:t>Date of attendance at housing search workshop</w:t>
      </w:r>
    </w:p>
    <w:p w:rsidR="00DD6C24" w:rsidP="00DD6C24" w14:paraId="27F83D3D" w14:textId="3E3EB148">
      <w:pPr>
        <w:pStyle w:val="ListParagraph"/>
        <w:numPr>
          <w:ilvl w:val="0"/>
          <w:numId w:val="1"/>
        </w:numPr>
      </w:pPr>
      <w:r>
        <w:t xml:space="preserve">Date of attendance at renter’s workshop </w:t>
      </w:r>
    </w:p>
    <w:p w:rsidR="00DD6C24" w:rsidP="00DD6C24" w14:paraId="0623D99F" w14:textId="56E93D30">
      <w:pPr>
        <w:pStyle w:val="ListParagraph"/>
        <w:numPr>
          <w:ilvl w:val="0"/>
          <w:numId w:val="1"/>
        </w:numPr>
      </w:pPr>
      <w:r>
        <w:t>Date of attendance at banking and budgeting workshop</w:t>
      </w:r>
    </w:p>
    <w:p w:rsidR="00DD6C24" w:rsidP="00DD6C24" w14:paraId="4CDD3F24" w14:textId="132ED1C5">
      <w:pPr>
        <w:pStyle w:val="ListParagraph"/>
        <w:numPr>
          <w:ilvl w:val="0"/>
          <w:numId w:val="1"/>
        </w:numPr>
      </w:pPr>
      <w:r>
        <w:t>Followed up on credit coaching referral [y/n]?</w:t>
      </w:r>
    </w:p>
    <w:p w:rsidR="00DD6C24" w:rsidP="00DD6C24" w14:paraId="4F5449DD" w14:textId="69EED1DC">
      <w:pPr>
        <w:pStyle w:val="ListParagraph"/>
        <w:numPr>
          <w:ilvl w:val="0"/>
          <w:numId w:val="1"/>
        </w:numPr>
      </w:pPr>
      <w:r>
        <w:t>Followed up on legal services referral [y/n]?</w:t>
      </w:r>
    </w:p>
    <w:p w:rsidR="00DD6C24" w:rsidP="00DD6C24" w14:paraId="06323628" w14:textId="47CEBF19">
      <w:pPr>
        <w:pStyle w:val="ListParagraph"/>
        <w:numPr>
          <w:ilvl w:val="0"/>
          <w:numId w:val="1"/>
        </w:numPr>
      </w:pPr>
      <w:r>
        <w:t>Followed up on other referrals [y/n]?</w:t>
      </w:r>
    </w:p>
    <w:p w:rsidR="00DD6C24" w:rsidP="00DD6C24" w14:paraId="0ABA927B" w14:textId="006616D6">
      <w:pPr>
        <w:pStyle w:val="ListParagraph"/>
        <w:numPr>
          <w:ilvl w:val="0"/>
          <w:numId w:val="1"/>
        </w:numPr>
      </w:pPr>
      <w:r>
        <w:t>(</w:t>
      </w:r>
      <w:r>
        <w:t xml:space="preserve">For each proactive </w:t>
      </w:r>
      <w:r w:rsidR="00B76478">
        <w:t xml:space="preserve">pre-move </w:t>
      </w:r>
      <w:r>
        <w:t>check-in from the program or contact from the client</w:t>
      </w:r>
      <w:r>
        <w:t>)</w:t>
      </w:r>
    </w:p>
    <w:p w:rsidR="00DD6C24" w:rsidP="00DD6C24" w14:paraId="51A9010E" w14:textId="6FC51EF3">
      <w:pPr>
        <w:pStyle w:val="ListParagraph"/>
        <w:numPr>
          <w:ilvl w:val="1"/>
          <w:numId w:val="1"/>
        </w:numPr>
      </w:pPr>
      <w:r>
        <w:t>Date of check-in</w:t>
      </w:r>
    </w:p>
    <w:p w:rsidR="00075447" w:rsidP="00075447" w14:paraId="7D182C16" w14:textId="77777777">
      <w:pPr>
        <w:pStyle w:val="ListParagraph"/>
        <w:numPr>
          <w:ilvl w:val="1"/>
          <w:numId w:val="1"/>
        </w:numPr>
      </w:pPr>
      <w:r>
        <w:t>Check-in format</w:t>
      </w:r>
    </w:p>
    <w:p w:rsidR="00075447" w:rsidP="00075447" w14:paraId="236032EB" w14:textId="77777777">
      <w:pPr>
        <w:pStyle w:val="ListParagraph"/>
        <w:numPr>
          <w:ilvl w:val="2"/>
          <w:numId w:val="1"/>
        </w:numPr>
      </w:pPr>
      <w:r>
        <w:t>In-person</w:t>
      </w:r>
    </w:p>
    <w:p w:rsidR="00075447" w:rsidP="00075447" w14:paraId="3C8E1CA4" w14:textId="77777777">
      <w:pPr>
        <w:pStyle w:val="ListParagraph"/>
        <w:numPr>
          <w:ilvl w:val="2"/>
          <w:numId w:val="1"/>
        </w:numPr>
      </w:pPr>
      <w:r>
        <w:t>Phone</w:t>
      </w:r>
    </w:p>
    <w:p w:rsidR="00075447" w:rsidP="00075447" w14:paraId="32ED8D0E" w14:textId="77777777">
      <w:pPr>
        <w:pStyle w:val="ListParagraph"/>
        <w:numPr>
          <w:ilvl w:val="2"/>
          <w:numId w:val="1"/>
        </w:numPr>
      </w:pPr>
      <w:r>
        <w:t>Text</w:t>
      </w:r>
    </w:p>
    <w:p w:rsidR="00075447" w:rsidP="00075447" w14:paraId="784152F3" w14:textId="32A23738">
      <w:pPr>
        <w:pStyle w:val="ListParagraph"/>
        <w:numPr>
          <w:ilvl w:val="2"/>
          <w:numId w:val="1"/>
        </w:numPr>
      </w:pPr>
      <w:r>
        <w:t>Video call</w:t>
      </w:r>
    </w:p>
    <w:p w:rsidR="00DD6C24" w:rsidP="00DD6C24" w14:paraId="3BEAF79C" w14:textId="3B0AF5F8">
      <w:pPr>
        <w:pStyle w:val="ListParagraph"/>
        <w:numPr>
          <w:ilvl w:val="1"/>
          <w:numId w:val="1"/>
        </w:numPr>
      </w:pPr>
      <w:r>
        <w:t>Topic discussed</w:t>
      </w:r>
    </w:p>
    <w:p w:rsidR="00DD6C24" w:rsidP="00DD6C24" w14:paraId="5D193BA6" w14:textId="77777777">
      <w:pPr>
        <w:pStyle w:val="ListParagraph"/>
        <w:numPr>
          <w:ilvl w:val="2"/>
          <w:numId w:val="1"/>
        </w:numPr>
      </w:pPr>
      <w:r>
        <w:t>Barriers to Housing Search</w:t>
      </w:r>
    </w:p>
    <w:p w:rsidR="00DD6C24" w:rsidP="00DD6C24" w14:paraId="14F8F794" w14:textId="4E48E22A">
      <w:pPr>
        <w:pStyle w:val="ListParagraph"/>
        <w:numPr>
          <w:ilvl w:val="3"/>
          <w:numId w:val="1"/>
        </w:numPr>
      </w:pPr>
      <w:r>
        <w:t>Credit report</w:t>
      </w:r>
    </w:p>
    <w:p w:rsidR="00DD6C24" w:rsidP="00DD6C24" w14:paraId="2E3EAADB" w14:textId="77777777">
      <w:pPr>
        <w:pStyle w:val="ListParagraph"/>
        <w:numPr>
          <w:ilvl w:val="3"/>
          <w:numId w:val="1"/>
        </w:numPr>
      </w:pPr>
      <w:r>
        <w:t>Previous rental history</w:t>
      </w:r>
    </w:p>
    <w:p w:rsidR="00DD6C24" w:rsidP="00DD6C24" w14:paraId="352D4EFA" w14:textId="77777777">
      <w:pPr>
        <w:pStyle w:val="ListParagraph"/>
        <w:numPr>
          <w:ilvl w:val="3"/>
          <w:numId w:val="1"/>
        </w:numPr>
      </w:pPr>
      <w:r>
        <w:t>Previous criminal history</w:t>
      </w:r>
    </w:p>
    <w:p w:rsidR="00DD6C24" w:rsidP="00DD6C24" w14:paraId="263BA83C" w14:textId="77777777">
      <w:pPr>
        <w:pStyle w:val="ListParagraph"/>
        <w:numPr>
          <w:ilvl w:val="3"/>
          <w:numId w:val="1"/>
        </w:numPr>
      </w:pPr>
      <w:r>
        <w:t>Issue with a current property manager</w:t>
      </w:r>
    </w:p>
    <w:p w:rsidR="00DD6C24" w:rsidP="00DD6C24" w14:paraId="59B1D059" w14:textId="77777777">
      <w:pPr>
        <w:pStyle w:val="ListParagraph"/>
        <w:numPr>
          <w:ilvl w:val="3"/>
          <w:numId w:val="1"/>
        </w:numPr>
      </w:pPr>
      <w:r>
        <w:t>Other [open data entry field]</w:t>
      </w:r>
    </w:p>
    <w:p w:rsidR="00DD6C24" w:rsidP="00DD6C24" w14:paraId="1592DC46" w14:textId="77777777">
      <w:pPr>
        <w:pStyle w:val="ListParagraph"/>
        <w:numPr>
          <w:ilvl w:val="2"/>
          <w:numId w:val="1"/>
        </w:numPr>
      </w:pPr>
      <w:r>
        <w:t>Referrals provided</w:t>
      </w:r>
    </w:p>
    <w:p w:rsidR="00DD6C24" w:rsidP="00DD6C24" w14:paraId="3E191929" w14:textId="77777777">
      <w:pPr>
        <w:pStyle w:val="ListParagraph"/>
        <w:numPr>
          <w:ilvl w:val="3"/>
          <w:numId w:val="1"/>
        </w:numPr>
      </w:pPr>
      <w:r>
        <w:t>Housing search workshop</w:t>
      </w:r>
    </w:p>
    <w:p w:rsidR="00DD6C24" w:rsidP="00DD6C24" w14:paraId="63E7086B" w14:textId="77777777">
      <w:pPr>
        <w:pStyle w:val="ListParagraph"/>
        <w:numPr>
          <w:ilvl w:val="3"/>
          <w:numId w:val="1"/>
        </w:numPr>
      </w:pPr>
      <w:r>
        <w:t>Renter’s workshop</w:t>
      </w:r>
    </w:p>
    <w:p w:rsidR="00DD6C24" w:rsidP="00DD6C24" w14:paraId="313AD880" w14:textId="77777777">
      <w:pPr>
        <w:pStyle w:val="ListParagraph"/>
        <w:numPr>
          <w:ilvl w:val="3"/>
          <w:numId w:val="1"/>
        </w:numPr>
      </w:pPr>
      <w:r>
        <w:t>Banking and budgeting workshop</w:t>
      </w:r>
    </w:p>
    <w:p w:rsidR="00DD6C24" w:rsidP="00DD6C24" w14:paraId="399061FE" w14:textId="77777777">
      <w:pPr>
        <w:pStyle w:val="ListParagraph"/>
        <w:numPr>
          <w:ilvl w:val="3"/>
          <w:numId w:val="1"/>
        </w:numPr>
      </w:pPr>
      <w:r>
        <w:t>Credit coaching</w:t>
      </w:r>
    </w:p>
    <w:p w:rsidR="00DD6C24" w:rsidP="00DD6C24" w14:paraId="730C2FA7" w14:textId="77777777">
      <w:pPr>
        <w:pStyle w:val="ListParagraph"/>
        <w:numPr>
          <w:ilvl w:val="3"/>
          <w:numId w:val="1"/>
        </w:numPr>
      </w:pPr>
      <w:r>
        <w:t>Legal services</w:t>
      </w:r>
    </w:p>
    <w:p w:rsidR="00DD6C24" w:rsidP="00DD6C24" w14:paraId="358D0677" w14:textId="77777777">
      <w:pPr>
        <w:pStyle w:val="ListParagraph"/>
        <w:numPr>
          <w:ilvl w:val="3"/>
          <w:numId w:val="1"/>
        </w:numPr>
      </w:pPr>
      <w:r>
        <w:t>Other [open data entry field]</w:t>
      </w:r>
    </w:p>
    <w:p w:rsidR="00DD6C24" w:rsidP="00DD6C24" w14:paraId="3CE56DFA" w14:textId="78AECB3C">
      <w:pPr>
        <w:pStyle w:val="ListParagraph"/>
        <w:numPr>
          <w:ilvl w:val="2"/>
          <w:numId w:val="1"/>
        </w:numPr>
      </w:pPr>
      <w:r>
        <w:t>Opportunity neighborhoods</w:t>
      </w:r>
    </w:p>
    <w:p w:rsidR="00DD6C24" w:rsidP="00DD6C24" w14:paraId="5E786E48" w14:textId="624B6C64">
      <w:pPr>
        <w:pStyle w:val="ListParagraph"/>
        <w:numPr>
          <w:ilvl w:val="3"/>
          <w:numId w:val="1"/>
        </w:numPr>
      </w:pPr>
      <w:r>
        <w:t>Neighborhoods of interest</w:t>
      </w:r>
    </w:p>
    <w:p w:rsidR="00DD6C24" w:rsidP="00DD6C24" w14:paraId="028A3144" w14:textId="42CD3B26">
      <w:pPr>
        <w:pStyle w:val="ListParagraph"/>
        <w:numPr>
          <w:ilvl w:val="3"/>
          <w:numId w:val="1"/>
        </w:numPr>
      </w:pPr>
      <w:r>
        <w:t xml:space="preserve">Questions about neighborhood </w:t>
      </w:r>
      <w:r w:rsidR="00B842F0">
        <w:t>amenities</w:t>
      </w:r>
      <w:r>
        <w:t xml:space="preserve"> and features</w:t>
      </w:r>
    </w:p>
    <w:p w:rsidR="00DD6C24" w:rsidP="00DD6C24" w14:paraId="191E637C" w14:textId="5E5E0D42">
      <w:pPr>
        <w:pStyle w:val="ListParagraph"/>
        <w:numPr>
          <w:ilvl w:val="3"/>
          <w:numId w:val="1"/>
        </w:numPr>
      </w:pPr>
      <w:r>
        <w:t>Questions about schools</w:t>
      </w:r>
    </w:p>
    <w:p w:rsidR="00B842F0" w:rsidP="00DD6C24" w14:paraId="592F87D3" w14:textId="7578C0A4">
      <w:pPr>
        <w:pStyle w:val="ListParagraph"/>
        <w:numPr>
          <w:ilvl w:val="3"/>
          <w:numId w:val="1"/>
        </w:numPr>
      </w:pPr>
      <w:r>
        <w:t>Other [open data entry field]</w:t>
      </w:r>
    </w:p>
    <w:p w:rsidR="00B76478" w:rsidP="00B842F0" w14:paraId="1AB69388" w14:textId="4EBE3BE8">
      <w:pPr>
        <w:pStyle w:val="ListParagraph"/>
        <w:numPr>
          <w:ilvl w:val="2"/>
          <w:numId w:val="1"/>
        </w:numPr>
      </w:pPr>
      <w:r>
        <w:t>Applications submitted</w:t>
      </w:r>
    </w:p>
    <w:p w:rsidR="00B76478" w:rsidP="00B76478" w14:paraId="0CAE3EE4" w14:textId="001B267B">
      <w:pPr>
        <w:pStyle w:val="ListParagraph"/>
        <w:numPr>
          <w:ilvl w:val="3"/>
          <w:numId w:val="1"/>
        </w:numPr>
      </w:pPr>
      <w:r>
        <w:t>Address</w:t>
      </w:r>
      <w:r w:rsidRPr="00B76478">
        <w:t xml:space="preserve"> </w:t>
      </w:r>
      <w:r>
        <w:t>Address</w:t>
      </w:r>
    </w:p>
    <w:p w:rsidR="00B76478" w:rsidP="00B76478" w14:paraId="13AF5DF0" w14:textId="77777777">
      <w:pPr>
        <w:pStyle w:val="ListParagraph"/>
        <w:numPr>
          <w:ilvl w:val="3"/>
          <w:numId w:val="1"/>
        </w:numPr>
      </w:pPr>
      <w:r>
        <w:t>Neighborhood</w:t>
      </w:r>
    </w:p>
    <w:p w:rsidR="00B76478" w:rsidP="00B76478" w14:paraId="49B38100" w14:textId="77777777">
      <w:pPr>
        <w:pStyle w:val="ListParagraph"/>
        <w:numPr>
          <w:ilvl w:val="3"/>
          <w:numId w:val="1"/>
        </w:numPr>
      </w:pPr>
      <w:r>
        <w:t>Contract rent</w:t>
      </w:r>
    </w:p>
    <w:p w:rsidR="00B76478" w:rsidP="00B76478" w14:paraId="0668BB6A" w14:textId="77777777">
      <w:pPr>
        <w:pStyle w:val="ListParagraph"/>
        <w:numPr>
          <w:ilvl w:val="3"/>
          <w:numId w:val="1"/>
        </w:numPr>
      </w:pPr>
      <w:r>
        <w:t>Payment standard</w:t>
      </w:r>
    </w:p>
    <w:p w:rsidR="00B76478" w:rsidP="00B76478" w14:paraId="7AEA7FE3" w14:textId="77777777">
      <w:pPr>
        <w:pStyle w:val="ListParagraph"/>
        <w:numPr>
          <w:ilvl w:val="3"/>
          <w:numId w:val="1"/>
        </w:numPr>
      </w:pPr>
      <w:r>
        <w:t>Security deposit</w:t>
      </w:r>
    </w:p>
    <w:p w:rsidR="00B76478" w:rsidP="00B76478" w14:paraId="11391204" w14:textId="77777777">
      <w:pPr>
        <w:pStyle w:val="ListParagraph"/>
        <w:numPr>
          <w:ilvl w:val="3"/>
          <w:numId w:val="1"/>
        </w:numPr>
      </w:pPr>
      <w:r>
        <w:t>Property owner name</w:t>
      </w:r>
    </w:p>
    <w:p w:rsidR="00B76478" w:rsidP="00B76478" w14:paraId="730D1B34" w14:textId="011701BC">
      <w:pPr>
        <w:pStyle w:val="ListParagraph"/>
        <w:numPr>
          <w:ilvl w:val="3"/>
          <w:numId w:val="1"/>
        </w:numPr>
      </w:pPr>
      <w:r>
        <w:t>Accepted or denied?</w:t>
      </w:r>
    </w:p>
    <w:p w:rsidR="00B76478" w:rsidP="00B76478" w14:paraId="6AAA49E2" w14:textId="2C1EF556">
      <w:pPr>
        <w:pStyle w:val="ListParagraph"/>
        <w:numPr>
          <w:ilvl w:val="3"/>
          <w:numId w:val="1"/>
        </w:numPr>
      </w:pPr>
      <w:r>
        <w:t xml:space="preserve">Reason for denial </w:t>
      </w:r>
    </w:p>
    <w:p w:rsidR="00B76478" w:rsidP="00B76478" w14:paraId="53A2E6F2" w14:textId="77777777">
      <w:pPr>
        <w:pStyle w:val="ListParagraph"/>
        <w:numPr>
          <w:ilvl w:val="4"/>
          <w:numId w:val="1"/>
        </w:numPr>
      </w:pPr>
      <w:r>
        <w:t>Credit report</w:t>
      </w:r>
    </w:p>
    <w:p w:rsidR="00B76478" w:rsidP="00B76478" w14:paraId="2B82BA4A" w14:textId="77777777">
      <w:pPr>
        <w:pStyle w:val="ListParagraph"/>
        <w:numPr>
          <w:ilvl w:val="4"/>
          <w:numId w:val="1"/>
        </w:numPr>
      </w:pPr>
      <w:r>
        <w:t>Previous rental history</w:t>
      </w:r>
    </w:p>
    <w:p w:rsidR="00B76478" w:rsidP="00B76478" w14:paraId="513183B2" w14:textId="17365336">
      <w:pPr>
        <w:pStyle w:val="ListParagraph"/>
        <w:numPr>
          <w:ilvl w:val="4"/>
          <w:numId w:val="1"/>
        </w:numPr>
      </w:pPr>
      <w:r>
        <w:t>Previous criminal history</w:t>
      </w:r>
    </w:p>
    <w:p w:rsidR="00B76478" w:rsidP="00B76478" w14:paraId="1A22EA61" w14:textId="349BC9D4">
      <w:pPr>
        <w:pStyle w:val="ListParagraph"/>
        <w:numPr>
          <w:ilvl w:val="4"/>
          <w:numId w:val="1"/>
        </w:numPr>
      </w:pPr>
      <w:r>
        <w:t>Other [open data entry field]</w:t>
      </w:r>
    </w:p>
    <w:p w:rsidR="00B842F0" w:rsidP="00B842F0" w14:paraId="2F52F0D0" w14:textId="74E1EFB9">
      <w:pPr>
        <w:pStyle w:val="ListParagraph"/>
        <w:numPr>
          <w:ilvl w:val="2"/>
          <w:numId w:val="1"/>
        </w:numPr>
      </w:pPr>
      <w:r>
        <w:t>Family financial assistance [open data entry field]</w:t>
      </w:r>
    </w:p>
    <w:p w:rsidR="00B842F0" w:rsidP="00B842F0" w14:paraId="267F4715" w14:textId="0F30CE11">
      <w:pPr>
        <w:pStyle w:val="ListParagraph"/>
        <w:numPr>
          <w:ilvl w:val="2"/>
          <w:numId w:val="1"/>
        </w:numPr>
      </w:pPr>
      <w:r>
        <w:t>Owner incentives [open data entry field]</w:t>
      </w:r>
    </w:p>
    <w:p w:rsidR="00DD6C24" w:rsidP="00DD6C24" w14:paraId="5C6E7056" w14:textId="3158D998">
      <w:pPr>
        <w:pStyle w:val="ListParagraph"/>
        <w:numPr>
          <w:ilvl w:val="2"/>
          <w:numId w:val="1"/>
        </w:numPr>
      </w:pPr>
      <w:r>
        <w:t>HCV Issues</w:t>
      </w:r>
    </w:p>
    <w:p w:rsidR="00DD6C24" w:rsidP="00DD6C24" w14:paraId="5A3DDF4A" w14:textId="5A597C70">
      <w:pPr>
        <w:pStyle w:val="ListParagraph"/>
        <w:numPr>
          <w:ilvl w:val="3"/>
          <w:numId w:val="1"/>
        </w:numPr>
      </w:pPr>
      <w:r>
        <w:t>Recertifications</w:t>
      </w:r>
    </w:p>
    <w:p w:rsidR="00DD6C24" w:rsidP="00DD6C24" w14:paraId="3607C53B" w14:textId="2FAF7CC3">
      <w:pPr>
        <w:pStyle w:val="ListParagraph"/>
        <w:numPr>
          <w:ilvl w:val="3"/>
          <w:numId w:val="1"/>
        </w:numPr>
      </w:pPr>
      <w:r>
        <w:t>Inspections</w:t>
      </w:r>
    </w:p>
    <w:p w:rsidR="00DD6C24" w:rsidP="00DD6C24" w14:paraId="7A520CFE" w14:textId="1C73FBF3">
      <w:pPr>
        <w:pStyle w:val="ListParagraph"/>
        <w:numPr>
          <w:ilvl w:val="3"/>
          <w:numId w:val="1"/>
        </w:numPr>
      </w:pPr>
      <w:r>
        <w:t>Other [open data entry field]</w:t>
      </w:r>
    </w:p>
    <w:p w:rsidR="00DD6C24" w:rsidP="00DD6C24" w14:paraId="2895688E" w14:textId="0CB4315D">
      <w:pPr>
        <w:pStyle w:val="ListParagraph"/>
        <w:numPr>
          <w:ilvl w:val="2"/>
          <w:numId w:val="1"/>
        </w:numPr>
      </w:pPr>
      <w:r>
        <w:t>Other topics [open data entry field]</w:t>
      </w:r>
    </w:p>
    <w:p w:rsidR="00DD6C24" w:rsidP="00DD6C24" w14:paraId="77D670B5" w14:textId="36893DB3">
      <w:pPr>
        <w:pStyle w:val="ListParagraph"/>
        <w:numPr>
          <w:ilvl w:val="0"/>
          <w:numId w:val="1"/>
        </w:numPr>
      </w:pPr>
      <w:r>
        <w:t>(</w:t>
      </w:r>
      <w:r w:rsidR="00B842F0">
        <w:t xml:space="preserve">For each unit referred </w:t>
      </w:r>
      <w:r w:rsidR="00B842F0">
        <w:t>to</w:t>
      </w:r>
      <w:r w:rsidR="00B842F0">
        <w:t xml:space="preserve"> the client</w:t>
      </w:r>
      <w:r>
        <w:t>)</w:t>
      </w:r>
    </w:p>
    <w:p w:rsidR="00B842F0" w:rsidP="00B842F0" w14:paraId="366996F2" w14:textId="698B2006">
      <w:pPr>
        <w:pStyle w:val="ListParagraph"/>
        <w:numPr>
          <w:ilvl w:val="1"/>
          <w:numId w:val="1"/>
        </w:numPr>
      </w:pPr>
      <w:r>
        <w:t>Address</w:t>
      </w:r>
    </w:p>
    <w:p w:rsidR="00B842F0" w:rsidP="00B842F0" w14:paraId="1958814A" w14:textId="4A10DE55">
      <w:pPr>
        <w:pStyle w:val="ListParagraph"/>
        <w:numPr>
          <w:ilvl w:val="1"/>
          <w:numId w:val="1"/>
        </w:numPr>
      </w:pPr>
      <w:r>
        <w:t>Neighborhood</w:t>
      </w:r>
    </w:p>
    <w:p w:rsidR="00A849FF" w:rsidP="00B842F0" w14:paraId="042E48B6" w14:textId="62284D85">
      <w:pPr>
        <w:pStyle w:val="ListParagraph"/>
        <w:numPr>
          <w:ilvl w:val="1"/>
          <w:numId w:val="1"/>
        </w:numPr>
      </w:pPr>
      <w:r>
        <w:t>Bedroom size</w:t>
      </w:r>
    </w:p>
    <w:p w:rsidR="00B842F0" w:rsidP="00B842F0" w14:paraId="6F5980AD" w14:textId="571D86C7">
      <w:pPr>
        <w:pStyle w:val="ListParagraph"/>
        <w:numPr>
          <w:ilvl w:val="1"/>
          <w:numId w:val="1"/>
        </w:numPr>
      </w:pPr>
      <w:r>
        <w:t>Contract rent</w:t>
      </w:r>
    </w:p>
    <w:p w:rsidR="00824C03" w:rsidP="00B842F0" w14:paraId="22C86958" w14:textId="7587731D">
      <w:pPr>
        <w:pStyle w:val="ListParagraph"/>
        <w:numPr>
          <w:ilvl w:val="1"/>
          <w:numId w:val="1"/>
        </w:numPr>
      </w:pPr>
      <w:r>
        <w:t>Payment standard</w:t>
      </w:r>
    </w:p>
    <w:p w:rsidR="00B76478" w:rsidP="00B842F0" w14:paraId="68581F49" w14:textId="294DA133">
      <w:pPr>
        <w:pStyle w:val="ListParagraph"/>
        <w:numPr>
          <w:ilvl w:val="1"/>
          <w:numId w:val="1"/>
        </w:numPr>
      </w:pPr>
      <w:r>
        <w:t>Security deposit</w:t>
      </w:r>
    </w:p>
    <w:p w:rsidR="00824C03" w:rsidP="00824C03" w14:paraId="11CCF79A" w14:textId="6112842C">
      <w:pPr>
        <w:pStyle w:val="ListParagraph"/>
        <w:numPr>
          <w:ilvl w:val="1"/>
          <w:numId w:val="1"/>
        </w:numPr>
      </w:pPr>
      <w:r>
        <w:t>Property owner</w:t>
      </w:r>
      <w:r>
        <w:t xml:space="preserve"> name</w:t>
      </w:r>
    </w:p>
    <w:p w:rsidR="00824C03" w:rsidP="00B842F0" w14:paraId="298E6394" w14:textId="1C458CFC">
      <w:pPr>
        <w:pStyle w:val="ListParagraph"/>
        <w:numPr>
          <w:ilvl w:val="1"/>
          <w:numId w:val="1"/>
        </w:numPr>
      </w:pPr>
      <w:r>
        <w:t>Property owner</w:t>
      </w:r>
      <w:r>
        <w:t xml:space="preserve"> previously rented to PHA?</w:t>
      </w:r>
    </w:p>
    <w:p w:rsidR="00824C03" w:rsidP="00B842F0" w14:paraId="09642F84" w14:textId="5A7C5F4A">
      <w:pPr>
        <w:pStyle w:val="ListParagraph"/>
        <w:numPr>
          <w:ilvl w:val="1"/>
          <w:numId w:val="1"/>
        </w:numPr>
      </w:pPr>
      <w:r>
        <w:t>Property owner</w:t>
      </w:r>
      <w:r>
        <w:t xml:space="preserve"> previously rented as part of mobility </w:t>
      </w:r>
      <w:r>
        <w:t>program?</w:t>
      </w:r>
    </w:p>
    <w:p w:rsidR="00B9402E" w:rsidP="00B842F0" w14:paraId="70606FBF" w14:textId="0A04A7C7">
      <w:pPr>
        <w:pStyle w:val="ListParagraph"/>
        <w:numPr>
          <w:ilvl w:val="1"/>
          <w:numId w:val="1"/>
        </w:numPr>
      </w:pPr>
      <w:r>
        <w:t>Date referral provided to client</w:t>
      </w:r>
    </w:p>
    <w:p w:rsidR="00824C03" w:rsidP="00824C03" w14:paraId="489720CF" w14:textId="7202D106">
      <w:pPr>
        <w:pStyle w:val="ListParagraph"/>
        <w:numPr>
          <w:ilvl w:val="0"/>
          <w:numId w:val="1"/>
        </w:numPr>
      </w:pPr>
      <w:r>
        <w:t>(</w:t>
      </w:r>
      <w:r>
        <w:t xml:space="preserve">For family financial assistance provided on behalf of the </w:t>
      </w:r>
      <w:r>
        <w:t>client)</w:t>
      </w:r>
    </w:p>
    <w:p w:rsidR="00824C03" w:rsidP="00824C03" w14:paraId="688AC73E" w14:textId="7118D93C">
      <w:pPr>
        <w:pStyle w:val="ListParagraph"/>
        <w:numPr>
          <w:ilvl w:val="1"/>
          <w:numId w:val="1"/>
        </w:numPr>
      </w:pPr>
      <w:r>
        <w:t>Application fee</w:t>
      </w:r>
    </w:p>
    <w:p w:rsidR="00824C03" w:rsidP="00824C03" w14:paraId="6152D0FA" w14:textId="0F286F0F">
      <w:pPr>
        <w:pStyle w:val="ListParagraph"/>
        <w:numPr>
          <w:ilvl w:val="2"/>
          <w:numId w:val="1"/>
        </w:numPr>
      </w:pPr>
      <w:r>
        <w:t>Amount</w:t>
      </w:r>
    </w:p>
    <w:p w:rsidR="00824C03" w:rsidP="00824C03" w14:paraId="1D394734" w14:textId="3580E372">
      <w:pPr>
        <w:pStyle w:val="ListParagraph"/>
        <w:numPr>
          <w:ilvl w:val="2"/>
          <w:numId w:val="1"/>
        </w:numPr>
      </w:pPr>
      <w:r>
        <w:t>Paid date</w:t>
      </w:r>
    </w:p>
    <w:p w:rsidR="00824C03" w:rsidP="00824C03" w14:paraId="2CA25AF1" w14:textId="01F135A7">
      <w:pPr>
        <w:pStyle w:val="ListParagraph"/>
        <w:numPr>
          <w:ilvl w:val="2"/>
          <w:numId w:val="1"/>
        </w:numPr>
      </w:pPr>
      <w:r>
        <w:t xml:space="preserve">Paid to </w:t>
      </w:r>
    </w:p>
    <w:p w:rsidR="00824C03" w:rsidP="00824C03" w14:paraId="1DA3FDB2" w14:textId="164BA2BD">
      <w:pPr>
        <w:pStyle w:val="ListParagraph"/>
        <w:numPr>
          <w:ilvl w:val="2"/>
          <w:numId w:val="1"/>
        </w:numPr>
      </w:pPr>
      <w:r>
        <w:t>Paid for address</w:t>
      </w:r>
    </w:p>
    <w:p w:rsidR="00824C03" w:rsidP="00824C03" w14:paraId="6EAEED8C" w14:textId="594499CD">
      <w:pPr>
        <w:pStyle w:val="ListParagraph"/>
        <w:numPr>
          <w:ilvl w:val="1"/>
          <w:numId w:val="1"/>
        </w:numPr>
      </w:pPr>
      <w:r>
        <w:t>Transportation stipends</w:t>
      </w:r>
    </w:p>
    <w:p w:rsidR="00824C03" w:rsidP="00824C03" w14:paraId="37CD2C7C" w14:textId="701FB2A9">
      <w:pPr>
        <w:pStyle w:val="ListParagraph"/>
        <w:numPr>
          <w:ilvl w:val="2"/>
          <w:numId w:val="1"/>
        </w:numPr>
      </w:pPr>
      <w:r>
        <w:t>Amount</w:t>
      </w:r>
    </w:p>
    <w:p w:rsidR="00824C03" w:rsidP="00824C03" w14:paraId="0B15EDCA" w14:textId="09868F79">
      <w:pPr>
        <w:pStyle w:val="ListParagraph"/>
        <w:numPr>
          <w:ilvl w:val="2"/>
          <w:numId w:val="1"/>
        </w:numPr>
      </w:pPr>
      <w:r>
        <w:t>Paid date</w:t>
      </w:r>
    </w:p>
    <w:p w:rsidR="00824C03" w:rsidP="00824C03" w14:paraId="0A3ABD1F" w14:textId="079C9D7A">
      <w:pPr>
        <w:pStyle w:val="ListParagraph"/>
        <w:numPr>
          <w:ilvl w:val="2"/>
          <w:numId w:val="1"/>
        </w:numPr>
      </w:pPr>
      <w:r>
        <w:t>Bus or train</w:t>
      </w:r>
    </w:p>
    <w:p w:rsidR="00824C03" w:rsidP="00824C03" w14:paraId="266F7D5D" w14:textId="02FC8274">
      <w:pPr>
        <w:pStyle w:val="ListParagraph"/>
        <w:numPr>
          <w:ilvl w:val="1"/>
          <w:numId w:val="1"/>
        </w:numPr>
      </w:pPr>
      <w:r>
        <w:t>Holding Fee</w:t>
      </w:r>
    </w:p>
    <w:p w:rsidR="00824C03" w:rsidP="00824C03" w14:paraId="30159EEF" w14:textId="77777777">
      <w:pPr>
        <w:pStyle w:val="ListParagraph"/>
        <w:numPr>
          <w:ilvl w:val="2"/>
          <w:numId w:val="1"/>
        </w:numPr>
      </w:pPr>
      <w:r>
        <w:t>Amount</w:t>
      </w:r>
    </w:p>
    <w:p w:rsidR="00824C03" w:rsidP="00824C03" w14:paraId="487F04C0" w14:textId="77777777">
      <w:pPr>
        <w:pStyle w:val="ListParagraph"/>
        <w:numPr>
          <w:ilvl w:val="2"/>
          <w:numId w:val="1"/>
        </w:numPr>
      </w:pPr>
      <w:r>
        <w:t>Paid date</w:t>
      </w:r>
    </w:p>
    <w:p w:rsidR="00824C03" w:rsidP="00824C03" w14:paraId="4BE60FFE" w14:textId="77777777">
      <w:pPr>
        <w:pStyle w:val="ListParagraph"/>
        <w:numPr>
          <w:ilvl w:val="2"/>
          <w:numId w:val="1"/>
        </w:numPr>
      </w:pPr>
      <w:r>
        <w:t xml:space="preserve">Paid to </w:t>
      </w:r>
    </w:p>
    <w:p w:rsidR="00824C03" w:rsidP="00824C03" w14:paraId="54005FBC" w14:textId="2D658EAF">
      <w:pPr>
        <w:pStyle w:val="ListParagraph"/>
        <w:numPr>
          <w:ilvl w:val="2"/>
          <w:numId w:val="1"/>
        </w:numPr>
      </w:pPr>
      <w:r>
        <w:t>Paid for address</w:t>
      </w:r>
    </w:p>
    <w:p w:rsidR="00824C03" w:rsidP="00824C03" w14:paraId="2C1F8BD1" w14:textId="2A2ABAB4">
      <w:pPr>
        <w:pStyle w:val="ListParagraph"/>
        <w:numPr>
          <w:ilvl w:val="2"/>
          <w:numId w:val="1"/>
        </w:numPr>
      </w:pPr>
      <w:r>
        <w:t>Kept by owner due to family backing out [y/n]?</w:t>
      </w:r>
    </w:p>
    <w:p w:rsidR="00824C03" w:rsidP="00824C03" w14:paraId="4BC4AD54" w14:textId="59C20E94">
      <w:pPr>
        <w:pStyle w:val="ListParagraph"/>
        <w:numPr>
          <w:ilvl w:val="1"/>
          <w:numId w:val="1"/>
        </w:numPr>
      </w:pPr>
      <w:r>
        <w:t>Security Deposit</w:t>
      </w:r>
    </w:p>
    <w:p w:rsidR="00824C03" w:rsidP="00824C03" w14:paraId="533A5CC3" w14:textId="77777777">
      <w:pPr>
        <w:pStyle w:val="ListParagraph"/>
        <w:numPr>
          <w:ilvl w:val="2"/>
          <w:numId w:val="1"/>
        </w:numPr>
      </w:pPr>
      <w:r>
        <w:t>Amount</w:t>
      </w:r>
    </w:p>
    <w:p w:rsidR="00824C03" w:rsidP="00824C03" w14:paraId="0105783D" w14:textId="77777777">
      <w:pPr>
        <w:pStyle w:val="ListParagraph"/>
        <w:numPr>
          <w:ilvl w:val="2"/>
          <w:numId w:val="1"/>
        </w:numPr>
      </w:pPr>
      <w:r>
        <w:t>Paid date</w:t>
      </w:r>
    </w:p>
    <w:p w:rsidR="00824C03" w:rsidP="00824C03" w14:paraId="49E27601" w14:textId="77777777">
      <w:pPr>
        <w:pStyle w:val="ListParagraph"/>
        <w:numPr>
          <w:ilvl w:val="2"/>
          <w:numId w:val="1"/>
        </w:numPr>
      </w:pPr>
      <w:r>
        <w:t xml:space="preserve">Paid to </w:t>
      </w:r>
    </w:p>
    <w:p w:rsidR="00824C03" w:rsidP="00824C03" w14:paraId="0FD5E6E6" w14:textId="77777777">
      <w:pPr>
        <w:pStyle w:val="ListParagraph"/>
        <w:numPr>
          <w:ilvl w:val="2"/>
          <w:numId w:val="1"/>
        </w:numPr>
      </w:pPr>
      <w:r>
        <w:t>Paid for address</w:t>
      </w:r>
    </w:p>
    <w:p w:rsidR="00824C03" w:rsidP="00824C03" w14:paraId="2C255AB5" w14:textId="2A43D320">
      <w:pPr>
        <w:pStyle w:val="ListParagraph"/>
        <w:numPr>
          <w:ilvl w:val="1"/>
          <w:numId w:val="1"/>
        </w:numPr>
      </w:pPr>
      <w:r>
        <w:t>Utility Arrears</w:t>
      </w:r>
    </w:p>
    <w:p w:rsidR="00824C03" w:rsidP="00824C03" w14:paraId="3E0D42E7" w14:textId="77777777">
      <w:pPr>
        <w:pStyle w:val="ListParagraph"/>
        <w:numPr>
          <w:ilvl w:val="2"/>
          <w:numId w:val="1"/>
        </w:numPr>
      </w:pPr>
      <w:r>
        <w:t>Amount</w:t>
      </w:r>
    </w:p>
    <w:p w:rsidR="00824C03" w:rsidP="00824C03" w14:paraId="1DCC714F" w14:textId="77777777">
      <w:pPr>
        <w:pStyle w:val="ListParagraph"/>
        <w:numPr>
          <w:ilvl w:val="2"/>
          <w:numId w:val="1"/>
        </w:numPr>
      </w:pPr>
      <w:r>
        <w:t>Paid date</w:t>
      </w:r>
    </w:p>
    <w:p w:rsidR="00824C03" w:rsidP="00824C03" w14:paraId="4723B1ED" w14:textId="77777777">
      <w:pPr>
        <w:pStyle w:val="ListParagraph"/>
        <w:numPr>
          <w:ilvl w:val="2"/>
          <w:numId w:val="1"/>
        </w:numPr>
      </w:pPr>
      <w:r>
        <w:t xml:space="preserve">Paid to </w:t>
      </w:r>
    </w:p>
    <w:p w:rsidR="00824C03" w:rsidP="00824C03" w14:paraId="00882324" w14:textId="64E605B8">
      <w:pPr>
        <w:pStyle w:val="ListParagraph"/>
        <w:numPr>
          <w:ilvl w:val="1"/>
          <w:numId w:val="1"/>
        </w:numPr>
      </w:pPr>
      <w:r>
        <w:t>Administrative or Processing Fees</w:t>
      </w:r>
    </w:p>
    <w:p w:rsidR="00824C03" w:rsidP="00824C03" w14:paraId="01B8BCAD" w14:textId="77777777">
      <w:pPr>
        <w:pStyle w:val="ListParagraph"/>
        <w:numPr>
          <w:ilvl w:val="2"/>
          <w:numId w:val="1"/>
        </w:numPr>
      </w:pPr>
      <w:r>
        <w:t>Amount</w:t>
      </w:r>
    </w:p>
    <w:p w:rsidR="00824C03" w:rsidP="00824C03" w14:paraId="272AECDA" w14:textId="77777777">
      <w:pPr>
        <w:pStyle w:val="ListParagraph"/>
        <w:numPr>
          <w:ilvl w:val="2"/>
          <w:numId w:val="1"/>
        </w:numPr>
      </w:pPr>
      <w:r>
        <w:t>Paid date</w:t>
      </w:r>
    </w:p>
    <w:p w:rsidR="00824C03" w:rsidP="00824C03" w14:paraId="34CD286B" w14:textId="511BC116">
      <w:pPr>
        <w:pStyle w:val="ListParagraph"/>
        <w:numPr>
          <w:ilvl w:val="2"/>
          <w:numId w:val="1"/>
        </w:numPr>
      </w:pPr>
      <w:r>
        <w:t xml:space="preserve">Paid to </w:t>
      </w:r>
    </w:p>
    <w:p w:rsidR="00824C03" w:rsidP="00824C03" w14:paraId="01E96A62" w14:textId="77777777">
      <w:pPr>
        <w:pStyle w:val="ListParagraph"/>
        <w:numPr>
          <w:ilvl w:val="2"/>
          <w:numId w:val="1"/>
        </w:numPr>
      </w:pPr>
      <w:r>
        <w:t>Paid for address</w:t>
      </w:r>
    </w:p>
    <w:p w:rsidR="00824C03" w:rsidP="00824C03" w14:paraId="3DD37EB0" w14:textId="0C267EB0">
      <w:pPr>
        <w:pStyle w:val="ListParagraph"/>
        <w:numPr>
          <w:ilvl w:val="1"/>
          <w:numId w:val="1"/>
        </w:numPr>
      </w:pPr>
      <w:r>
        <w:t>Move-in Fees</w:t>
      </w:r>
    </w:p>
    <w:p w:rsidR="00824C03" w:rsidP="00824C03" w14:paraId="75AFEA6B" w14:textId="77777777">
      <w:pPr>
        <w:pStyle w:val="ListParagraph"/>
        <w:numPr>
          <w:ilvl w:val="2"/>
          <w:numId w:val="1"/>
        </w:numPr>
      </w:pPr>
      <w:r>
        <w:t>Amount</w:t>
      </w:r>
    </w:p>
    <w:p w:rsidR="00824C03" w:rsidP="00824C03" w14:paraId="78C10BD2" w14:textId="77777777">
      <w:pPr>
        <w:pStyle w:val="ListParagraph"/>
        <w:numPr>
          <w:ilvl w:val="2"/>
          <w:numId w:val="1"/>
        </w:numPr>
      </w:pPr>
      <w:r>
        <w:t>Paid date</w:t>
      </w:r>
    </w:p>
    <w:p w:rsidR="00824C03" w:rsidP="00824C03" w14:paraId="20EF685C" w14:textId="77777777">
      <w:pPr>
        <w:pStyle w:val="ListParagraph"/>
        <w:numPr>
          <w:ilvl w:val="2"/>
          <w:numId w:val="1"/>
        </w:numPr>
      </w:pPr>
      <w:r>
        <w:t xml:space="preserve">Paid to </w:t>
      </w:r>
    </w:p>
    <w:p w:rsidR="00824C03" w:rsidP="00824C03" w14:paraId="1B8348A6" w14:textId="77777777">
      <w:pPr>
        <w:pStyle w:val="ListParagraph"/>
        <w:numPr>
          <w:ilvl w:val="2"/>
          <w:numId w:val="1"/>
        </w:numPr>
      </w:pPr>
      <w:r>
        <w:t>Paid for address</w:t>
      </w:r>
    </w:p>
    <w:p w:rsidR="00824C03" w:rsidP="00824C03" w14:paraId="30CB4A2D" w14:textId="73C7AD36">
      <w:pPr>
        <w:pStyle w:val="ListParagraph"/>
        <w:numPr>
          <w:ilvl w:val="1"/>
          <w:numId w:val="1"/>
        </w:numPr>
      </w:pPr>
      <w:r>
        <w:t>Coach’s Discretionary Fund</w:t>
      </w:r>
    </w:p>
    <w:p w:rsidR="00824C03" w:rsidP="00824C03" w14:paraId="77D98461" w14:textId="77777777">
      <w:pPr>
        <w:pStyle w:val="ListParagraph"/>
        <w:numPr>
          <w:ilvl w:val="2"/>
          <w:numId w:val="1"/>
        </w:numPr>
      </w:pPr>
      <w:r>
        <w:t>Amount</w:t>
      </w:r>
    </w:p>
    <w:p w:rsidR="00824C03" w:rsidP="00824C03" w14:paraId="6EB8745F" w14:textId="77777777">
      <w:pPr>
        <w:pStyle w:val="ListParagraph"/>
        <w:numPr>
          <w:ilvl w:val="2"/>
          <w:numId w:val="1"/>
        </w:numPr>
      </w:pPr>
      <w:r>
        <w:t>Paid date</w:t>
      </w:r>
    </w:p>
    <w:p w:rsidR="00824C03" w:rsidP="00824C03" w14:paraId="35555986" w14:textId="26582AA5">
      <w:pPr>
        <w:pStyle w:val="ListParagraph"/>
        <w:numPr>
          <w:ilvl w:val="2"/>
          <w:numId w:val="1"/>
        </w:numPr>
      </w:pPr>
      <w:r>
        <w:t xml:space="preserve">Paid to </w:t>
      </w:r>
    </w:p>
    <w:p w:rsidR="00824C03" w:rsidP="00824C03" w14:paraId="1F68C1ED" w14:textId="42F92997">
      <w:pPr>
        <w:pStyle w:val="ListParagraph"/>
        <w:numPr>
          <w:ilvl w:val="2"/>
          <w:numId w:val="1"/>
        </w:numPr>
      </w:pPr>
      <w:r>
        <w:t>Purpose [open data entry field]</w:t>
      </w:r>
    </w:p>
    <w:p w:rsidR="00824C03" w:rsidP="00824C03" w14:paraId="4E4CEAD3" w14:textId="060EA634">
      <w:pPr>
        <w:pStyle w:val="ListParagraph"/>
        <w:numPr>
          <w:ilvl w:val="0"/>
          <w:numId w:val="1"/>
        </w:numPr>
      </w:pPr>
      <w:r>
        <w:t>(For owner incentives paid to a property owner associated with the client)</w:t>
      </w:r>
    </w:p>
    <w:p w:rsidR="00824C03" w:rsidP="00824C03" w14:paraId="29CCF34F" w14:textId="70EB6ED3">
      <w:pPr>
        <w:pStyle w:val="ListParagraph"/>
        <w:numPr>
          <w:ilvl w:val="1"/>
          <w:numId w:val="1"/>
        </w:numPr>
      </w:pPr>
      <w:r>
        <w:t>Signing Bonus</w:t>
      </w:r>
    </w:p>
    <w:p w:rsidR="00824C03" w:rsidP="00824C03" w14:paraId="03B6118E" w14:textId="6FF047EC">
      <w:pPr>
        <w:pStyle w:val="ListParagraph"/>
        <w:numPr>
          <w:ilvl w:val="2"/>
          <w:numId w:val="1"/>
        </w:numPr>
      </w:pPr>
      <w:r>
        <w:t>Property owner name</w:t>
      </w:r>
    </w:p>
    <w:p w:rsidR="00824C03" w:rsidP="00824C03" w14:paraId="33D5E665" w14:textId="6C5AA0B0">
      <w:pPr>
        <w:pStyle w:val="ListParagraph"/>
        <w:numPr>
          <w:ilvl w:val="2"/>
          <w:numId w:val="1"/>
        </w:numPr>
      </w:pPr>
      <w:r>
        <w:t>Property owner address</w:t>
      </w:r>
    </w:p>
    <w:p w:rsidR="00824C03" w:rsidP="00824C03" w14:paraId="6BD37559" w14:textId="0E7308DF">
      <w:pPr>
        <w:pStyle w:val="ListParagraph"/>
        <w:numPr>
          <w:ilvl w:val="2"/>
          <w:numId w:val="1"/>
        </w:numPr>
      </w:pPr>
      <w:r>
        <w:t>TIN</w:t>
      </w:r>
    </w:p>
    <w:p w:rsidR="00824C03" w:rsidP="00824C03" w14:paraId="2BDBC740" w14:textId="22C1E68A">
      <w:pPr>
        <w:pStyle w:val="ListParagraph"/>
        <w:numPr>
          <w:ilvl w:val="2"/>
          <w:numId w:val="1"/>
        </w:numPr>
      </w:pPr>
      <w:r>
        <w:t>Amount</w:t>
      </w:r>
    </w:p>
    <w:p w:rsidR="00824C03" w:rsidP="00824C03" w14:paraId="2977A6D0" w14:textId="77777777">
      <w:pPr>
        <w:pStyle w:val="ListParagraph"/>
        <w:numPr>
          <w:ilvl w:val="2"/>
          <w:numId w:val="1"/>
        </w:numPr>
      </w:pPr>
      <w:r>
        <w:t>Paid date</w:t>
      </w:r>
    </w:p>
    <w:p w:rsidR="00824C03" w:rsidP="00824C03" w14:paraId="6E4734C1" w14:textId="77777777">
      <w:pPr>
        <w:pStyle w:val="ListParagraph"/>
        <w:numPr>
          <w:ilvl w:val="2"/>
          <w:numId w:val="1"/>
        </w:numPr>
      </w:pPr>
      <w:r>
        <w:t xml:space="preserve">Paid to </w:t>
      </w:r>
    </w:p>
    <w:p w:rsidR="00824C03" w:rsidP="00824C03" w14:paraId="3CBFBCFC" w14:textId="77777777">
      <w:pPr>
        <w:pStyle w:val="ListParagraph"/>
        <w:numPr>
          <w:ilvl w:val="2"/>
          <w:numId w:val="1"/>
        </w:numPr>
      </w:pPr>
      <w:r>
        <w:t>Paid for address</w:t>
      </w:r>
    </w:p>
    <w:p w:rsidR="00824C03" w:rsidP="00824C03" w14:paraId="07074C78" w14:textId="6DDAA653">
      <w:pPr>
        <w:pStyle w:val="ListParagraph"/>
        <w:numPr>
          <w:ilvl w:val="1"/>
          <w:numId w:val="1"/>
        </w:numPr>
      </w:pPr>
      <w:r>
        <w:t>Damage Mitigation Fund</w:t>
      </w:r>
    </w:p>
    <w:p w:rsidR="00824C03" w:rsidP="00824C03" w14:paraId="3DDCC14A" w14:textId="77777777">
      <w:pPr>
        <w:pStyle w:val="ListParagraph"/>
        <w:numPr>
          <w:ilvl w:val="2"/>
          <w:numId w:val="1"/>
        </w:numPr>
      </w:pPr>
      <w:r>
        <w:t>Property owner name</w:t>
      </w:r>
    </w:p>
    <w:p w:rsidR="00824C03" w:rsidP="00824C03" w14:paraId="58F0179C" w14:textId="77777777">
      <w:pPr>
        <w:pStyle w:val="ListParagraph"/>
        <w:numPr>
          <w:ilvl w:val="2"/>
          <w:numId w:val="1"/>
        </w:numPr>
      </w:pPr>
      <w:r>
        <w:t>Property owner address</w:t>
      </w:r>
    </w:p>
    <w:p w:rsidR="00824C03" w:rsidP="00824C03" w14:paraId="0DC6B2D0" w14:textId="77777777">
      <w:pPr>
        <w:pStyle w:val="ListParagraph"/>
        <w:numPr>
          <w:ilvl w:val="2"/>
          <w:numId w:val="1"/>
        </w:numPr>
      </w:pPr>
      <w:r>
        <w:t>TIN</w:t>
      </w:r>
    </w:p>
    <w:p w:rsidR="00824C03" w:rsidP="00824C03" w14:paraId="1AC681B3" w14:textId="77777777">
      <w:pPr>
        <w:pStyle w:val="ListParagraph"/>
        <w:numPr>
          <w:ilvl w:val="2"/>
          <w:numId w:val="1"/>
        </w:numPr>
      </w:pPr>
      <w:r>
        <w:t>Amount</w:t>
      </w:r>
    </w:p>
    <w:p w:rsidR="00824C03" w:rsidP="00824C03" w14:paraId="4C6A62FA" w14:textId="77777777">
      <w:pPr>
        <w:pStyle w:val="ListParagraph"/>
        <w:numPr>
          <w:ilvl w:val="2"/>
          <w:numId w:val="1"/>
        </w:numPr>
      </w:pPr>
      <w:r>
        <w:t>Paid date</w:t>
      </w:r>
    </w:p>
    <w:p w:rsidR="00824C03" w:rsidP="00824C03" w14:paraId="2863FE71" w14:textId="77777777">
      <w:pPr>
        <w:pStyle w:val="ListParagraph"/>
        <w:numPr>
          <w:ilvl w:val="2"/>
          <w:numId w:val="1"/>
        </w:numPr>
      </w:pPr>
      <w:r>
        <w:t xml:space="preserve">Paid to </w:t>
      </w:r>
    </w:p>
    <w:p w:rsidR="00824C03" w:rsidP="00824C03" w14:paraId="1F2504ED" w14:textId="222DFAEB">
      <w:pPr>
        <w:pStyle w:val="ListParagraph"/>
        <w:numPr>
          <w:ilvl w:val="2"/>
          <w:numId w:val="1"/>
        </w:numPr>
      </w:pPr>
      <w:r>
        <w:t>Paid for address</w:t>
      </w:r>
    </w:p>
    <w:p w:rsidR="00B76478" w:rsidP="00B76478" w14:paraId="58FFD798" w14:textId="02F534A3">
      <w:pPr>
        <w:pStyle w:val="ListParagraph"/>
        <w:numPr>
          <w:ilvl w:val="0"/>
          <w:numId w:val="1"/>
        </w:numPr>
      </w:pPr>
      <w:r>
        <w:t>(</w:t>
      </w:r>
      <w:r>
        <w:t>Unit Approval Process</w:t>
      </w:r>
      <w:r>
        <w:t>)</w:t>
      </w:r>
    </w:p>
    <w:p w:rsidR="00B76478" w:rsidP="00B76478" w14:paraId="37555FBE" w14:textId="09A58402">
      <w:pPr>
        <w:pStyle w:val="ListParagraph"/>
        <w:numPr>
          <w:ilvl w:val="1"/>
          <w:numId w:val="1"/>
        </w:numPr>
      </w:pPr>
      <w:r>
        <w:t>Date request for tenancy approval (RFTA) received</w:t>
      </w:r>
    </w:p>
    <w:p w:rsidR="00B76478" w:rsidP="00B76478" w14:paraId="5BDBDFA6" w14:textId="6334B68B">
      <w:pPr>
        <w:pStyle w:val="ListParagraph"/>
        <w:numPr>
          <w:ilvl w:val="1"/>
          <w:numId w:val="1"/>
        </w:numPr>
      </w:pPr>
      <w:r>
        <w:t>Property owner</w:t>
      </w:r>
    </w:p>
    <w:p w:rsidR="00B76478" w:rsidP="00B76478" w14:paraId="784BDC24" w14:textId="0FBEC616">
      <w:pPr>
        <w:pStyle w:val="ListParagraph"/>
        <w:numPr>
          <w:ilvl w:val="1"/>
          <w:numId w:val="1"/>
        </w:numPr>
      </w:pPr>
      <w:r>
        <w:t>Address</w:t>
      </w:r>
    </w:p>
    <w:p w:rsidR="00B76478" w:rsidP="00B76478" w14:paraId="24C1E5AD" w14:textId="347C4109">
      <w:pPr>
        <w:pStyle w:val="ListParagraph"/>
        <w:numPr>
          <w:ilvl w:val="1"/>
          <w:numId w:val="1"/>
        </w:numPr>
      </w:pPr>
      <w:r>
        <w:t>Contract rent</w:t>
      </w:r>
    </w:p>
    <w:p w:rsidR="00A849FF" w:rsidP="00B76478" w14:paraId="1DD7C253" w14:textId="636CF3AB">
      <w:pPr>
        <w:pStyle w:val="ListParagraph"/>
        <w:numPr>
          <w:ilvl w:val="1"/>
          <w:numId w:val="1"/>
        </w:numPr>
      </w:pPr>
      <w:r>
        <w:t>Bedroom size</w:t>
      </w:r>
    </w:p>
    <w:p w:rsidR="00B76478" w:rsidP="00B76478" w14:paraId="447CFD5B" w14:textId="1D57D731">
      <w:pPr>
        <w:pStyle w:val="ListParagraph"/>
        <w:numPr>
          <w:ilvl w:val="1"/>
          <w:numId w:val="1"/>
        </w:numPr>
      </w:pPr>
      <w:r>
        <w:t>Payment standard</w:t>
      </w:r>
    </w:p>
    <w:p w:rsidR="00B76478" w:rsidP="00B76478" w14:paraId="4DE73C74" w14:textId="12412F44">
      <w:pPr>
        <w:pStyle w:val="ListParagraph"/>
        <w:numPr>
          <w:ilvl w:val="1"/>
          <w:numId w:val="1"/>
        </w:numPr>
      </w:pPr>
      <w:r>
        <w:t>Neighborhood</w:t>
      </w:r>
    </w:p>
    <w:p w:rsidR="00B76478" w:rsidP="00B76478" w14:paraId="69BF0D21" w14:textId="6EEFF0AB">
      <w:pPr>
        <w:pStyle w:val="ListParagraph"/>
        <w:numPr>
          <w:ilvl w:val="1"/>
          <w:numId w:val="1"/>
        </w:numPr>
      </w:pPr>
      <w:r>
        <w:t>Date RFTA approved</w:t>
      </w:r>
    </w:p>
    <w:p w:rsidR="00B76478" w:rsidP="00B76478" w14:paraId="05F0BF18" w14:textId="478371DE">
      <w:pPr>
        <w:pStyle w:val="ListParagraph"/>
        <w:numPr>
          <w:ilvl w:val="1"/>
          <w:numId w:val="1"/>
        </w:numPr>
      </w:pPr>
      <w:r>
        <w:t>Date inspection scheduled for</w:t>
      </w:r>
    </w:p>
    <w:p w:rsidR="00B76478" w:rsidP="00B76478" w14:paraId="18B43B86" w14:textId="75CCE12F">
      <w:pPr>
        <w:pStyle w:val="ListParagraph"/>
        <w:numPr>
          <w:ilvl w:val="1"/>
          <w:numId w:val="1"/>
        </w:numPr>
      </w:pPr>
      <w:r>
        <w:t>Date second inspection scheduled for</w:t>
      </w:r>
    </w:p>
    <w:p w:rsidR="00B76478" w:rsidP="00B76478" w14:paraId="4FE7C1D5" w14:textId="55D0D681">
      <w:pPr>
        <w:pStyle w:val="ListParagraph"/>
        <w:numPr>
          <w:ilvl w:val="1"/>
          <w:numId w:val="1"/>
        </w:numPr>
      </w:pPr>
      <w:r>
        <w:t>Unit pass/fail</w:t>
      </w:r>
    </w:p>
    <w:p w:rsidR="00B76478" w:rsidP="00B76478" w14:paraId="47C1E7AF" w14:textId="45D4675D">
      <w:pPr>
        <w:pStyle w:val="ListParagraph"/>
        <w:numPr>
          <w:ilvl w:val="1"/>
          <w:numId w:val="1"/>
        </w:numPr>
      </w:pPr>
      <w:r>
        <w:t xml:space="preserve">Lease start </w:t>
      </w:r>
      <w:r>
        <w:t>date</w:t>
      </w:r>
    </w:p>
    <w:p w:rsidR="00B76478" w:rsidP="00B76478" w14:paraId="008E3D8B" w14:textId="52883A93">
      <w:pPr>
        <w:pStyle w:val="ListParagraph"/>
        <w:numPr>
          <w:ilvl w:val="1"/>
          <w:numId w:val="1"/>
        </w:numPr>
      </w:pPr>
      <w:r>
        <w:t>Move-in date</w:t>
      </w:r>
    </w:p>
    <w:p w:rsidR="00B76478" w:rsidP="00B76478" w14:paraId="4F3BF736" w14:textId="707EABD2">
      <w:pPr>
        <w:pStyle w:val="ListParagraph"/>
        <w:numPr>
          <w:ilvl w:val="1"/>
          <w:numId w:val="1"/>
        </w:numPr>
      </w:pPr>
      <w:r>
        <w:t>Date welcome packet mailed</w:t>
      </w:r>
    </w:p>
    <w:p w:rsidR="00B76478" w:rsidP="00B76478" w14:paraId="469298B1" w14:textId="0CF7DE3F">
      <w:pPr>
        <w:pStyle w:val="ListParagraph"/>
        <w:numPr>
          <w:ilvl w:val="1"/>
          <w:numId w:val="1"/>
        </w:numPr>
      </w:pPr>
      <w:r>
        <w:t>Scheduled date for initial post-move check-in with client</w:t>
      </w:r>
    </w:p>
    <w:p w:rsidR="00B76478" w:rsidP="00B76478" w14:paraId="3F9B674A" w14:textId="444E0800">
      <w:pPr>
        <w:pStyle w:val="ListParagraph"/>
        <w:numPr>
          <w:ilvl w:val="1"/>
          <w:numId w:val="1"/>
        </w:numPr>
      </w:pPr>
      <w:r>
        <w:t>Scheduled date for initial post-move check-in with owner</w:t>
      </w:r>
    </w:p>
    <w:p w:rsidR="00B76478" w:rsidP="00B76478" w14:paraId="0B20F13F" w14:textId="1F5C56D7">
      <w:pPr>
        <w:pStyle w:val="ListParagraph"/>
        <w:numPr>
          <w:ilvl w:val="0"/>
          <w:numId w:val="1"/>
        </w:numPr>
      </w:pPr>
      <w:r>
        <w:t>(</w:t>
      </w:r>
      <w:r>
        <w:t>For each proactive post-move check-in from the program or contact from the client</w:t>
      </w:r>
      <w:r>
        <w:t>)</w:t>
      </w:r>
    </w:p>
    <w:p w:rsidR="00B76478" w:rsidP="00B76478" w14:paraId="09D3A5C1" w14:textId="0CA065E2">
      <w:pPr>
        <w:pStyle w:val="ListParagraph"/>
        <w:numPr>
          <w:ilvl w:val="1"/>
          <w:numId w:val="1"/>
        </w:numPr>
      </w:pPr>
      <w:r>
        <w:t>Date of check-in</w:t>
      </w:r>
    </w:p>
    <w:p w:rsidR="000C1E68" w:rsidP="000C1E68" w14:paraId="00713432" w14:textId="6ECFB3C2">
      <w:pPr>
        <w:pStyle w:val="ListParagraph"/>
        <w:numPr>
          <w:ilvl w:val="1"/>
          <w:numId w:val="1"/>
        </w:numPr>
      </w:pPr>
      <w:r>
        <w:t>Check-in format</w:t>
      </w:r>
    </w:p>
    <w:p w:rsidR="000C1E68" w:rsidP="000C1E68" w14:paraId="313014BC" w14:textId="5BACD759">
      <w:pPr>
        <w:pStyle w:val="ListParagraph"/>
        <w:numPr>
          <w:ilvl w:val="2"/>
          <w:numId w:val="1"/>
        </w:numPr>
      </w:pPr>
      <w:r>
        <w:t>In-person</w:t>
      </w:r>
    </w:p>
    <w:p w:rsidR="000C1E68" w:rsidP="000C1E68" w14:paraId="10CE5570" w14:textId="6902F4B4">
      <w:pPr>
        <w:pStyle w:val="ListParagraph"/>
        <w:numPr>
          <w:ilvl w:val="2"/>
          <w:numId w:val="1"/>
        </w:numPr>
      </w:pPr>
      <w:r>
        <w:t>Phone</w:t>
      </w:r>
    </w:p>
    <w:p w:rsidR="000C1E68" w:rsidP="000C1E68" w14:paraId="31728205" w14:textId="72834D27">
      <w:pPr>
        <w:pStyle w:val="ListParagraph"/>
        <w:numPr>
          <w:ilvl w:val="2"/>
          <w:numId w:val="1"/>
        </w:numPr>
      </w:pPr>
      <w:r>
        <w:t>Text</w:t>
      </w:r>
    </w:p>
    <w:p w:rsidR="000C1E68" w:rsidP="000C1E68" w14:paraId="3233B340" w14:textId="72491F8C">
      <w:pPr>
        <w:pStyle w:val="ListParagraph"/>
        <w:numPr>
          <w:ilvl w:val="2"/>
          <w:numId w:val="1"/>
        </w:numPr>
      </w:pPr>
      <w:r>
        <w:t>Video call</w:t>
      </w:r>
    </w:p>
    <w:p w:rsidR="00B76478" w:rsidP="00B76478" w14:paraId="178A8281" w14:textId="7A4C2E79">
      <w:pPr>
        <w:pStyle w:val="ListParagraph"/>
        <w:numPr>
          <w:ilvl w:val="1"/>
          <w:numId w:val="1"/>
        </w:numPr>
      </w:pPr>
      <w:r>
        <w:t>Topics discussed</w:t>
      </w:r>
    </w:p>
    <w:p w:rsidR="000C1E68" w:rsidP="000C1E68" w14:paraId="579FD875" w14:textId="2148C86D">
      <w:pPr>
        <w:pStyle w:val="ListParagraph"/>
        <w:numPr>
          <w:ilvl w:val="2"/>
          <w:numId w:val="1"/>
        </w:numPr>
      </w:pPr>
      <w:r>
        <w:t>Accessing neighborhood features and amenities</w:t>
      </w:r>
    </w:p>
    <w:p w:rsidR="000C1E68" w:rsidP="000C1E68" w14:paraId="10CE8246" w14:textId="6C9663B5">
      <w:pPr>
        <w:pStyle w:val="ListParagraph"/>
        <w:numPr>
          <w:ilvl w:val="2"/>
          <w:numId w:val="1"/>
        </w:numPr>
      </w:pPr>
      <w:r>
        <w:t>School and/or day care enrollment</w:t>
      </w:r>
    </w:p>
    <w:p w:rsidR="000C1E68" w:rsidP="000C1E68" w14:paraId="607C1AC7" w14:textId="1B6CBC3D">
      <w:pPr>
        <w:pStyle w:val="ListParagraph"/>
        <w:numPr>
          <w:ilvl w:val="2"/>
          <w:numId w:val="1"/>
        </w:numPr>
      </w:pPr>
      <w:r>
        <w:t>Property owner interactions</w:t>
      </w:r>
    </w:p>
    <w:p w:rsidR="000C1E68" w:rsidP="000C1E68" w14:paraId="357E2C41" w14:textId="3CE747C4">
      <w:pPr>
        <w:pStyle w:val="ListParagraph"/>
        <w:numPr>
          <w:ilvl w:val="2"/>
          <w:numId w:val="1"/>
        </w:numPr>
      </w:pPr>
      <w:r>
        <w:t>Upkeep of the home</w:t>
      </w:r>
    </w:p>
    <w:p w:rsidR="000C1E68" w:rsidP="000C1E68" w14:paraId="0FB905D8" w14:textId="66F33AF9">
      <w:pPr>
        <w:pStyle w:val="ListParagraph"/>
        <w:numPr>
          <w:ilvl w:val="2"/>
          <w:numId w:val="1"/>
        </w:numPr>
      </w:pPr>
      <w:r>
        <w:t>Utility transfers</w:t>
      </w:r>
    </w:p>
    <w:p w:rsidR="000C1E68" w:rsidP="000C1E68" w14:paraId="6264A439" w14:textId="711DDAF4">
      <w:pPr>
        <w:pStyle w:val="ListParagraph"/>
        <w:numPr>
          <w:ilvl w:val="2"/>
          <w:numId w:val="1"/>
        </w:numPr>
      </w:pPr>
      <w:r>
        <w:t>Meeting neighbors</w:t>
      </w:r>
    </w:p>
    <w:p w:rsidR="000C1E68" w:rsidP="000C1E68" w14:paraId="2165B848" w14:textId="3E0199F3">
      <w:pPr>
        <w:pStyle w:val="ListParagraph"/>
        <w:numPr>
          <w:ilvl w:val="2"/>
          <w:numId w:val="1"/>
        </w:numPr>
      </w:pPr>
      <w:r>
        <w:t>Transportation</w:t>
      </w:r>
    </w:p>
    <w:p w:rsidR="000C1E68" w:rsidP="000C1E68" w14:paraId="5E7BE22E" w14:textId="4FCECF7B">
      <w:pPr>
        <w:pStyle w:val="ListParagraph"/>
        <w:numPr>
          <w:ilvl w:val="2"/>
          <w:numId w:val="1"/>
        </w:numPr>
      </w:pPr>
      <w:r>
        <w:t>Retention in neighborhood/opportunity area</w:t>
      </w:r>
    </w:p>
    <w:p w:rsidR="00B76478" w:rsidP="000C1E68" w14:paraId="0601AC42" w14:textId="4BFA8F61">
      <w:pPr>
        <w:pStyle w:val="ListParagraph"/>
        <w:numPr>
          <w:ilvl w:val="2"/>
          <w:numId w:val="1"/>
        </w:numPr>
      </w:pPr>
      <w:r>
        <w:t>Other topics [open data entry field]</w:t>
      </w:r>
    </w:p>
    <w:p w:rsidR="000C1E68" w:rsidP="000C1E68" w14:paraId="665B5314" w14:textId="0A0D5E45">
      <w:pPr>
        <w:pStyle w:val="ListParagraph"/>
        <w:numPr>
          <w:ilvl w:val="1"/>
          <w:numId w:val="1"/>
        </w:numPr>
      </w:pPr>
      <w:r>
        <w:t>Referrals provided</w:t>
      </w:r>
    </w:p>
    <w:p w:rsidR="000C1E68" w:rsidP="000C1E68" w14:paraId="3DE6363D" w14:textId="5A29E898">
      <w:pPr>
        <w:pStyle w:val="ListParagraph"/>
        <w:numPr>
          <w:ilvl w:val="2"/>
          <w:numId w:val="1"/>
        </w:numPr>
      </w:pPr>
      <w:r>
        <w:t>Credit coaching</w:t>
      </w:r>
    </w:p>
    <w:p w:rsidR="000C1E68" w:rsidP="000C1E68" w14:paraId="14CCF5A6" w14:textId="36852DA8">
      <w:pPr>
        <w:pStyle w:val="ListParagraph"/>
        <w:numPr>
          <w:ilvl w:val="2"/>
          <w:numId w:val="1"/>
        </w:numPr>
      </w:pPr>
      <w:r>
        <w:t>Legal services</w:t>
      </w:r>
    </w:p>
    <w:p w:rsidR="000C1E68" w:rsidP="000C1E68" w14:paraId="2E356305" w14:textId="75FA12DD">
      <w:pPr>
        <w:pStyle w:val="ListParagraph"/>
        <w:numPr>
          <w:ilvl w:val="2"/>
          <w:numId w:val="1"/>
        </w:numPr>
      </w:pPr>
      <w:r>
        <w:t>HCV case manager</w:t>
      </w:r>
    </w:p>
    <w:p w:rsidR="000C1E68" w:rsidP="000C1E68" w14:paraId="15B29D40" w14:textId="48173977">
      <w:pPr>
        <w:pStyle w:val="ListParagraph"/>
        <w:numPr>
          <w:ilvl w:val="2"/>
          <w:numId w:val="1"/>
        </w:numPr>
      </w:pPr>
      <w:r>
        <w:t>Second move services</w:t>
      </w:r>
    </w:p>
    <w:p w:rsidR="000C1E68" w:rsidP="000C1E68" w14:paraId="3E046053" w14:textId="218F46E8">
      <w:pPr>
        <w:pStyle w:val="ListParagraph"/>
        <w:numPr>
          <w:ilvl w:val="2"/>
          <w:numId w:val="1"/>
        </w:numPr>
      </w:pPr>
      <w:r>
        <w:t>Other [open data entry field]</w:t>
      </w:r>
    </w:p>
    <w:p w:rsidR="000C1E68" w:rsidP="000C1E68" w14:paraId="109FF6D8" w14:textId="2224AC86">
      <w:pPr>
        <w:pStyle w:val="ListParagraph"/>
        <w:numPr>
          <w:ilvl w:val="1"/>
          <w:numId w:val="1"/>
        </w:numPr>
      </w:pPr>
      <w:r>
        <w:t>Scheduled date for follow-up check-in</w:t>
      </w:r>
    </w:p>
    <w:p w:rsidR="00075447" w:rsidP="00075447" w14:paraId="73FB57DC" w14:textId="7C7380A4">
      <w:pPr>
        <w:pStyle w:val="ListParagraph"/>
        <w:numPr>
          <w:ilvl w:val="0"/>
          <w:numId w:val="1"/>
        </w:numPr>
      </w:pPr>
      <w:r>
        <w:t>(For post-move one month check-in with owner)</w:t>
      </w:r>
    </w:p>
    <w:p w:rsidR="00075447" w:rsidP="00075447" w14:paraId="55E78B84" w14:textId="14809903">
      <w:pPr>
        <w:pStyle w:val="ListParagraph"/>
        <w:numPr>
          <w:ilvl w:val="1"/>
          <w:numId w:val="1"/>
        </w:numPr>
      </w:pPr>
      <w:r>
        <w:t>Date of check-in</w:t>
      </w:r>
    </w:p>
    <w:p w:rsidR="00075447" w:rsidP="00075447" w14:paraId="142D3810" w14:textId="502C7DEB">
      <w:pPr>
        <w:pStyle w:val="ListParagraph"/>
        <w:numPr>
          <w:ilvl w:val="1"/>
          <w:numId w:val="1"/>
        </w:numPr>
      </w:pPr>
      <w:r>
        <w:t>Check-in format</w:t>
      </w:r>
    </w:p>
    <w:p w:rsidR="00075447" w:rsidP="00075447" w14:paraId="25CC73B0" w14:textId="77777777">
      <w:pPr>
        <w:pStyle w:val="ListParagraph"/>
        <w:numPr>
          <w:ilvl w:val="2"/>
          <w:numId w:val="1"/>
        </w:numPr>
      </w:pPr>
      <w:r>
        <w:t>In-person</w:t>
      </w:r>
    </w:p>
    <w:p w:rsidR="00075447" w:rsidP="00075447" w14:paraId="2F7EF16B" w14:textId="77777777">
      <w:pPr>
        <w:pStyle w:val="ListParagraph"/>
        <w:numPr>
          <w:ilvl w:val="2"/>
          <w:numId w:val="1"/>
        </w:numPr>
      </w:pPr>
      <w:r>
        <w:t>Phone</w:t>
      </w:r>
    </w:p>
    <w:p w:rsidR="00075447" w:rsidP="00075447" w14:paraId="34005E7A" w14:textId="77777777">
      <w:pPr>
        <w:pStyle w:val="ListParagraph"/>
        <w:numPr>
          <w:ilvl w:val="2"/>
          <w:numId w:val="1"/>
        </w:numPr>
      </w:pPr>
      <w:r>
        <w:t>Text</w:t>
      </w:r>
    </w:p>
    <w:p w:rsidR="00075447" w:rsidP="00075447" w14:paraId="0D35488A" w14:textId="77777777">
      <w:pPr>
        <w:pStyle w:val="ListParagraph"/>
        <w:numPr>
          <w:ilvl w:val="2"/>
          <w:numId w:val="1"/>
        </w:numPr>
      </w:pPr>
      <w:r>
        <w:t>Video call</w:t>
      </w:r>
    </w:p>
    <w:p w:rsidR="00075447" w:rsidP="00075447" w14:paraId="761B1A85" w14:textId="5796A571">
      <w:pPr>
        <w:pStyle w:val="ListParagraph"/>
        <w:numPr>
          <w:ilvl w:val="1"/>
          <w:numId w:val="1"/>
        </w:numPr>
      </w:pPr>
      <w:r>
        <w:t>Topics discussed</w:t>
      </w:r>
    </w:p>
    <w:p w:rsidR="00075447" w:rsidP="00075447" w14:paraId="4955CFEB" w14:textId="5D6B82FA">
      <w:pPr>
        <w:pStyle w:val="ListParagraph"/>
        <w:numPr>
          <w:ilvl w:val="2"/>
          <w:numId w:val="1"/>
        </w:numPr>
      </w:pPr>
      <w:r>
        <w:t>HAP payments</w:t>
      </w:r>
    </w:p>
    <w:p w:rsidR="00075447" w:rsidP="00075447" w14:paraId="008CA484" w14:textId="427428D3">
      <w:pPr>
        <w:pStyle w:val="ListParagraph"/>
        <w:numPr>
          <w:ilvl w:val="2"/>
          <w:numId w:val="1"/>
        </w:numPr>
      </w:pPr>
      <w:r>
        <w:t>Incentive payments</w:t>
      </w:r>
    </w:p>
    <w:p w:rsidR="00075447" w:rsidP="00075447" w14:paraId="7D4EEE35" w14:textId="2A407279">
      <w:pPr>
        <w:pStyle w:val="ListParagraph"/>
        <w:numPr>
          <w:ilvl w:val="2"/>
          <w:numId w:val="1"/>
        </w:numPr>
      </w:pPr>
      <w:r>
        <w:t>Client interactions</w:t>
      </w:r>
    </w:p>
    <w:p w:rsidR="00075447" w:rsidP="00075447" w14:paraId="05744ECC" w14:textId="226E8627">
      <w:pPr>
        <w:pStyle w:val="ListParagraph"/>
        <w:numPr>
          <w:ilvl w:val="2"/>
          <w:numId w:val="1"/>
        </w:numPr>
      </w:pPr>
      <w:r>
        <w:t>Upkeep of home</w:t>
      </w:r>
    </w:p>
    <w:p w:rsidR="00075447" w:rsidP="00075447" w14:paraId="051D5A77" w14:textId="32CD564D">
      <w:pPr>
        <w:pStyle w:val="ListParagraph"/>
        <w:numPr>
          <w:ilvl w:val="2"/>
          <w:numId w:val="1"/>
        </w:numPr>
      </w:pPr>
      <w:r>
        <w:t>HCV questions</w:t>
      </w:r>
    </w:p>
    <w:p w:rsidR="00907CD9" w:rsidP="00907CD9" w14:paraId="0A74971A" w14:textId="16B1DA01">
      <w:pPr>
        <w:pStyle w:val="ListParagraph"/>
        <w:numPr>
          <w:ilvl w:val="2"/>
          <w:numId w:val="1"/>
        </w:numPr>
      </w:pPr>
      <w:r>
        <w:t>Other [open data entry field]</w:t>
      </w:r>
    </w:p>
    <w:p w:rsidR="000C1E68" w:rsidP="000C1E68" w14:paraId="2E4F6125" w14:textId="386BFF8A">
      <w:pPr>
        <w:pStyle w:val="ListParagraph"/>
        <w:numPr>
          <w:ilvl w:val="0"/>
          <w:numId w:val="1"/>
        </w:numPr>
      </w:pPr>
      <w:r>
        <w:t>Date moved to phase 3: family preparation</w:t>
      </w:r>
    </w:p>
    <w:p w:rsidR="000C1E68" w:rsidP="000C1E68" w14:paraId="22371C10" w14:textId="58640DAF">
      <w:pPr>
        <w:pStyle w:val="ListParagraph"/>
        <w:numPr>
          <w:ilvl w:val="0"/>
          <w:numId w:val="1"/>
        </w:numPr>
      </w:pPr>
      <w:r>
        <w:t>Date moved to phase 4: searching and applications</w:t>
      </w:r>
    </w:p>
    <w:p w:rsidR="000C1E68" w:rsidP="000C1E68" w14:paraId="116DE2AC" w14:textId="4284EA86">
      <w:pPr>
        <w:pStyle w:val="ListParagraph"/>
        <w:numPr>
          <w:ilvl w:val="0"/>
          <w:numId w:val="1"/>
        </w:numPr>
      </w:pPr>
      <w:r>
        <w:t>Date moved to phase 5: leasing-up</w:t>
      </w:r>
    </w:p>
    <w:p w:rsidR="000C1E68" w:rsidP="000C1E68" w14:paraId="0025F0BF" w14:textId="339E0A3A">
      <w:pPr>
        <w:pStyle w:val="ListParagraph"/>
        <w:numPr>
          <w:ilvl w:val="0"/>
          <w:numId w:val="1"/>
        </w:numPr>
      </w:pPr>
      <w:r>
        <w:t>Date moved to phase 6: post-move</w:t>
      </w:r>
    </w:p>
    <w:p w:rsidR="000C1E68" w:rsidP="000C1E68" w14:paraId="553EDB77" w14:textId="50FB1D40">
      <w:pPr>
        <w:pStyle w:val="ListParagraph"/>
        <w:numPr>
          <w:ilvl w:val="0"/>
          <w:numId w:val="1"/>
        </w:numPr>
      </w:pPr>
      <w:r>
        <w:t>Date moved to phase 7: successful move</w:t>
      </w:r>
    </w:p>
    <w:p w:rsidR="000C1E68" w:rsidP="000C1E68" w14:paraId="4C9DF358" w14:textId="68A3E6D4">
      <w:pPr>
        <w:pStyle w:val="ListParagraph"/>
        <w:numPr>
          <w:ilvl w:val="0"/>
          <w:numId w:val="1"/>
        </w:numPr>
      </w:pPr>
      <w:r>
        <w:t xml:space="preserve">Date moved to inactive </w:t>
      </w:r>
      <w:r>
        <w:t>clients</w:t>
      </w:r>
      <w:r>
        <w:t xml:space="preserve"> caseload</w:t>
      </w:r>
    </w:p>
    <w:p w:rsidR="000C1E68" w:rsidP="000C1E68" w14:paraId="72DB535D" w14:textId="0C3D7CB5">
      <w:pPr>
        <w:pStyle w:val="ListParagraph"/>
        <w:numPr>
          <w:ilvl w:val="0"/>
          <w:numId w:val="1"/>
        </w:numPr>
      </w:pPr>
      <w:r>
        <w:t>Date client requested to unenroll in study</w:t>
      </w:r>
    </w:p>
    <w:p w:rsidR="00B76478" w:rsidRPr="000C1E68" w:rsidP="00B76478" w14:paraId="1CF0C1A2" w14:textId="137F3CFD">
      <w:pPr>
        <w:rPr>
          <w:b/>
          <w:bCs/>
        </w:rPr>
      </w:pPr>
      <w:r w:rsidRPr="000C1E68">
        <w:rPr>
          <w:b/>
          <w:bCs/>
        </w:rPr>
        <w:t>Data fields to be collected on property owner recruitment and engagement</w:t>
      </w:r>
    </w:p>
    <w:p w:rsidR="00824C03" w:rsidP="00B76478" w14:paraId="782BA819" w14:textId="288BF989">
      <w:pPr>
        <w:pStyle w:val="ListParagraph"/>
        <w:numPr>
          <w:ilvl w:val="0"/>
          <w:numId w:val="3"/>
        </w:numPr>
      </w:pPr>
      <w:r>
        <w:t>Property Owner Events</w:t>
      </w:r>
    </w:p>
    <w:p w:rsidR="00CE3382" w:rsidP="00CE3382" w14:paraId="1F784E06" w14:textId="1D49D13A">
      <w:pPr>
        <w:pStyle w:val="ListParagraph"/>
        <w:numPr>
          <w:ilvl w:val="1"/>
          <w:numId w:val="1"/>
        </w:numPr>
      </w:pPr>
      <w:r>
        <w:t>Property owner</w:t>
      </w:r>
      <w:r>
        <w:t xml:space="preserve"> advisory group meeting</w:t>
      </w:r>
    </w:p>
    <w:p w:rsidR="00CE3382" w:rsidP="00CE3382" w14:paraId="6AD39303" w14:textId="33EC604F">
      <w:pPr>
        <w:pStyle w:val="ListParagraph"/>
        <w:numPr>
          <w:ilvl w:val="2"/>
          <w:numId w:val="1"/>
        </w:numPr>
      </w:pPr>
      <w:r>
        <w:t>Date of advisor</w:t>
      </w:r>
      <w:r w:rsidR="00B76478">
        <w:t>y</w:t>
      </w:r>
      <w:r>
        <w:t xml:space="preserve"> group meeting</w:t>
      </w:r>
    </w:p>
    <w:p w:rsidR="00CE3382" w:rsidP="00CE3382" w14:paraId="51DF348D" w14:textId="0E378B8F">
      <w:pPr>
        <w:pStyle w:val="ListParagraph"/>
        <w:numPr>
          <w:ilvl w:val="2"/>
          <w:numId w:val="1"/>
        </w:numPr>
      </w:pPr>
      <w:r>
        <w:t>Time l</w:t>
      </w:r>
      <w:r>
        <w:t>ength</w:t>
      </w:r>
      <w:r>
        <w:t xml:space="preserve"> of advisory group meeting</w:t>
      </w:r>
    </w:p>
    <w:p w:rsidR="00B76478" w:rsidP="00CE3382" w14:paraId="4947FDA0" w14:textId="03F1A869">
      <w:pPr>
        <w:pStyle w:val="ListParagraph"/>
        <w:numPr>
          <w:ilvl w:val="2"/>
          <w:numId w:val="1"/>
        </w:numPr>
      </w:pPr>
      <w:r>
        <w:t>Time spent preparing for advisory group meeting</w:t>
      </w:r>
    </w:p>
    <w:p w:rsidR="00CE3382" w:rsidP="00CE3382" w14:paraId="3CED8A9F" w14:textId="629D3A00">
      <w:pPr>
        <w:pStyle w:val="ListParagraph"/>
        <w:numPr>
          <w:ilvl w:val="1"/>
          <w:numId w:val="1"/>
        </w:numPr>
      </w:pPr>
      <w:r>
        <w:t>Property owner</w:t>
      </w:r>
      <w:r>
        <w:t xml:space="preserve"> outreach event</w:t>
      </w:r>
    </w:p>
    <w:p w:rsidR="00CE3382" w:rsidP="00CE3382" w14:paraId="6A2868E4" w14:textId="534F386D">
      <w:pPr>
        <w:pStyle w:val="ListParagraph"/>
        <w:numPr>
          <w:ilvl w:val="2"/>
          <w:numId w:val="1"/>
        </w:numPr>
      </w:pPr>
      <w:r>
        <w:t xml:space="preserve">Date of </w:t>
      </w:r>
      <w:r w:rsidR="00B76478">
        <w:t>outreach event</w:t>
      </w:r>
    </w:p>
    <w:p w:rsidR="00CE3382" w:rsidP="00CE3382" w14:paraId="2B4CF3EE" w14:textId="48E2AC20">
      <w:pPr>
        <w:pStyle w:val="ListParagraph"/>
        <w:numPr>
          <w:ilvl w:val="2"/>
          <w:numId w:val="1"/>
        </w:numPr>
      </w:pPr>
      <w:r>
        <w:t>Time l</w:t>
      </w:r>
      <w:r>
        <w:t xml:space="preserve">ength of </w:t>
      </w:r>
      <w:r>
        <w:t>outreach</w:t>
      </w:r>
      <w:r>
        <w:t xml:space="preserve"> meeting</w:t>
      </w:r>
    </w:p>
    <w:p w:rsidR="00B76478" w:rsidP="00CE3382" w14:paraId="3AF22CC7" w14:textId="68D6697E">
      <w:pPr>
        <w:pStyle w:val="ListParagraph"/>
        <w:numPr>
          <w:ilvl w:val="2"/>
          <w:numId w:val="1"/>
        </w:numPr>
      </w:pPr>
      <w:r>
        <w:t xml:space="preserve">Time spent preparing for </w:t>
      </w:r>
      <w:r>
        <w:t>outreach</w:t>
      </w:r>
      <w:r>
        <w:t xml:space="preserve"> event</w:t>
      </w:r>
    </w:p>
    <w:p w:rsidR="00CE3382" w:rsidP="00B76478" w14:paraId="63FFDF5A" w14:textId="1F0EAA85">
      <w:pPr>
        <w:pStyle w:val="ListParagraph"/>
        <w:numPr>
          <w:ilvl w:val="0"/>
          <w:numId w:val="1"/>
        </w:numPr>
      </w:pPr>
      <w:r>
        <w:t>Property Owner Engagement</w:t>
      </w:r>
    </w:p>
    <w:p w:rsidR="00B76478" w:rsidP="00B76478" w14:paraId="10B08297" w14:textId="26F0EA8A">
      <w:pPr>
        <w:pStyle w:val="ListParagraph"/>
        <w:numPr>
          <w:ilvl w:val="1"/>
          <w:numId w:val="1"/>
        </w:numPr>
      </w:pPr>
      <w:r>
        <w:t xml:space="preserve">Number of property owners </w:t>
      </w:r>
      <w:r>
        <w:t>contacted,</w:t>
      </w:r>
      <w:r>
        <w:t xml:space="preserve"> daily</w:t>
      </w:r>
    </w:p>
    <w:p w:rsidR="00B76478" w:rsidP="00B76478" w14:paraId="5ACD4EE8" w14:textId="05C04CBF">
      <w:pPr>
        <w:pStyle w:val="ListParagraph"/>
        <w:numPr>
          <w:ilvl w:val="1"/>
          <w:numId w:val="1"/>
        </w:numPr>
      </w:pPr>
      <w:r>
        <w:t>Number of new units listed, daily</w:t>
      </w:r>
    </w:p>
    <w:p w:rsidR="00B76478" w:rsidP="00B76478" w14:paraId="3D4CE798" w14:textId="12354677">
      <w:pPr>
        <w:pStyle w:val="ListParagraph"/>
        <w:numPr>
          <w:ilvl w:val="1"/>
          <w:numId w:val="1"/>
        </w:numPr>
      </w:pPr>
      <w:r>
        <w:t xml:space="preserve">Time </w:t>
      </w:r>
      <w:r>
        <w:t>spend</w:t>
      </w:r>
      <w:r>
        <w:t xml:space="preserve"> engaging with property owners</w:t>
      </w:r>
    </w:p>
    <w:p w:rsidR="00B76478" w:rsidP="00B76478" w14:paraId="20DD08C4" w14:textId="1F8C0AA9">
      <w:pPr>
        <w:pStyle w:val="ListParagraph"/>
        <w:numPr>
          <w:ilvl w:val="0"/>
          <w:numId w:val="1"/>
        </w:numPr>
      </w:pPr>
      <w:r>
        <w:t>For each unit listed by the program</w:t>
      </w:r>
    </w:p>
    <w:p w:rsidR="00B76478" w:rsidP="00B76478" w14:paraId="3DCA8712" w14:textId="77777777">
      <w:pPr>
        <w:pStyle w:val="ListParagraph"/>
        <w:numPr>
          <w:ilvl w:val="1"/>
          <w:numId w:val="1"/>
        </w:numPr>
      </w:pPr>
      <w:r>
        <w:t>Address</w:t>
      </w:r>
    </w:p>
    <w:p w:rsidR="00B76478" w:rsidP="00B76478" w14:paraId="1DAC7FEE" w14:textId="77777777">
      <w:pPr>
        <w:pStyle w:val="ListParagraph"/>
        <w:numPr>
          <w:ilvl w:val="1"/>
          <w:numId w:val="1"/>
        </w:numPr>
      </w:pPr>
      <w:r>
        <w:t>Neighborhood</w:t>
      </w:r>
    </w:p>
    <w:p w:rsidR="00B76478" w:rsidP="00B76478" w14:paraId="7DB47E63" w14:textId="65CCE167">
      <w:pPr>
        <w:pStyle w:val="ListParagraph"/>
        <w:numPr>
          <w:ilvl w:val="1"/>
          <w:numId w:val="1"/>
        </w:numPr>
      </w:pPr>
      <w:r>
        <w:t>Contract rent</w:t>
      </w:r>
    </w:p>
    <w:p w:rsidR="00A849FF" w:rsidP="00B76478" w14:paraId="7FF0170A" w14:textId="64D85E2B">
      <w:pPr>
        <w:pStyle w:val="ListParagraph"/>
        <w:numPr>
          <w:ilvl w:val="1"/>
          <w:numId w:val="1"/>
        </w:numPr>
      </w:pPr>
      <w:r>
        <w:t>Bedroom size</w:t>
      </w:r>
    </w:p>
    <w:p w:rsidR="00B76478" w:rsidP="00B76478" w14:paraId="10618D42" w14:textId="72C4F03D">
      <w:pPr>
        <w:pStyle w:val="ListParagraph"/>
        <w:numPr>
          <w:ilvl w:val="1"/>
          <w:numId w:val="1"/>
        </w:numPr>
      </w:pPr>
      <w:r>
        <w:t>Payment standard</w:t>
      </w:r>
    </w:p>
    <w:p w:rsidR="00B76478" w:rsidP="00B76478" w14:paraId="08413F16" w14:textId="4FEDEC1A">
      <w:pPr>
        <w:pStyle w:val="ListParagraph"/>
        <w:numPr>
          <w:ilvl w:val="1"/>
          <w:numId w:val="1"/>
        </w:numPr>
      </w:pPr>
      <w:r>
        <w:t>Security deposit</w:t>
      </w:r>
    </w:p>
    <w:p w:rsidR="00B76478" w:rsidP="00B76478" w14:paraId="0974E908" w14:textId="2DF29D47">
      <w:pPr>
        <w:pStyle w:val="ListParagraph"/>
        <w:numPr>
          <w:ilvl w:val="1"/>
          <w:numId w:val="1"/>
        </w:numPr>
      </w:pPr>
      <w:r>
        <w:t>Property owner name</w:t>
      </w:r>
    </w:p>
    <w:p w:rsidR="00B76478" w:rsidP="00B76478" w14:paraId="651C9964" w14:textId="09F28D1E">
      <w:pPr>
        <w:pStyle w:val="ListParagraph"/>
        <w:numPr>
          <w:ilvl w:val="1"/>
          <w:numId w:val="1"/>
        </w:numPr>
      </w:pPr>
      <w:r>
        <w:t>Property owner previously rented to PHA?</w:t>
      </w:r>
    </w:p>
    <w:p w:rsidR="00B76478" w:rsidP="00B76478" w14:paraId="5A81BA07" w14:textId="6A5FA835">
      <w:pPr>
        <w:pStyle w:val="ListParagraph"/>
        <w:numPr>
          <w:ilvl w:val="1"/>
          <w:numId w:val="1"/>
        </w:numPr>
      </w:pPr>
      <w:r>
        <w:t xml:space="preserve">Property owner previously rented as part of mobility </w:t>
      </w:r>
      <w:r>
        <w:t>program?</w:t>
      </w: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6791" w14:paraId="4864103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8345484"/>
      <w:docPartObj>
        <w:docPartGallery w:val="Page Numbers (Bottom of Page)"/>
        <w:docPartUnique/>
      </w:docPartObj>
    </w:sdtPr>
    <w:sdtEndPr>
      <w:rPr>
        <w:noProof/>
      </w:rPr>
    </w:sdtEndPr>
    <w:sdtContent>
      <w:p w:rsidR="007240FD" w14:paraId="328B78CF" w14:textId="291B0F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240FD" w14:paraId="2FBFA42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6791" w14:paraId="35BC008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6791" w14:paraId="5F03B59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6791" w14:paraId="4D18DFD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6791" w14:paraId="27C8A27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CA1F298"/>
    <w:multiLevelType w:val="multilevel"/>
    <w:tmpl w:val="1B379F2F"/>
    <w:lvl w:ilvl="0">
      <w:start w:val="1"/>
      <w:numFmt w:val="ideographDigital"/>
      <w:lvlJc w:val="left"/>
    </w:lvl>
    <w:lvl w:ilvl="1">
      <w:start w:val="1"/>
      <w:numFmt w:val="lowerLetter"/>
      <w:lvlJc w:val="left"/>
    </w:lvl>
    <w:lvl w:ilvl="2">
      <w:start w:val="1"/>
      <w:numFmt w:val="lowerRoman"/>
      <w:lvlText w:val="%1"/>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3530603"/>
    <w:multiLevelType w:val="hybridMultilevel"/>
    <w:tmpl w:val="BAE8FC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9097C98"/>
    <w:multiLevelType w:val="hybridMultilevel"/>
    <w:tmpl w:val="6D1407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7D40672"/>
    <w:multiLevelType w:val="hybridMultilevel"/>
    <w:tmpl w:val="D23A93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18332743">
    <w:abstractNumId w:val="3"/>
  </w:num>
  <w:num w:numId="2" w16cid:durableId="1737240022">
    <w:abstractNumId w:val="2"/>
  </w:num>
  <w:num w:numId="3" w16cid:durableId="70543598">
    <w:abstractNumId w:val="1"/>
  </w:num>
  <w:num w:numId="4" w16cid:durableId="2062316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F2B"/>
    <w:rsid w:val="00075447"/>
    <w:rsid w:val="000B59D7"/>
    <w:rsid w:val="000C1E68"/>
    <w:rsid w:val="00280FBF"/>
    <w:rsid w:val="002E1EDB"/>
    <w:rsid w:val="002F2062"/>
    <w:rsid w:val="00356F2B"/>
    <w:rsid w:val="003E485A"/>
    <w:rsid w:val="00452B9A"/>
    <w:rsid w:val="004811B5"/>
    <w:rsid w:val="0049562E"/>
    <w:rsid w:val="004E6791"/>
    <w:rsid w:val="005042A3"/>
    <w:rsid w:val="005E4ACB"/>
    <w:rsid w:val="00664831"/>
    <w:rsid w:val="007240FD"/>
    <w:rsid w:val="00744BDD"/>
    <w:rsid w:val="00824C03"/>
    <w:rsid w:val="00827633"/>
    <w:rsid w:val="008D4F07"/>
    <w:rsid w:val="00907CD9"/>
    <w:rsid w:val="00A3627C"/>
    <w:rsid w:val="00A849FF"/>
    <w:rsid w:val="00AF06B8"/>
    <w:rsid w:val="00AF3C26"/>
    <w:rsid w:val="00B76478"/>
    <w:rsid w:val="00B842F0"/>
    <w:rsid w:val="00B9402E"/>
    <w:rsid w:val="00BA262F"/>
    <w:rsid w:val="00BC6F63"/>
    <w:rsid w:val="00CA0B78"/>
    <w:rsid w:val="00CE3382"/>
    <w:rsid w:val="00CE578F"/>
    <w:rsid w:val="00D571CA"/>
    <w:rsid w:val="00DD60AE"/>
    <w:rsid w:val="00DD6C24"/>
    <w:rsid w:val="00E14EA4"/>
    <w:rsid w:val="00E3632D"/>
    <w:rsid w:val="00E67639"/>
    <w:rsid w:val="00E83D67"/>
    <w:rsid w:val="00EB2CDE"/>
    <w:rsid w:val="00FE2C5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66284F0"/>
  <w15:chartTrackingRefBased/>
  <w15:docId w15:val="{B81D404E-7A67-4606-B60C-A2F1C3A6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6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6F2B"/>
    <w:pPr>
      <w:ind w:left="720"/>
      <w:contextualSpacing/>
    </w:pPr>
  </w:style>
  <w:style w:type="paragraph" w:customStyle="1" w:styleId="Default">
    <w:name w:val="Default"/>
    <w:rsid w:val="000C1E6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24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0FD"/>
  </w:style>
  <w:style w:type="paragraph" w:styleId="Footer">
    <w:name w:val="footer"/>
    <w:basedOn w:val="Normal"/>
    <w:link w:val="FooterChar"/>
    <w:uiPriority w:val="99"/>
    <w:unhideWhenUsed/>
    <w:rsid w:val="00724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0FD"/>
  </w:style>
  <w:style w:type="character" w:styleId="CommentReference">
    <w:name w:val="annotation reference"/>
    <w:basedOn w:val="DefaultParagraphFont"/>
    <w:uiPriority w:val="99"/>
    <w:semiHidden/>
    <w:unhideWhenUsed/>
    <w:rsid w:val="00E14EA4"/>
    <w:rPr>
      <w:sz w:val="16"/>
      <w:szCs w:val="16"/>
    </w:rPr>
  </w:style>
  <w:style w:type="paragraph" w:styleId="CommentText">
    <w:name w:val="annotation text"/>
    <w:basedOn w:val="Normal"/>
    <w:link w:val="CommentTextChar"/>
    <w:uiPriority w:val="99"/>
    <w:semiHidden/>
    <w:unhideWhenUsed/>
    <w:rsid w:val="00E14EA4"/>
    <w:pPr>
      <w:spacing w:line="240" w:lineRule="auto"/>
    </w:pPr>
    <w:rPr>
      <w:sz w:val="20"/>
      <w:szCs w:val="20"/>
    </w:rPr>
  </w:style>
  <w:style w:type="character" w:customStyle="1" w:styleId="CommentTextChar">
    <w:name w:val="Comment Text Char"/>
    <w:basedOn w:val="DefaultParagraphFont"/>
    <w:link w:val="CommentText"/>
    <w:uiPriority w:val="99"/>
    <w:semiHidden/>
    <w:rsid w:val="00E14EA4"/>
    <w:rPr>
      <w:sz w:val="20"/>
      <w:szCs w:val="20"/>
    </w:rPr>
  </w:style>
  <w:style w:type="paragraph" w:styleId="CommentSubject">
    <w:name w:val="annotation subject"/>
    <w:basedOn w:val="CommentText"/>
    <w:next w:val="CommentText"/>
    <w:link w:val="CommentSubjectChar"/>
    <w:uiPriority w:val="99"/>
    <w:semiHidden/>
    <w:unhideWhenUsed/>
    <w:rsid w:val="00E14EA4"/>
    <w:rPr>
      <w:b/>
      <w:bCs/>
    </w:rPr>
  </w:style>
  <w:style w:type="character" w:customStyle="1" w:styleId="CommentSubjectChar">
    <w:name w:val="Comment Subject Char"/>
    <w:basedOn w:val="CommentTextChar"/>
    <w:link w:val="CommentSubject"/>
    <w:uiPriority w:val="99"/>
    <w:semiHidden/>
    <w:rsid w:val="00E14EA4"/>
    <w:rPr>
      <w:b/>
      <w:bCs/>
      <w:sz w:val="20"/>
      <w:szCs w:val="20"/>
    </w:rPr>
  </w:style>
  <w:style w:type="paragraph" w:styleId="BodyText">
    <w:name w:val="Body Text"/>
    <w:basedOn w:val="Normal"/>
    <w:link w:val="BodyTextChar"/>
    <w:unhideWhenUsed/>
    <w:rsid w:val="004E6791"/>
    <w:pPr>
      <w:spacing w:after="180" w:line="240" w:lineRule="auto"/>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rsid w:val="004E6791"/>
    <w:rPr>
      <w:rFonts w:ascii="Times New Roman" w:eastAsia="Times New Roman" w:hAnsi="Times New Roman" w:cs="Times New Roman"/>
      <w:snapToGrid w:val="0"/>
      <w:sz w:val="24"/>
      <w:szCs w:val="20"/>
    </w:rPr>
  </w:style>
  <w:style w:type="paragraph" w:styleId="Revision">
    <w:name w:val="Revision"/>
    <w:hidden/>
    <w:uiPriority w:val="99"/>
    <w:semiHidden/>
    <w:rsid w:val="004E67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2F27FE-C3C8-4A7A-9343-A3792E75B927}">
  <ds:schemaRefs>
    <ds:schemaRef ds:uri="http://schemas.microsoft.com/sharepoint/v3/contenttype/forms"/>
  </ds:schemaRefs>
</ds:datastoreItem>
</file>

<file path=customXml/itemProps2.xml><?xml version="1.0" encoding="utf-8"?>
<ds:datastoreItem xmlns:ds="http://schemas.openxmlformats.org/officeDocument/2006/customXml" ds:itemID="{30354E1B-09DC-41AD-873E-622E3548F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D3C279-9D43-4F54-AE8D-BEE21740420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 Alison E</dc:creator>
  <cp:lastModifiedBy>Guido, Anna P</cp:lastModifiedBy>
  <cp:revision>2</cp:revision>
  <cp:lastPrinted>2025-04-11T18:00:00Z</cp:lastPrinted>
  <dcterms:created xsi:type="dcterms:W3CDTF">2025-04-11T18:39:00Z</dcterms:created>
  <dcterms:modified xsi:type="dcterms:W3CDTF">2025-04-11T18:39:00Z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ies>
</file>