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1172" w:rsidRPr="00195E58" w:rsidP="00195E58" w14:paraId="7A3C1209" w14:textId="7FCAFB20">
      <w:pPr>
        <w:pStyle w:val="Heading1"/>
      </w:pPr>
      <w:bookmarkStart w:id="0" w:name="_Hlk126676498"/>
      <w:r>
        <w:rPr>
          <w:rStyle w:val="Heading1Char"/>
        </w:rPr>
        <w:t>Revised PRS</w:t>
      </w:r>
    </w:p>
    <w:bookmarkEnd w:id="0"/>
    <w:p w:rsidR="000026B5" w:rsidRPr="000026B5" w:rsidP="000026B5" w14:paraId="1BFEC4A0" w14:textId="17C9FF93">
      <w:pPr>
        <w:pStyle w:val="NoSpacing"/>
        <w:rPr>
          <w:b/>
          <w:bCs/>
        </w:rPr>
      </w:pPr>
    </w:p>
    <w:p w:rsidR="000026B5" w:rsidRPr="000026B5" w:rsidP="00195E58" w14:paraId="3B5E6EE3" w14:textId="562882CE">
      <w:pPr>
        <w:pStyle w:val="Heading2"/>
      </w:pPr>
      <w:r>
        <w:t xml:space="preserve">Volunteers </w:t>
      </w:r>
      <w:r w:rsidRPr="000026B5">
        <w:t>Demographics</w:t>
      </w:r>
    </w:p>
    <w:p w:rsidR="000026B5" w:rsidP="00195E58" w14:paraId="68EA0EBD" w14:textId="38E39EE4">
      <w:pPr>
        <w:pStyle w:val="Heading3"/>
      </w:pPr>
      <w:r>
        <w:t>Age Group</w:t>
      </w:r>
    </w:p>
    <w:p w:rsidR="000026B5" w14:paraId="0F535A30" w14:textId="0C56B1E2">
      <w:pPr>
        <w:pStyle w:val="NoSpacing"/>
        <w:numPr>
          <w:ilvl w:val="0"/>
          <w:numId w:val="2"/>
        </w:numPr>
      </w:pPr>
      <w:r>
        <w:t>55 to 59</w:t>
      </w:r>
    </w:p>
    <w:p w:rsidR="000026B5" w14:paraId="74F2DB0E" w14:textId="25F3C543">
      <w:pPr>
        <w:pStyle w:val="NoSpacing"/>
        <w:numPr>
          <w:ilvl w:val="0"/>
          <w:numId w:val="2"/>
        </w:numPr>
      </w:pPr>
      <w:r>
        <w:t>60 to 69</w:t>
      </w:r>
    </w:p>
    <w:p w:rsidR="000026B5" w14:paraId="13E373D5" w14:textId="308128F7">
      <w:pPr>
        <w:pStyle w:val="NoSpacing"/>
        <w:numPr>
          <w:ilvl w:val="0"/>
          <w:numId w:val="2"/>
        </w:numPr>
      </w:pPr>
      <w:r>
        <w:t>70 to 79</w:t>
      </w:r>
    </w:p>
    <w:p w:rsidR="000026B5" w14:paraId="660D5D2D" w14:textId="539427B8">
      <w:pPr>
        <w:pStyle w:val="NoSpacing"/>
        <w:numPr>
          <w:ilvl w:val="0"/>
          <w:numId w:val="2"/>
        </w:numPr>
      </w:pPr>
      <w:r>
        <w:t>80 to 84</w:t>
      </w:r>
    </w:p>
    <w:p w:rsidR="000026B5" w14:paraId="75C49907" w14:textId="73673A04">
      <w:pPr>
        <w:pStyle w:val="NoSpacing"/>
        <w:numPr>
          <w:ilvl w:val="0"/>
          <w:numId w:val="2"/>
        </w:numPr>
      </w:pPr>
      <w:r>
        <w:t>85 and over</w:t>
      </w:r>
    </w:p>
    <w:p w:rsidR="000026B5" w:rsidP="000026B5" w14:paraId="5A29AE34" w14:textId="77777777">
      <w:pPr>
        <w:pStyle w:val="NoSpacing"/>
      </w:pPr>
    </w:p>
    <w:p w:rsidR="000026B5" w:rsidP="00195E58" w14:paraId="0C3362C8" w14:textId="3E9BE573">
      <w:pPr>
        <w:pStyle w:val="Heading3"/>
      </w:pPr>
      <w:r>
        <w:t>Sex</w:t>
      </w:r>
    </w:p>
    <w:p w:rsidR="000026B5" w14:paraId="4A80B199" w14:textId="72345563">
      <w:pPr>
        <w:pStyle w:val="NoSpacing"/>
        <w:numPr>
          <w:ilvl w:val="0"/>
          <w:numId w:val="3"/>
        </w:numPr>
      </w:pPr>
      <w:r>
        <w:t xml:space="preserve">Female </w:t>
      </w:r>
    </w:p>
    <w:p w:rsidR="000026B5" w14:paraId="5CBCBE82" w14:textId="76959003">
      <w:pPr>
        <w:pStyle w:val="NoSpacing"/>
        <w:numPr>
          <w:ilvl w:val="0"/>
          <w:numId w:val="3"/>
        </w:numPr>
      </w:pPr>
      <w:r>
        <w:t>Male</w:t>
      </w:r>
    </w:p>
    <w:p w:rsidR="000026B5" w:rsidP="000026B5" w14:paraId="62C2AD7C" w14:textId="61866B8D">
      <w:pPr>
        <w:pStyle w:val="NoSpacing"/>
      </w:pPr>
    </w:p>
    <w:p w:rsidR="000026B5" w:rsidP="00195E58" w14:paraId="7CD8E393" w14:textId="4A476B82">
      <w:pPr>
        <w:pStyle w:val="Heading3"/>
      </w:pPr>
      <w:r>
        <w:t xml:space="preserve">Ethnicity </w:t>
      </w:r>
    </w:p>
    <w:p w:rsidR="000026B5" w14:paraId="30F42827" w14:textId="7BDDD4FC">
      <w:pPr>
        <w:pStyle w:val="NoSpacing"/>
        <w:numPr>
          <w:ilvl w:val="0"/>
          <w:numId w:val="4"/>
        </w:numPr>
      </w:pPr>
      <w:r>
        <w:t>Hispanic or Latino</w:t>
      </w:r>
    </w:p>
    <w:p w:rsidR="000026B5" w14:paraId="0840C5CE" w14:textId="4D98C0AC">
      <w:pPr>
        <w:pStyle w:val="NoSpacing"/>
        <w:numPr>
          <w:ilvl w:val="0"/>
          <w:numId w:val="4"/>
        </w:numPr>
      </w:pPr>
      <w:r>
        <w:t>Non-Hispanic or Latino</w:t>
      </w:r>
    </w:p>
    <w:p w:rsidR="000026B5" w:rsidP="000026B5" w14:paraId="78245275" w14:textId="247C59C0">
      <w:pPr>
        <w:pStyle w:val="NoSpacing"/>
      </w:pPr>
    </w:p>
    <w:p w:rsidR="000026B5" w:rsidP="00195E58" w14:paraId="518BEF58" w14:textId="60832EE1">
      <w:pPr>
        <w:pStyle w:val="Heading3"/>
      </w:pPr>
      <w:r>
        <w:t>Racial Group</w:t>
      </w:r>
    </w:p>
    <w:p w:rsidR="4A71C455" w14:paraId="0F7CD1DD" w14:textId="62D21F4A">
      <w:pPr>
        <w:pStyle w:val="NoSpacing"/>
        <w:numPr>
          <w:ilvl w:val="0"/>
          <w:numId w:val="5"/>
        </w:numPr>
        <w:rPr>
          <w:rFonts w:eastAsiaTheme="minorEastAsia"/>
        </w:rPr>
      </w:pPr>
      <w:r>
        <w:t xml:space="preserve">African </w:t>
      </w:r>
      <w:r>
        <w:t>American/Black</w:t>
      </w:r>
    </w:p>
    <w:p w:rsidR="09A890C8" w14:paraId="738A5612" w14:textId="1C7ECB4C">
      <w:pPr>
        <w:pStyle w:val="NoSpacing"/>
        <w:numPr>
          <w:ilvl w:val="0"/>
          <w:numId w:val="5"/>
        </w:numPr>
      </w:pPr>
      <w:r>
        <w:t>Asian/Asian American</w:t>
      </w:r>
    </w:p>
    <w:p w:rsidR="09A890C8" w14:paraId="0F4F8885" w14:textId="4D4BC05D">
      <w:pPr>
        <w:pStyle w:val="NoSpacing"/>
        <w:numPr>
          <w:ilvl w:val="0"/>
          <w:numId w:val="5"/>
        </w:numPr>
      </w:pPr>
      <w:r>
        <w:t>Native American or Alaska Native</w:t>
      </w:r>
    </w:p>
    <w:p w:rsidR="09A890C8" w:rsidRPr="00DF24D6" w14:paraId="4E25F34C" w14:textId="0FC3AEB3">
      <w:pPr>
        <w:pStyle w:val="NoSpacing"/>
        <w:numPr>
          <w:ilvl w:val="0"/>
          <w:numId w:val="5"/>
        </w:numPr>
      </w:pPr>
      <w:r w:rsidRPr="00DF24D6">
        <w:t>Native Hawaiian or Other Pacific Islander</w:t>
      </w:r>
    </w:p>
    <w:p w:rsidR="09A890C8" w:rsidRPr="00DF24D6" w14:paraId="1A2EA761" w14:textId="00A5A2BC">
      <w:pPr>
        <w:pStyle w:val="NoSpacing"/>
        <w:numPr>
          <w:ilvl w:val="0"/>
          <w:numId w:val="5"/>
        </w:numPr>
      </w:pPr>
      <w:r w:rsidRPr="00DF24D6">
        <w:t>White/Caucasian</w:t>
      </w:r>
    </w:p>
    <w:p w:rsidR="09A890C8" w:rsidRPr="00DF24D6" w14:paraId="4A8D9A8F" w14:textId="4AD278A3">
      <w:pPr>
        <w:pStyle w:val="NoSpacing"/>
        <w:numPr>
          <w:ilvl w:val="0"/>
          <w:numId w:val="5"/>
        </w:numPr>
      </w:pPr>
      <w:r w:rsidRPr="00DF24D6">
        <w:t>Two or More Races</w:t>
      </w:r>
    </w:p>
    <w:p w:rsidR="5022E323" w:rsidRPr="00DF24D6" w:rsidP="5022E323" w14:paraId="1DC0F05D" w14:textId="0F7E095B">
      <w:pPr>
        <w:pStyle w:val="NoSpacing"/>
      </w:pPr>
    </w:p>
    <w:p w:rsidR="006D38D3" w:rsidRPr="00DF24D6" w:rsidP="006D38D3" w14:paraId="25C1279E" w14:textId="7E19A8F1">
      <w:pPr>
        <w:pStyle w:val="NoSpacing"/>
      </w:pPr>
    </w:p>
    <w:p w:rsidR="006D38D3" w:rsidRPr="00DF24D6" w:rsidP="006D38D3" w14:paraId="39732FDF" w14:textId="38C162C2">
      <w:pPr>
        <w:pStyle w:val="NoSpacing"/>
      </w:pPr>
      <w:r w:rsidRPr="00DF24D6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>Income</w:t>
      </w:r>
    </w:p>
    <w:p w:rsidR="006D38D3" w:rsidRPr="00DF24D6" w:rsidP="006D38D3" w14:paraId="3DA3B50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 xml:space="preserve">Report total counts of volunteers within each income bracket. This represents the total combined income for the volunteer and their spouse/partner (if living in the same residence) during the past 12 months. This </w:t>
      </w:r>
      <w:r w:rsidRPr="00DF24D6">
        <w:rPr>
          <w:rStyle w:val="normaltextrun"/>
          <w:rFonts w:ascii="Calibri" w:hAnsi="Calibri" w:cs="Calibri"/>
          <w:sz w:val="22"/>
          <w:szCs w:val="22"/>
        </w:rPr>
        <w:t>includes income from any source, like wages, Social Security and other benefits, pension/retirement savings plans, or regular support from other family members.</w:t>
      </w:r>
      <w:r w:rsidRPr="00DF24D6">
        <w:rPr>
          <w:rStyle w:val="eop"/>
          <w:rFonts w:ascii="Calibri" w:hAnsi="Calibri" w:cs="Calibri"/>
          <w:sz w:val="22"/>
          <w:szCs w:val="22"/>
        </w:rPr>
        <w:t> </w:t>
      </w:r>
    </w:p>
    <w:p w:rsidR="006D38D3" w:rsidRPr="00DF24D6" w:rsidP="006D38D3" w14:paraId="76B1629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$24,999 or less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DF24D6" w:rsidP="006D38D3" w14:paraId="37168187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$25,000 to $39,999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DF24D6" w:rsidP="006D38D3" w14:paraId="68832905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$40,000 to $59,999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DF24D6" w:rsidP="006D38D3" w14:paraId="4DECC64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$60,000 to $74,999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DF24D6" w:rsidP="006D38D3" w14:paraId="201923FE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$75,000 to $99,999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DF24D6" w:rsidP="006D38D3" w14:paraId="24742C87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$100,000 to $149,999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DF24D6" w:rsidP="006D38D3" w14:paraId="584163DF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150,000 or more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4D25E6E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</w:rPr>
        <w:t>Don’t know  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4A5A43B6" w14:textId="61A94D3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[ALTERNATE QUESTION] </w:t>
      </w:r>
      <w:r w:rsidRPr="00DF24D6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Report total counts of volunteers within each income bracket. This represents the total combined income for the volunteer </w:t>
      </w:r>
      <w:r w:rsidRPr="00DF24D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 xml:space="preserve">and all individuals living in their </w:t>
      </w:r>
      <w:r w:rsidRPr="00DF24D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</w:rPr>
        <w:t>household</w:t>
      </w:r>
      <w:r w:rsidRPr="00DF24D6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 xml:space="preserve"> (if living in the same residence) during the past 12 months. This includes income </w:t>
      </w:r>
      <w:r w:rsidRPr="00DF24D6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from any source, like wages, Social Security and other benefits, pension/retirement savings plans, or regular support from other family members. </w:t>
      </w:r>
      <w:r w:rsidRPr="00DF24D6">
        <w:rPr>
          <w:rStyle w:val="eop"/>
          <w:rFonts w:ascii="Calibri" w:hAnsi="Calibri" w:cs="Calibri"/>
          <w:sz w:val="22"/>
          <w:szCs w:val="22"/>
        </w:rPr>
        <w:t> </w:t>
      </w:r>
    </w:p>
    <w:p w:rsidR="00356850" w:rsidRPr="00DF24D6" w:rsidP="00356850" w14:paraId="66D1D9DC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 xml:space="preserve">$24,999 or </w:t>
      </w: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less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46DFC7C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$25,000 to $39,999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24E75314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$40,000 to $59,999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425C4169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$60,000 to $74,999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3090315B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$75,000 to $99,999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286A6B96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$100,000 to $149,999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75814B1E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150,000 or more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356850" w:rsidRPr="00DF24D6" w:rsidP="00356850" w14:paraId="313BFE24" w14:textId="1C76529F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color w:val="242424"/>
          <w:sz w:val="22"/>
          <w:szCs w:val="22"/>
          <w:shd w:val="clear" w:color="auto" w:fill="FFFF00"/>
        </w:rPr>
        <w:t>Don’t know   </w:t>
      </w:r>
      <w:r w:rsidRPr="00DF24D6">
        <w:rPr>
          <w:rStyle w:val="eop"/>
          <w:rFonts w:ascii="Calibri" w:hAnsi="Calibri" w:cs="Calibri"/>
          <w:color w:val="242424"/>
          <w:sz w:val="22"/>
          <w:szCs w:val="22"/>
        </w:rPr>
        <w:t> </w:t>
      </w:r>
    </w:p>
    <w:p w:rsidR="006D38D3" w:rsidRPr="00DF24D6" w14:paraId="5BCBCB03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>Report total counts of volunteers who live in a house, apartment, or mobile home that is:</w:t>
      </w:r>
      <w:r w:rsidRPr="00DF24D6">
        <w:rPr>
          <w:rStyle w:val="eop"/>
          <w:rFonts w:ascii="Calibri" w:hAnsi="Calibri" w:cs="Calibri"/>
          <w:sz w:val="22"/>
          <w:szCs w:val="22"/>
        </w:rPr>
        <w:t> </w:t>
      </w:r>
    </w:p>
    <w:p w:rsidR="006D38D3" w:rsidRPr="00DF24D6" w14:paraId="21CD66EE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>Owned by the volunteer or someone in their household with a mortgage or loan</w:t>
      </w:r>
    </w:p>
    <w:p w:rsidR="006D38D3" w:rsidRPr="00DF24D6" w14:paraId="330B7401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>Owned by the volunteer or someone in the household free and clear without a mortgage or loan</w:t>
      </w:r>
    </w:p>
    <w:p w:rsidR="006D38D3" w:rsidRPr="00DF24D6" w14:paraId="68F4C41D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>Rented</w:t>
      </w:r>
    </w:p>
    <w:p w:rsidR="006D38D3" w:rsidRPr="00DF24D6" w14:paraId="72E88699" w14:textId="7777777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>Occupied without payment or rent</w:t>
      </w:r>
    </w:p>
    <w:p w:rsidR="006D38D3" w:rsidRPr="00DF24D6" w14:paraId="571D59A0" w14:textId="12B633A9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>Don’t know</w:t>
      </w:r>
      <w:r w:rsidRPr="00DF24D6">
        <w:rPr>
          <w:rStyle w:val="eop"/>
          <w:rFonts w:ascii="Calibri" w:hAnsi="Calibri" w:cs="Calibri"/>
          <w:sz w:val="22"/>
          <w:szCs w:val="22"/>
        </w:rPr>
        <w:t> </w:t>
      </w:r>
    </w:p>
    <w:p w:rsidR="000026B5" w:rsidRPr="00DF24D6" w:rsidP="000026B5" w14:paraId="625E0212" w14:textId="4B826AB8">
      <w:pPr>
        <w:pStyle w:val="NoSpacing"/>
      </w:pPr>
    </w:p>
    <w:p w:rsidR="000026B5" w:rsidRPr="00DF24D6" w:rsidP="00195E58" w14:paraId="6544EA2F" w14:textId="4626561D">
      <w:pPr>
        <w:pStyle w:val="Heading2"/>
      </w:pPr>
      <w:bookmarkStart w:id="1" w:name="_Hlk126676521"/>
      <w:r w:rsidRPr="00DF24D6">
        <w:t>Service Information</w:t>
      </w:r>
    </w:p>
    <w:p w:rsidR="000026B5" w:rsidRPr="00DF24D6" w:rsidP="00195E58" w14:paraId="47C2753F" w14:textId="67F7C3C5">
      <w:pPr>
        <w:pStyle w:val="Heading3"/>
      </w:pPr>
      <w:r w:rsidRPr="00DF24D6">
        <w:t>Volunteers</w:t>
      </w:r>
    </w:p>
    <w:p w:rsidR="000026B5" w:rsidRPr="00DF24D6" w14:paraId="271E470B" w14:textId="3B9849E3">
      <w:pPr>
        <w:pStyle w:val="NoSpacing"/>
        <w:numPr>
          <w:ilvl w:val="0"/>
          <w:numId w:val="6"/>
        </w:numPr>
      </w:pPr>
      <w:r w:rsidRPr="00DF24D6">
        <w:t>Total number of volunteers</w:t>
      </w:r>
    </w:p>
    <w:p w:rsidR="006D38D3" w:rsidRPr="00DF24D6" w14:paraId="5C576E51" w14:textId="123A391D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F24D6">
        <w:rPr>
          <w:rStyle w:val="normaltextrun"/>
          <w:rFonts w:ascii="Calibri" w:hAnsi="Calibri" w:cs="Calibri"/>
          <w:sz w:val="22"/>
          <w:szCs w:val="22"/>
        </w:rPr>
        <w:t>Total counts of volunteers who are below 200% of the state poverty line</w:t>
      </w:r>
    </w:p>
    <w:bookmarkEnd w:id="1"/>
    <w:p w:rsidR="49CAC3D8" w:rsidRPr="00DF24D6" w14:paraId="17C0DA41" w14:textId="728488C4">
      <w:pPr>
        <w:pStyle w:val="NoSpacing"/>
        <w:numPr>
          <w:ilvl w:val="0"/>
          <w:numId w:val="6"/>
        </w:numPr>
      </w:pPr>
      <w:r w:rsidRPr="00DF24D6">
        <w:t xml:space="preserve">Number of volunteers identifying as a member of the </w:t>
      </w:r>
      <w:r w:rsidRPr="00DF24D6" w:rsidR="3E04EBE7">
        <w:t>Disability community</w:t>
      </w:r>
    </w:p>
    <w:p w:rsidR="000026B5" w:rsidRPr="00DF24D6" w14:paraId="08E892F3" w14:textId="7C7E46EB">
      <w:pPr>
        <w:pStyle w:val="NoSpacing"/>
        <w:numPr>
          <w:ilvl w:val="0"/>
          <w:numId w:val="6"/>
        </w:numPr>
      </w:pPr>
      <w:r w:rsidRPr="00DF24D6">
        <w:t>Number of veterans serving as volunteers</w:t>
      </w:r>
    </w:p>
    <w:p w:rsidR="000026B5" w:rsidRPr="00DF24D6" w14:paraId="75B371C2" w14:textId="2A71E9FD">
      <w:pPr>
        <w:pStyle w:val="NoSpacing"/>
        <w:numPr>
          <w:ilvl w:val="0"/>
          <w:numId w:val="6"/>
        </w:numPr>
      </w:pPr>
      <w:r w:rsidRPr="00DF24D6">
        <w:t>Total number of hours served</w:t>
      </w:r>
    </w:p>
    <w:p w:rsidR="2C30667D" w:rsidRPr="00DF24D6" w:rsidP="2C30667D" w14:paraId="36EDF1F1" w14:textId="20D98E42">
      <w:pPr>
        <w:pStyle w:val="NoSpacing"/>
      </w:pPr>
    </w:p>
    <w:p w:rsidR="00195E58" w:rsidRPr="00DF24D6" w:rsidP="00195E58" w14:paraId="7CD14BCA" w14:textId="61F49537">
      <w:pPr>
        <w:pStyle w:val="Heading3"/>
      </w:pPr>
      <w:r w:rsidRPr="00DF24D6">
        <w:t xml:space="preserve">For </w:t>
      </w:r>
      <w:r w:rsidRPr="00DF24D6">
        <w:t>Stipend Programs Only</w:t>
      </w:r>
    </w:p>
    <w:p w:rsidR="00195E58" w:rsidRPr="00DF24D6" w14:paraId="607B9846" w14:textId="77777777">
      <w:pPr>
        <w:pStyle w:val="NoSpacing"/>
        <w:numPr>
          <w:ilvl w:val="0"/>
          <w:numId w:val="8"/>
        </w:numPr>
      </w:pPr>
      <w:r w:rsidRPr="00DF24D6">
        <w:t>Total number of volunteers federally funded</w:t>
      </w:r>
    </w:p>
    <w:p w:rsidR="00195E58" w:rsidRPr="00DF24D6" w14:paraId="008D9FFB" w14:textId="77777777">
      <w:pPr>
        <w:pStyle w:val="NoSpacing"/>
        <w:numPr>
          <w:ilvl w:val="0"/>
          <w:numId w:val="8"/>
        </w:numPr>
      </w:pPr>
      <w:r w:rsidRPr="00DF24D6">
        <w:t>Total number of volunteers non-federally funded</w:t>
      </w:r>
    </w:p>
    <w:p w:rsidR="00195E58" w:rsidRPr="00DF24D6" w14:paraId="543F1EE6" w14:textId="77777777">
      <w:pPr>
        <w:pStyle w:val="NoSpacing"/>
        <w:numPr>
          <w:ilvl w:val="0"/>
          <w:numId w:val="8"/>
        </w:numPr>
      </w:pPr>
      <w:r w:rsidRPr="00DF24D6">
        <w:t>Total number of Non-Stipend volunteers</w:t>
      </w:r>
    </w:p>
    <w:p w:rsidR="00803DC2" w:rsidRPr="00DF24D6" w:rsidP="000026B5" w14:paraId="49C305BA" w14:textId="59BF9BCB">
      <w:pPr>
        <w:pStyle w:val="NoSpacing"/>
      </w:pPr>
    </w:p>
    <w:p w:rsidR="00803DC2" w:rsidRPr="00DF24D6" w:rsidP="00195E58" w14:paraId="26C891D1" w14:textId="17839BA7">
      <w:pPr>
        <w:pStyle w:val="Heading2"/>
      </w:pPr>
      <w:bookmarkStart w:id="2" w:name="_Hlk126676686"/>
      <w:r w:rsidRPr="00DF24D6">
        <w:t>Client Information</w:t>
      </w:r>
    </w:p>
    <w:p w:rsidR="00803DC2" w:rsidRPr="00DF24D6" w:rsidP="00195E58" w14:paraId="2EF71E20" w14:textId="1DF08369">
      <w:pPr>
        <w:pStyle w:val="Heading3"/>
      </w:pPr>
      <w:r w:rsidRPr="00DF24D6">
        <w:t>Clients Served</w:t>
      </w:r>
    </w:p>
    <w:bookmarkEnd w:id="2"/>
    <w:p w:rsidR="00803DC2" w:rsidRPr="00DF24D6" w14:paraId="4E648871" w14:textId="00A0F733">
      <w:pPr>
        <w:pStyle w:val="NoSpacing"/>
        <w:numPr>
          <w:ilvl w:val="0"/>
          <w:numId w:val="7"/>
        </w:numPr>
      </w:pPr>
      <w:r w:rsidRPr="00DF24D6">
        <w:t>Total number of veterans served</w:t>
      </w:r>
    </w:p>
    <w:p w:rsidR="00803DC2" w:rsidRPr="00DF24D6" w14:paraId="3A3800A5" w14:textId="24D28341">
      <w:pPr>
        <w:pStyle w:val="NoSpacing"/>
        <w:numPr>
          <w:ilvl w:val="0"/>
          <w:numId w:val="7"/>
        </w:numPr>
      </w:pPr>
      <w:r w:rsidRPr="00DF24D6">
        <w:t xml:space="preserve">Total number of US Armed </w:t>
      </w:r>
      <w:r w:rsidRPr="00DF24D6">
        <w:t>Forces Service members served</w:t>
      </w:r>
    </w:p>
    <w:p w:rsidR="00254D70" w:rsidRPr="00DF24D6" w14:paraId="700676ED" w14:textId="79552333">
      <w:pPr>
        <w:pStyle w:val="NoSpacing"/>
        <w:numPr>
          <w:ilvl w:val="0"/>
          <w:numId w:val="7"/>
        </w:numPr>
      </w:pPr>
      <w:r w:rsidRPr="00DF24D6">
        <w:t>Total number of family members of US Armed Forces service members serve</w:t>
      </w:r>
      <w:r w:rsidRPr="00DF24D6" w:rsidR="00DA5E2E">
        <w:t>d</w:t>
      </w:r>
    </w:p>
    <w:p w:rsidR="3032C800" w:rsidRPr="00DF24D6" w14:paraId="7279ADC4" w14:textId="3848A585">
      <w:pPr>
        <w:pStyle w:val="NoSpacing"/>
        <w:numPr>
          <w:ilvl w:val="0"/>
          <w:numId w:val="7"/>
        </w:numPr>
      </w:pPr>
      <w:r w:rsidRPr="00DF24D6">
        <w:t>Total number of caregivers provided with respite care</w:t>
      </w:r>
    </w:p>
    <w:p w:rsidR="458A558D" w:rsidRPr="00DF24D6" w14:paraId="438ED179" w14:textId="0023C414">
      <w:pPr>
        <w:pStyle w:val="NoSpacing"/>
        <w:numPr>
          <w:ilvl w:val="0"/>
          <w:numId w:val="7"/>
        </w:numPr>
      </w:pPr>
      <w:r w:rsidRPr="00DF24D6">
        <w:t>Total number of seniors receiving independent living services</w:t>
      </w:r>
    </w:p>
    <w:p w:rsidR="4A8C2B4F" w:rsidRPr="00DF24D6" w14:paraId="6697613E" w14:textId="57BCF3F8">
      <w:pPr>
        <w:pStyle w:val="NoSpacing"/>
        <w:numPr>
          <w:ilvl w:val="0"/>
          <w:numId w:val="7"/>
        </w:numPr>
      </w:pPr>
      <w:r w:rsidRPr="00DF24D6">
        <w:t>Total number of children/youth served</w:t>
      </w:r>
    </w:p>
    <w:p w:rsidR="006D38D3" w:rsidRPr="00DF24D6" w14:paraId="3164052D" w14:textId="77777777">
      <w:pPr>
        <w:pStyle w:val="NoSpacing"/>
        <w:numPr>
          <w:ilvl w:val="0"/>
          <w:numId w:val="7"/>
        </w:numPr>
      </w:pPr>
      <w:r w:rsidRPr="00DF24D6">
        <w:t>Total number of children mentored</w:t>
      </w:r>
    </w:p>
    <w:p w:rsidR="006D38D3" w:rsidRPr="00DF24D6" w14:paraId="0741E844" w14:textId="77777777">
      <w:pPr>
        <w:pStyle w:val="NoSpacing"/>
        <w:numPr>
          <w:ilvl w:val="0"/>
          <w:numId w:val="7"/>
        </w:numPr>
        <w:rPr>
          <w:rStyle w:val="eop"/>
        </w:rPr>
      </w:pPr>
      <w:r w:rsidRPr="00DF24D6">
        <w:rPr>
          <w:rStyle w:val="normaltextrun"/>
          <w:rFonts w:ascii="Calibri" w:hAnsi="Calibri" w:cs="Calibri"/>
        </w:rPr>
        <w:t>Total</w:t>
      </w:r>
      <w:r w:rsidRPr="00DF24D6" w:rsidR="1BF33DC9">
        <w:rPr>
          <w:rStyle w:val="normaltextrun"/>
          <w:rFonts w:ascii="Calibri" w:hAnsi="Calibri" w:cs="Calibri"/>
        </w:rPr>
        <w:t xml:space="preserve"> number of direct project beneficiaries. Direct beneficiar</w:t>
      </w:r>
      <w:r w:rsidRPr="00DF24D6" w:rsidR="59ECE355">
        <w:rPr>
          <w:rStyle w:val="normaltextrun"/>
          <w:rFonts w:ascii="Calibri" w:hAnsi="Calibri" w:cs="Calibri"/>
        </w:rPr>
        <w:t>ies</w:t>
      </w:r>
      <w:r w:rsidRPr="00DF24D6" w:rsidR="1BF33DC9">
        <w:rPr>
          <w:rStyle w:val="normaltextrun"/>
          <w:rFonts w:ascii="Calibri" w:hAnsi="Calibri" w:cs="Calibri"/>
        </w:rPr>
        <w:t xml:space="preserve"> </w:t>
      </w:r>
      <w:r w:rsidRPr="00DF24D6" w:rsidR="3F3E929D">
        <w:rPr>
          <w:rStyle w:val="normaltextrun"/>
          <w:rFonts w:ascii="Calibri" w:hAnsi="Calibri" w:cs="Calibri"/>
        </w:rPr>
        <w:t>are</w:t>
      </w:r>
      <w:r w:rsidRPr="00DF24D6" w:rsidR="1BF33DC9">
        <w:rPr>
          <w:rStyle w:val="normaltextrun"/>
          <w:rFonts w:ascii="Calibri" w:hAnsi="Calibri" w:cs="Calibri"/>
        </w:rPr>
        <w:t xml:space="preserve"> unique persons who have received services or benefits </w:t>
      </w:r>
      <w:r w:rsidRPr="00DF24D6" w:rsidR="67F25A3F">
        <w:rPr>
          <w:rStyle w:val="normaltextrun"/>
          <w:rFonts w:ascii="Calibri" w:hAnsi="Calibri" w:cs="Calibri"/>
        </w:rPr>
        <w:t xml:space="preserve">directly attributable to </w:t>
      </w:r>
      <w:r w:rsidRPr="00DF24D6" w:rsidR="1BF33DC9">
        <w:rPr>
          <w:rStyle w:val="normaltextrun"/>
          <w:rFonts w:ascii="Calibri" w:hAnsi="Calibri" w:cs="Calibri"/>
        </w:rPr>
        <w:t>a program and for whom counts are measurable given data collected.</w:t>
      </w:r>
      <w:r w:rsidRPr="00DF24D6" w:rsidR="1BF33DC9">
        <w:rPr>
          <w:rStyle w:val="eop"/>
          <w:rFonts w:ascii="Calibri" w:hAnsi="Calibri" w:cs="Calibri"/>
        </w:rPr>
        <w:t> </w:t>
      </w:r>
    </w:p>
    <w:p w:rsidR="006D38D3" w:rsidRPr="00DF24D6" w14:paraId="26F3AD55" w14:textId="77777777">
      <w:pPr>
        <w:pStyle w:val="NoSpacing"/>
        <w:numPr>
          <w:ilvl w:val="0"/>
          <w:numId w:val="7"/>
        </w:numPr>
        <w:rPr>
          <w:rStyle w:val="eop"/>
        </w:rPr>
      </w:pPr>
      <w:r w:rsidRPr="00DF24D6">
        <w:rPr>
          <w:rStyle w:val="normaltextrun"/>
          <w:rFonts w:ascii="Calibri" w:hAnsi="Calibri" w:cs="Calibri"/>
        </w:rPr>
        <w:t>Total</w:t>
      </w:r>
      <w:r w:rsidRPr="00DF24D6" w:rsidR="1BF33DC9">
        <w:rPr>
          <w:rStyle w:val="normaltextrun"/>
          <w:rFonts w:ascii="Calibri" w:hAnsi="Calibri" w:cs="Calibri"/>
        </w:rPr>
        <w:t xml:space="preserve"> number of direct project beneficiaries in poverty. Direct beneficiary refers to unique persons who have received services or benefits from a program and for whom counts are </w:t>
      </w:r>
      <w:r w:rsidRPr="00DF24D6" w:rsidR="1BF33DC9">
        <w:rPr>
          <w:rStyle w:val="normaltextrun"/>
          <w:rFonts w:ascii="Calibri" w:hAnsi="Calibri" w:cs="Calibri"/>
        </w:rPr>
        <w:t>measurable given data collected. Please utilize the Census Bureau measurement of poverty</w:t>
      </w:r>
      <w:r w:rsidRPr="00DF24D6" w:rsidR="2B23ED36">
        <w:rPr>
          <w:rStyle w:val="normaltextrun"/>
          <w:rFonts w:ascii="Calibri" w:hAnsi="Calibri" w:cs="Calibri"/>
        </w:rPr>
        <w:t>,</w:t>
      </w:r>
      <w:r w:rsidRPr="00DF24D6" w:rsidR="1BF33DC9">
        <w:rPr>
          <w:rStyle w:val="normaltextrun"/>
          <w:rFonts w:ascii="Calibri" w:hAnsi="Calibri" w:cs="Calibri"/>
        </w:rPr>
        <w:t xml:space="preserve"> which can be found </w:t>
      </w:r>
      <w:hyperlink r:id="rId7">
        <w:r w:rsidRPr="00DF24D6" w:rsidR="1BF33DC9">
          <w:rPr>
            <w:rStyle w:val="normaltextrun"/>
            <w:rFonts w:ascii="Calibri" w:hAnsi="Calibri" w:cs="Calibri"/>
            <w:color w:val="0563C1"/>
            <w:u w:val="single"/>
          </w:rPr>
          <w:t>here</w:t>
        </w:r>
      </w:hyperlink>
      <w:r w:rsidRPr="00DF24D6" w:rsidR="1BF33DC9">
        <w:rPr>
          <w:rStyle w:val="normaltextrun"/>
          <w:rFonts w:ascii="Calibri" w:hAnsi="Calibri" w:cs="Calibri"/>
        </w:rPr>
        <w:t>.</w:t>
      </w:r>
      <w:r w:rsidRPr="00DF24D6" w:rsidR="1BF33DC9">
        <w:rPr>
          <w:rStyle w:val="eop"/>
          <w:rFonts w:ascii="Calibri" w:hAnsi="Calibri" w:cs="Calibri"/>
        </w:rPr>
        <w:t> </w:t>
      </w:r>
    </w:p>
    <w:p w:rsidR="003A1342" w:rsidRPr="00DF24D6" w14:paraId="42D931F8" w14:textId="6B1EA34F">
      <w:pPr>
        <w:pStyle w:val="NoSpacing"/>
        <w:numPr>
          <w:ilvl w:val="0"/>
          <w:numId w:val="7"/>
        </w:numPr>
        <w:rPr>
          <w:rStyle w:val="eop"/>
        </w:rPr>
      </w:pPr>
      <w:r w:rsidRPr="00DF24D6">
        <w:rPr>
          <w:rStyle w:val="normaltextrun"/>
          <w:rFonts w:ascii="Calibri" w:hAnsi="Calibri" w:cs="Calibri"/>
        </w:rPr>
        <w:t>Report the percentage of total</w:t>
      </w:r>
      <w:r w:rsidRPr="00DF24D6" w:rsidR="1FFE57DB">
        <w:rPr>
          <w:rStyle w:val="normaltextrun"/>
          <w:rFonts w:ascii="Calibri" w:hAnsi="Calibri" w:cs="Calibri"/>
        </w:rPr>
        <w:t xml:space="preserve"> direct project</w:t>
      </w:r>
      <w:r w:rsidRPr="00DF24D6">
        <w:rPr>
          <w:rStyle w:val="normaltextrun"/>
          <w:rFonts w:ascii="Calibri" w:hAnsi="Calibri" w:cs="Calibri"/>
        </w:rPr>
        <w:t xml:space="preserve"> beneficiaries </w:t>
      </w:r>
      <w:r w:rsidRPr="00DF24D6" w:rsidR="1AB74E8D">
        <w:rPr>
          <w:rStyle w:val="normaltextrun"/>
          <w:rFonts w:ascii="Calibri" w:hAnsi="Calibri" w:cs="Calibri"/>
        </w:rPr>
        <w:t>for whom</w:t>
      </w:r>
      <w:r w:rsidRPr="00DF24D6">
        <w:rPr>
          <w:rStyle w:val="normaltextrun"/>
          <w:rFonts w:ascii="Calibri" w:hAnsi="Calibri" w:cs="Calibri"/>
        </w:rPr>
        <w:t xml:space="preserve"> poverty level is known.</w:t>
      </w:r>
      <w:r w:rsidRPr="00DF24D6">
        <w:rPr>
          <w:rStyle w:val="eop"/>
          <w:rFonts w:ascii="Calibri" w:hAnsi="Calibri" w:cs="Calibri"/>
        </w:rPr>
        <w:t> </w:t>
      </w:r>
    </w:p>
    <w:p w:rsidR="006D38D3" w:rsidRPr="00DF24D6" w:rsidP="006D38D3" w14:paraId="116C04D7" w14:textId="78025863">
      <w:pPr>
        <w:pStyle w:val="NoSpacing"/>
        <w:rPr>
          <w:rStyle w:val="eop"/>
          <w:rFonts w:ascii="Calibri" w:hAnsi="Calibri" w:cs="Calibri"/>
        </w:rPr>
      </w:pPr>
    </w:p>
    <w:p w:rsidR="006D38D3" w:rsidRPr="00DF24D6" w:rsidP="006D38D3" w14:paraId="0D05B538" w14:textId="3E0506CA">
      <w:pPr>
        <w:pStyle w:val="NoSpacing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DF24D6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Station Information</w:t>
      </w:r>
    </w:p>
    <w:p w:rsidR="003A1342" w:rsidRPr="00DF24D6" w14:paraId="215ED894" w14:textId="75C5D679">
      <w:pPr>
        <w:pStyle w:val="NoSpacing"/>
        <w:numPr>
          <w:ilvl w:val="0"/>
          <w:numId w:val="7"/>
        </w:numPr>
      </w:pPr>
      <w:r w:rsidRPr="00DF24D6">
        <w:t>Total</w:t>
      </w:r>
      <w:r w:rsidRPr="00DF24D6" w:rsidR="1BF33DC9">
        <w:t xml:space="preserve"> number of volunteer stations </w:t>
      </w:r>
    </w:p>
    <w:p w:rsidR="006D38D3" w:rsidRPr="00DF24D6" w14:paraId="4742C989" w14:textId="41C1D4D8">
      <w:pPr>
        <w:pStyle w:val="NoSpacing"/>
        <w:numPr>
          <w:ilvl w:val="0"/>
          <w:numId w:val="7"/>
        </w:numPr>
      </w:pPr>
      <w:r w:rsidRPr="00DF24D6">
        <w:t xml:space="preserve">Total number of volunteer stations that collect data to count </w:t>
      </w:r>
      <w:r w:rsidRPr="00DF24D6">
        <w:t>the number of direct beneficiaries</w:t>
      </w:r>
    </w:p>
    <w:p w:rsidR="003A1342" w:rsidRPr="00DF24D6" w14:paraId="4EA7654E" w14:textId="2132D3C5">
      <w:pPr>
        <w:pStyle w:val="NoSpacing"/>
        <w:numPr>
          <w:ilvl w:val="0"/>
          <w:numId w:val="7"/>
        </w:numPr>
      </w:pPr>
      <w:r w:rsidRPr="00DF24D6">
        <w:t>Total</w:t>
      </w:r>
      <w:r w:rsidRPr="00DF24D6" w:rsidR="1BF33DC9">
        <w:t xml:space="preserve"> number of volunteers stations </w:t>
      </w:r>
      <w:r w:rsidRPr="00DF24D6" w:rsidR="6769D4C3">
        <w:t>that</w:t>
      </w:r>
      <w:r w:rsidRPr="00DF24D6" w:rsidR="1BF33DC9">
        <w:t xml:space="preserve"> do not collect </w:t>
      </w:r>
      <w:r w:rsidRPr="00DF24D6">
        <w:t>data to count the number of direct beneficiaries in poverty</w:t>
      </w:r>
      <w:r w:rsidRPr="00DF24D6" w:rsidR="1BF33DC9">
        <w:t> </w:t>
      </w:r>
    </w:p>
    <w:p w:rsidR="003A1342" w:rsidP="003A1342" w14:paraId="26BD19A4" w14:textId="77777777">
      <w:pPr>
        <w:pStyle w:val="NoSpacing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132E77"/>
    <w:multiLevelType w:val="hybridMultilevel"/>
    <w:tmpl w:val="9D5E9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73E07"/>
    <w:multiLevelType w:val="hybridMultilevel"/>
    <w:tmpl w:val="9704E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36043"/>
    <w:multiLevelType w:val="hybridMultilevel"/>
    <w:tmpl w:val="4E28A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732EB"/>
    <w:multiLevelType w:val="hybridMultilevel"/>
    <w:tmpl w:val="26503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82E4D"/>
    <w:multiLevelType w:val="hybridMultilevel"/>
    <w:tmpl w:val="EA4E4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A11DD"/>
    <w:multiLevelType w:val="hybridMultilevel"/>
    <w:tmpl w:val="A934C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70B56"/>
    <w:multiLevelType w:val="multilevel"/>
    <w:tmpl w:val="8830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5DB1B18"/>
    <w:multiLevelType w:val="hybridMultilevel"/>
    <w:tmpl w:val="3A565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E33CB"/>
    <w:multiLevelType w:val="hybridMultilevel"/>
    <w:tmpl w:val="52FAB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25157">
    <w:abstractNumId w:val="5"/>
  </w:num>
  <w:num w:numId="2" w16cid:durableId="1956473304">
    <w:abstractNumId w:val="0"/>
  </w:num>
  <w:num w:numId="3" w16cid:durableId="1417358299">
    <w:abstractNumId w:val="3"/>
  </w:num>
  <w:num w:numId="4" w16cid:durableId="540094924">
    <w:abstractNumId w:val="7"/>
  </w:num>
  <w:num w:numId="5" w16cid:durableId="991718686">
    <w:abstractNumId w:val="8"/>
  </w:num>
  <w:num w:numId="6" w16cid:durableId="1944067922">
    <w:abstractNumId w:val="4"/>
  </w:num>
  <w:num w:numId="7" w16cid:durableId="1970360732">
    <w:abstractNumId w:val="2"/>
  </w:num>
  <w:num w:numId="8" w16cid:durableId="1257010609">
    <w:abstractNumId w:val="1"/>
  </w:num>
  <w:num w:numId="9" w16cid:durableId="7357815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B5"/>
    <w:rsid w:val="000026B5"/>
    <w:rsid w:val="00039B9B"/>
    <w:rsid w:val="00141172"/>
    <w:rsid w:val="00195E58"/>
    <w:rsid w:val="001C29C3"/>
    <w:rsid w:val="001F22E6"/>
    <w:rsid w:val="00254D70"/>
    <w:rsid w:val="002E78A9"/>
    <w:rsid w:val="002F189E"/>
    <w:rsid w:val="00356850"/>
    <w:rsid w:val="0037140B"/>
    <w:rsid w:val="003A1342"/>
    <w:rsid w:val="003B1FAB"/>
    <w:rsid w:val="004325CB"/>
    <w:rsid w:val="004EA174"/>
    <w:rsid w:val="00580CDC"/>
    <w:rsid w:val="006D38D3"/>
    <w:rsid w:val="006E38A3"/>
    <w:rsid w:val="00803DC2"/>
    <w:rsid w:val="00844DFB"/>
    <w:rsid w:val="00860A9B"/>
    <w:rsid w:val="009138A5"/>
    <w:rsid w:val="009230EA"/>
    <w:rsid w:val="00964DE2"/>
    <w:rsid w:val="00970F28"/>
    <w:rsid w:val="00A15D49"/>
    <w:rsid w:val="00AC5E37"/>
    <w:rsid w:val="00AF6585"/>
    <w:rsid w:val="00B57DCE"/>
    <w:rsid w:val="00D711A4"/>
    <w:rsid w:val="00DA5E2E"/>
    <w:rsid w:val="00DB731F"/>
    <w:rsid w:val="00DF24D6"/>
    <w:rsid w:val="00E62ACB"/>
    <w:rsid w:val="00EE2DE9"/>
    <w:rsid w:val="00F348C3"/>
    <w:rsid w:val="00F63752"/>
    <w:rsid w:val="00F67EBD"/>
    <w:rsid w:val="00FF4364"/>
    <w:rsid w:val="01FAB1EA"/>
    <w:rsid w:val="02F06D9F"/>
    <w:rsid w:val="033A7624"/>
    <w:rsid w:val="03864236"/>
    <w:rsid w:val="03EE8464"/>
    <w:rsid w:val="041F7448"/>
    <w:rsid w:val="044A5EA8"/>
    <w:rsid w:val="047B2142"/>
    <w:rsid w:val="050C6742"/>
    <w:rsid w:val="056648C0"/>
    <w:rsid w:val="05EC3E1B"/>
    <w:rsid w:val="07140685"/>
    <w:rsid w:val="072C1BA5"/>
    <w:rsid w:val="0852CF30"/>
    <w:rsid w:val="08E5F2FB"/>
    <w:rsid w:val="08EF44C8"/>
    <w:rsid w:val="09A890C8"/>
    <w:rsid w:val="09B3A8D8"/>
    <w:rsid w:val="0A81C35C"/>
    <w:rsid w:val="0A92EC03"/>
    <w:rsid w:val="0ABCAB04"/>
    <w:rsid w:val="0BCBCFB7"/>
    <w:rsid w:val="0BF2162F"/>
    <w:rsid w:val="0C7106EF"/>
    <w:rsid w:val="0E497EB5"/>
    <w:rsid w:val="0E750E20"/>
    <w:rsid w:val="0E8AB53D"/>
    <w:rsid w:val="0EF209CA"/>
    <w:rsid w:val="0F4B7B81"/>
    <w:rsid w:val="0F6DE8F5"/>
    <w:rsid w:val="0FBC5E71"/>
    <w:rsid w:val="11B79DBB"/>
    <w:rsid w:val="11C255FF"/>
    <w:rsid w:val="12F45892"/>
    <w:rsid w:val="1318D2C1"/>
    <w:rsid w:val="1352A540"/>
    <w:rsid w:val="13BA0911"/>
    <w:rsid w:val="1523F429"/>
    <w:rsid w:val="167F2B9A"/>
    <w:rsid w:val="1788B0D9"/>
    <w:rsid w:val="185B5655"/>
    <w:rsid w:val="185D5B24"/>
    <w:rsid w:val="191AE531"/>
    <w:rsid w:val="195BF1DF"/>
    <w:rsid w:val="19CA4679"/>
    <w:rsid w:val="19FC91DB"/>
    <w:rsid w:val="1AB74E8D"/>
    <w:rsid w:val="1ABD8F95"/>
    <w:rsid w:val="1AC5E234"/>
    <w:rsid w:val="1AE6421A"/>
    <w:rsid w:val="1B139A41"/>
    <w:rsid w:val="1BF33DC9"/>
    <w:rsid w:val="1C0CC5B6"/>
    <w:rsid w:val="1CFBFCEC"/>
    <w:rsid w:val="1D1BA944"/>
    <w:rsid w:val="1D2AF67D"/>
    <w:rsid w:val="1D9CA938"/>
    <w:rsid w:val="1DCFD2E9"/>
    <w:rsid w:val="1E2054CC"/>
    <w:rsid w:val="1F37AB9E"/>
    <w:rsid w:val="1FA56FE7"/>
    <w:rsid w:val="1FB9B33D"/>
    <w:rsid w:val="1FFE57DB"/>
    <w:rsid w:val="2053F587"/>
    <w:rsid w:val="2130C572"/>
    <w:rsid w:val="2199D0DD"/>
    <w:rsid w:val="2343F9F0"/>
    <w:rsid w:val="239B15F9"/>
    <w:rsid w:val="24CD9D1A"/>
    <w:rsid w:val="24F39F8C"/>
    <w:rsid w:val="25196402"/>
    <w:rsid w:val="2530DE27"/>
    <w:rsid w:val="25E2CEB2"/>
    <w:rsid w:val="26D862C5"/>
    <w:rsid w:val="27167EBA"/>
    <w:rsid w:val="2769F4B4"/>
    <w:rsid w:val="28AD8139"/>
    <w:rsid w:val="292DBF0B"/>
    <w:rsid w:val="293E5422"/>
    <w:rsid w:val="2A05899B"/>
    <w:rsid w:val="2ABE2922"/>
    <w:rsid w:val="2AC98F6C"/>
    <w:rsid w:val="2ADA5051"/>
    <w:rsid w:val="2B23ED36"/>
    <w:rsid w:val="2B98B570"/>
    <w:rsid w:val="2B99056B"/>
    <w:rsid w:val="2C30667D"/>
    <w:rsid w:val="2DA36C44"/>
    <w:rsid w:val="3032C800"/>
    <w:rsid w:val="30430F16"/>
    <w:rsid w:val="30D42EB4"/>
    <w:rsid w:val="30DBE3BF"/>
    <w:rsid w:val="311FAE31"/>
    <w:rsid w:val="315B88AA"/>
    <w:rsid w:val="34ACD55B"/>
    <w:rsid w:val="3704B881"/>
    <w:rsid w:val="378380EF"/>
    <w:rsid w:val="3887CA8A"/>
    <w:rsid w:val="3BC30FFE"/>
    <w:rsid w:val="3BC80D01"/>
    <w:rsid w:val="3BD2EAC5"/>
    <w:rsid w:val="3C1BCAC2"/>
    <w:rsid w:val="3D4719C3"/>
    <w:rsid w:val="3DE508DC"/>
    <w:rsid w:val="3E04EBE7"/>
    <w:rsid w:val="3EC9F498"/>
    <w:rsid w:val="3F0D8E71"/>
    <w:rsid w:val="3F3E929D"/>
    <w:rsid w:val="3F979B87"/>
    <w:rsid w:val="3FBA8C00"/>
    <w:rsid w:val="4179945C"/>
    <w:rsid w:val="4182483A"/>
    <w:rsid w:val="421E2628"/>
    <w:rsid w:val="42EF43D9"/>
    <w:rsid w:val="433903DB"/>
    <w:rsid w:val="4538C175"/>
    <w:rsid w:val="458A558D"/>
    <w:rsid w:val="46A1C5D6"/>
    <w:rsid w:val="46B5023D"/>
    <w:rsid w:val="4732BB17"/>
    <w:rsid w:val="47F98598"/>
    <w:rsid w:val="48759354"/>
    <w:rsid w:val="48BF14A8"/>
    <w:rsid w:val="49CAC3D8"/>
    <w:rsid w:val="4A71C455"/>
    <w:rsid w:val="4A8C2B4F"/>
    <w:rsid w:val="4BFDD6C0"/>
    <w:rsid w:val="4C03A194"/>
    <w:rsid w:val="4C7FE6AB"/>
    <w:rsid w:val="4CB93148"/>
    <w:rsid w:val="4D7CF1AF"/>
    <w:rsid w:val="4D8DDD98"/>
    <w:rsid w:val="4DC73282"/>
    <w:rsid w:val="4F2C8FC4"/>
    <w:rsid w:val="4F4B2F4B"/>
    <w:rsid w:val="4F9C9C21"/>
    <w:rsid w:val="4FBC3FD4"/>
    <w:rsid w:val="50193030"/>
    <w:rsid w:val="5022E323"/>
    <w:rsid w:val="50794030"/>
    <w:rsid w:val="50C57E5A"/>
    <w:rsid w:val="5173FD84"/>
    <w:rsid w:val="51D269AA"/>
    <w:rsid w:val="5241DB42"/>
    <w:rsid w:val="529F2EB0"/>
    <w:rsid w:val="52C27AD4"/>
    <w:rsid w:val="52F2A5BC"/>
    <w:rsid w:val="5351F266"/>
    <w:rsid w:val="565B8A63"/>
    <w:rsid w:val="5752C72D"/>
    <w:rsid w:val="58D4641A"/>
    <w:rsid w:val="58FE585F"/>
    <w:rsid w:val="59ECE355"/>
    <w:rsid w:val="5A849DCC"/>
    <w:rsid w:val="5AC1A8C5"/>
    <w:rsid w:val="5B05C498"/>
    <w:rsid w:val="5C0BAFC4"/>
    <w:rsid w:val="5E052234"/>
    <w:rsid w:val="5E5D0057"/>
    <w:rsid w:val="5E6DF8AF"/>
    <w:rsid w:val="5E8CB218"/>
    <w:rsid w:val="5F1C3074"/>
    <w:rsid w:val="5F3243B6"/>
    <w:rsid w:val="606D4679"/>
    <w:rsid w:val="61325986"/>
    <w:rsid w:val="629C8527"/>
    <w:rsid w:val="62FCFB2A"/>
    <w:rsid w:val="63BC9EBA"/>
    <w:rsid w:val="64D6A083"/>
    <w:rsid w:val="6510CE58"/>
    <w:rsid w:val="65BD6248"/>
    <w:rsid w:val="65D982BE"/>
    <w:rsid w:val="65E64EDC"/>
    <w:rsid w:val="66181964"/>
    <w:rsid w:val="66ABDA3B"/>
    <w:rsid w:val="6769D4C3"/>
    <w:rsid w:val="678872AD"/>
    <w:rsid w:val="67F25A3F"/>
    <w:rsid w:val="68E2F7DA"/>
    <w:rsid w:val="699D6D93"/>
    <w:rsid w:val="6B895B1A"/>
    <w:rsid w:val="6C0E360D"/>
    <w:rsid w:val="6D98E011"/>
    <w:rsid w:val="6EDD4E3C"/>
    <w:rsid w:val="6F08BA1C"/>
    <w:rsid w:val="727B4A56"/>
    <w:rsid w:val="72E4D352"/>
    <w:rsid w:val="73265603"/>
    <w:rsid w:val="73711B9D"/>
    <w:rsid w:val="73B84FB6"/>
    <w:rsid w:val="746A1559"/>
    <w:rsid w:val="75DB7C94"/>
    <w:rsid w:val="773598A1"/>
    <w:rsid w:val="783789AA"/>
    <w:rsid w:val="78D5566A"/>
    <w:rsid w:val="7A3386A0"/>
    <w:rsid w:val="7A7DBCE1"/>
    <w:rsid w:val="7B6FBBBD"/>
    <w:rsid w:val="7D6B2762"/>
    <w:rsid w:val="7E9B6C4A"/>
    <w:rsid w:val="7ECC7A3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E32E9A"/>
  <w15:chartTrackingRefBased/>
  <w15:docId w15:val="{53F7E15E-E803-4592-8D42-D11122B6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3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43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6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3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3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3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43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4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43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43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3A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A1342"/>
  </w:style>
  <w:style w:type="character" w:customStyle="1" w:styleId="eop">
    <w:name w:val="eop"/>
    <w:basedOn w:val="DefaultParagraphFont"/>
    <w:rsid w:val="003A134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topics/income-poverty/poverty/guidance/poverty-measures.htm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9ba95e-3014-4428-8fb1-593c923a9eef">
      <UserInfo>
        <DisplayName>Schuelke, Elizabeth</DisplayName>
        <AccountId>246</AccountId>
        <AccountType/>
      </UserInfo>
    </SharedWithUsers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31A8143-0F57-4067-8655-BB4E91675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E9739-A377-4D6D-AAAE-E97B1587953B}">
  <ds:schemaRefs>
    <ds:schemaRef ds:uri="http://schemas.microsoft.com/office/2006/metadata/properties"/>
    <ds:schemaRef ds:uri="http://schemas.microsoft.com/office/infopath/2007/PartnerControls"/>
    <ds:schemaRef ds:uri="df88ac32-33d1-4efc-b131-5aec47c92a5b"/>
    <ds:schemaRef ds:uri="b79ba95e-3014-4428-8fb1-593c923a9eef"/>
    <ds:schemaRef ds:uri="http://schemas.microsoft.com/sharepoint/v3"/>
    <ds:schemaRef ds:uri="a43b28a6-9bb0-4696-b776-f7505fe88166"/>
  </ds:schemaRefs>
</ds:datastoreItem>
</file>

<file path=customXml/itemProps3.xml><?xml version="1.0" encoding="utf-8"?>
<ds:datastoreItem xmlns:ds="http://schemas.openxmlformats.org/officeDocument/2006/customXml" ds:itemID="{C7E722DC-3C61-46D5-ABA5-1691E9B80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3070</Characters>
  <Application>Microsoft Office Word</Application>
  <DocSecurity>0</DocSecurity>
  <Lines>43</Lines>
  <Paragraphs>3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Colin</dc:creator>
  <cp:lastModifiedBy>Appel, Elizabeth</cp:lastModifiedBy>
  <cp:revision>2</cp:revision>
  <dcterms:created xsi:type="dcterms:W3CDTF">2025-03-20T21:06:00Z</dcterms:created>
  <dcterms:modified xsi:type="dcterms:W3CDTF">2025-03-20T21:06:00Z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