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42C6" w:rsidRPr="00410874" w:rsidP="00E342C6" w14:paraId="7C762793" w14:textId="77777777">
      <w:pPr>
        <w:pStyle w:val="Default"/>
        <w:jc w:val="center"/>
      </w:pPr>
      <w:r w:rsidRPr="00410874">
        <w:rPr>
          <w:b/>
          <w:bCs/>
        </w:rPr>
        <w:t>Non-</w:t>
      </w:r>
      <w:r>
        <w:rPr>
          <w:b/>
          <w:bCs/>
        </w:rPr>
        <w:t>S</w:t>
      </w:r>
      <w:r w:rsidRPr="00410874">
        <w:rPr>
          <w:b/>
          <w:bCs/>
        </w:rPr>
        <w:t>ubstantive Change Request</w:t>
      </w:r>
    </w:p>
    <w:p w:rsidR="00E342C6" w:rsidRPr="00410874" w:rsidP="00E342C6" w14:paraId="5BD92172" w14:textId="597A07CF">
      <w:pPr>
        <w:pStyle w:val="Default"/>
        <w:jc w:val="center"/>
      </w:pPr>
      <w:r w:rsidRPr="00410874">
        <w:rPr>
          <w:b/>
          <w:bCs/>
        </w:rPr>
        <w:t xml:space="preserve">OMB Control Number </w:t>
      </w:r>
      <w:r>
        <w:rPr>
          <w:b/>
          <w:bCs/>
        </w:rPr>
        <w:t>3245</w:t>
      </w:r>
      <w:r w:rsidRPr="00410874">
        <w:rPr>
          <w:b/>
          <w:bCs/>
        </w:rPr>
        <w:t>-</w:t>
      </w:r>
      <w:r w:rsidR="00F32FA9">
        <w:rPr>
          <w:b/>
          <w:bCs/>
        </w:rPr>
        <w:t>03</w:t>
      </w:r>
      <w:r w:rsidR="005521F3">
        <w:rPr>
          <w:b/>
          <w:bCs/>
        </w:rPr>
        <w:t>99</w:t>
      </w:r>
    </w:p>
    <w:p w:rsidR="00E342C6" w:rsidRPr="00410874" w:rsidP="00E342C6" w14:paraId="33E4F3BF" w14:textId="77777777">
      <w:pPr>
        <w:pStyle w:val="Default"/>
        <w:jc w:val="center"/>
      </w:pPr>
      <w:r w:rsidRPr="00410874">
        <w:rPr>
          <w:b/>
          <w:bCs/>
        </w:rPr>
        <w:t>TITLE</w:t>
      </w:r>
    </w:p>
    <w:p w:rsidR="00E342C6" w:rsidRPr="00410874" w:rsidP="00E342C6" w14:paraId="7167BE5A" w14:textId="6C44C06C">
      <w:pPr>
        <w:pStyle w:val="Default"/>
        <w:jc w:val="center"/>
      </w:pPr>
      <w:r w:rsidRPr="00410874">
        <w:rPr>
          <w:b/>
          <w:bCs/>
        </w:rPr>
        <w:t xml:space="preserve">Date Submitted: </w:t>
      </w:r>
      <w:r w:rsidR="00F32FA9">
        <w:rPr>
          <w:b/>
          <w:bCs/>
        </w:rPr>
        <w:t>FEBRUARY</w:t>
      </w:r>
      <w:r w:rsidRPr="00410874">
        <w:rPr>
          <w:b/>
          <w:bCs/>
        </w:rPr>
        <w:t xml:space="preserve"> </w:t>
      </w:r>
      <w:r w:rsidR="00991E9D">
        <w:rPr>
          <w:b/>
          <w:bCs/>
        </w:rPr>
        <w:t>21</w:t>
      </w:r>
      <w:r w:rsidRPr="00410874">
        <w:rPr>
          <w:b/>
          <w:bCs/>
        </w:rPr>
        <w:t xml:space="preserve">, </w:t>
      </w:r>
      <w:r w:rsidR="00F32FA9">
        <w:rPr>
          <w:b/>
          <w:bCs/>
        </w:rPr>
        <w:t>2025</w:t>
      </w:r>
    </w:p>
    <w:p w:rsidR="00E342C6" w:rsidRPr="00410874" w:rsidP="00E342C6" w14:paraId="33FE65FA" w14:textId="77777777">
      <w:pPr>
        <w:pStyle w:val="Default"/>
        <w:rPr>
          <w:b/>
          <w:bCs/>
        </w:rPr>
      </w:pPr>
    </w:p>
    <w:p w:rsidR="00E342C6" w:rsidRPr="00410874" w:rsidP="00E342C6" w14:paraId="419AF539" w14:textId="77777777">
      <w:pPr>
        <w:pStyle w:val="Default"/>
        <w:rPr>
          <w:i/>
          <w:iCs/>
        </w:rPr>
      </w:pPr>
      <w:r w:rsidRPr="00410874">
        <w:rPr>
          <w:b/>
          <w:bCs/>
        </w:rPr>
        <w:t xml:space="preserve">Summary of </w:t>
      </w:r>
      <w:r>
        <w:rPr>
          <w:b/>
          <w:bCs/>
        </w:rPr>
        <w:t>R</w:t>
      </w:r>
      <w:r w:rsidRPr="00410874">
        <w:rPr>
          <w:b/>
          <w:bCs/>
        </w:rPr>
        <w:t xml:space="preserve">equest: </w:t>
      </w:r>
      <w:r w:rsidRPr="00410874">
        <w:t xml:space="preserve">SBA is requesting a change request to revise questions to align with E.O. 14168 </w:t>
      </w:r>
      <w:r w:rsidRPr="00410874">
        <w:rPr>
          <w:i/>
          <w:iCs/>
        </w:rPr>
        <w:t xml:space="preserve">Defending Women </w:t>
      </w:r>
      <w:r w:rsidRPr="00410874">
        <w:rPr>
          <w:i/>
          <w:iCs/>
        </w:rPr>
        <w:t>From</w:t>
      </w:r>
      <w:r w:rsidRPr="00410874">
        <w:rPr>
          <w:i/>
          <w:iCs/>
        </w:rPr>
        <w:t xml:space="preserve"> Gender Ideology Extremism and Restoring Biological Truth to the Federal Government. </w:t>
      </w:r>
    </w:p>
    <w:p w:rsidR="00E342C6" w:rsidRPr="00410874" w:rsidP="00E342C6" w14:paraId="70BE5788" w14:textId="77777777">
      <w:pPr>
        <w:pStyle w:val="Default"/>
      </w:pPr>
    </w:p>
    <w:p w:rsidR="00E342C6" w:rsidRPr="00410874" w:rsidP="00E342C6" w14:paraId="5130F5B7" w14:textId="5310F59E">
      <w:pPr>
        <w:pStyle w:val="Default"/>
      </w:pPr>
      <w:r w:rsidRPr="00410874">
        <w:rPr>
          <w:b/>
          <w:bCs/>
        </w:rPr>
        <w:t xml:space="preserve">Description of Changes Requested: </w:t>
      </w:r>
      <w:r w:rsidRPr="00410874">
        <w:t xml:space="preserve">This request updates sex questions used in </w:t>
      </w:r>
      <w:r w:rsidR="005521F3">
        <w:t xml:space="preserve">the registration form for users to create an account on </w:t>
      </w:r>
      <w:r w:rsidR="005521F3">
        <w:t>MySBA</w:t>
      </w:r>
      <w:r w:rsidR="005521F3">
        <w:t xml:space="preserve"> Learning</w:t>
      </w:r>
      <w:r w:rsidRPr="00410874">
        <w:t xml:space="preserve"> to be in accordance with EO 14168. Please check the boxes below if your request includes: </w:t>
      </w:r>
    </w:p>
    <w:p w:rsidR="00E342C6" w:rsidRPr="00410874" w:rsidP="00E342C6" w14:paraId="5E4F4A51" w14:textId="1632C3AF">
      <w:pPr>
        <w:pStyle w:val="Default"/>
      </w:pPr>
      <w:sdt>
        <w:sdtPr>
          <w:id w:val="9570647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33C82">
            <w:rPr>
              <w:rFonts w:ascii="MS Gothic" w:eastAsia="MS Gothic" w:hAnsi="MS Gothic" w:cs="MS Gothic" w:hint="eastAsia"/>
            </w:rPr>
            <w:t>☒</w:t>
          </w:r>
        </w:sdtContent>
      </w:sdt>
      <w:r w:rsidRPr="00410874">
        <w:t xml:space="preserve"> Revision of an existing question(s) </w:t>
      </w:r>
    </w:p>
    <w:p w:rsidR="00E342C6" w:rsidP="00E342C6" w14:paraId="22E2E14A" w14:textId="4BE28093">
      <w:pPr>
        <w:pStyle w:val="Default"/>
      </w:pPr>
      <w:sdt>
        <w:sdtPr>
          <w:id w:val="-192395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1F3">
            <w:rPr>
              <w:rFonts w:ascii="MS Gothic" w:eastAsia="MS Gothic" w:hAnsi="MS Gothic" w:cs="MS Gothic" w:hint="eastAsia"/>
            </w:rPr>
            <w:t>☐</w:t>
          </w:r>
        </w:sdtContent>
      </w:sdt>
      <w:r w:rsidRPr="00410874">
        <w:t xml:space="preserve"> Deletion of an existing question(s) </w:t>
      </w:r>
    </w:p>
    <w:p w:rsidR="00E342C6" w:rsidP="00E342C6" w14:paraId="74E9A1E1" w14:textId="77777777">
      <w:pPr>
        <w:pStyle w:val="Default"/>
        <w:rPr>
          <w:b/>
          <w:bCs/>
        </w:rPr>
      </w:pPr>
    </w:p>
    <w:p w:rsidR="00E342C6" w:rsidP="00E342C6" w14:paraId="41F43850" w14:textId="64F07BBD">
      <w:pPr>
        <w:pStyle w:val="Default"/>
      </w:pPr>
      <w:r w:rsidRPr="00410874">
        <w:rPr>
          <w:b/>
          <w:bCs/>
        </w:rPr>
        <w:t>Description of Changes to Burden (if applicable):</w:t>
      </w:r>
      <w:r w:rsidR="00513FDE">
        <w:rPr>
          <w:b/>
          <w:bCs/>
        </w:rPr>
        <w:t xml:space="preserve"> N/A</w:t>
      </w:r>
    </w:p>
    <w:tbl>
      <w:tblPr>
        <w:tblpPr w:leftFromText="180" w:rightFromText="180" w:vertAnchor="text" w:horzAnchor="margin" w:tblpY="136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754"/>
        <w:gridCol w:w="2754"/>
        <w:gridCol w:w="2754"/>
      </w:tblGrid>
      <w:tr w14:paraId="12E65A10" w14:textId="77777777" w:rsidTr="000F1196">
        <w:tblPrEx>
          <w:tblW w:w="0" w:type="auto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B93616" w:rsidP="000F1196" w14:paraId="51212D67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Form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B93616" w:rsidP="000F1196" w14:paraId="00D7A82E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Approved Burden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B93616" w:rsidP="000F1196" w14:paraId="6C5BA56E" w14:textId="77777777">
            <w:pPr>
              <w:pStyle w:val="Default"/>
              <w:ind w:hanging="80"/>
              <w:rPr>
                <w:b/>
                <w:bCs/>
              </w:rPr>
            </w:pPr>
            <w:r w:rsidRPr="00B93616">
              <w:rPr>
                <w:b/>
                <w:bCs/>
              </w:rPr>
              <w:t xml:space="preserve">Requested Burden </w:t>
            </w:r>
          </w:p>
        </w:tc>
      </w:tr>
      <w:tr w14:paraId="5FB0A98D" w14:textId="77777777" w:rsidTr="000F1196">
        <w:tblPrEx>
          <w:tblW w:w="0" w:type="auto"/>
          <w:tblLayout w:type="fixed"/>
          <w:tblLook w:val="0000"/>
        </w:tblPrEx>
        <w:trPr>
          <w:trHeight w:val="523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2A19C273" w14:textId="77777777">
            <w:pPr>
              <w:pStyle w:val="Default"/>
              <w:ind w:hanging="80"/>
            </w:pPr>
            <w:r w:rsidRPr="00410874">
              <w:t xml:space="preserve">Form 1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394576D1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  <w:p w:rsidR="00E342C6" w:rsidRPr="00410874" w:rsidP="000F1196" w14:paraId="38EBFCE1" w14:textId="77777777">
            <w:pPr>
              <w:pStyle w:val="Default"/>
              <w:ind w:hanging="80"/>
            </w:pPr>
            <w:r w:rsidRPr="00410874">
              <w:t xml:space="preserve">TIME per response # respondents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410874" w:rsidP="000F1196" w14:paraId="50510C1E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  <w:p w:rsidR="00E342C6" w:rsidRPr="00410874" w:rsidP="000F1196" w14:paraId="504AC692" w14:textId="77777777">
            <w:pPr>
              <w:pStyle w:val="Default"/>
              <w:ind w:hanging="80"/>
            </w:pPr>
            <w:r w:rsidRPr="00410874">
              <w:t xml:space="preserve">TIME per response # respondents </w:t>
            </w:r>
          </w:p>
        </w:tc>
      </w:tr>
      <w:tr w14:paraId="69EA179B" w14:textId="77777777" w:rsidTr="000F1196">
        <w:tblPrEx>
          <w:tblW w:w="0" w:type="auto"/>
          <w:tblLayout w:type="fixed"/>
          <w:tblLook w:val="0000"/>
        </w:tblPrEx>
        <w:trPr>
          <w:trHeight w:val="523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17657040" w14:textId="77777777">
            <w:pPr>
              <w:pStyle w:val="Default"/>
              <w:ind w:hanging="80"/>
            </w:pPr>
            <w:r w:rsidRPr="00410874">
              <w:t xml:space="preserve">Form 2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298FFB8D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  <w:p w:rsidR="00E342C6" w:rsidRPr="00410874" w:rsidP="000F1196" w14:paraId="13B221D3" w14:textId="77777777">
            <w:pPr>
              <w:pStyle w:val="Default"/>
              <w:ind w:hanging="80"/>
            </w:pPr>
            <w:r w:rsidRPr="00410874">
              <w:t xml:space="preserve">TIME per response # respondents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410874" w:rsidP="000F1196" w14:paraId="33C847B6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  <w:p w:rsidR="00E342C6" w:rsidRPr="00410874" w:rsidP="000F1196" w14:paraId="2573E377" w14:textId="77777777">
            <w:pPr>
              <w:pStyle w:val="Default"/>
              <w:ind w:hanging="80"/>
            </w:pPr>
            <w:r w:rsidRPr="00410874">
              <w:t xml:space="preserve">TIME per response # respondents </w:t>
            </w:r>
          </w:p>
        </w:tc>
      </w:tr>
      <w:tr w14:paraId="49CC4340" w14:textId="77777777" w:rsidTr="000F1196">
        <w:tblPrEx>
          <w:tblW w:w="0" w:type="auto"/>
          <w:tblLayout w:type="fixed"/>
          <w:tblLook w:val="0000"/>
        </w:tblPrEx>
        <w:trPr>
          <w:trHeight w:val="109"/>
        </w:trPr>
        <w:tc>
          <w:tcPr>
            <w:tcW w:w="275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54988B2B" w14:textId="77777777">
            <w:pPr>
              <w:pStyle w:val="Default"/>
              <w:ind w:hanging="80"/>
            </w:pPr>
            <w:r w:rsidRPr="00410874">
              <w:t xml:space="preserve">Total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342C6" w:rsidRPr="00410874" w:rsidP="000F1196" w14:paraId="7B1FE61B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</w:tc>
        <w:tc>
          <w:tcPr>
            <w:tcW w:w="27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342C6" w:rsidRPr="00410874" w:rsidP="000F1196" w14:paraId="11CB92D2" w14:textId="77777777">
            <w:pPr>
              <w:pStyle w:val="Default"/>
              <w:ind w:hanging="80"/>
            </w:pPr>
            <w:r w:rsidRPr="00410874">
              <w:t xml:space="preserve">TOTAL TIME </w:t>
            </w:r>
          </w:p>
        </w:tc>
      </w:tr>
    </w:tbl>
    <w:p w:rsidR="00E342C6" w:rsidP="00E342C6" w14:paraId="3C3CDA9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059AEC1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235FCCEE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2D457E22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5E04B69E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75DEA42F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794DA8A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334B884D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73B8BB0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10EBD935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42F87BD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42C6" w:rsidP="00E342C6" w14:paraId="51B348FC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 xml:space="preserve">Other Considerations (optional): </w:t>
      </w:r>
      <w:r w:rsidRPr="00410874">
        <w:rPr>
          <w:rFonts w:ascii="Times New Roman" w:hAnsi="Times New Roman" w:cs="Times New Roman"/>
          <w:i/>
          <w:iCs/>
          <w:sz w:val="24"/>
          <w:szCs w:val="24"/>
        </w:rPr>
        <w:t xml:space="preserve">E.g., timing sensitivities, implementation requirements. </w:t>
      </w:r>
    </w:p>
    <w:p w:rsidR="00E342C6" w:rsidP="00E342C6" w14:paraId="6603C4A2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342C6" w:rsidRPr="00410874" w:rsidP="00E342C6" w14:paraId="399B79EE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Table A: Description of Changes (optional, helpful if multiple changes to multiple forms):</w:t>
      </w:r>
    </w:p>
    <w:tbl>
      <w:tblPr>
        <w:tblStyle w:val="TableGrid"/>
        <w:tblW w:w="0" w:type="auto"/>
        <w:tblLook w:val="04A0"/>
      </w:tblPr>
      <w:tblGrid>
        <w:gridCol w:w="1975"/>
        <w:gridCol w:w="2070"/>
        <w:gridCol w:w="2520"/>
        <w:gridCol w:w="2785"/>
      </w:tblGrid>
      <w:tr w14:paraId="54341D3D" w14:textId="77777777" w:rsidTr="005521F3">
        <w:tblPrEx>
          <w:tblW w:w="0" w:type="auto"/>
          <w:tblLook w:val="04A0"/>
        </w:tblPrEx>
        <w:tc>
          <w:tcPr>
            <w:tcW w:w="1975" w:type="dxa"/>
          </w:tcPr>
          <w:p w:rsidR="00E342C6" w:rsidRPr="00B93616" w:rsidP="000F1196" w14:paraId="1CA17BB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2070" w:type="dxa"/>
          </w:tcPr>
          <w:p w:rsidR="00E342C6" w:rsidRPr="00B93616" w:rsidP="000F1196" w14:paraId="7A134C8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520" w:type="dxa"/>
          </w:tcPr>
          <w:p w:rsidR="00E342C6" w:rsidRPr="00B93616" w:rsidP="000F1196" w14:paraId="516ADF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Question/Item</w:t>
            </w:r>
          </w:p>
        </w:tc>
        <w:tc>
          <w:tcPr>
            <w:tcW w:w="2785" w:type="dxa"/>
          </w:tcPr>
          <w:p w:rsidR="00E342C6" w:rsidRPr="00B93616" w:rsidP="000F1196" w14:paraId="0C19C8A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</w:p>
        </w:tc>
      </w:tr>
      <w:tr w14:paraId="31294A5F" w14:textId="77777777" w:rsidTr="005521F3">
        <w:tblPrEx>
          <w:tblW w:w="0" w:type="auto"/>
          <w:tblLook w:val="04A0"/>
        </w:tblPrEx>
        <w:tc>
          <w:tcPr>
            <w:tcW w:w="1975" w:type="dxa"/>
          </w:tcPr>
          <w:p w:rsidR="00E342C6" w:rsidP="000F1196" w14:paraId="6E52942F" w14:textId="19998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MySBA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Learning</w:t>
            </w:r>
          </w:p>
        </w:tc>
        <w:tc>
          <w:tcPr>
            <w:tcW w:w="2070" w:type="dxa"/>
          </w:tcPr>
          <w:p w:rsidR="00E342C6" w:rsidP="000F1196" w14:paraId="710BC5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520" w:type="dxa"/>
          </w:tcPr>
          <w:p w:rsidR="00E342C6" w:rsidP="000F1196" w14:paraId="6BB458C7" w14:textId="7A5D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I consider my gender identity</w:t>
            </w:r>
          </w:p>
        </w:tc>
        <w:tc>
          <w:tcPr>
            <w:tcW w:w="2785" w:type="dxa"/>
          </w:tcPr>
          <w:p w:rsidR="00E342C6" w:rsidP="000F1196" w14:paraId="00BEC21C" w14:textId="27D1C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</w:tr>
      <w:tr w14:paraId="14F47CA0" w14:textId="77777777" w:rsidTr="005521F3">
        <w:tblPrEx>
          <w:tblW w:w="0" w:type="auto"/>
          <w:tblLook w:val="04A0"/>
        </w:tblPrEx>
        <w:tc>
          <w:tcPr>
            <w:tcW w:w="1975" w:type="dxa"/>
          </w:tcPr>
          <w:p w:rsidR="005521F3" w:rsidP="005521F3" w14:paraId="63C261AF" w14:textId="7C72F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MySBA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Learning</w:t>
            </w:r>
          </w:p>
        </w:tc>
        <w:tc>
          <w:tcPr>
            <w:tcW w:w="2070" w:type="dxa"/>
          </w:tcPr>
          <w:p w:rsidR="005521F3" w:rsidP="005521F3" w14:paraId="332A55E2" w14:textId="60E4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Revision</w:t>
            </w:r>
          </w:p>
        </w:tc>
        <w:tc>
          <w:tcPr>
            <w:tcW w:w="2520" w:type="dxa"/>
          </w:tcPr>
          <w:p w:rsidR="005521F3" w:rsidP="005521F3" w14:paraId="7A2D9ABC" w14:textId="2E4A9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E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“Male”, “Female”,</w:t>
            </w:r>
            <w:r w:rsidRPr="002479EB">
              <w:rPr>
                <w:rFonts w:ascii="Times New Roman" w:hAnsi="Times New Roman" w:cs="Times New Roman"/>
                <w:sz w:val="24"/>
                <w:szCs w:val="24"/>
              </w:rPr>
              <w:t xml:space="preserve"> “Not Listed”, “Non-binary / Third Gender”, “Prefer to self-describe”, “Prefer not to disclose”</w:t>
            </w:r>
          </w:p>
        </w:tc>
        <w:tc>
          <w:tcPr>
            <w:tcW w:w="2785" w:type="dxa"/>
          </w:tcPr>
          <w:p w:rsidR="005521F3" w:rsidP="005521F3" w14:paraId="4296241E" w14:textId="61A6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 “Not Listed”, “Non-binary / Third Gender”, “Prefer to self-describe”, “Prefer not to disclose”</w:t>
            </w:r>
          </w:p>
        </w:tc>
      </w:tr>
      <w:tr w14:paraId="7E4822F5" w14:textId="77777777" w:rsidTr="005521F3">
        <w:tblPrEx>
          <w:tblW w:w="0" w:type="auto"/>
          <w:tblLook w:val="04A0"/>
        </w:tblPrEx>
        <w:tc>
          <w:tcPr>
            <w:tcW w:w="1975" w:type="dxa"/>
          </w:tcPr>
          <w:p w:rsidR="00991E9D" w:rsidP="005521F3" w14:paraId="5E2E8A8E" w14:textId="2E8F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MySBA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Learning</w:t>
            </w:r>
          </w:p>
        </w:tc>
        <w:tc>
          <w:tcPr>
            <w:tcW w:w="2070" w:type="dxa"/>
          </w:tcPr>
          <w:p w:rsidR="00991E9D" w:rsidP="005521F3" w14:paraId="3A8654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91E9D" w:rsidRPr="002479EB" w:rsidP="005521F3" w14:paraId="4E64E0C8" w14:textId="7A59C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Equity Action Plan</w:t>
            </w:r>
          </w:p>
        </w:tc>
        <w:tc>
          <w:tcPr>
            <w:tcW w:w="2785" w:type="dxa"/>
          </w:tcPr>
          <w:p w:rsidR="00991E9D" w:rsidP="005521F3" w14:paraId="0F104588" w14:textId="4764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Disassociate </w:t>
            </w:r>
            <w:r w:rsidR="00DA03F9">
              <w:rPr>
                <w:rFonts w:ascii="Times New Roman" w:hAnsi="Times New Roman" w:cs="Times New Roman"/>
                <w:sz w:val="24"/>
                <w:szCs w:val="24"/>
              </w:rPr>
              <w:t>documentation from OMB 3245</w:t>
            </w:r>
            <w:r w:rsidR="009874B0">
              <w:rPr>
                <w:rFonts w:ascii="Times New Roman" w:hAnsi="Times New Roman" w:cs="Times New Roman"/>
                <w:sz w:val="24"/>
                <w:szCs w:val="24"/>
              </w:rPr>
              <w:t>-0399</w:t>
            </w:r>
          </w:p>
        </w:tc>
      </w:tr>
    </w:tbl>
    <w:p w:rsidR="00E342C6" w:rsidP="00E342C6" w14:paraId="7169A88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2C6" w:rsidP="00E342C6" w14:paraId="7D73C0A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Attachments (if applicable):</w:t>
      </w:r>
    </w:p>
    <w:p w:rsidR="005521F3" w:rsidRPr="005521F3" w:rsidP="00E342C6" w14:paraId="3E8CAD03" w14:textId="62F2C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are before and after screenshots from the registration form for users to create an account</w:t>
      </w:r>
    </w:p>
    <w:p w:rsidR="005521F3" w:rsidRPr="005521F3" w:rsidP="005521F3" w14:paraId="780B7C42" w14:textId="2F86DCEC">
      <w:r w:rsidRPr="005521F3">
        <w:rPr>
          <w:noProof/>
        </w:rPr>
        <w:drawing>
          <wp:inline distT="0" distB="0" distL="0" distR="0">
            <wp:extent cx="3308350" cy="2552700"/>
            <wp:effectExtent l="0" t="0" r="6350" b="0"/>
            <wp:docPr id="22532955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955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1F3" w:rsidRPr="005521F3" w:rsidP="005521F3" w14:paraId="1A6D1907" w14:textId="45F0A17F">
      <w:r w:rsidRPr="005521F3">
        <w:rPr>
          <w:noProof/>
        </w:rPr>
        <w:drawing>
          <wp:inline distT="0" distB="0" distL="0" distR="0">
            <wp:extent cx="3429000" cy="2355850"/>
            <wp:effectExtent l="0" t="0" r="0" b="6350"/>
            <wp:docPr id="630988798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88798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EC" w14:paraId="49B99F7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CA"/>
    <w:rsid w:val="00071C2B"/>
    <w:rsid w:val="000F1196"/>
    <w:rsid w:val="002479EB"/>
    <w:rsid w:val="002E6BEC"/>
    <w:rsid w:val="003706C3"/>
    <w:rsid w:val="00410874"/>
    <w:rsid w:val="004626CB"/>
    <w:rsid w:val="00513FDE"/>
    <w:rsid w:val="00550CD1"/>
    <w:rsid w:val="005521F3"/>
    <w:rsid w:val="006A56CA"/>
    <w:rsid w:val="007D4D4B"/>
    <w:rsid w:val="009874B0"/>
    <w:rsid w:val="00991E9D"/>
    <w:rsid w:val="00B93616"/>
    <w:rsid w:val="00C21D2D"/>
    <w:rsid w:val="00C33C82"/>
    <w:rsid w:val="00D9386A"/>
    <w:rsid w:val="00DA03F9"/>
    <w:rsid w:val="00DE4DAA"/>
    <w:rsid w:val="00E342C6"/>
    <w:rsid w:val="00EF6E4E"/>
    <w:rsid w:val="00F32F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26CF3"/>
  <w15:chartTrackingRefBased/>
  <w15:docId w15:val="{B58594CE-2E2B-4CC9-BE2E-3F0359A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2C6"/>
  </w:style>
  <w:style w:type="paragraph" w:styleId="Heading1">
    <w:name w:val="heading 1"/>
    <w:basedOn w:val="Normal"/>
    <w:next w:val="Normal"/>
    <w:link w:val="Heading1Char"/>
    <w:uiPriority w:val="9"/>
    <w:qFormat/>
    <w:rsid w:val="006A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6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4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3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Rich, Curtis B.</cp:lastModifiedBy>
  <cp:revision>2</cp:revision>
  <dcterms:created xsi:type="dcterms:W3CDTF">2025-02-24T17:56:00Z</dcterms:created>
  <dcterms:modified xsi:type="dcterms:W3CDTF">2025-02-24T17:56:00Z</dcterms:modified>
</cp:coreProperties>
</file>