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42C6" w:rsidRPr="00410874" w:rsidP="00E342C6" w14:paraId="7C762793" w14:textId="77777777">
      <w:pPr>
        <w:pStyle w:val="Default"/>
        <w:jc w:val="center"/>
      </w:pPr>
      <w:r w:rsidRPr="00410874">
        <w:rPr>
          <w:b/>
          <w:bCs/>
        </w:rPr>
        <w:t>Non-</w:t>
      </w:r>
      <w:r>
        <w:rPr>
          <w:b/>
          <w:bCs/>
        </w:rPr>
        <w:t>S</w:t>
      </w:r>
      <w:r w:rsidRPr="00410874">
        <w:rPr>
          <w:b/>
          <w:bCs/>
        </w:rPr>
        <w:t>ubstantive Change Request</w:t>
      </w:r>
    </w:p>
    <w:p w:rsidR="00E342C6" w:rsidP="00E342C6" w14:paraId="5BD92172" w14:textId="41F4B73E">
      <w:pPr>
        <w:pStyle w:val="Default"/>
        <w:jc w:val="center"/>
        <w:rPr>
          <w:b/>
          <w:bCs/>
        </w:rPr>
      </w:pPr>
      <w:r w:rsidRPr="00410874">
        <w:rPr>
          <w:b/>
          <w:bCs/>
        </w:rPr>
        <w:t xml:space="preserve">OMB Control Number </w:t>
      </w:r>
      <w:r>
        <w:rPr>
          <w:b/>
          <w:bCs/>
        </w:rPr>
        <w:t>3245</w:t>
      </w:r>
      <w:r w:rsidRPr="00410874">
        <w:rPr>
          <w:b/>
          <w:bCs/>
        </w:rPr>
        <w:t>-</w:t>
      </w:r>
      <w:r w:rsidR="00A52AC1">
        <w:rPr>
          <w:b/>
          <w:bCs/>
        </w:rPr>
        <w:t>0063</w:t>
      </w:r>
    </w:p>
    <w:p w:rsidR="001D030C" w:rsidRPr="00323236" w:rsidP="00E342C6" w14:paraId="357B8F91" w14:textId="192A4AE0">
      <w:pPr>
        <w:pStyle w:val="Default"/>
        <w:jc w:val="center"/>
        <w:rPr>
          <w:b/>
          <w:bCs/>
        </w:rPr>
      </w:pPr>
      <w:r w:rsidRPr="00323236">
        <w:rPr>
          <w:b/>
          <w:bCs/>
        </w:rPr>
        <w:t>SBA Form 468 SBIC Financial Reports</w:t>
      </w:r>
    </w:p>
    <w:p w:rsidR="00E342C6" w:rsidRPr="00410874" w:rsidP="00E342C6" w14:paraId="33E4F3BF" w14:textId="426A717C">
      <w:pPr>
        <w:pStyle w:val="Default"/>
        <w:jc w:val="center"/>
      </w:pPr>
    </w:p>
    <w:p w:rsidR="00E342C6" w:rsidRPr="00410874" w:rsidP="00E342C6" w14:paraId="7167BE5A" w14:textId="258667DB">
      <w:pPr>
        <w:pStyle w:val="Default"/>
        <w:jc w:val="center"/>
      </w:pPr>
      <w:r w:rsidRPr="00410874">
        <w:rPr>
          <w:b/>
          <w:bCs/>
        </w:rPr>
        <w:t xml:space="preserve">Date Submitted: </w:t>
      </w:r>
      <w:r w:rsidR="003F498A">
        <w:rPr>
          <w:b/>
          <w:bCs/>
        </w:rPr>
        <w:t>February</w:t>
      </w:r>
      <w:r w:rsidRPr="00410874">
        <w:rPr>
          <w:b/>
          <w:bCs/>
        </w:rPr>
        <w:t xml:space="preserve"> </w:t>
      </w:r>
      <w:r w:rsidR="002A543E">
        <w:rPr>
          <w:b/>
          <w:bCs/>
        </w:rPr>
        <w:t>2</w:t>
      </w:r>
      <w:r w:rsidR="00327F69">
        <w:rPr>
          <w:b/>
          <w:bCs/>
        </w:rPr>
        <w:t>4</w:t>
      </w:r>
      <w:r w:rsidRPr="00410874">
        <w:rPr>
          <w:b/>
          <w:bCs/>
        </w:rPr>
        <w:t xml:space="preserve">, </w:t>
      </w:r>
      <w:r w:rsidR="004F3D73">
        <w:rPr>
          <w:b/>
          <w:bCs/>
        </w:rPr>
        <w:t>2025</w:t>
      </w:r>
    </w:p>
    <w:p w:rsidR="00E342C6" w:rsidRPr="00410874" w:rsidP="00E342C6" w14:paraId="33FE65FA" w14:textId="77777777">
      <w:pPr>
        <w:pStyle w:val="Default"/>
        <w:rPr>
          <w:b/>
          <w:bCs/>
        </w:rPr>
      </w:pPr>
    </w:p>
    <w:p w:rsidR="00E342C6" w:rsidRPr="00410874" w:rsidP="00E342C6" w14:paraId="419AF539" w14:textId="24D59FD2">
      <w:pPr>
        <w:pStyle w:val="Default"/>
        <w:rPr>
          <w:i/>
          <w:iCs/>
        </w:rPr>
      </w:pPr>
      <w:r w:rsidRPr="00410874">
        <w:rPr>
          <w:b/>
          <w:bCs/>
        </w:rPr>
        <w:t xml:space="preserve">Summary of </w:t>
      </w:r>
      <w:r>
        <w:rPr>
          <w:b/>
          <w:bCs/>
        </w:rPr>
        <w:t>R</w:t>
      </w:r>
      <w:r w:rsidRPr="00410874">
        <w:rPr>
          <w:b/>
          <w:bCs/>
        </w:rPr>
        <w:t xml:space="preserve">equest: </w:t>
      </w:r>
      <w:r w:rsidRPr="00410874">
        <w:t xml:space="preserve">SBA is requesting a change request to revise questions to align with E.O. 14168 </w:t>
      </w:r>
      <w:r w:rsidRPr="00410874">
        <w:rPr>
          <w:i/>
          <w:iCs/>
        </w:rPr>
        <w:t xml:space="preserve">Defending Women </w:t>
      </w:r>
      <w:r w:rsidR="00DF7AFD">
        <w:rPr>
          <w:i/>
          <w:iCs/>
        </w:rPr>
        <w:t>f</w:t>
      </w:r>
      <w:r w:rsidRPr="00410874">
        <w:rPr>
          <w:i/>
          <w:iCs/>
        </w:rPr>
        <w:t>rom Gender Ideology Extremism and Restoring Biological Truth to the Federal Government</w:t>
      </w:r>
      <w:r w:rsidRPr="00BE1589" w:rsidR="00BE1589">
        <w:t xml:space="preserve"> and </w:t>
      </w:r>
      <w:r w:rsidR="00BE1589">
        <w:t xml:space="preserve">E.O. </w:t>
      </w:r>
      <w:r w:rsidR="00F843D9">
        <w:t xml:space="preserve">14151 </w:t>
      </w:r>
      <w:r w:rsidRPr="007A7C2F" w:rsidR="007A7C2F">
        <w:rPr>
          <w:i/>
          <w:iCs/>
        </w:rPr>
        <w:t>Ending Radical and Wasteful Government DEI Programs and Preferencing</w:t>
      </w:r>
      <w:r w:rsidRPr="00410874">
        <w:rPr>
          <w:i/>
          <w:iCs/>
        </w:rPr>
        <w:t xml:space="preserve">. </w:t>
      </w:r>
    </w:p>
    <w:p w:rsidR="00E342C6" w:rsidRPr="00410874" w:rsidP="00E342C6" w14:paraId="70BE5788" w14:textId="77777777">
      <w:pPr>
        <w:pStyle w:val="Default"/>
      </w:pPr>
    </w:p>
    <w:p w:rsidR="00E342C6" w:rsidRPr="00410874" w:rsidP="00E342C6" w14:paraId="5130F5B7" w14:textId="0C42B267">
      <w:pPr>
        <w:pStyle w:val="Default"/>
      </w:pPr>
      <w:r w:rsidRPr="00410874">
        <w:rPr>
          <w:b/>
          <w:bCs/>
        </w:rPr>
        <w:t xml:space="preserve">Description of Changes Requested: </w:t>
      </w:r>
      <w:r w:rsidRPr="00410874">
        <w:t xml:space="preserve">This request updates questions used in </w:t>
      </w:r>
      <w:r w:rsidR="004F3D73">
        <w:t xml:space="preserve">SBA </w:t>
      </w:r>
      <w:r w:rsidRPr="00410874">
        <w:t>F</w:t>
      </w:r>
      <w:r w:rsidR="004F3D73">
        <w:t>orm 468</w:t>
      </w:r>
      <w:r w:rsidRPr="00410874">
        <w:t xml:space="preserve"> to be in accordance with EO</w:t>
      </w:r>
      <w:r w:rsidR="00BE1589">
        <w:t>s</w:t>
      </w:r>
      <w:r w:rsidRPr="00410874">
        <w:t xml:space="preserve"> 14168</w:t>
      </w:r>
      <w:r w:rsidRPr="002E03D2" w:rsidR="002E03D2">
        <w:t xml:space="preserve"> </w:t>
      </w:r>
      <w:r w:rsidR="00BE1589">
        <w:t xml:space="preserve">and </w:t>
      </w:r>
      <w:r w:rsidRPr="002E03D2" w:rsidR="002E03D2">
        <w:t>14151</w:t>
      </w:r>
      <w:r w:rsidRPr="00410874">
        <w:t xml:space="preserve">. </w:t>
      </w:r>
      <w:r w:rsidR="007A7C2F">
        <w:t xml:space="preserve">This </w:t>
      </w:r>
      <w:r w:rsidRPr="00410874">
        <w:t xml:space="preserve">request includes: </w:t>
      </w:r>
    </w:p>
    <w:p w:rsidR="00E342C6" w:rsidRPr="00410874" w:rsidP="007A7C2F" w14:paraId="5E4F4A51" w14:textId="0E9645F8">
      <w:pPr>
        <w:pStyle w:val="Default"/>
        <w:ind w:left="720"/>
      </w:pPr>
      <w:r>
        <w:rPr>
          <w:rFonts w:ascii="Wingdings" w:hAnsi="Wingdings"/>
        </w:rPr>
        <w:sym w:font="Wingdings" w:char="F0FE"/>
      </w:r>
      <w:r>
        <w:t xml:space="preserve"> </w:t>
      </w:r>
      <w:r w:rsidRPr="00410874">
        <w:t xml:space="preserve">Revision of existing questions </w:t>
      </w:r>
    </w:p>
    <w:p w:rsidR="00E342C6" w:rsidP="007A7C2F" w14:paraId="22E2E14A" w14:textId="2423F95A">
      <w:pPr>
        <w:pStyle w:val="Default"/>
        <w:ind w:left="720"/>
      </w:pPr>
      <w:r>
        <w:rPr>
          <w:rFonts w:ascii="Wingdings" w:hAnsi="Wingdings"/>
        </w:rPr>
        <w:sym w:font="Wingdings" w:char="F0FE"/>
      </w:r>
      <w:r>
        <w:t xml:space="preserve"> </w:t>
      </w:r>
      <w:r w:rsidRPr="00410874">
        <w:t xml:space="preserve">Deletion of existing questions </w:t>
      </w:r>
    </w:p>
    <w:p w:rsidR="00E342C6" w:rsidP="00E342C6" w14:paraId="74E9A1E1" w14:textId="77777777">
      <w:pPr>
        <w:pStyle w:val="Default"/>
        <w:rPr>
          <w:b/>
          <w:bCs/>
        </w:rPr>
      </w:pPr>
    </w:p>
    <w:p w:rsidR="00E342C6" w:rsidP="00E342C6" w14:paraId="41F43850" w14:textId="40AAEB98">
      <w:pPr>
        <w:pStyle w:val="Default"/>
      </w:pPr>
      <w:r w:rsidRPr="00410874">
        <w:rPr>
          <w:b/>
          <w:bCs/>
        </w:rPr>
        <w:t>Description of Changes to Burden (if applicable):</w:t>
      </w:r>
      <w:r w:rsidR="00A13140">
        <w:rPr>
          <w:b/>
          <w:bCs/>
        </w:rPr>
        <w:t xml:space="preserve"> N/A</w:t>
      </w:r>
    </w:p>
    <w:p w:rsidR="00E342C6" w:rsidP="00E342C6" w14:paraId="10EBD935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RPr="00410874" w:rsidP="00E342C6" w14:paraId="399B79EE" w14:textId="6711BC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Description of Changes</w:t>
      </w:r>
      <w:r w:rsidR="00100F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54341D3D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E342C6" w:rsidRPr="00B93616" w:rsidP="000F1196" w14:paraId="1CA17BB3" w14:textId="48C7EE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SBA </w:t>
            </w: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  <w:r w:rsidR="00A13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468</w:t>
            </w:r>
          </w:p>
        </w:tc>
        <w:tc>
          <w:tcPr>
            <w:tcW w:w="2337" w:type="dxa"/>
          </w:tcPr>
          <w:p w:rsidR="00E342C6" w:rsidRPr="00B93616" w:rsidP="000F1196" w14:paraId="7A134C81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E342C6" w:rsidRPr="00B93616" w:rsidP="000F1196" w14:paraId="516ADFD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E342C6" w:rsidRPr="00B93616" w:rsidP="000F1196" w14:paraId="0C19C8A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 Change</w:t>
            </w:r>
          </w:p>
        </w:tc>
      </w:tr>
      <w:tr w14:paraId="642F8E4A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1D4BB6" w:rsidP="000F1196" w14:paraId="249F766E" w14:textId="7A7FA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Instructions</w:t>
            </w:r>
            <w:r w:rsidR="00366646">
              <w:rPr>
                <w:rFonts w:ascii="Times New Roman" w:hAnsi="Times New Roman" w:cs="Times New Roman"/>
                <w:sz w:val="24"/>
                <w:szCs w:val="24"/>
              </w:rPr>
              <w:t>, v5.0</w:t>
            </w:r>
          </w:p>
        </w:tc>
        <w:tc>
          <w:tcPr>
            <w:tcW w:w="2337" w:type="dxa"/>
          </w:tcPr>
          <w:p w:rsidR="001D4BB6" w:rsidP="000F1196" w14:paraId="148F30BB" w14:textId="588DC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827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EF4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/Deletion</w:t>
            </w:r>
          </w:p>
        </w:tc>
        <w:tc>
          <w:tcPr>
            <w:tcW w:w="2338" w:type="dxa"/>
          </w:tcPr>
          <w:p w:rsidR="001D4BB6" w:rsidRPr="00B23C29" w:rsidP="00B23C29" w14:paraId="521C6B90" w14:textId="3E5F05AA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9">
              <w:rPr>
                <w:rFonts w:ascii="Times New Roman" w:hAnsi="Times New Roman" w:cs="Times New Roman"/>
                <w:sz w:val="24"/>
                <w:szCs w:val="24"/>
              </w:rPr>
              <w:t>P19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C29" w:rsidR="008B5FBA">
              <w:rPr>
                <w:rFonts w:ascii="Times New Roman" w:hAnsi="Times New Roman" w:cs="Times New Roman"/>
                <w:sz w:val="24"/>
                <w:szCs w:val="24"/>
              </w:rPr>
              <w:t xml:space="preserve">Exhibit V-2 </w:t>
            </w:r>
          </w:p>
          <w:p w:rsidR="00907E12" w:rsidRPr="00B23C29" w:rsidP="00B23C29" w14:paraId="544D3672" w14:textId="1263673A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9">
              <w:rPr>
                <w:rFonts w:ascii="Times New Roman" w:hAnsi="Times New Roman" w:cs="Times New Roman"/>
                <w:sz w:val="24"/>
                <w:szCs w:val="24"/>
              </w:rPr>
              <w:t>P52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C29">
              <w:rPr>
                <w:rFonts w:ascii="Times New Roman" w:hAnsi="Times New Roman" w:cs="Times New Roman"/>
                <w:sz w:val="24"/>
                <w:szCs w:val="24"/>
              </w:rPr>
              <w:t>Columns M through Y: Voluntary Demographic Information</w:t>
            </w:r>
          </w:p>
        </w:tc>
        <w:tc>
          <w:tcPr>
            <w:tcW w:w="2338" w:type="dxa"/>
          </w:tcPr>
          <w:p w:rsidR="001D4BB6" w:rsidP="000F1196" w14:paraId="312E9C51" w14:textId="04559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Changed “Gender” to “Sex”</w:t>
            </w:r>
            <w:r w:rsidR="00D9482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4827" w:rsidR="00D94827">
              <w:rPr>
                <w:rFonts w:ascii="Times New Roman" w:hAnsi="Times New Roman" w:cs="Times New Roman"/>
                <w:sz w:val="24"/>
                <w:szCs w:val="24"/>
              </w:rPr>
              <w:t>removed “X” and “Prefer Not to Disclose” options</w:t>
            </w:r>
          </w:p>
        </w:tc>
      </w:tr>
      <w:tr w14:paraId="31294A5F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8B5FBA" w:rsidP="008B5FBA" w14:paraId="6E52942F" w14:textId="1605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 Form</w:t>
            </w:r>
            <w:r w:rsidR="00366646">
              <w:rPr>
                <w:rFonts w:ascii="Times New Roman" w:hAnsi="Times New Roman" w:cs="Times New Roman"/>
                <w:sz w:val="24"/>
                <w:szCs w:val="24"/>
              </w:rPr>
              <w:t>, v5.0</w:t>
            </w:r>
          </w:p>
        </w:tc>
        <w:tc>
          <w:tcPr>
            <w:tcW w:w="2337" w:type="dxa"/>
          </w:tcPr>
          <w:p w:rsidR="008B5FBA" w:rsidP="008B5FBA" w14:paraId="710BC5E8" w14:textId="55E0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Revision/ Deletion</w:t>
            </w:r>
          </w:p>
        </w:tc>
        <w:tc>
          <w:tcPr>
            <w:tcW w:w="2338" w:type="dxa"/>
          </w:tcPr>
          <w:p w:rsidR="008B5FBA" w:rsidP="008B5FBA" w14:paraId="6BB458C7" w14:textId="25FB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827">
              <w:rPr>
                <w:rFonts w:ascii="Times New Roman" w:hAnsi="Times New Roman" w:cs="Times New Roman"/>
                <w:sz w:val="24"/>
                <w:szCs w:val="24"/>
              </w:rPr>
              <w:t>Schedule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Column </w:t>
            </w:r>
            <w:r w:rsidR="00750A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750A3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:rsidR="008B5FBA" w:rsidP="008B5FBA" w14:paraId="00BEC21C" w14:textId="63F4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Deleted - removed “X” and “Prefer Not to Disclose” options </w:t>
            </w:r>
          </w:p>
        </w:tc>
      </w:tr>
      <w:tr w14:paraId="5489D772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8B5FBA" w:rsidP="008B5FBA" w14:paraId="1816D9B6" w14:textId="251E5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B5FBA" w:rsidP="008B5FBA" w14:paraId="3FAAC6C3" w14:textId="2FFA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  <w:r w:rsidRPr="00990A3C">
              <w:rPr>
                <w:rFonts w:ascii="Times New Roman" w:hAnsi="Times New Roman" w:cs="Times New Roman"/>
                <w:sz w:val="24"/>
                <w:szCs w:val="24"/>
              </w:rPr>
              <w:t>Deletion</w:t>
            </w:r>
          </w:p>
        </w:tc>
        <w:tc>
          <w:tcPr>
            <w:tcW w:w="2338" w:type="dxa"/>
          </w:tcPr>
          <w:p w:rsidR="008B5FBA" w:rsidP="008B5FBA" w14:paraId="15980C68" w14:textId="52DC9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Exec Summary </w:t>
            </w:r>
            <w:r w:rsidR="00850416">
              <w:rPr>
                <w:rFonts w:ascii="Times New Roman" w:hAnsi="Times New Roman" w:cs="Times New Roman"/>
                <w:sz w:val="24"/>
                <w:szCs w:val="24"/>
              </w:rPr>
              <w:t xml:space="preserve">tab,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Rows 15 and 16 </w:t>
            </w:r>
          </w:p>
        </w:tc>
        <w:tc>
          <w:tcPr>
            <w:tcW w:w="2338" w:type="dxa"/>
          </w:tcPr>
          <w:p w:rsidR="008B5FBA" w:rsidP="008B5FBA" w14:paraId="0520C09C" w14:textId="3ECF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 - removed DEI, ESG (environmental, social and corporate governance) and responsible investing</w:t>
            </w:r>
            <w:r w:rsidR="00675EB9">
              <w:rPr>
                <w:rFonts w:ascii="Times New Roman" w:hAnsi="Times New Roman" w:cs="Times New Roman"/>
                <w:sz w:val="24"/>
                <w:szCs w:val="24"/>
              </w:rPr>
              <w:t xml:space="preserve"> references</w:t>
            </w:r>
          </w:p>
        </w:tc>
      </w:tr>
      <w:tr w14:paraId="2228C412" w14:textId="77777777" w:rsidTr="000F1196">
        <w:tblPrEx>
          <w:tblW w:w="0" w:type="auto"/>
          <w:tblLook w:val="04A0"/>
        </w:tblPrEx>
        <w:tc>
          <w:tcPr>
            <w:tcW w:w="2337" w:type="dxa"/>
          </w:tcPr>
          <w:p w:rsidR="008B5FBA" w:rsidP="008B5FBA" w14:paraId="471B01C9" w14:textId="52179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Reinvestor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646">
              <w:rPr>
                <w:rFonts w:ascii="Times New Roman" w:hAnsi="Times New Roman" w:cs="Times New Roman"/>
                <w:sz w:val="24"/>
                <w:szCs w:val="24"/>
              </w:rPr>
              <w:t>Exhibit,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v2.0</w:t>
            </w:r>
          </w:p>
        </w:tc>
        <w:tc>
          <w:tcPr>
            <w:tcW w:w="2337" w:type="dxa"/>
          </w:tcPr>
          <w:p w:rsidR="008B5FBA" w:rsidP="008B5FBA" w14:paraId="72205FE5" w14:textId="0D09F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Deletion</w:t>
            </w:r>
          </w:p>
        </w:tc>
        <w:tc>
          <w:tcPr>
            <w:tcW w:w="2338" w:type="dxa"/>
          </w:tcPr>
          <w:p w:rsidR="008B5FBA" w:rsidP="008B5FBA" w14:paraId="5F0BD943" w14:textId="3378C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F1">
              <w:rPr>
                <w:rFonts w:ascii="Times New Roman" w:hAnsi="Times New Roman" w:cs="Times New Roman"/>
                <w:sz w:val="24"/>
                <w:szCs w:val="24"/>
              </w:rPr>
              <w:t>Underlying Funds tab</w:t>
            </w:r>
          </w:p>
        </w:tc>
        <w:tc>
          <w:tcPr>
            <w:tcW w:w="2338" w:type="dxa"/>
          </w:tcPr>
          <w:p w:rsidR="008B5FBA" w:rsidP="008B5FBA" w14:paraId="649ACFF5" w14:textId="296B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207F1">
              <w:rPr>
                <w:rFonts w:ascii="Times New Roman" w:hAnsi="Times New Roman" w:cs="Times New Roman"/>
                <w:sz w:val="24"/>
                <w:szCs w:val="24"/>
              </w:rPr>
              <w:t>eleted column V (Fund Maintains an ESG Policy)</w:t>
            </w:r>
          </w:p>
        </w:tc>
      </w:tr>
    </w:tbl>
    <w:p w:rsidR="00E342C6" w:rsidP="00E342C6" w14:paraId="7169A88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2C6" w:rsidRPr="00FD0C70" w:rsidP="00E342C6" w14:paraId="7D73C0AC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C70">
        <w:rPr>
          <w:rFonts w:ascii="Times New Roman" w:hAnsi="Times New Roman" w:cs="Times New Roman"/>
          <w:b/>
          <w:bCs/>
          <w:sz w:val="24"/>
          <w:szCs w:val="24"/>
        </w:rPr>
        <w:t>Attachments (if applicable):</w:t>
      </w:r>
    </w:p>
    <w:p w:rsidR="00FD0C70" w:rsidRPr="007653EE" w:rsidP="007653EE" w14:paraId="151C7C34" w14:textId="38DDFD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3EE">
        <w:rPr>
          <w:rFonts w:ascii="Times New Roman" w:hAnsi="Times New Roman" w:cs="Times New Roman"/>
          <w:sz w:val="24"/>
          <w:szCs w:val="24"/>
        </w:rPr>
        <w:t>SBA Form 468, Instructions</w:t>
      </w:r>
      <w:r w:rsidR="00366646">
        <w:rPr>
          <w:rFonts w:ascii="Times New Roman" w:hAnsi="Times New Roman" w:cs="Times New Roman"/>
          <w:sz w:val="24"/>
          <w:szCs w:val="24"/>
        </w:rPr>
        <w:t>,</w:t>
      </w:r>
      <w:r w:rsidRPr="007653EE">
        <w:rPr>
          <w:rFonts w:ascii="Times New Roman" w:hAnsi="Times New Roman" w:cs="Times New Roman"/>
          <w:sz w:val="24"/>
          <w:szCs w:val="24"/>
        </w:rPr>
        <w:t xml:space="preserve"> v5.0</w:t>
      </w:r>
    </w:p>
    <w:p w:rsidR="00FD0C70" w:rsidRPr="007653EE" w:rsidP="007653EE" w14:paraId="6264E880" w14:textId="48C502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3EE">
        <w:rPr>
          <w:rFonts w:ascii="Times New Roman" w:hAnsi="Times New Roman" w:cs="Times New Roman"/>
          <w:sz w:val="24"/>
          <w:szCs w:val="24"/>
        </w:rPr>
        <w:t>SBA Form 468, v5.0</w:t>
      </w:r>
    </w:p>
    <w:p w:rsidR="002E6BEC" w:rsidRPr="007653EE" w:rsidP="007653EE" w14:paraId="49B99F7F" w14:textId="6D000D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3EE">
        <w:rPr>
          <w:rFonts w:ascii="Times New Roman" w:hAnsi="Times New Roman" w:cs="Times New Roman"/>
          <w:sz w:val="24"/>
          <w:szCs w:val="24"/>
        </w:rPr>
        <w:t xml:space="preserve">SBA Form 468, </w:t>
      </w:r>
      <w:r w:rsidRPr="007653EE">
        <w:rPr>
          <w:rFonts w:ascii="Times New Roman" w:hAnsi="Times New Roman" w:cs="Times New Roman"/>
          <w:sz w:val="24"/>
          <w:szCs w:val="24"/>
        </w:rPr>
        <w:t>Reinvestor</w:t>
      </w:r>
      <w:r w:rsidRPr="007653EE" w:rsidR="000C0291">
        <w:rPr>
          <w:rFonts w:ascii="Times New Roman" w:hAnsi="Times New Roman" w:cs="Times New Roman"/>
          <w:sz w:val="24"/>
          <w:szCs w:val="24"/>
        </w:rPr>
        <w:t xml:space="preserve"> Exhibit</w:t>
      </w:r>
      <w:r w:rsidR="00366646">
        <w:rPr>
          <w:rFonts w:ascii="Times New Roman" w:hAnsi="Times New Roman" w:cs="Times New Roman"/>
          <w:sz w:val="24"/>
          <w:szCs w:val="24"/>
        </w:rPr>
        <w:t>,</w:t>
      </w:r>
      <w:r w:rsidRPr="007653EE" w:rsidR="000C0291">
        <w:rPr>
          <w:rFonts w:ascii="Times New Roman" w:hAnsi="Times New Roman" w:cs="Times New Roman"/>
          <w:sz w:val="24"/>
          <w:szCs w:val="24"/>
        </w:rPr>
        <w:t xml:space="preserve"> v2.0</w:t>
      </w:r>
      <w:r w:rsidRPr="007653EE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E86B2E"/>
    <w:multiLevelType w:val="hybridMultilevel"/>
    <w:tmpl w:val="12C46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53185"/>
    <w:multiLevelType w:val="hybridMultilevel"/>
    <w:tmpl w:val="F9C22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61455">
    <w:abstractNumId w:val="0"/>
  </w:num>
  <w:num w:numId="2" w16cid:durableId="147706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CA"/>
    <w:rsid w:val="00075D0C"/>
    <w:rsid w:val="00091C17"/>
    <w:rsid w:val="000C0291"/>
    <w:rsid w:val="000F1196"/>
    <w:rsid w:val="00100FAB"/>
    <w:rsid w:val="0010421D"/>
    <w:rsid w:val="001C167C"/>
    <w:rsid w:val="001D030C"/>
    <w:rsid w:val="001D4BB6"/>
    <w:rsid w:val="00263950"/>
    <w:rsid w:val="002A543E"/>
    <w:rsid w:val="002E03D2"/>
    <w:rsid w:val="002E6BEC"/>
    <w:rsid w:val="00323236"/>
    <w:rsid w:val="00327F69"/>
    <w:rsid w:val="00366646"/>
    <w:rsid w:val="003706C3"/>
    <w:rsid w:val="003F498A"/>
    <w:rsid w:val="00410874"/>
    <w:rsid w:val="004214C6"/>
    <w:rsid w:val="0043764D"/>
    <w:rsid w:val="00455389"/>
    <w:rsid w:val="004F3D73"/>
    <w:rsid w:val="00550CD1"/>
    <w:rsid w:val="00675EB9"/>
    <w:rsid w:val="006A56CA"/>
    <w:rsid w:val="006C71FA"/>
    <w:rsid w:val="006E1BDC"/>
    <w:rsid w:val="00750A36"/>
    <w:rsid w:val="007653EE"/>
    <w:rsid w:val="00782ACF"/>
    <w:rsid w:val="007A7C2F"/>
    <w:rsid w:val="00850416"/>
    <w:rsid w:val="008B5FBA"/>
    <w:rsid w:val="00907E12"/>
    <w:rsid w:val="009718F2"/>
    <w:rsid w:val="00990A3C"/>
    <w:rsid w:val="009F05D6"/>
    <w:rsid w:val="00A13140"/>
    <w:rsid w:val="00A352FC"/>
    <w:rsid w:val="00A52AC1"/>
    <w:rsid w:val="00A81E33"/>
    <w:rsid w:val="00A945F5"/>
    <w:rsid w:val="00AF1E8D"/>
    <w:rsid w:val="00B207F1"/>
    <w:rsid w:val="00B23C29"/>
    <w:rsid w:val="00B83BBF"/>
    <w:rsid w:val="00B93616"/>
    <w:rsid w:val="00BE1589"/>
    <w:rsid w:val="00BE5335"/>
    <w:rsid w:val="00C80088"/>
    <w:rsid w:val="00C85F18"/>
    <w:rsid w:val="00C94CDA"/>
    <w:rsid w:val="00CD1B14"/>
    <w:rsid w:val="00D106E8"/>
    <w:rsid w:val="00D474EB"/>
    <w:rsid w:val="00D73E7A"/>
    <w:rsid w:val="00D9386A"/>
    <w:rsid w:val="00D94827"/>
    <w:rsid w:val="00DF7AFD"/>
    <w:rsid w:val="00E06410"/>
    <w:rsid w:val="00E342C6"/>
    <w:rsid w:val="00E42129"/>
    <w:rsid w:val="00F67991"/>
    <w:rsid w:val="00F843D9"/>
    <w:rsid w:val="00FB0A06"/>
    <w:rsid w:val="00FC3EF4"/>
    <w:rsid w:val="00FD0C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D26CF3"/>
  <w15:chartTrackingRefBased/>
  <w15:docId w15:val="{B58594CE-2E2B-4CC9-BE2E-3F0359A2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2C6"/>
  </w:style>
  <w:style w:type="paragraph" w:styleId="Heading1">
    <w:name w:val="heading 1"/>
    <w:basedOn w:val="Normal"/>
    <w:next w:val="Normal"/>
    <w:link w:val="Heading1Char"/>
    <w:uiPriority w:val="9"/>
    <w:qFormat/>
    <w:rsid w:val="006A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6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34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3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Rich, Curtis B.</cp:lastModifiedBy>
  <cp:revision>2</cp:revision>
  <dcterms:created xsi:type="dcterms:W3CDTF">2025-02-25T15:41:00Z</dcterms:created>
  <dcterms:modified xsi:type="dcterms:W3CDTF">2025-02-25T15:41:00Z</dcterms:modified>
</cp:coreProperties>
</file>