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3275" w14:paraId="31908A5F" w14:textId="77777777">
      <w:pPr>
        <w:spacing w:line="259" w:lineRule="auto"/>
        <w:ind w:left="3152" w:right="2375"/>
        <w:jc w:val="center"/>
      </w:pPr>
      <w:r>
        <w:rPr>
          <w:b/>
        </w:rPr>
        <w:t xml:space="preserve">Non-substantive Change Request </w:t>
      </w:r>
    </w:p>
    <w:p w:rsidR="00BF3275" w:rsidP="1713541A" w14:paraId="233D40C6" w14:textId="2D24E3E1">
      <w:pPr>
        <w:spacing w:after="0" w:line="396" w:lineRule="auto"/>
        <w:ind w:left="3152" w:right="2309"/>
        <w:jc w:val="center"/>
        <w:rPr>
          <w:b/>
          <w:bCs/>
        </w:rPr>
      </w:pPr>
      <w:r w:rsidRPr="589A502E">
        <w:rPr>
          <w:b/>
          <w:bCs/>
        </w:rPr>
        <w:t xml:space="preserve">OMB Control Number </w:t>
      </w:r>
      <w:r w:rsidRPr="589A502E" w:rsidR="31EDAD69">
        <w:rPr>
          <w:b/>
          <w:bCs/>
        </w:rPr>
        <w:t>0524</w:t>
      </w:r>
      <w:r w:rsidRPr="589A502E">
        <w:rPr>
          <w:b/>
          <w:bCs/>
        </w:rPr>
        <w:t>-</w:t>
      </w:r>
      <w:r w:rsidRPr="589A502E" w:rsidR="50DBC6A2">
        <w:rPr>
          <w:b/>
          <w:bCs/>
        </w:rPr>
        <w:t>00</w:t>
      </w:r>
      <w:r w:rsidRPr="589A502E" w:rsidR="38D2ECA8">
        <w:rPr>
          <w:b/>
          <w:bCs/>
        </w:rPr>
        <w:t>5</w:t>
      </w:r>
      <w:r w:rsidRPr="589A502E" w:rsidR="3ED969F4">
        <w:rPr>
          <w:b/>
          <w:bCs/>
        </w:rPr>
        <w:t>4</w:t>
      </w:r>
    </w:p>
    <w:p w:rsidR="3ED969F4" w:rsidP="589A502E" w14:paraId="1898EE72" w14:textId="7EB9B82B">
      <w:pPr>
        <w:spacing w:after="0" w:line="396" w:lineRule="auto"/>
        <w:ind w:left="3152" w:right="2309"/>
        <w:jc w:val="center"/>
      </w:pPr>
      <w:r w:rsidRPr="589A502E">
        <w:rPr>
          <w:b/>
          <w:bCs/>
        </w:rPr>
        <w:t>4-H Conference</w:t>
      </w:r>
    </w:p>
    <w:p w:rsidR="00BF3275" w:rsidP="0A97B6C7" w14:paraId="0F4329FE" w14:textId="394F5B36">
      <w:pPr>
        <w:spacing w:line="259" w:lineRule="auto"/>
        <w:ind w:left="3152" w:right="2372"/>
        <w:jc w:val="center"/>
        <w:rPr>
          <w:b/>
          <w:bCs/>
          <w:highlight w:val="yellow"/>
        </w:rPr>
      </w:pPr>
      <w:r w:rsidRPr="2B6C6DFA">
        <w:rPr>
          <w:b/>
          <w:bCs/>
        </w:rPr>
        <w:t>Date Submitted</w:t>
      </w:r>
      <w:r w:rsidRPr="2B6C6DFA">
        <w:rPr>
          <w:b/>
          <w:bCs/>
        </w:rPr>
        <w:t xml:space="preserve">:  </w:t>
      </w:r>
      <w:r w:rsidR="00325ED9">
        <w:rPr>
          <w:b/>
          <w:bCs/>
        </w:rPr>
        <w:t>May</w:t>
      </w:r>
      <w:r w:rsidR="00325ED9">
        <w:rPr>
          <w:b/>
          <w:bCs/>
        </w:rPr>
        <w:t xml:space="preserve"> 7</w:t>
      </w:r>
      <w:r w:rsidR="003322A5">
        <w:rPr>
          <w:b/>
          <w:bCs/>
        </w:rPr>
        <w:t>, 2025</w:t>
      </w:r>
      <w:r w:rsidRPr="2B6C6DFA">
        <w:rPr>
          <w:b/>
          <w:bCs/>
        </w:rPr>
        <w:t xml:space="preserve"> </w:t>
      </w:r>
    </w:p>
    <w:p w:rsidR="00BF3275" w14:paraId="1EAEA89A" w14:textId="45051885">
      <w:pPr>
        <w:spacing w:after="169" w:line="249" w:lineRule="auto"/>
        <w:ind w:left="761"/>
      </w:pPr>
      <w:r>
        <w:rPr>
          <w:b/>
        </w:rPr>
        <w:t xml:space="preserve">Summary of request:  </w:t>
      </w:r>
      <w:r w:rsidR="002E7C63">
        <w:t>National Institute of Food and Agriculture (NIFA)</w:t>
      </w:r>
      <w:r>
        <w:t xml:space="preserve"> is requesting a change request to revise questions to align with E.O. 14168 </w:t>
      </w:r>
      <w:r>
        <w:rPr>
          <w:i/>
        </w:rPr>
        <w:t xml:space="preserve">Defending Women </w:t>
      </w:r>
      <w:r>
        <w:rPr>
          <w:i/>
        </w:rPr>
        <w:t>From</w:t>
      </w:r>
      <w:r>
        <w:rPr>
          <w:i/>
        </w:rPr>
        <w:t xml:space="preserve"> Gender Ideology Extremism and Restoring Biological Truth to the Federal Government.</w:t>
      </w:r>
      <w:r w:rsidR="00325ED9">
        <w:rPr>
          <w:i/>
        </w:rPr>
        <w:t xml:space="preserve"> </w:t>
      </w:r>
      <w:r w:rsidR="00325ED9">
        <w:rPr>
          <w:iCs/>
        </w:rPr>
        <w:t>NIFA is also requesting SPD-15 revisions</w:t>
      </w:r>
      <w:r w:rsidR="00453BBA">
        <w:rPr>
          <w:iCs/>
        </w:rPr>
        <w:t xml:space="preserve"> on all forms</w:t>
      </w:r>
      <w:r w:rsidR="00325ED9">
        <w:rPr>
          <w:iCs/>
        </w:rPr>
        <w:t xml:space="preserve"> and one minor language revision</w:t>
      </w:r>
      <w:r w:rsidR="00453BBA">
        <w:rPr>
          <w:iCs/>
        </w:rPr>
        <w:t xml:space="preserve"> on all forms</w:t>
      </w:r>
      <w:r w:rsidR="00666A57">
        <w:rPr>
          <w:iCs/>
        </w:rPr>
        <w:t xml:space="preserve"> (under Demographic Information (Optional) heading, remove the words “</w:t>
      </w:r>
      <w:r w:rsidR="000E6032">
        <w:rPr>
          <w:iCs/>
        </w:rPr>
        <w:t xml:space="preserve">diversity” and “inclusion” and substitute with </w:t>
      </w:r>
      <w:r w:rsidR="00C100EA">
        <w:rPr>
          <w:iCs/>
        </w:rPr>
        <w:t>“demographics” on all forms)</w:t>
      </w:r>
      <w:r w:rsidR="00325ED9">
        <w:rPr>
          <w:iCs/>
        </w:rPr>
        <w:t>.</w:t>
      </w:r>
      <w:r>
        <w:rPr>
          <w:i/>
        </w:rPr>
        <w:t xml:space="preserve"> </w:t>
      </w:r>
      <w:r>
        <w:t xml:space="preserve"> </w:t>
      </w:r>
    </w:p>
    <w:p w:rsidR="00BF3275" w14:paraId="2D86DFAF" w14:textId="318D9484">
      <w:pPr>
        <w:ind w:left="761"/>
      </w:pPr>
      <w:r w:rsidRPr="2B6C6DFA">
        <w:rPr>
          <w:b/>
          <w:bCs/>
        </w:rPr>
        <w:t xml:space="preserve">Description of Changes Requested:  </w:t>
      </w:r>
      <w:r>
        <w:t xml:space="preserve">This request updates sex questions used in </w:t>
      </w:r>
      <w:r w:rsidR="555D233B">
        <w:t>Leadership Interest Form, Registration Form, and Scholarship Form</w:t>
      </w:r>
      <w:r>
        <w:t xml:space="preserve"> to be in accordance with EO 14168. Please check the boxes below if your request includes: </w:t>
      </w:r>
    </w:p>
    <w:p w:rsidR="00BF3275" w:rsidP="0A97B6C7" w14:paraId="2A3FF7D8" w14:textId="1363AAC4">
      <w:pPr>
        <w:ind w:left="1440" w:firstLine="0"/>
        <w:rPr>
          <w:color w:val="000000" w:themeColor="text1"/>
        </w:rPr>
      </w:pPr>
      <w:r>
        <w:t xml:space="preserve"> X  </w:t>
      </w:r>
      <w:r w:rsidR="0040562A">
        <w:t xml:space="preserve">Revision of an existing question(s) </w:t>
      </w:r>
    </w:p>
    <w:p w:rsidR="00BF3275" w14:paraId="7313E6F1" w14:textId="77777777">
      <w:pPr>
        <w:numPr>
          <w:ilvl w:val="0"/>
          <w:numId w:val="5"/>
        </w:numPr>
        <w:ind w:hanging="274"/>
      </w:pPr>
      <w:r>
        <w:t xml:space="preserve">Deletion of an existing question(s) </w:t>
      </w:r>
    </w:p>
    <w:p w:rsidR="00BF3275" w:rsidP="2B6C6DFA" w14:paraId="5D8FA4B5" w14:textId="7C6F3A88">
      <w:pPr>
        <w:spacing w:after="0" w:line="259" w:lineRule="auto"/>
        <w:ind w:left="761"/>
        <w:rPr>
          <w:i/>
          <w:iCs/>
        </w:rPr>
      </w:pPr>
      <w:r w:rsidRPr="2B6C6DFA">
        <w:rPr>
          <w:b/>
          <w:bCs/>
        </w:rPr>
        <w:t xml:space="preserve">Description of Changes to Burden (if applicable): </w:t>
      </w:r>
      <w:r w:rsidRPr="2B6C6DFA">
        <w:rPr>
          <w:i/>
          <w:iCs/>
        </w:rPr>
        <w:t xml:space="preserve"> </w:t>
      </w:r>
      <w:r w:rsidRPr="2B6C6DFA" w:rsidR="410551C8">
        <w:rPr>
          <w:i/>
          <w:iCs/>
        </w:rPr>
        <w:t>n/a (no burden estimate change)</w:t>
      </w:r>
    </w:p>
    <w:p w:rsidR="2B6C6DFA" w:rsidP="2B6C6DFA" w14:paraId="38018A97" w14:textId="28FD917B">
      <w:pPr>
        <w:spacing w:after="0" w:line="259" w:lineRule="auto"/>
        <w:ind w:left="761"/>
        <w:rPr>
          <w:i/>
          <w:iCs/>
        </w:rPr>
      </w:pPr>
    </w:p>
    <w:p w:rsidR="00BF3275" w:rsidP="3B659D2C" w14:paraId="0D89B706" w14:textId="58608037">
      <w:pPr>
        <w:spacing w:after="169" w:line="249" w:lineRule="auto"/>
        <w:ind w:left="761"/>
        <w:rPr>
          <w:b/>
          <w:bCs/>
        </w:rPr>
      </w:pPr>
      <w:r w:rsidRPr="2B6C6DFA">
        <w:rPr>
          <w:b/>
          <w:bCs/>
        </w:rPr>
        <w:t xml:space="preserve">Other Considerations (optional): </w:t>
      </w:r>
      <w:r w:rsidRPr="2B6C6DFA">
        <w:rPr>
          <w:i/>
          <w:iCs/>
        </w:rPr>
        <w:t xml:space="preserve"> </w:t>
      </w:r>
      <w:r w:rsidRPr="2B6C6DFA" w:rsidR="60B79EB3">
        <w:rPr>
          <w:i/>
          <w:iCs/>
        </w:rPr>
        <w:t>n/a</w:t>
      </w:r>
      <w:r w:rsidRPr="2B6C6DFA">
        <w:rPr>
          <w:i/>
          <w:iCs/>
        </w:rPr>
        <w:t xml:space="preserve"> </w:t>
      </w:r>
    </w:p>
    <w:p w:rsidR="00BF3275" w:rsidP="3B659D2C" w14:paraId="773F19F9" w14:textId="77777777">
      <w:pPr>
        <w:spacing w:after="0" w:line="259" w:lineRule="auto"/>
        <w:ind w:left="761"/>
        <w:rPr>
          <w:b/>
          <w:bCs/>
        </w:rPr>
      </w:pPr>
      <w:r w:rsidRPr="2B6C6DFA">
        <w:rPr>
          <w:b/>
          <w:bCs/>
        </w:rPr>
        <w:t xml:space="preserve">Table A:  Description of Changes (optional, helpful if multiple changes to multiple forms): </w:t>
      </w:r>
    </w:p>
    <w:tbl>
      <w:tblPr>
        <w:tblStyle w:val="TableGrid"/>
        <w:tblW w:w="9352" w:type="dxa"/>
        <w:tblInd w:w="771" w:type="dxa"/>
        <w:tblCellMar>
          <w:top w:w="14" w:type="dxa"/>
          <w:left w:w="108" w:type="dxa"/>
          <w:right w:w="115" w:type="dxa"/>
        </w:tblCellMar>
        <w:tblLook w:val="04A0"/>
      </w:tblPr>
      <w:tblGrid>
        <w:gridCol w:w="2057"/>
        <w:gridCol w:w="2353"/>
        <w:gridCol w:w="2537"/>
        <w:gridCol w:w="2405"/>
      </w:tblGrid>
      <w:tr w14:paraId="5FC65318" w14:textId="77777777" w:rsidTr="46ACE22F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AD45985" w14:textId="77777777">
            <w:pPr>
              <w:spacing w:after="0" w:line="259" w:lineRule="auto"/>
              <w:ind w:left="0" w:firstLine="0"/>
            </w:pPr>
            <w:r>
              <w:t xml:space="preserve">Form 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F7B2B17" w14:textId="77777777">
            <w:pPr>
              <w:spacing w:after="0" w:line="259" w:lineRule="auto"/>
              <w:ind w:left="0" w:firstLine="0"/>
            </w:pPr>
            <w:r>
              <w:t xml:space="preserve">Type of Change 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3310126" w14:textId="77777777">
            <w:pPr>
              <w:spacing w:after="0" w:line="259" w:lineRule="auto"/>
              <w:ind w:left="0" w:firstLine="0"/>
            </w:pPr>
            <w:r>
              <w:t xml:space="preserve">Question/Item 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4A05E8F1" w14:textId="77777777">
            <w:pPr>
              <w:spacing w:after="0" w:line="259" w:lineRule="auto"/>
              <w:ind w:left="0" w:firstLine="0"/>
            </w:pPr>
            <w:r>
              <w:t xml:space="preserve">Requested Change </w:t>
            </w:r>
          </w:p>
        </w:tc>
      </w:tr>
      <w:tr w14:paraId="797BB0D8" w14:textId="77777777" w:rsidTr="46ACE22F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3B659D2C" w14:paraId="566EAEFC" w14:textId="7C59DF0F">
            <w:pPr>
              <w:spacing w:after="0" w:line="259" w:lineRule="auto"/>
              <w:ind w:left="0"/>
            </w:pPr>
            <w:r>
              <w:t>Leadership Interest Form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6F3BEFA2" w14:textId="77777777">
            <w:pPr>
              <w:spacing w:after="0" w:line="259" w:lineRule="auto"/>
              <w:ind w:left="0" w:firstLine="0"/>
            </w:pPr>
            <w:r>
              <w:t xml:space="preserve">Question Revision 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3B659D2C" w14:paraId="414AFBF3" w14:textId="3E5703E4">
            <w:pPr>
              <w:spacing w:after="0" w:line="259" w:lineRule="auto"/>
              <w:ind w:left="0" w:firstLine="0"/>
            </w:pPr>
            <w:r>
              <w:t xml:space="preserve">Question </w:t>
            </w:r>
            <w:r w:rsidR="61F1AB8D">
              <w:t>1</w:t>
            </w:r>
            <w:r w:rsidR="00E42CD7">
              <w:t>4</w:t>
            </w:r>
            <w:r w:rsidR="33764102">
              <w:t xml:space="preserve"> </w:t>
            </w:r>
          </w:p>
          <w:p w:rsidR="00BF3275" w:rsidP="3B659D2C" w14:paraId="2B390093" w14:textId="67802486">
            <w:pPr>
              <w:spacing w:after="0" w:line="259" w:lineRule="auto"/>
              <w:ind w:left="0" w:firstLine="0"/>
            </w:pPr>
          </w:p>
          <w:p w:rsidR="00BF3275" w:rsidP="3B659D2C" w14:paraId="1FE51B1D" w14:textId="2BFF1BFE">
            <w:pPr>
              <w:spacing w:after="0" w:line="259" w:lineRule="auto"/>
              <w:ind w:left="0" w:firstLine="0"/>
            </w:pPr>
          </w:p>
          <w:p w:rsidR="00BF3275" w:rsidP="3B659D2C" w14:paraId="1AF219F4" w14:textId="126B436B">
            <w:pPr>
              <w:spacing w:after="0" w:line="259" w:lineRule="auto"/>
              <w:ind w:left="0" w:firstLine="0"/>
            </w:pPr>
          </w:p>
          <w:p w:rsidR="00BF3275" w:rsidP="2B6C6DFA" w14:paraId="5A2ADC30" w14:textId="42D15642">
            <w:pPr>
              <w:spacing w:after="0" w:line="259" w:lineRule="auto"/>
              <w:ind w:left="0" w:firstLine="0"/>
            </w:pPr>
          </w:p>
          <w:p w:rsidR="00BF3275" w:rsidP="3B659D2C" w14:paraId="4EF07791" w14:textId="236A31FB">
            <w:pPr>
              <w:spacing w:after="0" w:line="259" w:lineRule="auto"/>
              <w:ind w:left="0" w:firstLine="0"/>
            </w:pPr>
            <w:r>
              <w:t>Pa</w:t>
            </w:r>
            <w:r w:rsidR="00D9C29C">
              <w:t>rticipant Af</w:t>
            </w:r>
            <w:r w:rsidR="6AE45356">
              <w:t>f</w:t>
            </w:r>
            <w:r w:rsidR="00D9C29C">
              <w:t xml:space="preserve">irmation, </w:t>
            </w:r>
            <w:r>
              <w:t>Checkbox</w:t>
            </w:r>
            <w:r w:rsidR="0A53B9A7">
              <w:t xml:space="preserve"> 5</w:t>
            </w:r>
            <w:r w:rsidR="5864930C">
              <w:t xml:space="preserve"> </w:t>
            </w:r>
          </w:p>
          <w:p w:rsidR="00BF3275" w:rsidP="2B6C6DFA" w14:paraId="4D9978EA" w14:textId="33D405F3">
            <w:pPr>
              <w:spacing w:after="0" w:line="259" w:lineRule="auto"/>
              <w:ind w:left="0" w:firstLine="0"/>
            </w:pPr>
          </w:p>
          <w:p w:rsidR="00BF3275" w:rsidP="2B6C6DFA" w14:paraId="4C6E7A50" w14:textId="77777777">
            <w:pPr>
              <w:spacing w:after="0" w:line="259" w:lineRule="auto"/>
              <w:ind w:left="0" w:firstLine="0"/>
            </w:pPr>
            <w:r>
              <w:t>Non-discrimination Statement</w:t>
            </w:r>
          </w:p>
          <w:p w:rsidR="00923DBC" w:rsidP="2B6C6DFA" w14:paraId="3D5B7C7D" w14:textId="77777777">
            <w:pPr>
              <w:spacing w:after="0" w:line="259" w:lineRule="auto"/>
              <w:ind w:left="0" w:firstLine="0"/>
            </w:pPr>
          </w:p>
          <w:p w:rsidR="00923DBC" w:rsidP="2B6C6DFA" w14:paraId="5F6758EE" w14:textId="77777777">
            <w:pPr>
              <w:spacing w:after="0" w:line="259" w:lineRule="auto"/>
              <w:ind w:left="0" w:firstLine="0"/>
            </w:pPr>
          </w:p>
          <w:p w:rsidR="00923DBC" w:rsidP="2B6C6DFA" w14:paraId="0FEA33EB" w14:textId="77777777">
            <w:pPr>
              <w:spacing w:after="0" w:line="259" w:lineRule="auto"/>
              <w:ind w:left="0" w:firstLine="0"/>
            </w:pPr>
          </w:p>
          <w:p w:rsidR="00923DBC" w:rsidP="2B6C6DFA" w14:paraId="0BF72237" w14:textId="77777777">
            <w:pPr>
              <w:spacing w:after="0" w:line="259" w:lineRule="auto"/>
              <w:ind w:left="0" w:firstLine="0"/>
            </w:pPr>
          </w:p>
          <w:p w:rsidR="00923DBC" w:rsidP="2B6C6DFA" w14:paraId="44251EDE" w14:textId="77777777">
            <w:pPr>
              <w:spacing w:after="0" w:line="259" w:lineRule="auto"/>
              <w:ind w:left="0" w:firstLine="0"/>
            </w:pPr>
          </w:p>
          <w:p w:rsidR="00923DBC" w:rsidP="2B6C6DFA" w14:paraId="4216384F" w14:textId="77777777">
            <w:pPr>
              <w:spacing w:after="0" w:line="259" w:lineRule="auto"/>
              <w:ind w:left="0" w:firstLine="0"/>
            </w:pPr>
          </w:p>
          <w:p w:rsidR="00923DBC" w:rsidP="2B6C6DFA" w14:paraId="6964FDE1" w14:textId="1B630DD4">
            <w:pPr>
              <w:spacing w:after="0" w:line="259" w:lineRule="auto"/>
              <w:ind w:left="0" w:firstLine="0"/>
            </w:pPr>
            <w:r>
              <w:t>Demographic section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3B659D2C" w14:paraId="1C665A6D" w14:textId="2D8C3569">
            <w:pPr>
              <w:spacing w:after="0" w:line="259" w:lineRule="auto"/>
              <w:ind w:left="0" w:firstLine="0"/>
            </w:pPr>
            <w:r>
              <w:t>Change “Gender” to “Sex”</w:t>
            </w:r>
            <w:r w:rsidR="02A5F5EF">
              <w:t xml:space="preserve"> and</w:t>
            </w:r>
            <w:r>
              <w:t xml:space="preserve"> </w:t>
            </w:r>
            <w:r w:rsidR="2C4404E3">
              <w:t>d</w:t>
            </w:r>
            <w:r>
              <w:t>elete “</w:t>
            </w:r>
            <w:r>
              <w:t>Non-binary</w:t>
            </w:r>
            <w:r>
              <w:t>” and “I prefer not to share”</w:t>
            </w:r>
          </w:p>
          <w:p w:rsidR="00BF3275" w:rsidP="3B659D2C" w14:paraId="79609C1C" w14:textId="646B291F">
            <w:pPr>
              <w:spacing w:after="0" w:line="259" w:lineRule="auto"/>
              <w:ind w:left="0" w:firstLine="0"/>
            </w:pPr>
          </w:p>
          <w:p w:rsidR="00BF3275" w:rsidP="3B659D2C" w14:paraId="4295150D" w14:textId="4161E815">
            <w:pPr>
              <w:spacing w:after="0" w:line="259" w:lineRule="auto"/>
              <w:ind w:left="0" w:firstLine="0"/>
            </w:pPr>
            <w:r>
              <w:t>Change</w:t>
            </w:r>
            <w:r w:rsidR="20472F49">
              <w:t xml:space="preserve"> </w:t>
            </w:r>
            <w:r w:rsidR="1E91D96B">
              <w:t>“gender identity”</w:t>
            </w:r>
            <w:r w:rsidR="50ED5A09">
              <w:t xml:space="preserve"> to “sex”</w:t>
            </w:r>
          </w:p>
          <w:p w:rsidR="00BF3275" w:rsidP="3B659D2C" w14:paraId="6220CD31" w14:textId="13835855">
            <w:pPr>
              <w:spacing w:after="0" w:line="259" w:lineRule="auto"/>
              <w:ind w:left="0" w:firstLine="0"/>
            </w:pPr>
          </w:p>
          <w:p w:rsidR="00BF3275" w:rsidP="2B6C6DFA" w14:paraId="31771847" w14:textId="77777777">
            <w:pPr>
              <w:spacing w:after="0" w:line="259" w:lineRule="auto"/>
              <w:ind w:left="0" w:firstLine="0"/>
            </w:pPr>
            <w:r>
              <w:t xml:space="preserve">Revise </w:t>
            </w:r>
            <w:r w:rsidR="708BF0C0">
              <w:t>non-</w:t>
            </w:r>
            <w:r w:rsidR="01CCF1CA">
              <w:t>discrimination</w:t>
            </w:r>
            <w:r w:rsidR="708BF0C0">
              <w:t xml:space="preserve"> statement</w:t>
            </w:r>
            <w:r w:rsidR="56806330">
              <w:t xml:space="preserve"> to remove the terms “gender identity,” “gender expression,” and “sexual orientation”</w:t>
            </w:r>
          </w:p>
          <w:p w:rsidR="00C100EA" w:rsidP="2B6C6DFA" w14:paraId="1C48F725" w14:textId="77777777">
            <w:pPr>
              <w:spacing w:after="0" w:line="259" w:lineRule="auto"/>
              <w:ind w:left="0" w:firstLine="0"/>
            </w:pPr>
          </w:p>
          <w:p w:rsidR="00923DBC" w:rsidP="2B6C6DFA" w14:paraId="626C8D75" w14:textId="3A9A96BF">
            <w:pPr>
              <w:spacing w:after="0" w:line="259" w:lineRule="auto"/>
              <w:ind w:left="0" w:firstLine="0"/>
            </w:pPr>
            <w:r>
              <w:rPr>
                <w:iCs/>
              </w:rPr>
              <w:t>R</w:t>
            </w:r>
            <w:r>
              <w:rPr>
                <w:iCs/>
              </w:rPr>
              <w:t xml:space="preserve">emove the words “diversity” and </w:t>
            </w:r>
            <w:r>
              <w:rPr>
                <w:iCs/>
              </w:rPr>
              <w:t>“inclusion” and substitute with “demographics”</w:t>
            </w:r>
          </w:p>
        </w:tc>
      </w:tr>
      <w:tr w14:paraId="36A0B7D3" w14:textId="77777777" w:rsidTr="46ACE22F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6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3B659D2C" w14:paraId="193C4B87" w14:textId="324A0882">
            <w:pPr>
              <w:spacing w:after="0" w:line="259" w:lineRule="auto"/>
              <w:ind w:left="0"/>
            </w:pPr>
            <w:r>
              <w:t>Registration Form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392A33AA" w14:textId="1B2273BE">
            <w:pPr>
              <w:spacing w:after="0" w:line="259" w:lineRule="auto"/>
              <w:ind w:left="0" w:firstLine="0"/>
            </w:pPr>
            <w:r>
              <w:t xml:space="preserve">Question </w:t>
            </w:r>
            <w:r w:rsidR="79A340A2">
              <w:t>Revision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0A97B6C7" w14:paraId="2C48CDC6" w14:textId="0F8A08E9">
            <w:pPr>
              <w:spacing w:after="0" w:line="259" w:lineRule="auto"/>
              <w:ind w:left="0" w:firstLine="0"/>
            </w:pPr>
            <w:r>
              <w:t xml:space="preserve">Question </w:t>
            </w:r>
            <w:r w:rsidR="288C4A08">
              <w:t>1</w:t>
            </w:r>
            <w:r w:rsidR="008F298C">
              <w:t>5</w:t>
            </w:r>
          </w:p>
          <w:p w:rsidR="00BF3275" w:rsidP="0A97B6C7" w14:paraId="4C81B4FC" w14:textId="78096E8D">
            <w:pPr>
              <w:spacing w:after="0" w:line="259" w:lineRule="auto"/>
              <w:ind w:left="0" w:firstLine="0"/>
            </w:pPr>
          </w:p>
          <w:p w:rsidR="00BF3275" w:rsidP="0A97B6C7" w14:paraId="2C0AC84B" w14:textId="581BB5E9">
            <w:pPr>
              <w:spacing w:after="0" w:line="259" w:lineRule="auto"/>
              <w:ind w:left="0" w:firstLine="0"/>
            </w:pPr>
          </w:p>
          <w:p w:rsidR="00BF3275" w:rsidP="0A97B6C7" w14:paraId="0EAF3D29" w14:textId="21C68EFF">
            <w:pPr>
              <w:spacing w:after="0" w:line="259" w:lineRule="auto"/>
              <w:ind w:left="0" w:firstLine="0"/>
            </w:pPr>
          </w:p>
          <w:p w:rsidR="00BF3275" w:rsidP="0A97B6C7" w14:paraId="0DDB1F22" w14:textId="6CE022F9">
            <w:pPr>
              <w:spacing w:after="0" w:line="259" w:lineRule="auto"/>
              <w:ind w:left="0" w:firstLine="0"/>
            </w:pPr>
          </w:p>
          <w:p w:rsidR="00BF3275" w:rsidP="2B6C6DFA" w14:paraId="596D3053" w14:textId="10659DEC">
            <w:pPr>
              <w:spacing w:after="0" w:line="259" w:lineRule="auto"/>
              <w:ind w:left="0" w:firstLine="0"/>
            </w:pPr>
            <w:r>
              <w:t>Participant Af</w:t>
            </w:r>
            <w:r w:rsidR="07B230F5">
              <w:t>f</w:t>
            </w:r>
            <w:r>
              <w:t>irmation, Checkbox 5</w:t>
            </w:r>
          </w:p>
          <w:p w:rsidR="00BF3275" w:rsidP="0A97B6C7" w14:paraId="363A2FF2" w14:textId="257899C8">
            <w:pPr>
              <w:spacing w:after="0" w:line="259" w:lineRule="auto"/>
              <w:ind w:left="0" w:firstLine="0"/>
            </w:pPr>
          </w:p>
          <w:p w:rsidR="00BF3275" w:rsidP="2B6C6DFA" w14:paraId="4B1F2E51" w14:textId="77777777">
            <w:pPr>
              <w:spacing w:after="0" w:line="259" w:lineRule="auto"/>
              <w:ind w:left="0" w:firstLine="0"/>
            </w:pPr>
            <w:r>
              <w:t>Non-discrimination Statement</w:t>
            </w:r>
          </w:p>
          <w:p w:rsidR="00923DBC" w:rsidP="2B6C6DFA" w14:paraId="7A9D2FB5" w14:textId="77777777">
            <w:pPr>
              <w:spacing w:after="0" w:line="259" w:lineRule="auto"/>
              <w:ind w:left="0" w:firstLine="0"/>
            </w:pPr>
          </w:p>
          <w:p w:rsidR="00923DBC" w:rsidP="2B6C6DFA" w14:paraId="50EE81FE" w14:textId="77777777">
            <w:pPr>
              <w:spacing w:after="0" w:line="259" w:lineRule="auto"/>
              <w:ind w:left="0" w:firstLine="0"/>
            </w:pPr>
          </w:p>
          <w:p w:rsidR="00923DBC" w:rsidP="2B6C6DFA" w14:paraId="6B8FEC69" w14:textId="77777777">
            <w:pPr>
              <w:spacing w:after="0" w:line="259" w:lineRule="auto"/>
              <w:ind w:left="0" w:firstLine="0"/>
            </w:pPr>
          </w:p>
          <w:p w:rsidR="00923DBC" w:rsidP="2B6C6DFA" w14:paraId="7FDD1507" w14:textId="77777777">
            <w:pPr>
              <w:spacing w:after="0" w:line="259" w:lineRule="auto"/>
              <w:ind w:left="0" w:firstLine="0"/>
            </w:pPr>
          </w:p>
          <w:p w:rsidR="00923DBC" w:rsidP="2B6C6DFA" w14:paraId="4AACC661" w14:textId="77777777">
            <w:pPr>
              <w:spacing w:after="0" w:line="259" w:lineRule="auto"/>
              <w:ind w:left="0" w:firstLine="0"/>
            </w:pPr>
          </w:p>
          <w:p w:rsidR="00923DBC" w:rsidP="2B6C6DFA" w14:paraId="717E3BEC" w14:textId="77777777">
            <w:pPr>
              <w:spacing w:after="0" w:line="259" w:lineRule="auto"/>
              <w:ind w:left="0" w:firstLine="0"/>
            </w:pPr>
          </w:p>
          <w:p w:rsidR="00923DBC" w:rsidP="2B6C6DFA" w14:paraId="230CCE63" w14:textId="6950D81D">
            <w:pPr>
              <w:spacing w:after="0" w:line="259" w:lineRule="auto"/>
              <w:ind w:left="0" w:firstLine="0"/>
            </w:pPr>
            <w:r>
              <w:t>Demographic section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3B659D2C" w14:paraId="6024ECCC" w14:textId="0C05B753">
            <w:pPr>
              <w:spacing w:after="0" w:line="259" w:lineRule="auto"/>
              <w:ind w:left="0" w:firstLine="0"/>
            </w:pPr>
            <w:r>
              <w:t xml:space="preserve"> </w:t>
            </w:r>
            <w:r w:rsidR="69CA0C41">
              <w:t>Change “Gender” to “Sex”</w:t>
            </w:r>
            <w:r w:rsidR="13658CF3">
              <w:t xml:space="preserve"> and d</w:t>
            </w:r>
            <w:r w:rsidR="69CA0C41">
              <w:t>elete “</w:t>
            </w:r>
            <w:r w:rsidR="69CA0C41">
              <w:t>Non-binary</w:t>
            </w:r>
            <w:r w:rsidR="69CA0C41">
              <w:t>” and “I prefer not to share”</w:t>
            </w:r>
          </w:p>
          <w:p w:rsidR="00BF3275" w:rsidP="3B659D2C" w14:paraId="1D6E0BAC" w14:textId="127AA741">
            <w:pPr>
              <w:spacing w:after="0" w:line="259" w:lineRule="auto"/>
              <w:ind w:left="0" w:firstLine="0"/>
            </w:pPr>
          </w:p>
          <w:p w:rsidR="00BF3275" w:rsidP="3B659D2C" w14:paraId="176E7B0B" w14:textId="40846419">
            <w:pPr>
              <w:spacing w:after="0" w:line="259" w:lineRule="auto"/>
              <w:ind w:left="0" w:firstLine="0"/>
            </w:pPr>
            <w:r>
              <w:t>Change</w:t>
            </w:r>
            <w:r w:rsidR="0342DB72">
              <w:t xml:space="preserve"> </w:t>
            </w:r>
            <w:r w:rsidR="67CFD37A">
              <w:t>“gender identity”</w:t>
            </w:r>
            <w:r w:rsidR="29BEEF9B">
              <w:t xml:space="preserve"> to “sex”</w:t>
            </w:r>
          </w:p>
          <w:p w:rsidR="00BF3275" w:rsidP="3B659D2C" w14:paraId="46BDAF3F" w14:textId="496B97D1">
            <w:pPr>
              <w:spacing w:after="0" w:line="259" w:lineRule="auto"/>
              <w:ind w:left="0" w:firstLine="0"/>
            </w:pPr>
          </w:p>
          <w:p w:rsidR="00BF3275" w:rsidP="2B6C6DFA" w14:paraId="2C62FE77" w14:textId="77777777">
            <w:pPr>
              <w:spacing w:after="0" w:line="259" w:lineRule="auto"/>
              <w:ind w:left="0" w:firstLine="0"/>
            </w:pPr>
            <w:r>
              <w:t xml:space="preserve">Revise </w:t>
            </w:r>
            <w:r>
              <w:t>non-discrimination statement to remove the terms “gender identity,” “gender expression,” and “sexual orientation”</w:t>
            </w:r>
          </w:p>
          <w:p w:rsidR="00923DBC" w:rsidP="2B6C6DFA" w14:paraId="6FA31C6E" w14:textId="77777777">
            <w:pPr>
              <w:spacing w:after="0" w:line="259" w:lineRule="auto"/>
              <w:ind w:left="0" w:firstLine="0"/>
            </w:pPr>
          </w:p>
          <w:p w:rsidR="00923DBC" w:rsidP="2B6C6DFA" w14:paraId="3D566656" w14:textId="4182C542">
            <w:pPr>
              <w:spacing w:after="0" w:line="259" w:lineRule="auto"/>
              <w:ind w:left="0" w:firstLine="0"/>
            </w:pPr>
            <w:r>
              <w:rPr>
                <w:iCs/>
              </w:rPr>
              <w:t>R</w:t>
            </w:r>
            <w:r>
              <w:rPr>
                <w:iCs/>
              </w:rPr>
              <w:t>emove the words “diversity” and “inclusion” and substitute with “demographics”</w:t>
            </w:r>
          </w:p>
        </w:tc>
      </w:tr>
      <w:tr w14:paraId="33F8387E" w14:textId="77777777" w:rsidTr="46ACE22F">
        <w:tblPrEx>
          <w:tblW w:w="9352" w:type="dxa"/>
          <w:tblInd w:w="771" w:type="dxa"/>
          <w:tblCellMar>
            <w:top w:w="14" w:type="dxa"/>
            <w:left w:w="108" w:type="dxa"/>
            <w:right w:w="115" w:type="dxa"/>
          </w:tblCellMar>
          <w:tblLook w:val="04A0"/>
        </w:tblPrEx>
        <w:trPr>
          <w:trHeight w:val="288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3B659D2C" w14:paraId="4EB8F789" w14:textId="128281B2">
            <w:pPr>
              <w:spacing w:after="0" w:line="259" w:lineRule="auto"/>
              <w:ind w:left="0"/>
            </w:pPr>
            <w:r>
              <w:t>Scholarship Form</w:t>
            </w:r>
          </w:p>
        </w:tc>
        <w:tc>
          <w:tcPr>
            <w:tcW w:w="2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14:paraId="28FD3377" w14:textId="77777777">
            <w:pPr>
              <w:spacing w:after="0" w:line="259" w:lineRule="auto"/>
              <w:ind w:left="0" w:firstLine="0"/>
            </w:pPr>
            <w:r>
              <w:t xml:space="preserve">Question Revision </w:t>
            </w:r>
          </w:p>
        </w:tc>
        <w:tc>
          <w:tcPr>
            <w:tcW w:w="2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2B6C6DFA" w14:paraId="0B79C16E" w14:textId="6F373082">
            <w:pPr>
              <w:spacing w:after="0" w:line="259" w:lineRule="auto"/>
              <w:ind w:left="0" w:firstLine="0"/>
            </w:pPr>
            <w:r>
              <w:t>Question</w:t>
            </w:r>
            <w:r w:rsidR="0040562A">
              <w:t xml:space="preserve"> </w:t>
            </w:r>
            <w:r w:rsidR="09B94446">
              <w:t>1</w:t>
            </w:r>
            <w:r w:rsidR="00453BBA">
              <w:t>4</w:t>
            </w:r>
          </w:p>
          <w:p w:rsidR="00BF3275" w:rsidP="2B6C6DFA" w14:paraId="044D64FA" w14:textId="6FDD2828">
            <w:pPr>
              <w:spacing w:after="0" w:line="259" w:lineRule="auto"/>
              <w:ind w:left="0" w:firstLine="0"/>
            </w:pPr>
          </w:p>
          <w:p w:rsidR="00BF3275" w:rsidP="2B6C6DFA" w14:paraId="4DDDA6E3" w14:textId="7EB65505">
            <w:pPr>
              <w:spacing w:after="0" w:line="259" w:lineRule="auto"/>
              <w:ind w:left="0" w:firstLine="0"/>
            </w:pPr>
          </w:p>
          <w:p w:rsidR="00BF3275" w:rsidP="2B6C6DFA" w14:paraId="641C5663" w14:textId="63A7BCD7">
            <w:pPr>
              <w:spacing w:after="0" w:line="259" w:lineRule="auto"/>
              <w:ind w:left="0" w:firstLine="0"/>
            </w:pPr>
          </w:p>
          <w:p w:rsidR="00BF3275" w:rsidP="2B6C6DFA" w14:paraId="0B741A0E" w14:textId="0270CC03">
            <w:pPr>
              <w:spacing w:after="0" w:line="259" w:lineRule="auto"/>
              <w:ind w:left="0" w:firstLine="0"/>
            </w:pPr>
          </w:p>
          <w:p w:rsidR="00BF3275" w:rsidP="2B6C6DFA" w14:paraId="29FCFE94" w14:textId="46456747">
            <w:pPr>
              <w:spacing w:after="0" w:line="259" w:lineRule="auto"/>
              <w:ind w:left="0" w:firstLine="0"/>
            </w:pPr>
            <w:r>
              <w:t>Participant A</w:t>
            </w:r>
            <w:r w:rsidR="3B55450B">
              <w:t>f</w:t>
            </w:r>
            <w:r>
              <w:t xml:space="preserve">firmation, Checkbox 5 </w:t>
            </w:r>
          </w:p>
          <w:p w:rsidR="00BF3275" w:rsidP="0A97B6C7" w14:paraId="0EEDEAD4" w14:textId="044EB3D6">
            <w:pPr>
              <w:spacing w:after="0" w:line="259" w:lineRule="auto"/>
              <w:ind w:left="0" w:firstLine="0"/>
            </w:pPr>
          </w:p>
          <w:p w:rsidR="00BF3275" w:rsidP="2B6C6DFA" w14:paraId="178D7D22" w14:textId="77777777">
            <w:pPr>
              <w:spacing w:after="0" w:line="259" w:lineRule="auto"/>
              <w:ind w:left="0" w:firstLine="0"/>
            </w:pPr>
            <w:r>
              <w:t>Non-discrimination statement</w:t>
            </w:r>
          </w:p>
          <w:p w:rsidR="00923DBC" w:rsidP="2B6C6DFA" w14:paraId="4C089078" w14:textId="77777777">
            <w:pPr>
              <w:spacing w:after="0" w:line="259" w:lineRule="auto"/>
              <w:ind w:left="0" w:firstLine="0"/>
            </w:pPr>
          </w:p>
          <w:p w:rsidR="00923DBC" w:rsidP="2B6C6DFA" w14:paraId="00DAA3C3" w14:textId="77777777">
            <w:pPr>
              <w:spacing w:after="0" w:line="259" w:lineRule="auto"/>
              <w:ind w:left="0" w:firstLine="0"/>
            </w:pPr>
          </w:p>
          <w:p w:rsidR="00923DBC" w:rsidP="2B6C6DFA" w14:paraId="679012C0" w14:textId="77777777">
            <w:pPr>
              <w:spacing w:after="0" w:line="259" w:lineRule="auto"/>
              <w:ind w:left="0" w:firstLine="0"/>
            </w:pPr>
          </w:p>
          <w:p w:rsidR="00923DBC" w:rsidP="2B6C6DFA" w14:paraId="439A6823" w14:textId="77777777">
            <w:pPr>
              <w:spacing w:after="0" w:line="259" w:lineRule="auto"/>
              <w:ind w:left="0" w:firstLine="0"/>
            </w:pPr>
          </w:p>
          <w:p w:rsidR="00923DBC" w:rsidP="2B6C6DFA" w14:paraId="4C764BAE" w14:textId="77777777">
            <w:pPr>
              <w:spacing w:after="0" w:line="259" w:lineRule="auto"/>
              <w:ind w:left="0" w:firstLine="0"/>
            </w:pPr>
          </w:p>
          <w:p w:rsidR="00923DBC" w:rsidP="2B6C6DFA" w14:paraId="10F473AB" w14:textId="77777777">
            <w:pPr>
              <w:spacing w:after="0" w:line="259" w:lineRule="auto"/>
              <w:ind w:left="0" w:firstLine="0"/>
            </w:pPr>
          </w:p>
          <w:p w:rsidR="00923DBC" w:rsidP="2B6C6DFA" w14:paraId="14AC16E7" w14:textId="44581C53">
            <w:pPr>
              <w:spacing w:after="0" w:line="259" w:lineRule="auto"/>
              <w:ind w:left="0" w:firstLine="0"/>
            </w:pPr>
            <w:r>
              <w:t>Demographic section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275" w:rsidP="3B659D2C" w14:paraId="68CBF909" w14:textId="495FFC0A">
            <w:pPr>
              <w:spacing w:after="0" w:line="259" w:lineRule="auto"/>
              <w:ind w:left="0" w:firstLine="0"/>
            </w:pPr>
            <w:r>
              <w:t xml:space="preserve"> </w:t>
            </w:r>
            <w:r w:rsidR="63DF5FB4">
              <w:t>Change “Gender” to “Sex”</w:t>
            </w:r>
            <w:r w:rsidR="076248AD">
              <w:t xml:space="preserve"> and d</w:t>
            </w:r>
            <w:r w:rsidR="63DF5FB4">
              <w:t>elete “</w:t>
            </w:r>
            <w:r w:rsidR="63DF5FB4">
              <w:t>Non-binary</w:t>
            </w:r>
            <w:r w:rsidR="63DF5FB4">
              <w:t>” and “I prefer not to share”</w:t>
            </w:r>
          </w:p>
          <w:p w:rsidR="00BF3275" w:rsidP="3B659D2C" w14:paraId="1C09C86C" w14:textId="41BC0427">
            <w:pPr>
              <w:spacing w:after="0" w:line="259" w:lineRule="auto"/>
              <w:ind w:left="0" w:firstLine="0"/>
            </w:pPr>
          </w:p>
          <w:p w:rsidR="00BF3275" w:rsidP="3B659D2C" w14:paraId="5CAFC270" w14:textId="0512B1CA">
            <w:pPr>
              <w:spacing w:after="0" w:line="259" w:lineRule="auto"/>
              <w:ind w:left="0" w:firstLine="0"/>
            </w:pPr>
            <w:r>
              <w:t>Change</w:t>
            </w:r>
            <w:r w:rsidR="6EBCBE09">
              <w:t xml:space="preserve"> </w:t>
            </w:r>
            <w:r w:rsidR="284612EB">
              <w:t>“gender identity”</w:t>
            </w:r>
            <w:r w:rsidR="10024456">
              <w:t xml:space="preserve"> to “sex”</w:t>
            </w:r>
          </w:p>
          <w:p w:rsidR="00BF3275" w:rsidP="3B659D2C" w14:paraId="6EBB4F9C" w14:textId="1962C9B4">
            <w:pPr>
              <w:spacing w:after="0" w:line="259" w:lineRule="auto"/>
              <w:ind w:left="0" w:firstLine="0"/>
            </w:pPr>
          </w:p>
          <w:p w:rsidR="00BF3275" w:rsidP="2B6C6DFA" w14:paraId="477266EB" w14:textId="77777777">
            <w:pPr>
              <w:spacing w:after="0" w:line="259" w:lineRule="auto"/>
              <w:ind w:left="0" w:firstLine="0"/>
            </w:pPr>
            <w:r>
              <w:t>Revise non-discrimination statement to remove the terms “gender identity,” “gender expression,” and “sexual orientation</w:t>
            </w:r>
          </w:p>
          <w:p w:rsidR="00923DBC" w:rsidP="2B6C6DFA" w14:paraId="467EC8CC" w14:textId="77777777">
            <w:pPr>
              <w:spacing w:after="0" w:line="259" w:lineRule="auto"/>
              <w:ind w:left="0" w:firstLine="0"/>
            </w:pPr>
          </w:p>
          <w:p w:rsidR="00923DBC" w:rsidP="2B6C6DFA" w14:paraId="0F832BFC" w14:textId="31CCE18D">
            <w:pPr>
              <w:spacing w:after="0" w:line="259" w:lineRule="auto"/>
              <w:ind w:left="0" w:firstLine="0"/>
            </w:pPr>
            <w:r>
              <w:rPr>
                <w:iCs/>
              </w:rPr>
              <w:t>R</w:t>
            </w:r>
            <w:r>
              <w:rPr>
                <w:iCs/>
              </w:rPr>
              <w:t xml:space="preserve">emove the words “diversity” and “inclusion” and </w:t>
            </w:r>
            <w:r>
              <w:rPr>
                <w:iCs/>
              </w:rPr>
              <w:t>substitute with “demographics”</w:t>
            </w:r>
          </w:p>
          <w:p w:rsidR="00923DBC" w:rsidP="2B6C6DFA" w14:paraId="28F75803" w14:textId="2C7D2B68">
            <w:pPr>
              <w:spacing w:after="0" w:line="259" w:lineRule="auto"/>
              <w:ind w:left="0" w:firstLine="0"/>
            </w:pPr>
          </w:p>
        </w:tc>
      </w:tr>
    </w:tbl>
    <w:p w:rsidR="00BF3275" w14:paraId="20FDC600" w14:textId="1BF59C1E">
      <w:pPr>
        <w:spacing w:after="158" w:line="259" w:lineRule="auto"/>
        <w:ind w:left="761"/>
      </w:pPr>
      <w:r w:rsidRPr="2B6C6DFA">
        <w:rPr>
          <w:b/>
          <w:bCs/>
        </w:rPr>
        <w:t xml:space="preserve">Attachments (if applicable): </w:t>
      </w:r>
      <w:r w:rsidR="3337E634">
        <w:t>Leadership Interest Form, Registration Form, and Scholarship Form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6" w:right="1445" w:bottom="1438" w:left="67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0562A" w14:paraId="7AE5242F" w14:textId="77777777">
      <w:pPr>
        <w:spacing w:after="0" w:line="240" w:lineRule="auto"/>
      </w:pPr>
      <w:r>
        <w:separator/>
      </w:r>
    </w:p>
  </w:endnote>
  <w:endnote w:type="continuationSeparator" w:id="1">
    <w:p w:rsidR="0040562A" w14:paraId="6CFB0117" w14:textId="77777777">
      <w:pPr>
        <w:spacing w:after="0" w:line="240" w:lineRule="auto"/>
      </w:pPr>
      <w:r>
        <w:continuationSeparator/>
      </w:r>
    </w:p>
  </w:endnote>
  <w:endnote w:type="continuationNotice" w:id="2">
    <w:p w:rsidR="007D72F6" w14:paraId="3EA1A7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00B31475" w14:textId="42931507">
    <w:pPr>
      <w:spacing w:after="0" w:line="259" w:lineRule="auto"/>
      <w:ind w:left="0" w:right="-7" w:firstLine="0"/>
      <w:jc w:val="right"/>
    </w:pPr>
    <w:r w:rsidRPr="2CD58247">
      <w:rPr>
        <w:sz w:val="22"/>
        <w:szCs w:val="22"/>
      </w:rPr>
      <w:t xml:space="preserve"> </w:t>
    </w:r>
  </w:p>
  <w:p w:rsidR="00BF3275" w14:paraId="71247663" w14:textId="77777777">
    <w:pPr>
      <w:spacing w:after="0" w:line="259" w:lineRule="auto"/>
      <w:ind w:left="766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5E09717B" w14:textId="77777777">
    <w:pPr>
      <w:spacing w:after="212" w:line="259" w:lineRule="auto"/>
      <w:ind w:left="831" w:firstLine="0"/>
    </w:pPr>
    <w:r>
      <w:rPr>
        <w:sz w:val="20"/>
      </w:rPr>
      <w:t xml:space="preserve"> </w:t>
    </w:r>
  </w:p>
  <w:p w:rsidR="00BF3275" w14:paraId="2B5365A2" w14:textId="77777777">
    <w:pPr>
      <w:spacing w:after="0" w:line="259" w:lineRule="auto"/>
      <w:ind w:left="0" w:right="-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:rsidR="00BF3275" w14:paraId="396ECB8C" w14:textId="77777777">
    <w:pPr>
      <w:spacing w:after="0" w:line="259" w:lineRule="auto"/>
      <w:ind w:left="766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3275" w14:paraId="5427F2D0" w14:textId="7777777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F3275" w14:paraId="667B95A0" w14:textId="77777777">
      <w:pPr>
        <w:spacing w:after="0" w:line="242" w:lineRule="auto"/>
        <w:ind w:left="766" w:firstLine="0"/>
      </w:pPr>
      <w:r>
        <w:separator/>
      </w:r>
    </w:p>
  </w:footnote>
  <w:footnote w:type="continuationSeparator" w:id="1">
    <w:p w:rsidR="00BF3275" w14:paraId="5103F5D6" w14:textId="77777777">
      <w:pPr>
        <w:spacing w:after="0" w:line="242" w:lineRule="auto"/>
        <w:ind w:left="766" w:firstLine="0"/>
      </w:pPr>
      <w:r>
        <w:continuationSeparator/>
      </w:r>
    </w:p>
  </w:footnote>
  <w:footnote w:type="continuationNotice" w:id="2">
    <w:p w:rsidR="007D72F6" w14:paraId="27780DB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370"/>
      <w:gridCol w:w="3370"/>
      <w:gridCol w:w="3370"/>
    </w:tblGrid>
    <w:tr w14:paraId="37122F71" w14:textId="77777777" w:rsidTr="2CD58247">
      <w:tblPrEx>
        <w:tblW w:w="0" w:type="auto"/>
        <w:tblLayout w:type="fixed"/>
        <w:tblLook w:val="06A0"/>
      </w:tblPrEx>
      <w:trPr>
        <w:trHeight w:val="300"/>
      </w:trPr>
      <w:tc>
        <w:tcPr>
          <w:tcW w:w="3370" w:type="dxa"/>
        </w:tcPr>
        <w:p w:rsidR="2CD58247" w:rsidP="2CD58247" w14:paraId="40AD76E6" w14:textId="3F56E892">
          <w:pPr>
            <w:pStyle w:val="Header"/>
            <w:ind w:left="-115"/>
          </w:pPr>
        </w:p>
      </w:tc>
      <w:tc>
        <w:tcPr>
          <w:tcW w:w="3370" w:type="dxa"/>
        </w:tcPr>
        <w:p w:rsidR="2CD58247" w:rsidP="2CD58247" w14:paraId="56654C91" w14:textId="157DD9C6">
          <w:pPr>
            <w:pStyle w:val="Header"/>
            <w:jc w:val="center"/>
          </w:pPr>
        </w:p>
      </w:tc>
      <w:tc>
        <w:tcPr>
          <w:tcW w:w="3370" w:type="dxa"/>
        </w:tcPr>
        <w:p w:rsidR="2CD58247" w:rsidP="2CD58247" w14:paraId="3F5998B4" w14:textId="202833DA">
          <w:pPr>
            <w:pStyle w:val="Header"/>
            <w:ind w:right="-115"/>
            <w:jc w:val="right"/>
          </w:pPr>
        </w:p>
      </w:tc>
    </w:tr>
  </w:tbl>
  <w:p w:rsidR="2CD58247" w:rsidP="2CD58247" w14:paraId="0CC24748" w14:textId="4C938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370"/>
      <w:gridCol w:w="3370"/>
      <w:gridCol w:w="3370"/>
    </w:tblGrid>
    <w:tr w14:paraId="4A6EEE34" w14:textId="77777777" w:rsidTr="2CD58247">
      <w:tblPrEx>
        <w:tblW w:w="0" w:type="auto"/>
        <w:tblLayout w:type="fixed"/>
        <w:tblLook w:val="06A0"/>
      </w:tblPrEx>
      <w:trPr>
        <w:trHeight w:val="300"/>
      </w:trPr>
      <w:tc>
        <w:tcPr>
          <w:tcW w:w="3370" w:type="dxa"/>
        </w:tcPr>
        <w:p w:rsidR="2CD58247" w:rsidP="2CD58247" w14:paraId="0C8E24DB" w14:textId="2C97F3D5">
          <w:pPr>
            <w:pStyle w:val="Header"/>
            <w:ind w:left="-115"/>
          </w:pPr>
        </w:p>
      </w:tc>
      <w:tc>
        <w:tcPr>
          <w:tcW w:w="3370" w:type="dxa"/>
        </w:tcPr>
        <w:p w:rsidR="2CD58247" w:rsidP="2CD58247" w14:paraId="31D2B413" w14:textId="2943E219">
          <w:pPr>
            <w:pStyle w:val="Header"/>
            <w:jc w:val="center"/>
          </w:pPr>
        </w:p>
      </w:tc>
      <w:tc>
        <w:tcPr>
          <w:tcW w:w="3370" w:type="dxa"/>
        </w:tcPr>
        <w:p w:rsidR="2CD58247" w:rsidP="2CD58247" w14:paraId="342CD134" w14:textId="507C98C1">
          <w:pPr>
            <w:pStyle w:val="Header"/>
            <w:ind w:right="-115"/>
            <w:jc w:val="right"/>
          </w:pPr>
        </w:p>
      </w:tc>
    </w:tr>
  </w:tbl>
  <w:p w:rsidR="2CD58247" w:rsidP="2CD58247" w14:paraId="5C0262F3" w14:textId="5460EB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370"/>
      <w:gridCol w:w="3370"/>
      <w:gridCol w:w="3370"/>
    </w:tblGrid>
    <w:tr w14:paraId="3A59DF89" w14:textId="77777777" w:rsidTr="2CD58247">
      <w:tblPrEx>
        <w:tblW w:w="0" w:type="auto"/>
        <w:tblLayout w:type="fixed"/>
        <w:tblLook w:val="06A0"/>
      </w:tblPrEx>
      <w:trPr>
        <w:trHeight w:val="300"/>
      </w:trPr>
      <w:tc>
        <w:tcPr>
          <w:tcW w:w="3370" w:type="dxa"/>
        </w:tcPr>
        <w:p w:rsidR="2CD58247" w:rsidP="2CD58247" w14:paraId="64F38BE8" w14:textId="57949612">
          <w:pPr>
            <w:pStyle w:val="Header"/>
            <w:ind w:left="-115"/>
          </w:pPr>
        </w:p>
      </w:tc>
      <w:tc>
        <w:tcPr>
          <w:tcW w:w="3370" w:type="dxa"/>
        </w:tcPr>
        <w:p w:rsidR="2CD58247" w:rsidP="2CD58247" w14:paraId="3D462D47" w14:textId="2C8E12B1">
          <w:pPr>
            <w:pStyle w:val="Header"/>
            <w:jc w:val="center"/>
          </w:pPr>
        </w:p>
      </w:tc>
      <w:tc>
        <w:tcPr>
          <w:tcW w:w="3370" w:type="dxa"/>
        </w:tcPr>
        <w:p w:rsidR="2CD58247" w:rsidP="2CD58247" w14:paraId="2AB8E7F5" w14:textId="49C38B3E">
          <w:pPr>
            <w:pStyle w:val="Header"/>
            <w:ind w:right="-115"/>
            <w:jc w:val="right"/>
          </w:pPr>
        </w:p>
      </w:tc>
    </w:tr>
  </w:tbl>
  <w:p w:rsidR="2CD58247" w:rsidP="2CD58247" w14:paraId="626AA843" w14:textId="0B283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B03754E"/>
    <w:multiLevelType w:val="hybridMultilevel"/>
    <w:tmpl w:val="22EC1DA2"/>
    <w:lvl w:ilvl="0">
      <w:start w:val="1"/>
      <w:numFmt w:val="decimal"/>
      <w:lvlText w:val="%1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28C42BCA"/>
    <w:multiLevelType w:val="hybridMultilevel"/>
    <w:tmpl w:val="516022A2"/>
    <w:lvl w:ilvl="0">
      <w:start w:val="1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227523"/>
    <w:multiLevelType w:val="hybridMultilevel"/>
    <w:tmpl w:val="2F10DD6E"/>
    <w:lvl w:ilvl="0">
      <w:start w:val="1"/>
      <w:numFmt w:val="bullet"/>
      <w:lvlText w:val="•"/>
      <w:lvlJc w:val="left"/>
      <w:pPr>
        <w:ind w:left="1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9F63CC"/>
    <w:multiLevelType w:val="hybridMultilevel"/>
    <w:tmpl w:val="B60ECE26"/>
    <w:lvl w:ilvl="0">
      <w:start w:val="1"/>
      <w:numFmt w:val="bullet"/>
      <w:lvlText w:val=""/>
      <w:lvlJc w:val="left"/>
      <w:pPr>
        <w:ind w:left="1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32EE7E"/>
    <w:multiLevelType w:val="hybridMultilevel"/>
    <w:tmpl w:val="FFFFFFFF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73714343">
    <w:abstractNumId w:val="4"/>
  </w:num>
  <w:num w:numId="2" w16cid:durableId="934947198">
    <w:abstractNumId w:val="0"/>
  </w:num>
  <w:num w:numId="3" w16cid:durableId="437062883">
    <w:abstractNumId w:val="1"/>
  </w:num>
  <w:num w:numId="4" w16cid:durableId="1908177879">
    <w:abstractNumId w:val="2"/>
  </w:num>
  <w:num w:numId="5" w16cid:durableId="86155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evenAndOddHeaders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75"/>
    <w:rsid w:val="00013AB3"/>
    <w:rsid w:val="000650E6"/>
    <w:rsid w:val="000E6032"/>
    <w:rsid w:val="002E7C63"/>
    <w:rsid w:val="00320CB8"/>
    <w:rsid w:val="00325ED9"/>
    <w:rsid w:val="003322A5"/>
    <w:rsid w:val="0040562A"/>
    <w:rsid w:val="00453BBA"/>
    <w:rsid w:val="005014E2"/>
    <w:rsid w:val="0059752F"/>
    <w:rsid w:val="005E6D30"/>
    <w:rsid w:val="00666A57"/>
    <w:rsid w:val="007D72F6"/>
    <w:rsid w:val="008472A0"/>
    <w:rsid w:val="008F298C"/>
    <w:rsid w:val="00923DBC"/>
    <w:rsid w:val="00956804"/>
    <w:rsid w:val="00A779A3"/>
    <w:rsid w:val="00B04A96"/>
    <w:rsid w:val="00BF3275"/>
    <w:rsid w:val="00C100EA"/>
    <w:rsid w:val="00D9C29C"/>
    <w:rsid w:val="00E206D9"/>
    <w:rsid w:val="00E42CD7"/>
    <w:rsid w:val="00E6D682"/>
    <w:rsid w:val="00E95038"/>
    <w:rsid w:val="00FF3510"/>
    <w:rsid w:val="015DA153"/>
    <w:rsid w:val="01CCF1CA"/>
    <w:rsid w:val="02A5F5EF"/>
    <w:rsid w:val="031CF619"/>
    <w:rsid w:val="0342DB72"/>
    <w:rsid w:val="042C29B0"/>
    <w:rsid w:val="046FF38B"/>
    <w:rsid w:val="05203EA7"/>
    <w:rsid w:val="0566FBA5"/>
    <w:rsid w:val="061F90A0"/>
    <w:rsid w:val="06293666"/>
    <w:rsid w:val="076248AD"/>
    <w:rsid w:val="07B230F5"/>
    <w:rsid w:val="07BA0F04"/>
    <w:rsid w:val="07C93106"/>
    <w:rsid w:val="09853941"/>
    <w:rsid w:val="09B94446"/>
    <w:rsid w:val="0A53B9A7"/>
    <w:rsid w:val="0A97B6C7"/>
    <w:rsid w:val="0B8D2A1A"/>
    <w:rsid w:val="0C06138F"/>
    <w:rsid w:val="0F0C83E1"/>
    <w:rsid w:val="10024456"/>
    <w:rsid w:val="11285421"/>
    <w:rsid w:val="115FD6E7"/>
    <w:rsid w:val="11EC8D8B"/>
    <w:rsid w:val="12DEB1CD"/>
    <w:rsid w:val="13658CF3"/>
    <w:rsid w:val="13874509"/>
    <w:rsid w:val="14053DC8"/>
    <w:rsid w:val="163073CE"/>
    <w:rsid w:val="1713541A"/>
    <w:rsid w:val="18A48914"/>
    <w:rsid w:val="1B4DC0F5"/>
    <w:rsid w:val="1BB329B7"/>
    <w:rsid w:val="1BBFE6A3"/>
    <w:rsid w:val="1E91D96B"/>
    <w:rsid w:val="1F70D3F3"/>
    <w:rsid w:val="20472F49"/>
    <w:rsid w:val="20A5DD69"/>
    <w:rsid w:val="20C3DECA"/>
    <w:rsid w:val="2298E2C0"/>
    <w:rsid w:val="23348840"/>
    <w:rsid w:val="2407EF03"/>
    <w:rsid w:val="24225820"/>
    <w:rsid w:val="258AF085"/>
    <w:rsid w:val="25B37C01"/>
    <w:rsid w:val="25E27E17"/>
    <w:rsid w:val="269D8CC2"/>
    <w:rsid w:val="2732C5E9"/>
    <w:rsid w:val="284612EB"/>
    <w:rsid w:val="288C4A08"/>
    <w:rsid w:val="288FC4DD"/>
    <w:rsid w:val="2916E816"/>
    <w:rsid w:val="29BEEF9B"/>
    <w:rsid w:val="2AE53B9E"/>
    <w:rsid w:val="2B6C6DFA"/>
    <w:rsid w:val="2C4404E3"/>
    <w:rsid w:val="2CD58247"/>
    <w:rsid w:val="2D4CC179"/>
    <w:rsid w:val="2E51DFFC"/>
    <w:rsid w:val="2EAB0895"/>
    <w:rsid w:val="301FB353"/>
    <w:rsid w:val="303C4F1D"/>
    <w:rsid w:val="30EBF2F2"/>
    <w:rsid w:val="31354771"/>
    <w:rsid w:val="3169A053"/>
    <w:rsid w:val="31EDAD69"/>
    <w:rsid w:val="32CD8104"/>
    <w:rsid w:val="3337E634"/>
    <w:rsid w:val="33764102"/>
    <w:rsid w:val="34F5E025"/>
    <w:rsid w:val="35B1CDB5"/>
    <w:rsid w:val="366A790F"/>
    <w:rsid w:val="376C0134"/>
    <w:rsid w:val="37792E8D"/>
    <w:rsid w:val="38D2ECA8"/>
    <w:rsid w:val="38DA1F0C"/>
    <w:rsid w:val="39A7178C"/>
    <w:rsid w:val="3A25EE22"/>
    <w:rsid w:val="3A348655"/>
    <w:rsid w:val="3A65E4C6"/>
    <w:rsid w:val="3A74149F"/>
    <w:rsid w:val="3AA248EA"/>
    <w:rsid w:val="3ABD44D7"/>
    <w:rsid w:val="3B55450B"/>
    <w:rsid w:val="3B659D2C"/>
    <w:rsid w:val="3BDCD2EC"/>
    <w:rsid w:val="3C82ED53"/>
    <w:rsid w:val="3DDB69DB"/>
    <w:rsid w:val="3EB7CA7C"/>
    <w:rsid w:val="3ED969F4"/>
    <w:rsid w:val="4000C77E"/>
    <w:rsid w:val="410551C8"/>
    <w:rsid w:val="42F117A6"/>
    <w:rsid w:val="430DD074"/>
    <w:rsid w:val="432F1D49"/>
    <w:rsid w:val="454470FD"/>
    <w:rsid w:val="46ACE22F"/>
    <w:rsid w:val="47A12FA1"/>
    <w:rsid w:val="4844465E"/>
    <w:rsid w:val="48F246E0"/>
    <w:rsid w:val="4956BD3A"/>
    <w:rsid w:val="4CE0BA3D"/>
    <w:rsid w:val="4D834422"/>
    <w:rsid w:val="4E2D2358"/>
    <w:rsid w:val="4FD78C6C"/>
    <w:rsid w:val="50DBC6A2"/>
    <w:rsid w:val="50ED5A09"/>
    <w:rsid w:val="51319950"/>
    <w:rsid w:val="51BE0FF1"/>
    <w:rsid w:val="51E37237"/>
    <w:rsid w:val="52A4FA30"/>
    <w:rsid w:val="53046F61"/>
    <w:rsid w:val="5328A271"/>
    <w:rsid w:val="555D233B"/>
    <w:rsid w:val="566D6008"/>
    <w:rsid w:val="56806330"/>
    <w:rsid w:val="569DF35D"/>
    <w:rsid w:val="5738F8DD"/>
    <w:rsid w:val="5864930C"/>
    <w:rsid w:val="589A502E"/>
    <w:rsid w:val="58BEB68D"/>
    <w:rsid w:val="5924B05D"/>
    <w:rsid w:val="5C174FCF"/>
    <w:rsid w:val="5D992AE1"/>
    <w:rsid w:val="5E3E3266"/>
    <w:rsid w:val="5E7928EE"/>
    <w:rsid w:val="5F229F2A"/>
    <w:rsid w:val="60B79EB3"/>
    <w:rsid w:val="617CA741"/>
    <w:rsid w:val="618E0F8B"/>
    <w:rsid w:val="61F1AB8D"/>
    <w:rsid w:val="6300994D"/>
    <w:rsid w:val="6353AAA0"/>
    <w:rsid w:val="63DF5FB4"/>
    <w:rsid w:val="6516161A"/>
    <w:rsid w:val="652E73A5"/>
    <w:rsid w:val="65444599"/>
    <w:rsid w:val="6576A232"/>
    <w:rsid w:val="670206C3"/>
    <w:rsid w:val="673BBCA9"/>
    <w:rsid w:val="67CFD37A"/>
    <w:rsid w:val="682F56BC"/>
    <w:rsid w:val="683023D5"/>
    <w:rsid w:val="69CA0C41"/>
    <w:rsid w:val="69F6A30B"/>
    <w:rsid w:val="6A483979"/>
    <w:rsid w:val="6AA97414"/>
    <w:rsid w:val="6AE45356"/>
    <w:rsid w:val="6C6023A0"/>
    <w:rsid w:val="6D1C8CEA"/>
    <w:rsid w:val="6EBCBE09"/>
    <w:rsid w:val="6EBD99FD"/>
    <w:rsid w:val="7081B275"/>
    <w:rsid w:val="708BF0C0"/>
    <w:rsid w:val="71B3DF8C"/>
    <w:rsid w:val="7241BF43"/>
    <w:rsid w:val="7359B876"/>
    <w:rsid w:val="73714875"/>
    <w:rsid w:val="75383EEE"/>
    <w:rsid w:val="755D435C"/>
    <w:rsid w:val="75A5C206"/>
    <w:rsid w:val="75FFC2C5"/>
    <w:rsid w:val="7735DDB4"/>
    <w:rsid w:val="783310A2"/>
    <w:rsid w:val="79A340A2"/>
    <w:rsid w:val="79BA5D66"/>
    <w:rsid w:val="7AB83EC8"/>
    <w:rsid w:val="7CD80463"/>
    <w:rsid w:val="7DBDD645"/>
    <w:rsid w:val="7E9A2773"/>
    <w:rsid w:val="7FA54ECF"/>
    <w:rsid w:val="7FDFCA7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332321"/>
  <w15:docId w15:val="{AA14BC07-9987-4823-B0F2-F87D48FC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57" w:line="261" w:lineRule="auto"/>
      <w:ind w:left="22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 w:line="259" w:lineRule="auto"/>
      <w:ind w:left="77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9" w:lineRule="auto"/>
      <w:ind w:left="766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7D7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2F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d1257-852e-45b4-a729-ca801d39cda9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4FB939C8942B201E61BF7268538" ma:contentTypeVersion="12" ma:contentTypeDescription="Create a new document." ma:contentTypeScope="" ma:versionID="6fc4c99143051d5c58e4af56d1617abf">
  <xsd:schema xmlns:xsd="http://www.w3.org/2001/XMLSchema" xmlns:xs="http://www.w3.org/2001/XMLSchema" xmlns:p="http://schemas.microsoft.com/office/2006/metadata/properties" xmlns:ns2="25ed1257-852e-45b4-a729-ca801d39cda9" xmlns:ns3="73fb875a-8af9-4255-b008-0995492d31cd" xmlns:ns4="fd0b3bb6-53a0-4ad8-9f5b-f10cf3e48c4a" targetNamespace="http://schemas.microsoft.com/office/2006/metadata/properties" ma:root="true" ma:fieldsID="3025ebc7f011e1b33f33601e5234cbf8" ns2:_="" ns3:_="" ns4:_="">
    <xsd:import namespace="25ed1257-852e-45b4-a729-ca801d39cda9"/>
    <xsd:import namespace="73fb875a-8af9-4255-b008-0995492d31cd"/>
    <xsd:import namespace="fd0b3bb6-53a0-4ad8-9f5b-f10cf3e48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d1257-852e-45b4-a729-ca801d39c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060fd34-0610-45b4-8e62-0b905d66da9b}" ma:internalName="TaxCatchAll" ma:showField="CatchAllData" ma:web="fd0b3bb6-53a0-4ad8-9f5b-f10cf3e48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b3bb6-53a0-4ad8-9f5b-f10cf3e4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48346-AAD0-4C98-B0CD-CFC03819C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37D56-250B-47F7-B3BF-FE1BF4AC14DC}">
  <ds:schemaRefs>
    <ds:schemaRef ds:uri="http://schemas.microsoft.com/office/2006/metadata/properties"/>
    <ds:schemaRef ds:uri="http://schemas.microsoft.com/office/infopath/2007/PartnerControls"/>
    <ds:schemaRef ds:uri="25ed1257-852e-45b4-a729-ca801d39cda9"/>
    <ds:schemaRef ds:uri="73fb875a-8af9-4255-b008-0995492d31cd"/>
  </ds:schemaRefs>
</ds:datastoreItem>
</file>

<file path=customXml/itemProps3.xml><?xml version="1.0" encoding="utf-8"?>
<ds:datastoreItem xmlns:ds="http://schemas.openxmlformats.org/officeDocument/2006/customXml" ds:itemID="{C7575115-ECF0-434B-82AA-F991E4497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d1257-852e-45b4-a729-ca801d39cda9"/>
    <ds:schemaRef ds:uri="73fb875a-8af9-4255-b008-0995492d31cd"/>
    <ds:schemaRef ds:uri="fd0b3bb6-53a0-4ad8-9f5b-f10cf3e4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Daley, Teagan - REE-NIFA</dc:creator>
  <cp:lastModifiedBy>Gronlund, Heather - REE-NIFA</cp:lastModifiedBy>
  <cp:revision>10</cp:revision>
  <dcterms:created xsi:type="dcterms:W3CDTF">2025-03-04T20:02:00Z</dcterms:created>
  <dcterms:modified xsi:type="dcterms:W3CDTF">2025-05-07T18:44:00Z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0x010100F63084FB939C8942B201E61BF7268538</vt:lpwstr>
  </property>
  <property fmtid="{D5CDD505-2E9C-101B-9397-08002B2CF9AE}" pid="3" name="MediaServiceImageTags">
    <vt:lpwstr/>
  </property>
</Properties>
</file>