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F6B" w:rsidRPr="00A87F6B" w:rsidP="008B1C8B" w14:paraId="2E721789" w14:textId="05264491">
      <w:pPr>
        <w:jc w:val="center"/>
      </w:pPr>
      <w:r w:rsidRPr="00A87F6B">
        <w:rPr>
          <w:b/>
          <w:bCs/>
        </w:rPr>
        <w:t>Non-substantive Change Request</w:t>
      </w:r>
    </w:p>
    <w:p w:rsidR="00A87F6B" w:rsidRPr="00A87F6B" w:rsidP="00A87F6B" w14:paraId="69FDB710" w14:textId="2CD1C822">
      <w:r w:rsidRPr="00A87F6B">
        <w:rPr>
          <w:b/>
          <w:bCs/>
        </w:rPr>
        <w:t xml:space="preserve">OMB Control Number </w:t>
      </w:r>
      <w:r>
        <w:rPr>
          <w:b/>
          <w:bCs/>
        </w:rPr>
        <w:t>0596-0247</w:t>
      </w:r>
      <w:r w:rsidRPr="00A87F6B">
        <w:rPr>
          <w:b/>
          <w:bCs/>
        </w:rPr>
        <w:t xml:space="preserve"> </w:t>
      </w:r>
    </w:p>
    <w:p w:rsidR="00A87F6B" w:rsidRPr="00A87F6B" w:rsidP="00A87F6B" w14:paraId="4564C7EA" w14:textId="5530E7AD">
      <w:r>
        <w:rPr>
          <w:b/>
          <w:bCs/>
        </w:rPr>
        <w:t>Workforce Development Participant Tracking Form</w:t>
      </w:r>
      <w:r w:rsidRPr="00A87F6B">
        <w:rPr>
          <w:b/>
          <w:bCs/>
        </w:rPr>
        <w:t xml:space="preserve"> </w:t>
      </w:r>
    </w:p>
    <w:p w:rsidR="00A87F6B" w:rsidRPr="00A87F6B" w:rsidP="00A87F6B" w14:paraId="46563373" w14:textId="53BB8474">
      <w:r w:rsidRPr="00A87F6B">
        <w:rPr>
          <w:b/>
          <w:bCs/>
        </w:rPr>
        <w:t xml:space="preserve">Date Submitted: </w:t>
      </w:r>
      <w:r>
        <w:rPr>
          <w:b/>
          <w:bCs/>
        </w:rPr>
        <w:t>March 12, 2025</w:t>
      </w:r>
      <w:r w:rsidRPr="00A87F6B">
        <w:rPr>
          <w:b/>
          <w:bCs/>
        </w:rPr>
        <w:t xml:space="preserve"> </w:t>
      </w:r>
    </w:p>
    <w:p w:rsidR="00A87F6B" w:rsidRPr="00A87F6B" w:rsidP="00A87F6B" w14:paraId="74009BA4" w14:textId="3FC892BB">
      <w:r w:rsidRPr="00A87F6B">
        <w:rPr>
          <w:b/>
          <w:bCs/>
        </w:rPr>
        <w:t xml:space="preserve">Summary of request: </w:t>
      </w:r>
      <w:r>
        <w:t>The Forest Service</w:t>
      </w:r>
      <w:r w:rsidRPr="00A87F6B">
        <w:t xml:space="preserve"> is requesting a change request to revise questions to align with E.O. 14168 </w:t>
      </w:r>
      <w:r w:rsidRPr="00A87F6B">
        <w:rPr>
          <w:i/>
          <w:iCs/>
        </w:rPr>
        <w:t xml:space="preserve">Defending Women From Gender Ideology Extremism and Restoring Biological Truth to the Federal Government. </w:t>
      </w:r>
    </w:p>
    <w:p w:rsidR="00A87F6B" w:rsidRPr="00A87F6B" w:rsidP="00A87F6B" w14:paraId="565FCCC0" w14:textId="427C75A6">
      <w:r w:rsidRPr="00A87F6B">
        <w:rPr>
          <w:b/>
          <w:bCs/>
        </w:rPr>
        <w:t xml:space="preserve">Description of Changes Requested: </w:t>
      </w:r>
      <w:r w:rsidRPr="00A87F6B">
        <w:t xml:space="preserve">This request updates sex questions used in </w:t>
      </w:r>
      <w:r w:rsidR="001F6B08">
        <w:t>FS-1800-0026</w:t>
      </w:r>
      <w:r w:rsidRPr="00A87F6B">
        <w:t xml:space="preserve"> and </w:t>
      </w:r>
      <w:r w:rsidR="001F6B08">
        <w:t>FS-1800-0026a</w:t>
      </w:r>
      <w:r w:rsidRPr="00A87F6B">
        <w:t xml:space="preserve"> to be in accordance with EO 14168. Please check the boxes below if your request includes: </w:t>
      </w:r>
    </w:p>
    <w:p w:rsidR="00A87F6B" w:rsidRPr="00A87F6B" w:rsidP="00A87F6B" w14:paraId="343ECA6D" w14:textId="3B9D42A4">
      <w:r>
        <w:t>X</w:t>
      </w:r>
      <w:r w:rsidRPr="00A87F6B">
        <w:t xml:space="preserve"> Revision of an existing question(s) </w:t>
      </w:r>
    </w:p>
    <w:p w:rsidR="00A87F6B" w:rsidP="00A87F6B" w14:paraId="67E887EB" w14:textId="77777777">
      <w:r w:rsidRPr="00A87F6B">
        <w:t xml:space="preserve"> Deletion of an existing question(s) </w:t>
      </w:r>
    </w:p>
    <w:p w:rsidR="00912D99" w:rsidP="00A87F6B" w14:paraId="6BD2048A" w14:textId="3BCAA5BA">
      <w:r>
        <w:t xml:space="preserve">Forms 1800-0026 and 1800-0026a are excel spreadsheets provided as alternative formats for organizations entering data into a web-based system. 1800-0026a is a bulk upload form version that makes entering data more efficient for partners. </w:t>
      </w:r>
    </w:p>
    <w:p w:rsidR="00912D99" w:rsidP="00A87F6B" w14:paraId="2D6FAE23" w14:textId="064F188C">
      <w:r>
        <w:t xml:space="preserve">This request will rename column G (Participant Master Tab) on 1800-0026 and Column L (Participant Master Tab) on 1800-0026a from “Gender” to “Sex” and remove </w:t>
      </w:r>
      <w:r w:rsidR="007B3C9B">
        <w:t>four</w:t>
      </w:r>
      <w:r>
        <w:t xml:space="preserve"> response options: “GenderQueer,” “Non-binary,” “Other</w:t>
      </w:r>
      <w:r w:rsidR="007B3C9B">
        <w:t>,</w:t>
      </w:r>
      <w:r>
        <w:t>”</w:t>
      </w:r>
      <w:r w:rsidR="007B3C9B">
        <w:t xml:space="preserve"> and “Prefer Not to Answer.”</w:t>
      </w:r>
    </w:p>
    <w:p w:rsidR="00912D99" w:rsidRPr="00A87F6B" w:rsidP="00A87F6B" w14:paraId="4DCEB36C" w14:textId="6FB9D096">
      <w:pPr>
        <w:rPr>
          <w:b/>
          <w:bCs/>
        </w:rPr>
      </w:pPr>
      <w:r w:rsidRPr="00912D99">
        <w:rPr>
          <w:b/>
          <w:bCs/>
        </w:rPr>
        <w:t xml:space="preserve">There will be no change in the approved burden.  </w:t>
      </w:r>
    </w:p>
    <w:p w:rsidR="007B0781" w14:paraId="5FF6A23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6B"/>
    <w:rsid w:val="000B1ABD"/>
    <w:rsid w:val="001F6B08"/>
    <w:rsid w:val="0037176C"/>
    <w:rsid w:val="004364E0"/>
    <w:rsid w:val="00614DFB"/>
    <w:rsid w:val="007B0781"/>
    <w:rsid w:val="007B3C9B"/>
    <w:rsid w:val="008B1C8B"/>
    <w:rsid w:val="00912D99"/>
    <w:rsid w:val="00A87F6B"/>
    <w:rsid w:val="00D55BF2"/>
    <w:rsid w:val="00E40E7D"/>
    <w:rsid w:val="00E92B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4066F"/>
  <w15:chartTrackingRefBased/>
  <w15:docId w15:val="{5FFC1740-BD1E-4CDB-809F-838E5906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Mcguinness, Barbara - FS, PA</dc:creator>
  <cp:lastModifiedBy>Mcguinness, Barbara - FS, PA</cp:lastModifiedBy>
  <cp:revision>3</cp:revision>
  <dcterms:created xsi:type="dcterms:W3CDTF">2025-03-12T14:17:00Z</dcterms:created>
  <dcterms:modified xsi:type="dcterms:W3CDTF">2025-03-14T15:55:00Z</dcterms:modified>
</cp:coreProperties>
</file>