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1F20" w14:paraId="609564E3" w14:textId="77777777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-5806</wp:posOffset>
            </wp:positionV>
            <wp:extent cx="557784" cy="5852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Pre-Award</w:t>
      </w:r>
      <w:r>
        <w:rPr>
          <w:spacing w:val="16"/>
        </w:rPr>
        <w:t xml:space="preserve"> </w:t>
      </w:r>
      <w:r>
        <w:t>Waiver,</w:t>
      </w:r>
      <w:r>
        <w:rPr>
          <w:spacing w:val="4"/>
        </w:rPr>
        <w:t xml:space="preserve"> </w:t>
      </w:r>
      <w:r>
        <w:t>Release,</w:t>
      </w:r>
      <w:r>
        <w:rPr>
          <w:spacing w:val="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Limitation</w:t>
      </w:r>
      <w:r>
        <w:rPr>
          <w:spacing w:val="1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Agreement</w:t>
      </w:r>
    </w:p>
    <w:p w:rsidR="005D1F20" w14:paraId="5E4C4137" w14:textId="77777777">
      <w:pPr>
        <w:sectPr>
          <w:footerReference w:type="default" r:id="rId5"/>
          <w:type w:val="continuous"/>
          <w:pgSz w:w="12240" w:h="15840"/>
          <w:pgMar w:top="700" w:right="560" w:bottom="580" w:left="600" w:header="720" w:footer="391" w:gutter="0"/>
          <w:pgNumType w:start="1"/>
          <w:cols w:space="720"/>
        </w:sectPr>
      </w:pPr>
    </w:p>
    <w:p w:rsidR="005D1F20" w14:paraId="2E6EB246" w14:textId="77777777">
      <w:pPr>
        <w:spacing w:before="15"/>
        <w:ind w:left="3187"/>
        <w:rPr>
          <w:b/>
          <w:sz w:val="23"/>
        </w:rPr>
      </w:pPr>
      <w:r>
        <w:rPr>
          <w:b/>
          <w:sz w:val="23"/>
        </w:rPr>
        <w:t>(Timber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Sales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or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Stewardship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Contract)</w:t>
      </w:r>
    </w:p>
    <w:p w:rsidR="005D1F20" w14:paraId="67B9F25B" w14:textId="77777777">
      <w:pPr>
        <w:spacing w:before="13"/>
        <w:ind w:left="4382"/>
        <w:rPr>
          <w:b/>
          <w:sz w:val="18"/>
        </w:rPr>
      </w:pPr>
      <w:r>
        <w:rPr>
          <w:b/>
          <w:w w:val="105"/>
          <w:sz w:val="18"/>
        </w:rPr>
        <w:t>Ref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FSM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2432.31b</w:t>
      </w:r>
    </w:p>
    <w:p w:rsidR="005D1F20" w14:paraId="63937F79" w14:textId="39C7D982">
      <w:pPr>
        <w:pStyle w:val="BodyText"/>
        <w:spacing w:before="107" w:line="230" w:lineRule="auto"/>
        <w:ind w:left="120"/>
      </w:pPr>
      <w:r>
        <w:br w:type="column"/>
      </w:r>
      <w:r>
        <w:t>FS-2400-0076</w:t>
      </w:r>
      <w:r>
        <w:rPr>
          <w:spacing w:val="10"/>
        </w:rPr>
        <w:t xml:space="preserve"> </w:t>
      </w:r>
      <w:r>
        <w:t>(</w:t>
      </w:r>
      <w:r>
        <w:t>REV.</w:t>
      </w:r>
      <w:r w:rsidR="0063161F">
        <w:t>xx</w:t>
      </w:r>
      <w:r>
        <w:t>/</w:t>
      </w:r>
      <w:r w:rsidR="0063161F">
        <w:t>xxxx</w:t>
      </w:r>
      <w:r>
        <w:t>)</w:t>
      </w:r>
      <w:r>
        <w:rPr>
          <w:spacing w:val="-45"/>
        </w:rPr>
        <w:t xml:space="preserve"> </w:t>
      </w:r>
      <w:r>
        <w:t>OMB</w:t>
      </w:r>
      <w:r>
        <w:rPr>
          <w:spacing w:val="18"/>
        </w:rPr>
        <w:t xml:space="preserve"> </w:t>
      </w:r>
      <w:r>
        <w:t>0596-0225</w:t>
      </w:r>
      <w:r>
        <w:rPr>
          <w:spacing w:val="27"/>
        </w:rPr>
        <w:t xml:space="preserve"> </w:t>
      </w:r>
      <w:r>
        <w:t>(EXP.</w:t>
      </w:r>
      <w:r>
        <w:rPr>
          <w:spacing w:val="12"/>
        </w:rPr>
        <w:t xml:space="preserve"> </w:t>
      </w:r>
      <w:r w:rsidR="0063161F">
        <w:t>x</w:t>
      </w:r>
      <w:r>
        <w:t>/</w:t>
      </w:r>
      <w:r w:rsidR="0063161F">
        <w:t>xx</w:t>
      </w:r>
      <w:r>
        <w:t>/</w:t>
      </w:r>
      <w:r w:rsidR="0063161F">
        <w:t>xxxx</w:t>
      </w:r>
      <w:r>
        <w:t>)</w:t>
      </w:r>
    </w:p>
    <w:p w:rsidR="005D1F20" w14:paraId="2C8E2CCF" w14:textId="77777777">
      <w:pPr>
        <w:spacing w:line="230" w:lineRule="auto"/>
        <w:sectPr>
          <w:type w:val="continuous"/>
          <w:pgSz w:w="12240" w:h="15840"/>
          <w:pgMar w:top="700" w:right="560" w:bottom="580" w:left="600" w:header="720" w:footer="720" w:gutter="0"/>
          <w:cols w:num="2" w:space="720" w:equalWidth="0">
            <w:col w:w="7538" w:space="583"/>
            <w:col w:w="2959"/>
          </w:cols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42"/>
      </w:tblGrid>
      <w:tr w14:paraId="41CAB09A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0842" w:type="dxa"/>
            <w:shd w:val="clear" w:color="auto" w:fill="007F00"/>
          </w:tcPr>
          <w:p w:rsidR="005D1F20" w14:paraId="6559D198" w14:textId="77777777">
            <w:pPr>
              <w:pStyle w:val="TableParagraph"/>
              <w:tabs>
                <w:tab w:val="left" w:pos="2753"/>
              </w:tabs>
              <w:spacing w:before="7"/>
              <w:ind w:left="161"/>
              <w:jc w:val="center"/>
              <w:rPr>
                <w:b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64592" cy="16459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3"/>
                <w:sz w:val="18"/>
              </w:rPr>
              <w:t>Purchaser</w:t>
            </w:r>
            <w:r>
              <w:rPr>
                <w:b/>
                <w:color w:val="FFFFFF"/>
                <w:spacing w:val="-3"/>
                <w:sz w:val="18"/>
              </w:rPr>
              <w:tab/>
            </w:r>
            <w:r>
              <w:rPr>
                <w:b/>
                <w:noProof/>
                <w:color w:val="FFFFFF"/>
                <w:position w:val="-3"/>
                <w:sz w:val="18"/>
              </w:rPr>
              <w:drawing>
                <wp:inline distT="0" distB="0" distL="0" distR="0">
                  <wp:extent cx="164591" cy="16459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FFFFFF"/>
                <w:sz w:val="18"/>
              </w:rPr>
              <w:t xml:space="preserve"> </w:t>
            </w:r>
            <w:r>
              <w:rPr>
                <w:rFonts w:asci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Contractor</w:t>
            </w:r>
          </w:p>
        </w:tc>
      </w:tr>
      <w:tr w14:paraId="76DE270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5"/>
        </w:trPr>
        <w:tc>
          <w:tcPr>
            <w:tcW w:w="10842" w:type="dxa"/>
          </w:tcPr>
          <w:p w:rsidR="005D1F20" w14:paraId="17E5CB81" w14:textId="77777777">
            <w:pPr>
              <w:pStyle w:val="TableParagraph"/>
              <w:tabs>
                <w:tab w:val="left" w:pos="1094"/>
                <w:tab w:val="left" w:pos="2865"/>
                <w:tab w:val="left" w:pos="3615"/>
              </w:tabs>
              <w:spacing w:before="69" w:line="288" w:lineRule="auto"/>
              <w:ind w:left="158" w:right="214"/>
              <w:rPr>
                <w:sz w:val="18"/>
              </w:rPr>
            </w:pPr>
            <w:r>
              <w:rPr>
                <w:w w:val="105"/>
                <w:sz w:val="18"/>
              </w:rPr>
              <w:t>This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PRE-AWARD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WAIVER,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RELEASE,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LIMITATION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LIABILITY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("Agreement")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entered into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this</w:t>
            </w:r>
            <w:r>
              <w:rPr>
                <w:w w:val="105"/>
                <w:position w:val="1"/>
                <w:sz w:val="18"/>
              </w:rPr>
              <w:tab/>
            </w:r>
            <w:r>
              <w:rPr>
                <w:w w:val="105"/>
                <w:sz w:val="18"/>
              </w:rPr>
              <w:t>day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</w:rPr>
              <w:tab/>
              <w:t>,</w:t>
            </w:r>
            <w:r>
              <w:rPr>
                <w:w w:val="105"/>
                <w:sz w:val="18"/>
              </w:rPr>
              <w:tab/>
              <w:t>between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U.S.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("Forest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Service")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:rsidR="005D1F20" w14:paraId="65BCD93F" w14:textId="535036E4">
            <w:pPr>
              <w:pStyle w:val="TableParagraph"/>
              <w:tabs>
                <w:tab w:val="left" w:pos="1705"/>
                <w:tab w:val="left" w:pos="8242"/>
              </w:tabs>
              <w:spacing w:line="20" w:lineRule="exact"/>
              <w:ind w:left="481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47980" cy="9525"/>
                      <wp:effectExtent l="13970" t="5715" r="9525" b="3810"/>
                      <wp:docPr id="67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47980" cy="9525"/>
                                <a:chOff x="0" y="0"/>
                                <a:chExt cx="548" cy="15"/>
                              </a:xfrm>
                            </wpg:grpSpPr>
                            <wps:wsp xmlns:wps="http://schemas.microsoft.com/office/word/2010/wordprocessingShape">
                              <wps:cNvPr id="68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i1025" style="width:27.4pt;height:0.75pt;mso-position-horizontal-relative:char;mso-position-vertical-relative:line" coordsize="548,15">
                      <v:line id="Line 64" o:spid="_x0000_s1026" style="mso-wrap-style:square;position:absolute;visibility:visible" from="0,7" to="547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  <w:r w:rsidR="008827CC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95325" cy="9525"/>
                      <wp:effectExtent l="10160" t="5715" r="8890" b="3810"/>
                      <wp:docPr id="65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5325" cy="9525"/>
                                <a:chOff x="0" y="0"/>
                                <a:chExt cx="1095" cy="15"/>
                              </a:xfrm>
                            </wpg:grpSpPr>
                            <wps:wsp xmlns:wps="http://schemas.microsoft.com/office/word/2010/wordprocessingShape">
                              <wps:cNvPr id="66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i1027" style="width:54.75pt;height:0.75pt;mso-position-horizontal-relative:char;mso-position-vertical-relative:line" coordsize="1095,15">
                      <v:line id="Line 62" o:spid="_x0000_s1028" style="mso-wrap-style:square;position:absolute;visibility:visible" from="0,7" to="1094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  <w:r w:rsidR="008827CC">
              <w:rPr>
                <w:rFonts w:ascii="Times New Roman"/>
                <w:spacing w:val="119"/>
                <w:sz w:val="2"/>
              </w:rPr>
              <w:t xml:space="preserve"> </w:t>
            </w:r>
            <w:r>
              <w:rPr>
                <w:noProof/>
                <w:spacing w:val="119"/>
                <w:sz w:val="2"/>
              </w:rPr>
              <mc:AlternateContent>
                <mc:Choice Requires="wpg">
                  <w:drawing>
                    <wp:inline distT="0" distB="0" distL="0" distR="0">
                      <wp:extent cx="393700" cy="9525"/>
                      <wp:effectExtent l="12700" t="5715" r="12700" b="3810"/>
                      <wp:docPr id="63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620" cy="15"/>
                              </a:xfrm>
                            </wpg:grpSpPr>
                            <wps:wsp xmlns:wps="http://schemas.microsoft.com/office/word/2010/wordprocessingShape">
                              <wps:cNvPr id="64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i1029" style="width:31pt;height:0.75pt;mso-position-horizontal-relative:char;mso-position-vertical-relative:line" coordsize="620,15">
                      <v:line id="Line 60" o:spid="_x0000_s1030" style="mso-wrap-style:square;position:absolute;visibility:visible" from="0,7" to="619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  <w:r w:rsidR="008827CC">
              <w:rPr>
                <w:spacing w:val="119"/>
                <w:sz w:val="2"/>
              </w:rPr>
              <w:tab/>
            </w:r>
            <w:r>
              <w:rPr>
                <w:noProof/>
                <w:spacing w:val="119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09725" cy="9525"/>
                      <wp:effectExtent l="8255" t="5715" r="10795" b="3810"/>
                      <wp:docPr id="61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09725" cy="9525"/>
                                <a:chOff x="0" y="0"/>
                                <a:chExt cx="2535" cy="15"/>
                              </a:xfrm>
                            </wpg:grpSpPr>
                            <wps:wsp xmlns:wps="http://schemas.microsoft.com/office/word/2010/wordprocessingShape">
                              <wps:cNvPr id="62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5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i1031" style="width:126.75pt;height:0.75pt;mso-position-horizontal-relative:char;mso-position-vertical-relative:line" coordsize="2535,15">
                      <v:line id="Line 58" o:spid="_x0000_s1032" style="mso-wrap-style:square;position:absolute;visibility:visible" from="0,7" to="2534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18E7275F" w14:textId="77777777">
            <w:pPr>
              <w:pStyle w:val="TableParagraph"/>
              <w:spacing w:before="64"/>
              <w:ind w:left="15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("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Contractor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")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(together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sometimes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referred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herein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"Parties").</w:t>
            </w:r>
          </w:p>
        </w:tc>
      </w:tr>
      <w:tr w14:paraId="12301EF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0842" w:type="dxa"/>
            <w:shd w:val="clear" w:color="auto" w:fill="007F00"/>
          </w:tcPr>
          <w:p w:rsidR="005D1F20" w14:paraId="438CF8C3" w14:textId="77777777">
            <w:pPr>
              <w:pStyle w:val="TableParagraph"/>
              <w:spacing w:before="39"/>
              <w:ind w:left="161" w:right="25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  <w:u w:val="single" w:color="FFFFFF"/>
              </w:rPr>
              <w:t>Recitals</w:t>
            </w:r>
          </w:p>
        </w:tc>
      </w:tr>
      <w:tr w14:paraId="60EDB93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1"/>
        </w:trPr>
        <w:tc>
          <w:tcPr>
            <w:tcW w:w="10842" w:type="dxa"/>
          </w:tcPr>
          <w:p w:rsidR="005D1F20" w14:paraId="5B21BB0E" w14:textId="1605A861">
            <w:pPr>
              <w:pStyle w:val="TableParagraph"/>
              <w:tabs>
                <w:tab w:val="left" w:pos="4263"/>
              </w:tabs>
              <w:spacing w:before="55" w:after="55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WHEREAS,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w w:val="105"/>
                <w:sz w:val="18"/>
              </w:rPr>
              <w:tab/>
              <w:t>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 w:rsidR="007E213F">
              <w:rPr>
                <w:w w:val="105"/>
                <w:sz w:val="18"/>
              </w:rPr>
              <w:t>selected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 w:rsidR="007E213F">
              <w:rPr>
                <w:w w:val="105"/>
                <w:sz w:val="18"/>
              </w:rPr>
              <w:t>successful Offeror</w:t>
            </w:r>
          </w:p>
          <w:p w:rsidR="005D1F20" w14:paraId="3811FE8C" w14:textId="625D85BA">
            <w:pPr>
              <w:pStyle w:val="TableParagraph"/>
              <w:spacing w:line="20" w:lineRule="exact"/>
              <w:ind w:left="22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43965" cy="9525"/>
                      <wp:effectExtent l="6350" t="4445" r="6985" b="5080"/>
                      <wp:docPr id="59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43965" cy="9525"/>
                                <a:chOff x="0" y="0"/>
                                <a:chExt cx="1959" cy="15"/>
                              </a:xfrm>
                            </wpg:grpSpPr>
                            <wps:wsp xmlns:wps="http://schemas.microsoft.com/office/word/2010/wordprocessingShape">
                              <wps:cNvPr id="60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i1033" style="width:97.95pt;height:0.75pt;mso-position-horizontal-relative:char;mso-position-vertical-relative:line" coordsize="1959,15">
                      <v:line id="Line 56" o:spid="_x0000_s1034" style="mso-wrap-style:square;position:absolute;visibility:visible" from="0,7" to="1958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255F215E" w14:textId="67670C08">
            <w:pPr>
              <w:pStyle w:val="TableParagraph"/>
              <w:tabs>
                <w:tab w:val="left" w:pos="4233"/>
                <w:tab w:val="left" w:pos="9317"/>
              </w:tabs>
              <w:spacing w:before="20" w:after="55"/>
              <w:ind w:left="172"/>
              <w:rPr>
                <w:sz w:val="18"/>
              </w:rPr>
            </w:pP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 w:rsidR="007E213F">
              <w:rPr>
                <w:spacing w:val="-1"/>
                <w:w w:val="105"/>
                <w:sz w:val="18"/>
              </w:rPr>
              <w:t>Integrated Resource Timber Contract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located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sz w:val="18"/>
              </w:rPr>
              <w:t>National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Forest;</w:t>
            </w:r>
          </w:p>
          <w:p w:rsidR="005D1F20" w14:paraId="4D8FEB30" w14:textId="375816A3">
            <w:pPr>
              <w:pStyle w:val="TableParagraph"/>
              <w:tabs>
                <w:tab w:val="left" w:pos="6313"/>
              </w:tabs>
              <w:spacing w:line="20" w:lineRule="exact"/>
              <w:ind w:left="2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71270" cy="9525"/>
                      <wp:effectExtent l="8890" t="3810" r="5715" b="5715"/>
                      <wp:docPr id="57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71270" cy="9525"/>
                                <a:chOff x="0" y="0"/>
                                <a:chExt cx="2002" cy="15"/>
                              </a:xfrm>
                            </wpg:grpSpPr>
                            <wps:wsp xmlns:wps="http://schemas.microsoft.com/office/word/2010/wordprocessingShape">
                              <wps:cNvPr id="58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0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i1035" style="width:100.1pt;height:0.75pt;mso-position-horizontal-relative:char;mso-position-vertical-relative:line" coordsize="2002,15">
                      <v:line id="Line 54" o:spid="_x0000_s1036" style="mso-wrap-style:square;position:absolute;visibility:visible" from="0,7" to="2002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  <w:r w:rsidR="008827CC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47215" cy="9525"/>
                      <wp:effectExtent l="12065" t="3810" r="7620" b="5715"/>
                      <wp:docPr id="55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47215" cy="9525"/>
                                <a:chOff x="0" y="0"/>
                                <a:chExt cx="2909" cy="15"/>
                              </a:xfrm>
                            </wpg:grpSpPr>
                            <wps:wsp xmlns:wps="http://schemas.microsoft.com/office/word/2010/wordprocessingShape">
                              <wps:cNvPr id="56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9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" o:spid="_x0000_i1037" style="width:145.45pt;height:0.75pt;mso-position-horizontal-relative:char;mso-position-vertical-relative:line" coordsize="2909,15">
                      <v:line id="Line 52" o:spid="_x0000_s1038" style="mso-wrap-style:square;position:absolute;visibility:visible" from="0,7" to="2909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253E7AB0" w14:textId="6E71313A">
            <w:pPr>
              <w:pStyle w:val="TableParagraph"/>
              <w:tabs>
                <w:tab w:val="left" w:pos="5774"/>
              </w:tabs>
              <w:spacing w:before="179" w:after="40"/>
              <w:ind w:left="129"/>
              <w:rPr>
                <w:sz w:val="18"/>
              </w:rPr>
            </w:pPr>
            <w:r>
              <w:rPr>
                <w:w w:val="105"/>
                <w:sz w:val="18"/>
              </w:rPr>
              <w:t>WHEREAS,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recognize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 w:rsidR="007E213F">
              <w:rPr>
                <w:spacing w:val="-2"/>
                <w:w w:val="105"/>
                <w:sz w:val="18"/>
              </w:rPr>
              <w:t>Integrated Resource Timber Contract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may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affected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existing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and/or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threatened</w:t>
            </w:r>
          </w:p>
          <w:p w:rsidR="005D1F20" w14:paraId="68F57B24" w14:textId="5F3C2470">
            <w:pPr>
              <w:pStyle w:val="TableParagraph"/>
              <w:spacing w:line="20" w:lineRule="exact"/>
              <w:ind w:left="364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98575" cy="9525"/>
                      <wp:effectExtent l="6350" t="8890" r="9525" b="635"/>
                      <wp:docPr id="53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8575" cy="9525"/>
                                <a:chOff x="0" y="0"/>
                                <a:chExt cx="2045" cy="15"/>
                              </a:xfrm>
                            </wpg:grpSpPr>
                            <wps:wsp xmlns:wps="http://schemas.microsoft.com/office/word/2010/wordprocessingShape">
                              <wps:cNvPr id="5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0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o:spid="_x0000_i1039" style="width:102.25pt;height:0.75pt;mso-position-horizontal-relative:char;mso-position-vertical-relative:line" coordsize="2045,15">
                      <v:line id="Line 50" o:spid="_x0000_s1040" style="mso-wrap-style:square;position:absolute;visibility:visible" from="0,7" to="2045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2C81FFAD" w14:textId="47C90E8C">
            <w:pPr>
              <w:pStyle w:val="TableParagraph"/>
              <w:tabs>
                <w:tab w:val="left" w:pos="6998"/>
              </w:tabs>
              <w:spacing w:before="64" w:line="249" w:lineRule="auto"/>
              <w:ind w:left="158" w:right="529"/>
              <w:rPr>
                <w:sz w:val="18"/>
              </w:rPr>
            </w:pPr>
            <w:r>
              <w:rPr>
                <w:w w:val="105"/>
                <w:sz w:val="18"/>
              </w:rPr>
              <w:t>litigation ("Litigation") and that, due to such Litigation, the Contracting Officer may instruct Contractor to delay or suspend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operations,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and/or</w:t>
            </w:r>
            <w:r>
              <w:rPr>
                <w:spacing w:val="-8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modify</w:t>
            </w:r>
            <w:r>
              <w:rPr>
                <w:spacing w:val="-9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or</w:t>
            </w:r>
            <w:r>
              <w:rPr>
                <w:spacing w:val="-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terminate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contract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for</w:t>
            </w:r>
            <w:r>
              <w:rPr>
                <w:spacing w:val="-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w w:val="105"/>
                <w:position w:val="1"/>
                <w:sz w:val="18"/>
              </w:rPr>
              <w:tab/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;</w:t>
            </w:r>
            <w:r>
              <w:rPr>
                <w:spacing w:val="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and</w:t>
            </w:r>
          </w:p>
          <w:p w:rsidR="005D1F20" w14:paraId="123A6365" w14:textId="77777777">
            <w:pPr>
              <w:pStyle w:val="TableParagraph"/>
              <w:spacing w:before="7"/>
              <w:rPr>
                <w:sz w:val="18"/>
              </w:rPr>
            </w:pPr>
          </w:p>
          <w:p w:rsidR="005D1F20" w14:paraId="6503E179" w14:textId="77777777">
            <w:pPr>
              <w:pStyle w:val="TableParagraph"/>
              <w:spacing w:line="210" w:lineRule="atLeast"/>
              <w:ind w:left="187" w:right="214" w:hanging="29"/>
              <w:rPr>
                <w:sz w:val="18"/>
              </w:rPr>
            </w:pPr>
            <w:r>
              <w:rPr>
                <w:w w:val="105"/>
                <w:sz w:val="18"/>
              </w:rPr>
              <w:t xml:space="preserve">WHEREAS, </w:t>
            </w:r>
            <w:r>
              <w:rPr>
                <w:w w:val="105"/>
                <w:position w:val="2"/>
                <w:sz w:val="18"/>
              </w:rPr>
              <w:t xml:space="preserve">Contractor </w:t>
            </w:r>
            <w:r>
              <w:rPr>
                <w:w w:val="105"/>
                <w:sz w:val="18"/>
              </w:rPr>
              <w:t>desires the Forest Service to proceed with the award of the contract, despite the possibility that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 might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delay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suspend operations,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modify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terminate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contract;</w:t>
            </w:r>
          </w:p>
        </w:tc>
      </w:tr>
      <w:tr w14:paraId="63C3BC6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0842" w:type="dxa"/>
            <w:shd w:val="clear" w:color="auto" w:fill="007F00"/>
          </w:tcPr>
          <w:p w:rsidR="005D1F20" w14:paraId="1AE87B02" w14:textId="77777777">
            <w:pPr>
              <w:pStyle w:val="TableParagraph"/>
              <w:spacing w:before="39"/>
              <w:ind w:left="161" w:right="29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  <w:u w:val="single" w:color="FFFFFF"/>
              </w:rPr>
              <w:t>Terms</w:t>
            </w:r>
            <w:r>
              <w:rPr>
                <w:b/>
                <w:color w:val="FFFFFF"/>
                <w:spacing w:val="-3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and</w:t>
            </w:r>
            <w:r>
              <w:rPr>
                <w:b/>
                <w:color w:val="FFFFFF"/>
                <w:spacing w:val="1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Conditions</w:t>
            </w:r>
          </w:p>
        </w:tc>
      </w:tr>
      <w:tr w14:paraId="722C362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43"/>
        </w:trPr>
        <w:tc>
          <w:tcPr>
            <w:tcW w:w="10842" w:type="dxa"/>
          </w:tcPr>
          <w:p w:rsidR="005D1F20" w14:paraId="671F18CD" w14:textId="3B67651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2735"/>
              </w:tabs>
              <w:spacing w:before="69" w:after="62" w:line="249" w:lineRule="auto"/>
              <w:ind w:right="48" w:firstLine="0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Contract Award</w:t>
            </w:r>
            <w:r>
              <w:rPr>
                <w:w w:val="105"/>
                <w:sz w:val="18"/>
              </w:rPr>
              <w:t>.  After the Parties' execution of this Agreement, the Contracting Officer shall promptly award the contract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Contractor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Contractor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has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all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eligibility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requirements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contract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award.</w:t>
            </w:r>
          </w:p>
          <w:p w:rsidR="005D1F20" w14:paraId="2F074D76" w14:textId="316FE795">
            <w:pPr>
              <w:pStyle w:val="TableParagraph"/>
              <w:spacing w:line="20" w:lineRule="exact"/>
              <w:ind w:left="7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289685" cy="9525"/>
                      <wp:effectExtent l="7620" t="3810" r="7620" b="5715"/>
                      <wp:docPr id="51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9685" cy="9525"/>
                                <a:chOff x="0" y="0"/>
                                <a:chExt cx="2031" cy="15"/>
                              </a:xfrm>
                            </wpg:grpSpPr>
                            <wps:wsp xmlns:wps="http://schemas.microsoft.com/office/word/2010/wordprocessingShape">
                              <wps:cNvPr id="52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0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" o:spid="_x0000_i1041" style="width:101.55pt;height:0.75pt;mso-position-horizontal-relative:char;mso-position-vertical-relative:line" coordsize="2031,15">
                      <v:line id="Line 48" o:spid="_x0000_s1042" style="mso-wrap-style:square;position:absolute;visibility:visible" from="0,7" to="2030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46336B4D" w14:textId="4FF36929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  <w:tab w:val="left" w:pos="3729"/>
              </w:tabs>
              <w:spacing w:before="173" w:after="49" w:line="249" w:lineRule="auto"/>
              <w:ind w:left="143" w:right="227" w:firstLine="57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Release of Claims</w:t>
            </w:r>
            <w:r>
              <w:rPr>
                <w:w w:val="105"/>
                <w:sz w:val="18"/>
              </w:rPr>
              <w:t xml:space="preserve">. Except as provided in Paragraph Three, </w:t>
            </w:r>
            <w:r>
              <w:rPr>
                <w:w w:val="105"/>
                <w:position w:val="2"/>
                <w:sz w:val="18"/>
              </w:rPr>
              <w:t xml:space="preserve">Contractor </w:t>
            </w:r>
            <w:r>
              <w:rPr>
                <w:w w:val="105"/>
                <w:sz w:val="18"/>
              </w:rPr>
              <w:t>agrees to waive and release any and all claims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against the Forest Service, Department of Agriculture, and/or United States (collectively the "Government") based in whole or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part upon any instruction issued by the Contracting Officer to delay or suspend operations, and/or modify or terminate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</w:rPr>
              <w:tab/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because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Litigation.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Contractor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agrees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that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foregoing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waiver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</w:p>
          <w:p w:rsidR="005D1F20" w14:paraId="3DA85518" w14:textId="143CBEE8">
            <w:pPr>
              <w:pStyle w:val="TableParagraph"/>
              <w:spacing w:line="20" w:lineRule="exact"/>
              <w:ind w:left="143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53820" cy="9525"/>
                      <wp:effectExtent l="7620" t="4445" r="10160" b="5080"/>
                      <wp:docPr id="49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53820" cy="9525"/>
                                <a:chOff x="0" y="0"/>
                                <a:chExt cx="2132" cy="15"/>
                              </a:xfrm>
                            </wpg:grpSpPr>
                            <wps:wsp xmlns:wps="http://schemas.microsoft.com/office/word/2010/wordprocessingShape">
                              <wps:cNvPr id="50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" o:spid="_x0000_i1043" style="width:106.6pt;height:0.75pt;mso-position-horizontal-relative:char;mso-position-vertical-relative:line" coordsize="2132,15">
                      <v:line id="Line 46" o:spid="_x0000_s1044" style="mso-wrap-style:square;position:absolute;visibility:visible" from="0,7" to="2131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7DD557AD" w14:textId="77777777">
            <w:pPr>
              <w:pStyle w:val="TableParagraph"/>
              <w:spacing w:before="6" w:line="247" w:lineRule="auto"/>
              <w:ind w:left="143" w:right="-29"/>
              <w:rPr>
                <w:sz w:val="18"/>
              </w:rPr>
            </w:pPr>
            <w:r>
              <w:rPr>
                <w:w w:val="105"/>
                <w:sz w:val="18"/>
              </w:rPr>
              <w:t>release includes, but is not limited to, any claim based in whole or in part upon (a) any finding that the Forest Service failed to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comply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with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environmental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laws,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regulations, rules,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policy;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(b)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express 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implied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contractual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warranty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availability of timber for harvest; or (c) any express or implied contractual duty to cooperate and not to hinder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Contractor's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performance.</w:t>
            </w:r>
          </w:p>
          <w:p w:rsidR="005D1F20" w14:paraId="7C917F8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102"/>
              <w:ind w:left="143" w:right="506" w:firstLine="0"/>
              <w:jc w:val="left"/>
              <w:rPr>
                <w:sz w:val="18"/>
              </w:rPr>
            </w:pPr>
            <w:r>
              <w:rPr>
                <w:b/>
                <w:spacing w:val="-1"/>
                <w:w w:val="105"/>
                <w:position w:val="1"/>
                <w:sz w:val="18"/>
              </w:rPr>
              <w:t xml:space="preserve">Contractor's </w:t>
            </w:r>
            <w:r>
              <w:rPr>
                <w:b/>
                <w:w w:val="105"/>
                <w:position w:val="1"/>
                <w:sz w:val="18"/>
              </w:rPr>
              <w:t>Remedies</w:t>
            </w:r>
            <w:r>
              <w:rPr>
                <w:w w:val="105"/>
                <w:position w:val="1"/>
                <w:sz w:val="18"/>
              </w:rPr>
              <w:t xml:space="preserve">. In the event that the Contracting Officer instructs </w:t>
            </w:r>
            <w:r>
              <w:rPr>
                <w:w w:val="105"/>
                <w:sz w:val="18"/>
              </w:rPr>
              <w:t xml:space="preserve">Contractor </w:t>
            </w:r>
            <w:r>
              <w:rPr>
                <w:w w:val="105"/>
                <w:position w:val="1"/>
                <w:sz w:val="18"/>
              </w:rPr>
              <w:t>to delay or suspend operations,</w:t>
            </w:r>
            <w:r>
              <w:rPr>
                <w:spacing w:val="-50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and/or</w:t>
            </w:r>
            <w:r>
              <w:rPr>
                <w:spacing w:val="-8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modify</w:t>
            </w:r>
            <w:r>
              <w:rPr>
                <w:spacing w:val="-9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or</w:t>
            </w:r>
            <w:r>
              <w:rPr>
                <w:spacing w:val="-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terminate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contract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because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of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Litigation,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shall</w:t>
            </w:r>
            <w:r>
              <w:rPr>
                <w:spacing w:val="-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entitled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to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remedies</w:t>
            </w:r>
            <w:r>
              <w:rPr>
                <w:spacing w:val="4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set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forth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in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</w:p>
          <w:p w:rsidR="005D1F20" w14:paraId="74D57B36" w14:textId="2F351B4E">
            <w:pPr>
              <w:pStyle w:val="TableParagraph"/>
              <w:spacing w:before="12" w:after="70"/>
              <w:ind w:left="2534"/>
              <w:rPr>
                <w:sz w:val="18"/>
              </w:rPr>
            </w:pPr>
            <w:r>
              <w:rPr>
                <w:w w:val="105"/>
                <w:sz w:val="18"/>
              </w:rPr>
              <w:t>Integrated Resource Timber Contract</w:t>
            </w:r>
            <w:r w:rsidR="008827CC">
              <w:rPr>
                <w:spacing w:val="21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,</w:t>
            </w:r>
            <w:r w:rsidR="008827CC">
              <w:rPr>
                <w:spacing w:val="-5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except</w:t>
            </w:r>
            <w:r w:rsidR="008827CC">
              <w:rPr>
                <w:spacing w:val="-5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as</w:t>
            </w:r>
            <w:r w:rsidR="008827CC">
              <w:rPr>
                <w:spacing w:val="-5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provided</w:t>
            </w:r>
            <w:r w:rsidR="008827CC">
              <w:rPr>
                <w:spacing w:val="-12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in</w:t>
            </w:r>
            <w:r w:rsidR="008827CC">
              <w:rPr>
                <w:spacing w:val="-12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Paragraph</w:t>
            </w:r>
            <w:r w:rsidR="008827CC">
              <w:rPr>
                <w:spacing w:val="-12"/>
                <w:w w:val="105"/>
                <w:sz w:val="18"/>
              </w:rPr>
              <w:t xml:space="preserve"> </w:t>
            </w:r>
            <w:r w:rsidR="008827CC">
              <w:rPr>
                <w:w w:val="105"/>
                <w:sz w:val="18"/>
              </w:rPr>
              <w:t>Four.</w:t>
            </w:r>
          </w:p>
          <w:p w:rsidR="005D1F20" w14:paraId="3CE4B07E" w14:textId="14F3135F">
            <w:pPr>
              <w:pStyle w:val="TableParagraph"/>
              <w:spacing w:line="20" w:lineRule="exact"/>
              <w:ind w:left="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63040" cy="9525"/>
                      <wp:effectExtent l="5080" t="6350" r="8255" b="3175"/>
                      <wp:docPr id="47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3040" cy="9525"/>
                                <a:chOff x="0" y="0"/>
                                <a:chExt cx="2304" cy="15"/>
                              </a:xfrm>
                            </wpg:grpSpPr>
                            <wps:wsp xmlns:wps="http://schemas.microsoft.com/office/word/2010/wordprocessingShape">
                              <wps:cNvPr id="48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i1045" style="width:115.2pt;height:0.75pt;mso-position-horizontal-relative:char;mso-position-vertical-relative:line" coordsize="2304,15">
                      <v:line id="Line 44" o:spid="_x0000_s1046" style="mso-wrap-style:square;position:absolute;visibility:visible" from="0,7" to="2304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2C539E94" w14:textId="12D93C46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124" w:line="235" w:lineRule="auto"/>
              <w:ind w:left="143" w:right="149" w:firstLine="0"/>
              <w:jc w:val="left"/>
              <w:rPr>
                <w:sz w:val="18"/>
              </w:rPr>
            </w:pPr>
            <w:r>
              <w:rPr>
                <w:b/>
                <w:w w:val="105"/>
                <w:position w:val="1"/>
                <w:sz w:val="18"/>
              </w:rPr>
              <w:t>Limitation of Liability</w:t>
            </w:r>
            <w:r>
              <w:rPr>
                <w:w w:val="105"/>
                <w:position w:val="1"/>
                <w:sz w:val="18"/>
              </w:rPr>
              <w:t>.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 xml:space="preserve">In the event that the Contracting Officer instructs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to delay or suspend operations, and/</w:t>
            </w:r>
            <w:r>
              <w:rPr>
                <w:spacing w:val="-50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 xml:space="preserve">or modify or terminate the contract because of Litigation, </w:t>
            </w:r>
            <w:r>
              <w:rPr>
                <w:w w:val="105"/>
                <w:sz w:val="18"/>
              </w:rPr>
              <w:t xml:space="preserve">Contractor </w:t>
            </w:r>
            <w:r>
              <w:rPr>
                <w:w w:val="105"/>
                <w:position w:val="1"/>
                <w:sz w:val="18"/>
              </w:rPr>
              <w:t>shall not be entitled to any kind of breach damages,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reliance damages, restitution damages, consequential damages, or special damages, except as specifically allowed in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contract.</w:t>
            </w:r>
            <w:r>
              <w:rPr>
                <w:spacing w:val="51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Moreover,</w:t>
            </w:r>
            <w:r>
              <w:rPr>
                <w:spacing w:val="-10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shall</w:t>
            </w:r>
            <w:r>
              <w:rPr>
                <w:spacing w:val="-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not</w:t>
            </w:r>
            <w:r>
              <w:rPr>
                <w:spacing w:val="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be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entitled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to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the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following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contract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remedies</w:t>
            </w:r>
            <w:r>
              <w:rPr>
                <w:spacing w:val="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set</w:t>
            </w:r>
            <w:r>
              <w:rPr>
                <w:spacing w:val="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forth</w:t>
            </w:r>
            <w:r>
              <w:rPr>
                <w:spacing w:val="-6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in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provisions</w:t>
            </w:r>
            <w:r>
              <w:rPr>
                <w:spacing w:val="2"/>
                <w:w w:val="105"/>
                <w:position w:val="1"/>
                <w:sz w:val="18"/>
              </w:rPr>
              <w:t xml:space="preserve"> </w:t>
            </w:r>
            <w:r w:rsidR="007E213F">
              <w:rPr>
                <w:w w:val="105"/>
                <w:position w:val="3"/>
                <w:sz w:val="18"/>
              </w:rPr>
              <w:t>B/BT8.34</w:t>
            </w:r>
            <w:r>
              <w:rPr>
                <w:w w:val="105"/>
                <w:position w:val="3"/>
                <w:sz w:val="18"/>
              </w:rPr>
              <w:t>:</w:t>
            </w:r>
          </w:p>
          <w:p w:rsidR="005D1F20" w14:paraId="1EF74E36" w14:textId="385A9965">
            <w:pPr>
              <w:pStyle w:val="TableParagraph"/>
              <w:numPr>
                <w:ilvl w:val="1"/>
                <w:numId w:val="1"/>
              </w:numPr>
              <w:tabs>
                <w:tab w:val="left" w:pos="1398"/>
                <w:tab w:val="left" w:pos="3499"/>
              </w:tabs>
              <w:spacing w:line="244" w:lineRule="auto"/>
              <w:ind w:right="372" w:firstLine="1037"/>
              <w:rPr>
                <w:sz w:val="18"/>
              </w:rPr>
            </w:pPr>
            <w:r>
              <w:rPr>
                <w:spacing w:val="-1"/>
                <w:w w:val="105"/>
                <w:position w:val="1"/>
                <w:sz w:val="18"/>
              </w:rPr>
              <w:t xml:space="preserve">replacement volume, </w:t>
            </w:r>
            <w:r>
              <w:rPr>
                <w:w w:val="105"/>
                <w:position w:val="1"/>
                <w:sz w:val="18"/>
              </w:rPr>
              <w:t xml:space="preserve">and 2) liquidated damages. Nor shall </w:t>
            </w:r>
            <w:r>
              <w:rPr>
                <w:w w:val="105"/>
                <w:sz w:val="18"/>
              </w:rPr>
              <w:t xml:space="preserve">Contractor </w:t>
            </w:r>
            <w:r>
              <w:rPr>
                <w:w w:val="105"/>
                <w:position w:val="1"/>
                <w:sz w:val="18"/>
              </w:rPr>
              <w:t>have the right to unilaterally terminate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contract </w:t>
            </w:r>
            <w:r>
              <w:rPr>
                <w:spacing w:val="-1"/>
                <w:w w:val="105"/>
                <w:sz w:val="18"/>
              </w:rPr>
              <w:t>under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provision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 w:rsidR="007E213F">
              <w:rPr>
                <w:spacing w:val="-1"/>
                <w:w w:val="105"/>
                <w:sz w:val="18"/>
              </w:rPr>
              <w:t>B/BT8.34</w:t>
            </w:r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1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unless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duration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delay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suspension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exceeds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calendar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year.</w:t>
            </w:r>
          </w:p>
          <w:p w:rsidR="005D1F20" w14:paraId="10803B2C" w14:textId="77777777">
            <w:pPr>
              <w:pStyle w:val="TableParagraph"/>
              <w:spacing w:before="5"/>
              <w:rPr>
                <w:sz w:val="17"/>
              </w:rPr>
            </w:pPr>
          </w:p>
          <w:p w:rsidR="005D1F20" w14:paraId="226ABA63" w14:textId="5D365918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  <w:tab w:val="left" w:pos="3498"/>
                <w:tab w:val="left" w:pos="7401"/>
              </w:tabs>
              <w:spacing w:line="249" w:lineRule="auto"/>
              <w:ind w:left="143" w:right="207" w:firstLine="0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Merger</w:t>
            </w:r>
            <w:r>
              <w:rPr>
                <w:w w:val="105"/>
                <w:sz w:val="18"/>
              </w:rPr>
              <w:t xml:space="preserve">.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Parties'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w w:val="105"/>
                <w:sz w:val="18"/>
                <w:u w:val="single"/>
              </w:rPr>
              <w:tab/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spacing w:val="-1"/>
                <w:position w:val="2"/>
                <w:sz w:val="18"/>
              </w:rPr>
              <w:t>,</w:t>
            </w:r>
            <w:r>
              <w:rPr>
                <w:position w:val="2"/>
                <w:sz w:val="18"/>
              </w:rPr>
              <w:t xml:space="preserve"> </w:t>
            </w:r>
            <w:r>
              <w:rPr>
                <w:sz w:val="18"/>
              </w:rPr>
              <w:t>this Agreement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 become part of such contract as an addendum thereto.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 there be a conflict between the terms of this Agreement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original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Parties'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subsequent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position w:val="3"/>
                <w:sz w:val="18"/>
              </w:rPr>
              <w:t>contract</w:t>
            </w:r>
            <w:r>
              <w:rPr>
                <w:spacing w:val="8"/>
                <w:w w:val="105"/>
                <w:position w:val="3"/>
                <w:sz w:val="18"/>
              </w:rPr>
              <w:t xml:space="preserve"> </w:t>
            </w:r>
            <w:r>
              <w:rPr>
                <w:w w:val="105"/>
                <w:position w:val="3"/>
                <w:sz w:val="18"/>
              </w:rPr>
              <w:t>for</w:t>
            </w:r>
            <w:r>
              <w:rPr>
                <w:spacing w:val="-2"/>
                <w:w w:val="105"/>
                <w:position w:val="3"/>
                <w:sz w:val="18"/>
              </w:rPr>
              <w:t xml:space="preserve"> </w:t>
            </w:r>
            <w:r>
              <w:rPr>
                <w:w w:val="105"/>
                <w:position w:val="3"/>
                <w:sz w:val="18"/>
              </w:rPr>
              <w:t>the</w:t>
            </w:r>
            <w:r>
              <w:rPr>
                <w:w w:val="105"/>
                <w:position w:val="3"/>
                <w:sz w:val="18"/>
              </w:rPr>
              <w:tab/>
            </w:r>
            <w:r w:rsidR="007E213F">
              <w:rPr>
                <w:w w:val="105"/>
                <w:sz w:val="18"/>
              </w:rPr>
              <w:t>Integrated Resource Timber Contract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affect 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waiver,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release,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liability,</w:t>
            </w:r>
          </w:p>
          <w:p w:rsidR="005D1F20" w14:paraId="737D32AA" w14:textId="77777777">
            <w:pPr>
              <w:pStyle w:val="TableParagraph"/>
              <w:spacing w:before="59" w:line="249" w:lineRule="auto"/>
              <w:ind w:left="158" w:right="21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contained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herein.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Should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Contractor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assign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otherwise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contract-performance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duties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third-party,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 binding on the subsequent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holder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operator.</w:t>
            </w:r>
          </w:p>
          <w:p w:rsidR="005D1F20" w14:paraId="250DA7A2" w14:textId="496BF5D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55" w:line="249" w:lineRule="auto"/>
              <w:ind w:left="158" w:right="279" w:firstLine="0"/>
              <w:jc w:val="left"/>
              <w:rPr>
                <w:sz w:val="18"/>
              </w:rPr>
            </w:pPr>
            <w:r>
              <w:rPr>
                <w:b/>
                <w:spacing w:val="-1"/>
                <w:w w:val="105"/>
                <w:position w:val="1"/>
                <w:sz w:val="18"/>
              </w:rPr>
              <w:t>Contractor's</w:t>
            </w:r>
            <w:r>
              <w:rPr>
                <w:b/>
                <w:w w:val="105"/>
                <w:position w:val="1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Affirmation</w:t>
            </w:r>
            <w:r>
              <w:rPr>
                <w:spacing w:val="-1"/>
                <w:w w:val="105"/>
                <w:sz w:val="18"/>
              </w:rPr>
              <w:t xml:space="preserve">. </w:t>
            </w:r>
            <w:r>
              <w:rPr>
                <w:w w:val="105"/>
                <w:sz w:val="18"/>
              </w:rPr>
              <w:t xml:space="preserve">By executing this Agreement, </w:t>
            </w:r>
            <w:r>
              <w:rPr>
                <w:w w:val="105"/>
                <w:position w:val="2"/>
                <w:sz w:val="18"/>
              </w:rPr>
              <w:t xml:space="preserve">Contractor </w:t>
            </w:r>
            <w:r>
              <w:rPr>
                <w:w w:val="105"/>
                <w:sz w:val="18"/>
              </w:rPr>
              <w:t>affirms that it has freely and knowingly agreed to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foregoing waiver, release, and limitation of </w:t>
            </w:r>
            <w:r>
              <w:rPr>
                <w:w w:val="105"/>
                <w:sz w:val="18"/>
              </w:rPr>
              <w:t>liability.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Moreover, Contractor affirms that the </w:t>
            </w:r>
            <w:r w:rsidR="007E213F">
              <w:rPr>
                <w:w w:val="105"/>
                <w:sz w:val="18"/>
              </w:rPr>
              <w:t xml:space="preserve">Integrated Resource Timber </w:t>
            </w:r>
            <w:r w:rsidR="007E213F">
              <w:rPr>
                <w:w w:val="105"/>
                <w:sz w:val="18"/>
              </w:rPr>
              <w:t>Contract</w:t>
            </w:r>
            <w:r>
              <w:rPr>
                <w:w w:val="105"/>
                <w:sz w:val="18"/>
              </w:rPr>
              <w:t>award</w:t>
            </w:r>
            <w:r>
              <w:rPr>
                <w:w w:val="105"/>
                <w:sz w:val="18"/>
              </w:rPr>
              <w:t xml:space="preserve"> by 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 Service, which might have been delayed or withheld, constitutes adequate consideration for the foregoing waiver,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release,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limitation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liability.</w:t>
            </w:r>
          </w:p>
          <w:p w:rsidR="005D1F20" w14:paraId="17E4BFB4" w14:textId="77777777">
            <w:pPr>
              <w:pStyle w:val="TableParagraph"/>
              <w:rPr>
                <w:sz w:val="19"/>
              </w:rPr>
            </w:pPr>
          </w:p>
          <w:p w:rsidR="005D1F20" w14:paraId="3D9B2BA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line="249" w:lineRule="auto"/>
              <w:ind w:left="158" w:right="712" w:firstLine="0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Choice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law</w:t>
            </w:r>
            <w:r>
              <w:rPr>
                <w:w w:val="105"/>
                <w:sz w:val="18"/>
              </w:rPr>
              <w:t>.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 shall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laws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United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federal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without</w:t>
            </w:r>
            <w:r>
              <w:rPr>
                <w:spacing w:val="-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conflicts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laws.</w:t>
            </w:r>
          </w:p>
          <w:p w:rsidR="005D1F20" w14:paraId="04E6F958" w14:textId="77777777">
            <w:pPr>
              <w:pStyle w:val="TableParagraph"/>
              <w:spacing w:before="10"/>
              <w:rPr>
                <w:sz w:val="18"/>
              </w:rPr>
            </w:pPr>
          </w:p>
          <w:p w:rsidR="005D1F20" w14:paraId="2BF85D9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before="1" w:line="249" w:lineRule="auto"/>
              <w:ind w:left="158" w:right="623" w:firstLine="0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Severability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the event that a tribunal of competent jurisdiction invalidates any part of this Agreement, the Parties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severed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remaining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parts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continue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force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effect.</w:t>
            </w:r>
          </w:p>
        </w:tc>
      </w:tr>
    </w:tbl>
    <w:p w:rsidR="005D1F20" w14:paraId="2526B2D7" w14:textId="1C4BB29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3531235</wp:posOffset>
                </wp:positionH>
                <wp:positionV relativeFrom="page">
                  <wp:posOffset>3897630</wp:posOffset>
                </wp:positionV>
                <wp:extent cx="33655" cy="133350"/>
                <wp:effectExtent l="0" t="0" r="0" b="0"/>
                <wp:wrapNone/>
                <wp:docPr id="46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F20" w14:textId="7777777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4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47" type="#_x0000_t202" style="width:2.65pt;height:10.5pt;margin-top:306.9pt;margin-left:278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  <v:textbox inset="0,0,0,0">
                  <w:txbxContent>
                    <w:p w:rsidR="005D1F20" w14:paraId="1074B72E" w14:textId="77777777">
                      <w:pPr>
                        <w:rPr>
                          <w:sz w:val="18"/>
                        </w:rPr>
                      </w:pPr>
                      <w:r>
                        <w:rPr>
                          <w:w w:val="104"/>
                          <w:sz w:val="1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ge">
                  <wp:posOffset>2797810</wp:posOffset>
                </wp:positionV>
                <wp:extent cx="2304415" cy="325120"/>
                <wp:effectExtent l="0" t="0" r="0" b="0"/>
                <wp:wrapNone/>
                <wp:docPr id="43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4415" cy="325120"/>
                          <a:chOff x="5717" y="4406"/>
                          <a:chExt cx="3629" cy="512"/>
                        </a:xfrm>
                      </wpg:grpSpPr>
                      <wps:wsp xmlns:wps="http://schemas.microsoft.com/office/word/2010/wordprocessingShape">
                        <wps:cNvPr id="4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17" y="4910"/>
                            <a:ext cx="19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" name="Freeform 40"/>
                        <wps:cNvSpPr/>
                        <wps:spPr bwMode="auto">
                          <a:xfrm>
                            <a:off x="7660" y="4406"/>
                            <a:ext cx="1685" cy="504"/>
                          </a:xfrm>
                          <a:custGeom>
                            <a:avLst/>
                            <a:gdLst>
                              <a:gd name="T0" fmla="+- 0 9346 7661"/>
                              <a:gd name="T1" fmla="*/ T0 w 1685"/>
                              <a:gd name="T2" fmla="+- 0 4406 4406"/>
                              <a:gd name="T3" fmla="*/ 4406 h 504"/>
                              <a:gd name="T4" fmla="+- 0 8395 7661"/>
                              <a:gd name="T5" fmla="*/ T4 w 1685"/>
                              <a:gd name="T6" fmla="+- 0 4406 4406"/>
                              <a:gd name="T7" fmla="*/ 4406 h 504"/>
                              <a:gd name="T8" fmla="+- 0 8395 7661"/>
                              <a:gd name="T9" fmla="*/ T8 w 1685"/>
                              <a:gd name="T10" fmla="+- 0 4637 4406"/>
                              <a:gd name="T11" fmla="*/ 4637 h 504"/>
                              <a:gd name="T12" fmla="+- 0 7661 7661"/>
                              <a:gd name="T13" fmla="*/ T12 w 1685"/>
                              <a:gd name="T14" fmla="+- 0 4637 4406"/>
                              <a:gd name="T15" fmla="*/ 4637 h 504"/>
                              <a:gd name="T16" fmla="+- 0 7661 7661"/>
                              <a:gd name="T17" fmla="*/ T16 w 1685"/>
                              <a:gd name="T18" fmla="+- 0 4910 4406"/>
                              <a:gd name="T19" fmla="*/ 4910 h 504"/>
                              <a:gd name="T20" fmla="+- 0 8770 7661"/>
                              <a:gd name="T21" fmla="*/ T20 w 1685"/>
                              <a:gd name="T22" fmla="+- 0 4910 4406"/>
                              <a:gd name="T23" fmla="*/ 4910 h 504"/>
                              <a:gd name="T24" fmla="+- 0 8770 7661"/>
                              <a:gd name="T25" fmla="*/ T24 w 1685"/>
                              <a:gd name="T26" fmla="+- 0 4666 4406"/>
                              <a:gd name="T27" fmla="*/ 4666 h 504"/>
                              <a:gd name="T28" fmla="+- 0 9346 7661"/>
                              <a:gd name="T29" fmla="*/ T28 w 1685"/>
                              <a:gd name="T30" fmla="+- 0 4666 4406"/>
                              <a:gd name="T31" fmla="*/ 4666 h 504"/>
                              <a:gd name="T32" fmla="+- 0 9346 7661"/>
                              <a:gd name="T33" fmla="*/ T32 w 1685"/>
                              <a:gd name="T34" fmla="+- 0 4406 4406"/>
                              <a:gd name="T35" fmla="*/ 440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504" w="1685" stroke="1">
                                <a:moveTo>
                                  <a:pt x="1685" y="0"/>
                                </a:moveTo>
                                <a:lnTo>
                                  <a:pt x="734" y="0"/>
                                </a:lnTo>
                                <a:lnTo>
                                  <a:pt x="734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504"/>
                                </a:lnTo>
                                <a:lnTo>
                                  <a:pt x="1109" y="504"/>
                                </a:lnTo>
                                <a:lnTo>
                                  <a:pt x="1109" y="260"/>
                                </a:lnTo>
                                <a:lnTo>
                                  <a:pt x="1685" y="260"/>
                                </a:lnTo>
                                <a:lnTo>
                                  <a:pt x="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8" style="width:181.45pt;height:25.6pt;margin-top:220.3pt;margin-left:285.85pt;mso-position-horizontal-relative:page;mso-position-vertical-relative:page;position:absolute;z-index:-251654144" coordorigin="5717,4406" coordsize="3629,512">
                <v:line id="Line 41" o:spid="_x0000_s1049" style="mso-wrap-style:square;position:absolute;visibility:visible" from="5717,4910" to="7661,4910" o:connectortype="straight" strokeweight="0.72pt"/>
                <v:shape id="Freeform 40" o:spid="_x0000_s1050" style="width:1685;height:504;left:7660;mso-wrap-style:square;position:absolute;top:4406;visibility:visible;v-text-anchor:top" coordsize="1685,504" path="m1685,l734,l734,231l,231,,504l1109,504l1109,260l1685,260l1685,xe" stroked="f">
                  <v:path arrowok="t" o:connecttype="custom" o:connectlocs="1685,4406;734,4406;734,4637;0,4637;0,4910;1109,4910;1109,4666;1685,4666;1685,4406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1353185</wp:posOffset>
                </wp:positionH>
                <wp:positionV relativeFrom="page">
                  <wp:posOffset>7649210</wp:posOffset>
                </wp:positionV>
                <wp:extent cx="1280160" cy="178435"/>
                <wp:effectExtent l="0" t="0" r="0" b="0"/>
                <wp:wrapNone/>
                <wp:docPr id="40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80160" cy="178435"/>
                          <a:chOff x="2131" y="12046"/>
                          <a:chExt cx="2016" cy="281"/>
                        </a:xfrm>
                      </wpg:grpSpPr>
                      <wps:wsp xmlns:wps="http://schemas.microsoft.com/office/word/2010/wordprocessingShape"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131" y="12053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952" y="12067"/>
                            <a:ext cx="951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51" style="width:100.8pt;height:14.05pt;margin-top:602.3pt;margin-left:106.55pt;mso-position-horizontal-relative:page;mso-position-vertical-relative:page;position:absolute;z-index:-251652096" coordorigin="2131,12046" coordsize="2016,281">
                <v:line id="Line 38" o:spid="_x0000_s1052" style="mso-wrap-style:square;position:absolute;visibility:visible" from="2131,12053" to="4147,12053" o:connectortype="straight" strokeweight="0.72pt"/>
                <v:rect id="Rectangle 37" o:spid="_x0000_s1053" style="width:951;height:260;left:2952;mso-wrap-style:square;position:absolute;top:12067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2980690</wp:posOffset>
                </wp:positionH>
                <wp:positionV relativeFrom="page">
                  <wp:posOffset>3895090</wp:posOffset>
                </wp:positionV>
                <wp:extent cx="594360" cy="164465"/>
                <wp:effectExtent l="0" t="0" r="0" b="0"/>
                <wp:wrapNone/>
                <wp:docPr id="39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4" style="width:46.8pt;height:12.95pt;margin-top:306.7pt;margin-left:234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4004945</wp:posOffset>
                </wp:positionH>
                <wp:positionV relativeFrom="page">
                  <wp:posOffset>4197350</wp:posOffset>
                </wp:positionV>
                <wp:extent cx="603250" cy="164465"/>
                <wp:effectExtent l="0" t="0" r="0" b="0"/>
                <wp:wrapNone/>
                <wp:docPr id="3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5" style="width:47.5pt;height:12.95pt;margin-top:330.5pt;margin-left:315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1207135</wp:posOffset>
                </wp:positionH>
                <wp:positionV relativeFrom="page">
                  <wp:posOffset>3218815</wp:posOffset>
                </wp:positionV>
                <wp:extent cx="603250" cy="164465"/>
                <wp:effectExtent l="0" t="0" r="0" b="0"/>
                <wp:wrapNone/>
                <wp:docPr id="37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6" style="width:47.5pt;height:12.95pt;margin-top:253.45pt;margin-left:95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595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ge">
                  <wp:posOffset>5413375</wp:posOffset>
                </wp:positionV>
                <wp:extent cx="731520" cy="164465"/>
                <wp:effectExtent l="0" t="0" r="0" b="0"/>
                <wp:wrapNone/>
                <wp:docPr id="36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7" style="width:57.6pt;height:12.95pt;margin-top:426.25pt;margin-left:55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4745990</wp:posOffset>
                </wp:positionH>
                <wp:positionV relativeFrom="page">
                  <wp:posOffset>5422265</wp:posOffset>
                </wp:positionV>
                <wp:extent cx="603250" cy="164465"/>
                <wp:effectExtent l="0" t="0" r="0" b="0"/>
                <wp:wrapNone/>
                <wp:docPr id="35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8" style="width:47.5pt;height:12.95pt;margin-top:426.95pt;margin-left:373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3767455</wp:posOffset>
                </wp:positionH>
                <wp:positionV relativeFrom="page">
                  <wp:posOffset>5559425</wp:posOffset>
                </wp:positionV>
                <wp:extent cx="603250" cy="164465"/>
                <wp:effectExtent l="0" t="0" r="0" b="0"/>
                <wp:wrapNone/>
                <wp:docPr id="34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9" style="width:47.5pt;height:12.95pt;margin-top:437.75pt;margin-left:296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980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4681855</wp:posOffset>
                </wp:positionH>
                <wp:positionV relativeFrom="page">
                  <wp:posOffset>5970905</wp:posOffset>
                </wp:positionV>
                <wp:extent cx="603250" cy="164465"/>
                <wp:effectExtent l="0" t="0" r="0" b="0"/>
                <wp:wrapNone/>
                <wp:docPr id="33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60" style="width:47.5pt;height:12.95pt;margin-top:470.15pt;margin-left:368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776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3538855</wp:posOffset>
                </wp:positionH>
                <wp:positionV relativeFrom="page">
                  <wp:posOffset>6108065</wp:posOffset>
                </wp:positionV>
                <wp:extent cx="575945" cy="164465"/>
                <wp:effectExtent l="0" t="0" r="0" b="0"/>
                <wp:wrapNone/>
                <wp:docPr id="32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61" style="width:45.35pt;height:12.95pt;margin-top:480.95pt;margin-left:278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571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1609090</wp:posOffset>
                </wp:positionH>
                <wp:positionV relativeFrom="page">
                  <wp:posOffset>6382385</wp:posOffset>
                </wp:positionV>
                <wp:extent cx="603250" cy="164465"/>
                <wp:effectExtent l="0" t="0" r="0" b="0"/>
                <wp:wrapNone/>
                <wp:docPr id="3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62" style="width:47.5pt;height:12.95pt;margin-top:502.55pt;margin-left:126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366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4462145</wp:posOffset>
                </wp:positionH>
                <wp:positionV relativeFrom="page">
                  <wp:posOffset>6519545</wp:posOffset>
                </wp:positionV>
                <wp:extent cx="603250" cy="164465"/>
                <wp:effectExtent l="0" t="0" r="0" b="0"/>
                <wp:wrapNone/>
                <wp:docPr id="30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63" style="width:47.5pt;height:12.95pt;margin-top:513.35pt;margin-left:351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161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8037830</wp:posOffset>
                </wp:positionV>
                <wp:extent cx="731520" cy="164465"/>
                <wp:effectExtent l="0" t="0" r="0" b="0"/>
                <wp:wrapNone/>
                <wp:docPr id="29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64" style="width:57.6pt;height:12.95pt;margin-top:632.9pt;margin-left:51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956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8037830</wp:posOffset>
                </wp:positionV>
                <wp:extent cx="676910" cy="311150"/>
                <wp:effectExtent l="0" t="0" r="0" b="0"/>
                <wp:wrapNone/>
                <wp:docPr id="28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6910" cy="311150"/>
                        </a:xfrm>
                        <a:custGeom>
                          <a:avLst/>
                          <a:gdLst>
                            <a:gd name="T0" fmla="+- 0 6970 5904"/>
                            <a:gd name="T1" fmla="*/ T0 w 1066"/>
                            <a:gd name="T2" fmla="+- 0 12888 12658"/>
                            <a:gd name="T3" fmla="*/ 12888 h 490"/>
                            <a:gd name="T4" fmla="+- 0 6854 5904"/>
                            <a:gd name="T5" fmla="*/ T4 w 1066"/>
                            <a:gd name="T6" fmla="+- 0 12888 12658"/>
                            <a:gd name="T7" fmla="*/ 12888 h 490"/>
                            <a:gd name="T8" fmla="+- 0 6854 5904"/>
                            <a:gd name="T9" fmla="*/ T8 w 1066"/>
                            <a:gd name="T10" fmla="+- 0 12658 12658"/>
                            <a:gd name="T11" fmla="*/ 12658 h 490"/>
                            <a:gd name="T12" fmla="+- 0 5904 5904"/>
                            <a:gd name="T13" fmla="*/ T12 w 1066"/>
                            <a:gd name="T14" fmla="+- 0 12658 12658"/>
                            <a:gd name="T15" fmla="*/ 12658 h 490"/>
                            <a:gd name="T16" fmla="+- 0 5904 5904"/>
                            <a:gd name="T17" fmla="*/ T16 w 1066"/>
                            <a:gd name="T18" fmla="+- 0 12917 12658"/>
                            <a:gd name="T19" fmla="*/ 12917 h 490"/>
                            <a:gd name="T20" fmla="+- 0 6019 5904"/>
                            <a:gd name="T21" fmla="*/ T20 w 1066"/>
                            <a:gd name="T22" fmla="+- 0 12917 12658"/>
                            <a:gd name="T23" fmla="*/ 12917 h 490"/>
                            <a:gd name="T24" fmla="+- 0 6019 5904"/>
                            <a:gd name="T25" fmla="*/ T24 w 1066"/>
                            <a:gd name="T26" fmla="+- 0 13147 12658"/>
                            <a:gd name="T27" fmla="*/ 13147 h 490"/>
                            <a:gd name="T28" fmla="+- 0 6970 5904"/>
                            <a:gd name="T29" fmla="*/ T28 w 1066"/>
                            <a:gd name="T30" fmla="+- 0 13147 12658"/>
                            <a:gd name="T31" fmla="*/ 13147 h 490"/>
                            <a:gd name="T32" fmla="+- 0 6970 5904"/>
                            <a:gd name="T33" fmla="*/ T32 w 1066"/>
                            <a:gd name="T34" fmla="+- 0 12888 12658"/>
                            <a:gd name="T35" fmla="*/ 12888 h 49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fill="norm" h="490" w="1066" stroke="1">
                              <a:moveTo>
                                <a:pt x="1066" y="230"/>
                              </a:moveTo>
                              <a:lnTo>
                                <a:pt x="950" y="230"/>
                              </a:lnTo>
                              <a:lnTo>
                                <a:pt x="950" y="0"/>
                              </a:ln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115" y="259"/>
                              </a:lnTo>
                              <a:lnTo>
                                <a:pt x="115" y="489"/>
                              </a:lnTo>
                              <a:lnTo>
                                <a:pt x="1066" y="489"/>
                              </a:lnTo>
                              <a:lnTo>
                                <a:pt x="1066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65" style="width:53.3pt;height:24.5pt;margin-top:632.9pt;margin-left:295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7520" coordsize="1066,490" path="m1066,230l950,230l950,,,,,259l115,259l115,489l1066,489l1066,230xe" stroked="f">
                <v:path arrowok="t" o:connecttype="custom" o:connectlocs="676910,8183880;603250,8183880;603250,8037830;0,8037830;0,8202295;73025,8202295;73025,8348345;676910,8348345;676910,818388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5147945</wp:posOffset>
                </wp:positionH>
                <wp:positionV relativeFrom="page">
                  <wp:posOffset>7049770</wp:posOffset>
                </wp:positionV>
                <wp:extent cx="1188720" cy="164465"/>
                <wp:effectExtent l="0" t="0" r="0" b="0"/>
                <wp:wrapNone/>
                <wp:docPr id="27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66" style="width:93.6pt;height:12.95pt;margin-top:555.1pt;margin-left:405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547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5266690</wp:posOffset>
                </wp:positionH>
                <wp:positionV relativeFrom="page">
                  <wp:posOffset>8183880</wp:posOffset>
                </wp:positionV>
                <wp:extent cx="740410" cy="164465"/>
                <wp:effectExtent l="0" t="0" r="0" b="0"/>
                <wp:wrapNone/>
                <wp:docPr id="2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67" style="width:58.3pt;height:12.95pt;margin-top:644.4pt;margin-left:414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342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6309360</wp:posOffset>
                </wp:positionH>
                <wp:positionV relativeFrom="page">
                  <wp:posOffset>6363970</wp:posOffset>
                </wp:positionV>
                <wp:extent cx="941705" cy="164465"/>
                <wp:effectExtent l="0" t="0" r="0" b="0"/>
                <wp:wrapNone/>
                <wp:docPr id="2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68" style="width:74.15pt;height:12.95pt;margin-top:501.1pt;margin-left:496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137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2048510</wp:posOffset>
                </wp:positionH>
                <wp:positionV relativeFrom="page">
                  <wp:posOffset>6647815</wp:posOffset>
                </wp:positionV>
                <wp:extent cx="603250" cy="164465"/>
                <wp:effectExtent l="0" t="0" r="0" b="0"/>
                <wp:wrapNone/>
                <wp:docPr id="2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69" style="width:47.5pt;height:12.95pt;margin-top:523.45pt;margin-left:161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932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530225</wp:posOffset>
                </wp:positionH>
                <wp:positionV relativeFrom="page">
                  <wp:posOffset>6519545</wp:posOffset>
                </wp:positionV>
                <wp:extent cx="612775" cy="164465"/>
                <wp:effectExtent l="0" t="0" r="0" b="0"/>
                <wp:wrapNone/>
                <wp:docPr id="2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70" style="width:48.25pt;height:12.95pt;margin-top:513.35pt;margin-left:41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7280" stroked="f"/>
            </w:pict>
          </mc:Fallback>
        </mc:AlternateContent>
      </w:r>
    </w:p>
    <w:p w:rsidR="005D1F20" w14:paraId="58A7A3F7" w14:textId="77777777">
      <w:pPr>
        <w:rPr>
          <w:sz w:val="2"/>
          <w:szCs w:val="2"/>
        </w:rPr>
        <w:sectPr>
          <w:type w:val="continuous"/>
          <w:pgSz w:w="12240" w:h="15840"/>
          <w:pgMar w:top="700" w:right="560" w:bottom="580" w:left="600" w:header="720" w:footer="720" w:gutter="0"/>
          <w:cols w:space="720"/>
        </w:sectPr>
      </w:pPr>
    </w:p>
    <w:p w:rsidR="005D1F20" w14:paraId="324A2DF9" w14:textId="49682703">
      <w:pPr>
        <w:pStyle w:val="BodyText"/>
        <w:spacing w:before="89" w:after="16" w:line="230" w:lineRule="auto"/>
        <w:ind w:left="8241" w:right="15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2450465</wp:posOffset>
                </wp:positionH>
                <wp:positionV relativeFrom="page">
                  <wp:posOffset>3676015</wp:posOffset>
                </wp:positionV>
                <wp:extent cx="1828800" cy="0"/>
                <wp:effectExtent l="0" t="0" r="0" b="0"/>
                <wp:wrapNone/>
                <wp:docPr id="22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7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5232" from="192.95pt,289.45pt" to="336.95pt,289.45pt" strokeweight="0.7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2084705</wp:posOffset>
                </wp:positionH>
                <wp:positionV relativeFrom="page">
                  <wp:posOffset>4594860</wp:posOffset>
                </wp:positionV>
                <wp:extent cx="5024120" cy="1480820"/>
                <wp:effectExtent l="0" t="0" r="0" b="0"/>
                <wp:wrapNone/>
                <wp:docPr id="1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4120" cy="1480820"/>
                          <a:chOff x="3283" y="7236"/>
                          <a:chExt cx="7912" cy="2332"/>
                        </a:xfrm>
                      </wpg:grpSpPr>
                      <wps:wsp xmlns:wps="http://schemas.microsoft.com/office/word/2010/wordprocessingShape"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792" y="7243"/>
                            <a:ext cx="1396" cy="231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83" y="9144"/>
                            <a:ext cx="646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72" style="width:395.6pt;height:116.6pt;margin-top:361.8pt;margin-left:164.15pt;mso-position-horizontal-relative:page;mso-position-vertical-relative:page;position:absolute;z-index:-251613184" coordorigin="3283,7236" coordsize="7912,2332">
                <v:rect id="Rectangle 17" o:spid="_x0000_s1073" style="width:1396;height:2318;left:9792;mso-wrap-style:square;position:absolute;top:7243;visibility:visible;v-text-anchor:top" filled="f" strokeweight="0.72pt"/>
                <v:line id="Line 16" o:spid="_x0000_s1074" style="mso-wrap-style:square;position:absolute;visibility:visible" from="3283,9144" to="9749,9144" o:connectortype="straight" strokeweight="0.7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ge">
                  <wp:posOffset>2294890</wp:posOffset>
                </wp:positionV>
                <wp:extent cx="2440940" cy="200660"/>
                <wp:effectExtent l="0" t="0" r="0" b="0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940" cy="2006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75" style="width:192.2pt;height:15.8pt;margin-top:180.7pt;margin-left:59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11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4123690</wp:posOffset>
                </wp:positionV>
                <wp:extent cx="2440940" cy="200660"/>
                <wp:effectExtent l="0" t="0" r="0" b="0"/>
                <wp:wrapNone/>
                <wp:docPr id="17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940" cy="2006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76" style="width:192.2pt;height:15.8pt;margin-top:324.7pt;margin-left:59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908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5769610</wp:posOffset>
                </wp:positionH>
                <wp:positionV relativeFrom="page">
                  <wp:posOffset>4123690</wp:posOffset>
                </wp:positionV>
                <wp:extent cx="1508125" cy="200660"/>
                <wp:effectExtent l="0" t="0" r="0" b="0"/>
                <wp:wrapNone/>
                <wp:docPr id="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2006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77" style="width:118.75pt;height:15.8pt;margin-top:324.7pt;margin-left:454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7040" filled="f" strokeweight="0.72pt"/>
            </w:pict>
          </mc:Fallback>
        </mc:AlternateContent>
      </w:r>
      <w:r w:rsidR="008827CC">
        <w:t>FS-2400-0076</w:t>
      </w:r>
      <w:r w:rsidR="008827CC">
        <w:rPr>
          <w:spacing w:val="10"/>
        </w:rPr>
        <w:t xml:space="preserve"> </w:t>
      </w:r>
      <w:r w:rsidR="008827CC">
        <w:t>(REV.09/2018)</w:t>
      </w:r>
      <w:r w:rsidR="008827CC">
        <w:rPr>
          <w:spacing w:val="-45"/>
        </w:rPr>
        <w:t xml:space="preserve"> </w:t>
      </w:r>
      <w:r w:rsidR="008827CC">
        <w:t>OMB</w:t>
      </w:r>
      <w:r w:rsidR="008827CC">
        <w:rPr>
          <w:spacing w:val="18"/>
        </w:rPr>
        <w:t xml:space="preserve"> </w:t>
      </w:r>
      <w:r w:rsidR="008827CC">
        <w:t>0596-0225</w:t>
      </w:r>
      <w:r w:rsidR="008827CC">
        <w:rPr>
          <w:spacing w:val="27"/>
        </w:rPr>
        <w:t xml:space="preserve"> </w:t>
      </w:r>
      <w:r w:rsidR="008827CC">
        <w:t>(EXP.</w:t>
      </w:r>
      <w:r w:rsidR="008827CC">
        <w:rPr>
          <w:spacing w:val="12"/>
        </w:rPr>
        <w:t xml:space="preserve"> </w:t>
      </w:r>
      <w:r w:rsidR="008827CC">
        <w:t>9/30/2021)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9"/>
      </w:tblGrid>
      <w:tr w14:paraId="3D5AB671" w14:textId="77777777">
        <w:tblPrEx>
          <w:tblW w:w="0" w:type="auto"/>
          <w:tblInd w:w="14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0799" w:type="dxa"/>
            <w:shd w:val="clear" w:color="auto" w:fill="007F00"/>
          </w:tcPr>
          <w:p w:rsidR="005D1F20" w14:paraId="62D26ADE" w14:textId="77777777">
            <w:pPr>
              <w:pStyle w:val="TableParagraph"/>
              <w:spacing w:before="25"/>
              <w:ind w:left="3894" w:right="387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  <w:u w:val="single" w:color="FFFFFF"/>
              </w:rPr>
              <w:t>Terms</w:t>
            </w:r>
            <w:r>
              <w:rPr>
                <w:b/>
                <w:color w:val="FFFFFF"/>
                <w:spacing w:val="-5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and</w:t>
            </w:r>
            <w:r>
              <w:rPr>
                <w:b/>
                <w:color w:val="FFFFFF"/>
                <w:spacing w:val="-2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Conditions</w:t>
            </w:r>
            <w:r>
              <w:rPr>
                <w:b/>
                <w:color w:val="FFFFFF"/>
                <w:spacing w:val="-5"/>
                <w:w w:val="105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u w:val="single" w:color="FFFFFF"/>
              </w:rPr>
              <w:t>Continued</w:t>
            </w:r>
          </w:p>
        </w:tc>
      </w:tr>
      <w:tr w14:paraId="46F4AB3C" w14:textId="77777777">
        <w:tblPrEx>
          <w:tblW w:w="0" w:type="auto"/>
          <w:tblInd w:w="1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08"/>
        </w:trPr>
        <w:tc>
          <w:tcPr>
            <w:tcW w:w="10799" w:type="dxa"/>
          </w:tcPr>
          <w:p w:rsidR="005D1F20" w14:paraId="5C15E730" w14:textId="77777777">
            <w:pPr>
              <w:pStyle w:val="TableParagraph"/>
              <w:spacing w:before="113" w:line="249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9.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Jurisdiction.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Parties expressly agree that the United States Court of Federal Claims and the U.S. Civilian Board of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 Appeals shall have jurisdiction over this Agreement and hereby consent to the jurisdiction of such bodies.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foregoing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construed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interfere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defeat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jurisdiction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courts.</w:t>
            </w:r>
          </w:p>
          <w:p w:rsidR="005D1F20" w14:paraId="4F5309FB" w14:textId="77777777">
            <w:pPr>
              <w:pStyle w:val="TableParagraph"/>
              <w:spacing w:before="25" w:line="400" w:lineRule="atLeast"/>
              <w:ind w:left="100" w:right="3771"/>
              <w:rPr>
                <w:sz w:val="18"/>
              </w:rPr>
            </w:pPr>
            <w:r>
              <w:rPr>
                <w:w w:val="105"/>
                <w:sz w:val="18"/>
              </w:rPr>
              <w:t>IN WITNESS WHEREOF, the Parties hereto have executed this agreement.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USDA,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</w:p>
          <w:p w:rsidR="005D1F20" w14:paraId="3FB2D174" w14:textId="77777777">
            <w:pPr>
              <w:pStyle w:val="TableParagraph"/>
              <w:tabs>
                <w:tab w:val="left" w:pos="8783"/>
              </w:tabs>
              <w:spacing w:before="127" w:after="15"/>
              <w:ind w:left="114"/>
              <w:rPr>
                <w:sz w:val="18"/>
              </w:rPr>
            </w:pPr>
            <w:r>
              <w:rPr>
                <w:w w:val="105"/>
                <w:position w:val="-3"/>
                <w:sz w:val="18"/>
              </w:rPr>
              <w:t>By:</w:t>
            </w:r>
            <w:r>
              <w:rPr>
                <w:w w:val="105"/>
                <w:position w:val="-3"/>
                <w:sz w:val="18"/>
              </w:rPr>
              <w:tab/>
            </w:r>
            <w:r>
              <w:rPr>
                <w:w w:val="105"/>
                <w:sz w:val="18"/>
              </w:rPr>
              <w:t>Contracting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</w:p>
          <w:p w:rsidR="005D1F20" w14:paraId="4A1A1EDD" w14:textId="69221D1B">
            <w:pPr>
              <w:pStyle w:val="TableParagraph"/>
              <w:spacing w:line="20" w:lineRule="exact"/>
              <w:ind w:left="44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405380" cy="9525"/>
                      <wp:effectExtent l="13970" t="7620" r="9525" b="1905"/>
                      <wp:docPr id="14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05380" cy="9525"/>
                                <a:chOff x="0" y="0"/>
                                <a:chExt cx="3788" cy="15"/>
                              </a:xfrm>
                            </wpg:grpSpPr>
                            <wps:wsp xmlns:wps="http://schemas.microsoft.com/office/word/2010/wordprocessingShape">
                              <wps:cNvPr id="1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i1078" style="width:189.4pt;height:0.75pt;mso-position-horizontal-relative:char;mso-position-vertical-relative:line" coordsize="3788,15">
                      <v:line id="Line 11" o:spid="_x0000_s1079" style="mso-wrap-style:square;position:absolute;visibility:visible" from="0,7" to="3787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  <w:r w:rsidR="008827CC">
              <w:rPr>
                <w:rFonts w:ascii="Times New Roman"/>
                <w:spacing w:val="170"/>
                <w:sz w:val="2"/>
              </w:rPr>
              <w:t xml:space="preserve"> </w:t>
            </w:r>
            <w:r>
              <w:rPr>
                <w:noProof/>
                <w:spacing w:val="170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35735" cy="9525"/>
                      <wp:effectExtent l="10795" t="7620" r="10795" b="1905"/>
                      <wp:docPr id="12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35735" cy="9525"/>
                                <a:chOff x="0" y="0"/>
                                <a:chExt cx="2261" cy="15"/>
                              </a:xfrm>
                            </wpg:grpSpPr>
                            <wps:wsp xmlns:wps="http://schemas.microsoft.com/office/word/2010/wordprocessingShape">
                              <wps:cNvPr id="1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2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i1080" style="width:113.05pt;height:0.75pt;mso-position-horizontal-relative:char;mso-position-vertical-relative:line" coordsize="2261,15">
                      <v:line id="Line 9" o:spid="_x0000_s1081" style="mso-wrap-style:square;position:absolute;visibility:visible" from="0,7" to="2261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671EE850" w14:textId="77777777">
            <w:pPr>
              <w:pStyle w:val="TableParagraph"/>
              <w:tabs>
                <w:tab w:val="left" w:pos="5313"/>
                <w:tab w:val="left" w:pos="8711"/>
              </w:tabs>
              <w:ind w:left="1324"/>
              <w:rPr>
                <w:sz w:val="16"/>
              </w:rPr>
            </w:pPr>
            <w:r>
              <w:rPr>
                <w:position w:val="1"/>
                <w:sz w:val="16"/>
              </w:rPr>
              <w:t>Name</w:t>
            </w:r>
            <w:r>
              <w:rPr>
                <w:spacing w:val="-1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Approving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1"/>
                <w:position w:val="1"/>
                <w:sz w:val="16"/>
              </w:rPr>
              <w:t>Signature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of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Approving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Official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Title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Approving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Official</w:t>
            </w:r>
          </w:p>
          <w:p w:rsidR="005D1F20" w14:paraId="27C331B6" w14:textId="77777777">
            <w:pPr>
              <w:pStyle w:val="TableParagraph"/>
              <w:rPr>
                <w:sz w:val="18"/>
              </w:rPr>
            </w:pPr>
          </w:p>
          <w:p w:rsidR="005D1F20" w14:paraId="0656D522" w14:textId="77777777">
            <w:pPr>
              <w:pStyle w:val="TableParagraph"/>
              <w:rPr>
                <w:sz w:val="18"/>
              </w:rPr>
            </w:pPr>
          </w:p>
          <w:p w:rsidR="005D1F20" w14:paraId="4C3B2DCD" w14:textId="77777777">
            <w:pPr>
              <w:pStyle w:val="TableParagraph"/>
              <w:rPr>
                <w:sz w:val="18"/>
              </w:rPr>
            </w:pPr>
          </w:p>
          <w:p w:rsidR="005D1F20" w14:paraId="1558F102" w14:textId="77777777">
            <w:pPr>
              <w:pStyle w:val="TableParagraph"/>
              <w:rPr>
                <w:sz w:val="18"/>
              </w:rPr>
            </w:pPr>
          </w:p>
          <w:p w:rsidR="005D1F20" w14:paraId="1022A3E9" w14:textId="77777777">
            <w:pPr>
              <w:pStyle w:val="TableParagraph"/>
              <w:tabs>
                <w:tab w:val="left" w:pos="2924"/>
              </w:tabs>
              <w:spacing w:before="122" w:after="55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I,</w:t>
            </w:r>
            <w:r>
              <w:rPr>
                <w:w w:val="105"/>
                <w:sz w:val="18"/>
              </w:rPr>
              <w:tab/>
              <w:t>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represent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interests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</w:p>
          <w:p w:rsidR="005D1F20" w14:paraId="1BF6CE61" w14:textId="7D600D65">
            <w:pPr>
              <w:pStyle w:val="TableParagraph"/>
              <w:tabs>
                <w:tab w:val="left" w:pos="7911"/>
              </w:tabs>
              <w:spacing w:line="30" w:lineRule="exact"/>
              <w:ind w:left="2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28470" cy="9525"/>
                      <wp:effectExtent l="11430" t="3810" r="12700" b="5715"/>
                      <wp:docPr id="1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28470" cy="9525"/>
                                <a:chOff x="0" y="0"/>
                                <a:chExt cx="2722" cy="15"/>
                              </a:xfrm>
                            </wpg:grpSpPr>
                            <wps:wsp xmlns:wps="http://schemas.microsoft.com/office/word/2010/wordprocessingShape"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i1082" style="width:136.1pt;height:0.75pt;mso-position-horizontal-relative:char;mso-position-vertical-relative:line" coordsize="2722,15">
                      <v:line id="Line 7" o:spid="_x0000_s1083" style="mso-wrap-style:square;position:absolute;visibility:visible" from="0,7" to="2722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  <w:r w:rsidR="008827CC">
              <w:rPr>
                <w:sz w:val="2"/>
              </w:rPr>
              <w:tab/>
            </w: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19580" cy="9525"/>
                      <wp:effectExtent l="7620" t="6985" r="6350" b="2540"/>
                      <wp:docPr id="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19580" cy="9525"/>
                                <a:chOff x="0" y="0"/>
                                <a:chExt cx="2708" cy="15"/>
                              </a:xfrm>
                            </wpg:grpSpPr>
                            <wps:wsp xmlns:wps="http://schemas.microsoft.com/office/word/2010/wordprocessingShape">
                              <wps:cNvPr id="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i1084" style="width:135.4pt;height:0.75pt;mso-position-horizontal-relative:char;mso-position-vertical-relative:line" coordsize="2708,15">
                      <v:line id="Line 5" o:spid="_x0000_s1085" style="mso-wrap-style:square;position:absolute;visibility:visible" from="0,7" to="2707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66582392" w14:textId="34F25724">
            <w:pPr>
              <w:pStyle w:val="TableParagraph"/>
              <w:tabs>
                <w:tab w:val="left" w:pos="6020"/>
                <w:tab w:val="left" w:pos="8870"/>
              </w:tabs>
              <w:spacing w:before="90" w:line="446" w:lineRule="auto"/>
              <w:ind w:left="4204" w:right="1089" w:hanging="4104"/>
              <w:rPr>
                <w:sz w:val="18"/>
              </w:rPr>
            </w:pPr>
            <w:r>
              <w:rPr>
                <w:w w:val="105"/>
                <w:sz w:val="18"/>
              </w:rPr>
              <w:t>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signature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 w:rsidR="007E213F">
              <w:rPr>
                <w:w w:val="105"/>
                <w:sz w:val="18"/>
              </w:rPr>
              <w:t>below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binds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ab/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agreement.</w:t>
            </w:r>
            <w:r>
              <w:rPr>
                <w:w w:val="105"/>
                <w:sz w:val="18"/>
              </w:rPr>
              <w:tab/>
            </w:r>
            <w:r>
              <w:rPr>
                <w:spacing w:val="-7"/>
                <w:w w:val="105"/>
                <w:position w:val="5"/>
                <w:sz w:val="18"/>
              </w:rPr>
              <w:t>Contractor</w:t>
            </w:r>
            <w:r>
              <w:rPr>
                <w:spacing w:val="-50"/>
                <w:w w:val="105"/>
                <w:position w:val="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</w:p>
          <w:p w:rsidR="005D1F20" w14:paraId="5E598B0D" w14:textId="77777777">
            <w:pPr>
              <w:pStyle w:val="TableParagraph"/>
              <w:spacing w:before="5"/>
              <w:rPr>
                <w:sz w:val="24"/>
              </w:rPr>
            </w:pPr>
          </w:p>
          <w:p w:rsidR="005D1F20" w14:paraId="2C386AF5" w14:textId="77777777">
            <w:pPr>
              <w:pStyle w:val="TableParagraph"/>
              <w:spacing w:after="12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By:</w:t>
            </w:r>
          </w:p>
          <w:p w:rsidR="005D1F20" w14:paraId="0B6C0ECD" w14:textId="1969C342">
            <w:pPr>
              <w:pStyle w:val="TableParagraph"/>
              <w:spacing w:line="20" w:lineRule="exact"/>
              <w:ind w:left="444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405380" cy="9525"/>
                      <wp:effectExtent l="13970" t="7620" r="9525" b="1905"/>
                      <wp:docPr id="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05380" cy="9525"/>
                                <a:chOff x="0" y="0"/>
                                <a:chExt cx="3788" cy="15"/>
                              </a:xfrm>
                            </wpg:grpSpPr>
                            <wps:wsp xmlns:wps="http://schemas.microsoft.com/office/word/2010/wordprocessingShape">
                              <wps:cNvPr id="6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7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i1086" style="width:189.4pt;height:0.75pt;mso-position-horizontal-relative:char;mso-position-vertical-relative:line" coordsize="3788,15">
                      <v:line id="Line 3" o:spid="_x0000_s1087" style="mso-wrap-style:square;position:absolute;visibility:visible" from="0,7" to="3787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5D1F20" w14:paraId="4B808120" w14:textId="77777777">
            <w:pPr>
              <w:pStyle w:val="TableParagraph"/>
              <w:tabs>
                <w:tab w:val="left" w:pos="5054"/>
                <w:tab w:val="left" w:pos="8351"/>
              </w:tabs>
              <w:ind w:left="1598"/>
              <w:rPr>
                <w:sz w:val="16"/>
              </w:rPr>
            </w:pPr>
            <w:r>
              <w:rPr>
                <w:position w:val="2"/>
                <w:sz w:val="16"/>
              </w:rPr>
              <w:t>Contractor</w:t>
            </w:r>
            <w:r>
              <w:rPr>
                <w:spacing w:val="6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Representative</w:t>
            </w:r>
            <w:r>
              <w:rPr>
                <w:sz w:val="16"/>
              </w:rPr>
              <w:tab/>
            </w:r>
            <w:r>
              <w:rPr>
                <w:spacing w:val="-1"/>
                <w:position w:val="1"/>
                <w:sz w:val="16"/>
              </w:rPr>
              <w:t>Signature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of</w:t>
            </w:r>
            <w:r>
              <w:rPr>
                <w:spacing w:val="52"/>
                <w:position w:val="1"/>
                <w:sz w:val="16"/>
              </w:rPr>
              <w:t xml:space="preserve"> </w:t>
            </w:r>
            <w:r>
              <w:rPr>
                <w:spacing w:val="-1"/>
                <w:position w:val="3"/>
                <w:sz w:val="16"/>
              </w:rPr>
              <w:t>Contractor</w:t>
            </w:r>
            <w:r>
              <w:rPr>
                <w:spacing w:val="32"/>
                <w:position w:val="3"/>
                <w:sz w:val="16"/>
              </w:rPr>
              <w:t xml:space="preserve"> </w:t>
            </w:r>
            <w:r>
              <w:rPr>
                <w:spacing w:val="-1"/>
                <w:position w:val="1"/>
                <w:sz w:val="16"/>
              </w:rPr>
              <w:t>Representative</w:t>
            </w:r>
            <w:r>
              <w:rPr>
                <w:spacing w:val="-1"/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Title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position w:val="2"/>
                <w:sz w:val="16"/>
              </w:rPr>
              <w:t>Contractor</w:t>
            </w:r>
            <w:r>
              <w:rPr>
                <w:spacing w:val="22"/>
                <w:position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Representative</w:t>
            </w:r>
          </w:p>
          <w:p w:rsidR="005D1F20" w14:paraId="1BE67A60" w14:textId="77777777">
            <w:pPr>
              <w:pStyle w:val="TableParagraph"/>
              <w:rPr>
                <w:sz w:val="20"/>
              </w:rPr>
            </w:pPr>
          </w:p>
          <w:p w:rsidR="005D1F20" w14:paraId="73F16EDE" w14:textId="77777777">
            <w:pPr>
              <w:pStyle w:val="TableParagraph"/>
              <w:rPr>
                <w:sz w:val="20"/>
              </w:rPr>
            </w:pPr>
          </w:p>
          <w:p w:rsidR="005D1F20" w14:paraId="10372B1E" w14:textId="77777777">
            <w:pPr>
              <w:pStyle w:val="TableParagraph"/>
              <w:rPr>
                <w:sz w:val="20"/>
              </w:rPr>
            </w:pPr>
          </w:p>
          <w:p w:rsidR="005D1F20" w14:paraId="2F7DEA1A" w14:textId="77777777">
            <w:pPr>
              <w:pStyle w:val="TableParagraph"/>
              <w:rPr>
                <w:sz w:val="20"/>
              </w:rPr>
            </w:pPr>
          </w:p>
          <w:p w:rsidR="005D1F20" w14:paraId="0C8AB6DF" w14:textId="77777777">
            <w:pPr>
              <w:pStyle w:val="TableParagraph"/>
              <w:rPr>
                <w:sz w:val="20"/>
              </w:rPr>
            </w:pPr>
          </w:p>
          <w:p w:rsidR="005D1F20" w14:paraId="4096512B" w14:textId="77777777">
            <w:pPr>
              <w:pStyle w:val="TableParagraph"/>
              <w:rPr>
                <w:sz w:val="20"/>
              </w:rPr>
            </w:pPr>
          </w:p>
          <w:p w:rsidR="005D1F20" w14:paraId="61B4B563" w14:textId="77777777">
            <w:pPr>
              <w:pStyle w:val="TableParagraph"/>
              <w:rPr>
                <w:sz w:val="20"/>
              </w:rPr>
            </w:pPr>
          </w:p>
          <w:p w:rsidR="005D1F20" w14:paraId="6C9F7DD7" w14:textId="77777777">
            <w:pPr>
              <w:pStyle w:val="TableParagraph"/>
              <w:rPr>
                <w:sz w:val="20"/>
              </w:rPr>
            </w:pPr>
          </w:p>
          <w:p w:rsidR="005D1F20" w14:paraId="3DAB8A01" w14:textId="77777777">
            <w:pPr>
              <w:pStyle w:val="TableParagraph"/>
              <w:spacing w:before="155" w:line="175" w:lineRule="exact"/>
              <w:ind w:right="44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CORPORATE</w:t>
            </w:r>
          </w:p>
          <w:p w:rsidR="005D1F20" w14:paraId="78DA2D97" w14:textId="77777777">
            <w:pPr>
              <w:pStyle w:val="TableParagraph"/>
              <w:tabs>
                <w:tab w:val="left" w:pos="6149"/>
                <w:tab w:val="left" w:pos="8123"/>
                <w:tab w:val="left" w:pos="9503"/>
              </w:tabs>
              <w:spacing w:line="194" w:lineRule="auto"/>
              <w:ind w:left="269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Duly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authorized</w:t>
            </w:r>
            <w:r>
              <w:rPr>
                <w:spacing w:val="-1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Title</w:t>
            </w:r>
            <w:r>
              <w:rPr>
                <w:w w:val="105"/>
                <w:sz w:val="18"/>
              </w:rPr>
              <w:tab/>
              <w:t>Date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-6"/>
                <w:sz w:val="18"/>
              </w:rPr>
              <w:t>SEAL</w:t>
            </w:r>
          </w:p>
          <w:p w:rsidR="005D1F20" w14:paraId="6513E2E7" w14:textId="6BD8210E">
            <w:pPr>
              <w:pStyle w:val="TableParagraph"/>
              <w:spacing w:before="235" w:line="249" w:lineRule="auto"/>
              <w:ind w:left="2692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fact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shall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stated</w:t>
            </w:r>
            <w:r w:rsidR="007E213F">
              <w:rPr>
                <w:w w:val="105"/>
                <w:sz w:val="18"/>
              </w:rPr>
              <w:t>.</w:t>
            </w:r>
          </w:p>
        </w:tc>
      </w:tr>
      <w:tr w14:paraId="1AB9DB06" w14:textId="77777777">
        <w:tblPrEx>
          <w:tblW w:w="0" w:type="auto"/>
          <w:tblInd w:w="1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07"/>
        </w:trPr>
        <w:tc>
          <w:tcPr>
            <w:tcW w:w="10799" w:type="dxa"/>
          </w:tcPr>
          <w:p w:rsidR="005D1F20" w14:paraId="3359E52E" w14:textId="77777777">
            <w:pPr>
              <w:pStyle w:val="TableParagraph"/>
              <w:spacing w:before="169" w:line="249" w:lineRule="auto"/>
              <w:ind w:left="215" w:right="51"/>
              <w:rPr>
                <w:sz w:val="18"/>
              </w:rPr>
            </w:pPr>
            <w:r>
              <w:rPr>
                <w:w w:val="105"/>
                <w:sz w:val="18"/>
              </w:rPr>
              <w:t>FS-2400-0076: Public burden for this collection is estimated to be 0.5 hours per response, including time for reviewing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instructions,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searching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existing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sources,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gathering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needed,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 of information. Under the Paperwork Reduction Act of 1995, an agency shall not conduct or sponsor, and 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collection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unless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displays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valid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OMB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number.</w:t>
            </w:r>
          </w:p>
        </w:tc>
      </w:tr>
    </w:tbl>
    <w:p w:rsidR="008827CC" w14:paraId="67142954" w14:textId="77777777"/>
    <w:sectPr>
      <w:pgSz w:w="12240" w:h="15840"/>
      <w:pgMar w:top="1140" w:right="560" w:bottom="580" w:left="600" w:header="0" w:footer="3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1F20" w14:paraId="2BA1AA34" w14:textId="4F2FECCB">
    <w:pPr>
      <w:pStyle w:val="BodyText"/>
      <w:spacing w:line="14" w:lineRule="auto"/>
      <w:ind w:firstLine="0"/>
      <w:rPr>
        <w:sz w:val="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481330</wp:posOffset>
              </wp:positionH>
              <wp:positionV relativeFrom="page">
                <wp:posOffset>9525000</wp:posOffset>
              </wp:positionV>
              <wp:extent cx="720725" cy="13779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F20" w14:textId="777777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File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Code: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2450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6.75pt;height:10.85pt;margin-top:750pt;margin-left:3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D1F20" w14:paraId="2C946857" w14:textId="777777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File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Code: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2450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6589395</wp:posOffset>
              </wp:positionH>
              <wp:positionV relativeFrom="page">
                <wp:posOffset>9523095</wp:posOffset>
              </wp:positionV>
              <wp:extent cx="704850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F20" w14:textId="7777777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0" type="#_x0000_t202" style="width:55.5pt;height:11pt;margin-top:749.85pt;margin-left:518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5D1F20" w14:paraId="750EFFE0" w14:textId="7777777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1016C8"/>
    <w:multiLevelType w:val="hybridMultilevel"/>
    <w:tmpl w:val="700CE6A2"/>
    <w:lvl w:ilvl="0">
      <w:start w:val="1"/>
      <w:numFmt w:val="decimal"/>
      <w:lvlText w:val="%1."/>
      <w:lvlJc w:val="left"/>
      <w:pPr>
        <w:ind w:left="114" w:hanging="303"/>
        <w:jc w:val="right"/>
      </w:pPr>
      <w:rPr>
        <w:rFonts w:ascii="Arial" w:eastAsia="Arial" w:hAnsi="Arial" w:cs="Arial" w:hint="default"/>
        <w:spacing w:val="-4"/>
        <w:w w:val="104"/>
        <w:sz w:val="18"/>
        <w:szCs w:val="18"/>
      </w:rPr>
    </w:lvl>
    <w:lvl w:ilvl="1">
      <w:start w:val="1"/>
      <w:numFmt w:val="decimal"/>
      <w:lvlText w:val="%2)"/>
      <w:lvlJc w:val="left"/>
      <w:pPr>
        <w:ind w:left="143" w:hanging="216"/>
        <w:jc w:val="left"/>
      </w:pPr>
      <w:rPr>
        <w:rFonts w:ascii="Arial" w:eastAsia="Arial" w:hAnsi="Arial" w:cs="Arial" w:hint="default"/>
        <w:spacing w:val="-4"/>
        <w:w w:val="104"/>
        <w:position w:val="1"/>
        <w:sz w:val="18"/>
        <w:szCs w:val="18"/>
      </w:rPr>
    </w:lvl>
    <w:lvl w:ilvl="2">
      <w:start w:val="0"/>
      <w:numFmt w:val="bullet"/>
      <w:lvlText w:val="•"/>
      <w:lvlJc w:val="left"/>
      <w:pPr>
        <w:ind w:left="1327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4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2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9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7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4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2" w:hanging="216"/>
      </w:pPr>
      <w:rPr>
        <w:rFonts w:hint="default"/>
      </w:rPr>
    </w:lvl>
  </w:abstractNum>
  <w:num w:numId="1" w16cid:durableId="3853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20"/>
    <w:rsid w:val="00080848"/>
    <w:rsid w:val="000B216B"/>
    <w:rsid w:val="003C239E"/>
    <w:rsid w:val="00435B87"/>
    <w:rsid w:val="00555B3C"/>
    <w:rsid w:val="005D1F20"/>
    <w:rsid w:val="0063161F"/>
    <w:rsid w:val="006C302B"/>
    <w:rsid w:val="007E213F"/>
    <w:rsid w:val="008827CC"/>
    <w:rsid w:val="008B03EC"/>
    <w:rsid w:val="00905599"/>
    <w:rsid w:val="009479F7"/>
    <w:rsid w:val="00BE39CC"/>
    <w:rsid w:val="00CA6D92"/>
    <w:rsid w:val="00D80ADD"/>
    <w:rsid w:val="00F743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485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firstLine="33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12"/>
      <w:ind w:left="1243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2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3F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216B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B2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1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2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16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47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F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9F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2024-10-01T16:06:00Z</dcterms:created>
  <dcterms:modified xsi:type="dcterms:W3CDTF">2024-10-02T13:39:00Z</dcterms:modified>
</cp:coreProperties>
</file>