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7A20" w:rsidR="005D429B" w:rsidP="00E54642" w:rsidRDefault="00FC0238">
      <w:pPr>
        <w:jc w:val="center"/>
        <w:rPr>
          <w:rFonts w:ascii="Calibri" w:hAnsi="Calibri" w:cs="Calibri"/>
          <w:b/>
          <w:sz w:val="24"/>
          <w:szCs w:val="24"/>
        </w:rPr>
      </w:pPr>
      <w:bookmarkStart w:name="_GoBack" w:id="0"/>
      <w:bookmarkEnd w:id="0"/>
      <w:r w:rsidRPr="000F7A20">
        <w:rPr>
          <w:rFonts w:ascii="Calibri" w:hAnsi="Calibri" w:cs="Calibri"/>
          <w:b/>
          <w:sz w:val="24"/>
          <w:szCs w:val="24"/>
        </w:rPr>
        <w:t xml:space="preserve">Attachment </w:t>
      </w:r>
      <w:r w:rsidR="000074E3">
        <w:rPr>
          <w:rFonts w:ascii="Calibri" w:hAnsi="Calibri" w:cs="Calibri"/>
          <w:b/>
          <w:sz w:val="24"/>
          <w:szCs w:val="24"/>
        </w:rPr>
        <w:t>7</w:t>
      </w:r>
    </w:p>
    <w:p w:rsidRPr="000F7A20" w:rsidR="005D429B" w:rsidP="00E54642" w:rsidRDefault="005D429B">
      <w:pPr>
        <w:jc w:val="center"/>
        <w:rPr>
          <w:rFonts w:ascii="Calibri" w:hAnsi="Calibri" w:cs="Calibri"/>
          <w:b/>
          <w:sz w:val="24"/>
          <w:szCs w:val="24"/>
        </w:rPr>
      </w:pPr>
    </w:p>
    <w:p w:rsidR="00FB5B0B" w:rsidP="005257A2" w:rsidRDefault="005D429B">
      <w:pPr>
        <w:jc w:val="center"/>
        <w:rPr>
          <w:b/>
        </w:rPr>
      </w:pPr>
      <w:r w:rsidRPr="00C27FCF">
        <w:rPr>
          <w:rFonts w:ascii="Calibri" w:hAnsi="Calibri" w:cs="Calibri"/>
          <w:b/>
          <w:sz w:val="24"/>
          <w:szCs w:val="24"/>
        </w:rPr>
        <w:t>S</w:t>
      </w:r>
      <w:r w:rsidR="00FE548D">
        <w:rPr>
          <w:rFonts w:ascii="Calibri" w:hAnsi="Calibri" w:cs="Calibri"/>
          <w:b/>
          <w:sz w:val="24"/>
          <w:szCs w:val="24"/>
        </w:rPr>
        <w:t>ymptom S</w:t>
      </w:r>
      <w:r w:rsidRPr="00C27FCF">
        <w:rPr>
          <w:rFonts w:ascii="Calibri" w:hAnsi="Calibri" w:cs="Calibri"/>
          <w:b/>
          <w:sz w:val="24"/>
          <w:szCs w:val="24"/>
        </w:rPr>
        <w:t>urvey</w:t>
      </w:r>
      <w:r w:rsidRPr="000F7A20">
        <w:rPr>
          <w:rFonts w:ascii="Calibri" w:hAnsi="Calibri" w:cs="Calibri"/>
          <w:b/>
          <w:sz w:val="24"/>
          <w:szCs w:val="24"/>
        </w:rPr>
        <w:br w:type="page"/>
      </w:r>
    </w:p>
    <w:tbl>
      <w:tblPr>
        <w:tblpPr w:leftFromText="180" w:rightFromText="180" w:vertAnchor="page" w:horzAnchor="page" w:tblpX="8930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72"/>
      </w:tblGrid>
      <w:tr w:rsidR="00FB5B0B" w:rsidTr="0028720C">
        <w:trPr>
          <w:trHeight w:val="890"/>
        </w:trPr>
        <w:tc>
          <w:tcPr>
            <w:tcW w:w="2772" w:type="dxa"/>
          </w:tcPr>
          <w:p w:rsidRPr="00DC1D8A" w:rsidR="00FB5B0B" w:rsidP="0028720C" w:rsidRDefault="00FB5B0B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Pr="00DC1D8A" w:rsidR="00FB5B0B" w:rsidP="0028720C" w:rsidRDefault="00FB5B0B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E27442">
              <w:rPr>
                <w:sz w:val="22"/>
                <w:szCs w:val="22"/>
              </w:rPr>
              <w:t>0079</w:t>
            </w:r>
          </w:p>
          <w:p w:rsidR="00FB5B0B" w:rsidP="0028720C" w:rsidRDefault="00FB5B0B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>
              <w:rPr>
                <w:sz w:val="22"/>
                <w:szCs w:val="22"/>
              </w:rPr>
              <w:t>XX/XX/XXXX</w:t>
            </w:r>
          </w:p>
        </w:tc>
      </w:tr>
    </w:tbl>
    <w:p w:rsidR="00FB5B0B" w:rsidP="00FB5B0B" w:rsidRDefault="00FB5B0B">
      <w:pPr>
        <w:jc w:val="center"/>
        <w:rPr>
          <w:rFonts w:ascii="Calibri" w:hAnsi="Calibri" w:cs="Calibri"/>
          <w:b/>
          <w:sz w:val="24"/>
          <w:szCs w:val="24"/>
        </w:rPr>
      </w:pPr>
    </w:p>
    <w:p w:rsidR="00B33540" w:rsidP="0012073E" w:rsidRDefault="00B3354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Fleisch-Kincaid Reading Level: 5.6</w:t>
      </w:r>
    </w:p>
    <w:p w:rsidRPr="000F7A20" w:rsidR="0012073E" w:rsidP="0012073E" w:rsidRDefault="0012073E">
      <w:pPr>
        <w:jc w:val="center"/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Aerosols from cyanobacterial blooms: exposures and health effects in highly exposed populations</w:t>
      </w:r>
    </w:p>
    <w:p w:rsidRPr="000F7A20" w:rsidR="0012073E" w:rsidP="0012073E" w:rsidRDefault="0012073E">
      <w:pPr>
        <w:jc w:val="center"/>
        <w:rPr>
          <w:rFonts w:ascii="Calibri" w:hAnsi="Calibri" w:cs="Calibri"/>
          <w:b/>
          <w:sz w:val="24"/>
          <w:szCs w:val="24"/>
        </w:rPr>
      </w:pPr>
    </w:p>
    <w:p w:rsidRPr="00C27FCF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b/>
          <w:sz w:val="24"/>
          <w:szCs w:val="24"/>
        </w:rPr>
      </w:pPr>
      <w:r w:rsidRPr="00C27FCF">
        <w:rPr>
          <w:rFonts w:ascii="Calibri" w:hAnsi="Calibri" w:cs="Calibri"/>
          <w:b/>
          <w:sz w:val="24"/>
          <w:szCs w:val="24"/>
        </w:rPr>
        <w:t>S</w:t>
      </w:r>
      <w:r w:rsidR="00FE548D">
        <w:rPr>
          <w:rFonts w:ascii="Calibri" w:hAnsi="Calibri" w:cs="Calibri"/>
          <w:b/>
          <w:sz w:val="24"/>
          <w:szCs w:val="24"/>
        </w:rPr>
        <w:t>ymptom S</w:t>
      </w:r>
      <w:r w:rsidRPr="00C27FCF">
        <w:rPr>
          <w:rFonts w:ascii="Calibri" w:hAnsi="Calibri" w:cs="Calibri"/>
          <w:b/>
          <w:sz w:val="24"/>
          <w:szCs w:val="24"/>
        </w:rPr>
        <w:t>urvey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Date: </w:t>
      </w:r>
      <w:r w:rsidRPr="000F7A20">
        <w:rPr>
          <w:rFonts w:ascii="Calibri" w:hAnsi="Calibri" w:cs="Calibri"/>
          <w:sz w:val="24"/>
          <w:szCs w:val="24"/>
        </w:rPr>
        <w:tab/>
        <w:t>___/___/____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mm dd  yyyy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Time:   ____AM  PM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Your assigned study ID number:  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FB5B0B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7065BB" w:rsidR="00FB5B0B" w:rsidP="00FB5B0B" w:rsidRDefault="00FB5B0B">
      <w:pPr>
        <w:rPr>
          <w:rFonts w:ascii="Calibri" w:hAnsi="Calibri" w:cs="Calibri"/>
          <w:sz w:val="24"/>
          <w:szCs w:val="24"/>
        </w:rPr>
      </w:pPr>
    </w:p>
    <w:p w:rsidRPr="007065BB" w:rsidR="00FB5B0B" w:rsidP="00FB5B0B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7065BB" w:rsidR="00FB5B0B" w:rsidP="00FB5B0B" w:rsidRDefault="00FB5B0B">
      <w:pPr>
        <w:framePr w:w="8921" w:vSpace="240" w:hSpace="240" w:wrap="auto" w:hAnchor="page" w:vAnchor="text" w:x="1621" w:y="-13"/>
        <w:pBdr>
          <w:top w:val="double" w:color="000000" w:sz="14" w:space="0"/>
          <w:left w:val="double" w:color="000000" w:sz="14" w:space="0"/>
          <w:bottom w:val="double" w:color="000000" w:sz="14" w:space="0"/>
          <w:right w:val="double" w:color="000000" w:sz="14" w:space="0"/>
        </w:pBdr>
        <w:rPr>
          <w:rFonts w:ascii="Calibri" w:hAnsi="Calibri" w:cs="Calibri"/>
          <w:sz w:val="24"/>
          <w:szCs w:val="24"/>
        </w:rPr>
      </w:pPr>
      <w:r w:rsidRPr="009D18FF">
        <w:rPr>
          <w:sz w:val="16"/>
          <w:szCs w:val="16"/>
        </w:rPr>
        <w:t>CDC estimates the average public reporting burden for this</w:t>
      </w:r>
      <w:r>
        <w:rPr>
          <w:sz w:val="16"/>
          <w:szCs w:val="16"/>
        </w:rPr>
        <w:t xml:space="preserve"> collection of information as 15</w:t>
      </w:r>
      <w:r w:rsidRPr="009D18FF">
        <w:rPr>
          <w:sz w:val="16"/>
          <w:szCs w:val="16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</w:r>
      <w:r>
        <w:rPr>
          <w:sz w:val="16"/>
          <w:szCs w:val="16"/>
        </w:rPr>
        <w:t>rgia 30333; ATTN: PRA (0920-</w:t>
      </w:r>
      <w:r w:rsidR="00ED46CD">
        <w:rPr>
          <w:sz w:val="16"/>
          <w:szCs w:val="16"/>
        </w:rPr>
        <w:t>0079</w:t>
      </w:r>
      <w:r>
        <w:rPr>
          <w:sz w:val="16"/>
          <w:szCs w:val="16"/>
        </w:rPr>
        <w:t>).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407C78" w:rsidP="0012073E" w:rsidRDefault="00407C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FB5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PA</w:t>
      </w:r>
      <w:r w:rsidR="00407C78">
        <w:rPr>
          <w:rFonts w:ascii="Calibri" w:hAnsi="Calibri" w:cs="Calibri"/>
          <w:b/>
          <w:sz w:val="24"/>
          <w:szCs w:val="24"/>
        </w:rPr>
        <w:t xml:space="preserve">RT 1: </w:t>
      </w:r>
      <w:r w:rsidRPr="000F7A20" w:rsidR="0012073E">
        <w:rPr>
          <w:rFonts w:ascii="Calibri" w:hAnsi="Calibri" w:cs="Calibri"/>
          <w:b/>
          <w:sz w:val="24"/>
          <w:szCs w:val="24"/>
        </w:rPr>
        <w:t>Pre-</w:t>
      </w:r>
      <w:r w:rsidR="00FB5AE4">
        <w:rPr>
          <w:rFonts w:ascii="Calibri" w:hAnsi="Calibri" w:cs="Calibri"/>
          <w:b/>
          <w:sz w:val="24"/>
          <w:szCs w:val="24"/>
        </w:rPr>
        <w:t>exposure</w:t>
      </w:r>
      <w:r w:rsidRPr="000F7A20" w:rsidR="0012073E">
        <w:rPr>
          <w:rFonts w:ascii="Calibri" w:hAnsi="Calibri" w:cs="Calibri"/>
          <w:b/>
          <w:sz w:val="24"/>
          <w:szCs w:val="24"/>
        </w:rPr>
        <w:t xml:space="preserve"> </w:t>
      </w:r>
      <w:r w:rsidR="00FE548D">
        <w:rPr>
          <w:rFonts w:ascii="Calibri" w:hAnsi="Calibri" w:cs="Calibri"/>
          <w:b/>
          <w:sz w:val="24"/>
          <w:szCs w:val="24"/>
        </w:rPr>
        <w:t xml:space="preserve">symptom </w:t>
      </w:r>
      <w:r w:rsidRPr="000F7A20" w:rsidR="0012073E">
        <w:rPr>
          <w:rFonts w:ascii="Calibri" w:hAnsi="Calibri" w:cs="Calibri"/>
          <w:b/>
          <w:sz w:val="24"/>
          <w:szCs w:val="24"/>
        </w:rPr>
        <w:t>survey:  Please answer the following questions.</w:t>
      </w:r>
    </w:p>
    <w:p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474D14" w:rsidR="00B85B74" w:rsidP="00B85B74" w:rsidRDefault="00B85B74">
      <w:pPr>
        <w:pStyle w:val="CommentText"/>
        <w:rPr>
          <w:rFonts w:ascii="Calibri" w:hAnsi="Calibri" w:cs="Calibri"/>
        </w:rPr>
      </w:pPr>
      <w:r w:rsidRPr="00474D14">
        <w:rPr>
          <w:rFonts w:ascii="Calibri" w:hAnsi="Calibri" w:cs="Calibri"/>
        </w:rPr>
        <w:t>Do you currently have a head cold, chest cold, flu, or pneumonia?</w:t>
      </w:r>
    </w:p>
    <w:p w:rsidRPr="000F7A20" w:rsidR="00B85B74" w:rsidP="00B85B74" w:rsidRDefault="00B85B74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</w:p>
    <w:p w:rsidRPr="000F7A20" w:rsidR="00B85B74" w:rsidP="00B85B74" w:rsidRDefault="00B85B74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B85B74" w:rsidP="00B85B74" w:rsidRDefault="00B85B74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Don’t know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B85B74" w:rsidP="00B85B74" w:rsidRDefault="00B85B74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Pr="00474D14" w:rsidR="00B85B74" w:rsidP="00B85B74" w:rsidRDefault="00B85B74">
      <w:pPr>
        <w:pStyle w:val="CommentText"/>
        <w:rPr>
          <w:rFonts w:ascii="Calibri" w:hAnsi="Calibri" w:cs="Calibri"/>
        </w:rPr>
      </w:pPr>
    </w:p>
    <w:p w:rsidRPr="00474D14" w:rsidR="00B85B74" w:rsidP="00B85B74" w:rsidRDefault="00B85B74">
      <w:pPr>
        <w:pStyle w:val="CommentText"/>
        <w:rPr>
          <w:rFonts w:ascii="Calibri" w:hAnsi="Calibri" w:cs="Calibri"/>
        </w:rPr>
      </w:pPr>
      <w:r w:rsidRPr="00474D14">
        <w:rPr>
          <w:rFonts w:ascii="Calibri" w:hAnsi="Calibri" w:cs="Calibri"/>
        </w:rPr>
        <w:t xml:space="preserve">Do you currently have a  gastrointestinal illness, such as a stomach ache? </w:t>
      </w:r>
    </w:p>
    <w:p w:rsidRPr="000F7A20" w:rsidR="00F55F1A" w:rsidP="00F55F1A" w:rsidRDefault="00F55F1A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</w:p>
    <w:p w:rsidRPr="000F7A20" w:rsidR="00F55F1A" w:rsidP="00F55F1A" w:rsidRDefault="00F55F1A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F55F1A" w:rsidP="00F55F1A" w:rsidRDefault="00F55F1A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Don’t know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F55F1A" w:rsidP="00F55F1A" w:rsidRDefault="00F55F1A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Pr="000F7A20" w:rsidR="00B85B74" w:rsidP="0012073E" w:rsidRDefault="00B85B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bCs/>
          <w:sz w:val="24"/>
          <w:szCs w:val="24"/>
        </w:rPr>
        <w:t xml:space="preserve">Please tell me if you have experienced any of the following symptoms or problems within the last 7 days.  If you did have that symptom or problem, please </w:t>
      </w:r>
      <w:r w:rsidR="00880967">
        <w:rPr>
          <w:rFonts w:ascii="Calibri" w:hAnsi="Calibri" w:cs="Calibri"/>
          <w:b/>
          <w:bCs/>
          <w:sz w:val="24"/>
          <w:szCs w:val="24"/>
        </w:rPr>
        <w:t>tell me</w:t>
      </w:r>
      <w:r w:rsidRPr="000F7A20">
        <w:rPr>
          <w:rFonts w:ascii="Calibri" w:hAnsi="Calibri" w:cs="Calibri"/>
          <w:b/>
          <w:bCs/>
          <w:sz w:val="24"/>
          <w:szCs w:val="24"/>
        </w:rPr>
        <w:t xml:space="preserve"> when it started and when it ended, and whether you still have the symptom or problem.</w:t>
      </w:r>
      <w:r w:rsidR="0056337D">
        <w:rPr>
          <w:rFonts w:ascii="Calibri" w:hAnsi="Calibri" w:cs="Calibri"/>
          <w:b/>
          <w:bCs/>
          <w:sz w:val="24"/>
          <w:szCs w:val="24"/>
        </w:rPr>
        <w:t xml:space="preserve"> Note that the start date may have been before the last 7 days.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2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53"/>
        <w:gridCol w:w="1761"/>
        <w:gridCol w:w="39"/>
        <w:gridCol w:w="1797"/>
        <w:gridCol w:w="39"/>
        <w:gridCol w:w="1610"/>
        <w:gridCol w:w="29"/>
        <w:gridCol w:w="2172"/>
      </w:tblGrid>
      <w:tr w:rsidRPr="000F7A20" w:rsidR="00FE18E3" w:rsidTr="002879C1">
        <w:trPr>
          <w:tblHeader/>
        </w:trPr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Symptom or Problem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start?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32DA">
              <w:rPr>
                <w:rFonts w:ascii="Calibri" w:hAnsi="Calibri" w:cs="Calibri"/>
                <w:b/>
                <w:bCs/>
                <w:sz w:val="24"/>
                <w:szCs w:val="24"/>
              </w:rPr>
              <w:t>Do you still have the symptom or problem?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end?</w:t>
            </w:r>
          </w:p>
        </w:tc>
      </w:tr>
      <w:tr w:rsidRPr="000F7A20" w:rsidR="00FE18E3" w:rsidTr="002879C1">
        <w:trPr>
          <w:gridAfter w:val="7"/>
          <w:wAfter w:w="7447" w:type="dxa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Fever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Chills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Headache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Sore throat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Ear ache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Discharge or fluid running from ear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lastRenderedPageBreak/>
              <w:t>Abdominal pain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Nausea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Vomiting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6F32DA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6F32DA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Diarrhea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Diarrhea with blood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general symptoms or problems (specify)_______________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Blurred Vision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Irritation or pain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Redness or discharge from eyes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Conjunctivitis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(Pink eye)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eye problems (specify)___________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7"/>
          <w:wAfter w:w="7447" w:type="dxa"/>
        </w:trPr>
        <w:tc>
          <w:tcPr>
            <w:tcW w:w="1753" w:type="dxa"/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Cough or choke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Shortness of breath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Nasal congestion or runny nose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Throat irritation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breathing-related symptoms  (specify)_________________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214B9C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214B9C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8"/>
          </w:tcPr>
          <w:p w:rsidRPr="000F7A20" w:rsidR="00FE18E3" w:rsidP="000F7A20" w:rsidRDefault="00FE18E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:rsidRPr="000F7A20" w:rsidR="00FE18E3" w:rsidP="000F7A20" w:rsidRDefault="00FE18E3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Asthma-related symptoms:  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Just as a reminder for me, h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as a doctor, nurse, or other health professional ever told you that you had asthma?</w:t>
            </w:r>
          </w:p>
          <w:p w:rsidRPr="000F7A20" w:rsidR="00FE18E3" w:rsidP="000F7A20" w:rsidRDefault="00FE18E3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No (SKIP TO next section)</w:t>
            </w:r>
          </w:p>
          <w:p w:rsidRPr="000F7A20" w:rsidR="00FE18E3" w:rsidP="000F7A20" w:rsidRDefault="00FE18E3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Yes</w:t>
            </w:r>
            <w:r w:rsidRPr="000F7A20">
              <w:rPr>
                <w:rFonts w:ascii="Calibri" w:hAnsi="Calibri" w:cs="Calibri"/>
                <w:sz w:val="24"/>
                <w:szCs w:val="24"/>
              </w:rPr>
              <w:tab/>
              <w:t xml:space="preserve">                                                                     2</w:t>
            </w:r>
          </w:p>
          <w:p w:rsidRPr="000F7A20" w:rsidR="00FE18E3" w:rsidP="000F7A20" w:rsidRDefault="00FE18E3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Don’t know (SKIP TO NEXT SECTION)</w:t>
            </w:r>
            <w:r w:rsidRPr="000F7A20">
              <w:rPr>
                <w:rFonts w:ascii="Calibri" w:hAnsi="Calibri" w:cs="Calibri"/>
                <w:sz w:val="24"/>
                <w:szCs w:val="24"/>
              </w:rPr>
              <w:tab/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8</w:t>
            </w:r>
          </w:p>
          <w:p w:rsidRPr="000F7A20" w:rsidR="00FE18E3" w:rsidP="000F7A20" w:rsidRDefault="00FE18E3">
            <w:pPr>
              <w:ind w:left="720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Refused (SKIP TO NEXT SECTION)                       9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Pr="000F7A20" w:rsidR="00FE18E3" w:rsidTr="00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8"/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Wheezing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C35771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Coughing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Trouble breathing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asthma-related symptoms  (specify)_________________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25BAF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 N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DD   MM   YY</w:t>
            </w:r>
          </w:p>
        </w:tc>
      </w:tr>
      <w:tr w:rsidRPr="000F7A20" w:rsidR="00FE18E3" w:rsidTr="00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8"/>
          </w:tcPr>
          <w:p w:rsidRPr="000F7A20" w:rsidR="00FE18E3" w:rsidP="000F7A20" w:rsidRDefault="00FE18E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0F7A20" w:rsidR="00FE18E3" w:rsidP="000F7A20" w:rsidRDefault="00FE18E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Nerve-related symptoms.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Agitation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Confusion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Dizziness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Lethargy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FE18E3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Loss of consciousness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25BAF" w:rsidP="00F25BAF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Weakness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Seizures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 w:rsidR="00FE18E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Numbness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25BAF" w:rsidP="00F25BAF" w:rsidRDefault="00F25BA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25BAF" w:rsidP="00F25BAF" w:rsidRDefault="00F25BA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Tremor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 w:rsidR="00FE18E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5BAF" w:rsidP="00C35771" w:rsidRDefault="00F25B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Other nerve-related symptoms (specify)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 w:rsidR="00FE18E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200" w:type="dxa"/>
            <w:gridSpan w:val="8"/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Skin-related symptoms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lastRenderedPageBreak/>
              <w:t>Itchy skin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Red skin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Hives or welts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  <w:r w:rsidRPr="000F7A20" w:rsidR="00FE18E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Skin irritation/pain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Rash (describe) ____________________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PE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Infected cuts or scrapes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PE"/>
              </w:rPr>
              <w:t xml:space="preserve">   </w:t>
            </w: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  <w:tr w:rsidRPr="000F7A20" w:rsidR="00FE18E3" w:rsidTr="002879C1"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Oher skin-related symptoms (specify) _________________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FE18E3" w:rsidP="000F7A20" w:rsidRDefault="00FE18E3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C35771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  <w:p w:rsidRPr="000F7A20" w:rsidR="00FE18E3" w:rsidP="000F7A20" w:rsidRDefault="00FE18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0CD4" w:rsidP="00C35771" w:rsidRDefault="00C70C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C35771" w:rsidP="00C35771" w:rsidRDefault="00C357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____/____/____</w:t>
            </w:r>
          </w:p>
          <w:p w:rsidRPr="000F7A20" w:rsidR="00FE18E3" w:rsidP="00C35771" w:rsidRDefault="00C35771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DD   MM   YY</w:t>
            </w:r>
          </w:p>
        </w:tc>
      </w:tr>
    </w:tbl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Now, I just have a few more questions</w:t>
      </w:r>
      <w:r w:rsidR="00C727A9">
        <w:rPr>
          <w:rFonts w:ascii="Calibri" w:hAnsi="Calibri" w:cs="Calibri"/>
          <w:b/>
          <w:sz w:val="24"/>
          <w:szCs w:val="24"/>
        </w:rPr>
        <w:t xml:space="preserve"> about your household pets</w:t>
      </w: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1P. </w:t>
      </w:r>
      <w:r w:rsidRPr="00E357F8" w:rsidR="00E357F8">
        <w:rPr>
          <w:rFonts w:ascii="Calibri" w:hAnsi="Calibri" w:cs="Calibri"/>
          <w:sz w:val="24"/>
          <w:szCs w:val="24"/>
        </w:rPr>
        <w:t>Do you have any pets?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A5157B" w:rsidP="00A5157B" w:rsidRDefault="00A5157B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If yes, please describe:</w:t>
      </w:r>
    </w:p>
    <w:p w:rsidR="00A5157B" w:rsidP="0012073E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Dog</w:t>
      </w:r>
      <w:r>
        <w:rPr>
          <w:rFonts w:ascii="Calibri" w:hAnsi="Calibri" w:cs="Calibri"/>
          <w:sz w:val="24"/>
          <w:szCs w:val="24"/>
        </w:rPr>
        <w:tab/>
        <w:t>1</w:t>
      </w:r>
    </w:p>
    <w:p w:rsidR="00E357F8" w:rsidP="00E357F8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  <w:t>Cat</w:t>
      </w:r>
      <w:r>
        <w:rPr>
          <w:rFonts w:ascii="Calibri" w:hAnsi="Calibri" w:cs="Calibri"/>
          <w:sz w:val="24"/>
          <w:szCs w:val="24"/>
        </w:rPr>
        <w:tab/>
        <w:t>2</w:t>
      </w:r>
    </w:p>
    <w:p w:rsidR="00A5157B" w:rsidP="00E357F8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Horse</w:t>
      </w:r>
      <w:r>
        <w:rPr>
          <w:rFonts w:ascii="Calibri" w:hAnsi="Calibri" w:cs="Calibri"/>
          <w:sz w:val="24"/>
          <w:szCs w:val="24"/>
        </w:rPr>
        <w:tab/>
        <w:t>3</w:t>
      </w:r>
    </w:p>
    <w:p w:rsidRPr="00E357F8" w:rsidR="00E357F8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Other _________________</w:t>
      </w:r>
    </w:p>
    <w:p w:rsidRPr="00E357F8"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2P. </w:t>
      </w:r>
      <w:r w:rsidR="00A5157B">
        <w:rPr>
          <w:rFonts w:ascii="Calibri" w:hAnsi="Calibri" w:cs="Calibri"/>
          <w:sz w:val="24"/>
          <w:szCs w:val="24"/>
        </w:rPr>
        <w:t>Do your pets go into the water?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A5157B" w:rsidP="00A5157B" w:rsidRDefault="00A5157B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A5157B" w:rsidP="0012073E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E357F8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3P. </w:t>
      </w:r>
      <w:r w:rsidRPr="00E357F8" w:rsidR="00E357F8">
        <w:rPr>
          <w:rFonts w:ascii="Calibri" w:hAnsi="Calibri" w:cs="Calibri"/>
          <w:sz w:val="24"/>
          <w:szCs w:val="24"/>
        </w:rPr>
        <w:t>Have any of your pets been sick after going in the water?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A5157B" w:rsidP="00A5157B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A5157B" w:rsidP="00A5157B" w:rsidRDefault="00A5157B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>
        <w:rPr>
          <w:rFonts w:ascii="Calibri" w:hAnsi="Calibri" w:cs="Calibri"/>
          <w:sz w:val="24"/>
          <w:szCs w:val="24"/>
        </w:rPr>
        <w:t>END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A5157B" w:rsidP="0012073E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4P. </w:t>
      </w:r>
      <w:r w:rsidR="00A5157B">
        <w:rPr>
          <w:rFonts w:ascii="Calibri" w:hAnsi="Calibri" w:cs="Calibri"/>
          <w:sz w:val="24"/>
          <w:szCs w:val="24"/>
        </w:rPr>
        <w:t>Can you describe the sickness your pet had?</w:t>
      </w:r>
    </w:p>
    <w:p w:rsidR="00A5157B" w:rsidP="0012073E" w:rsidRDefault="00A5157B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A5157B" w:rsidP="0012073E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 _________________________________</w:t>
      </w:r>
    </w:p>
    <w:p w:rsidR="004E51BD" w:rsidP="0012073E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4E51BD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5P. </w:t>
      </w:r>
      <w:r w:rsidR="004E51BD">
        <w:rPr>
          <w:rFonts w:ascii="Calibri" w:hAnsi="Calibri" w:cs="Calibri"/>
          <w:sz w:val="24"/>
          <w:szCs w:val="24"/>
        </w:rPr>
        <w:t>Did you see a veterinarian about your pet’s sickness?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No (SKIP TO</w:t>
      </w:r>
      <w:r w:rsidR="00C727A9">
        <w:rPr>
          <w:rFonts w:ascii="Calibri" w:hAnsi="Calibri" w:cs="Calibri"/>
          <w:sz w:val="24"/>
          <w:szCs w:val="24"/>
        </w:rPr>
        <w:t xml:space="preserve"> 6P</w:t>
      </w:r>
      <w:r w:rsidRPr="000F7A20">
        <w:rPr>
          <w:rFonts w:ascii="Calibri" w:hAnsi="Calibri" w:cs="Calibri"/>
          <w:sz w:val="24"/>
          <w:szCs w:val="24"/>
        </w:rPr>
        <w:t>)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(SKIP TO </w:t>
      </w:r>
      <w:r w:rsidR="00C727A9">
        <w:rPr>
          <w:rFonts w:ascii="Calibri" w:hAnsi="Calibri" w:cs="Calibri"/>
          <w:sz w:val="24"/>
          <w:szCs w:val="24"/>
        </w:rPr>
        <w:t>6P</w:t>
      </w:r>
      <w:r w:rsidRPr="000F7A2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4E51BD" w:rsidP="004E51BD" w:rsidRDefault="004E51BD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Refused (SKIP TO </w:t>
      </w:r>
      <w:r w:rsidR="00C727A9">
        <w:rPr>
          <w:rFonts w:ascii="Calibri" w:hAnsi="Calibri" w:cs="Calibri"/>
          <w:sz w:val="24"/>
          <w:szCs w:val="24"/>
        </w:rPr>
        <w:t>6P</w:t>
      </w:r>
      <w:r w:rsidRPr="000F7A20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="004E51BD" w:rsidP="0012073E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="004E51BD" w:rsidP="004E51BD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5Pa. </w:t>
      </w:r>
      <w:r w:rsidR="004E51BD">
        <w:rPr>
          <w:rFonts w:ascii="Calibri" w:hAnsi="Calibri" w:cs="Calibri"/>
          <w:sz w:val="24"/>
          <w:szCs w:val="24"/>
        </w:rPr>
        <w:t>What was the diagnosis?</w:t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_____________________________</w:t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medications did your veterinarian prescribe for your pet?</w:t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Describe: _____________________________</w:t>
      </w:r>
    </w:p>
    <w:p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="004E51BD" w:rsidP="004E51BD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6P. </w:t>
      </w:r>
      <w:r w:rsidR="004E51BD">
        <w:rPr>
          <w:rFonts w:ascii="Calibri" w:hAnsi="Calibri" w:cs="Calibri"/>
          <w:sz w:val="24"/>
          <w:szCs w:val="24"/>
        </w:rPr>
        <w:t>Is your pet well now?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No 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2</w:t>
      </w:r>
    </w:p>
    <w:p w:rsidRPr="000F7A20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Don’t know </w:t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8</w:t>
      </w:r>
    </w:p>
    <w:p w:rsidRPr="000F7A20" w:rsidR="004E51BD" w:rsidP="004E51BD" w:rsidRDefault="004E51BD">
      <w:pPr>
        <w:ind w:left="720"/>
        <w:rPr>
          <w:rFonts w:ascii="Calibri" w:hAnsi="Calibri" w:cs="Calibri"/>
          <w:b/>
          <w:iCs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Refused</w:t>
      </w:r>
      <w:r w:rsidR="00C727A9">
        <w:rPr>
          <w:rFonts w:ascii="Calibri" w:hAnsi="Calibri" w:cs="Calibri"/>
          <w:sz w:val="24"/>
          <w:szCs w:val="24"/>
        </w:rPr>
        <w:tab/>
      </w:r>
      <w:r w:rsidR="00C727A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>9</w:t>
      </w:r>
    </w:p>
    <w:p w:rsidRPr="00E357F8" w:rsidR="004E51BD" w:rsidP="004E51BD" w:rsidRDefault="004E51BD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E357F8"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C727A9" w:rsidR="00E357F8" w:rsidP="00C727A9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Calibri" w:hAnsi="Calibri" w:cs="Calibri"/>
          <w:sz w:val="24"/>
          <w:szCs w:val="24"/>
        </w:rPr>
      </w:pPr>
      <w:r w:rsidRPr="00C727A9">
        <w:rPr>
          <w:rFonts w:ascii="Calibri" w:hAnsi="Calibri" w:cs="Calibri"/>
          <w:sz w:val="24"/>
          <w:szCs w:val="24"/>
        </w:rPr>
        <w:t>6Pa.  If your pet is not well now, can you tell me what is wrong with it?</w:t>
      </w: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C727A9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Describe: _____________________________</w:t>
      </w: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E70645" w:rsidR="00E357F8" w:rsidP="0012073E" w:rsidRDefault="00E70645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E70645">
        <w:rPr>
          <w:rFonts w:ascii="Calibri" w:hAnsi="Calibri" w:cs="Calibri"/>
          <w:b/>
          <w:sz w:val="24"/>
          <w:szCs w:val="24"/>
        </w:rPr>
        <w:t>Thank you.</w:t>
      </w: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 xml:space="preserve">Pulmonary function test results </w:t>
      </w: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-27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5"/>
        <w:gridCol w:w="4325"/>
      </w:tblGrid>
      <w:tr w:rsidRPr="000F7A20" w:rsidR="0012073E" w:rsidTr="000F7A20">
        <w:trPr>
          <w:trHeight w:val="710"/>
        </w:trPr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Parameter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Forced vital capacity (FVC) in L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you exhale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 in L/sec. 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over forced vital capacity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/FVC) in %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Style w:val="Strong"/>
                <w:rFonts w:ascii="Calibri" w:hAnsi="Calibri" w:cs="Calibri"/>
                <w:b w:val="0"/>
                <w:sz w:val="24"/>
                <w:szCs w:val="24"/>
                <w:lang w:val="en"/>
              </w:rPr>
              <w:t xml:space="preserve">Forced expiratory flow from 25% to 75% of vital capacity 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>(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FEF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25%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-75%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 in L/sec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Peak expiratory flow rate (PEF) in L/sec. 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E357F8" w:rsidP="0012073E" w:rsidRDefault="00E357F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="00FB5AE4" w:rsidP="0012073E" w:rsidRDefault="00FB5AE4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Thank you for being in our study.</w:t>
      </w:r>
    </w:p>
    <w:p w:rsidRPr="000F7A20" w:rsidR="0012073E" w:rsidP="0012073E" w:rsidRDefault="0012073E">
      <w:pPr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br w:type="page"/>
      </w:r>
    </w:p>
    <w:p w:rsidRPr="000F7A20" w:rsidR="0012073E" w:rsidP="0012073E" w:rsidRDefault="00407C78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SURVEY PART 2: </w:t>
      </w:r>
      <w:r w:rsidRPr="000F7A20" w:rsidR="0012073E">
        <w:rPr>
          <w:rFonts w:ascii="Calibri" w:hAnsi="Calibri" w:cs="Calibri"/>
          <w:b/>
          <w:sz w:val="24"/>
          <w:szCs w:val="24"/>
        </w:rPr>
        <w:t xml:space="preserve">POST </w:t>
      </w:r>
      <w:r w:rsidR="00FB5AE4">
        <w:rPr>
          <w:rFonts w:ascii="Calibri" w:hAnsi="Calibri" w:cs="Calibri"/>
          <w:b/>
          <w:sz w:val="24"/>
          <w:szCs w:val="24"/>
        </w:rPr>
        <w:t xml:space="preserve">EXPOSURE </w:t>
      </w:r>
      <w:r w:rsidR="00FE548D">
        <w:rPr>
          <w:rFonts w:ascii="Calibri" w:hAnsi="Calibri" w:cs="Calibri"/>
          <w:b/>
          <w:sz w:val="24"/>
          <w:szCs w:val="24"/>
        </w:rPr>
        <w:t xml:space="preserve">SYMPTOM </w:t>
      </w:r>
      <w:r w:rsidRPr="000F7A20" w:rsidR="0012073E">
        <w:rPr>
          <w:rFonts w:ascii="Calibri" w:hAnsi="Calibri" w:cs="Calibri"/>
          <w:b/>
          <w:sz w:val="24"/>
          <w:szCs w:val="24"/>
        </w:rPr>
        <w:t>SURVEY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</w:p>
    <w:p w:rsidR="0012073E" w:rsidP="00FB5AE4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Thank you for coming back for the second part of our study today.</w:t>
      </w:r>
    </w:p>
    <w:p w:rsidRPr="000F7A20" w:rsidR="00FB5AE4" w:rsidP="00FB5AE4" w:rsidRDefault="00FB5AE4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We can get started on the questions.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5040"/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Did you notice any cyanobacteria </w:t>
      </w:r>
      <w:r w:rsidR="00FB5AE4">
        <w:rPr>
          <w:rFonts w:ascii="Calibri" w:hAnsi="Calibri" w:cs="Calibri"/>
          <w:sz w:val="24"/>
          <w:szCs w:val="24"/>
        </w:rPr>
        <w:t xml:space="preserve">(also called </w:t>
      </w:r>
      <w:r w:rsidRPr="000F7A20">
        <w:rPr>
          <w:rFonts w:ascii="Calibri" w:hAnsi="Calibri" w:cs="Calibri"/>
          <w:sz w:val="24"/>
          <w:szCs w:val="24"/>
        </w:rPr>
        <w:t>blue-green algae</w:t>
      </w:r>
      <w:r w:rsidR="00FB5AE4">
        <w:rPr>
          <w:rFonts w:ascii="Calibri" w:hAnsi="Calibri" w:cs="Calibri"/>
          <w:sz w:val="24"/>
          <w:szCs w:val="24"/>
        </w:rPr>
        <w:t>)</w:t>
      </w:r>
      <w:r w:rsidRPr="000F7A20">
        <w:rPr>
          <w:rFonts w:ascii="Calibri" w:hAnsi="Calibri" w:cs="Calibri"/>
          <w:sz w:val="24"/>
          <w:szCs w:val="24"/>
        </w:rPr>
        <w:t xml:space="preserve"> blooms? </w:t>
      </w:r>
    </w:p>
    <w:p w:rsidRPr="000F7A20" w:rsidR="0012073E" w:rsidP="0012073E" w:rsidRDefault="0012073E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Yes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Pr="000F7A20" w:rsidR="00C70CD4" w:rsidP="00C70CD4" w:rsidRDefault="00C70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Was the water discolored? </w:t>
      </w: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Pr="000F7A20" w:rsidR="00C70CD4" w:rsidP="00C70CD4" w:rsidRDefault="00C70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If it was discolored, what color(s) did you notice?</w:t>
      </w: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Red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Brown</w:t>
      </w:r>
    </w:p>
    <w:p w:rsidRPr="000F7A20" w:rsidR="0012073E" w:rsidP="0012073E" w:rsidRDefault="0012073E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Green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Black</w:t>
      </w:r>
    </w:p>
    <w:p w:rsidRPr="000F7A20" w:rsidR="0012073E" w:rsidP="0012073E" w:rsidRDefault="0012073E">
      <w:pPr>
        <w:ind w:firstLine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Yellow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White</w:t>
      </w:r>
    </w:p>
    <w:p w:rsidRPr="000F7A20" w:rsidR="00C70CD4" w:rsidP="00C70CD4" w:rsidRDefault="00C70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you notice an unusual odor?</w:t>
      </w: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Pr="000F7A20" w:rsidR="0012073E" w:rsidP="0012073E" w:rsidRDefault="0012073E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Pr="000F7A20" w:rsidR="00C70CD4" w:rsidP="00C70CD4" w:rsidRDefault="00C70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you noticed an unusual odor, can you describe it?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you see any dead fish?</w:t>
      </w:r>
    </w:p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Pr="000F7A20" w:rsidR="0012073E" w:rsidP="0012073E" w:rsidRDefault="0012073E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Pr="000F7A20" w:rsidR="00C70CD4" w:rsidP="00C70CD4" w:rsidRDefault="00C70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  <w:r>
        <w:rPr>
          <w:rFonts w:ascii="Calibri" w:hAnsi="Calibri" w:cs="Calibri"/>
          <w:sz w:val="24"/>
          <w:szCs w:val="24"/>
        </w:rPr>
        <w:t>t sure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you saw dead fish, do you know about how many dead fish you saw?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  <w:r w:rsidRPr="000F7A20">
        <w:rPr>
          <w:rFonts w:ascii="Calibri" w:hAnsi="Calibri" w:cs="Calibri"/>
          <w:b/>
          <w:bCs/>
          <w:i/>
          <w:sz w:val="24"/>
          <w:szCs w:val="24"/>
        </w:rPr>
        <w:br w:type="page"/>
      </w:r>
      <w:r w:rsidRPr="000F7A20">
        <w:rPr>
          <w:rFonts w:ascii="Calibri" w:hAnsi="Calibri" w:cs="Calibri"/>
          <w:b/>
          <w:bCs/>
          <w:sz w:val="24"/>
          <w:szCs w:val="24"/>
        </w:rPr>
        <w:lastRenderedPageBreak/>
        <w:t>Now, please tell me if you have experienced any of the following symptoms or problems today.  If you did have that symptom or problem, please</w:t>
      </w:r>
      <w:r w:rsidR="00880967">
        <w:rPr>
          <w:rFonts w:ascii="Calibri" w:hAnsi="Calibri" w:cs="Calibri"/>
          <w:b/>
          <w:bCs/>
          <w:sz w:val="24"/>
          <w:szCs w:val="24"/>
        </w:rPr>
        <w:t xml:space="preserve"> tell me</w:t>
      </w:r>
      <w:r w:rsidRPr="000F7A20">
        <w:rPr>
          <w:rFonts w:ascii="Calibri" w:hAnsi="Calibri" w:cs="Calibri"/>
          <w:b/>
          <w:bCs/>
          <w:sz w:val="24"/>
          <w:szCs w:val="24"/>
        </w:rPr>
        <w:t xml:space="preserve"> when it started and when it ended, and whether you still have the symptom or problem.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i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7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35"/>
        <w:gridCol w:w="1924"/>
        <w:gridCol w:w="1551"/>
        <w:gridCol w:w="1620"/>
      </w:tblGrid>
      <w:tr w:rsidRPr="000F7A20" w:rsidR="00E7633B" w:rsidTr="000E728F">
        <w:trPr>
          <w:tblHeader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Symptom or Problem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start?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Do you still have the symptom or problem?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When did it end?</w:t>
            </w:r>
          </w:p>
        </w:tc>
      </w:tr>
      <w:tr w:rsidRPr="000F7A20" w:rsidR="00E7633B" w:rsidTr="003E70F0">
        <w:tc>
          <w:tcPr>
            <w:tcW w:w="8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Fever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Chills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Headache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Sore throat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Ear ache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Discharge or fluid running from ear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Abdominal pain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Nausea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Vomiting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Diarrhea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Diarrhea with blood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general symptoms or problems (specify)_______________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3E70F0">
        <w:tc>
          <w:tcPr>
            <w:tcW w:w="8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3E70F0" w:rsidP="00E7633B" w:rsidRDefault="003E7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0F7A20" w:rsidR="003E70F0" w:rsidP="00E7633B" w:rsidRDefault="003E7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bCs/>
                <w:sz w:val="24"/>
                <w:szCs w:val="24"/>
              </w:rPr>
              <w:t>Eye-related symptoms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Blurred Vision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Irritation or pain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Redness or discharge from eyes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7F71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B77F71">
              <w:rPr>
                <w:rFonts w:ascii="Calibri" w:hAnsi="Calibri" w:cs="Calibri"/>
                <w:sz w:val="24"/>
                <w:szCs w:val="24"/>
                <w:lang w:val="es-ES"/>
              </w:rPr>
              <w:t>Conjunctivitis (Pink eye)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eye problems (specify)___________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B77F71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3E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730" w:type="dxa"/>
            <w:gridSpan w:val="4"/>
          </w:tcPr>
          <w:p w:rsidRPr="003E70F0" w:rsidR="00E7633B" w:rsidP="000F7A20" w:rsidRDefault="00E7633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E728F" w:rsidP="000F7A20" w:rsidRDefault="000E72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3E70F0" w:rsidR="003E70F0" w:rsidP="000F7A20" w:rsidRDefault="003E70F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E70F0">
              <w:rPr>
                <w:rFonts w:ascii="Calibri" w:hAnsi="Calibri" w:cs="Calibri"/>
                <w:b/>
                <w:sz w:val="24"/>
                <w:szCs w:val="24"/>
              </w:rPr>
              <w:t>Breathing-related symptoms</w:t>
            </w:r>
          </w:p>
          <w:p w:rsidRPr="003E70F0" w:rsidR="003E70F0" w:rsidP="000F7A20" w:rsidRDefault="003E70F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lastRenderedPageBreak/>
              <w:t>Cough or choke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Shortness of breath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Nasal congestion or runny nose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Throat irritation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E7633B" w:rsidTr="000E728F"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breathing-related symptoms  (specify)_________________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E7633B" w:rsidP="00E7633B" w:rsidRDefault="00E7633B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E7633B" w:rsidP="000F7A20" w:rsidRDefault="00E763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</w:p>
    <w:tbl>
      <w:tblPr>
        <w:tblW w:w="16020" w:type="dxa"/>
        <w:tblInd w:w="-72" w:type="dxa"/>
        <w:tblLook w:val="0000" w:firstRow="0" w:lastRow="0" w:firstColumn="0" w:lastColumn="0" w:noHBand="0" w:noVBand="0"/>
      </w:tblPr>
      <w:tblGrid>
        <w:gridCol w:w="3562"/>
        <w:gridCol w:w="1836"/>
        <w:gridCol w:w="1422"/>
        <w:gridCol w:w="1910"/>
        <w:gridCol w:w="7290"/>
      </w:tblGrid>
      <w:tr w:rsidRPr="000F7A20" w:rsidR="003E70F0" w:rsidTr="008374D7">
        <w:trPr>
          <w:gridAfter w:val="4"/>
          <w:wAfter w:w="12458" w:type="dxa"/>
        </w:trPr>
        <w:tc>
          <w:tcPr>
            <w:tcW w:w="3562" w:type="dxa"/>
          </w:tcPr>
          <w:p w:rsidR="00F657F1" w:rsidP="003E70F0" w:rsidRDefault="00F657F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0F7A20" w:rsidR="003E70F0" w:rsidP="003E70F0" w:rsidRDefault="003E70F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Asthma</w:t>
            </w: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-related symptoms.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</w:tc>
      </w:tr>
      <w:tr w:rsidRPr="000F7A20" w:rsidR="000E728F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Wheezing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9E5B90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1062A4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</w:tr>
      <w:tr w:rsidRPr="000F7A20" w:rsidR="000E728F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Coughing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9E5B90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1062A4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</w:tr>
      <w:tr w:rsidRPr="000F7A20" w:rsidR="000E728F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Trouble breathing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9E5B90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1062A4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</w:tr>
      <w:tr w:rsidRPr="000F7A20" w:rsidR="000E728F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Other asthma-related symptoms  (specify)_________________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9E5B90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0E728F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28F" w:rsidP="000E728F" w:rsidRDefault="000E728F">
            <w:r w:rsidRPr="001062A4">
              <w:rPr>
                <w:rFonts w:ascii="Calibri" w:hAnsi="Calibri" w:cs="Calibri"/>
                <w:sz w:val="24"/>
                <w:szCs w:val="24"/>
              </w:rPr>
              <w:t>-------- am  pm</w:t>
            </w:r>
          </w:p>
        </w:tc>
      </w:tr>
      <w:tr w:rsidRPr="000F7A20" w:rsidR="003E70F0" w:rsidTr="008374D7">
        <w:tc>
          <w:tcPr>
            <w:tcW w:w="16020" w:type="dxa"/>
            <w:gridSpan w:val="5"/>
          </w:tcPr>
          <w:p w:rsidR="003E70F0" w:rsidP="000F7A20" w:rsidRDefault="003E70F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0F7A20" w:rsidR="003E70F0" w:rsidP="003E70F0" w:rsidRDefault="003E70F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Nerve-related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</w:t>
            </w:r>
            <w:r w:rsidRPr="000F7A20">
              <w:rPr>
                <w:rFonts w:ascii="Calibri" w:hAnsi="Calibri" w:cs="Calibri"/>
                <w:b/>
                <w:sz w:val="24"/>
                <w:szCs w:val="24"/>
              </w:rPr>
              <w:t xml:space="preserve">ymptoms.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lastRenderedPageBreak/>
              <w:t>Agitation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Confusion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Dizziness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Lethargy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B77F71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Loss of consciousness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633B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E7633B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E7633B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Weakness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Seizures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Numbness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Tremor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3E70F0" w:rsidTr="00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90" w:type="dxa"/>
        </w:trPr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Other nerve-related symptoms (specify)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3E70F0" w:rsidP="00E7633B" w:rsidRDefault="003E70F0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3E70F0" w:rsidP="000F7A20" w:rsidRDefault="003E70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Pr="000F7A20" w:rsidR="0012073E" w:rsidP="0012073E" w:rsidRDefault="0012073E">
      <w:pPr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br w:type="page"/>
      </w:r>
    </w:p>
    <w:tbl>
      <w:tblPr>
        <w:tblW w:w="8730" w:type="dxa"/>
        <w:tblInd w:w="-72" w:type="dxa"/>
        <w:tblLook w:val="0000" w:firstRow="0" w:lastRow="0" w:firstColumn="0" w:lastColumn="0" w:noHBand="0" w:noVBand="0"/>
      </w:tblPr>
      <w:tblGrid>
        <w:gridCol w:w="1588"/>
        <w:gridCol w:w="1947"/>
        <w:gridCol w:w="1865"/>
        <w:gridCol w:w="1440"/>
        <w:gridCol w:w="1890"/>
      </w:tblGrid>
      <w:tr w:rsidRPr="000F7A20" w:rsidR="000E728F" w:rsidTr="000E728F">
        <w:trPr>
          <w:gridAfter w:val="4"/>
          <w:wAfter w:w="7142" w:type="dxa"/>
        </w:trPr>
        <w:tc>
          <w:tcPr>
            <w:tcW w:w="1588" w:type="dxa"/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Itchy skin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Red skin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Hives or welts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>Skin irritation/pain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N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>Rash (describe) ____________________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N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Infected cuts or scrapes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  <w:r w:rsidRPr="000F7A2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  <w:tr w:rsidRPr="000F7A20" w:rsidR="000E728F" w:rsidTr="000E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Oher skin-related symptoms (specify) _________________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       </w:t>
            </w: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N 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  -------- am  pm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 xml:space="preserve"> Y </w:t>
            </w:r>
          </w:p>
          <w:p w:rsidRPr="000F7A20" w:rsidR="000E728F" w:rsidP="00E7633B" w:rsidRDefault="000E728F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 N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0F7A20" w:rsidR="000E728F" w:rsidP="000F7A20" w:rsidRDefault="000E72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--------- am pm</w:t>
            </w:r>
          </w:p>
        </w:tc>
      </w:tr>
    </w:tbl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Did anyone on your boat (other than you) complain about symptoms during your trip?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 xml:space="preserve"> Yes 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> No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If someone did complain about symptoms, what were the symptoms?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  <w:r w:rsidRPr="000F7A20">
        <w:rPr>
          <w:rFonts w:ascii="Calibri" w:hAnsi="Calibri" w:cs="Calibri"/>
          <w:sz w:val="24"/>
          <w:szCs w:val="24"/>
        </w:rPr>
        <w:tab/>
        <w:t>__________________________________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Pulmonary function test results (to be included for the three appointments only)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7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5"/>
        <w:gridCol w:w="4325"/>
      </w:tblGrid>
      <w:tr w:rsidRPr="000F7A20" w:rsidR="0012073E" w:rsidTr="000F7A20">
        <w:trPr>
          <w:trHeight w:val="710"/>
        </w:trPr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Parameter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F7A20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sz w:val="24"/>
                <w:szCs w:val="24"/>
              </w:rPr>
              <w:t>Forced vital capacity (FVC) in L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you exhale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 in L/sec. 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Forced expiratory volume in the first second over forced vital capacity (FEV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1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/FVC) in %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Style w:val="Strong"/>
                <w:rFonts w:ascii="Calibri" w:hAnsi="Calibri" w:cs="Calibri"/>
                <w:b w:val="0"/>
                <w:sz w:val="24"/>
                <w:szCs w:val="24"/>
                <w:lang w:val="en"/>
              </w:rPr>
              <w:t xml:space="preserve">Forced expiratory flow from 25% to 75% of vital capacity 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</w:rPr>
              <w:t>(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>FEF</w:t>
            </w:r>
            <w:r w:rsidRPr="000F7A20">
              <w:rPr>
                <w:rFonts w:ascii="Calibri" w:hAnsi="Calibri" w:cs="Calibri"/>
                <w:iCs/>
                <w:sz w:val="24"/>
                <w:szCs w:val="24"/>
                <w:vertAlign w:val="subscript"/>
              </w:rPr>
              <w:t>25%</w:t>
            </w:r>
            <w:r w:rsidRPr="000F7A20">
              <w:rPr>
                <w:rFonts w:ascii="Calibri" w:hAnsi="Calibri" w:cs="Calibri"/>
                <w:b/>
                <w:iCs/>
                <w:sz w:val="24"/>
                <w:szCs w:val="24"/>
                <w:vertAlign w:val="subscript"/>
              </w:rPr>
              <w:t>-75%</w:t>
            </w: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 ) in L/sec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0F7A20" w:rsidR="0012073E" w:rsidTr="000F7A20">
        <w:tc>
          <w:tcPr>
            <w:tcW w:w="467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0F7A20">
              <w:rPr>
                <w:rFonts w:ascii="Calibri" w:hAnsi="Calibri" w:cs="Calibri"/>
                <w:iCs/>
                <w:sz w:val="24"/>
                <w:szCs w:val="24"/>
              </w:rPr>
              <w:t xml:space="preserve">Peak expiratory flow rate (PEF) in L/sec. </w:t>
            </w:r>
          </w:p>
        </w:tc>
        <w:tc>
          <w:tcPr>
            <w:tcW w:w="4325" w:type="dxa"/>
            <w:shd w:val="clear" w:color="auto" w:fill="auto"/>
          </w:tcPr>
          <w:p w:rsidRPr="000F7A20" w:rsidR="0012073E" w:rsidP="000F7A20" w:rsidRDefault="001207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**REMINDERS**: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</w:p>
    <w:p w:rsidRPr="000F7A20" w:rsidR="0012073E" w:rsidP="0012073E" w:rsidRDefault="0012073E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a urine specimen and leave it with study staff.</w:t>
      </w:r>
    </w:p>
    <w:p w:rsidRPr="000F7A20" w:rsidR="0012073E" w:rsidP="0012073E" w:rsidRDefault="0012073E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a nasal swab and leave it with study staff.</w:t>
      </w:r>
    </w:p>
    <w:p w:rsidRPr="000F7A20" w:rsidR="0012073E" w:rsidP="0012073E" w:rsidRDefault="0012073E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make sure study staff remove the air sampling pump from your boat.</w:t>
      </w:r>
    </w:p>
    <w:p w:rsidRPr="000F7A20" w:rsidR="0012073E" w:rsidP="0012073E" w:rsidRDefault="0012073E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provide study staff with the</w:t>
      </w:r>
      <w:r w:rsidR="00FC6177">
        <w:rPr>
          <w:rFonts w:ascii="Calibri" w:hAnsi="Calibri" w:cs="Calibri"/>
          <w:b/>
          <w:sz w:val="24"/>
          <w:szCs w:val="24"/>
        </w:rPr>
        <w:t xml:space="preserve"> </w:t>
      </w:r>
      <w:r w:rsidRPr="000F7A20">
        <w:rPr>
          <w:rFonts w:ascii="Calibri" w:hAnsi="Calibri" w:cs="Calibri"/>
          <w:b/>
          <w:sz w:val="24"/>
          <w:szCs w:val="24"/>
        </w:rPr>
        <w:t>fish</w:t>
      </w:r>
      <w:r w:rsidR="00FC6177">
        <w:rPr>
          <w:rFonts w:ascii="Calibri" w:hAnsi="Calibri" w:cs="Calibri"/>
          <w:b/>
          <w:sz w:val="24"/>
          <w:szCs w:val="24"/>
        </w:rPr>
        <w:t xml:space="preserve"> i</w:t>
      </w:r>
      <w:r w:rsidR="000B11DC">
        <w:rPr>
          <w:rFonts w:ascii="Calibri" w:hAnsi="Calibri" w:cs="Calibri"/>
          <w:b/>
          <w:sz w:val="24"/>
          <w:szCs w:val="24"/>
        </w:rPr>
        <w:t>f</w:t>
      </w:r>
      <w:r w:rsidR="00FC6177">
        <w:rPr>
          <w:rFonts w:ascii="Calibri" w:hAnsi="Calibri" w:cs="Calibri"/>
          <w:b/>
          <w:sz w:val="24"/>
          <w:szCs w:val="24"/>
        </w:rPr>
        <w:t xml:space="preserve"> you caught one today</w:t>
      </w:r>
      <w:r w:rsidRPr="000F7A20">
        <w:rPr>
          <w:rFonts w:ascii="Calibri" w:hAnsi="Calibri" w:cs="Calibri"/>
          <w:b/>
          <w:sz w:val="24"/>
          <w:szCs w:val="24"/>
        </w:rPr>
        <w:t>.</w:t>
      </w:r>
    </w:p>
    <w:p w:rsidRPr="000F7A20" w:rsidR="0012073E" w:rsidP="0012073E" w:rsidRDefault="0012073E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4"/>
          <w:szCs w:val="24"/>
        </w:rPr>
      </w:pPr>
      <w:r w:rsidRPr="000F7A20">
        <w:rPr>
          <w:rFonts w:ascii="Calibri" w:hAnsi="Calibri" w:cs="Calibri"/>
          <w:b/>
          <w:sz w:val="24"/>
          <w:szCs w:val="24"/>
        </w:rPr>
        <w:t>Please collect your gift card from study staff.</w:t>
      </w:r>
    </w:p>
    <w:p w:rsidRPr="000F7A20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p w:rsidRPr="0012073E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:rsidRPr="0012073E" w:rsidR="0012073E" w:rsidP="0012073E" w:rsidRDefault="0012073E">
      <w:pPr>
        <w:tabs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  <w:r w:rsidRPr="0012073E">
        <w:rPr>
          <w:rFonts w:ascii="Calibri" w:hAnsi="Calibri" w:cs="Calibri"/>
        </w:rPr>
        <w:t>Thank you for being in our study.</w:t>
      </w:r>
    </w:p>
    <w:p w:rsidR="00D3647D" w:rsidP="0012073E" w:rsidRDefault="00D3647D">
      <w:pPr>
        <w:jc w:val="center"/>
        <w:rPr>
          <w:sz w:val="24"/>
          <w:szCs w:val="24"/>
        </w:rPr>
      </w:pPr>
    </w:p>
    <w:sectPr w:rsidR="00D3647D" w:rsidSect="0087480D">
      <w:headerReference w:type="default" r:id="rId7"/>
      <w:pgSz w:w="12240" w:h="15840"/>
      <w:pgMar w:top="835" w:right="504" w:bottom="1440" w:left="1440" w:header="1440" w:footer="1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42" w:rsidRDefault="003C4E42">
      <w:r>
        <w:separator/>
      </w:r>
    </w:p>
  </w:endnote>
  <w:endnote w:type="continuationSeparator" w:id="0">
    <w:p w:rsidR="003C4E42" w:rsidRDefault="003C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42" w:rsidRDefault="003C4E42">
      <w:r>
        <w:separator/>
      </w:r>
    </w:p>
  </w:footnote>
  <w:footnote w:type="continuationSeparator" w:id="0">
    <w:p w:rsidR="003C4E42" w:rsidRDefault="003C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74" w:rsidRDefault="00B85B74"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5AC"/>
    <w:multiLevelType w:val="hybridMultilevel"/>
    <w:tmpl w:val="733414A2"/>
    <w:lvl w:ilvl="0" w:tplc="4AEA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C0D36"/>
    <w:multiLevelType w:val="hybridMultilevel"/>
    <w:tmpl w:val="A88A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355C"/>
    <w:multiLevelType w:val="hybridMultilevel"/>
    <w:tmpl w:val="A88A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7A2"/>
    <w:rsid w:val="00002A3A"/>
    <w:rsid w:val="00004BC5"/>
    <w:rsid w:val="00005528"/>
    <w:rsid w:val="000074E3"/>
    <w:rsid w:val="000228FC"/>
    <w:rsid w:val="00024528"/>
    <w:rsid w:val="000245C9"/>
    <w:rsid w:val="00026C17"/>
    <w:rsid w:val="00041031"/>
    <w:rsid w:val="00047493"/>
    <w:rsid w:val="000514A6"/>
    <w:rsid w:val="00053869"/>
    <w:rsid w:val="00055908"/>
    <w:rsid w:val="00065985"/>
    <w:rsid w:val="000759E3"/>
    <w:rsid w:val="0008384F"/>
    <w:rsid w:val="00090716"/>
    <w:rsid w:val="000926D4"/>
    <w:rsid w:val="00095E88"/>
    <w:rsid w:val="000B11DC"/>
    <w:rsid w:val="000B18AC"/>
    <w:rsid w:val="000B4CAB"/>
    <w:rsid w:val="000B52E4"/>
    <w:rsid w:val="000C790B"/>
    <w:rsid w:val="000D259B"/>
    <w:rsid w:val="000D2799"/>
    <w:rsid w:val="000E0E6B"/>
    <w:rsid w:val="000E728F"/>
    <w:rsid w:val="000F4661"/>
    <w:rsid w:val="000F6DCF"/>
    <w:rsid w:val="000F7A20"/>
    <w:rsid w:val="00104A5F"/>
    <w:rsid w:val="001069E4"/>
    <w:rsid w:val="00106CE3"/>
    <w:rsid w:val="00107933"/>
    <w:rsid w:val="00116302"/>
    <w:rsid w:val="0012073E"/>
    <w:rsid w:val="0012583C"/>
    <w:rsid w:val="00126466"/>
    <w:rsid w:val="0013404B"/>
    <w:rsid w:val="001363B0"/>
    <w:rsid w:val="0013705A"/>
    <w:rsid w:val="00143569"/>
    <w:rsid w:val="00150BF1"/>
    <w:rsid w:val="00160998"/>
    <w:rsid w:val="00162191"/>
    <w:rsid w:val="00177881"/>
    <w:rsid w:val="001813A4"/>
    <w:rsid w:val="00181BAC"/>
    <w:rsid w:val="0018240C"/>
    <w:rsid w:val="00190E26"/>
    <w:rsid w:val="001A6CE0"/>
    <w:rsid w:val="001D411E"/>
    <w:rsid w:val="001E28C4"/>
    <w:rsid w:val="001E6801"/>
    <w:rsid w:val="001E6D3D"/>
    <w:rsid w:val="00200ADF"/>
    <w:rsid w:val="00202052"/>
    <w:rsid w:val="00204E93"/>
    <w:rsid w:val="00214B9C"/>
    <w:rsid w:val="0023329C"/>
    <w:rsid w:val="002376DD"/>
    <w:rsid w:val="00237D40"/>
    <w:rsid w:val="002410E0"/>
    <w:rsid w:val="00245106"/>
    <w:rsid w:val="002561FC"/>
    <w:rsid w:val="00257D84"/>
    <w:rsid w:val="00264039"/>
    <w:rsid w:val="0026647B"/>
    <w:rsid w:val="00275F94"/>
    <w:rsid w:val="00285114"/>
    <w:rsid w:val="0028720C"/>
    <w:rsid w:val="002879C1"/>
    <w:rsid w:val="002A34FB"/>
    <w:rsid w:val="002B2333"/>
    <w:rsid w:val="002C1782"/>
    <w:rsid w:val="002D3CC9"/>
    <w:rsid w:val="002F216B"/>
    <w:rsid w:val="002F24DD"/>
    <w:rsid w:val="002F2DBC"/>
    <w:rsid w:val="003067EA"/>
    <w:rsid w:val="0030793A"/>
    <w:rsid w:val="00343852"/>
    <w:rsid w:val="0035296A"/>
    <w:rsid w:val="00357DF7"/>
    <w:rsid w:val="003646AB"/>
    <w:rsid w:val="00373898"/>
    <w:rsid w:val="00374993"/>
    <w:rsid w:val="00380EB4"/>
    <w:rsid w:val="00385750"/>
    <w:rsid w:val="00393652"/>
    <w:rsid w:val="003963BE"/>
    <w:rsid w:val="003A13EB"/>
    <w:rsid w:val="003A515B"/>
    <w:rsid w:val="003A712D"/>
    <w:rsid w:val="003B6241"/>
    <w:rsid w:val="003B70A5"/>
    <w:rsid w:val="003C22D9"/>
    <w:rsid w:val="003C4E42"/>
    <w:rsid w:val="003D1042"/>
    <w:rsid w:val="003D450B"/>
    <w:rsid w:val="003D6DD3"/>
    <w:rsid w:val="003D7D8F"/>
    <w:rsid w:val="003E024C"/>
    <w:rsid w:val="003E1FE1"/>
    <w:rsid w:val="003E70F0"/>
    <w:rsid w:val="003F1605"/>
    <w:rsid w:val="0040431D"/>
    <w:rsid w:val="00407C78"/>
    <w:rsid w:val="0041577E"/>
    <w:rsid w:val="00420BA4"/>
    <w:rsid w:val="00426475"/>
    <w:rsid w:val="00433803"/>
    <w:rsid w:val="0043392D"/>
    <w:rsid w:val="00435010"/>
    <w:rsid w:val="004410B3"/>
    <w:rsid w:val="0044115A"/>
    <w:rsid w:val="004426B5"/>
    <w:rsid w:val="00443F87"/>
    <w:rsid w:val="004444B5"/>
    <w:rsid w:val="00451ABE"/>
    <w:rsid w:val="004577DE"/>
    <w:rsid w:val="00462107"/>
    <w:rsid w:val="004627E6"/>
    <w:rsid w:val="00474D14"/>
    <w:rsid w:val="00477045"/>
    <w:rsid w:val="00481EB3"/>
    <w:rsid w:val="00484447"/>
    <w:rsid w:val="00486923"/>
    <w:rsid w:val="004932BA"/>
    <w:rsid w:val="00496EC2"/>
    <w:rsid w:val="004A257D"/>
    <w:rsid w:val="004B7706"/>
    <w:rsid w:val="004B7821"/>
    <w:rsid w:val="004C3DAE"/>
    <w:rsid w:val="004C58B4"/>
    <w:rsid w:val="004D3A26"/>
    <w:rsid w:val="004D79F3"/>
    <w:rsid w:val="004E51BD"/>
    <w:rsid w:val="004E6449"/>
    <w:rsid w:val="004F099C"/>
    <w:rsid w:val="004F0AA9"/>
    <w:rsid w:val="004F0FB7"/>
    <w:rsid w:val="004F2396"/>
    <w:rsid w:val="0050005E"/>
    <w:rsid w:val="005017AF"/>
    <w:rsid w:val="00506A23"/>
    <w:rsid w:val="005070FF"/>
    <w:rsid w:val="0051046C"/>
    <w:rsid w:val="00520F3E"/>
    <w:rsid w:val="00521308"/>
    <w:rsid w:val="005257A2"/>
    <w:rsid w:val="005260D0"/>
    <w:rsid w:val="005332D8"/>
    <w:rsid w:val="00534FB0"/>
    <w:rsid w:val="00560194"/>
    <w:rsid w:val="0056337D"/>
    <w:rsid w:val="005744FC"/>
    <w:rsid w:val="0058347B"/>
    <w:rsid w:val="005913AF"/>
    <w:rsid w:val="00592AD0"/>
    <w:rsid w:val="005B4B38"/>
    <w:rsid w:val="005C04CB"/>
    <w:rsid w:val="005C79EF"/>
    <w:rsid w:val="005D26AE"/>
    <w:rsid w:val="005D429B"/>
    <w:rsid w:val="005D536E"/>
    <w:rsid w:val="005D6742"/>
    <w:rsid w:val="005D7744"/>
    <w:rsid w:val="005F3CA8"/>
    <w:rsid w:val="006010FF"/>
    <w:rsid w:val="00603D94"/>
    <w:rsid w:val="00623274"/>
    <w:rsid w:val="00625507"/>
    <w:rsid w:val="006264A9"/>
    <w:rsid w:val="0063291B"/>
    <w:rsid w:val="006425F9"/>
    <w:rsid w:val="00644D4A"/>
    <w:rsid w:val="00651CEB"/>
    <w:rsid w:val="00654494"/>
    <w:rsid w:val="006618E5"/>
    <w:rsid w:val="00661C7F"/>
    <w:rsid w:val="00667930"/>
    <w:rsid w:val="006756EC"/>
    <w:rsid w:val="00682867"/>
    <w:rsid w:val="006957C4"/>
    <w:rsid w:val="006A353B"/>
    <w:rsid w:val="006A3738"/>
    <w:rsid w:val="006B4E0E"/>
    <w:rsid w:val="006D5BCB"/>
    <w:rsid w:val="006D6ABE"/>
    <w:rsid w:val="006E5E7D"/>
    <w:rsid w:val="006F0377"/>
    <w:rsid w:val="006F31FD"/>
    <w:rsid w:val="006F32DA"/>
    <w:rsid w:val="00711090"/>
    <w:rsid w:val="00716F7C"/>
    <w:rsid w:val="00725811"/>
    <w:rsid w:val="00727FA8"/>
    <w:rsid w:val="00731018"/>
    <w:rsid w:val="00741E55"/>
    <w:rsid w:val="0074570B"/>
    <w:rsid w:val="00750571"/>
    <w:rsid w:val="00750CBC"/>
    <w:rsid w:val="00750CFD"/>
    <w:rsid w:val="0075219E"/>
    <w:rsid w:val="00760555"/>
    <w:rsid w:val="00760D7E"/>
    <w:rsid w:val="00767E32"/>
    <w:rsid w:val="00783809"/>
    <w:rsid w:val="007839B0"/>
    <w:rsid w:val="0078768B"/>
    <w:rsid w:val="0079229B"/>
    <w:rsid w:val="007A2166"/>
    <w:rsid w:val="007A79A3"/>
    <w:rsid w:val="007B19A1"/>
    <w:rsid w:val="007D5871"/>
    <w:rsid w:val="007E047A"/>
    <w:rsid w:val="007E3CA3"/>
    <w:rsid w:val="007E4FC1"/>
    <w:rsid w:val="007E5C02"/>
    <w:rsid w:val="007E5EA4"/>
    <w:rsid w:val="00801520"/>
    <w:rsid w:val="00801BA6"/>
    <w:rsid w:val="008374D7"/>
    <w:rsid w:val="00842631"/>
    <w:rsid w:val="00842B78"/>
    <w:rsid w:val="008465D5"/>
    <w:rsid w:val="0085529E"/>
    <w:rsid w:val="0086096D"/>
    <w:rsid w:val="00866504"/>
    <w:rsid w:val="0087480D"/>
    <w:rsid w:val="00880967"/>
    <w:rsid w:val="008819EB"/>
    <w:rsid w:val="008821F5"/>
    <w:rsid w:val="008932A5"/>
    <w:rsid w:val="00894783"/>
    <w:rsid w:val="00894F68"/>
    <w:rsid w:val="00897754"/>
    <w:rsid w:val="008A122E"/>
    <w:rsid w:val="008B04EB"/>
    <w:rsid w:val="008B050B"/>
    <w:rsid w:val="008B28D2"/>
    <w:rsid w:val="008B4943"/>
    <w:rsid w:val="008C211A"/>
    <w:rsid w:val="008C44E7"/>
    <w:rsid w:val="008C74E8"/>
    <w:rsid w:val="008F11EA"/>
    <w:rsid w:val="00903C88"/>
    <w:rsid w:val="009042C5"/>
    <w:rsid w:val="00906885"/>
    <w:rsid w:val="00910D5E"/>
    <w:rsid w:val="00910E13"/>
    <w:rsid w:val="0091793B"/>
    <w:rsid w:val="009347A9"/>
    <w:rsid w:val="00941227"/>
    <w:rsid w:val="0095461C"/>
    <w:rsid w:val="009644F7"/>
    <w:rsid w:val="009646C6"/>
    <w:rsid w:val="009664AB"/>
    <w:rsid w:val="00971BA1"/>
    <w:rsid w:val="00975EAA"/>
    <w:rsid w:val="00977722"/>
    <w:rsid w:val="00995C0B"/>
    <w:rsid w:val="00997689"/>
    <w:rsid w:val="009A21F5"/>
    <w:rsid w:val="009A3BEE"/>
    <w:rsid w:val="009B41C0"/>
    <w:rsid w:val="009C73C8"/>
    <w:rsid w:val="009D0696"/>
    <w:rsid w:val="009F44B1"/>
    <w:rsid w:val="00A07ECF"/>
    <w:rsid w:val="00A1152D"/>
    <w:rsid w:val="00A20D06"/>
    <w:rsid w:val="00A21BD7"/>
    <w:rsid w:val="00A3376F"/>
    <w:rsid w:val="00A37A13"/>
    <w:rsid w:val="00A40986"/>
    <w:rsid w:val="00A5157B"/>
    <w:rsid w:val="00A71B1F"/>
    <w:rsid w:val="00A947C9"/>
    <w:rsid w:val="00A96115"/>
    <w:rsid w:val="00A97217"/>
    <w:rsid w:val="00AA2D8F"/>
    <w:rsid w:val="00AA728C"/>
    <w:rsid w:val="00AB1ECE"/>
    <w:rsid w:val="00AC4516"/>
    <w:rsid w:val="00AC6B4D"/>
    <w:rsid w:val="00AD03CA"/>
    <w:rsid w:val="00AD282B"/>
    <w:rsid w:val="00AE1268"/>
    <w:rsid w:val="00AE1D54"/>
    <w:rsid w:val="00AE58D3"/>
    <w:rsid w:val="00AF5331"/>
    <w:rsid w:val="00AF6CC9"/>
    <w:rsid w:val="00B00173"/>
    <w:rsid w:val="00B1520B"/>
    <w:rsid w:val="00B21024"/>
    <w:rsid w:val="00B26849"/>
    <w:rsid w:val="00B33540"/>
    <w:rsid w:val="00B33896"/>
    <w:rsid w:val="00B3698B"/>
    <w:rsid w:val="00B41C98"/>
    <w:rsid w:val="00B426D6"/>
    <w:rsid w:val="00B77F71"/>
    <w:rsid w:val="00B83910"/>
    <w:rsid w:val="00B85B74"/>
    <w:rsid w:val="00B94A9B"/>
    <w:rsid w:val="00BA3E81"/>
    <w:rsid w:val="00BA41CA"/>
    <w:rsid w:val="00BA4708"/>
    <w:rsid w:val="00BA678E"/>
    <w:rsid w:val="00BB1B74"/>
    <w:rsid w:val="00BB2225"/>
    <w:rsid w:val="00BB5932"/>
    <w:rsid w:val="00BB7C0A"/>
    <w:rsid w:val="00BC4342"/>
    <w:rsid w:val="00BD02EF"/>
    <w:rsid w:val="00BD1FB5"/>
    <w:rsid w:val="00BE57A2"/>
    <w:rsid w:val="00BF17FE"/>
    <w:rsid w:val="00C010A4"/>
    <w:rsid w:val="00C01A2F"/>
    <w:rsid w:val="00C057B6"/>
    <w:rsid w:val="00C22A13"/>
    <w:rsid w:val="00C2405B"/>
    <w:rsid w:val="00C24684"/>
    <w:rsid w:val="00C25918"/>
    <w:rsid w:val="00C279EC"/>
    <w:rsid w:val="00C27FCF"/>
    <w:rsid w:val="00C34AC4"/>
    <w:rsid w:val="00C35771"/>
    <w:rsid w:val="00C36503"/>
    <w:rsid w:val="00C37455"/>
    <w:rsid w:val="00C45D10"/>
    <w:rsid w:val="00C47E29"/>
    <w:rsid w:val="00C624EC"/>
    <w:rsid w:val="00C6703F"/>
    <w:rsid w:val="00C70CD4"/>
    <w:rsid w:val="00C72043"/>
    <w:rsid w:val="00C727A9"/>
    <w:rsid w:val="00C82391"/>
    <w:rsid w:val="00C84870"/>
    <w:rsid w:val="00C86C36"/>
    <w:rsid w:val="00C94284"/>
    <w:rsid w:val="00C95B5B"/>
    <w:rsid w:val="00C97100"/>
    <w:rsid w:val="00CA654B"/>
    <w:rsid w:val="00CB2C76"/>
    <w:rsid w:val="00CC0B5D"/>
    <w:rsid w:val="00CD179D"/>
    <w:rsid w:val="00CD349E"/>
    <w:rsid w:val="00CD4E92"/>
    <w:rsid w:val="00CD4FE9"/>
    <w:rsid w:val="00CE0D48"/>
    <w:rsid w:val="00CF29F2"/>
    <w:rsid w:val="00CF68AC"/>
    <w:rsid w:val="00D02DCB"/>
    <w:rsid w:val="00D04216"/>
    <w:rsid w:val="00D04EFD"/>
    <w:rsid w:val="00D236EB"/>
    <w:rsid w:val="00D239A0"/>
    <w:rsid w:val="00D272B5"/>
    <w:rsid w:val="00D3647D"/>
    <w:rsid w:val="00D42EE7"/>
    <w:rsid w:val="00D44FAD"/>
    <w:rsid w:val="00D5073F"/>
    <w:rsid w:val="00D55399"/>
    <w:rsid w:val="00D6584D"/>
    <w:rsid w:val="00D66B54"/>
    <w:rsid w:val="00D67D16"/>
    <w:rsid w:val="00D706C1"/>
    <w:rsid w:val="00D72A7D"/>
    <w:rsid w:val="00D83B84"/>
    <w:rsid w:val="00D86563"/>
    <w:rsid w:val="00D8721E"/>
    <w:rsid w:val="00D908CA"/>
    <w:rsid w:val="00D90F1D"/>
    <w:rsid w:val="00D95D7E"/>
    <w:rsid w:val="00D9655E"/>
    <w:rsid w:val="00D9726C"/>
    <w:rsid w:val="00DA62EB"/>
    <w:rsid w:val="00DA760E"/>
    <w:rsid w:val="00DB0E90"/>
    <w:rsid w:val="00DB5975"/>
    <w:rsid w:val="00DB754B"/>
    <w:rsid w:val="00DC0FFB"/>
    <w:rsid w:val="00DD0287"/>
    <w:rsid w:val="00DD7B22"/>
    <w:rsid w:val="00DF2291"/>
    <w:rsid w:val="00DF3372"/>
    <w:rsid w:val="00DF337E"/>
    <w:rsid w:val="00E03578"/>
    <w:rsid w:val="00E27442"/>
    <w:rsid w:val="00E278BC"/>
    <w:rsid w:val="00E357F8"/>
    <w:rsid w:val="00E369DE"/>
    <w:rsid w:val="00E44892"/>
    <w:rsid w:val="00E45013"/>
    <w:rsid w:val="00E50130"/>
    <w:rsid w:val="00E5343B"/>
    <w:rsid w:val="00E54642"/>
    <w:rsid w:val="00E56533"/>
    <w:rsid w:val="00E56E9A"/>
    <w:rsid w:val="00E61FC9"/>
    <w:rsid w:val="00E67A8F"/>
    <w:rsid w:val="00E70645"/>
    <w:rsid w:val="00E74C92"/>
    <w:rsid w:val="00E7633B"/>
    <w:rsid w:val="00E84A65"/>
    <w:rsid w:val="00E87B37"/>
    <w:rsid w:val="00E87C03"/>
    <w:rsid w:val="00EA49EF"/>
    <w:rsid w:val="00ED27A1"/>
    <w:rsid w:val="00ED46CD"/>
    <w:rsid w:val="00EE6B88"/>
    <w:rsid w:val="00EF06B4"/>
    <w:rsid w:val="00EF2A2D"/>
    <w:rsid w:val="00F04D1E"/>
    <w:rsid w:val="00F05E67"/>
    <w:rsid w:val="00F15398"/>
    <w:rsid w:val="00F15CA3"/>
    <w:rsid w:val="00F25BAF"/>
    <w:rsid w:val="00F37207"/>
    <w:rsid w:val="00F42A9E"/>
    <w:rsid w:val="00F42B5A"/>
    <w:rsid w:val="00F43D71"/>
    <w:rsid w:val="00F520E0"/>
    <w:rsid w:val="00F525FE"/>
    <w:rsid w:val="00F52F63"/>
    <w:rsid w:val="00F55F1A"/>
    <w:rsid w:val="00F5688F"/>
    <w:rsid w:val="00F575D2"/>
    <w:rsid w:val="00F657F1"/>
    <w:rsid w:val="00F7611F"/>
    <w:rsid w:val="00F80A4A"/>
    <w:rsid w:val="00F80E88"/>
    <w:rsid w:val="00F86972"/>
    <w:rsid w:val="00F914C3"/>
    <w:rsid w:val="00F950CF"/>
    <w:rsid w:val="00FA5277"/>
    <w:rsid w:val="00FA660C"/>
    <w:rsid w:val="00FB0962"/>
    <w:rsid w:val="00FB107B"/>
    <w:rsid w:val="00FB5AE4"/>
    <w:rsid w:val="00FB5B0B"/>
    <w:rsid w:val="00FC0238"/>
    <w:rsid w:val="00FC6177"/>
    <w:rsid w:val="00FE18E3"/>
    <w:rsid w:val="00FE548D"/>
    <w:rsid w:val="00FE5B7F"/>
    <w:rsid w:val="00FE792F"/>
    <w:rsid w:val="00FF06B7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4043E70-5572-4832-AB88-85DBB38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466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Helvetica" w:hAnsi="Helvetica" w:cs="Helvetica"/>
      <w:sz w:val="24"/>
      <w:szCs w:val="24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rFonts w:ascii="Helvetica" w:hAnsi="Helvetica" w:cs="Helvetica"/>
      <w:sz w:val="24"/>
      <w:szCs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Helvetica" w:hAnsi="Helvetica" w:cs="Helvetica"/>
      <w:sz w:val="24"/>
      <w:szCs w:val="24"/>
    </w:rPr>
  </w:style>
  <w:style w:type="paragraph" w:styleId="Heading4">
    <w:name w:val="heading 4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rFonts w:ascii="Helvetica" w:hAnsi="Helvetica" w:cs="Helvetica"/>
      <w:sz w:val="24"/>
      <w:szCs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45C9"/>
    <w:rPr>
      <w:rFonts w:ascii="Tahoma" w:hAnsi="Tahoma" w:cs="Tahoma"/>
      <w:sz w:val="16"/>
      <w:szCs w:val="16"/>
    </w:rPr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6">
    <w:name w:val="1AutoList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4">
    <w:name w:val="1AutoList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5">
    <w:name w:val="1AutoList1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5">
    <w:name w:val="2AutoList15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5">
    <w:name w:val="3AutoList15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5">
    <w:name w:val="4AutoList15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5">
    <w:name w:val="5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5">
    <w:name w:val="6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5">
    <w:name w:val="7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5">
    <w:name w:val="8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4">
    <w:name w:val="1AutoList1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4">
    <w:name w:val="2AutoList1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4">
    <w:name w:val="3AutoList1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4">
    <w:name w:val="4AutoList1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4">
    <w:name w:val="5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4">
    <w:name w:val="6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4">
    <w:name w:val="7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4">
    <w:name w:val="8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3">
    <w:name w:val="1AutoList1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3">
    <w:name w:val="2AutoList1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3">
    <w:name w:val="3AutoList1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3">
    <w:name w:val="4AutoList1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3">
    <w:name w:val="5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3">
    <w:name w:val="6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3">
    <w:name w:val="7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3">
    <w:name w:val="8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2">
    <w:name w:val="1AutoList1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2">
    <w:name w:val="2AutoList1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2">
    <w:name w:val="3AutoList12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2">
    <w:name w:val="4AutoList12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2">
    <w:name w:val="5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2">
    <w:name w:val="6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2">
    <w:name w:val="7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2">
    <w:name w:val="8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1">
    <w:name w:val="1AutoList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1">
    <w:name w:val="2AutoList1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1">
    <w:name w:val="3AutoList1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1">
    <w:name w:val="4AutoList1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1">
    <w:name w:val="5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1">
    <w:name w:val="6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1">
    <w:name w:val="7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1">
    <w:name w:val="8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0">
    <w:name w:val="1AutoList1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0">
    <w:name w:val="2AutoList1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0">
    <w:name w:val="3AutoList1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0">
    <w:name w:val="4AutoList1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0">
    <w:name w:val="5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0">
    <w:name w:val="6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0">
    <w:name w:val="7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0">
    <w:name w:val="8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9">
    <w:name w:val="1AutoList9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B426D6"/>
    <w:rPr>
      <w:rFonts w:ascii="Helvetica" w:hAnsi="Helvetica" w:cs="Helvetica"/>
      <w:sz w:val="28"/>
      <w:szCs w:val="28"/>
    </w:rPr>
  </w:style>
  <w:style w:type="paragraph" w:styleId="BodyText3">
    <w:name w:val="Body Text 3"/>
    <w:basedOn w:val="Normal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  <w:szCs w:val="24"/>
    </w:rPr>
  </w:style>
  <w:style w:type="paragraph" w:customStyle="1" w:styleId="BodyTextIn">
    <w:name w:val="Body Text In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styleId="ListBullet">
    <w:name w:val="List Bullet"/>
    <w:basedOn w:val="Normal"/>
    <w:autoRedefine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z w:val="24"/>
      <w:szCs w:val="24"/>
    </w:rPr>
  </w:style>
  <w:style w:type="paragraph" w:styleId="BodyText">
    <w:name w:val="Body Text"/>
    <w:basedOn w:val="Normal"/>
    <w:rPr>
      <w:rFonts w:ascii="Helvetica" w:hAnsi="Helvetica" w:cs="Helvetica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  <w:tab w:val="left" w:pos="9360"/>
      </w:tabs>
    </w:pPr>
    <w:rPr>
      <w:sz w:val="24"/>
      <w:szCs w:val="24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  <w:tab w:val="left" w:pos="9360"/>
      </w:tabs>
    </w:pPr>
    <w:rPr>
      <w:sz w:val="24"/>
      <w:szCs w:val="24"/>
    </w:rPr>
  </w:style>
  <w:style w:type="character" w:customStyle="1" w:styleId="DefaultPara">
    <w:name w:val="Default Para"/>
  </w:style>
  <w:style w:type="paragraph" w:styleId="NormalWeb">
    <w:name w:val="Normal (Web)"/>
    <w:basedOn w:val="Normal"/>
    <w:rsid w:val="00D364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3647D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B41C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41C0"/>
    <w:rPr>
      <w:b/>
      <w:bCs/>
      <w:sz w:val="20"/>
      <w:szCs w:val="20"/>
    </w:rPr>
  </w:style>
  <w:style w:type="character" w:styleId="Hyperlink">
    <w:name w:val="Hyperlink"/>
    <w:rsid w:val="00B426D6"/>
    <w:rPr>
      <w:color w:val="0000FF"/>
      <w:u w:val="single"/>
    </w:rPr>
  </w:style>
  <w:style w:type="paragraph" w:styleId="HTMLPreformatted">
    <w:name w:val="HTML Preformatted"/>
    <w:basedOn w:val="Normal"/>
    <w:rsid w:val="00BD02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8347B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-list-item">
    <w:name w:val="a-list-item"/>
    <w:rsid w:val="00727FA8"/>
  </w:style>
  <w:style w:type="character" w:styleId="Strong">
    <w:name w:val="Strong"/>
    <w:uiPriority w:val="22"/>
    <w:qFormat/>
    <w:rsid w:val="0012073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85B74"/>
    <w:rPr>
      <w:sz w:val="24"/>
      <w:szCs w:val="24"/>
    </w:rPr>
  </w:style>
  <w:style w:type="paragraph" w:customStyle="1" w:styleId="Default">
    <w:name w:val="Default"/>
    <w:rsid w:val="00FB5B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microcystins in drinking water protocol</vt:lpstr>
    </vt:vector>
  </TitlesOfParts>
  <Company>cdc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microcystins in drinking water protocol</dc:title>
  <dc:subject/>
  <dc:creator>lfb9</dc:creator>
  <cp:keywords/>
  <dc:description/>
  <cp:lastModifiedBy>Steinberg, Shari (CDC/DDPHSS/OS/OSI)</cp:lastModifiedBy>
  <cp:revision>2</cp:revision>
  <cp:lastPrinted>2007-07-12T15:44:00Z</cp:lastPrinted>
  <dcterms:created xsi:type="dcterms:W3CDTF">2020-02-20T15:37:00Z</dcterms:created>
  <dcterms:modified xsi:type="dcterms:W3CDTF">2020-02-20T15:37:00Z</dcterms:modified>
</cp:coreProperties>
</file>