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6616" w:rsidP="00D63E55" w14:paraId="50EEDBC0" w14:textId="0B12D28B"/>
    <w:tbl>
      <w:tblPr>
        <w:tblStyle w:val="TableGrid"/>
        <w:tblW w:w="0" w:type="auto"/>
        <w:tblLook w:val="04A0"/>
      </w:tblPr>
      <w:tblGrid>
        <w:gridCol w:w="5755"/>
        <w:gridCol w:w="3065"/>
      </w:tblGrid>
      <w:tr w14:paraId="17FC174A" w14:textId="77777777" w:rsidTr="00CC5F9F">
        <w:tblPrEx>
          <w:tblW w:w="0" w:type="auto"/>
          <w:tblLook w:val="04A0"/>
        </w:tblPrEx>
        <w:trPr>
          <w:trHeight w:val="450"/>
        </w:trPr>
        <w:tc>
          <w:tcPr>
            <w:tcW w:w="5755" w:type="dxa"/>
            <w:vMerge w:val="restart"/>
            <w:hideMark/>
          </w:tcPr>
          <w:p w:rsidR="00D63E55" w:rsidRPr="000E13B2" w:rsidP="00CC5F9F" w14:paraId="50E3C026" w14:textId="77777777">
            <w:r w:rsidRPr="000E13B2">
              <w:t>Label</w:t>
            </w:r>
          </w:p>
        </w:tc>
        <w:tc>
          <w:tcPr>
            <w:tcW w:w="3065" w:type="dxa"/>
            <w:vMerge w:val="restart"/>
            <w:hideMark/>
          </w:tcPr>
          <w:p w:rsidR="00D63E55" w:rsidRPr="000E13B2" w:rsidP="00CC5F9F" w14:paraId="4C4F444D" w14:textId="77777777">
            <w:r w:rsidRPr="000E13B2">
              <w:t>Variable name</w:t>
            </w:r>
          </w:p>
        </w:tc>
      </w:tr>
      <w:tr w14:paraId="0A0E013F" w14:textId="77777777" w:rsidTr="00CC5F9F">
        <w:tblPrEx>
          <w:tblW w:w="0" w:type="auto"/>
          <w:tblLook w:val="04A0"/>
        </w:tblPrEx>
        <w:trPr>
          <w:trHeight w:val="450"/>
        </w:trPr>
        <w:tc>
          <w:tcPr>
            <w:tcW w:w="5755" w:type="dxa"/>
            <w:vMerge/>
            <w:hideMark/>
          </w:tcPr>
          <w:p w:rsidR="00D63E55" w:rsidRPr="000E13B2" w:rsidP="00CC5F9F" w14:paraId="3D163924" w14:textId="77777777"/>
        </w:tc>
        <w:tc>
          <w:tcPr>
            <w:tcW w:w="3065" w:type="dxa"/>
            <w:vMerge/>
            <w:hideMark/>
          </w:tcPr>
          <w:p w:rsidR="00D63E55" w:rsidRPr="000E13B2" w:rsidP="00CC5F9F" w14:paraId="189AE9F4" w14:textId="77777777"/>
        </w:tc>
      </w:tr>
      <w:tr w14:paraId="18491A7B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56528BED" w14:textId="77777777">
            <w:r w:rsidRPr="000E13B2">
              <w:t>Date first reported to CDC as AIDS</w:t>
            </w:r>
          </w:p>
        </w:tc>
        <w:tc>
          <w:tcPr>
            <w:tcW w:w="3065" w:type="dxa"/>
            <w:hideMark/>
          </w:tcPr>
          <w:p w:rsidR="00D63E55" w:rsidRPr="000E13B2" w:rsidP="00CC5F9F" w14:paraId="37CEEC39" w14:textId="77777777">
            <w:r w:rsidRPr="000E13B2">
              <w:t>_CDC_AIDS_REP_DT</w:t>
            </w:r>
          </w:p>
        </w:tc>
      </w:tr>
      <w:tr w14:paraId="4946DDE9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7899702" w14:textId="77777777">
            <w:r w:rsidRPr="000E13B2">
              <w:t>Date first reported to CDC as dead</w:t>
            </w:r>
          </w:p>
        </w:tc>
        <w:tc>
          <w:tcPr>
            <w:tcW w:w="3065" w:type="dxa"/>
            <w:hideMark/>
          </w:tcPr>
          <w:p w:rsidR="00D63E55" w:rsidRPr="000E13B2" w:rsidP="00CC5F9F" w14:paraId="0472F5A8" w14:textId="77777777">
            <w:r w:rsidRPr="000E13B2">
              <w:t>_CDC_DEATH_REP_DT</w:t>
            </w:r>
          </w:p>
        </w:tc>
      </w:tr>
      <w:tr w14:paraId="7C942967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3EBC101B" w14:textId="77777777">
            <w:r w:rsidRPr="000E13B2">
              <w:t>Date first reported to CDC as HIV</w:t>
            </w:r>
          </w:p>
        </w:tc>
        <w:tc>
          <w:tcPr>
            <w:tcW w:w="3065" w:type="dxa"/>
            <w:hideMark/>
          </w:tcPr>
          <w:p w:rsidR="00D63E55" w:rsidRPr="000E13B2" w:rsidP="00CC5F9F" w14:paraId="4FC2BB31" w14:textId="77777777">
            <w:r w:rsidRPr="000E13B2">
              <w:t>_CDC_HIV_REP_DT</w:t>
            </w:r>
          </w:p>
        </w:tc>
      </w:tr>
      <w:tr w14:paraId="17A18667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5B05561E" w14:textId="77777777">
            <w:r w:rsidRPr="000E13B2">
              <w:t>Number of Person View documents</w:t>
            </w:r>
          </w:p>
        </w:tc>
        <w:tc>
          <w:tcPr>
            <w:tcW w:w="3065" w:type="dxa"/>
            <w:hideMark/>
          </w:tcPr>
          <w:p w:rsidR="00D63E55" w:rsidRPr="000E13B2" w:rsidP="00CC5F9F" w14:paraId="76C5A6EB" w14:textId="77777777">
            <w:r w:rsidRPr="000E13B2">
              <w:t>_PV_COUNT</w:t>
            </w:r>
          </w:p>
        </w:tc>
      </w:tr>
      <w:tr w14:paraId="79ACF57B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2AADC8CE" w14:textId="77777777">
            <w:r w:rsidRPr="000E13B2">
              <w:t>Age at AIDS diagnosis (months)</w:t>
            </w:r>
          </w:p>
        </w:tc>
        <w:tc>
          <w:tcPr>
            <w:tcW w:w="3065" w:type="dxa"/>
            <w:hideMark/>
          </w:tcPr>
          <w:p w:rsidR="00D63E55" w:rsidRPr="000E13B2" w:rsidP="00CC5F9F" w14:paraId="67FD40D4" w14:textId="77777777">
            <w:r w:rsidRPr="000E13B2">
              <w:t>AIDS_AGE_MOS</w:t>
            </w:r>
          </w:p>
        </w:tc>
      </w:tr>
      <w:tr w14:paraId="1B304B31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7B52622C" w14:textId="77777777">
            <w:r w:rsidRPr="000E13B2">
              <w:t>Age at AIDS diagnosis (years)</w:t>
            </w:r>
          </w:p>
        </w:tc>
        <w:tc>
          <w:tcPr>
            <w:tcW w:w="3065" w:type="dxa"/>
            <w:hideMark/>
          </w:tcPr>
          <w:p w:rsidR="00D63E55" w:rsidRPr="000E13B2" w:rsidP="00CC5F9F" w14:paraId="228D20CE" w14:textId="77777777">
            <w:r w:rsidRPr="000E13B2">
              <w:t>AIDS_AGE_YRS</w:t>
            </w:r>
          </w:p>
        </w:tc>
      </w:tr>
      <w:tr w14:paraId="0454BA7C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26C14DCD" w14:textId="77777777">
            <w:r w:rsidRPr="000E13B2">
              <w:t>AIDS case definition category</w:t>
            </w:r>
          </w:p>
        </w:tc>
        <w:tc>
          <w:tcPr>
            <w:tcW w:w="3065" w:type="dxa"/>
            <w:hideMark/>
          </w:tcPr>
          <w:p w:rsidR="00D63E55" w:rsidRPr="000E13B2" w:rsidP="00CC5F9F" w14:paraId="60D27163" w14:textId="77777777">
            <w:r w:rsidRPr="000E13B2">
              <w:t>AIDS_CATEG</w:t>
            </w:r>
          </w:p>
        </w:tc>
      </w:tr>
      <w:tr w14:paraId="7EE22556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182E084" w14:textId="77777777">
            <w:r w:rsidRPr="000E13B2">
              <w:t>Country code of birth</w:t>
            </w:r>
          </w:p>
        </w:tc>
        <w:tc>
          <w:tcPr>
            <w:tcW w:w="3065" w:type="dxa"/>
            <w:hideMark/>
          </w:tcPr>
          <w:p w:rsidR="00D63E55" w:rsidRPr="000E13B2" w:rsidP="00CC5F9F" w14:paraId="54EC0E01" w14:textId="77777777">
            <w:r w:rsidRPr="000E13B2">
              <w:t>BIRTH_COUNTRY_CD</w:t>
            </w:r>
          </w:p>
        </w:tc>
      </w:tr>
      <w:tr w14:paraId="49039393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4BF4070" w14:textId="77777777">
            <w:r w:rsidRPr="000E13B2">
              <w:t>Birth country, U.S. dependency code</w:t>
            </w:r>
          </w:p>
        </w:tc>
        <w:tc>
          <w:tcPr>
            <w:tcW w:w="3065" w:type="dxa"/>
            <w:hideMark/>
          </w:tcPr>
          <w:p w:rsidR="00D63E55" w:rsidRPr="000E13B2" w:rsidP="00CC5F9F" w14:paraId="7817ED9D" w14:textId="77777777">
            <w:r w:rsidRPr="000E13B2">
              <w:t>BIRTH_COUNTRY_USD</w:t>
            </w:r>
          </w:p>
        </w:tc>
      </w:tr>
      <w:tr w14:paraId="35E1E64E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29414BD7" w14:textId="77777777">
            <w:r w:rsidRPr="000E13B2">
              <w:t>Sex at birth</w:t>
            </w:r>
          </w:p>
        </w:tc>
        <w:tc>
          <w:tcPr>
            <w:tcW w:w="3065" w:type="dxa"/>
            <w:hideMark/>
          </w:tcPr>
          <w:p w:rsidR="00D63E55" w:rsidRPr="000E13B2" w:rsidP="00CC5F9F" w14:paraId="49073DFD" w14:textId="77777777">
            <w:r w:rsidRPr="000E13B2">
              <w:t>BIRTH_SEX</w:t>
            </w:r>
          </w:p>
        </w:tc>
      </w:tr>
      <w:tr w14:paraId="6B29E9E9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364D1E8B" w14:textId="77777777">
            <w:r w:rsidRPr="000E13B2">
              <w:t xml:space="preserve">Date of birth (MM/YYYY) </w:t>
            </w:r>
          </w:p>
        </w:tc>
        <w:tc>
          <w:tcPr>
            <w:tcW w:w="3065" w:type="dxa"/>
            <w:hideMark/>
          </w:tcPr>
          <w:p w:rsidR="00D63E55" w:rsidRPr="000E13B2" w:rsidP="00CC5F9F" w14:paraId="47999D07" w14:textId="77777777">
            <w:r w:rsidRPr="000E13B2">
              <w:t>DOB_MMYYYY</w:t>
            </w:r>
          </w:p>
        </w:tc>
      </w:tr>
      <w:tr w14:paraId="26097996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41FF7DB7" w14:textId="77777777">
            <w:r w:rsidRPr="000E13B2">
              <w:t>Exposure category</w:t>
            </w:r>
          </w:p>
        </w:tc>
        <w:tc>
          <w:tcPr>
            <w:tcW w:w="3065" w:type="dxa"/>
            <w:hideMark/>
          </w:tcPr>
          <w:p w:rsidR="00D63E55" w:rsidRPr="000E13B2" w:rsidP="00CC5F9F" w14:paraId="0186A8E1" w14:textId="77777777">
            <w:r w:rsidRPr="000E13B2">
              <w:t>EXPO_CATEG</w:t>
            </w:r>
          </w:p>
        </w:tc>
      </w:tr>
      <w:tr w14:paraId="1AC45106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548A2BA9" w14:textId="77777777">
            <w:r w:rsidRPr="000E13B2">
              <w:t>Age at HIV diagnosis (months)</w:t>
            </w:r>
          </w:p>
        </w:tc>
        <w:tc>
          <w:tcPr>
            <w:tcW w:w="3065" w:type="dxa"/>
            <w:hideMark/>
          </w:tcPr>
          <w:p w:rsidR="00D63E55" w:rsidRPr="000E13B2" w:rsidP="00CC5F9F" w14:paraId="53B9D244" w14:textId="77777777">
            <w:r w:rsidRPr="000E13B2">
              <w:t>_HIV_AGE_MOS</w:t>
            </w:r>
          </w:p>
        </w:tc>
      </w:tr>
      <w:tr w14:paraId="559DC0EF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7865103E" w14:textId="77777777">
            <w:r w:rsidRPr="000E13B2">
              <w:t>Age at HIV diagnosis (years)</w:t>
            </w:r>
          </w:p>
        </w:tc>
        <w:tc>
          <w:tcPr>
            <w:tcW w:w="3065" w:type="dxa"/>
            <w:hideMark/>
          </w:tcPr>
          <w:p w:rsidR="00D63E55" w:rsidRPr="000E13B2" w:rsidP="00CC5F9F" w14:paraId="582D1C26" w14:textId="77777777">
            <w:r w:rsidRPr="000E13B2">
              <w:t>_HIV_AGE_YRS</w:t>
            </w:r>
          </w:p>
        </w:tc>
      </w:tr>
      <w:tr w14:paraId="6BB092F7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1FFF7694" w14:textId="77777777">
            <w:r w:rsidRPr="000E13B2">
              <w:t>Age at HIV disease diagnosis (months)</w:t>
            </w:r>
          </w:p>
        </w:tc>
        <w:tc>
          <w:tcPr>
            <w:tcW w:w="3065" w:type="dxa"/>
            <w:hideMark/>
          </w:tcPr>
          <w:p w:rsidR="00D63E55" w:rsidRPr="000E13B2" w:rsidP="00CC5F9F" w14:paraId="2674D8DE" w14:textId="77777777">
            <w:r w:rsidRPr="000E13B2">
              <w:t>_HIV_AIDS_AGE_MOS</w:t>
            </w:r>
          </w:p>
        </w:tc>
      </w:tr>
      <w:tr w14:paraId="3038FA75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7002F128" w14:textId="77777777">
            <w:r w:rsidRPr="000E13B2">
              <w:t>Age at HIV disease diagnosis (years)</w:t>
            </w:r>
          </w:p>
        </w:tc>
        <w:tc>
          <w:tcPr>
            <w:tcW w:w="3065" w:type="dxa"/>
            <w:hideMark/>
          </w:tcPr>
          <w:p w:rsidR="00D63E55" w:rsidRPr="000E13B2" w:rsidP="00CC5F9F" w14:paraId="3BEA8D3C" w14:textId="77777777">
            <w:r w:rsidRPr="000E13B2">
              <w:t>_HIV_AIDS_AGE_YRS</w:t>
            </w:r>
          </w:p>
        </w:tc>
      </w:tr>
      <w:tr w14:paraId="66662AC3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14ED352C" w14:textId="77777777">
            <w:r w:rsidRPr="000E13B2">
              <w:t>HIV disease diagnosis date</w:t>
            </w:r>
          </w:p>
        </w:tc>
        <w:tc>
          <w:tcPr>
            <w:tcW w:w="3065" w:type="dxa"/>
            <w:hideMark/>
          </w:tcPr>
          <w:p w:rsidR="00D63E55" w:rsidRPr="000E13B2" w:rsidP="00CC5F9F" w14:paraId="6B1D8437" w14:textId="77777777">
            <w:r w:rsidRPr="000E13B2">
              <w:t>_HIV_AIDS_DX_DT</w:t>
            </w:r>
          </w:p>
        </w:tc>
      </w:tr>
      <w:tr w14:paraId="779AEA97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7883738C" w14:textId="77777777">
            <w:r w:rsidRPr="000E13B2">
              <w:t>HIV case definition category</w:t>
            </w:r>
          </w:p>
        </w:tc>
        <w:tc>
          <w:tcPr>
            <w:tcW w:w="3065" w:type="dxa"/>
            <w:hideMark/>
          </w:tcPr>
          <w:p w:rsidR="00D63E55" w:rsidRPr="000E13B2" w:rsidP="00CC5F9F" w14:paraId="65F4B399" w14:textId="77777777">
            <w:r w:rsidRPr="000E13B2">
              <w:t>_HIV_CATEG</w:t>
            </w:r>
          </w:p>
        </w:tc>
      </w:tr>
      <w:tr w14:paraId="28972FB1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0D26A648" w14:textId="77777777">
            <w:r w:rsidRPr="000E13B2">
              <w:t>Date of first positive HIV test result or doctor diagnosis of HIV</w:t>
            </w:r>
          </w:p>
        </w:tc>
        <w:tc>
          <w:tcPr>
            <w:tcW w:w="3065" w:type="dxa"/>
            <w:hideMark/>
          </w:tcPr>
          <w:p w:rsidR="00D63E55" w:rsidRPr="000E13B2" w:rsidP="00CC5F9F" w14:paraId="1EC5E2B6" w14:textId="77777777">
            <w:r w:rsidRPr="000E13B2">
              <w:t>_HIV_DX_DT</w:t>
            </w:r>
          </w:p>
        </w:tc>
      </w:tr>
      <w:tr w14:paraId="4380D99B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4B0D6F65" w14:textId="77777777">
            <w:r w:rsidRPr="000E13B2">
              <w:t>Unique identifier of the laboratory test</w:t>
            </w:r>
          </w:p>
        </w:tc>
        <w:tc>
          <w:tcPr>
            <w:tcW w:w="3065" w:type="dxa"/>
            <w:hideMark/>
          </w:tcPr>
          <w:p w:rsidR="00D63E55" w:rsidRPr="000E13B2" w:rsidP="00CC5F9F" w14:paraId="5D774437" w14:textId="77777777">
            <w:r w:rsidRPr="000E13B2">
              <w:t>LAB_TEST_CD</w:t>
            </w:r>
          </w:p>
        </w:tc>
      </w:tr>
      <w:tr w14:paraId="7BDCEC02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128F12A" w14:textId="77777777">
            <w:r w:rsidRPr="000E13B2">
              <w:t>Master Person View unique identifier</w:t>
            </w:r>
          </w:p>
        </w:tc>
        <w:tc>
          <w:tcPr>
            <w:tcW w:w="3065" w:type="dxa"/>
            <w:hideMark/>
          </w:tcPr>
          <w:p w:rsidR="00D63E55" w:rsidRPr="000E13B2" w:rsidP="00CC5F9F" w14:paraId="5AB8BAA3" w14:textId="77777777">
            <w:r w:rsidRPr="000E13B2">
              <w:t>MPV_UID</w:t>
            </w:r>
          </w:p>
        </w:tc>
      </w:tr>
      <w:tr w14:paraId="1C088C0C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6556FF09" w14:textId="77777777">
            <w:r w:rsidRPr="000E13B2">
              <w:t>Project Area</w:t>
            </w:r>
          </w:p>
        </w:tc>
        <w:tc>
          <w:tcPr>
            <w:tcW w:w="3065" w:type="dxa"/>
            <w:hideMark/>
          </w:tcPr>
          <w:p w:rsidR="00D63E55" w:rsidRPr="000E13B2" w:rsidP="00CC5F9F" w14:paraId="5582F547" w14:textId="77777777">
            <w:r w:rsidRPr="000E13B2">
              <w:t>PA</w:t>
            </w:r>
          </w:p>
        </w:tc>
      </w:tr>
      <w:tr w14:paraId="4B28590F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0EF16761" w14:textId="77777777">
            <w:r w:rsidRPr="000E13B2">
              <w:t>12-digit CSBS-MMP PARID</w:t>
            </w:r>
          </w:p>
        </w:tc>
        <w:tc>
          <w:tcPr>
            <w:tcW w:w="3065" w:type="dxa"/>
            <w:hideMark/>
          </w:tcPr>
          <w:p w:rsidR="00D63E55" w:rsidRPr="000E13B2" w:rsidP="00CC5F9F" w14:paraId="5E179E7F" w14:textId="77777777">
            <w:r w:rsidRPr="000E13B2">
              <w:t>PARID</w:t>
            </w:r>
          </w:p>
        </w:tc>
      </w:tr>
      <w:tr w14:paraId="413761B7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65ED7601" w14:textId="77777777">
            <w:r w:rsidRPr="000E13B2">
              <w:t>Race</w:t>
            </w:r>
          </w:p>
        </w:tc>
        <w:tc>
          <w:tcPr>
            <w:tcW w:w="3065" w:type="dxa"/>
            <w:hideMark/>
          </w:tcPr>
          <w:p w:rsidR="00D63E55" w:rsidRPr="000E13B2" w:rsidP="00CC5F9F" w14:paraId="61D4F13B" w14:textId="77777777">
            <w:r w:rsidRPr="000E13B2">
              <w:t>RACE</w:t>
            </w:r>
          </w:p>
        </w:tc>
      </w:tr>
      <w:tr w14:paraId="789A52DF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04AC77EF" w14:textId="77777777">
            <w:r w:rsidRPr="000E13B2">
              <w:t>Date the first document was received at the local/state health department</w:t>
            </w:r>
          </w:p>
        </w:tc>
        <w:tc>
          <w:tcPr>
            <w:tcW w:w="3065" w:type="dxa"/>
            <w:hideMark/>
          </w:tcPr>
          <w:p w:rsidR="00D63E55" w:rsidRPr="000E13B2" w:rsidP="00CC5F9F" w14:paraId="6781C61E" w14:textId="77777777">
            <w:r w:rsidRPr="000E13B2">
              <w:t>RECEIVE_DT</w:t>
            </w:r>
          </w:p>
        </w:tc>
      </w:tr>
      <w:tr w14:paraId="78860623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536A3D61" w14:textId="77777777">
            <w:r w:rsidRPr="000E13B2">
              <w:t>Reporting state of this document</w:t>
            </w:r>
          </w:p>
        </w:tc>
        <w:tc>
          <w:tcPr>
            <w:tcW w:w="3065" w:type="dxa"/>
            <w:hideMark/>
          </w:tcPr>
          <w:p w:rsidR="00D63E55" w:rsidRPr="000E13B2" w:rsidP="00CC5F9F" w14:paraId="2DC1A28F" w14:textId="77777777">
            <w:r w:rsidRPr="000E13B2">
              <w:t>REPORT_STATE_CD</w:t>
            </w:r>
          </w:p>
        </w:tc>
      </w:tr>
      <w:tr w14:paraId="0BB2F999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8A663C7" w14:textId="77777777">
            <w:r w:rsidRPr="000E13B2">
              <w:t>Laboratory test result value</w:t>
            </w:r>
          </w:p>
        </w:tc>
        <w:tc>
          <w:tcPr>
            <w:tcW w:w="3065" w:type="dxa"/>
            <w:hideMark/>
          </w:tcPr>
          <w:p w:rsidR="00D63E55" w:rsidRPr="000E13B2" w:rsidP="00CC5F9F" w14:paraId="324E94E6" w14:textId="77777777">
            <w:r w:rsidRPr="000E13B2">
              <w:t>RESULT</w:t>
            </w:r>
          </w:p>
        </w:tc>
      </w:tr>
      <w:tr w14:paraId="100A5380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6C1E2557" w14:textId="77777777">
            <w:r w:rsidRPr="000E13B2">
              <w:t>Laboratory test result interpretation</w:t>
            </w:r>
          </w:p>
        </w:tc>
        <w:tc>
          <w:tcPr>
            <w:tcW w:w="3065" w:type="dxa"/>
            <w:hideMark/>
          </w:tcPr>
          <w:p w:rsidR="00D63E55" w:rsidRPr="000E13B2" w:rsidP="00CC5F9F" w14:paraId="5B8B74BD" w14:textId="77777777">
            <w:r w:rsidRPr="000E13B2">
              <w:t>RESULT_INTERPRETATION</w:t>
            </w:r>
          </w:p>
        </w:tc>
      </w:tr>
      <w:tr w14:paraId="12B1564A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77320AFF" w14:textId="77777777">
            <w:r w:rsidRPr="000E13B2">
              <w:t>Laboratory test result units</w:t>
            </w:r>
          </w:p>
        </w:tc>
        <w:tc>
          <w:tcPr>
            <w:tcW w:w="3065" w:type="dxa"/>
            <w:hideMark/>
          </w:tcPr>
          <w:p w:rsidR="00D63E55" w:rsidRPr="000E13B2" w:rsidP="00CC5F9F" w14:paraId="55DCCD00" w14:textId="77777777">
            <w:r w:rsidRPr="000E13B2">
              <w:t>RESULT_UNITS</w:t>
            </w:r>
          </w:p>
        </w:tc>
      </w:tr>
      <w:tr w14:paraId="2F473B21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38480DD4" w14:textId="77777777">
            <w:r w:rsidRPr="000E13B2">
              <w:t>Specimen collection date</w:t>
            </w:r>
          </w:p>
        </w:tc>
        <w:tc>
          <w:tcPr>
            <w:tcW w:w="3065" w:type="dxa"/>
            <w:hideMark/>
          </w:tcPr>
          <w:p w:rsidR="00D63E55" w:rsidRPr="000E13B2" w:rsidP="00CC5F9F" w14:paraId="3F4759A7" w14:textId="77777777">
            <w:r w:rsidRPr="000E13B2">
              <w:t>SAMPLE_DT</w:t>
            </w:r>
          </w:p>
        </w:tc>
      </w:tr>
      <w:tr w14:paraId="0DE0565A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5AB42433" w14:textId="77777777">
            <w:r w:rsidRPr="000E13B2">
              <w:t>Site code</w:t>
            </w:r>
          </w:p>
        </w:tc>
        <w:tc>
          <w:tcPr>
            <w:tcW w:w="3065" w:type="dxa"/>
            <w:hideMark/>
          </w:tcPr>
          <w:p w:rsidR="00D63E55" w:rsidRPr="000E13B2" w:rsidP="00CC5F9F" w14:paraId="4BDD8FBE" w14:textId="77777777">
            <w:r w:rsidRPr="000E13B2">
              <w:t>SITE_CD</w:t>
            </w:r>
          </w:p>
        </w:tc>
      </w:tr>
      <w:tr w14:paraId="18DF2D9A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725D6481" w14:textId="77777777">
            <w:r w:rsidRPr="000E13B2">
              <w:t>STATENO</w:t>
            </w:r>
          </w:p>
        </w:tc>
        <w:tc>
          <w:tcPr>
            <w:tcW w:w="3065" w:type="dxa"/>
            <w:hideMark/>
          </w:tcPr>
          <w:p w:rsidR="00D63E55" w:rsidRPr="000E13B2" w:rsidP="00CC5F9F" w14:paraId="03E59058" w14:textId="77777777">
            <w:r w:rsidRPr="000E13B2">
              <w:t>STATENO</w:t>
            </w:r>
          </w:p>
        </w:tc>
      </w:tr>
      <w:tr w14:paraId="706FDD02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4E5382C" w14:textId="77777777">
            <w:r w:rsidRPr="000E13B2">
              <w:t>Transmission category</w:t>
            </w:r>
          </w:p>
        </w:tc>
        <w:tc>
          <w:tcPr>
            <w:tcW w:w="3065" w:type="dxa"/>
            <w:hideMark/>
          </w:tcPr>
          <w:p w:rsidR="00D63E55" w:rsidRPr="000E13B2" w:rsidP="00CC5F9F" w14:paraId="28A8D7E9" w14:textId="77777777">
            <w:r w:rsidRPr="000E13B2">
              <w:t>TRANS_CATEG</w:t>
            </w:r>
          </w:p>
        </w:tc>
      </w:tr>
      <w:tr w14:paraId="05560235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0E7E8DFD" w14:textId="77777777">
            <w:r w:rsidRPr="000E13B2">
              <w:t>Expanded transmission category</w:t>
            </w:r>
          </w:p>
        </w:tc>
        <w:tc>
          <w:tcPr>
            <w:tcW w:w="3065" w:type="dxa"/>
            <w:hideMark/>
          </w:tcPr>
          <w:p w:rsidR="00D63E55" w:rsidRPr="000E13B2" w:rsidP="00CC5F9F" w14:paraId="2819EAEB" w14:textId="77777777">
            <w:r w:rsidRPr="000E13B2">
              <w:t>TRANSX_CATEG</w:t>
            </w:r>
          </w:p>
        </w:tc>
      </w:tr>
      <w:tr w14:paraId="20B4ADA1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F9F4DA5" w14:textId="77777777">
            <w:r w:rsidRPr="000E13B2">
              <w:t>Age at death (months)</w:t>
            </w:r>
          </w:p>
        </w:tc>
        <w:tc>
          <w:tcPr>
            <w:tcW w:w="3065" w:type="dxa"/>
            <w:hideMark/>
          </w:tcPr>
          <w:p w:rsidR="00D63E55" w:rsidRPr="000E13B2" w:rsidP="00CC5F9F" w14:paraId="2D729B18" w14:textId="77777777">
            <w:r w:rsidRPr="000E13B2">
              <w:t>_death_age_mos</w:t>
            </w:r>
          </w:p>
        </w:tc>
      </w:tr>
      <w:tr w14:paraId="007E6576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E75BF05" w14:textId="77777777">
            <w:r w:rsidRPr="000E13B2">
              <w:t>Age at death (years)</w:t>
            </w:r>
          </w:p>
        </w:tc>
        <w:tc>
          <w:tcPr>
            <w:tcW w:w="3065" w:type="dxa"/>
            <w:hideMark/>
          </w:tcPr>
          <w:p w:rsidR="00D63E55" w:rsidRPr="000E13B2" w:rsidP="00CC5F9F" w14:paraId="162E123D" w14:textId="77777777">
            <w:r w:rsidRPr="000E13B2">
              <w:t>_death_age_yrs</w:t>
            </w:r>
          </w:p>
        </w:tc>
      </w:tr>
      <w:tr w14:paraId="5A7981A0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0C07154B" w14:textId="77777777">
            <w:r w:rsidRPr="000E13B2">
              <w:t>Date of death (yyyymm)</w:t>
            </w:r>
          </w:p>
        </w:tc>
        <w:tc>
          <w:tcPr>
            <w:tcW w:w="3065" w:type="dxa"/>
            <w:hideMark/>
          </w:tcPr>
          <w:p w:rsidR="00D63E55" w:rsidRPr="000E13B2" w:rsidP="00CC5F9F" w14:paraId="06C8A548" w14:textId="77777777">
            <w:r w:rsidRPr="000E13B2">
              <w:t>_dod_yrmo</w:t>
            </w:r>
          </w:p>
        </w:tc>
      </w:tr>
      <w:tr w14:paraId="4490F03C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026EBDBE" w14:textId="77777777">
            <w:r w:rsidRPr="000E13B2">
              <w:t>Race 1</w:t>
            </w:r>
          </w:p>
        </w:tc>
        <w:tc>
          <w:tcPr>
            <w:tcW w:w="3065" w:type="dxa"/>
            <w:hideMark/>
          </w:tcPr>
          <w:p w:rsidR="00D63E55" w:rsidRPr="000E13B2" w:rsidP="00CC5F9F" w14:paraId="6D71DF50" w14:textId="77777777">
            <w:r w:rsidRPr="000E13B2">
              <w:t>_race1</w:t>
            </w:r>
          </w:p>
        </w:tc>
      </w:tr>
      <w:tr w14:paraId="59E94DF8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075CF50F" w14:textId="77777777">
            <w:r w:rsidRPr="000E13B2">
              <w:t>Race 2</w:t>
            </w:r>
          </w:p>
        </w:tc>
        <w:tc>
          <w:tcPr>
            <w:tcW w:w="3065" w:type="dxa"/>
            <w:hideMark/>
          </w:tcPr>
          <w:p w:rsidR="00D63E55" w:rsidRPr="000E13B2" w:rsidP="00CC5F9F" w14:paraId="1431E9F6" w14:textId="77777777">
            <w:r w:rsidRPr="000E13B2">
              <w:t>_race2</w:t>
            </w:r>
          </w:p>
        </w:tc>
      </w:tr>
      <w:tr w14:paraId="70D0EA1B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6661077F" w14:textId="77777777">
            <w:r w:rsidRPr="000E13B2">
              <w:t>Race 3</w:t>
            </w:r>
          </w:p>
        </w:tc>
        <w:tc>
          <w:tcPr>
            <w:tcW w:w="3065" w:type="dxa"/>
            <w:hideMark/>
          </w:tcPr>
          <w:p w:rsidR="00D63E55" w:rsidRPr="000E13B2" w:rsidP="00CC5F9F" w14:paraId="33697C43" w14:textId="77777777">
            <w:r w:rsidRPr="000E13B2">
              <w:t>_race3</w:t>
            </w:r>
          </w:p>
        </w:tc>
      </w:tr>
      <w:tr w14:paraId="58AD5BF2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19B210DC" w14:textId="77777777">
            <w:r w:rsidRPr="000E13B2">
              <w:t>Race 4</w:t>
            </w:r>
          </w:p>
        </w:tc>
        <w:tc>
          <w:tcPr>
            <w:tcW w:w="3065" w:type="dxa"/>
            <w:hideMark/>
          </w:tcPr>
          <w:p w:rsidR="00D63E55" w:rsidRPr="000E13B2" w:rsidP="00CC5F9F" w14:paraId="5F3D95EC" w14:textId="77777777">
            <w:r w:rsidRPr="000E13B2">
              <w:t>_race4</w:t>
            </w:r>
          </w:p>
        </w:tc>
      </w:tr>
      <w:tr w14:paraId="7855E798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0DAD2B42" w14:textId="77777777">
            <w:r w:rsidRPr="000E13B2">
              <w:t>Race 5</w:t>
            </w:r>
          </w:p>
        </w:tc>
        <w:tc>
          <w:tcPr>
            <w:tcW w:w="3065" w:type="dxa"/>
            <w:hideMark/>
          </w:tcPr>
          <w:p w:rsidR="00D63E55" w:rsidRPr="000E13B2" w:rsidP="00CC5F9F" w14:paraId="47613C5F" w14:textId="77777777">
            <w:r w:rsidRPr="000E13B2">
              <w:t>_race5</w:t>
            </w:r>
          </w:p>
        </w:tc>
      </w:tr>
      <w:tr w14:paraId="77BCE58C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12A29F51" w14:textId="77777777">
            <w:r w:rsidRPr="000E13B2">
              <w:t>Vital status</w:t>
            </w:r>
          </w:p>
        </w:tc>
        <w:tc>
          <w:tcPr>
            <w:tcW w:w="3065" w:type="dxa"/>
            <w:hideMark/>
          </w:tcPr>
          <w:p w:rsidR="00D63E55" w:rsidRPr="000E13B2" w:rsidP="00CC5F9F" w14:paraId="03C6ABE3" w14:textId="77777777">
            <w:r w:rsidRPr="000E13B2">
              <w:t>_vital_status</w:t>
            </w:r>
          </w:p>
        </w:tc>
      </w:tr>
      <w:tr w14:paraId="2C90ADB8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24BF3402" w14:textId="77777777">
            <w:r w:rsidRPr="000E13B2">
              <w:t xml:space="preserve">Age as the cut-off date (20141231) </w:t>
            </w:r>
          </w:p>
        </w:tc>
        <w:tc>
          <w:tcPr>
            <w:tcW w:w="3065" w:type="dxa"/>
            <w:hideMark/>
          </w:tcPr>
          <w:p w:rsidR="00D63E55" w:rsidRPr="000E13B2" w:rsidP="00CC5F9F" w14:paraId="563AE5DA" w14:textId="77777777">
            <w:r w:rsidRPr="000E13B2">
              <w:t>age_as_of_cut_off_dt</w:t>
            </w:r>
          </w:p>
        </w:tc>
      </w:tr>
      <w:tr w14:paraId="4A8C0B45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565374C" w14:textId="77777777">
            <w:r w:rsidRPr="000E13B2">
              <w:t xml:space="preserve">Is this case on frame 1? </w:t>
            </w:r>
          </w:p>
        </w:tc>
        <w:tc>
          <w:tcPr>
            <w:tcW w:w="3065" w:type="dxa"/>
            <w:hideMark/>
          </w:tcPr>
          <w:p w:rsidR="00D63E55" w:rsidRPr="000E13B2" w:rsidP="00CC5F9F" w14:paraId="57073513" w14:textId="77777777">
            <w:r w:rsidRPr="000E13B2">
              <w:t>frame1</w:t>
            </w:r>
          </w:p>
        </w:tc>
      </w:tr>
      <w:tr w14:paraId="7A89CE0D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79992915" w14:textId="77777777">
            <w:r w:rsidRPr="000E13B2">
              <w:t xml:space="preserve">Is this case on frame 2? </w:t>
            </w:r>
          </w:p>
        </w:tc>
        <w:tc>
          <w:tcPr>
            <w:tcW w:w="3065" w:type="dxa"/>
            <w:hideMark/>
          </w:tcPr>
          <w:p w:rsidR="00D63E55" w:rsidRPr="000E13B2" w:rsidP="00CC5F9F" w14:paraId="03CA14BA" w14:textId="77777777">
            <w:r w:rsidRPr="000E13B2">
              <w:t>frame2</w:t>
            </w:r>
          </w:p>
        </w:tc>
      </w:tr>
      <w:tr w14:paraId="2E03F63F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13B2C88E" w14:textId="77777777">
            <w:r w:rsidRPr="000E13B2">
              <w:t xml:space="preserve">Is this case on frame 2 and also with MMP_jur=MMP_jur2. </w:t>
            </w:r>
          </w:p>
        </w:tc>
        <w:tc>
          <w:tcPr>
            <w:tcW w:w="3065" w:type="dxa"/>
            <w:hideMark/>
          </w:tcPr>
          <w:p w:rsidR="00D63E55" w:rsidRPr="000E13B2" w:rsidP="00CC5F9F" w14:paraId="4CC49E91" w14:textId="77777777">
            <w:r w:rsidRPr="000E13B2">
              <w:t>frame2_same_jur_as_frame1</w:t>
            </w:r>
          </w:p>
        </w:tc>
      </w:tr>
      <w:tr w14:paraId="46C6649F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690A92FF" w14:textId="77777777">
            <w:r w:rsidRPr="000E13B2">
              <w:t>Is the lab record from a duplicate case? 1=yes</w:t>
            </w:r>
          </w:p>
        </w:tc>
        <w:tc>
          <w:tcPr>
            <w:tcW w:w="3065" w:type="dxa"/>
            <w:hideMark/>
          </w:tcPr>
          <w:p w:rsidR="00D63E55" w:rsidRPr="000E13B2" w:rsidP="00CC5F9F" w14:paraId="55B61EBF" w14:textId="77777777">
            <w:r w:rsidRPr="000E13B2">
              <w:t>lab_from_dup</w:t>
            </w:r>
          </w:p>
        </w:tc>
      </w:tr>
      <w:tr w14:paraId="54B6F655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40EFC6E" w14:textId="77777777">
            <w:r w:rsidRPr="000E13B2">
              <w:t>Is the case alive on the sampling date</w:t>
            </w:r>
          </w:p>
        </w:tc>
        <w:tc>
          <w:tcPr>
            <w:tcW w:w="3065" w:type="dxa"/>
            <w:hideMark/>
          </w:tcPr>
          <w:p w:rsidR="00D63E55" w:rsidRPr="000E13B2" w:rsidP="00CC5F9F" w14:paraId="0DF6EB8B" w14:textId="77777777">
            <w:r w:rsidRPr="000E13B2">
              <w:t>alive_samp_date</w:t>
            </w:r>
          </w:p>
        </w:tc>
      </w:tr>
      <w:tr w14:paraId="11898009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0A14F59F" w14:textId="77777777">
            <w:r w:rsidRPr="000E13B2">
              <w:t xml:space="preserve">Is this case on a frame of 23 MMP sites? (frame 1)  </w:t>
            </w:r>
          </w:p>
        </w:tc>
        <w:tc>
          <w:tcPr>
            <w:tcW w:w="3065" w:type="dxa"/>
            <w:hideMark/>
          </w:tcPr>
          <w:p w:rsidR="00D63E55" w:rsidRPr="000E13B2" w:rsidP="00CC5F9F" w14:paraId="611F86F6" w14:textId="77777777">
            <w:r w:rsidRPr="000E13B2">
              <w:t>mmp_23sites1</w:t>
            </w:r>
          </w:p>
        </w:tc>
      </w:tr>
      <w:tr w14:paraId="0854C63B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630185A0" w14:textId="77777777">
            <w:r w:rsidRPr="000E13B2">
              <w:t xml:space="preserve">Is this case on a frame of 23 MMP sites? (frame 2)  </w:t>
            </w:r>
          </w:p>
        </w:tc>
        <w:tc>
          <w:tcPr>
            <w:tcW w:w="3065" w:type="dxa"/>
            <w:hideMark/>
          </w:tcPr>
          <w:p w:rsidR="00D63E55" w:rsidRPr="000E13B2" w:rsidP="00CC5F9F" w14:paraId="4C703958" w14:textId="77777777">
            <w:r w:rsidRPr="000E13B2">
              <w:t>mmp_23sites2</w:t>
            </w:r>
          </w:p>
        </w:tc>
      </w:tr>
      <w:tr w14:paraId="7406B1B7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37457012" w14:textId="77777777">
            <w:r w:rsidRPr="000E13B2">
              <w:t>CityNo of the case in the MMP/CSBS site’s eHARS database</w:t>
            </w:r>
          </w:p>
        </w:tc>
        <w:tc>
          <w:tcPr>
            <w:tcW w:w="3065" w:type="dxa"/>
            <w:hideMark/>
          </w:tcPr>
          <w:p w:rsidR="00D63E55" w:rsidRPr="000E13B2" w:rsidP="00CC5F9F" w14:paraId="7DE92393" w14:textId="77777777">
            <w:r w:rsidRPr="000E13B2">
              <w:t>MMP_cityno</w:t>
            </w:r>
          </w:p>
        </w:tc>
      </w:tr>
      <w:tr w14:paraId="73FC7383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3FDCA84D" w14:textId="77777777">
            <w:r w:rsidRPr="000E13B2">
              <w:t>The MMP/CSBS site where the case is assigned to</w:t>
            </w:r>
          </w:p>
        </w:tc>
        <w:tc>
          <w:tcPr>
            <w:tcW w:w="3065" w:type="dxa"/>
            <w:hideMark/>
          </w:tcPr>
          <w:p w:rsidR="00D63E55" w:rsidRPr="000E13B2" w:rsidP="00CC5F9F" w14:paraId="0F315E54" w14:textId="77777777">
            <w:r w:rsidRPr="000E13B2">
              <w:t>MMP_jur</w:t>
            </w:r>
          </w:p>
        </w:tc>
      </w:tr>
      <w:tr w14:paraId="22F974F7" w14:textId="77777777" w:rsidTr="00CC5F9F">
        <w:tblPrEx>
          <w:tblW w:w="0" w:type="auto"/>
          <w:tblLook w:val="04A0"/>
        </w:tblPrEx>
        <w:trPr>
          <w:trHeight w:val="615"/>
        </w:trPr>
        <w:tc>
          <w:tcPr>
            <w:tcW w:w="5755" w:type="dxa"/>
            <w:hideMark/>
          </w:tcPr>
          <w:p w:rsidR="00D63E55" w:rsidRPr="000E13B2" w:rsidP="00CC5F9F" w14:paraId="36E84EDE" w14:textId="77777777">
            <w:r w:rsidRPr="000E13B2">
              <w:t xml:space="preserve">The MMP/CSBS site where the case is assigned to on the corrected frame (frame 2). </w:t>
            </w:r>
          </w:p>
        </w:tc>
        <w:tc>
          <w:tcPr>
            <w:tcW w:w="3065" w:type="dxa"/>
            <w:hideMark/>
          </w:tcPr>
          <w:p w:rsidR="00D63E55" w:rsidRPr="000E13B2" w:rsidP="00CC5F9F" w14:paraId="0926723E" w14:textId="77777777">
            <w:r w:rsidRPr="000E13B2">
              <w:t>MMP_jur2</w:t>
            </w:r>
          </w:p>
        </w:tc>
      </w:tr>
      <w:tr w14:paraId="50DE76AE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5708E34C" w14:textId="77777777">
            <w:r w:rsidRPr="000E13B2">
              <w:t>Report_state_cd of the case in the MMP/CSBS site’s eHARS database</w:t>
            </w:r>
          </w:p>
        </w:tc>
        <w:tc>
          <w:tcPr>
            <w:tcW w:w="3065" w:type="dxa"/>
            <w:hideMark/>
          </w:tcPr>
          <w:p w:rsidR="00D63E55" w:rsidRPr="000E13B2" w:rsidP="00CC5F9F" w14:paraId="0B04C3F6" w14:textId="77777777">
            <w:r w:rsidRPr="000E13B2">
              <w:t>MMP_report_state_cd</w:t>
            </w:r>
          </w:p>
        </w:tc>
      </w:tr>
      <w:tr w14:paraId="6FB40AF7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017BC18A" w14:textId="77777777">
            <w:r w:rsidRPr="000E13B2">
              <w:t>Stateno of the case in the MMP/CSBS site’s eHARS database</w:t>
            </w:r>
          </w:p>
        </w:tc>
        <w:tc>
          <w:tcPr>
            <w:tcW w:w="3065" w:type="dxa"/>
            <w:hideMark/>
          </w:tcPr>
          <w:p w:rsidR="00D63E55" w:rsidRPr="000E13B2" w:rsidP="00CC5F9F" w14:paraId="03BC73D3" w14:textId="77777777">
            <w:r w:rsidRPr="000E13B2">
              <w:t>MMP_stateno</w:t>
            </w:r>
          </w:p>
        </w:tc>
      </w:tr>
      <w:tr w14:paraId="2387285A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69159C99" w14:textId="77777777">
            <w:r w:rsidRPr="000E13B2">
              <w:t>Date associated with most recently reported residence</w:t>
            </w:r>
          </w:p>
        </w:tc>
        <w:tc>
          <w:tcPr>
            <w:tcW w:w="3065" w:type="dxa"/>
            <w:hideMark/>
          </w:tcPr>
          <w:p w:rsidR="00D63E55" w:rsidRPr="000E13B2" w:rsidP="00CC5F9F" w14:paraId="7D2585B3" w14:textId="77777777">
            <w:r w:rsidRPr="000E13B2">
              <w:t>Rsn_address_dt_num</w:t>
            </w:r>
          </w:p>
        </w:tc>
      </w:tr>
      <w:tr w14:paraId="4EB217AF" w14:textId="77777777" w:rsidTr="00CC5F9F">
        <w:tblPrEx>
          <w:tblW w:w="0" w:type="auto"/>
          <w:tblLook w:val="04A0"/>
        </w:tblPrEx>
        <w:trPr>
          <w:trHeight w:val="600"/>
        </w:trPr>
        <w:tc>
          <w:tcPr>
            <w:tcW w:w="5755" w:type="dxa"/>
            <w:hideMark/>
          </w:tcPr>
          <w:p w:rsidR="00D63E55" w:rsidRPr="000E13B2" w:rsidP="00CC5F9F" w14:paraId="1323D625" w14:textId="77777777">
            <w:r w:rsidRPr="000E13B2">
              <w:t>MMP cityno associated with document upon which determination of most recent residence is based</w:t>
            </w:r>
          </w:p>
        </w:tc>
        <w:tc>
          <w:tcPr>
            <w:tcW w:w="3065" w:type="dxa"/>
            <w:hideMark/>
          </w:tcPr>
          <w:p w:rsidR="00D63E55" w:rsidRPr="000E13B2" w:rsidP="00CC5F9F" w14:paraId="60DB0DED" w14:textId="77777777">
            <w:r w:rsidRPr="000E13B2">
              <w:t>Rsn_cityno</w:t>
            </w:r>
          </w:p>
        </w:tc>
      </w:tr>
      <w:tr w14:paraId="4A5E5051" w14:textId="77777777" w:rsidTr="00CC5F9F">
        <w:tblPrEx>
          <w:tblW w:w="0" w:type="auto"/>
          <w:tblLook w:val="04A0"/>
        </w:tblPrEx>
        <w:trPr>
          <w:trHeight w:val="600"/>
        </w:trPr>
        <w:tc>
          <w:tcPr>
            <w:tcW w:w="5755" w:type="dxa"/>
            <w:hideMark/>
          </w:tcPr>
          <w:p w:rsidR="00D63E55" w:rsidRPr="000E13B2" w:rsidP="00CC5F9F" w14:paraId="21438591" w14:textId="77777777">
            <w:r w:rsidRPr="000E13B2">
              <w:t>Document type of the document upon which determination of most recent residence is based</w:t>
            </w:r>
          </w:p>
        </w:tc>
        <w:tc>
          <w:tcPr>
            <w:tcW w:w="3065" w:type="dxa"/>
            <w:hideMark/>
          </w:tcPr>
          <w:p w:rsidR="00D63E55" w:rsidRPr="000E13B2" w:rsidP="00CC5F9F" w14:paraId="3667E238" w14:textId="77777777">
            <w:r w:rsidRPr="000E13B2">
              <w:t>Rsn_document_type_cd</w:t>
            </w:r>
          </w:p>
        </w:tc>
      </w:tr>
      <w:tr w14:paraId="0759C73B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1F3C0254" w14:textId="77777777">
            <w:r w:rsidRPr="000E13B2">
              <w:t>Document upon which determination of most recent residence is based</w:t>
            </w:r>
          </w:p>
        </w:tc>
        <w:tc>
          <w:tcPr>
            <w:tcW w:w="3065" w:type="dxa"/>
            <w:hideMark/>
          </w:tcPr>
          <w:p w:rsidR="00D63E55" w:rsidRPr="000E13B2" w:rsidP="00CC5F9F" w14:paraId="5C320E41" w14:textId="77777777">
            <w:r w:rsidRPr="000E13B2">
              <w:t>Rsn_document_uid</w:t>
            </w:r>
          </w:p>
        </w:tc>
      </w:tr>
      <w:tr w14:paraId="5F98049E" w14:textId="77777777" w:rsidTr="00CC5F9F">
        <w:tblPrEx>
          <w:tblW w:w="0" w:type="auto"/>
          <w:tblLook w:val="04A0"/>
        </w:tblPrEx>
        <w:trPr>
          <w:trHeight w:val="600"/>
        </w:trPr>
        <w:tc>
          <w:tcPr>
            <w:tcW w:w="5755" w:type="dxa"/>
            <w:hideMark/>
          </w:tcPr>
          <w:p w:rsidR="00D63E55" w:rsidRPr="000E13B2" w:rsidP="00CC5F9F" w14:paraId="1A3CE054" w14:textId="77777777">
            <w:r w:rsidRPr="000E13B2">
              <w:t>Site_cd of the site reported the document upon which determination of most recent residence is based</w:t>
            </w:r>
          </w:p>
        </w:tc>
        <w:tc>
          <w:tcPr>
            <w:tcW w:w="3065" w:type="dxa"/>
            <w:hideMark/>
          </w:tcPr>
          <w:p w:rsidR="00D63E55" w:rsidRPr="000E13B2" w:rsidP="00CC5F9F" w14:paraId="2C76AB57" w14:textId="77777777">
            <w:r w:rsidRPr="000E13B2">
              <w:t>Rsn_site_cd</w:t>
            </w:r>
          </w:p>
        </w:tc>
      </w:tr>
      <w:tr w14:paraId="31A96DB5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65F5FD55" w14:textId="77777777">
            <w:r w:rsidRPr="000E13B2">
              <w:t>State of the most recently reported residence based on NDP data</w:t>
            </w:r>
          </w:p>
        </w:tc>
        <w:tc>
          <w:tcPr>
            <w:tcW w:w="3065" w:type="dxa"/>
            <w:hideMark/>
          </w:tcPr>
          <w:p w:rsidR="00D63E55" w:rsidRPr="000E13B2" w:rsidP="00CC5F9F" w14:paraId="2904A136" w14:textId="77777777">
            <w:r w:rsidRPr="000E13B2">
              <w:t>Rsn_state_cd</w:t>
            </w:r>
          </w:p>
        </w:tc>
      </w:tr>
      <w:tr w14:paraId="123BA9DC" w14:textId="77777777" w:rsidTr="00CC5F9F">
        <w:tblPrEx>
          <w:tblW w:w="0" w:type="auto"/>
          <w:tblLook w:val="04A0"/>
        </w:tblPrEx>
        <w:trPr>
          <w:trHeight w:val="615"/>
        </w:trPr>
        <w:tc>
          <w:tcPr>
            <w:tcW w:w="5755" w:type="dxa"/>
            <w:hideMark/>
          </w:tcPr>
          <w:p w:rsidR="00D63E55" w:rsidRPr="000E13B2" w:rsidP="00CC5F9F" w14:paraId="4BE29178" w14:textId="77777777">
            <w:r w:rsidRPr="000E13B2">
              <w:t>StateNo associated with document upon which determination of most recent residence is based</w:t>
            </w:r>
          </w:p>
        </w:tc>
        <w:tc>
          <w:tcPr>
            <w:tcW w:w="3065" w:type="dxa"/>
            <w:hideMark/>
          </w:tcPr>
          <w:p w:rsidR="00D63E55" w:rsidRPr="000E13B2" w:rsidP="00CC5F9F" w14:paraId="4DF384D4" w14:textId="77777777">
            <w:r w:rsidRPr="000E13B2">
              <w:t>Rsn_StateNo</w:t>
            </w:r>
          </w:p>
        </w:tc>
      </w:tr>
      <w:tr w14:paraId="7F176020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15F02588" w14:textId="77777777">
            <w:r w:rsidRPr="000E13B2">
              <w:t>StateNo date</w:t>
            </w:r>
          </w:p>
        </w:tc>
        <w:tc>
          <w:tcPr>
            <w:tcW w:w="3065" w:type="dxa"/>
            <w:hideMark/>
          </w:tcPr>
          <w:p w:rsidR="00D63E55" w:rsidRPr="000E13B2" w:rsidP="00CC5F9F" w14:paraId="38DC8642" w14:textId="77777777">
            <w:r w:rsidRPr="000E13B2">
              <w:t>Stateno_dt_num</w:t>
            </w:r>
          </w:p>
        </w:tc>
      </w:tr>
      <w:tr w14:paraId="44A57ECB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3ECF96C6" w14:textId="77777777">
            <w:r w:rsidRPr="000E13B2">
              <w:t>Master Person View status</w:t>
            </w:r>
          </w:p>
        </w:tc>
        <w:tc>
          <w:tcPr>
            <w:tcW w:w="3065" w:type="dxa"/>
            <w:hideMark/>
          </w:tcPr>
          <w:p w:rsidR="00D63E55" w:rsidRPr="000E13B2" w:rsidP="00CC5F9F" w14:paraId="3CD7FA2E" w14:textId="77777777">
            <w:r w:rsidRPr="000E13B2">
              <w:t>_status_flag</w:t>
            </w:r>
          </w:p>
        </w:tc>
      </w:tr>
      <w:tr w14:paraId="38E7F64D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1BFE018C" w14:textId="77777777">
            <w:r w:rsidRPr="000E13B2">
              <w:t>Time since initial diagnosis of HIV infection</w:t>
            </w:r>
          </w:p>
        </w:tc>
        <w:tc>
          <w:tcPr>
            <w:tcW w:w="3065" w:type="dxa"/>
            <w:hideMark/>
          </w:tcPr>
          <w:p w:rsidR="00D63E55" w:rsidRPr="000E13B2" w:rsidP="00CC5F9F" w14:paraId="7A8E1C7E" w14:textId="77777777">
            <w:r w:rsidRPr="000E13B2">
              <w:t>time_since_dx</w:t>
            </w:r>
          </w:p>
        </w:tc>
      </w:tr>
      <w:tr w14:paraId="56C23B4C" w14:textId="77777777" w:rsidTr="00CC5F9F">
        <w:tblPrEx>
          <w:tblW w:w="0" w:type="auto"/>
          <w:tblLook w:val="04A0"/>
        </w:tblPrEx>
        <w:trPr>
          <w:trHeight w:val="315"/>
        </w:trPr>
        <w:tc>
          <w:tcPr>
            <w:tcW w:w="5755" w:type="dxa"/>
            <w:hideMark/>
          </w:tcPr>
          <w:p w:rsidR="00D63E55" w:rsidRPr="000E13B2" w:rsidP="00CC5F9F" w14:paraId="35E0AA6F" w14:textId="77777777">
            <w:r w:rsidRPr="000E13B2">
              <w:t>Age of RSX facility</w:t>
            </w:r>
          </w:p>
        </w:tc>
        <w:tc>
          <w:tcPr>
            <w:tcW w:w="3065" w:type="dxa"/>
            <w:hideMark/>
          </w:tcPr>
          <w:p w:rsidR="00D63E55" w:rsidRPr="000E13B2" w:rsidP="00CC5F9F" w14:paraId="06F74296" w14:textId="77777777">
            <w:r w:rsidRPr="000E13B2">
              <w:t>RF_FACILITY_DT_NUM</w:t>
            </w:r>
          </w:p>
        </w:tc>
      </w:tr>
      <w:tr w14:paraId="1B8297D6" w14:textId="77777777" w:rsidTr="00CC5F9F">
        <w:tblPrEx>
          <w:tblW w:w="0" w:type="auto"/>
          <w:tblLook w:val="04A0"/>
        </w:tblPrEx>
        <w:trPr>
          <w:trHeight w:val="600"/>
        </w:trPr>
        <w:tc>
          <w:tcPr>
            <w:tcW w:w="5755" w:type="dxa"/>
            <w:hideMark/>
          </w:tcPr>
          <w:p w:rsidR="00D63E55" w:rsidRPr="000E13B2" w:rsidP="00CC5F9F" w14:paraId="7469C566" w14:textId="77777777">
            <w:r w:rsidRPr="000E13B2">
              <w:t>Date of most recent known phone no.</w:t>
            </w:r>
          </w:p>
        </w:tc>
        <w:tc>
          <w:tcPr>
            <w:tcW w:w="3065" w:type="dxa"/>
            <w:hideMark/>
          </w:tcPr>
          <w:p w:rsidR="00D63E55" w:rsidRPr="000E13B2" w:rsidP="00CC5F9F" w14:paraId="18C6BE63" w14:textId="77777777">
            <w:r w:rsidRPr="000E13B2">
              <w:t>known_phone_dt_num</w:t>
            </w:r>
          </w:p>
        </w:tc>
      </w:tr>
      <w:tr w14:paraId="57506797" w14:textId="77777777" w:rsidTr="00CC5F9F">
        <w:tblPrEx>
          <w:tblW w:w="0" w:type="auto"/>
          <w:tblLook w:val="04A0"/>
        </w:tblPrEx>
        <w:trPr>
          <w:trHeight w:val="600"/>
        </w:trPr>
        <w:tc>
          <w:tcPr>
            <w:tcW w:w="5755" w:type="dxa"/>
            <w:hideMark/>
          </w:tcPr>
          <w:p w:rsidR="00D63E55" w:rsidRPr="000E13B2" w:rsidP="00CC5F9F" w14:paraId="7C07A53C" w14:textId="77777777">
            <w:r w:rsidRPr="000E13B2">
              <w:t>Date of most recent complete address before death</w:t>
            </w:r>
          </w:p>
        </w:tc>
        <w:tc>
          <w:tcPr>
            <w:tcW w:w="3065" w:type="dxa"/>
            <w:hideMark/>
          </w:tcPr>
          <w:p w:rsidR="00D63E55" w:rsidRPr="000E13B2" w:rsidP="00CC5F9F" w14:paraId="4C5AED5A" w14:textId="77777777">
            <w:r w:rsidRPr="000E13B2">
              <w:t>rsc_address_dt_num</w:t>
            </w:r>
          </w:p>
        </w:tc>
      </w:tr>
      <w:tr w14:paraId="5E343BC8" w14:textId="77777777" w:rsidTr="00CC5F9F">
        <w:tblPrEx>
          <w:tblW w:w="0" w:type="auto"/>
          <w:tblLook w:val="04A0"/>
        </w:tblPrEx>
        <w:trPr>
          <w:trHeight w:val="300"/>
        </w:trPr>
        <w:tc>
          <w:tcPr>
            <w:tcW w:w="5755" w:type="dxa"/>
            <w:hideMark/>
          </w:tcPr>
          <w:p w:rsidR="00D63E55" w:rsidRPr="000E13B2" w:rsidP="00CC5F9F" w14:paraId="42A2FA26" w14:textId="77777777">
            <w:r w:rsidRPr="000E13B2">
              <w:t>City number</w:t>
            </w:r>
          </w:p>
        </w:tc>
        <w:tc>
          <w:tcPr>
            <w:tcW w:w="3065" w:type="dxa"/>
            <w:hideMark/>
          </w:tcPr>
          <w:p w:rsidR="00D63E55" w:rsidRPr="000E13B2" w:rsidP="00CC5F9F" w14:paraId="01636C09" w14:textId="77777777">
            <w:r w:rsidRPr="000E13B2">
              <w:t>cityno</w:t>
            </w:r>
          </w:p>
        </w:tc>
      </w:tr>
    </w:tbl>
    <w:p w:rsidR="00D63E55" w:rsidRPr="00D63E55" w:rsidP="00D63E55" w14:paraId="6C23C3E2" w14:textId="77777777"/>
    <w:sectPr w:rsidSect="000E13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E55" w14:paraId="225F2F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E55" w14:paraId="4E57190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E55" w14:paraId="0AEC91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E55" w14:paraId="5F0C4A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E55" w:rsidP="00D63E55" w14:paraId="7B6A2769" w14:textId="1AD192C9">
    <w:pPr>
      <w:pStyle w:val="Header"/>
      <w:jc w:val="center"/>
    </w:pPr>
    <w:r>
      <w:t>Attachment 4</w:t>
    </w:r>
  </w:p>
  <w:p w:rsidR="00D63E55" w:rsidP="00D63E55" w14:paraId="74F8D633" w14:textId="36599E30">
    <w:pPr>
      <w:pStyle w:val="Header"/>
      <w:jc w:val="center"/>
    </w:pPr>
    <w:r>
      <w:t>MMP Minimum Dataset Elements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3E55" w14:paraId="70A8EF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2"/>
    <w:rsid w:val="000E13B2"/>
    <w:rsid w:val="00490D7A"/>
    <w:rsid w:val="00CC5F9F"/>
    <w:rsid w:val="00D63E55"/>
    <w:rsid w:val="00DC6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165CDF"/>
  <w15:chartTrackingRefBased/>
  <w15:docId w15:val="{DFD679B7-1606-4A72-B357-33E159C9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55"/>
  </w:style>
  <w:style w:type="paragraph" w:styleId="Footer">
    <w:name w:val="footer"/>
    <w:basedOn w:val="Normal"/>
    <w:link w:val="FooterChar"/>
    <w:uiPriority w:val="99"/>
    <w:unhideWhenUsed/>
    <w:rsid w:val="00D6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Beer, Linda (CDC/DDID/NCHHSTP/DHPSE)</dc:creator>
  <cp:lastModifiedBy>Beer, Linda (CDC/DDID/NCHHSTP/DHP)</cp:lastModifiedBy>
  <cp:revision>3</cp:revision>
  <dcterms:created xsi:type="dcterms:W3CDTF">2020-07-22T17:04:00Z</dcterms:created>
  <dcterms:modified xsi:type="dcterms:W3CDTF">2023-07-11T19:43:00Z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7f8836f7-de0c-4215-8450-47eb552c02fe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2023-07-11T19:43:54Z</vt:lpwstr>
  </property>
  <property fmtid="{D5CDD505-2E9C-101B-9397-08002B2CF9AE}" pid="8" name="MSIP_Label_7b94a7b8-f06c-4dfe-bdcc-9b548fd58c31_SiteId">
    <vt:lpwstr>9ce70869-60db-44fd-abe8-d2767077fc8f</vt:lpwstr>
  </property>
</Properties>
</file>