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341E87C2" w:rsidRPr="00193069" w:rsidP="40D8F1FB" w14:paraId="1A740EF8" w14:textId="44FFB1BA">
      <w:pPr>
        <w:pStyle w:val="Heading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93069">
        <w:rPr>
          <w:rFonts w:ascii="Times New Roman" w:eastAsia="Calibri Light" w:hAnsi="Times New Roman" w:cs="Times New Roman"/>
          <w:b/>
          <w:bCs/>
          <w:color w:val="auto"/>
          <w:sz w:val="28"/>
          <w:szCs w:val="28"/>
        </w:rPr>
        <w:t>Attachment G: Annual Progress Report Worksheet</w:t>
      </w:r>
    </w:p>
    <w:p w:rsidR="0B486D07" w:rsidP="0B486D07" w14:paraId="05845C2E" w14:textId="0CD10F62"/>
    <w:p w:rsidR="72ADD470" w:rsidP="5B5A535D" w14:paraId="6856167A" w14:textId="502FA1FD">
      <w:pPr>
        <w:pStyle w:val="Heading2"/>
        <w:rPr>
          <w:rFonts w:ascii="Calibri Light" w:eastAsia="MS Gothic" w:hAnsi="Calibri Light" w:cs="Times New Roman"/>
        </w:rPr>
      </w:pPr>
      <w:r w:rsidRPr="5B5A535D">
        <w:rPr>
          <w:rFonts w:ascii="Calibri Light" w:eastAsia="MS Gothic" w:hAnsi="Calibri Light" w:cs="Times New Roman"/>
        </w:rPr>
        <w:t xml:space="preserve">Instructions: Complete </w:t>
      </w:r>
      <w:r w:rsidRPr="5B5A535D" w:rsidR="0AC2C7F9">
        <w:rPr>
          <w:rFonts w:ascii="Calibri Light" w:eastAsia="MS Gothic" w:hAnsi="Calibri Light" w:cs="Times New Roman"/>
        </w:rPr>
        <w:t xml:space="preserve">this form for each program listed in the work plan. </w:t>
      </w:r>
    </w:p>
    <w:p w:rsidR="0AC2C7F9" w:rsidP="5B5A535D" w14:paraId="0FBCDAF7" w14:textId="6807B4DF">
      <w:pPr>
        <w:pStyle w:val="Heading2"/>
        <w:rPr>
          <w:rFonts w:ascii="Calibri Light" w:eastAsia="MS Gothic" w:hAnsi="Calibri Light" w:cs="Times New Roman"/>
          <w:i/>
          <w:iCs/>
        </w:rPr>
      </w:pPr>
      <w:r w:rsidRPr="5B5A535D">
        <w:rPr>
          <w:rFonts w:ascii="Calibri Light" w:eastAsia="MS Gothic" w:hAnsi="Calibri Light" w:cs="Times New Roman"/>
          <w:i/>
          <w:iCs/>
        </w:rPr>
        <w:t>Note: fields in gray that include the note [</w:t>
      </w:r>
      <w:r w:rsidRPr="5B5A535D">
        <w:rPr>
          <w:rFonts w:ascii="Calibri Light" w:eastAsia="MS Gothic" w:hAnsi="Calibri Light" w:cs="Times New Roman"/>
          <w:i/>
          <w:iCs/>
        </w:rPr>
        <w:t>Auto-populated</w:t>
      </w:r>
      <w:r w:rsidRPr="5B5A535D">
        <w:rPr>
          <w:rFonts w:ascii="Calibri Light" w:eastAsia="MS Gothic" w:hAnsi="Calibri Light" w:cs="Times New Roman"/>
          <w:i/>
          <w:iCs/>
        </w:rPr>
        <w:t xml:space="preserve"> from...] will be automatically filled in based on the information in the work plan.</w:t>
      </w:r>
    </w:p>
    <w:p w:rsidR="5B5A535D" w:rsidP="5B5A535D" w14:paraId="1221A758" w14:textId="5D86FB8D">
      <w:pPr>
        <w:pStyle w:val="Heading3"/>
        <w:rPr>
          <w:rFonts w:ascii="Calibri Light" w:eastAsia="Calibri Light" w:hAnsi="Calibri Light" w:cs="Calibri Light"/>
          <w:color w:val="1F3763"/>
        </w:rPr>
      </w:pPr>
    </w:p>
    <w:p w:rsidR="00412E8B" w:rsidP="7074647C" w14:paraId="74101E03" w14:textId="7B3118FE">
      <w:pPr>
        <w:pStyle w:val="Heading3"/>
        <w:rPr>
          <w:rFonts w:ascii="Calibri Light" w:eastAsia="Calibri Light" w:hAnsi="Calibri Light" w:cs="Calibri Light"/>
          <w:color w:val="1F3763"/>
        </w:rPr>
      </w:pPr>
      <w:r w:rsidRPr="7074647C">
        <w:rPr>
          <w:rFonts w:ascii="Calibri Light" w:eastAsia="Calibri Light" w:hAnsi="Calibri Light" w:cs="Calibri Light"/>
          <w:color w:val="1F3763"/>
        </w:rPr>
        <w:t>Program Report Table</w:t>
      </w:r>
    </w:p>
    <w:p w:rsidR="00412E8B" w:rsidP="0B486D07" w14:paraId="2B7E0230" w14:textId="36C32781">
      <w:pPr>
        <w:pStyle w:val="ListParagraph"/>
        <w:numPr>
          <w:ilvl w:val="0"/>
          <w:numId w:val="25"/>
        </w:numPr>
        <w:rPr>
          <w:rFonts w:eastAsiaTheme="minorEastAsia"/>
          <w:color w:val="767171" w:themeColor="background2" w:themeShade="80"/>
        </w:rPr>
      </w:pPr>
      <w:r w:rsidRPr="0B486D07">
        <w:rPr>
          <w:rFonts w:ascii="Calibri" w:eastAsia="Calibri" w:hAnsi="Calibri" w:cs="Calibri"/>
          <w:color w:val="767171" w:themeColor="background2" w:themeShade="80"/>
        </w:rPr>
        <w:t>Program Name: [</w:t>
      </w:r>
      <w:r w:rsidRPr="0B486D07">
        <w:rPr>
          <w:rFonts w:ascii="Calibri" w:eastAsia="Calibri" w:hAnsi="Calibri" w:cs="Calibri"/>
          <w:color w:val="767171" w:themeColor="background2" w:themeShade="80"/>
        </w:rPr>
        <w:t>Auto-populated</w:t>
      </w:r>
      <w:r w:rsidRPr="0B486D07">
        <w:rPr>
          <w:rFonts w:ascii="Calibri" w:eastAsia="Calibri" w:hAnsi="Calibri" w:cs="Calibri"/>
          <w:color w:val="767171" w:themeColor="background2" w:themeShade="80"/>
        </w:rPr>
        <w:t xml:space="preserve"> from Program Information Data Table &gt; Program Name]</w:t>
      </w:r>
    </w:p>
    <w:p w:rsidR="00412E8B" w:rsidP="0C72E8AB" w14:paraId="183E8BE6" w14:textId="3166C022">
      <w:pPr>
        <w:pStyle w:val="ListParagraph"/>
        <w:numPr>
          <w:ilvl w:val="0"/>
          <w:numId w:val="25"/>
        </w:numPr>
        <w:rPr>
          <w:rFonts w:eastAsiaTheme="minorEastAsia"/>
          <w:color w:val="767171" w:themeColor="background2" w:themeShade="80"/>
        </w:rPr>
      </w:pPr>
      <w:r w:rsidRPr="0C72E8AB">
        <w:rPr>
          <w:rFonts w:ascii="Calibri" w:eastAsia="Calibri" w:hAnsi="Calibri" w:cs="Calibri"/>
          <w:color w:val="767171" w:themeColor="background2" w:themeShade="80"/>
        </w:rPr>
        <w:t>Recipient Name</w:t>
      </w:r>
      <w:r w:rsidRPr="0C72E8AB" w:rsidR="6DB4CE36">
        <w:rPr>
          <w:rFonts w:ascii="Calibri" w:eastAsia="Calibri" w:hAnsi="Calibri" w:cs="Calibri"/>
          <w:color w:val="767171" w:themeColor="background2" w:themeShade="80"/>
        </w:rPr>
        <w:t>: [</w:t>
      </w:r>
      <w:r w:rsidRPr="0C72E8AB" w:rsidR="6DB4CE36">
        <w:rPr>
          <w:rFonts w:ascii="Calibri" w:eastAsia="Calibri" w:hAnsi="Calibri" w:cs="Calibri"/>
          <w:color w:val="767171" w:themeColor="background2" w:themeShade="80"/>
        </w:rPr>
        <w:t>Auto-populated</w:t>
      </w:r>
      <w:r w:rsidRPr="0C72E8AB" w:rsidR="6DB4CE36">
        <w:rPr>
          <w:rFonts w:ascii="Calibri" w:eastAsia="Calibri" w:hAnsi="Calibri" w:cs="Calibri"/>
          <w:color w:val="767171" w:themeColor="background2" w:themeShade="80"/>
        </w:rPr>
        <w:t xml:space="preserve"> from Program Information Data Table &gt; </w:t>
      </w:r>
      <w:r w:rsidRPr="0C72E8AB" w:rsidR="269096BC">
        <w:rPr>
          <w:rFonts w:ascii="Calibri" w:eastAsia="Calibri" w:hAnsi="Calibri" w:cs="Calibri"/>
          <w:color w:val="767171" w:themeColor="background2" w:themeShade="80"/>
        </w:rPr>
        <w:t>R</w:t>
      </w:r>
      <w:r w:rsidRPr="0C72E8AB" w:rsidR="6DB4CE36">
        <w:rPr>
          <w:rFonts w:ascii="Calibri" w:eastAsia="Calibri" w:hAnsi="Calibri" w:cs="Calibri"/>
          <w:color w:val="767171" w:themeColor="background2" w:themeShade="80"/>
        </w:rPr>
        <w:t>e</w:t>
      </w:r>
      <w:r w:rsidRPr="0C72E8AB" w:rsidR="269096BC">
        <w:rPr>
          <w:rFonts w:ascii="Calibri" w:eastAsia="Calibri" w:hAnsi="Calibri" w:cs="Calibri"/>
          <w:color w:val="767171" w:themeColor="background2" w:themeShade="80"/>
        </w:rPr>
        <w:t>cipient Name</w:t>
      </w:r>
      <w:r w:rsidRPr="0C72E8AB" w:rsidR="6DB4CE36">
        <w:rPr>
          <w:rFonts w:ascii="Calibri" w:eastAsia="Calibri" w:hAnsi="Calibri" w:cs="Calibri"/>
          <w:color w:val="767171" w:themeColor="background2" w:themeShade="80"/>
        </w:rPr>
        <w:t>]</w:t>
      </w:r>
    </w:p>
    <w:p w:rsidR="00412E8B" w:rsidP="0C72E8AB" w14:paraId="0C72BE9D" w14:textId="32686013">
      <w:pPr>
        <w:pStyle w:val="ListParagraph"/>
        <w:numPr>
          <w:ilvl w:val="0"/>
          <w:numId w:val="25"/>
        </w:numPr>
        <w:rPr>
          <w:rFonts w:eastAsiaTheme="minorEastAsia"/>
          <w:color w:val="767171" w:themeColor="background2" w:themeShade="80"/>
        </w:rPr>
      </w:pPr>
      <w:r w:rsidRPr="0C72E8AB">
        <w:rPr>
          <w:rFonts w:ascii="Calibri" w:eastAsia="Calibri" w:hAnsi="Calibri" w:cs="Calibri"/>
          <w:color w:val="767171" w:themeColor="background2" w:themeShade="80"/>
        </w:rPr>
        <w:t>Work Plan Name</w:t>
      </w:r>
      <w:r w:rsidRPr="0C72E8AB" w:rsidR="6DB4CE36">
        <w:rPr>
          <w:rFonts w:ascii="Calibri" w:eastAsia="Calibri" w:hAnsi="Calibri" w:cs="Calibri"/>
          <w:color w:val="767171" w:themeColor="background2" w:themeShade="80"/>
        </w:rPr>
        <w:t>: [</w:t>
      </w:r>
      <w:r w:rsidRPr="0C72E8AB" w:rsidR="6DB4CE36">
        <w:rPr>
          <w:rFonts w:ascii="Calibri" w:eastAsia="Calibri" w:hAnsi="Calibri" w:cs="Calibri"/>
          <w:color w:val="767171" w:themeColor="background2" w:themeShade="80"/>
        </w:rPr>
        <w:t>Auto-populated</w:t>
      </w:r>
      <w:r w:rsidRPr="0C72E8AB" w:rsidR="6DB4CE36">
        <w:rPr>
          <w:rFonts w:ascii="Calibri" w:eastAsia="Calibri" w:hAnsi="Calibri" w:cs="Calibri"/>
          <w:color w:val="767171" w:themeColor="background2" w:themeShade="80"/>
        </w:rPr>
        <w:t xml:space="preserve"> from Program Information Data Table &gt; </w:t>
      </w:r>
      <w:r w:rsidRPr="0C72E8AB" w:rsidR="269C818E">
        <w:rPr>
          <w:rFonts w:ascii="Calibri" w:eastAsia="Calibri" w:hAnsi="Calibri" w:cs="Calibri"/>
          <w:color w:val="767171" w:themeColor="background2" w:themeShade="80"/>
        </w:rPr>
        <w:t>Work Plan Name</w:t>
      </w:r>
      <w:r w:rsidRPr="0C72E8AB" w:rsidR="6DB4CE36">
        <w:rPr>
          <w:rFonts w:ascii="Calibri" w:eastAsia="Calibri" w:hAnsi="Calibri" w:cs="Calibri"/>
          <w:color w:val="767171" w:themeColor="background2" w:themeShade="80"/>
        </w:rPr>
        <w:t>]</w:t>
      </w:r>
    </w:p>
    <w:p w:rsidR="00412E8B" w:rsidP="0C72E8AB" w14:paraId="0650E1E6" w14:textId="2B5B4149">
      <w:pPr>
        <w:pStyle w:val="ListParagraph"/>
        <w:numPr>
          <w:ilvl w:val="0"/>
          <w:numId w:val="25"/>
        </w:numPr>
        <w:rPr>
          <w:rFonts w:eastAsiaTheme="minorEastAsia"/>
          <w:color w:val="767171" w:themeColor="background2" w:themeShade="80"/>
        </w:rPr>
      </w:pPr>
      <w:r w:rsidRPr="0C72E8AB">
        <w:rPr>
          <w:rFonts w:ascii="Calibri" w:eastAsia="Calibri" w:hAnsi="Calibri" w:cs="Calibri"/>
          <w:color w:val="767171" w:themeColor="background2" w:themeShade="80"/>
        </w:rPr>
        <w:t>Program Strategy: [</w:t>
      </w:r>
      <w:r w:rsidRPr="0C72E8AB">
        <w:rPr>
          <w:rFonts w:ascii="Calibri" w:eastAsia="Calibri" w:hAnsi="Calibri" w:cs="Calibri"/>
          <w:color w:val="767171" w:themeColor="background2" w:themeShade="80"/>
        </w:rPr>
        <w:t>Auto-populated</w:t>
      </w:r>
      <w:r w:rsidRPr="0C72E8AB">
        <w:rPr>
          <w:rFonts w:ascii="Calibri" w:eastAsia="Calibri" w:hAnsi="Calibri" w:cs="Calibri"/>
          <w:color w:val="767171" w:themeColor="background2" w:themeShade="80"/>
        </w:rPr>
        <w:t xml:space="preserve"> from Program Strategy &gt; Summary of Program Strategy]</w:t>
      </w:r>
    </w:p>
    <w:p w:rsidR="00412E8B" w:rsidP="0C72E8AB" w14:paraId="4559365A" w14:textId="69B60C4C">
      <w:pPr>
        <w:pStyle w:val="ListParagraph"/>
        <w:numPr>
          <w:ilvl w:val="0"/>
          <w:numId w:val="25"/>
        </w:numPr>
        <w:rPr>
          <w:rFonts w:eastAsiaTheme="minorEastAsia"/>
          <w:color w:val="767171" w:themeColor="background2" w:themeShade="80"/>
        </w:rPr>
      </w:pPr>
      <w:r w:rsidRPr="0C72E8AB">
        <w:rPr>
          <w:rFonts w:ascii="Calibri" w:eastAsia="Calibri" w:hAnsi="Calibri" w:cs="Calibri"/>
          <w:color w:val="767171" w:themeColor="background2" w:themeShade="80"/>
        </w:rPr>
        <w:t>Primary Strategic Partners: [</w:t>
      </w:r>
      <w:r w:rsidRPr="0C72E8AB">
        <w:rPr>
          <w:rFonts w:ascii="Calibri" w:eastAsia="Calibri" w:hAnsi="Calibri" w:cs="Calibri"/>
          <w:color w:val="767171" w:themeColor="background2" w:themeShade="80"/>
        </w:rPr>
        <w:t>Auto-populated</w:t>
      </w:r>
      <w:r w:rsidRPr="0C72E8AB">
        <w:rPr>
          <w:rFonts w:ascii="Calibri" w:eastAsia="Calibri" w:hAnsi="Calibri" w:cs="Calibri"/>
          <w:color w:val="767171" w:themeColor="background2" w:themeShade="80"/>
        </w:rPr>
        <w:t xml:space="preserve"> from Program Strategy &gt; Primary Strategic Partners]</w:t>
      </w:r>
    </w:p>
    <w:p w:rsidR="14C9A62F" w:rsidP="0C72E8AB" w14:paraId="4292DC41" w14:textId="41852B12">
      <w:pPr>
        <w:pStyle w:val="ListParagraph"/>
        <w:numPr>
          <w:ilvl w:val="0"/>
          <w:numId w:val="25"/>
        </w:numPr>
        <w:rPr>
          <w:color w:val="767171" w:themeColor="background2" w:themeShade="80"/>
        </w:rPr>
      </w:pPr>
      <w:r w:rsidRPr="0C72E8AB">
        <w:rPr>
          <w:rFonts w:eastAsiaTheme="minorEastAsia"/>
          <w:color w:val="767171" w:themeColor="background2" w:themeShade="80"/>
        </w:rPr>
        <w:t>Program Fiscal Year: [</w:t>
      </w:r>
      <w:r w:rsidRPr="0C72E8AB">
        <w:rPr>
          <w:rFonts w:eastAsiaTheme="minorEastAsia"/>
          <w:color w:val="767171" w:themeColor="background2" w:themeShade="80"/>
        </w:rPr>
        <w:t>Auto-populated</w:t>
      </w:r>
      <w:r w:rsidRPr="0C72E8AB">
        <w:rPr>
          <w:rFonts w:eastAsiaTheme="minorEastAsia"/>
          <w:color w:val="767171" w:themeColor="background2" w:themeShade="80"/>
        </w:rPr>
        <w:t xml:space="preserve"> from Program Information Data Table &gt; Fiscal Year]</w:t>
      </w:r>
    </w:p>
    <w:p w:rsidR="14C9A62F" w:rsidP="0C72E8AB" w14:paraId="5F132C88" w14:textId="446C8335">
      <w:pPr>
        <w:pStyle w:val="ListParagraph"/>
        <w:numPr>
          <w:ilvl w:val="0"/>
          <w:numId w:val="25"/>
        </w:numPr>
        <w:rPr>
          <w:rFonts w:asciiTheme="minorEastAsia" w:eastAsiaTheme="minorEastAsia" w:hAnsiTheme="minorEastAsia" w:cstheme="minorEastAsia"/>
          <w:color w:val="767171" w:themeColor="background2" w:themeShade="80"/>
        </w:rPr>
      </w:pPr>
      <w:r w:rsidRPr="0C72E8AB">
        <w:rPr>
          <w:rFonts w:ascii="Calibri" w:eastAsia="Calibri" w:hAnsi="Calibri" w:cs="Calibri"/>
          <w:color w:val="767171" w:themeColor="background2" w:themeShade="80"/>
        </w:rPr>
        <w:t>Program Goal: [</w:t>
      </w:r>
      <w:r w:rsidRPr="0C72E8AB">
        <w:rPr>
          <w:rFonts w:ascii="Calibri" w:eastAsia="Calibri" w:hAnsi="Calibri" w:cs="Calibri"/>
          <w:color w:val="767171" w:themeColor="background2" w:themeShade="80"/>
        </w:rPr>
        <w:t>Auto-populated</w:t>
      </w:r>
      <w:r w:rsidRPr="0C72E8AB">
        <w:rPr>
          <w:rFonts w:ascii="Calibri" w:eastAsia="Calibri" w:hAnsi="Calibri" w:cs="Calibri"/>
          <w:color w:val="767171" w:themeColor="background2" w:themeShade="80"/>
        </w:rPr>
        <w:t xml:space="preserve"> from Program Strategy &gt; Program Goal]</w:t>
      </w:r>
    </w:p>
    <w:p w:rsidR="00412E8B" w:rsidP="0C72E8AB" w14:paraId="1F99A42E" w14:textId="64AD30A9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0C72E8AB">
        <w:rPr>
          <w:rFonts w:ascii="Calibri" w:eastAsia="Calibri" w:hAnsi="Calibri" w:cs="Calibri"/>
          <w:color w:val="000000" w:themeColor="text1"/>
        </w:rPr>
        <w:t>Did you use PHHS Block Grant funding to gain additional support for this program during this federal fiscal year? *</w:t>
      </w:r>
      <w:r w:rsidRPr="0C72E8AB">
        <w:rPr>
          <w:rFonts w:ascii="Calibri" w:eastAsia="Calibri" w:hAnsi="Calibri" w:cs="Calibri"/>
          <w:i/>
          <w:iCs/>
          <w:color w:val="000000" w:themeColor="text1"/>
        </w:rPr>
        <w:t>Choose one</w:t>
      </w:r>
    </w:p>
    <w:p w:rsidR="00412E8B" w:rsidP="5B5A535D" w14:paraId="10D6C387" w14:textId="6FFC53AE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Yes</w:t>
      </w:r>
    </w:p>
    <w:p w:rsidR="00412E8B" w:rsidP="25B37C48" w14:paraId="37138949" w14:textId="0DE2A99A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No </w:t>
      </w:r>
    </w:p>
    <w:p w:rsidR="00412E8B" w:rsidP="25B37C48" w14:paraId="281FB4ED" w14:textId="42F43050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If you used PHHS Block Grant funding to gain additional support for this program during this federal fiscal year, w</w:t>
      </w:r>
      <w:r w:rsidRPr="25B37C48" w:rsidR="6DB4CE36">
        <w:rPr>
          <w:rFonts w:ascii="Calibri" w:eastAsia="Calibri" w:hAnsi="Calibri" w:cs="Calibri"/>
          <w:color w:val="000000" w:themeColor="text1"/>
        </w:rPr>
        <w:t xml:space="preserve">hat best describes the additional support you received? </w:t>
      </w:r>
      <w:r w:rsidRPr="25B37C48" w:rsidR="6DB4CE36">
        <w:rPr>
          <w:rFonts w:ascii="Calibri" w:eastAsia="Calibri" w:hAnsi="Calibri" w:cs="Calibri"/>
          <w:i/>
          <w:iCs/>
          <w:color w:val="000000" w:themeColor="text1"/>
        </w:rPr>
        <w:t>*Select all that apply</w:t>
      </w:r>
    </w:p>
    <w:p w:rsidR="00412E8B" w:rsidP="5B5A535D" w14:paraId="4A96802C" w14:textId="5203397A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The Block Grant provided seed funding (e.g., to do a pilot of a promising program)</w:t>
      </w:r>
    </w:p>
    <w:p w:rsidR="00412E8B" w:rsidP="5B5A535D" w14:paraId="6A1789D5" w14:textId="30E44A09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 xml:space="preserve">We blended Block Grant funding with funding from other </w:t>
      </w:r>
      <w:r w:rsidRPr="5B5A535D">
        <w:rPr>
          <w:rFonts w:ascii="Calibri" w:eastAsia="Calibri" w:hAnsi="Calibri" w:cs="Calibri"/>
          <w:color w:val="000000" w:themeColor="text1"/>
        </w:rPr>
        <w:t>sources</w:t>
      </w:r>
    </w:p>
    <w:p w:rsidR="00412E8B" w:rsidP="5B5A535D" w14:paraId="4DEE6430" w14:textId="16CC9460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 xml:space="preserve">Block Grant funding enabled us to receive matching funds from another </w:t>
      </w:r>
      <w:r w:rsidRPr="5B5A535D">
        <w:rPr>
          <w:rFonts w:ascii="Calibri" w:eastAsia="Calibri" w:hAnsi="Calibri" w:cs="Calibri"/>
          <w:color w:val="000000" w:themeColor="text1"/>
        </w:rPr>
        <w:t>source</w:t>
      </w:r>
    </w:p>
    <w:p w:rsidR="00412E8B" w:rsidP="5B5A535D" w14:paraId="50A17D01" w14:textId="254D9ACF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We received in-kind support from another source (e.g., resources, staffing)</w:t>
      </w:r>
    </w:p>
    <w:p w:rsidR="00412E8B" w:rsidP="5B5A535D" w14:paraId="2B3948C1" w14:textId="004C77D3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 xml:space="preserve">We gained increased buy-in or leadership support for the </w:t>
      </w:r>
      <w:r w:rsidRPr="5B5A535D">
        <w:rPr>
          <w:rFonts w:ascii="Calibri" w:eastAsia="Calibri" w:hAnsi="Calibri" w:cs="Calibri"/>
          <w:color w:val="000000" w:themeColor="text1"/>
        </w:rPr>
        <w:t>program</w:t>
      </w:r>
    </w:p>
    <w:p w:rsidR="00412E8B" w:rsidP="5B5A535D" w14:paraId="61FF7A16" w14:textId="732ED4C1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 xml:space="preserve">Block Grant funds were leveraged with resources from other organizations to contribute to jurisdiction-wide </w:t>
      </w:r>
      <w:r w:rsidRPr="5B5A535D">
        <w:rPr>
          <w:rFonts w:ascii="Calibri" w:eastAsia="Calibri" w:hAnsi="Calibri" w:cs="Calibri"/>
          <w:color w:val="000000" w:themeColor="text1"/>
        </w:rPr>
        <w:t>priority</w:t>
      </w:r>
    </w:p>
    <w:p w:rsidR="00412E8B" w:rsidP="25B37C48" w14:paraId="3550B106" w14:textId="51A49A94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Other, please specif</w:t>
      </w:r>
      <w:r w:rsidRPr="25B37C48" w:rsidR="0D31648E">
        <w:rPr>
          <w:rFonts w:ascii="Calibri" w:eastAsia="Calibri" w:hAnsi="Calibri" w:cs="Calibri"/>
          <w:color w:val="000000" w:themeColor="text1"/>
        </w:rPr>
        <w:t>y [Short Text]</w:t>
      </w:r>
    </w:p>
    <w:p w:rsidR="18792B4E" w:rsidP="25B37C48" w14:paraId="1D5D3789" w14:textId="59D20247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Did you provide support (monetary or non-monetary) to any local agencies or organizations?</w:t>
      </w:r>
    </w:p>
    <w:p w:rsidR="18792B4E" w:rsidP="25B37C48" w14:paraId="3676C3C6" w14:textId="1E20C508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No </w:t>
      </w:r>
    </w:p>
    <w:p w:rsidR="18792B4E" w:rsidP="25B37C48" w14:paraId="38283C9B" w14:textId="191C082C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Yes, monetary </w:t>
      </w:r>
      <w:r w:rsidRPr="25B37C48">
        <w:rPr>
          <w:rFonts w:ascii="Calibri" w:eastAsia="Calibri" w:hAnsi="Calibri" w:cs="Calibri"/>
          <w:color w:val="000000" w:themeColor="text1"/>
        </w:rPr>
        <w:t>support</w:t>
      </w:r>
      <w:r w:rsidRPr="25B37C48">
        <w:rPr>
          <w:rFonts w:ascii="Calibri" w:eastAsia="Calibri" w:hAnsi="Calibri" w:cs="Calibri"/>
          <w:color w:val="000000" w:themeColor="text1"/>
        </w:rPr>
        <w:t xml:space="preserve"> </w:t>
      </w:r>
    </w:p>
    <w:p w:rsidR="18792B4E" w:rsidP="25B37C48" w14:paraId="1045D402" w14:textId="47D89CF5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Yes, non-monetary </w:t>
      </w:r>
      <w:r w:rsidRPr="25B37C48">
        <w:rPr>
          <w:rFonts w:ascii="Calibri" w:eastAsia="Calibri" w:hAnsi="Calibri" w:cs="Calibri"/>
          <w:color w:val="000000" w:themeColor="text1"/>
        </w:rPr>
        <w:t>support</w:t>
      </w:r>
      <w:r w:rsidRPr="25B37C48">
        <w:rPr>
          <w:rFonts w:ascii="Calibri" w:eastAsia="Calibri" w:hAnsi="Calibri" w:cs="Calibri"/>
          <w:color w:val="000000" w:themeColor="text1"/>
        </w:rPr>
        <w:t xml:space="preserve"> </w:t>
      </w:r>
    </w:p>
    <w:p w:rsidR="18792B4E" w:rsidP="25B37C48" w14:paraId="38CABF5A" w14:textId="77777777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Yes, both monetary and non-monetary support</w:t>
      </w:r>
    </w:p>
    <w:p w:rsidR="00412E8B" w:rsidP="25B37C48" w14:paraId="21A9F3DC" w14:textId="7BD87E03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Would you like to highlight this program as a success story? </w:t>
      </w:r>
      <w:r w:rsidR="00486CA0">
        <w:rPr>
          <w:rFonts w:ascii="Calibri" w:eastAsia="Calibri" w:hAnsi="Calibri" w:cs="Calibri"/>
          <w:i/>
          <w:iCs/>
          <w:color w:val="000000" w:themeColor="text1"/>
        </w:rPr>
        <w:t>*Choose One</w:t>
      </w:r>
    </w:p>
    <w:p w:rsidR="00412E8B" w:rsidP="25B37C48" w14:paraId="330DDB97" w14:textId="236A3366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Yes</w:t>
      </w:r>
    </w:p>
    <w:p w:rsidR="00412E8B" w:rsidP="25B37C48" w14:paraId="7E2A152B" w14:textId="737849B6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No</w:t>
      </w:r>
    </w:p>
    <w:p w:rsidR="00412E8B" w:rsidP="25B37C48" w14:paraId="49021EAC" w14:textId="7DD73A49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(Required if you answered Yes to Q1) P</w:t>
      </w:r>
      <w:r w:rsidRPr="25B37C48" w:rsidR="6DB4CE36">
        <w:rPr>
          <w:rFonts w:ascii="Calibri" w:eastAsia="Calibri" w:hAnsi="Calibri" w:cs="Calibri"/>
          <w:color w:val="000000" w:themeColor="text1"/>
        </w:rPr>
        <w:t>lease describe why you chose to highlight this program: [Short Text]</w:t>
      </w:r>
    </w:p>
    <w:p w:rsidR="00412E8B" w:rsidP="0C72E8AB" w14:paraId="22E4A23A" w14:textId="019D34C3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Were there any products (publications, conferences etc.) that came from activities funded by PHHS Block Grant money? [Yes/No]</w:t>
      </w:r>
    </w:p>
    <w:p w:rsidR="00412E8B" w:rsidP="25B37C48" w14:paraId="13365B34" w14:textId="610D4A2A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Yes</w:t>
      </w:r>
    </w:p>
    <w:p w:rsidR="00412E8B" w:rsidP="25B37C48" w14:paraId="18A37993" w14:textId="676123E0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No</w:t>
      </w:r>
    </w:p>
    <w:p w:rsidR="00412E8B" w:rsidP="25B37C48" w14:paraId="3FD2F2F3" w14:textId="15566E87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Please briefly describe the products created from PHHS Block Grant funds and provide any links to access the products: [Short Text]</w:t>
      </w:r>
    </w:p>
    <w:p w:rsidR="00412E8B" w:rsidP="7074647C" w14:paraId="221B0E70" w14:textId="14028CBE">
      <w:pPr>
        <w:pStyle w:val="Heading3"/>
        <w:rPr>
          <w:rFonts w:ascii="Calibri Light" w:eastAsia="Calibri Light" w:hAnsi="Calibri Light" w:cs="Calibri Light"/>
          <w:color w:val="1F3763"/>
        </w:rPr>
      </w:pPr>
      <w:r w:rsidRPr="25B37C48">
        <w:rPr>
          <w:rFonts w:ascii="Calibri Light" w:eastAsia="Calibri Light" w:hAnsi="Calibri Light" w:cs="Calibri Light"/>
          <w:color w:val="1F3763"/>
        </w:rPr>
        <w:t>Key Challenges</w:t>
      </w:r>
    </w:p>
    <w:p w:rsidR="00412E8B" w:rsidP="0C72E8AB" w14:paraId="4ECB40A9" w14:textId="693046A7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What were the key challenges or barriers to success that you experienced to date in this program this year? [Text]</w:t>
      </w:r>
    </w:p>
    <w:p w:rsidR="00412E8B" w:rsidP="0C72E8AB" w14:paraId="349BAF9E" w14:textId="19654620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What strategies did you use to address those challenges or barriers? [Text]</w:t>
      </w:r>
    </w:p>
    <w:p w:rsidR="00412E8B" w:rsidP="0C72E8AB" w14:paraId="659B03BC" w14:textId="0F647E45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If you used innovative approaches/promising practices in this program, did they meet your criteria for success? </w:t>
      </w:r>
      <w:r w:rsidRPr="25B37C48">
        <w:rPr>
          <w:rFonts w:ascii="Calibri" w:eastAsia="Calibri" w:hAnsi="Calibri" w:cs="Calibri"/>
          <w:i/>
          <w:iCs/>
          <w:color w:val="000000" w:themeColor="text1"/>
        </w:rPr>
        <w:t>*Choose one</w:t>
      </w:r>
    </w:p>
    <w:p w:rsidR="00412E8B" w:rsidP="5B5A535D" w14:paraId="3DFC0917" w14:textId="5CF2CF3C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Yes</w:t>
      </w:r>
    </w:p>
    <w:p w:rsidR="00412E8B" w:rsidP="5B5A535D" w14:paraId="09C55D1F" w14:textId="07B90B5F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No</w:t>
      </w:r>
    </w:p>
    <w:p w:rsidR="00412E8B" w:rsidP="25B37C48" w14:paraId="3F5E9AFA" w14:textId="04D267E6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Did Not Use Innovative/Promising Practices </w:t>
      </w:r>
    </w:p>
    <w:p w:rsidR="00412E8B" w:rsidP="25B37C48" w14:paraId="4D697642" w14:textId="509E7FDF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 What did you learn about the innovative approaches or promising practices you used?</w:t>
      </w:r>
      <w:r w:rsidR="001D6402">
        <w:rPr>
          <w:rFonts w:ascii="Calibri" w:eastAsia="Calibri" w:hAnsi="Calibri" w:cs="Calibri"/>
          <w:color w:val="000000" w:themeColor="text1"/>
        </w:rPr>
        <w:t xml:space="preserve"> </w:t>
      </w:r>
      <w:r w:rsidRPr="25B37C48">
        <w:rPr>
          <w:rFonts w:ascii="Calibri" w:eastAsia="Calibri" w:hAnsi="Calibri" w:cs="Calibri"/>
          <w:color w:val="000000" w:themeColor="text1"/>
        </w:rPr>
        <w:t xml:space="preserve"> </w:t>
      </w:r>
      <w:r w:rsidRPr="001D6402" w:rsidR="001D6402">
        <w:rPr>
          <w:rFonts w:ascii="Calibri" w:eastAsia="Calibri" w:hAnsi="Calibri" w:cs="Calibri"/>
          <w:color w:val="000000" w:themeColor="text1"/>
        </w:rPr>
        <w:t>Please enter N/A if you selected "Did not use Innovative/Promising Practice"</w:t>
      </w:r>
      <w:r w:rsidR="001D6402">
        <w:rPr>
          <w:rFonts w:ascii="Calibri" w:eastAsia="Calibri" w:hAnsi="Calibri" w:cs="Calibri"/>
          <w:color w:val="000000" w:themeColor="text1"/>
        </w:rPr>
        <w:t xml:space="preserve">: </w:t>
      </w:r>
      <w:r w:rsidRPr="25B37C48">
        <w:rPr>
          <w:rFonts w:ascii="Calibri" w:eastAsia="Calibri" w:hAnsi="Calibri" w:cs="Calibri"/>
          <w:color w:val="000000" w:themeColor="text1"/>
        </w:rPr>
        <w:t>[Text]</w:t>
      </w:r>
    </w:p>
    <w:p w:rsidR="00412E8B" w:rsidP="25B37C48" w14:paraId="00E77189" w14:textId="2290CFBC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(</w:t>
      </w:r>
      <w:r w:rsidRPr="00873D67" w:rsidR="008560C5">
        <w:rPr>
          <w:rFonts w:ascii="Calibri" w:eastAsia="Calibri" w:hAnsi="Calibri" w:cs="Calibri"/>
          <w:i/>
          <w:iCs/>
          <w:color w:val="000000" w:themeColor="text1"/>
        </w:rPr>
        <w:t>Requ</w:t>
      </w:r>
      <w:r w:rsidRPr="00873D67" w:rsidR="009236C2">
        <w:rPr>
          <w:rFonts w:ascii="Calibri" w:eastAsia="Calibri" w:hAnsi="Calibri" w:cs="Calibri"/>
          <w:i/>
          <w:iCs/>
          <w:color w:val="000000" w:themeColor="text1"/>
        </w:rPr>
        <w:t>ired Final APR</w:t>
      </w:r>
      <w:r w:rsidRPr="25B37C48">
        <w:rPr>
          <w:rFonts w:ascii="Calibri" w:eastAsia="Calibri" w:hAnsi="Calibri" w:cs="Calibri"/>
          <w:color w:val="000000" w:themeColor="text1"/>
        </w:rPr>
        <w:t>) Did you share your findings from the promising practice used? [Yes/No]</w:t>
      </w:r>
    </w:p>
    <w:p w:rsidR="00412E8B" w:rsidRPr="00873D67" w:rsidP="25B37C48" w14:paraId="5A5C34E0" w14:textId="0C6B9083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003A50C1">
        <w:t>(Required if you answered Yes to Q</w:t>
      </w:r>
      <w:r>
        <w:t>19</w:t>
      </w:r>
      <w:r w:rsidRPr="003A50C1">
        <w:t>)</w:t>
      </w:r>
      <w:r w:rsidRPr="25B37C48" w:rsidR="6DB4CE36">
        <w:rPr>
          <w:rFonts w:ascii="Calibri" w:eastAsia="Calibri" w:hAnsi="Calibri" w:cs="Calibri"/>
          <w:color w:val="000000" w:themeColor="text1"/>
        </w:rPr>
        <w:t xml:space="preserve"> Please provide links or citations. [Short Text]</w:t>
      </w:r>
    </w:p>
    <w:p w:rsidR="00B372B9" w:rsidP="00B372B9" w14:paraId="1D5C131E" w14:textId="77777777">
      <w:pPr>
        <w:pStyle w:val="ListParagraph"/>
        <w:numPr>
          <w:ilvl w:val="0"/>
          <w:numId w:val="25"/>
        </w:numPr>
      </w:pPr>
      <w:r w:rsidRPr="002D2B0A">
        <w:rPr>
          <w:i/>
          <w:iCs/>
        </w:rPr>
        <w:t>Final APR Partners:</w:t>
      </w:r>
      <w:r>
        <w:t xml:space="preserve"> Has the partner information changed? *</w:t>
      </w:r>
      <w:r w:rsidRPr="00C73492">
        <w:rPr>
          <w:i/>
          <w:iCs/>
        </w:rPr>
        <w:t>Choose One</w:t>
      </w:r>
    </w:p>
    <w:p w:rsidR="00B372B9" w:rsidP="00B372B9" w14:paraId="705627AF" w14:textId="77777777">
      <w:pPr>
        <w:pStyle w:val="ListParagraph"/>
        <w:numPr>
          <w:ilvl w:val="1"/>
          <w:numId w:val="25"/>
        </w:numPr>
      </w:pPr>
      <w:r>
        <w:t>Yes</w:t>
      </w:r>
    </w:p>
    <w:p w:rsidR="00B372B9" w:rsidP="00B372B9" w14:paraId="343D50D9" w14:textId="77777777">
      <w:pPr>
        <w:pStyle w:val="ListParagraph"/>
        <w:numPr>
          <w:ilvl w:val="1"/>
          <w:numId w:val="25"/>
        </w:numPr>
      </w:pPr>
      <w:r>
        <w:t>No</w:t>
      </w:r>
    </w:p>
    <w:p w:rsidR="00B372B9" w:rsidP="00B372B9" w14:paraId="2F535A71" w14:textId="77777777">
      <w:pPr>
        <w:pStyle w:val="ListParagraph"/>
        <w:numPr>
          <w:ilvl w:val="0"/>
          <w:numId w:val="25"/>
        </w:numPr>
      </w:pPr>
      <w:r>
        <w:rPr>
          <w:b/>
          <w:bCs/>
        </w:rPr>
        <w:t>(</w:t>
      </w:r>
      <w:r w:rsidRPr="00C73492">
        <w:rPr>
          <w:b/>
          <w:bCs/>
        </w:rPr>
        <w:t>IF YES</w:t>
      </w:r>
      <w:r>
        <w:rPr>
          <w:b/>
          <w:bCs/>
        </w:rPr>
        <w:t>)</w:t>
      </w:r>
      <w:r>
        <w:t>: CREATE either new Monetary or Non-Monetary Partner</w:t>
      </w:r>
    </w:p>
    <w:p w:rsidR="00B372B9" w:rsidP="00B372B9" w14:paraId="2BC17113" w14:textId="77777777">
      <w:pPr>
        <w:pStyle w:val="ListParagraph"/>
        <w:numPr>
          <w:ilvl w:val="0"/>
          <w:numId w:val="25"/>
        </w:numPr>
      </w:pPr>
      <w:r>
        <w:t>Monetary Partner</w:t>
      </w:r>
    </w:p>
    <w:p w:rsidR="00B372B9" w:rsidP="00B372B9" w14:paraId="371BBF71" w14:textId="77777777">
      <w:pPr>
        <w:pStyle w:val="ListParagraph"/>
        <w:numPr>
          <w:ilvl w:val="1"/>
          <w:numId w:val="25"/>
        </w:numPr>
      </w:pPr>
      <w:r>
        <w:t>Program Name: [use search lookup tool]</w:t>
      </w:r>
    </w:p>
    <w:p w:rsidR="00B372B9" w:rsidP="00B372B9" w14:paraId="3E8C2E37" w14:textId="77777777">
      <w:pPr>
        <w:pStyle w:val="ListParagraph"/>
        <w:numPr>
          <w:ilvl w:val="1"/>
          <w:numId w:val="25"/>
        </w:numPr>
      </w:pPr>
      <w:r>
        <w:t>Monetary Partner Name</w:t>
      </w:r>
    </w:p>
    <w:p w:rsidR="00B372B9" w:rsidRPr="00C73492" w:rsidP="00B372B9" w14:paraId="22D5B77E" w14:textId="77777777">
      <w:pPr>
        <w:pStyle w:val="ListParagraph"/>
        <w:numPr>
          <w:ilvl w:val="1"/>
          <w:numId w:val="25"/>
        </w:numPr>
      </w:pPr>
      <w:r>
        <w:t>Partner Type *</w:t>
      </w:r>
      <w:r w:rsidRPr="00C73492">
        <w:rPr>
          <w:i/>
          <w:iCs/>
        </w:rPr>
        <w:t xml:space="preserve">choose </w:t>
      </w:r>
      <w:r w:rsidRPr="00C73492">
        <w:rPr>
          <w:i/>
          <w:iCs/>
        </w:rPr>
        <w:t>one</w:t>
      </w:r>
    </w:p>
    <w:p w:rsidR="00B372B9" w:rsidRPr="00890686" w:rsidP="00890686" w14:paraId="7BED297F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890686">
        <w:rPr>
          <w:rFonts w:ascii="Calibri" w:eastAsia="Calibri" w:hAnsi="Calibri" w:cs="Calibri"/>
          <w:color w:val="000000" w:themeColor="text1"/>
        </w:rPr>
        <w:t>Local Health Department</w:t>
      </w:r>
    </w:p>
    <w:p w:rsidR="00B372B9" w:rsidRPr="00890686" w:rsidP="00890686" w14:paraId="545DED57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890686">
        <w:rPr>
          <w:rFonts w:ascii="Calibri" w:eastAsia="Calibri" w:hAnsi="Calibri" w:cs="Calibri"/>
          <w:color w:val="000000" w:themeColor="text1"/>
        </w:rPr>
        <w:t>Tribal Health Department/Agency</w:t>
      </w:r>
    </w:p>
    <w:p w:rsidR="00B372B9" w:rsidRPr="00890686" w:rsidP="00890686" w14:paraId="3266F45A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890686">
        <w:rPr>
          <w:rFonts w:ascii="Calibri" w:eastAsia="Calibri" w:hAnsi="Calibri" w:cs="Calibri"/>
          <w:color w:val="000000" w:themeColor="text1"/>
        </w:rPr>
        <w:t>Other Local Government</w:t>
      </w:r>
    </w:p>
    <w:p w:rsidR="00B372B9" w:rsidRPr="00890686" w:rsidP="00890686" w14:paraId="32B9010E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890686">
        <w:rPr>
          <w:rFonts w:ascii="Calibri" w:eastAsia="Calibri" w:hAnsi="Calibri" w:cs="Calibri"/>
          <w:color w:val="000000" w:themeColor="text1"/>
        </w:rPr>
        <w:t>Local Organization</w:t>
      </w:r>
    </w:p>
    <w:p w:rsidR="00B372B9" w:rsidRPr="00890686" w:rsidP="00890686" w14:paraId="7E6A4030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890686">
        <w:rPr>
          <w:rFonts w:ascii="Calibri" w:eastAsia="Calibri" w:hAnsi="Calibri" w:cs="Calibri"/>
          <w:color w:val="000000" w:themeColor="text1"/>
        </w:rPr>
        <w:t>Other: Please specify [text]</w:t>
      </w:r>
    </w:p>
    <w:p w:rsidR="00B372B9" w:rsidRPr="00C73492" w:rsidP="00B372B9" w14:paraId="4D2D63ED" w14:textId="77777777">
      <w:pPr>
        <w:pStyle w:val="ListParagraph"/>
        <w:numPr>
          <w:ilvl w:val="1"/>
          <w:numId w:val="25"/>
        </w:numPr>
      </w:pPr>
      <w:r>
        <w:t>Type of Funding Mechanism Used *</w:t>
      </w:r>
      <w:r w:rsidRPr="00C73492">
        <w:rPr>
          <w:i/>
          <w:iCs/>
        </w:rPr>
        <w:t xml:space="preserve">choose </w:t>
      </w:r>
      <w:r w:rsidRPr="00C73492">
        <w:rPr>
          <w:i/>
          <w:iCs/>
        </w:rPr>
        <w:t>one</w:t>
      </w:r>
    </w:p>
    <w:p w:rsidR="00B372B9" w:rsidRPr="00EF2872" w:rsidP="00EF2872" w14:paraId="615F69EA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EF2872">
        <w:rPr>
          <w:rFonts w:ascii="Calibri" w:eastAsia="Calibri" w:hAnsi="Calibri" w:cs="Calibri"/>
          <w:color w:val="000000" w:themeColor="text1"/>
        </w:rPr>
        <w:t>Grant</w:t>
      </w:r>
    </w:p>
    <w:p w:rsidR="00B372B9" w:rsidRPr="00EF2872" w:rsidP="00EF2872" w14:paraId="246F28A6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EF2872">
        <w:rPr>
          <w:rFonts w:ascii="Calibri" w:eastAsia="Calibri" w:hAnsi="Calibri" w:cs="Calibri"/>
          <w:color w:val="000000" w:themeColor="text1"/>
        </w:rPr>
        <w:t>Contract</w:t>
      </w:r>
    </w:p>
    <w:p w:rsidR="00B372B9" w:rsidRPr="00EF2872" w:rsidP="00EF2872" w14:paraId="57773EB2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EF2872">
        <w:rPr>
          <w:rFonts w:ascii="Calibri" w:eastAsia="Calibri" w:hAnsi="Calibri" w:cs="Calibri"/>
          <w:color w:val="000000" w:themeColor="text1"/>
        </w:rPr>
        <w:t>Other: Please Specify [Text]</w:t>
      </w:r>
    </w:p>
    <w:p w:rsidR="00B372B9" w:rsidP="00B372B9" w14:paraId="14AD1D11" w14:textId="77777777">
      <w:pPr>
        <w:pStyle w:val="ListParagraph"/>
        <w:numPr>
          <w:ilvl w:val="1"/>
          <w:numId w:val="25"/>
        </w:numPr>
      </w:pPr>
      <w:r>
        <w:t>Funded Amount (please enter number amount without dollar signs)</w:t>
      </w:r>
    </w:p>
    <w:p w:rsidR="00B372B9" w:rsidP="00B372B9" w14:paraId="5040C5F4" w14:textId="77777777">
      <w:pPr>
        <w:pStyle w:val="ListParagraph"/>
        <w:numPr>
          <w:ilvl w:val="1"/>
          <w:numId w:val="25"/>
        </w:numPr>
      </w:pPr>
      <w:r>
        <w:t>Purpose of Funds (</w:t>
      </w:r>
      <w:r>
        <w:t>e.g.</w:t>
      </w:r>
      <w:r>
        <w:t xml:space="preserve"> to host an event, given as a grant, etc.) [Text]</w:t>
      </w:r>
    </w:p>
    <w:p w:rsidR="00345418" w:rsidP="00345418" w14:paraId="5FBB5ED4" w14:textId="77777777">
      <w:pPr>
        <w:pStyle w:val="ListParagraph"/>
        <w:ind w:left="1440"/>
      </w:pPr>
    </w:p>
    <w:p w:rsidR="00B372B9" w:rsidP="00B372B9" w14:paraId="5FF704FE" w14:textId="77777777">
      <w:pPr>
        <w:pStyle w:val="ListParagraph"/>
        <w:numPr>
          <w:ilvl w:val="0"/>
          <w:numId w:val="25"/>
        </w:numPr>
      </w:pPr>
      <w:r>
        <w:t>Non-Monetary Partner</w:t>
      </w:r>
    </w:p>
    <w:p w:rsidR="00B372B9" w:rsidP="00B372B9" w14:paraId="22877EEF" w14:textId="77777777">
      <w:pPr>
        <w:pStyle w:val="ListParagraph"/>
        <w:numPr>
          <w:ilvl w:val="1"/>
          <w:numId w:val="25"/>
        </w:numPr>
      </w:pPr>
      <w:r>
        <w:t>Program Name: [use search lookup tool]</w:t>
      </w:r>
    </w:p>
    <w:p w:rsidR="00B372B9" w:rsidP="00B372B9" w14:paraId="431D5790" w14:textId="77777777">
      <w:pPr>
        <w:pStyle w:val="ListParagraph"/>
        <w:numPr>
          <w:ilvl w:val="1"/>
          <w:numId w:val="25"/>
        </w:numPr>
      </w:pPr>
      <w:r>
        <w:t>Non-Monetary Partner Name</w:t>
      </w:r>
    </w:p>
    <w:p w:rsidR="00B372B9" w:rsidRPr="00C73492" w:rsidP="00B372B9" w14:paraId="57B506C1" w14:textId="77777777">
      <w:pPr>
        <w:pStyle w:val="ListParagraph"/>
        <w:numPr>
          <w:ilvl w:val="1"/>
          <w:numId w:val="25"/>
        </w:numPr>
      </w:pPr>
      <w:r>
        <w:t>Partner Type *</w:t>
      </w:r>
      <w:r w:rsidRPr="00C73492">
        <w:rPr>
          <w:i/>
          <w:iCs/>
        </w:rPr>
        <w:t xml:space="preserve">choose </w:t>
      </w:r>
      <w:r w:rsidRPr="00C73492">
        <w:rPr>
          <w:i/>
          <w:iCs/>
        </w:rPr>
        <w:t>one</w:t>
      </w:r>
    </w:p>
    <w:p w:rsidR="00075F20" w:rsidP="00075F20" w14:paraId="54D3366C" w14:textId="77777777">
      <w:pPr>
        <w:pStyle w:val="ListParagraph"/>
        <w:numPr>
          <w:ilvl w:val="2"/>
          <w:numId w:val="6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Local Health Department</w:t>
      </w:r>
    </w:p>
    <w:p w:rsidR="00075F20" w:rsidP="00075F20" w14:paraId="45DBB8FB" w14:textId="77777777">
      <w:pPr>
        <w:pStyle w:val="ListParagraph"/>
        <w:numPr>
          <w:ilvl w:val="2"/>
          <w:numId w:val="6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Tribal Health Department/Agency</w:t>
      </w:r>
    </w:p>
    <w:p w:rsidR="00075F20" w:rsidP="00075F20" w14:paraId="195456AB" w14:textId="77777777">
      <w:pPr>
        <w:pStyle w:val="ListParagraph"/>
        <w:numPr>
          <w:ilvl w:val="2"/>
          <w:numId w:val="6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Other Local Government</w:t>
      </w:r>
    </w:p>
    <w:p w:rsidR="00075F20" w:rsidP="00075F20" w14:paraId="538D9DA9" w14:textId="77777777">
      <w:pPr>
        <w:pStyle w:val="ListParagraph"/>
        <w:numPr>
          <w:ilvl w:val="2"/>
          <w:numId w:val="6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Local Organization</w:t>
      </w:r>
    </w:p>
    <w:p w:rsidR="00075F20" w:rsidP="00075F20" w14:paraId="7AE6376E" w14:textId="77777777">
      <w:pPr>
        <w:pStyle w:val="ListParagraph"/>
        <w:numPr>
          <w:ilvl w:val="2"/>
          <w:numId w:val="6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Other, please specify [Short Text]</w:t>
      </w:r>
    </w:p>
    <w:p w:rsidR="00B372B9" w:rsidP="00B372B9" w14:paraId="469E77FB" w14:textId="77777777">
      <w:pPr>
        <w:pStyle w:val="ListParagraph"/>
        <w:numPr>
          <w:ilvl w:val="1"/>
          <w:numId w:val="25"/>
        </w:numPr>
      </w:pPr>
      <w:r>
        <w:t>Type of Support (please select all that apply):</w:t>
      </w:r>
    </w:p>
    <w:p w:rsidR="00B372B9" w:rsidRPr="005C1B15" w:rsidP="005C1B15" w14:paraId="486DC2F5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5C1B15">
        <w:rPr>
          <w:rFonts w:ascii="Calibri" w:eastAsia="Calibri" w:hAnsi="Calibri" w:cs="Calibri"/>
          <w:color w:val="000000" w:themeColor="text1"/>
        </w:rPr>
        <w:t>Technical Assistance</w:t>
      </w:r>
    </w:p>
    <w:p w:rsidR="00B372B9" w:rsidRPr="005C1B15" w:rsidP="005C1B15" w14:paraId="35DD04A0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5C1B15">
        <w:rPr>
          <w:rFonts w:ascii="Calibri" w:eastAsia="Calibri" w:hAnsi="Calibri" w:cs="Calibri"/>
          <w:color w:val="000000" w:themeColor="text1"/>
        </w:rPr>
        <w:t>Training</w:t>
      </w:r>
    </w:p>
    <w:p w:rsidR="00B372B9" w:rsidRPr="005C1B15" w:rsidP="005C1B15" w14:paraId="7B073CDF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5C1B15">
        <w:rPr>
          <w:rFonts w:ascii="Calibri" w:eastAsia="Calibri" w:hAnsi="Calibri" w:cs="Calibri"/>
          <w:color w:val="000000" w:themeColor="text1"/>
        </w:rPr>
        <w:t>Resources/Job Aids</w:t>
      </w:r>
    </w:p>
    <w:p w:rsidR="00B372B9" w:rsidRPr="005C1B15" w:rsidP="005C1B15" w14:paraId="5FB7338A" w14:textId="77777777">
      <w:pPr>
        <w:pStyle w:val="ListParagraph"/>
        <w:numPr>
          <w:ilvl w:val="2"/>
          <w:numId w:val="6"/>
        </w:numPr>
        <w:rPr>
          <w:rFonts w:ascii="Calibri" w:eastAsia="Calibri" w:hAnsi="Calibri" w:cs="Calibri"/>
          <w:color w:val="000000" w:themeColor="text1"/>
        </w:rPr>
      </w:pPr>
      <w:r w:rsidRPr="005C1B15">
        <w:rPr>
          <w:rFonts w:ascii="Calibri" w:eastAsia="Calibri" w:hAnsi="Calibri" w:cs="Calibri"/>
          <w:color w:val="000000" w:themeColor="text1"/>
        </w:rPr>
        <w:t>Other: Please specify [text]</w:t>
      </w:r>
    </w:p>
    <w:p w:rsidR="00412E8B" w:rsidP="7074647C" w14:paraId="2512E5AA" w14:textId="3D2503A7">
      <w:pPr>
        <w:pStyle w:val="Heading3"/>
        <w:rPr>
          <w:rFonts w:ascii="Calibri Light" w:eastAsia="Calibri Light" w:hAnsi="Calibri Light" w:cs="Calibri Light"/>
          <w:color w:val="1F3763"/>
        </w:rPr>
      </w:pPr>
      <w:r w:rsidRPr="25B37C48">
        <w:rPr>
          <w:rFonts w:ascii="Calibri Light" w:eastAsia="Calibri Light" w:hAnsi="Calibri Light" w:cs="Calibri Light"/>
          <w:color w:val="1F3763"/>
        </w:rPr>
        <w:t>Local Support</w:t>
      </w:r>
    </w:p>
    <w:p w:rsidR="00412E8B" w:rsidP="0C72E8AB" w14:paraId="63A6B12D" w14:textId="45C660D0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(If answer to question 21 was “Yes, monetary support” or “Yes, both monetary and non-monetary support” answer this question, otherwise skip) Please list the local agencies/organizations you provided with MONETARY support. [First line on table will appear by default and be followed by a button/option to Add Another] [They will complete the following questions for each partner]</w:t>
      </w:r>
    </w:p>
    <w:p w:rsidR="2CCB40EB" w:rsidP="0C72E8AB" w14:paraId="16894C21" w14:textId="17F3A87B">
      <w:pPr>
        <w:pStyle w:val="ListParagraph"/>
        <w:numPr>
          <w:ilvl w:val="1"/>
          <w:numId w:val="25"/>
        </w:numPr>
        <w:rPr>
          <w:color w:val="000000" w:themeColor="text1"/>
        </w:rPr>
      </w:pPr>
      <w:r w:rsidRPr="25B37C48">
        <w:rPr>
          <w:rFonts w:eastAsiaTheme="minorEastAsia"/>
          <w:color w:val="000000" w:themeColor="text1"/>
        </w:rPr>
        <w:t>Program Name [use search module to select from list of programs]</w:t>
      </w:r>
    </w:p>
    <w:p w:rsidR="00412E8B" w:rsidP="25B37C48" w14:paraId="1C319BF4" w14:textId="3B3034D8">
      <w:pPr>
        <w:pStyle w:val="ListParagraph"/>
        <w:numPr>
          <w:ilvl w:val="1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Monetary </w:t>
      </w:r>
      <w:r w:rsidRPr="25B37C48" w:rsidR="6DB4CE36">
        <w:rPr>
          <w:rFonts w:ascii="Calibri" w:eastAsia="Calibri" w:hAnsi="Calibri" w:cs="Calibri"/>
          <w:color w:val="000000" w:themeColor="text1"/>
        </w:rPr>
        <w:t>Partner Name: [Short Text]</w:t>
      </w:r>
    </w:p>
    <w:p w:rsidR="00412E8B" w:rsidP="0C72E8AB" w14:paraId="4DF1D3C1" w14:textId="387F2CA0">
      <w:pPr>
        <w:pStyle w:val="ListParagraph"/>
        <w:numPr>
          <w:ilvl w:val="1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Partner Type: </w:t>
      </w:r>
      <w:r w:rsidRPr="25B37C48">
        <w:rPr>
          <w:rFonts w:ascii="Calibri" w:eastAsia="Calibri" w:hAnsi="Calibri" w:cs="Calibri"/>
          <w:i/>
          <w:iCs/>
          <w:color w:val="000000" w:themeColor="text1"/>
        </w:rPr>
        <w:t xml:space="preserve">*choose </w:t>
      </w:r>
      <w:r w:rsidRPr="25B37C48">
        <w:rPr>
          <w:rFonts w:ascii="Calibri" w:eastAsia="Calibri" w:hAnsi="Calibri" w:cs="Calibri"/>
          <w:i/>
          <w:iCs/>
          <w:color w:val="000000" w:themeColor="text1"/>
        </w:rPr>
        <w:t>one</w:t>
      </w:r>
    </w:p>
    <w:p w:rsidR="00412E8B" w:rsidP="5B5A535D" w14:paraId="6BBFDBC2" w14:textId="1CB00951">
      <w:pPr>
        <w:pStyle w:val="ListParagraph"/>
        <w:numPr>
          <w:ilvl w:val="2"/>
          <w:numId w:val="6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Local Health Department</w:t>
      </w:r>
    </w:p>
    <w:p w:rsidR="00412E8B" w:rsidP="5B5A535D" w14:paraId="550406DB" w14:textId="32418B3A">
      <w:pPr>
        <w:pStyle w:val="ListParagraph"/>
        <w:numPr>
          <w:ilvl w:val="2"/>
          <w:numId w:val="6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Tribal Health Department/Agency</w:t>
      </w:r>
    </w:p>
    <w:p w:rsidR="00412E8B" w:rsidP="5B5A535D" w14:paraId="2BD33D2F" w14:textId="4C10DA6D">
      <w:pPr>
        <w:pStyle w:val="ListParagraph"/>
        <w:numPr>
          <w:ilvl w:val="2"/>
          <w:numId w:val="6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Other Local Government</w:t>
      </w:r>
    </w:p>
    <w:p w:rsidR="00412E8B" w:rsidP="5B5A535D" w14:paraId="6B745A9F" w14:textId="13217FF5">
      <w:pPr>
        <w:pStyle w:val="ListParagraph"/>
        <w:numPr>
          <w:ilvl w:val="2"/>
          <w:numId w:val="6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Local Organization</w:t>
      </w:r>
    </w:p>
    <w:p w:rsidR="1F21A227" w:rsidP="25B37C48" w14:paraId="54D8EF35" w14:textId="2CE68D24">
      <w:pPr>
        <w:pStyle w:val="ListParagraph"/>
        <w:numPr>
          <w:ilvl w:val="2"/>
          <w:numId w:val="6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Other, please specify </w:t>
      </w:r>
      <w:r w:rsidRPr="25B37C48" w:rsidR="399CB1BD">
        <w:rPr>
          <w:rFonts w:ascii="Calibri" w:eastAsia="Calibri" w:hAnsi="Calibri" w:cs="Calibri"/>
          <w:color w:val="000000" w:themeColor="text1"/>
        </w:rPr>
        <w:t>[Short Text]</w:t>
      </w:r>
    </w:p>
    <w:p w:rsidR="00412E8B" w:rsidP="5B5A535D" w14:paraId="696CC15C" w14:textId="3E9E76FD">
      <w:pPr>
        <w:pStyle w:val="ListParagraph"/>
        <w:numPr>
          <w:ilvl w:val="1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Type of Funding Mechanism Used: </w:t>
      </w:r>
    </w:p>
    <w:p w:rsidR="00412E8B" w:rsidP="5B5A535D" w14:paraId="0AB34AD1" w14:textId="2036944D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Grant</w:t>
      </w:r>
    </w:p>
    <w:p w:rsidR="00412E8B" w:rsidP="5B5A535D" w14:paraId="175F987E" w14:textId="52926527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Contract</w:t>
      </w:r>
    </w:p>
    <w:p w:rsidR="00412E8B" w:rsidP="25B37C48" w14:paraId="659FFC8C" w14:textId="2C5ECFA8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Other, please specify</w:t>
      </w:r>
      <w:r w:rsidRPr="25B37C48" w:rsidR="5E6B4209">
        <w:rPr>
          <w:rFonts w:ascii="Calibri" w:eastAsia="Calibri" w:hAnsi="Calibri" w:cs="Calibri"/>
          <w:color w:val="000000" w:themeColor="text1"/>
        </w:rPr>
        <w:t xml:space="preserve"> [Short Text]</w:t>
      </w:r>
    </w:p>
    <w:p w:rsidR="00412E8B" w:rsidP="25B37C48" w14:paraId="56687DF9" w14:textId="1FF1772C">
      <w:pPr>
        <w:pStyle w:val="ListParagraph"/>
        <w:numPr>
          <w:ilvl w:val="1"/>
          <w:numId w:val="25"/>
        </w:numPr>
        <w:rPr>
          <w:rFonts w:ascii="Calibri" w:eastAsia="Calibri" w:hAnsi="Calibri" w:cs="Calibri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Funded Amount: [</w:t>
      </w:r>
      <w:r w:rsidRPr="25B37C48" w:rsidR="40034821">
        <w:rPr>
          <w:rFonts w:ascii="Calibri" w:eastAsia="Calibri" w:hAnsi="Calibri" w:cs="Calibri"/>
          <w:color w:val="000000" w:themeColor="text1"/>
        </w:rPr>
        <w:t>Text</w:t>
      </w:r>
      <w:r w:rsidRPr="25B37C48">
        <w:rPr>
          <w:rFonts w:ascii="Calibri" w:eastAsia="Calibri" w:hAnsi="Calibri" w:cs="Calibri"/>
          <w:color w:val="000000" w:themeColor="text1"/>
        </w:rPr>
        <w:t>]</w:t>
      </w:r>
    </w:p>
    <w:p w:rsidR="00412E8B" w:rsidP="0C72E8AB" w14:paraId="63FF3B45" w14:textId="7F66EC3C">
      <w:pPr>
        <w:pStyle w:val="ListParagraph"/>
        <w:numPr>
          <w:ilvl w:val="1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Purpose of Funds (</w:t>
      </w:r>
      <w:r w:rsidRPr="25B37C48">
        <w:rPr>
          <w:rFonts w:ascii="Calibri" w:eastAsia="Calibri" w:hAnsi="Calibri" w:cs="Calibri"/>
          <w:color w:val="000000" w:themeColor="text1"/>
        </w:rPr>
        <w:t>e.g.</w:t>
      </w:r>
      <w:r w:rsidRPr="25B37C48">
        <w:rPr>
          <w:rFonts w:ascii="Calibri" w:eastAsia="Calibri" w:hAnsi="Calibri" w:cs="Calibri"/>
          <w:color w:val="000000" w:themeColor="text1"/>
        </w:rPr>
        <w:t xml:space="preserve"> to host an event, given as a grant): [Short Text]</w:t>
      </w:r>
    </w:p>
    <w:p w:rsidR="00412E8B" w:rsidP="25B37C48" w14:paraId="2B7A592A" w14:textId="2331F86A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Please list the local agencies/organizations you provided with </w:t>
      </w:r>
      <w:r w:rsidRPr="25B37C48">
        <w:rPr>
          <w:rFonts w:ascii="Calibri" w:eastAsia="Calibri" w:hAnsi="Calibri" w:cs="Calibri"/>
          <w:color w:val="000000" w:themeColor="text1"/>
        </w:rPr>
        <w:t>NON-MONETARY</w:t>
      </w:r>
      <w:r w:rsidRPr="25B37C48">
        <w:rPr>
          <w:rFonts w:ascii="Calibri" w:eastAsia="Calibri" w:hAnsi="Calibri" w:cs="Calibri"/>
          <w:color w:val="000000" w:themeColor="text1"/>
        </w:rPr>
        <w:t xml:space="preserve"> support [First line on table will appear by default and be followed by a button/option to Add Another] [They will complete the following questions for each partner]</w:t>
      </w:r>
    </w:p>
    <w:p w:rsidR="2D40BE14" w:rsidP="0C72E8AB" w14:paraId="38B84C2A" w14:textId="0D4B1A95">
      <w:pPr>
        <w:pStyle w:val="ListParagraph"/>
        <w:numPr>
          <w:ilvl w:val="1"/>
          <w:numId w:val="25"/>
        </w:numPr>
        <w:rPr>
          <w:rFonts w:asciiTheme="minorEastAsia" w:eastAsiaTheme="minorEastAsia" w:hAnsiTheme="minorEastAsia" w:cstheme="minorEastAsia"/>
          <w:color w:val="000000" w:themeColor="text1"/>
        </w:rPr>
      </w:pPr>
      <w:r w:rsidRPr="25B37C48">
        <w:rPr>
          <w:rFonts w:eastAsiaTheme="minorEastAsia"/>
          <w:color w:val="000000" w:themeColor="text1"/>
        </w:rPr>
        <w:t>Program Name [use search module to select from list of programs]</w:t>
      </w:r>
    </w:p>
    <w:p w:rsidR="00412E8B" w:rsidP="0C72E8AB" w14:paraId="139507CE" w14:textId="22CC9A1A">
      <w:pPr>
        <w:pStyle w:val="ListParagraph"/>
        <w:numPr>
          <w:ilvl w:val="1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Partner Name: [Short Text]</w:t>
      </w:r>
    </w:p>
    <w:p w:rsidR="00412E8B" w:rsidP="0C72E8AB" w14:paraId="1F4BE574" w14:textId="52EEA008">
      <w:pPr>
        <w:pStyle w:val="ListParagraph"/>
        <w:numPr>
          <w:ilvl w:val="1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Partner Type: </w:t>
      </w:r>
      <w:r w:rsidRPr="25B37C48">
        <w:rPr>
          <w:rFonts w:ascii="Calibri" w:eastAsia="Calibri" w:hAnsi="Calibri" w:cs="Calibri"/>
          <w:i/>
          <w:iCs/>
          <w:color w:val="000000" w:themeColor="text1"/>
        </w:rPr>
        <w:t xml:space="preserve">*choose </w:t>
      </w:r>
      <w:r w:rsidRPr="25B37C48">
        <w:rPr>
          <w:rFonts w:ascii="Calibri" w:eastAsia="Calibri" w:hAnsi="Calibri" w:cs="Calibri"/>
          <w:i/>
          <w:iCs/>
          <w:color w:val="000000" w:themeColor="text1"/>
        </w:rPr>
        <w:t>one</w:t>
      </w:r>
    </w:p>
    <w:p w:rsidR="00412E8B" w:rsidP="5B5A535D" w14:paraId="0484E8C6" w14:textId="689C3772">
      <w:pPr>
        <w:pStyle w:val="ListParagraph"/>
        <w:numPr>
          <w:ilvl w:val="2"/>
          <w:numId w:val="8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Local Health Department</w:t>
      </w:r>
    </w:p>
    <w:p w:rsidR="00412E8B" w:rsidP="5B5A535D" w14:paraId="198EEE93" w14:textId="3478B9E9">
      <w:pPr>
        <w:pStyle w:val="ListParagraph"/>
        <w:numPr>
          <w:ilvl w:val="2"/>
          <w:numId w:val="8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Tribal Health Department/Agency</w:t>
      </w:r>
    </w:p>
    <w:p w:rsidR="00412E8B" w:rsidP="5B5A535D" w14:paraId="2E70DD8D" w14:textId="0EA988B2">
      <w:pPr>
        <w:pStyle w:val="ListParagraph"/>
        <w:numPr>
          <w:ilvl w:val="2"/>
          <w:numId w:val="8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Other Local Government</w:t>
      </w:r>
    </w:p>
    <w:p w:rsidR="00412E8B" w:rsidP="5B5A535D" w14:paraId="6CDC3E82" w14:textId="33036A25">
      <w:pPr>
        <w:pStyle w:val="ListParagraph"/>
        <w:numPr>
          <w:ilvl w:val="2"/>
          <w:numId w:val="8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Local Organization</w:t>
      </w:r>
    </w:p>
    <w:p w:rsidR="00412E8B" w:rsidP="5B5A535D" w14:paraId="037977C9" w14:textId="6C585F3C">
      <w:pPr>
        <w:pStyle w:val="ListParagraph"/>
        <w:numPr>
          <w:ilvl w:val="2"/>
          <w:numId w:val="8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Other, please specify ____________</w:t>
      </w:r>
    </w:p>
    <w:p w:rsidR="00412E8B" w:rsidP="0C72E8AB" w14:paraId="00109013" w14:textId="1CE3A544">
      <w:pPr>
        <w:pStyle w:val="ListParagraph"/>
        <w:numPr>
          <w:ilvl w:val="1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Type of Support </w:t>
      </w:r>
      <w:r w:rsidRPr="25B37C48">
        <w:rPr>
          <w:rFonts w:ascii="Calibri" w:eastAsia="Calibri" w:hAnsi="Calibri" w:cs="Calibri"/>
          <w:i/>
          <w:iCs/>
          <w:color w:val="000000" w:themeColor="text1"/>
        </w:rPr>
        <w:t xml:space="preserve">*Select all that </w:t>
      </w:r>
      <w:r w:rsidRPr="25B37C48">
        <w:rPr>
          <w:rFonts w:ascii="Calibri" w:eastAsia="Calibri" w:hAnsi="Calibri" w:cs="Calibri"/>
          <w:i/>
          <w:iCs/>
          <w:color w:val="000000" w:themeColor="text1"/>
        </w:rPr>
        <w:t>apply</w:t>
      </w:r>
    </w:p>
    <w:p w:rsidR="00412E8B" w:rsidP="5B5A535D" w14:paraId="6AE443D3" w14:textId="43062EDB">
      <w:pPr>
        <w:pStyle w:val="ListParagraph"/>
        <w:numPr>
          <w:ilvl w:val="2"/>
          <w:numId w:val="7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Technical Assistance</w:t>
      </w:r>
    </w:p>
    <w:p w:rsidR="00412E8B" w:rsidP="5B5A535D" w14:paraId="74A00905" w14:textId="347DB3A3">
      <w:pPr>
        <w:pStyle w:val="ListParagraph"/>
        <w:numPr>
          <w:ilvl w:val="2"/>
          <w:numId w:val="7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Training</w:t>
      </w:r>
    </w:p>
    <w:p w:rsidR="00412E8B" w:rsidP="5B5A535D" w14:paraId="008B77C6" w14:textId="1CD72F7D">
      <w:pPr>
        <w:pStyle w:val="ListParagraph"/>
        <w:numPr>
          <w:ilvl w:val="2"/>
          <w:numId w:val="7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Resources/Job Aids</w:t>
      </w:r>
    </w:p>
    <w:p w:rsidR="00412E8B" w:rsidP="5B5A535D" w14:paraId="35EDD0F3" w14:textId="3D46F0D8">
      <w:pPr>
        <w:pStyle w:val="ListParagraph"/>
        <w:numPr>
          <w:ilvl w:val="2"/>
          <w:numId w:val="7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>Other (please specify) ____________</w:t>
      </w:r>
    </w:p>
    <w:p w:rsidR="00412E8B" w:rsidP="7074647C" w14:paraId="16517BE7" w14:textId="67DA2613">
      <w:pPr>
        <w:rPr>
          <w:rFonts w:ascii="Calibri" w:eastAsia="Calibri" w:hAnsi="Calibri" w:cs="Calibri"/>
          <w:color w:val="000000" w:themeColor="text1"/>
        </w:rPr>
      </w:pPr>
    </w:p>
    <w:p w:rsidR="00412E8B" w:rsidP="7074647C" w14:paraId="0C0A142A" w14:textId="578D820B">
      <w:pPr>
        <w:pStyle w:val="Heading3"/>
        <w:rPr>
          <w:rFonts w:ascii="Calibri Light" w:eastAsia="Calibri Light" w:hAnsi="Calibri Light" w:cs="Calibri Light"/>
          <w:color w:val="1F3763"/>
        </w:rPr>
      </w:pPr>
      <w:r w:rsidRPr="0B486D07">
        <w:rPr>
          <w:rFonts w:ascii="Calibri Light" w:eastAsia="Calibri Light" w:hAnsi="Calibri Light" w:cs="Calibri Light"/>
          <w:color w:val="1F3763"/>
        </w:rPr>
        <w:t>Objectives and Activities Report Table</w:t>
      </w:r>
    </w:p>
    <w:p w:rsidR="00412E8B" w:rsidRPr="00C117D0" w:rsidP="0C72E8AB" w14:paraId="0B866F21" w14:textId="356C15A8">
      <w:pPr>
        <w:pStyle w:val="ListParagraph"/>
        <w:numPr>
          <w:ilvl w:val="0"/>
          <w:numId w:val="25"/>
        </w:numPr>
        <w:rPr>
          <w:rFonts w:eastAsiaTheme="minorEastAsia"/>
          <w:color w:val="808080" w:themeColor="background1" w:themeShade="80"/>
        </w:rPr>
      </w:pPr>
      <w:r w:rsidRPr="25B37C48">
        <w:rPr>
          <w:rFonts w:ascii="Calibri" w:eastAsia="Calibri" w:hAnsi="Calibri" w:cs="Calibri"/>
          <w:color w:val="808080" w:themeColor="background1" w:themeShade="80"/>
        </w:rPr>
        <w:t>Program SMART Objective Name: [</w:t>
      </w:r>
      <w:r w:rsidRPr="25B37C48">
        <w:rPr>
          <w:rFonts w:ascii="Calibri" w:eastAsia="Calibri" w:hAnsi="Calibri" w:cs="Calibri"/>
          <w:color w:val="808080" w:themeColor="background1" w:themeShade="80"/>
        </w:rPr>
        <w:t>Auto-populated</w:t>
      </w:r>
      <w:r w:rsidRPr="25B37C48">
        <w:rPr>
          <w:rFonts w:ascii="Calibri" w:eastAsia="Calibri" w:hAnsi="Calibri" w:cs="Calibri"/>
          <w:color w:val="808080" w:themeColor="background1" w:themeShade="80"/>
        </w:rPr>
        <w:t xml:space="preserve"> from Objectives &amp; Activities &gt; Objective Information &gt; Program SMART Objective Name]</w:t>
      </w:r>
    </w:p>
    <w:p w:rsidR="00412E8B" w:rsidRPr="00C117D0" w:rsidP="0C72E8AB" w14:paraId="49445F00" w14:textId="0C656636">
      <w:pPr>
        <w:pStyle w:val="ListParagraph"/>
        <w:numPr>
          <w:ilvl w:val="0"/>
          <w:numId w:val="25"/>
        </w:numPr>
        <w:rPr>
          <w:rFonts w:eastAsiaTheme="minorEastAsia"/>
          <w:color w:val="808080" w:themeColor="background1" w:themeShade="80"/>
        </w:rPr>
      </w:pPr>
      <w:r w:rsidRPr="25B37C48">
        <w:rPr>
          <w:rFonts w:ascii="Calibri" w:eastAsia="Calibri" w:hAnsi="Calibri" w:cs="Calibri"/>
          <w:color w:val="808080" w:themeColor="background1" w:themeShade="80"/>
        </w:rPr>
        <w:t>Program SMART Objective: [</w:t>
      </w:r>
      <w:r w:rsidRPr="25B37C48">
        <w:rPr>
          <w:rFonts w:ascii="Calibri" w:eastAsia="Calibri" w:hAnsi="Calibri" w:cs="Calibri"/>
          <w:color w:val="808080" w:themeColor="background1" w:themeShade="80"/>
        </w:rPr>
        <w:t>Auto-populated</w:t>
      </w:r>
      <w:r w:rsidRPr="25B37C48">
        <w:rPr>
          <w:rFonts w:ascii="Calibri" w:eastAsia="Calibri" w:hAnsi="Calibri" w:cs="Calibri"/>
          <w:color w:val="808080" w:themeColor="background1" w:themeShade="80"/>
        </w:rPr>
        <w:t xml:space="preserve"> from Objectives &amp; Activities &gt; Objective Information&gt; Program SMART Objective]</w:t>
      </w:r>
    </w:p>
    <w:p w:rsidR="00412E8B" w:rsidRPr="00C117D0" w:rsidP="0C72E8AB" w14:paraId="78987001" w14:textId="3E92C2E7">
      <w:pPr>
        <w:pStyle w:val="ListParagraph"/>
        <w:numPr>
          <w:ilvl w:val="0"/>
          <w:numId w:val="25"/>
        </w:numPr>
        <w:rPr>
          <w:rFonts w:eastAsiaTheme="minorEastAsia"/>
          <w:color w:val="808080" w:themeColor="background1" w:themeShade="80"/>
        </w:rPr>
      </w:pPr>
      <w:r w:rsidRPr="25B37C48">
        <w:rPr>
          <w:rFonts w:ascii="Calibri" w:eastAsia="Calibri" w:hAnsi="Calibri" w:cs="Calibri"/>
          <w:color w:val="808080" w:themeColor="background1" w:themeShade="80"/>
        </w:rPr>
        <w:t>Baseline: [</w:t>
      </w:r>
      <w:r w:rsidRPr="25B37C48">
        <w:rPr>
          <w:rFonts w:ascii="Calibri" w:eastAsia="Calibri" w:hAnsi="Calibri" w:cs="Calibri"/>
          <w:color w:val="808080" w:themeColor="background1" w:themeShade="80"/>
        </w:rPr>
        <w:t>Auto-populated</w:t>
      </w:r>
      <w:r w:rsidRPr="25B37C48">
        <w:rPr>
          <w:rFonts w:ascii="Calibri" w:eastAsia="Calibri" w:hAnsi="Calibri" w:cs="Calibri"/>
          <w:color w:val="808080" w:themeColor="background1" w:themeShade="80"/>
        </w:rPr>
        <w:t xml:space="preserve"> from Objectives &amp; Activities &gt; Objective Information&gt; baseline value]</w:t>
      </w:r>
    </w:p>
    <w:p w:rsidR="00412E8B" w:rsidRPr="00C117D0" w:rsidP="0C72E8AB" w14:paraId="778313A0" w14:textId="7F9FE5D0">
      <w:pPr>
        <w:pStyle w:val="ListParagraph"/>
        <w:numPr>
          <w:ilvl w:val="0"/>
          <w:numId w:val="25"/>
        </w:numPr>
        <w:rPr>
          <w:rFonts w:eastAsiaTheme="minorEastAsia"/>
          <w:color w:val="808080" w:themeColor="background1" w:themeShade="80"/>
        </w:rPr>
      </w:pPr>
      <w:r w:rsidRPr="25B37C48">
        <w:rPr>
          <w:rFonts w:ascii="Calibri" w:eastAsia="Calibri" w:hAnsi="Calibri" w:cs="Calibri"/>
          <w:color w:val="808080" w:themeColor="background1" w:themeShade="80"/>
        </w:rPr>
        <w:t>Interim Target: [</w:t>
      </w:r>
      <w:r w:rsidRPr="25B37C48">
        <w:rPr>
          <w:rFonts w:ascii="Calibri" w:eastAsia="Calibri" w:hAnsi="Calibri" w:cs="Calibri"/>
          <w:color w:val="808080" w:themeColor="background1" w:themeShade="80"/>
        </w:rPr>
        <w:t>Auto-populated</w:t>
      </w:r>
      <w:r w:rsidRPr="25B37C48">
        <w:rPr>
          <w:rFonts w:ascii="Calibri" w:eastAsia="Calibri" w:hAnsi="Calibri" w:cs="Calibri"/>
          <w:color w:val="808080" w:themeColor="background1" w:themeShade="80"/>
        </w:rPr>
        <w:t xml:space="preserve"> from Objectives &amp; Activities &gt; Objective Information, in the format: Your interim target was [Interim Target Value] [unit of measurement] [item to be measured]]</w:t>
      </w:r>
    </w:p>
    <w:p w:rsidR="00412E8B" w:rsidP="0C72E8AB" w14:paraId="3079D043" w14:textId="5C43F29A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Achieved so Far: [Number]</w:t>
      </w:r>
    </w:p>
    <w:p w:rsidR="00412E8B" w:rsidRPr="00C117D0" w:rsidP="25B37C48" w14:paraId="48732CEF" w14:textId="4D924BEB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i/>
          <w:iCs/>
          <w:color w:val="808080" w:themeColor="background1" w:themeShade="80"/>
        </w:rPr>
      </w:pPr>
      <w:r w:rsidRPr="25B37C48">
        <w:rPr>
          <w:rFonts w:ascii="Calibri" w:eastAsia="Calibri" w:hAnsi="Calibri" w:cs="Calibri"/>
        </w:rPr>
        <w:t xml:space="preserve">Met/Not Met: </w:t>
      </w:r>
      <w:r w:rsidRPr="25B37C48" w:rsidR="0F217D2E">
        <w:rPr>
          <w:rFonts w:ascii="Calibri" w:eastAsia="Calibri" w:hAnsi="Calibri" w:cs="Calibri"/>
          <w:i/>
          <w:iCs/>
        </w:rPr>
        <w:t>*Choose one</w:t>
      </w:r>
    </w:p>
    <w:p w:rsidR="0F217D2E" w:rsidP="25B37C48" w14:paraId="0646056B" w14:textId="5907B771">
      <w:pPr>
        <w:pStyle w:val="ListParagraph"/>
        <w:numPr>
          <w:ilvl w:val="0"/>
          <w:numId w:val="25"/>
        </w:numPr>
        <w:rPr>
          <w:rFonts w:ascii="Calibri" w:eastAsia="Calibri" w:hAnsi="Calibri" w:cs="Calibri"/>
        </w:rPr>
      </w:pPr>
      <w:r w:rsidRPr="25B37C48">
        <w:rPr>
          <w:rFonts w:ascii="Calibri" w:eastAsia="Calibri" w:hAnsi="Calibri" w:cs="Calibri"/>
        </w:rPr>
        <w:t xml:space="preserve">(Optional) If interim target was not met, enter amount </w:t>
      </w:r>
      <w:r w:rsidRPr="25B37C48" w:rsidR="1486DFAC">
        <w:rPr>
          <w:rFonts w:ascii="Calibri" w:eastAsia="Calibri" w:hAnsi="Calibri" w:cs="Calibri"/>
        </w:rPr>
        <w:t>below target. [number]</w:t>
      </w:r>
    </w:p>
    <w:p w:rsidR="00412E8B" w:rsidP="25B37C48" w14:paraId="62D89D5F" w14:textId="2694B682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If interim target was not met, w</w:t>
      </w:r>
      <w:r w:rsidRPr="25B37C48" w:rsidR="6DB4CE36">
        <w:rPr>
          <w:rFonts w:ascii="Calibri" w:eastAsia="Calibri" w:hAnsi="Calibri" w:cs="Calibri"/>
          <w:color w:val="000000" w:themeColor="text1"/>
        </w:rPr>
        <w:t>hat are the key factors that contributed to the target not being met? [Text]</w:t>
      </w:r>
    </w:p>
    <w:p w:rsidR="00412E8B" w:rsidP="25B37C48" w14:paraId="58B21CA8" w14:textId="205809F5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If the interim target was not met, w</w:t>
      </w:r>
      <w:r w:rsidRPr="25B37C48" w:rsidR="6DB4CE36">
        <w:rPr>
          <w:rFonts w:ascii="Calibri" w:eastAsia="Calibri" w:hAnsi="Calibri" w:cs="Calibri"/>
          <w:color w:val="000000" w:themeColor="text1"/>
        </w:rPr>
        <w:t>hat are you planning to do to get the program back on target to meet your final target? [Text]</w:t>
      </w:r>
    </w:p>
    <w:p w:rsidR="00412E8B" w:rsidP="0C72E8AB" w14:paraId="17115E9D" w14:textId="56999690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One-sentence summary of results towards this Program SMART Objective: [Short Text]</w:t>
      </w:r>
    </w:p>
    <w:p w:rsidR="00412E8B" w:rsidP="7074647C" w14:paraId="17170FD0" w14:textId="22FCBCEF">
      <w:pPr>
        <w:ind w:left="360"/>
        <w:rPr>
          <w:rFonts w:ascii="Calibri" w:eastAsia="Calibri" w:hAnsi="Calibri" w:cs="Calibri"/>
          <w:color w:val="000000" w:themeColor="text1"/>
        </w:rPr>
      </w:pPr>
      <w:r w:rsidRPr="0B486D07">
        <w:rPr>
          <w:rFonts w:ascii="Calibri" w:eastAsia="Calibri" w:hAnsi="Calibri" w:cs="Calibri"/>
          <w:color w:val="000000" w:themeColor="text1"/>
        </w:rPr>
        <w:t>36. One-paragraph description of results towards this Program SMART Objective: [Short Text]</w:t>
      </w:r>
    </w:p>
    <w:p w:rsidR="00412E8B" w:rsidP="7074647C" w14:paraId="062C45D9" w14:textId="59A96AE9">
      <w:pPr>
        <w:ind w:left="720"/>
        <w:rPr>
          <w:rFonts w:ascii="Calibri" w:eastAsia="Calibri" w:hAnsi="Calibri" w:cs="Calibri"/>
          <w:color w:val="000000" w:themeColor="text1"/>
        </w:rPr>
      </w:pPr>
    </w:p>
    <w:p w:rsidR="00412E8B" w:rsidP="7074647C" w14:paraId="0DBE4C65" w14:textId="3A2DFFEB">
      <w:pPr>
        <w:ind w:left="720"/>
        <w:rPr>
          <w:rFonts w:ascii="Calibri" w:eastAsia="Calibri" w:hAnsi="Calibri" w:cs="Calibri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 xml:space="preserve">(If report type is </w:t>
      </w:r>
      <w:r w:rsidRPr="5B5A535D">
        <w:rPr>
          <w:rFonts w:ascii="Calibri" w:eastAsia="Calibri" w:hAnsi="Calibri" w:cs="Calibri"/>
          <w:b/>
          <w:bCs/>
          <w:color w:val="000000" w:themeColor="text1"/>
        </w:rPr>
        <w:t>Final Progress Report</w:t>
      </w:r>
      <w:r w:rsidRPr="5B5A535D">
        <w:rPr>
          <w:rFonts w:ascii="Calibri" w:eastAsia="Calibri" w:hAnsi="Calibri" w:cs="Calibri"/>
          <w:color w:val="000000" w:themeColor="text1"/>
        </w:rPr>
        <w:t xml:space="preserve"> – answer this set of questions)</w:t>
      </w:r>
    </w:p>
    <w:p w:rsidR="00412E8B" w:rsidP="7074647C" w14:paraId="48D66CCE" w14:textId="2DB975B0">
      <w:pPr>
        <w:ind w:left="720"/>
        <w:rPr>
          <w:rFonts w:ascii="Calibri" w:eastAsia="Calibri" w:hAnsi="Calibri" w:cs="Calibri"/>
          <w:color w:val="000000" w:themeColor="text1"/>
        </w:rPr>
      </w:pPr>
    </w:p>
    <w:p w:rsidR="00412E8B" w:rsidP="0C72E8AB" w14:paraId="2ACC3111" w14:textId="50FA9068">
      <w:pPr>
        <w:pStyle w:val="ListParagraph"/>
        <w:numPr>
          <w:ilvl w:val="0"/>
          <w:numId w:val="25"/>
        </w:numPr>
        <w:rPr>
          <w:rFonts w:eastAsiaTheme="minorEastAsia"/>
          <w:color w:val="767171" w:themeColor="background2" w:themeShade="80"/>
        </w:rPr>
      </w:pPr>
      <w:r w:rsidRPr="25B37C48">
        <w:rPr>
          <w:rFonts w:ascii="Calibri" w:eastAsia="Calibri" w:hAnsi="Calibri" w:cs="Calibri"/>
          <w:color w:val="767171" w:themeColor="background2" w:themeShade="80"/>
        </w:rPr>
        <w:t xml:space="preserve">Final Target: [Auto-populated from Objectives &amp; Activities &gt; Objective Information, in the format: Your final target was [final Target Value] [unit of </w:t>
      </w:r>
      <w:r w:rsidRPr="25B37C48">
        <w:rPr>
          <w:rFonts w:ascii="Calibri" w:eastAsia="Calibri" w:hAnsi="Calibri" w:cs="Calibri"/>
          <w:color w:val="767171" w:themeColor="background2" w:themeShade="80"/>
        </w:rPr>
        <w:t>measurement]s</w:t>
      </w:r>
      <w:r w:rsidRPr="25B37C48">
        <w:rPr>
          <w:rFonts w:ascii="Calibri" w:eastAsia="Calibri" w:hAnsi="Calibri" w:cs="Calibri"/>
          <w:color w:val="767171" w:themeColor="background2" w:themeShade="80"/>
        </w:rPr>
        <w:t xml:space="preserve"> [item to be measured]]</w:t>
      </w:r>
    </w:p>
    <w:p w:rsidR="00412E8B" w:rsidP="0C72E8AB" w14:paraId="5D889401" w14:textId="313272C1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Achieved: [Number]</w:t>
      </w:r>
    </w:p>
    <w:p w:rsidR="00412E8B" w:rsidP="0C72E8AB" w14:paraId="48C4404C" w14:textId="5F3CBD2C">
      <w:pPr>
        <w:pStyle w:val="ListParagraph"/>
        <w:numPr>
          <w:ilvl w:val="0"/>
          <w:numId w:val="25"/>
        </w:numPr>
        <w:rPr>
          <w:rFonts w:eastAsiaTheme="minorEastAsia"/>
          <w:color w:val="767171" w:themeColor="background2" w:themeShade="80"/>
        </w:rPr>
      </w:pPr>
      <w:r w:rsidRPr="25B37C48">
        <w:rPr>
          <w:rFonts w:ascii="Calibri" w:eastAsia="Calibri" w:hAnsi="Calibri" w:cs="Calibri"/>
          <w:color w:val="767171" w:themeColor="background2" w:themeShade="80"/>
        </w:rPr>
        <w:t>Met/Not Met: [</w:t>
      </w:r>
      <w:r w:rsidRPr="25B37C48">
        <w:rPr>
          <w:rFonts w:ascii="Calibri" w:eastAsia="Calibri" w:hAnsi="Calibri" w:cs="Calibri"/>
          <w:color w:val="767171" w:themeColor="background2" w:themeShade="80"/>
        </w:rPr>
        <w:t>Auto-populated</w:t>
      </w:r>
      <w:r w:rsidRPr="25B37C48">
        <w:rPr>
          <w:rFonts w:ascii="Calibri" w:eastAsia="Calibri" w:hAnsi="Calibri" w:cs="Calibri"/>
          <w:color w:val="767171" w:themeColor="background2" w:themeShade="80"/>
        </w:rPr>
        <w:t xml:space="preserve"> based on the number entered]</w:t>
      </w:r>
    </w:p>
    <w:p w:rsidR="00412E8B" w:rsidP="0C72E8AB" w14:paraId="79A5E269" w14:textId="79DBBC9D">
      <w:pPr>
        <w:pStyle w:val="ListParagraph"/>
        <w:numPr>
          <w:ilvl w:val="0"/>
          <w:numId w:val="25"/>
        </w:numPr>
        <w:rPr>
          <w:rFonts w:eastAsiaTheme="minorEastAsia"/>
          <w:color w:val="767171" w:themeColor="background2" w:themeShade="80"/>
        </w:rPr>
      </w:pPr>
      <w:r w:rsidRPr="25B37C48">
        <w:rPr>
          <w:rFonts w:ascii="Calibri" w:eastAsia="Calibri" w:hAnsi="Calibri" w:cs="Calibri"/>
          <w:color w:val="767171" w:themeColor="background2" w:themeShade="80"/>
        </w:rPr>
        <w:t>Distance from Target: [</w:t>
      </w:r>
      <w:r w:rsidRPr="25B37C48">
        <w:rPr>
          <w:rFonts w:ascii="Calibri" w:eastAsia="Calibri" w:hAnsi="Calibri" w:cs="Calibri"/>
          <w:color w:val="767171" w:themeColor="background2" w:themeShade="80"/>
        </w:rPr>
        <w:t>Auto-populated</w:t>
      </w:r>
      <w:r w:rsidRPr="25B37C48">
        <w:rPr>
          <w:rFonts w:ascii="Calibri" w:eastAsia="Calibri" w:hAnsi="Calibri" w:cs="Calibri"/>
          <w:color w:val="767171" w:themeColor="background2" w:themeShade="80"/>
        </w:rPr>
        <w:t>, calculated in system]</w:t>
      </w:r>
    </w:p>
    <w:p w:rsidR="00412E8B" w:rsidP="0C72E8AB" w14:paraId="5E1CEF77" w14:textId="4E5857E6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(IF NOT MET) What are the key factors that contributed to the target not being met? [Text]</w:t>
      </w:r>
    </w:p>
    <w:p w:rsidR="00412E8B" w:rsidP="0C72E8AB" w14:paraId="68DE4328" w14:textId="23A46C03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(IF NOT MET) What are you planning to do to address these factors in the future? [Text]</w:t>
      </w:r>
    </w:p>
    <w:p w:rsidR="00A530C4" w:rsidP="00A530C4" w14:paraId="2B71B48C" w14:textId="77777777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005906FF">
        <w:rPr>
          <w:rFonts w:ascii="Calibri" w:eastAsia="Calibri" w:hAnsi="Calibri" w:cs="Calibri"/>
          <w:color w:val="000000" w:themeColor="text1"/>
        </w:rPr>
        <w:t>If the target was not met by Interim APR, what did you do to get the program back on track? (</w:t>
      </w:r>
      <w:r w:rsidRPr="005906FF">
        <w:rPr>
          <w:rFonts w:ascii="Calibri" w:eastAsia="Calibri" w:hAnsi="Calibri" w:cs="Calibri"/>
          <w:color w:val="000000" w:themeColor="text1"/>
        </w:rPr>
        <w:t>if</w:t>
      </w:r>
      <w:r w:rsidRPr="005906FF">
        <w:rPr>
          <w:rFonts w:ascii="Calibri" w:eastAsia="Calibri" w:hAnsi="Calibri" w:cs="Calibri"/>
          <w:color w:val="000000" w:themeColor="text1"/>
        </w:rPr>
        <w:t xml:space="preserve"> not applicable, enter N/A)</w:t>
      </w:r>
      <w:r>
        <w:rPr>
          <w:rFonts w:ascii="Calibri" w:eastAsia="Calibri" w:hAnsi="Calibri" w:cs="Calibri"/>
          <w:color w:val="000000" w:themeColor="text1"/>
        </w:rPr>
        <w:t>:</w:t>
      </w:r>
      <w:r w:rsidRPr="005906FF">
        <w:rPr>
          <w:rFonts w:ascii="Calibri" w:eastAsia="Calibri" w:hAnsi="Calibri" w:cs="Calibri"/>
          <w:color w:val="000000" w:themeColor="text1"/>
        </w:rPr>
        <w:t xml:space="preserve"> </w:t>
      </w:r>
      <w:r w:rsidRPr="495A3DF7">
        <w:rPr>
          <w:rFonts w:ascii="Calibri" w:eastAsia="Calibri" w:hAnsi="Calibri" w:cs="Calibri"/>
          <w:color w:val="000000" w:themeColor="text1"/>
        </w:rPr>
        <w:t>[Text]</w:t>
      </w:r>
    </w:p>
    <w:p w:rsidR="00412E8B" w:rsidP="0C72E8AB" w14:paraId="0095EDB9" w14:textId="1CF3E7F3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One-sentence summary of results towards this Program SMART Objective: [Short Text]</w:t>
      </w:r>
    </w:p>
    <w:p w:rsidR="00412E8B" w:rsidP="0C72E8AB" w14:paraId="56D92E9B" w14:textId="5580DCFE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One-paragraph description of results towards this Program SMART Objective: [Short Text]</w:t>
      </w:r>
    </w:p>
    <w:p w:rsidR="00412E8B" w:rsidP="7074647C" w14:paraId="7F3776B2" w14:textId="3D93E123">
      <w:pPr>
        <w:ind w:left="360"/>
        <w:rPr>
          <w:rFonts w:ascii="Calibri" w:eastAsia="Calibri" w:hAnsi="Calibri" w:cs="Calibri"/>
          <w:color w:val="000000" w:themeColor="text1"/>
        </w:rPr>
      </w:pPr>
    </w:p>
    <w:p w:rsidR="00412E8B" w:rsidP="7074647C" w14:paraId="693D064F" w14:textId="68957BDA">
      <w:pPr>
        <w:pStyle w:val="Heading3"/>
        <w:rPr>
          <w:rFonts w:ascii="Calibri Light" w:eastAsia="Calibri Light" w:hAnsi="Calibri Light" w:cs="Calibri Light"/>
          <w:color w:val="1F3763"/>
        </w:rPr>
      </w:pPr>
      <w:r w:rsidRPr="0B486D07">
        <w:rPr>
          <w:rFonts w:ascii="Calibri Light" w:eastAsia="Calibri Light" w:hAnsi="Calibri Light" w:cs="Calibri Light"/>
          <w:color w:val="1F3763"/>
        </w:rPr>
        <w:t>Activities</w:t>
      </w:r>
    </w:p>
    <w:p w:rsidR="00412E8B" w:rsidRPr="00146B38" w:rsidP="0C72E8AB" w14:paraId="4A0A8F1B" w14:textId="4D73E4D6">
      <w:pPr>
        <w:pStyle w:val="ListParagraph"/>
        <w:numPr>
          <w:ilvl w:val="0"/>
          <w:numId w:val="25"/>
        </w:numPr>
        <w:rPr>
          <w:rFonts w:eastAsiaTheme="minorEastAsia"/>
          <w:color w:val="767171" w:themeColor="background2" w:themeShade="80"/>
        </w:rPr>
      </w:pPr>
      <w:r w:rsidRPr="25B37C48">
        <w:rPr>
          <w:rFonts w:ascii="Calibri" w:eastAsia="Calibri" w:hAnsi="Calibri" w:cs="Calibri"/>
          <w:color w:val="767171" w:themeColor="background2" w:themeShade="80"/>
        </w:rPr>
        <w:t>Activity: [</w:t>
      </w:r>
      <w:r w:rsidRPr="25B37C48">
        <w:rPr>
          <w:rFonts w:ascii="Calibri" w:eastAsia="Calibri" w:hAnsi="Calibri" w:cs="Calibri"/>
          <w:color w:val="767171" w:themeColor="background2" w:themeShade="80"/>
        </w:rPr>
        <w:t>Auto-populated</w:t>
      </w:r>
      <w:r w:rsidRPr="25B37C48">
        <w:rPr>
          <w:rFonts w:ascii="Calibri" w:eastAsia="Calibri" w:hAnsi="Calibri" w:cs="Calibri"/>
          <w:color w:val="767171" w:themeColor="background2" w:themeShade="80"/>
        </w:rPr>
        <w:t xml:space="preserve"> from Objectives &amp; Activities &gt; Activity Information&gt; Activity Name]</w:t>
      </w:r>
    </w:p>
    <w:p w:rsidR="00396BFD" w:rsidP="00396BFD" w14:paraId="5E258549" w14:textId="77777777">
      <w:pPr>
        <w:pStyle w:val="ListParagraph"/>
        <w:numPr>
          <w:ilvl w:val="0"/>
          <w:numId w:val="25"/>
        </w:numPr>
      </w:pPr>
      <w:r>
        <w:t>Program Name: [use search lookup tool]</w:t>
      </w:r>
    </w:p>
    <w:p w:rsidR="00396BFD" w:rsidP="00146B38" w14:paraId="3AF71506" w14:textId="77777777">
      <w:pPr>
        <w:pStyle w:val="ListParagraph"/>
        <w:rPr>
          <w:rFonts w:eastAsiaTheme="minorEastAsia"/>
          <w:color w:val="767171" w:themeColor="background2" w:themeShade="80"/>
        </w:rPr>
      </w:pPr>
    </w:p>
    <w:p w:rsidR="00412E8B" w:rsidP="25B37C48" w14:paraId="1339DBD7" w14:textId="1E1D7266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Status: </w:t>
      </w:r>
      <w:r w:rsidRPr="25B37C48">
        <w:rPr>
          <w:rFonts w:ascii="Calibri" w:eastAsia="Calibri" w:hAnsi="Calibri" w:cs="Calibri"/>
          <w:i/>
          <w:iCs/>
          <w:color w:val="000000" w:themeColor="text1"/>
        </w:rPr>
        <w:t>*Choose one</w:t>
      </w:r>
    </w:p>
    <w:p w:rsidR="00412E8B" w:rsidP="5B5A535D" w14:paraId="757E15B8" w14:textId="6ECC831C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Met</w:t>
      </w:r>
    </w:p>
    <w:p w:rsidR="00412E8B" w:rsidP="5B5A535D" w14:paraId="35A2BF50" w14:textId="58522A4C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Not Met</w:t>
      </w:r>
    </w:p>
    <w:p w:rsidR="00412E8B" w:rsidP="5B5A535D" w14:paraId="32BB4771" w14:textId="1B87DF83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5B5A535D">
        <w:rPr>
          <w:rFonts w:ascii="Calibri" w:eastAsia="Calibri" w:hAnsi="Calibri" w:cs="Calibri"/>
          <w:color w:val="000000" w:themeColor="text1"/>
        </w:rPr>
        <w:t xml:space="preserve">Canceled </w:t>
      </w:r>
      <w:r w:rsidRPr="5B5A535D">
        <w:rPr>
          <w:rFonts w:ascii="Calibri" w:eastAsia="Calibri" w:hAnsi="Calibri" w:cs="Calibri"/>
          <w:i/>
          <w:iCs/>
          <w:color w:val="000000" w:themeColor="text1"/>
        </w:rPr>
        <w:t xml:space="preserve">*If selected, answer follow-up that will </w:t>
      </w:r>
      <w:r w:rsidRPr="5B5A535D">
        <w:rPr>
          <w:rFonts w:ascii="Calibri" w:eastAsia="Calibri" w:hAnsi="Calibri" w:cs="Calibri"/>
          <w:i/>
          <w:iCs/>
          <w:color w:val="000000" w:themeColor="text1"/>
        </w:rPr>
        <w:t>pop-up</w:t>
      </w:r>
    </w:p>
    <w:p w:rsidR="00412E8B" w:rsidP="25B37C48" w14:paraId="0F745840" w14:textId="3B168391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>Please provide a one-sentence explanation</w:t>
      </w:r>
      <w:r w:rsidRPr="25B37C48" w:rsidR="2A1F7D71">
        <w:rPr>
          <w:rFonts w:ascii="Calibri" w:eastAsia="Calibri" w:hAnsi="Calibri" w:cs="Calibri"/>
          <w:color w:val="000000" w:themeColor="text1"/>
        </w:rPr>
        <w:t xml:space="preserve"> if cancelled</w:t>
      </w:r>
      <w:r w:rsidRPr="25B37C48">
        <w:rPr>
          <w:rFonts w:ascii="Calibri" w:eastAsia="Calibri" w:hAnsi="Calibri" w:cs="Calibri"/>
          <w:color w:val="000000" w:themeColor="text1"/>
        </w:rPr>
        <w:t>: [Text]</w:t>
      </w:r>
    </w:p>
    <w:p w:rsidR="00B214E1" w:rsidRPr="00146B38" w:rsidP="00B214E1" w14:paraId="68831022" w14:textId="53AF50DA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25B37C48">
        <w:rPr>
          <w:rFonts w:ascii="Calibri" w:eastAsia="Calibri" w:hAnsi="Calibri" w:cs="Calibri"/>
          <w:color w:val="000000" w:themeColor="text1"/>
        </w:rPr>
        <w:t xml:space="preserve">Summary of </w:t>
      </w:r>
      <w:r w:rsidR="0034680D">
        <w:rPr>
          <w:rFonts w:ascii="Calibri" w:eastAsia="Calibri" w:hAnsi="Calibri" w:cs="Calibri"/>
          <w:color w:val="000000" w:themeColor="text1"/>
        </w:rPr>
        <w:t>O</w:t>
      </w:r>
      <w:r w:rsidR="00FA3BA3">
        <w:rPr>
          <w:rFonts w:ascii="Calibri" w:eastAsia="Calibri" w:hAnsi="Calibri" w:cs="Calibri"/>
          <w:color w:val="000000" w:themeColor="text1"/>
        </w:rPr>
        <w:t>u</w:t>
      </w:r>
      <w:r w:rsidR="0034680D">
        <w:rPr>
          <w:rFonts w:ascii="Calibri" w:eastAsia="Calibri" w:hAnsi="Calibri" w:cs="Calibri"/>
          <w:color w:val="000000" w:themeColor="text1"/>
        </w:rPr>
        <w:t>tcome</w:t>
      </w:r>
      <w:r w:rsidRPr="25B37C48">
        <w:rPr>
          <w:rFonts w:ascii="Calibri" w:eastAsia="Calibri" w:hAnsi="Calibri" w:cs="Calibri"/>
          <w:color w:val="000000" w:themeColor="text1"/>
        </w:rPr>
        <w:t>: [Text]</w:t>
      </w:r>
      <w:r w:rsidRPr="00B214E1">
        <w:rPr>
          <w:rFonts w:ascii="Calibri" w:eastAsia="Calibri" w:hAnsi="Calibri" w:cs="Calibri"/>
          <w:color w:val="000000" w:themeColor="text1"/>
        </w:rPr>
        <w:t xml:space="preserve"> </w:t>
      </w:r>
    </w:p>
    <w:p w:rsidR="00B214E1" w:rsidP="00B214E1" w14:paraId="01B6556B" w14:textId="7562C095">
      <w:pPr>
        <w:pStyle w:val="ListParagraph"/>
        <w:numPr>
          <w:ilvl w:val="0"/>
          <w:numId w:val="25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Click </w:t>
      </w:r>
      <w:r w:rsidRPr="00055E6A">
        <w:rPr>
          <w:rFonts w:ascii="Calibri" w:eastAsia="Calibri" w:hAnsi="Calibri" w:cs="Calibri"/>
          <w:i/>
          <w:iCs/>
          <w:color w:val="000000" w:themeColor="text1"/>
        </w:rPr>
        <w:t>Save</w:t>
      </w:r>
      <w:r>
        <w:rPr>
          <w:rFonts w:ascii="Calibri" w:eastAsia="Calibri" w:hAnsi="Calibri" w:cs="Calibri"/>
          <w:color w:val="000000" w:themeColor="text1"/>
        </w:rPr>
        <w:t xml:space="preserve"> in the blue box to close the activity. Complete all additional activities within the objective. Once all the activities have been completed, click </w:t>
      </w:r>
      <w:r w:rsidRPr="008A2FAD">
        <w:rPr>
          <w:rFonts w:ascii="Calibri" w:eastAsia="Calibri" w:hAnsi="Calibri" w:cs="Calibri"/>
          <w:i/>
          <w:iCs/>
          <w:color w:val="000000" w:themeColor="text1"/>
        </w:rPr>
        <w:t>Submit</w:t>
      </w:r>
      <w:r>
        <w:rPr>
          <w:rFonts w:ascii="Calibri" w:eastAsia="Calibri" w:hAnsi="Calibri" w:cs="Calibri"/>
          <w:color w:val="000000" w:themeColor="text1"/>
        </w:rPr>
        <w:t xml:space="preserve"> at the bottom of the objectives page to save your work and move on to the next objective. Complete steps 1-10 (above) for each objective. </w:t>
      </w:r>
    </w:p>
    <w:p w:rsidR="00412E8B" w:rsidP="00146B38" w14:paraId="53213D1B" w14:textId="4AF7A570">
      <w:pPr>
        <w:pStyle w:val="ListParagraph"/>
        <w:rPr>
          <w:rFonts w:eastAsiaTheme="minorEastAsia"/>
          <w:color w:val="000000" w:themeColor="text1"/>
        </w:rPr>
      </w:pPr>
    </w:p>
    <w:p w:rsidR="00412E8B" w:rsidP="7074647C" w14:paraId="2C078E63" w14:textId="65D2F461"/>
    <w:sectPr w:rsidSect="000A445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30" w:type="dxa"/>
      <w:tblLayout w:type="fixed"/>
      <w:tblLook w:val="06A0"/>
    </w:tblPr>
    <w:tblGrid>
      <w:gridCol w:w="9360"/>
      <w:gridCol w:w="270"/>
    </w:tblGrid>
    <w:tr w14:paraId="5F87798C" w14:textId="0BA39B25" w:rsidTr="008F4802">
      <w:tblPrEx>
        <w:tblW w:w="9630" w:type="dxa"/>
        <w:tblLayout w:type="fixed"/>
        <w:tblLook w:val="06A0"/>
      </w:tblPrEx>
      <w:tc>
        <w:tcPr>
          <w:tcW w:w="9360" w:type="dxa"/>
        </w:tcPr>
        <w:p w:rsidR="002541F5" w:rsidP="00146B38" w14:paraId="030FAF26" w14:textId="2451482B"/>
      </w:tc>
      <w:tc>
        <w:tcPr>
          <w:tcW w:w="270" w:type="dxa"/>
        </w:tcPr>
        <w:p w:rsidR="002541F5" w:rsidP="5B5A535D" w14:paraId="33309F60" w14:textId="2CBAA76C">
          <w:pPr>
            <w:pStyle w:val="Header"/>
            <w:jc w:val="center"/>
          </w:pPr>
        </w:p>
      </w:tc>
    </w:tr>
  </w:tbl>
  <w:p w:rsidR="002541F5" w14:paraId="366E28E6" w14:textId="3B23C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663B" w:rsidRPr="00B745C3" w:rsidP="0091663B" w14:paraId="2ED02EF1" w14:textId="6D343C79">
    <w:pPr>
      <w:rPr>
        <w:color w:val="000000" w:themeColor="text1"/>
      </w:rPr>
    </w:pPr>
    <w:r w:rsidRPr="00B745C3">
      <w:rPr>
        <w:color w:val="000000" w:themeColor="text1"/>
      </w:rPr>
      <w:t xml:space="preserve">CDC estimates the average public reporting burden for this collection of information as </w:t>
    </w:r>
    <w:r>
      <w:rPr>
        <w:color w:val="000000" w:themeColor="text1"/>
      </w:rPr>
      <w:t>11</w:t>
    </w:r>
    <w:r w:rsidRPr="00B745C3">
      <w:rPr>
        <w:color w:val="000000" w:themeColor="text1"/>
      </w:rPr>
      <w:t xml:space="preserve"> </w:t>
    </w:r>
    <w:r>
      <w:rPr>
        <w:color w:val="000000" w:themeColor="text1"/>
      </w:rPr>
      <w:t>hours per r</w:t>
    </w:r>
    <w:r w:rsidRPr="00B745C3">
      <w:rPr>
        <w:color w:val="000000" w:themeColor="text1"/>
      </w:rPr>
      <w:t xml:space="preserve">esponse, including the time for reviewing instructions, searching existing data/information sources, </w:t>
    </w:r>
    <w:r w:rsidRPr="00B745C3">
      <w:rPr>
        <w:color w:val="000000" w:themeColor="text1"/>
      </w:rPr>
      <w:t>gathering</w:t>
    </w:r>
    <w:r w:rsidRPr="00B745C3">
      <w:rPr>
        <w:color w:val="000000" w:themeColor="text1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</w:t>
    </w:r>
    <w:r w:rsidR="005D51F2">
      <w:rPr>
        <w:rStyle w:val="normaltextrun"/>
        <w:rFonts w:ascii="Calibri" w:hAnsi="Calibri" w:cs="Calibri"/>
        <w:b/>
        <w:bCs/>
        <w:color w:val="000000"/>
        <w:shd w:val="clear" w:color="auto" w:fill="FFFFFF"/>
      </w:rPr>
      <w:t>CDC/ATSDR Reports Clearance Officer; 1600 Clifton Road NE, HS 21-8, Atlanta, Georgia 30333 ATTN: PRA (0920-0106)</w:t>
    </w:r>
  </w:p>
  <w:p w:rsidR="00DD52C1" w14:paraId="5A178E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4CE2040" w14:textId="77777777" w:rsidTr="5B5A535D">
      <w:tblPrEx>
        <w:tblW w:w="0" w:type="auto"/>
        <w:tblLayout w:type="fixed"/>
        <w:tblLook w:val="06A0"/>
      </w:tblPrEx>
      <w:tc>
        <w:tcPr>
          <w:tcW w:w="3120" w:type="dxa"/>
        </w:tcPr>
        <w:p w:rsidR="5B5A535D" w:rsidP="5B5A535D" w14:paraId="451FAB8A" w14:textId="7CAE4B2C">
          <w:pPr>
            <w:pStyle w:val="Header"/>
            <w:ind w:left="-115"/>
          </w:pPr>
        </w:p>
      </w:tc>
      <w:tc>
        <w:tcPr>
          <w:tcW w:w="3120" w:type="dxa"/>
        </w:tcPr>
        <w:p w:rsidR="5B5A535D" w:rsidP="5B5A535D" w14:paraId="33F20916" w14:textId="789D7642">
          <w:pPr>
            <w:pStyle w:val="Header"/>
            <w:jc w:val="center"/>
          </w:pPr>
        </w:p>
      </w:tc>
      <w:tc>
        <w:tcPr>
          <w:tcW w:w="3120" w:type="dxa"/>
        </w:tcPr>
        <w:p w:rsidR="5B5A535D" w:rsidP="5B5A535D" w14:paraId="1DD04DED" w14:textId="75D52C82">
          <w:pPr>
            <w:pStyle w:val="Header"/>
            <w:ind w:right="-115"/>
            <w:jc w:val="right"/>
          </w:pPr>
        </w:p>
      </w:tc>
    </w:tr>
  </w:tbl>
  <w:p w:rsidR="5B5A535D" w:rsidP="5B5A535D" w14:paraId="06B174EC" w14:textId="684A9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5FD4" w14:paraId="4553EE73" w14:textId="21F1374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page">
                <wp:posOffset>4787900</wp:posOffset>
              </wp:positionH>
              <wp:positionV relativeFrom="paragraph">
                <wp:posOffset>-260350</wp:posOffset>
              </wp:positionV>
              <wp:extent cx="2695575" cy="603250"/>
              <wp:effectExtent l="0" t="0" r="28575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2C1" w:rsidP="00A86ABC" w14:textId="77777777">
                          <w:pPr>
                            <w:pStyle w:val="Defaul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Form Approved</w:t>
                          </w:r>
                        </w:p>
                        <w:p w:rsidR="00DD52C1" w:rsidP="00A86ABC" w14:textId="33E5FC70">
                          <w:pPr>
                            <w:pStyle w:val="Defaul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OMB </w:t>
                          </w:r>
                          <w:r w:rsidR="00A86ABC">
                            <w:rPr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: 0920-0106 </w:t>
                          </w:r>
                        </w:p>
                        <w:p w:rsidR="00DD52C1" w:rsidP="00A86ABC" w14:textId="6EAD8530">
                          <w:pPr>
                            <w:pStyle w:val="Default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52807">
                            <w:rPr>
                              <w:sz w:val="20"/>
                              <w:szCs w:val="20"/>
                            </w:rPr>
                            <w:t>Expiration: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2/29/2024</w:t>
                          </w:r>
                        </w:p>
                        <w:p w:rsidR="00DD52C1" w:rsidP="00DD52C1" w14:textId="77777777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12.25pt;height:47.5pt;margin-top:-20.5pt;margin-left:377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59264">
              <v:textbox>
                <w:txbxContent>
                  <w:p w:rsidR="00DD52C1" w:rsidP="00A86ABC" w14:paraId="57950B6D" w14:textId="77777777">
                    <w:pPr>
                      <w:pStyle w:val="Default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Form Approved</w:t>
                    </w:r>
                  </w:p>
                  <w:p w:rsidR="00DD52C1" w:rsidP="00A86ABC" w14:paraId="0BE44179" w14:textId="33E5FC70">
                    <w:pPr>
                      <w:pStyle w:val="Default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OMB </w:t>
                    </w:r>
                    <w:r w:rsidR="00A86ABC">
                      <w:rPr>
                        <w:sz w:val="20"/>
                        <w:szCs w:val="20"/>
                      </w:rPr>
                      <w:t>#</w:t>
                    </w:r>
                    <w:r>
                      <w:rPr>
                        <w:sz w:val="20"/>
                        <w:szCs w:val="20"/>
                      </w:rPr>
                      <w:t xml:space="preserve">: 0920-0106 </w:t>
                    </w:r>
                  </w:p>
                  <w:p w:rsidR="00DD52C1" w:rsidP="00A86ABC" w14:paraId="4EB06F83" w14:textId="6EAD8530">
                    <w:pPr>
                      <w:pStyle w:val="Default"/>
                      <w:jc w:val="right"/>
                      <w:rPr>
                        <w:sz w:val="20"/>
                        <w:szCs w:val="20"/>
                      </w:rPr>
                    </w:pPr>
                    <w:r w:rsidRPr="00052807">
                      <w:rPr>
                        <w:sz w:val="20"/>
                        <w:szCs w:val="20"/>
                      </w:rPr>
                      <w:t>Expiration:</w:t>
                    </w:r>
                    <w:r>
                      <w:rPr>
                        <w:sz w:val="20"/>
                        <w:szCs w:val="20"/>
                      </w:rPr>
                      <w:t xml:space="preserve"> 2/29/2024</w:t>
                    </w:r>
                  </w:p>
                  <w:p w:rsidR="00DD52C1" w:rsidP="00DD52C1" w14:paraId="61B2C30A" w14:textId="7777777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BDF031"/>
    <w:multiLevelType w:val="hybridMultilevel"/>
    <w:tmpl w:val="90F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342C0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65BE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E10F3"/>
    <w:multiLevelType w:val="hybridMultilevel"/>
    <w:tmpl w:val="ABDCA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7D640"/>
    <w:multiLevelType w:val="hybridMultilevel"/>
    <w:tmpl w:val="1048E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2147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71DB0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A1844"/>
    <w:multiLevelType w:val="hybridMultilevel"/>
    <w:tmpl w:val="2886F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FF9E4"/>
    <w:multiLevelType w:val="hybridMultilevel"/>
    <w:tmpl w:val="88906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02BAE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CD7C3"/>
    <w:multiLevelType w:val="hybridMultilevel"/>
    <w:tmpl w:val="4ADA1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B07F6"/>
    <w:multiLevelType w:val="hybridMultilevel"/>
    <w:tmpl w:val="4DF65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B6430"/>
    <w:multiLevelType w:val="hybridMultilevel"/>
    <w:tmpl w:val="394A5F04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59276C7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CA204"/>
    <w:multiLevelType w:val="hybridMultilevel"/>
    <w:tmpl w:val="1A4E8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67F1D"/>
    <w:multiLevelType w:val="hybridMultilevel"/>
    <w:tmpl w:val="B00AF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D577"/>
    <w:multiLevelType w:val="hybridMultilevel"/>
    <w:tmpl w:val="06DA3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A460C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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082BD"/>
    <w:multiLevelType w:val="hybridMultilevel"/>
    <w:tmpl w:val="B412B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20FF2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D0829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45F49"/>
    <w:multiLevelType w:val="hybridMultilevel"/>
    <w:tmpl w:val="91481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A4DC1"/>
    <w:multiLevelType w:val="hybridMultilevel"/>
    <w:tmpl w:val="0360F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B1EF3"/>
    <w:multiLevelType w:val="hybridMultilevel"/>
    <w:tmpl w:val="FFFFFFFF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CEDF0"/>
    <w:multiLevelType w:val="hybridMultilevel"/>
    <w:tmpl w:val="41165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2D0DB"/>
    <w:multiLevelType w:val="hybridMultilevel"/>
    <w:tmpl w:val="2D64A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81385">
    <w:abstractNumId w:val="7"/>
  </w:num>
  <w:num w:numId="2" w16cid:durableId="1387991912">
    <w:abstractNumId w:val="4"/>
  </w:num>
  <w:num w:numId="3" w16cid:durableId="144902122">
    <w:abstractNumId w:val="14"/>
  </w:num>
  <w:num w:numId="4" w16cid:durableId="462819099">
    <w:abstractNumId w:val="24"/>
  </w:num>
  <w:num w:numId="5" w16cid:durableId="1457527107">
    <w:abstractNumId w:val="3"/>
  </w:num>
  <w:num w:numId="6" w16cid:durableId="2056352269">
    <w:abstractNumId w:val="8"/>
  </w:num>
  <w:num w:numId="7" w16cid:durableId="935282519">
    <w:abstractNumId w:val="16"/>
  </w:num>
  <w:num w:numId="8" w16cid:durableId="248278022">
    <w:abstractNumId w:val="25"/>
  </w:num>
  <w:num w:numId="9" w16cid:durableId="1749107409">
    <w:abstractNumId w:val="21"/>
  </w:num>
  <w:num w:numId="10" w16cid:durableId="1520074098">
    <w:abstractNumId w:val="12"/>
  </w:num>
  <w:num w:numId="11" w16cid:durableId="1167208621">
    <w:abstractNumId w:val="18"/>
  </w:num>
  <w:num w:numId="12" w16cid:durableId="558397565">
    <w:abstractNumId w:val="15"/>
  </w:num>
  <w:num w:numId="13" w16cid:durableId="1951467974">
    <w:abstractNumId w:val="10"/>
  </w:num>
  <w:num w:numId="14" w16cid:durableId="711539384">
    <w:abstractNumId w:val="11"/>
  </w:num>
  <w:num w:numId="15" w16cid:durableId="620113299">
    <w:abstractNumId w:val="0"/>
  </w:num>
  <w:num w:numId="16" w16cid:durableId="258758417">
    <w:abstractNumId w:val="19"/>
  </w:num>
  <w:num w:numId="17" w16cid:durableId="1828205347">
    <w:abstractNumId w:val="2"/>
  </w:num>
  <w:num w:numId="18" w16cid:durableId="533421105">
    <w:abstractNumId w:val="1"/>
  </w:num>
  <w:num w:numId="19" w16cid:durableId="1369450470">
    <w:abstractNumId w:val="23"/>
  </w:num>
  <w:num w:numId="20" w16cid:durableId="1319731057">
    <w:abstractNumId w:val="9"/>
  </w:num>
  <w:num w:numId="21" w16cid:durableId="1682118875">
    <w:abstractNumId w:val="13"/>
  </w:num>
  <w:num w:numId="22" w16cid:durableId="164244465">
    <w:abstractNumId w:val="6"/>
  </w:num>
  <w:num w:numId="23" w16cid:durableId="1791976150">
    <w:abstractNumId w:val="20"/>
  </w:num>
  <w:num w:numId="24" w16cid:durableId="376008641">
    <w:abstractNumId w:val="5"/>
  </w:num>
  <w:num w:numId="25" w16cid:durableId="1247691179">
    <w:abstractNumId w:val="17"/>
  </w:num>
  <w:num w:numId="26" w16cid:durableId="16509866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7C6208"/>
    <w:rsid w:val="0000568D"/>
    <w:rsid w:val="000171A6"/>
    <w:rsid w:val="000258F0"/>
    <w:rsid w:val="00026476"/>
    <w:rsid w:val="000331A4"/>
    <w:rsid w:val="00052807"/>
    <w:rsid w:val="00055E6A"/>
    <w:rsid w:val="00075F20"/>
    <w:rsid w:val="000A4451"/>
    <w:rsid w:val="000B5B33"/>
    <w:rsid w:val="000F15F2"/>
    <w:rsid w:val="00146B38"/>
    <w:rsid w:val="00193069"/>
    <w:rsid w:val="001940A6"/>
    <w:rsid w:val="001D6402"/>
    <w:rsid w:val="002058AE"/>
    <w:rsid w:val="0021370A"/>
    <w:rsid w:val="002541F5"/>
    <w:rsid w:val="002C7813"/>
    <w:rsid w:val="002D2B0A"/>
    <w:rsid w:val="00345418"/>
    <w:rsid w:val="0034680D"/>
    <w:rsid w:val="0038261B"/>
    <w:rsid w:val="00390C8B"/>
    <w:rsid w:val="00396BFD"/>
    <w:rsid w:val="003A50C1"/>
    <w:rsid w:val="003C5EC7"/>
    <w:rsid w:val="003C63CC"/>
    <w:rsid w:val="003E38C9"/>
    <w:rsid w:val="00412E8B"/>
    <w:rsid w:val="004301F6"/>
    <w:rsid w:val="004329A4"/>
    <w:rsid w:val="004506F4"/>
    <w:rsid w:val="00481D36"/>
    <w:rsid w:val="00486CA0"/>
    <w:rsid w:val="004A0F39"/>
    <w:rsid w:val="004A3623"/>
    <w:rsid w:val="004D7873"/>
    <w:rsid w:val="00572761"/>
    <w:rsid w:val="005906FF"/>
    <w:rsid w:val="005A1F1C"/>
    <w:rsid w:val="005C1B15"/>
    <w:rsid w:val="005D51F2"/>
    <w:rsid w:val="00606646"/>
    <w:rsid w:val="00683C61"/>
    <w:rsid w:val="006D806F"/>
    <w:rsid w:val="00704064"/>
    <w:rsid w:val="00774632"/>
    <w:rsid w:val="007A70C9"/>
    <w:rsid w:val="007E5A69"/>
    <w:rsid w:val="008560C5"/>
    <w:rsid w:val="00873D67"/>
    <w:rsid w:val="00890686"/>
    <w:rsid w:val="008A2FAD"/>
    <w:rsid w:val="008F4802"/>
    <w:rsid w:val="0091663B"/>
    <w:rsid w:val="009236C2"/>
    <w:rsid w:val="0093777A"/>
    <w:rsid w:val="00A34EC9"/>
    <w:rsid w:val="00A530C4"/>
    <w:rsid w:val="00A86ABC"/>
    <w:rsid w:val="00B214E1"/>
    <w:rsid w:val="00B372B9"/>
    <w:rsid w:val="00B64AFF"/>
    <w:rsid w:val="00B64BDF"/>
    <w:rsid w:val="00B745C3"/>
    <w:rsid w:val="00BB4DF4"/>
    <w:rsid w:val="00BF236B"/>
    <w:rsid w:val="00C024CD"/>
    <w:rsid w:val="00C117D0"/>
    <w:rsid w:val="00C16349"/>
    <w:rsid w:val="00C24FD2"/>
    <w:rsid w:val="00C363AA"/>
    <w:rsid w:val="00C55654"/>
    <w:rsid w:val="00C73492"/>
    <w:rsid w:val="00C749B5"/>
    <w:rsid w:val="00DD52C1"/>
    <w:rsid w:val="00E20701"/>
    <w:rsid w:val="00EE2137"/>
    <w:rsid w:val="00EF2872"/>
    <w:rsid w:val="00F55FD4"/>
    <w:rsid w:val="00FA3BA3"/>
    <w:rsid w:val="015E62F0"/>
    <w:rsid w:val="04933FEB"/>
    <w:rsid w:val="054E4E98"/>
    <w:rsid w:val="07CAE0AD"/>
    <w:rsid w:val="093DE8F4"/>
    <w:rsid w:val="09ECF3DE"/>
    <w:rsid w:val="0AC2C7F9"/>
    <w:rsid w:val="0B02816F"/>
    <w:rsid w:val="0B486D07"/>
    <w:rsid w:val="0C39F4E7"/>
    <w:rsid w:val="0C72E8AB"/>
    <w:rsid w:val="0CA62989"/>
    <w:rsid w:val="0D31648E"/>
    <w:rsid w:val="0F217D2E"/>
    <w:rsid w:val="11380C13"/>
    <w:rsid w:val="1486DFAC"/>
    <w:rsid w:val="14C9A62F"/>
    <w:rsid w:val="14F3CC0C"/>
    <w:rsid w:val="176CF6A9"/>
    <w:rsid w:val="18792B4E"/>
    <w:rsid w:val="1AF9888F"/>
    <w:rsid w:val="1CDF4A24"/>
    <w:rsid w:val="1EECBCCB"/>
    <w:rsid w:val="1F21A227"/>
    <w:rsid w:val="20FB8112"/>
    <w:rsid w:val="213E7891"/>
    <w:rsid w:val="224958F6"/>
    <w:rsid w:val="22ACE9AA"/>
    <w:rsid w:val="23DC8716"/>
    <w:rsid w:val="25B37C48"/>
    <w:rsid w:val="269096BC"/>
    <w:rsid w:val="269C818E"/>
    <w:rsid w:val="27FF479D"/>
    <w:rsid w:val="2A1F7D71"/>
    <w:rsid w:val="2AE55AD7"/>
    <w:rsid w:val="2BD47F28"/>
    <w:rsid w:val="2CCB40EB"/>
    <w:rsid w:val="2D40BE14"/>
    <w:rsid w:val="2DA565D0"/>
    <w:rsid w:val="2DE12120"/>
    <w:rsid w:val="2F413631"/>
    <w:rsid w:val="32F06CBC"/>
    <w:rsid w:val="341E87C2"/>
    <w:rsid w:val="34D06ABE"/>
    <w:rsid w:val="37F8C8E7"/>
    <w:rsid w:val="383651CA"/>
    <w:rsid w:val="38AE8382"/>
    <w:rsid w:val="38D6ABCA"/>
    <w:rsid w:val="399CB1BD"/>
    <w:rsid w:val="3A727C2B"/>
    <w:rsid w:val="3C52E75A"/>
    <w:rsid w:val="3C612074"/>
    <w:rsid w:val="3E038358"/>
    <w:rsid w:val="3F021414"/>
    <w:rsid w:val="3F45ED4E"/>
    <w:rsid w:val="40034821"/>
    <w:rsid w:val="40C89552"/>
    <w:rsid w:val="40D8F1FB"/>
    <w:rsid w:val="4172ADAB"/>
    <w:rsid w:val="44136A24"/>
    <w:rsid w:val="46125104"/>
    <w:rsid w:val="4709EEE7"/>
    <w:rsid w:val="474B0AE6"/>
    <w:rsid w:val="495A3DF7"/>
    <w:rsid w:val="4E7E4642"/>
    <w:rsid w:val="518611CF"/>
    <w:rsid w:val="5461AA7B"/>
    <w:rsid w:val="57E6D822"/>
    <w:rsid w:val="5B5A535D"/>
    <w:rsid w:val="5B795E55"/>
    <w:rsid w:val="5D8CF655"/>
    <w:rsid w:val="5E68FCA4"/>
    <w:rsid w:val="5E6B4209"/>
    <w:rsid w:val="5EB0FF17"/>
    <w:rsid w:val="5F7C6208"/>
    <w:rsid w:val="604CCF78"/>
    <w:rsid w:val="61A18F8D"/>
    <w:rsid w:val="62DC62CC"/>
    <w:rsid w:val="6456507E"/>
    <w:rsid w:val="64D9304F"/>
    <w:rsid w:val="650123F1"/>
    <w:rsid w:val="65655CDF"/>
    <w:rsid w:val="6A6B795D"/>
    <w:rsid w:val="6DB4CE36"/>
    <w:rsid w:val="6DBBADE5"/>
    <w:rsid w:val="6DED7F14"/>
    <w:rsid w:val="6F555337"/>
    <w:rsid w:val="7074647C"/>
    <w:rsid w:val="71BFA0DD"/>
    <w:rsid w:val="72ADD470"/>
    <w:rsid w:val="746F3A4D"/>
    <w:rsid w:val="751C874D"/>
    <w:rsid w:val="77A6DB0F"/>
    <w:rsid w:val="79D6D013"/>
    <w:rsid w:val="79EF5E17"/>
    <w:rsid w:val="7A0E7AC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7C6208"/>
  <w15:chartTrackingRefBased/>
  <w15:docId w15:val="{07F883A2-804F-41F2-8694-78FDD740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1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1C"/>
  </w:style>
  <w:style w:type="paragraph" w:styleId="Footer">
    <w:name w:val="footer"/>
    <w:basedOn w:val="Normal"/>
    <w:link w:val="FooterChar"/>
    <w:uiPriority w:val="99"/>
    <w:unhideWhenUsed/>
    <w:rsid w:val="005A1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1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1D6402"/>
    <w:rPr>
      <w:b/>
      <w:bCs/>
    </w:rPr>
  </w:style>
  <w:style w:type="paragraph" w:styleId="Revision">
    <w:name w:val="Revision"/>
    <w:hidden/>
    <w:uiPriority w:val="99"/>
    <w:semiHidden/>
    <w:rsid w:val="00DD52C1"/>
    <w:pPr>
      <w:spacing w:after="0" w:line="240" w:lineRule="auto"/>
    </w:pPr>
  </w:style>
  <w:style w:type="paragraph" w:customStyle="1" w:styleId="Default">
    <w:name w:val="Default"/>
    <w:rsid w:val="00DD52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D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3" ma:contentTypeDescription="Create a new document." ma:contentTypeScope="" ma:versionID="5dde4d32d5f752c69ef02bd17e4c2a42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94cc2d681f00d9a990d2c356f1b9c75b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a6359c-0f49-49fe-a6ec-0818b3c48572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8A4B9-2881-4903-9E99-B78F86069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DB4C2-AB85-4CDB-B422-318F5BF63E00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3.xml><?xml version="1.0" encoding="utf-8"?>
<ds:datastoreItem xmlns:ds="http://schemas.openxmlformats.org/officeDocument/2006/customXml" ds:itemID="{51D10ECD-77DB-418E-8D80-8F0A0E790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Jennifer (CDC/DDPHSIS/CSTLTS/DPPS) (CTR)</dc:creator>
  <cp:lastModifiedBy>Clinebell, Carter (CDC/PHIC/DWD) (CTR)</cp:lastModifiedBy>
  <cp:revision>8</cp:revision>
  <dcterms:created xsi:type="dcterms:W3CDTF">2023-04-15T01:10:00Z</dcterms:created>
  <dcterms:modified xsi:type="dcterms:W3CDTF">2023-12-05T22:23:00Z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GrammarlyDocumentId">
    <vt:lpwstr>1b0458be4be10ceef608b9bf667e03191a5710144d5efc0e0ddee5cfb2f7fbc5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840a7da4-4503-43f4-bb1d-8811a7f6c57b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2021-10-25T19:10:02Z</vt:lpwstr>
  </property>
  <property fmtid="{D5CDD505-2E9C-101B-9397-08002B2CF9AE}" pid="11" name="MSIP_Label_7b94a7b8-f06c-4dfe-bdcc-9b548fd58c31_SiteId">
    <vt:lpwstr>9ce70869-60db-44fd-abe8-d2767077fc8f</vt:lpwstr>
  </property>
</Properties>
</file>