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5753C" w:rsidRPr="00A5753C" w:rsidP="00A5753C" w14:paraId="077BA3AE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hAnsi="Arial" w:cs="Arial"/>
          <w:b/>
          <w:caps/>
          <w:sz w:val="26"/>
          <w:szCs w:val="26"/>
        </w:rPr>
        <w:t>Justification for No Material/Nonsubstantive Change</w:t>
      </w:r>
    </w:p>
    <w:p w:rsidR="00A5753C" w:rsidRPr="00A5753C" w:rsidP="00A5753C" w14:paraId="2D42F273" w14:textId="77777777">
      <w:pPr>
        <w:spacing w:after="0" w:line="240" w:lineRule="auto"/>
        <w:rPr>
          <w:rFonts w:ascii="Arial" w:eastAsia="Times New Roman" w:hAnsi="Arial" w:cs="Arial"/>
        </w:rPr>
      </w:pPr>
    </w:p>
    <w:p w:rsidR="00A5753C" w:rsidRPr="00A5753C" w:rsidP="00A5753C" w14:paraId="6DC6A076" w14:textId="7DE7D4D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2C6B59">
        <w:rPr>
          <w:rFonts w:ascii="Arial" w:eastAsia="Times New Roman" w:hAnsi="Arial" w:cs="Arial"/>
          <w:b/>
          <w:bCs/>
          <w:sz w:val="24"/>
          <w:szCs w:val="24"/>
        </w:rPr>
        <w:t>Alaska Guide Service Evaluation</w:t>
      </w:r>
    </w:p>
    <w:p w:rsidR="008300BD" w:rsidP="00A5753C" w14:paraId="33DBE9FC" w14:textId="5011A3D9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eastAsia="Times New Roman" w:hAnsi="Arial" w:cs="Arial"/>
          <w:b/>
          <w:bCs/>
          <w:sz w:val="24"/>
          <w:szCs w:val="24"/>
        </w:rPr>
        <w:t>OMB Control Number 1018-0</w:t>
      </w:r>
      <w:r w:rsidR="002C6B59">
        <w:rPr>
          <w:rFonts w:ascii="Arial" w:eastAsia="Times New Roman" w:hAnsi="Arial" w:cs="Arial"/>
          <w:b/>
          <w:bCs/>
          <w:sz w:val="24"/>
          <w:szCs w:val="24"/>
        </w:rPr>
        <w:t>141</w:t>
      </w:r>
    </w:p>
    <w:p w:rsidR="008300BD" w:rsidP="008300BD" w14:paraId="16AC26D1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:rsidR="008300BD" w:rsidRPr="00A5753C" w:rsidP="008300BD" w14:paraId="6559D13A" w14:textId="77777777">
      <w:pPr>
        <w:spacing w:after="0" w:line="240" w:lineRule="auto"/>
        <w:rPr>
          <w:rFonts w:ascii="Arial" w:eastAsia="Times New Roman" w:hAnsi="Arial" w:cs="Arial"/>
        </w:rPr>
      </w:pPr>
    </w:p>
    <w:p w:rsidR="002D23F0" w:rsidP="002C6B59" w14:paraId="2592A060" w14:textId="153C4032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 xml:space="preserve">This nonsubstantive change request submission is in response </w:t>
      </w:r>
      <w:r w:rsidR="002C6B59">
        <w:rPr>
          <w:rFonts w:ascii="Arial" w:hAnsi="Arial" w:cs="Arial"/>
          <w:bCs/>
        </w:rPr>
        <w:t xml:space="preserve">Section 3(e) of </w:t>
      </w:r>
      <w:r w:rsidRPr="002C6B59" w:rsidR="002C6B59">
        <w:rPr>
          <w:rFonts w:ascii="Arial" w:hAnsi="Arial" w:cs="Arial"/>
          <w:bCs/>
        </w:rPr>
        <w:t>Executive Order</w:t>
      </w:r>
      <w:r w:rsidR="002C6B59">
        <w:rPr>
          <w:rFonts w:ascii="Arial" w:hAnsi="Arial" w:cs="Arial"/>
          <w:bCs/>
        </w:rPr>
        <w:t xml:space="preserve"> (E.O.)</w:t>
      </w:r>
      <w:r w:rsidRPr="002C6B59" w:rsidR="002C6B59">
        <w:rPr>
          <w:rFonts w:ascii="Arial" w:hAnsi="Arial" w:cs="Arial"/>
          <w:bCs/>
        </w:rPr>
        <w:t xml:space="preserve"> 14168, </w:t>
      </w:r>
      <w:r w:rsidRPr="002C6B59" w:rsidR="002C6B59">
        <w:rPr>
          <w:rFonts w:ascii="Arial" w:hAnsi="Arial" w:cs="Arial"/>
          <w:bCs/>
          <w:i/>
          <w:iCs/>
        </w:rPr>
        <w:t>Defending Women</w:t>
      </w:r>
      <w:r w:rsidRPr="002C6B59" w:rsidR="002C6B59">
        <w:rPr>
          <w:rFonts w:ascii="Arial" w:hAnsi="Arial" w:cs="Arial"/>
          <w:bCs/>
          <w:i/>
          <w:iCs/>
        </w:rPr>
        <w:t xml:space="preserve"> </w:t>
      </w:r>
      <w:r w:rsidRPr="002C6B59" w:rsidR="002C6B59">
        <w:rPr>
          <w:rFonts w:ascii="Arial" w:hAnsi="Arial" w:cs="Arial"/>
          <w:bCs/>
          <w:i/>
          <w:iCs/>
        </w:rPr>
        <w:t>From Gender Ideology Extremism and Restoring Biological Truth to the Federal Government</w:t>
      </w:r>
      <w:r w:rsidR="002C6B59">
        <w:rPr>
          <w:rFonts w:ascii="Arial" w:hAnsi="Arial" w:cs="Arial"/>
          <w:bCs/>
        </w:rPr>
        <w:t xml:space="preserve">.  </w:t>
      </w:r>
    </w:p>
    <w:p w:rsidR="002D23F0" w:rsidP="00A5753C" w14:paraId="1B18997D" w14:textId="77777777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</w:p>
    <w:p w:rsidR="00A5753C" w:rsidP="00A5753C" w14:paraId="41BC8BD7" w14:textId="04545FFF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completed t</w:t>
      </w:r>
      <w:r w:rsidR="00631BAA">
        <w:rPr>
          <w:rFonts w:ascii="Arial" w:hAnsi="Arial" w:cs="Arial"/>
          <w:bCs/>
        </w:rPr>
        <w:t xml:space="preserve">he </w:t>
      </w:r>
      <w:r>
        <w:rPr>
          <w:rFonts w:ascii="Arial" w:hAnsi="Arial" w:cs="Arial"/>
          <w:bCs/>
        </w:rPr>
        <w:t xml:space="preserve">required </w:t>
      </w:r>
      <w:r w:rsidR="00631BAA">
        <w:rPr>
          <w:rFonts w:ascii="Arial" w:hAnsi="Arial" w:cs="Arial"/>
          <w:bCs/>
        </w:rPr>
        <w:t>update</w:t>
      </w:r>
      <w:r>
        <w:rPr>
          <w:rFonts w:ascii="Arial" w:hAnsi="Arial" w:cs="Arial"/>
          <w:bCs/>
        </w:rPr>
        <w:t xml:space="preserve"> to the</w:t>
      </w:r>
      <w:r w:rsidR="00631BA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question in Section 5 (page 4) of the attached Form 3-2538 to comply with E.O. 14168.</w:t>
      </w:r>
    </w:p>
    <w:p w:rsidR="008401B7" w:rsidRPr="00A5753C" w:rsidP="00A5753C" w14:paraId="2D685B97" w14:textId="77777777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</w:p>
    <w:p w:rsidR="007F07C7" w:rsidRPr="00A5753C" w:rsidP="00A5753C" w14:paraId="72CC02B6" w14:textId="77777777">
      <w:pPr>
        <w:tabs>
          <w:tab w:val="left" w:pos="360"/>
        </w:tabs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>We made no other changes to the previously submitted information.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30"/>
    <w:rsid w:val="00120DC3"/>
    <w:rsid w:val="002A7C58"/>
    <w:rsid w:val="002A7FE7"/>
    <w:rsid w:val="002C6B59"/>
    <w:rsid w:val="002D23F0"/>
    <w:rsid w:val="00346C78"/>
    <w:rsid w:val="003F3989"/>
    <w:rsid w:val="0041411F"/>
    <w:rsid w:val="0055407F"/>
    <w:rsid w:val="0058383A"/>
    <w:rsid w:val="00631BAA"/>
    <w:rsid w:val="00642D20"/>
    <w:rsid w:val="00650B3E"/>
    <w:rsid w:val="006C4EDA"/>
    <w:rsid w:val="007E0345"/>
    <w:rsid w:val="007F07C7"/>
    <w:rsid w:val="008300BD"/>
    <w:rsid w:val="008401B7"/>
    <w:rsid w:val="00983230"/>
    <w:rsid w:val="009B55AE"/>
    <w:rsid w:val="00A5753C"/>
    <w:rsid w:val="00B85AFA"/>
    <w:rsid w:val="00C46EE1"/>
    <w:rsid w:val="00DB66C9"/>
    <w:rsid w:val="00E155C5"/>
    <w:rsid w:val="00E524E1"/>
    <w:rsid w:val="00E71A5F"/>
    <w:rsid w:val="00ED7A7E"/>
    <w:rsid w:val="00F521CB"/>
    <w:rsid w:val="00FB307F"/>
    <w:rsid w:val="00FD61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D16F6F"/>
  <w15:docId w15:val="{3B341C7F-EF28-48F1-97D1-7F1DCC4A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Mills</dc:creator>
  <cp:lastModifiedBy>Baucum, Madonna L</cp:lastModifiedBy>
  <cp:revision>10</cp:revision>
  <cp:lastPrinted>2016-12-14T16:46:00Z</cp:lastPrinted>
  <dcterms:created xsi:type="dcterms:W3CDTF">2021-08-24T18:00:00Z</dcterms:created>
  <dcterms:modified xsi:type="dcterms:W3CDTF">2025-03-04T13:56:00Z</dcterms:modified>
</cp:coreProperties>
</file>