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46027" w:rsidRPr="00347AFF" w:rsidP="00546027" w14:paraId="6B0F8339" w14:textId="00D2B184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347AFF">
        <w:rPr>
          <w:rFonts w:ascii="Times New Roman" w:hAnsi="Times New Roman" w:cs="Times New Roman"/>
          <w:b/>
          <w:bCs/>
          <w:sz w:val="36"/>
          <w:szCs w:val="36"/>
        </w:rPr>
        <w:t>Non-Substantiative</w:t>
      </w:r>
      <w:r w:rsidRPr="00347AFF" w:rsidR="00347AFF">
        <w:rPr>
          <w:rFonts w:ascii="Times New Roman" w:hAnsi="Times New Roman" w:cs="Times New Roman"/>
          <w:b/>
          <w:bCs/>
          <w:sz w:val="36"/>
          <w:szCs w:val="36"/>
        </w:rPr>
        <w:t xml:space="preserve"> Change Request</w:t>
      </w:r>
    </w:p>
    <w:p w:rsidR="00D6371F" w:rsidP="00D6371F" w14:paraId="6BC62C9E" w14:textId="777777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OMB</w:t>
      </w:r>
      <w:r w:rsidR="00A52D5B">
        <w:rPr>
          <w:rFonts w:ascii="Times New Roman" w:hAnsi="Times New Roman" w:cs="Times New Roman"/>
          <w:b/>
          <w:bCs/>
          <w:sz w:val="28"/>
          <w:szCs w:val="28"/>
        </w:rPr>
        <w:t xml:space="preserve"> Control Number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C0583">
        <w:rPr>
          <w:rFonts w:ascii="Times New Roman" w:hAnsi="Times New Roman" w:cs="Times New Roman"/>
          <w:b/>
          <w:bCs/>
          <w:sz w:val="28"/>
          <w:szCs w:val="28"/>
        </w:rPr>
        <w:t>1205-0033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Pr="00FC0583" w:rsidR="00FC0583">
        <w:rPr>
          <w:rFonts w:ascii="Times New Roman" w:hAnsi="Times New Roman" w:cs="Times New Roman"/>
          <w:b/>
          <w:bCs/>
          <w:sz w:val="28"/>
          <w:szCs w:val="28"/>
        </w:rPr>
        <w:t>Job Corps Health Questionnaire</w:t>
      </w:r>
      <w:r w:rsidRPr="00D6371F">
        <w:rPr>
          <w:rFonts w:ascii="Times New Roman" w:hAnsi="Times New Roman" w:cs="Times New Roman"/>
        </w:rPr>
        <w:t xml:space="preserve"> </w:t>
      </w:r>
    </w:p>
    <w:p w:rsidR="00546027" w:rsidRPr="00D6371F" w:rsidP="00546027" w14:paraId="4D2A1DB6" w14:textId="6F7FF7FA">
      <w:pPr>
        <w:rPr>
          <w:rFonts w:ascii="Times New Roman" w:hAnsi="Times New Roman" w:cs="Times New Roman"/>
        </w:rPr>
      </w:pPr>
      <w:r w:rsidRPr="009E4B43">
        <w:rPr>
          <w:rFonts w:ascii="Times New Roman" w:hAnsi="Times New Roman" w:cs="Times New Roman"/>
        </w:rPr>
        <w:t>Expiration Date: 12/31/2026</w:t>
      </w:r>
    </w:p>
    <w:p w:rsidR="00CF58FB" w14:paraId="095D5C51" w14:textId="3DBB2E93">
      <w:pP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Proposed Changes</w:t>
      </w:r>
    </w:p>
    <w:p w:rsidR="00803E6A" w:rsidRPr="00EC5A59" w:rsidP="00803E6A" w14:paraId="2DBA762D" w14:textId="328133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 apply the implementation of Executive Order 14168 Defending Women</w:t>
      </w:r>
      <w:r w:rsidR="005147D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to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ETA 653 Job Corps Health Questionnaire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based on the guidance provided. </w:t>
      </w:r>
    </w:p>
    <w:p w:rsidR="000B583C" w:rsidP="00803E6A" w14:paraId="17CB5CEA" w14:textId="77777777">
      <w:pPr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Proposed</w:t>
      </w:r>
      <w:r w:rsidRPr="004E693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changes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include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:rsidR="00914AAC" w:rsidRPr="00E1420D" w:rsidP="00E1420D" w14:paraId="7C2FC6A5" w14:textId="140A9B92">
      <w:pPr>
        <w:pStyle w:val="ListParagraph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406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Remove “Preferred Name”</w:t>
      </w:r>
      <w:r w:rsidR="00B63F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in Part 1</w:t>
      </w:r>
      <w:r w:rsidR="004976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  <w:r w:rsidR="00E1420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Health Information</w:t>
      </w:r>
      <w:r w:rsidR="00083E4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r w:rsidR="00E1420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:rsidR="00DE4FED" w:rsidRPr="00E1420D" w:rsidP="00E1420D" w14:paraId="37562FAD" w14:textId="13F94F7B">
      <w:pPr>
        <w:pStyle w:val="ListParagraph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40654">
        <w:rPr>
          <w:rFonts w:ascii="Times New Roman" w:hAnsi="Times New Roman" w:cs="Times New Roman"/>
          <w:sz w:val="24"/>
          <w:szCs w:val="24"/>
        </w:rPr>
        <w:t>Change “</w:t>
      </w:r>
      <w:r w:rsidRPr="00E40654" w:rsidR="00394309">
        <w:rPr>
          <w:rFonts w:ascii="Times New Roman" w:hAnsi="Times New Roman" w:cs="Times New Roman"/>
          <w:sz w:val="24"/>
          <w:szCs w:val="24"/>
        </w:rPr>
        <w:t xml:space="preserve">Sex </w:t>
      </w:r>
      <w:r w:rsidR="00A84C96">
        <w:rPr>
          <w:rFonts w:ascii="Times New Roman" w:hAnsi="Times New Roman" w:cs="Times New Roman"/>
          <w:sz w:val="24"/>
          <w:szCs w:val="24"/>
        </w:rPr>
        <w:t>A</w:t>
      </w:r>
      <w:r w:rsidRPr="00E40654" w:rsidR="00394309">
        <w:rPr>
          <w:rFonts w:ascii="Times New Roman" w:hAnsi="Times New Roman" w:cs="Times New Roman"/>
          <w:sz w:val="24"/>
          <w:szCs w:val="24"/>
        </w:rPr>
        <w:t xml:space="preserve">ssigned at </w:t>
      </w:r>
      <w:r w:rsidR="00A84C96">
        <w:rPr>
          <w:rFonts w:ascii="Times New Roman" w:hAnsi="Times New Roman" w:cs="Times New Roman"/>
          <w:sz w:val="24"/>
          <w:szCs w:val="24"/>
        </w:rPr>
        <w:t>B</w:t>
      </w:r>
      <w:r w:rsidRPr="00E40654" w:rsidR="00394309">
        <w:rPr>
          <w:rFonts w:ascii="Times New Roman" w:hAnsi="Times New Roman" w:cs="Times New Roman"/>
          <w:sz w:val="24"/>
          <w:szCs w:val="24"/>
        </w:rPr>
        <w:t>irth</w:t>
      </w:r>
      <w:r w:rsidRPr="00E40654">
        <w:rPr>
          <w:rFonts w:ascii="Times New Roman" w:hAnsi="Times New Roman" w:cs="Times New Roman"/>
          <w:sz w:val="24"/>
          <w:szCs w:val="24"/>
        </w:rPr>
        <w:t xml:space="preserve">” to “Sex” and removed </w:t>
      </w:r>
      <w:r w:rsidRPr="00E40654" w:rsidR="00394309">
        <w:rPr>
          <w:rFonts w:ascii="Times New Roman" w:hAnsi="Times New Roman" w:cs="Times New Roman"/>
          <w:sz w:val="24"/>
          <w:szCs w:val="24"/>
        </w:rPr>
        <w:t>“</w:t>
      </w:r>
      <w:r w:rsidR="007E7A48">
        <w:rPr>
          <w:rFonts w:ascii="Times New Roman" w:hAnsi="Times New Roman" w:cs="Times New Roman"/>
          <w:sz w:val="24"/>
          <w:szCs w:val="24"/>
        </w:rPr>
        <w:t>O</w:t>
      </w:r>
      <w:r w:rsidRPr="00E40654" w:rsidR="00394309">
        <w:rPr>
          <w:rFonts w:ascii="Times New Roman" w:hAnsi="Times New Roman" w:cs="Times New Roman"/>
          <w:sz w:val="24"/>
          <w:szCs w:val="24"/>
        </w:rPr>
        <w:t>ther”</w:t>
      </w:r>
      <w:r w:rsidR="00B63FB1">
        <w:rPr>
          <w:rFonts w:ascii="Times New Roman" w:hAnsi="Times New Roman" w:cs="Times New Roman"/>
          <w:sz w:val="24"/>
          <w:szCs w:val="24"/>
        </w:rPr>
        <w:t xml:space="preserve"> </w:t>
      </w:r>
      <w:r w:rsidR="00B63F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in </w:t>
      </w:r>
      <w:r w:rsidR="00E1420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Part 1</w:t>
      </w:r>
      <w:r w:rsidR="004976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  <w:r w:rsidR="00E1420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Health Information</w:t>
      </w:r>
      <w:r w:rsidR="00083E4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:rsidR="00622A93" w:rsidRPr="00E1420D" w:rsidP="00E1420D" w14:paraId="7716D90B" w14:textId="3933D183">
      <w:pPr>
        <w:pStyle w:val="ListParagraph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40654">
        <w:rPr>
          <w:rFonts w:ascii="Times New Roman" w:hAnsi="Times New Roman" w:cs="Times New Roman"/>
          <w:sz w:val="24"/>
          <w:szCs w:val="24"/>
        </w:rPr>
        <w:t xml:space="preserve">Remove gender identity </w:t>
      </w:r>
      <w:r w:rsidRPr="00E40654" w:rsidR="00BA47E9">
        <w:rPr>
          <w:rFonts w:ascii="Times New Roman" w:hAnsi="Times New Roman" w:cs="Times New Roman"/>
          <w:sz w:val="24"/>
          <w:szCs w:val="24"/>
        </w:rPr>
        <w:t xml:space="preserve">question </w:t>
      </w:r>
      <w:r w:rsidRPr="00E40654" w:rsidR="0022568B">
        <w:rPr>
          <w:rFonts w:ascii="Times New Roman" w:hAnsi="Times New Roman" w:cs="Times New Roman"/>
          <w:sz w:val="24"/>
          <w:szCs w:val="24"/>
        </w:rPr>
        <w:t>and options</w:t>
      </w:r>
      <w:r w:rsidR="00B63FB1">
        <w:rPr>
          <w:rFonts w:ascii="Times New Roman" w:hAnsi="Times New Roman" w:cs="Times New Roman"/>
          <w:sz w:val="24"/>
          <w:szCs w:val="24"/>
        </w:rPr>
        <w:t xml:space="preserve"> </w:t>
      </w:r>
      <w:r w:rsidR="00B63F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in </w:t>
      </w:r>
      <w:r w:rsidR="00E1420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Part 1</w:t>
      </w:r>
      <w:r w:rsidR="004976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  <w:r w:rsidR="00E1420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Health Information</w:t>
      </w:r>
      <w:r w:rsidR="00083E4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r w:rsidR="00E1420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:rsidR="000B381E" w:rsidRPr="00E40654" w:rsidP="00DE4FED" w14:paraId="45CB54F4" w14:textId="2C93B281">
      <w:pPr>
        <w:pStyle w:val="ListParagraph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40654">
        <w:rPr>
          <w:rFonts w:ascii="Times New Roman" w:hAnsi="Times New Roman" w:cs="Times New Roman"/>
          <w:sz w:val="24"/>
          <w:szCs w:val="24"/>
        </w:rPr>
        <w:t>Remove pronouns question</w:t>
      </w:r>
      <w:r w:rsidRPr="00E40654" w:rsidR="00230836">
        <w:rPr>
          <w:rFonts w:ascii="Times New Roman" w:hAnsi="Times New Roman" w:cs="Times New Roman"/>
          <w:sz w:val="24"/>
          <w:szCs w:val="24"/>
        </w:rPr>
        <w:t xml:space="preserve"> and options</w:t>
      </w:r>
      <w:r w:rsidR="00B63FB1">
        <w:rPr>
          <w:rFonts w:ascii="Times New Roman" w:hAnsi="Times New Roman" w:cs="Times New Roman"/>
          <w:sz w:val="24"/>
          <w:szCs w:val="24"/>
        </w:rPr>
        <w:t xml:space="preserve"> </w:t>
      </w:r>
      <w:r w:rsidR="00B63F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 Part 1</w:t>
      </w:r>
      <w:r w:rsidR="004976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  <w:r w:rsidR="00E901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Health </w:t>
      </w:r>
      <w:r w:rsidR="00083E4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Information.</w:t>
      </w:r>
    </w:p>
    <w:p w:rsidR="009B018F" w:rsidRPr="00E40654" w:rsidP="00DE4FED" w14:paraId="1BD9C678" w14:textId="66F318E6">
      <w:pPr>
        <w:pStyle w:val="ListParagraph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40654">
        <w:rPr>
          <w:rFonts w:ascii="Times New Roman" w:hAnsi="Times New Roman" w:cs="Times New Roman"/>
          <w:sz w:val="24"/>
          <w:szCs w:val="24"/>
        </w:rPr>
        <w:t>Remove “</w:t>
      </w:r>
      <w:r w:rsidR="00EF7644">
        <w:rPr>
          <w:rFonts w:ascii="Times New Roman" w:hAnsi="Times New Roman" w:cs="Times New Roman"/>
          <w:sz w:val="24"/>
          <w:szCs w:val="24"/>
        </w:rPr>
        <w:t>t</w:t>
      </w:r>
      <w:r w:rsidRPr="00E40654">
        <w:rPr>
          <w:rFonts w:ascii="Times New Roman" w:hAnsi="Times New Roman" w:cs="Times New Roman"/>
          <w:sz w:val="24"/>
          <w:szCs w:val="24"/>
        </w:rPr>
        <w:t xml:space="preserve">hey” </w:t>
      </w:r>
      <w:r w:rsidR="00EF7644">
        <w:rPr>
          <w:rFonts w:ascii="Times New Roman" w:hAnsi="Times New Roman" w:cs="Times New Roman"/>
          <w:sz w:val="24"/>
          <w:szCs w:val="24"/>
        </w:rPr>
        <w:t xml:space="preserve">from the “he/she/they” </w:t>
      </w:r>
      <w:r w:rsidR="00032BCA">
        <w:rPr>
          <w:rFonts w:ascii="Times New Roman" w:hAnsi="Times New Roman" w:cs="Times New Roman"/>
          <w:sz w:val="24"/>
          <w:szCs w:val="24"/>
        </w:rPr>
        <w:t xml:space="preserve">phrase </w:t>
      </w:r>
      <w:r w:rsidR="00701BF1">
        <w:rPr>
          <w:rFonts w:ascii="Times New Roman" w:hAnsi="Times New Roman" w:cs="Times New Roman"/>
          <w:sz w:val="24"/>
          <w:szCs w:val="24"/>
        </w:rPr>
        <w:t>in</w:t>
      </w:r>
      <w:r w:rsidRPr="00E40654">
        <w:rPr>
          <w:rFonts w:ascii="Times New Roman" w:hAnsi="Times New Roman" w:cs="Times New Roman"/>
          <w:sz w:val="24"/>
          <w:szCs w:val="24"/>
        </w:rPr>
        <w:t xml:space="preserve"> Part 2</w:t>
      </w:r>
      <w:r w:rsidR="00032BCA">
        <w:rPr>
          <w:rFonts w:ascii="Times New Roman" w:hAnsi="Times New Roman" w:cs="Times New Roman"/>
          <w:sz w:val="24"/>
          <w:szCs w:val="24"/>
        </w:rPr>
        <w:t>:</w:t>
      </w:r>
      <w:r w:rsidRPr="00E40654">
        <w:rPr>
          <w:rFonts w:ascii="Times New Roman" w:hAnsi="Times New Roman" w:cs="Times New Roman"/>
          <w:sz w:val="24"/>
          <w:szCs w:val="24"/>
        </w:rPr>
        <w:t xml:space="preserve"> </w:t>
      </w:r>
      <w:r w:rsidRPr="007E198C" w:rsidR="007E198C">
        <w:rPr>
          <w:rFonts w:ascii="Times New Roman" w:hAnsi="Times New Roman" w:cs="Times New Roman"/>
          <w:sz w:val="24"/>
          <w:szCs w:val="24"/>
        </w:rPr>
        <w:t>Job Corps Health Services and Authorization to Administer Healthcare</w:t>
      </w:r>
      <w:r w:rsidR="00081E6D">
        <w:rPr>
          <w:rFonts w:ascii="Times New Roman" w:hAnsi="Times New Roman" w:cs="Times New Roman"/>
          <w:sz w:val="24"/>
          <w:szCs w:val="24"/>
        </w:rPr>
        <w:t xml:space="preserve"> </w:t>
      </w:r>
      <w:r w:rsidR="00497639">
        <w:rPr>
          <w:rFonts w:ascii="Times New Roman" w:hAnsi="Times New Roman" w:cs="Times New Roman"/>
          <w:sz w:val="24"/>
          <w:szCs w:val="24"/>
        </w:rPr>
        <w:t xml:space="preserve">under </w:t>
      </w:r>
      <w:r w:rsidR="00E901DC">
        <w:rPr>
          <w:rFonts w:ascii="Times New Roman" w:hAnsi="Times New Roman" w:cs="Times New Roman"/>
          <w:sz w:val="24"/>
          <w:szCs w:val="24"/>
        </w:rPr>
        <w:t>section</w:t>
      </w:r>
      <w:r w:rsidRPr="00E40654">
        <w:rPr>
          <w:rFonts w:ascii="Times New Roman" w:hAnsi="Times New Roman" w:cs="Times New Roman"/>
          <w:sz w:val="24"/>
          <w:szCs w:val="24"/>
        </w:rPr>
        <w:t xml:space="preserve"> Authorization to Receive Records and Administer Healthcare</w:t>
      </w:r>
      <w:r w:rsidR="007D1BCF">
        <w:rPr>
          <w:rFonts w:ascii="Times New Roman" w:hAnsi="Times New Roman" w:cs="Times New Roman"/>
          <w:sz w:val="24"/>
          <w:szCs w:val="24"/>
        </w:rPr>
        <w:t>.</w:t>
      </w:r>
      <w:r w:rsidR="00081E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58FB" w:rsidRPr="00FD09E0" w14:paraId="7581CED0" w14:textId="1D681A07">
      <w:pP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Purpose of Collection</w:t>
      </w:r>
      <w:r w:rsidRPr="00FD09E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</w:p>
    <w:p w:rsidR="007B20C4" w:rsidRPr="00F52A4D" w:rsidP="00F52A4D" w14:paraId="35DAF50B" w14:textId="4FA46DCB">
      <w:pPr>
        <w:jc w:val="both"/>
        <w:rPr>
          <w:rFonts w:ascii="Times New Roman" w:hAnsi="Times New Roman" w:cs="Times New Roman"/>
          <w:sz w:val="24"/>
          <w:szCs w:val="24"/>
        </w:rPr>
      </w:pPr>
      <w:r w:rsidRPr="00F52A4D">
        <w:rPr>
          <w:rFonts w:ascii="Times New Roman" w:hAnsi="Times New Roman" w:cs="Times New Roman"/>
          <w:sz w:val="24"/>
          <w:szCs w:val="24"/>
        </w:rPr>
        <w:t>WIOA authorizes the collection of information from Job Corps applicants to determine</w:t>
      </w:r>
      <w:r w:rsidRPr="00F52A4D" w:rsidR="00F52A4D">
        <w:rPr>
          <w:rFonts w:ascii="Times New Roman" w:hAnsi="Times New Roman" w:cs="Times New Roman"/>
          <w:sz w:val="24"/>
          <w:szCs w:val="24"/>
        </w:rPr>
        <w:t xml:space="preserve"> </w:t>
      </w:r>
      <w:r w:rsidRPr="00F52A4D">
        <w:rPr>
          <w:rFonts w:ascii="Times New Roman" w:hAnsi="Times New Roman" w:cs="Times New Roman"/>
          <w:sz w:val="24"/>
          <w:szCs w:val="24"/>
        </w:rPr>
        <w:t xml:space="preserve">eligibility for the Job Corps program, 29 U.S.C. §§ 3194-3195.  </w:t>
      </w:r>
    </w:p>
    <w:p w:rsidR="007B20C4" w:rsidRPr="00F52A4D" w:rsidP="00F52A4D" w14:paraId="4FE2D140" w14:textId="77777777">
      <w:pPr>
        <w:tabs>
          <w:tab w:val="left" w:pos="0"/>
        </w:tabs>
        <w:spacing w:after="200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F52A4D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Applicant and student data is maintained in accordance with the Department of Labor’s (Department) Privacy Act System of Records Notice (SORN) DOL/GOVT-2 Job Corps Student Records, 81 FR 25765. </w:t>
      </w:r>
    </w:p>
    <w:p w:rsidR="00F52A4D" w:rsidRPr="00F52A4D" w:rsidP="00F52A4D" w14:paraId="716A3695" w14:textId="3EDD4D0A">
      <w:pPr>
        <w:tabs>
          <w:tab w:val="left" w:pos="0"/>
        </w:tabs>
        <w:spacing w:after="200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F52A4D">
        <w:rPr>
          <w:rFonts w:ascii="Times New Roman" w:hAnsi="Times New Roman" w:cs="Times New Roman"/>
          <w:sz w:val="24"/>
          <w:szCs w:val="24"/>
        </w:rPr>
        <w:t>The information on the Form ETA-653 is collected by the admissions services to enable the centers to determine the health needs of the applicant and whether the applicant may need to be evaluated further as a possible direct threat to others</w:t>
      </w:r>
      <w:r w:rsidR="00E22777">
        <w:rPr>
          <w:rFonts w:ascii="Times New Roman" w:hAnsi="Times New Roman" w:cs="Times New Roman"/>
          <w:sz w:val="24"/>
          <w:szCs w:val="24"/>
        </w:rPr>
        <w:t>.</w:t>
      </w:r>
    </w:p>
    <w:p w:rsidR="002C24E9" w:rsidRPr="002C24E9" w:rsidP="002C24E9" w14:paraId="547E3A96" w14:textId="77777777">
      <w:pPr>
        <w:spacing w:after="0" w:line="240" w:lineRule="auto"/>
        <w:rPr>
          <w:rFonts w:ascii="Calibri" w:eastAsia="Times New Roman" w:hAnsi="Calibri" w:cs="Calibri"/>
          <w:kern w:val="0"/>
          <w:sz w:val="16"/>
          <w:szCs w:val="16"/>
          <w14:ligatures w14:val="none"/>
        </w:rPr>
      </w:pPr>
    </w:p>
    <w:p w:rsidR="00D6371F" w:rsidRPr="00FD09E0" w14:paraId="54444E93" w14:textId="77777777">
      <w:pPr>
        <w:rPr>
          <w:rFonts w:ascii="Times New Roman" w:hAnsi="Times New Roman" w:cs="Times New Roman"/>
        </w:rPr>
      </w:pPr>
    </w:p>
    <w:sectPr w:rsidSect="00A52D5B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7540277"/>
    <w:multiLevelType w:val="hybridMultilevel"/>
    <w:tmpl w:val="65445B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351D00"/>
    <w:multiLevelType w:val="hybridMultilevel"/>
    <w:tmpl w:val="6D026F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1113964">
    <w:abstractNumId w:val="0"/>
  </w:num>
  <w:num w:numId="2" w16cid:durableId="5043660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8FB"/>
    <w:rsid w:val="00032BCA"/>
    <w:rsid w:val="00081E6D"/>
    <w:rsid w:val="00083E4C"/>
    <w:rsid w:val="000B381E"/>
    <w:rsid w:val="000B583C"/>
    <w:rsid w:val="000C6B0A"/>
    <w:rsid w:val="0017569E"/>
    <w:rsid w:val="001A5525"/>
    <w:rsid w:val="0022568B"/>
    <w:rsid w:val="00230836"/>
    <w:rsid w:val="002B428B"/>
    <w:rsid w:val="002C24E9"/>
    <w:rsid w:val="00347767"/>
    <w:rsid w:val="00347AFF"/>
    <w:rsid w:val="00394309"/>
    <w:rsid w:val="003A404A"/>
    <w:rsid w:val="00432F31"/>
    <w:rsid w:val="004551F3"/>
    <w:rsid w:val="00497639"/>
    <w:rsid w:val="004E6936"/>
    <w:rsid w:val="005147D1"/>
    <w:rsid w:val="00546027"/>
    <w:rsid w:val="00573E5D"/>
    <w:rsid w:val="005D6B38"/>
    <w:rsid w:val="00622A93"/>
    <w:rsid w:val="00647364"/>
    <w:rsid w:val="006B06FE"/>
    <w:rsid w:val="006F549C"/>
    <w:rsid w:val="00701BF1"/>
    <w:rsid w:val="007B20C4"/>
    <w:rsid w:val="007D1BCF"/>
    <w:rsid w:val="007E198C"/>
    <w:rsid w:val="007E7A48"/>
    <w:rsid w:val="00803E6A"/>
    <w:rsid w:val="008474F5"/>
    <w:rsid w:val="008C0F36"/>
    <w:rsid w:val="008D21FC"/>
    <w:rsid w:val="00914AAC"/>
    <w:rsid w:val="009305FB"/>
    <w:rsid w:val="009B018F"/>
    <w:rsid w:val="009E4B43"/>
    <w:rsid w:val="00A52D5B"/>
    <w:rsid w:val="00A74416"/>
    <w:rsid w:val="00A84C96"/>
    <w:rsid w:val="00A8506F"/>
    <w:rsid w:val="00AE3AAE"/>
    <w:rsid w:val="00B3195E"/>
    <w:rsid w:val="00B63FB1"/>
    <w:rsid w:val="00B74B68"/>
    <w:rsid w:val="00B765A3"/>
    <w:rsid w:val="00BA47E9"/>
    <w:rsid w:val="00CA3A3A"/>
    <w:rsid w:val="00CA6524"/>
    <w:rsid w:val="00CD42DE"/>
    <w:rsid w:val="00CF58FB"/>
    <w:rsid w:val="00D6371F"/>
    <w:rsid w:val="00DB1862"/>
    <w:rsid w:val="00DE4FED"/>
    <w:rsid w:val="00E1420D"/>
    <w:rsid w:val="00E22777"/>
    <w:rsid w:val="00E40654"/>
    <w:rsid w:val="00E901DC"/>
    <w:rsid w:val="00EC5A59"/>
    <w:rsid w:val="00EF7644"/>
    <w:rsid w:val="00F52A4D"/>
    <w:rsid w:val="00F92BA6"/>
    <w:rsid w:val="00FC0583"/>
    <w:rsid w:val="00FD09E0"/>
    <w:rsid w:val="00FE06F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98995D4"/>
  <w15:chartTrackingRefBased/>
  <w15:docId w15:val="{0E18DA9E-F267-4195-968C-DB7674211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58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58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58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58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58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58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58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58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58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58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58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58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58F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58F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58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58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58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58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58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58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58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58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58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58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58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58F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58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58F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58FB"/>
    <w:rPr>
      <w:b/>
      <w:bCs/>
      <w:smallCaps/>
      <w:color w:val="2F5496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CF58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58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F58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58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58F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E06F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06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04f5e51-5540-4430-a4be-f41d64a9ed10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09DB66B4302744ADD8B2D4F615F8C0" ma:contentTypeVersion="6" ma:contentTypeDescription="Create a new document." ma:contentTypeScope="" ma:versionID="5ebd694b1e2b50bd38efcf8c135c7d72">
  <xsd:schema xmlns:xsd="http://www.w3.org/2001/XMLSchema" xmlns:xs="http://www.w3.org/2001/XMLSchema" xmlns:p="http://schemas.microsoft.com/office/2006/metadata/properties" xmlns:ns2="f1fce195-d411-425e-963c-5cf8c8c1f4cc" xmlns:ns3="e04f5e51-5540-4430-a4be-f41d64a9ed10" targetNamespace="http://schemas.microsoft.com/office/2006/metadata/properties" ma:root="true" ma:fieldsID="2467282eeeb3f34e0ca681068db17aae" ns2:_="" ns3:_="">
    <xsd:import namespace="f1fce195-d411-425e-963c-5cf8c8c1f4cc"/>
    <xsd:import namespace="e04f5e51-5540-4430-a4be-f41d64a9ed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fce195-d411-425e-963c-5cf8c8c1f4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4f5e51-5540-4430-a4be-f41d64a9ed1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CA33B2-75A1-4287-B683-A988F0882F72}">
  <ds:schemaRefs>
    <ds:schemaRef ds:uri="http://schemas.microsoft.com/office/2006/metadata/properties"/>
    <ds:schemaRef ds:uri="http://www.w3.org/XML/1998/namespace"/>
    <ds:schemaRef ds:uri="http://purl.org/dc/terms/"/>
    <ds:schemaRef ds:uri="e04f5e51-5540-4430-a4be-f41d64a9ed10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f1fce195-d411-425e-963c-5cf8c8c1f4cc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C117671-CFF0-4565-8314-DDA5E1C192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fce195-d411-425e-963c-5cf8c8c1f4cc"/>
    <ds:schemaRef ds:uri="e04f5e51-5540-4430-a4be-f41d64a9ed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FA7F63-D3A8-40E4-8560-B14102A345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211</Words>
  <Characters>1204</Characters>
  <Application>Microsoft Office Word</Application>
  <DocSecurity>0</DocSecurity>
  <Lines>10</Lines>
  <Paragraphs>2</Paragraphs>
  <ScaleCrop>false</ScaleCrop>
  <Company>U.S. Department of Labor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Bailey, Sarah F - ETA CTR</dc:creator>
  <cp:lastModifiedBy>Bailey, Sarah F - ETA CTR</cp:lastModifiedBy>
  <cp:revision>59</cp:revision>
  <dcterms:created xsi:type="dcterms:W3CDTF">2025-03-07T15:50:00Z</dcterms:created>
  <dcterms:modified xsi:type="dcterms:W3CDTF">2025-03-12T16:12:00Z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0x0101006909DB66B4302744ADD8B2D4F615F8C0</vt:lpwstr>
  </property>
  <property fmtid="{D5CDD505-2E9C-101B-9397-08002B2CF9AE}" pid="4" name="TemplateUrl">
    <vt:lpwstr/>
  </property>
  <property fmtid="{D5CDD505-2E9C-101B-9397-08002B2CF9AE}" pid="5" name="TriggerFlowInfo">
    <vt:lpwstr/>
  </property>
  <property fmtid="{D5CDD505-2E9C-101B-9397-08002B2CF9AE}" pid="6" name="xd_ProgID">
    <vt:lpwstr/>
  </property>
  <property fmtid="{D5CDD505-2E9C-101B-9397-08002B2CF9AE}" pid="7" name="xd_Signature">
    <vt:bool>false</vt:bool>
  </property>
  <property fmtid="{D5CDD505-2E9C-101B-9397-08002B2CF9AE}" pid="8" name="_ExtendedDescription">
    <vt:lpwstr/>
  </property>
</Properties>
</file>