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4CB4" w:rsidRPr="0037582E" w:rsidP="00140CD4" w14:paraId="23485D4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82E">
        <w:rPr>
          <w:rFonts w:ascii="Times New Roman" w:hAnsi="Times New Roman" w:cs="Times New Roman"/>
          <w:b/>
          <w:bCs/>
          <w:sz w:val="24"/>
          <w:szCs w:val="24"/>
        </w:rPr>
        <w:t>SEC. 2. Congressional Findings and Purpose</w:t>
      </w:r>
    </w:p>
    <w:p w:rsidR="0035417D" w:rsidRPr="0037582E" w:rsidP="00C14CB4" w14:paraId="73388C5B" w14:textId="28D725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582E">
        <w:rPr>
          <w:rFonts w:ascii="Times New Roman" w:hAnsi="Times New Roman" w:cs="Times New Roman"/>
          <w:b/>
          <w:bCs/>
          <w:sz w:val="24"/>
          <w:szCs w:val="24"/>
        </w:rPr>
        <w:t>29 U.S.C. 651</w:t>
      </w:r>
    </w:p>
    <w:p w:rsidR="00C14CB4" w:rsidRPr="0037582E" w:rsidP="00F6104D" w14:paraId="2A2F020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(a) The Congress finds that personal injuries and illnesses arising out of work 29 USC 651</w:t>
      </w:r>
    </w:p>
    <w:p w:rsidR="00C14CB4" w:rsidRPr="0037582E" w:rsidP="00F6104D" w14:paraId="686C7CFC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situations impose a substantial burden upon, and are a hindrance to, interstate</w:t>
      </w:r>
    </w:p>
    <w:p w:rsidR="00C14CB4" w:rsidRPr="0037582E" w:rsidP="00F6104D" w14:paraId="2503B839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commerce in terms of lost production, wage loss, medical expenses, and disability</w:t>
      </w:r>
    </w:p>
    <w:p w:rsidR="00C14CB4" w:rsidRPr="0037582E" w:rsidP="00F6104D" w14:paraId="1ABF3308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compensation payments.</w:t>
      </w:r>
    </w:p>
    <w:p w:rsidR="00F6104D" w:rsidRPr="0037582E" w:rsidP="00F6104D" w14:paraId="553D0E7B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F6104D" w14:paraId="341588F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(b) The Congress declares it to be its purpose and policy, through the exercise of</w:t>
      </w:r>
    </w:p>
    <w:p w:rsidR="00C14CB4" w:rsidRPr="0037582E" w:rsidP="00F6104D" w14:paraId="3933EAAF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its powers to regulate commerce among the several States and with foreign</w:t>
      </w:r>
    </w:p>
    <w:p w:rsidR="00C14CB4" w:rsidRPr="0037582E" w:rsidP="00F6104D" w14:paraId="17BF0096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nations and to provide for the general welfare, to assure so far as possible every</w:t>
      </w:r>
    </w:p>
    <w:p w:rsidR="00C14CB4" w:rsidRPr="0037582E" w:rsidP="00F6104D" w14:paraId="1586392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working man and woman in the Nation safe and healthful working conditions and to</w:t>
      </w:r>
    </w:p>
    <w:p w:rsidR="00C14CB4" w:rsidRPr="0037582E" w:rsidP="00F6104D" w14:paraId="594AA17F" w14:textId="6AB162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 xml:space="preserve">preserve our human resources </w:t>
      </w:r>
      <w:r w:rsidRPr="0037582E" w:rsidR="00F6104D">
        <w:rPr>
          <w:rFonts w:ascii="Times New Roman" w:hAnsi="Times New Roman" w:cs="Times New Roman"/>
          <w:sz w:val="24"/>
          <w:szCs w:val="24"/>
        </w:rPr>
        <w:t>–</w:t>
      </w:r>
    </w:p>
    <w:p w:rsidR="00F6104D" w:rsidRPr="0037582E" w:rsidP="00F6104D" w14:paraId="5BBD50F9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F6104D" w14:paraId="1F225E4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(1) by encouraging employers and employees in their efforts to reduce the</w:t>
      </w:r>
    </w:p>
    <w:p w:rsidR="00C14CB4" w:rsidRPr="0037582E" w:rsidP="00F6104D" w14:paraId="04888FA9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number of occupational safety and health hazards at their places of employment,</w:t>
      </w:r>
    </w:p>
    <w:p w:rsidR="00C14CB4" w:rsidRPr="0037582E" w:rsidP="00F6104D" w14:paraId="05FBF827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and to stimulate employers and employees to institute new and to perfect</w:t>
      </w:r>
    </w:p>
    <w:p w:rsidR="00C14CB4" w:rsidRPr="0037582E" w:rsidP="00F6104D" w14:paraId="2E6B94A9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existing programs for providing safe and healthful working conditions; (2) by</w:t>
      </w:r>
    </w:p>
    <w:p w:rsidR="00C14CB4" w:rsidRPr="0037582E" w:rsidP="00F6104D" w14:paraId="7032DC7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providing that employers and employees have separate but dependent</w:t>
      </w:r>
    </w:p>
    <w:p w:rsidR="00C14CB4" w:rsidRPr="0037582E" w:rsidP="00F6104D" w14:paraId="6A41204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responsibilities and rights with respect to achieving safe and healthful working</w:t>
      </w:r>
    </w:p>
    <w:p w:rsidR="00C14CB4" w:rsidRPr="0037582E" w:rsidP="00F6104D" w14:paraId="5F80AD58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conditions;</w:t>
      </w:r>
    </w:p>
    <w:p w:rsidR="00F6104D" w:rsidRPr="0037582E" w:rsidP="00F6104D" w14:paraId="3D7CA59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F6104D" w14:paraId="6686E979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(3) by authorizing the Secretary of Labor to set mandatory occupational safety</w:t>
      </w:r>
    </w:p>
    <w:p w:rsidR="00C14CB4" w:rsidRPr="0037582E" w:rsidP="00F6104D" w14:paraId="60B7C55C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and health standards applicable to businesses affecting interstate commerce,</w:t>
      </w:r>
    </w:p>
    <w:p w:rsidR="00C14CB4" w:rsidRPr="0037582E" w:rsidP="00F6104D" w14:paraId="051B44AD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and by creating an Occupational Safety and Health Review Commission for</w:t>
      </w:r>
    </w:p>
    <w:p w:rsidR="00C14CB4" w:rsidRPr="0037582E" w:rsidP="00F6104D" w14:paraId="022643B2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carrying out adjudicatory functions under the Act;</w:t>
      </w:r>
    </w:p>
    <w:p w:rsidR="00F6104D" w:rsidRPr="0037582E" w:rsidP="00F6104D" w14:paraId="5FAF334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F6104D" w14:paraId="10FFA28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(4) by building upon advances already made through employer and employee</w:t>
      </w:r>
    </w:p>
    <w:p w:rsidR="00C14CB4" w:rsidRPr="0037582E" w:rsidP="00F6104D" w14:paraId="3A0B3551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initiative for providing safe and healthful working conditions;</w:t>
      </w:r>
    </w:p>
    <w:p w:rsidR="00F6104D" w:rsidRPr="0037582E" w:rsidP="00F6104D" w14:paraId="4DE2536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F6104D" w14:paraId="5B09433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(5) by providing for research in the field of occupational safety and health,</w:t>
      </w:r>
    </w:p>
    <w:p w:rsidR="00C14CB4" w:rsidRPr="0037582E" w:rsidP="00F6104D" w14:paraId="0D643FD8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including the psychological factors involved, and by developing innovative</w:t>
      </w:r>
    </w:p>
    <w:p w:rsidR="00C14CB4" w:rsidRPr="0037582E" w:rsidP="00F6104D" w14:paraId="59F1F10C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methods, techniques, and approaches for dealing with occupational safety and</w:t>
      </w:r>
    </w:p>
    <w:p w:rsidR="00C14CB4" w:rsidRPr="0037582E" w:rsidP="00F6104D" w14:paraId="31B9405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health problems;</w:t>
      </w:r>
    </w:p>
    <w:p w:rsidR="00F6104D" w:rsidRPr="0037582E" w:rsidP="00F6104D" w14:paraId="61DD10F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F6104D" w14:paraId="2AE50692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(6) by exploring ways to discover latent diseases, establishing causal</w:t>
      </w:r>
    </w:p>
    <w:p w:rsidR="00C14CB4" w:rsidRPr="0037582E" w:rsidP="00F6104D" w14:paraId="2F39C9C9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connections between diseases and work in environmental conditions, and</w:t>
      </w:r>
    </w:p>
    <w:p w:rsidR="00C14CB4" w:rsidRPr="0037582E" w:rsidP="00F6104D" w14:paraId="56FEE714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conducting other research relating to health problems, in recognition of the fact</w:t>
      </w:r>
    </w:p>
    <w:p w:rsidR="00C14CB4" w:rsidRPr="0037582E" w:rsidP="00F6104D" w14:paraId="0BF3D9E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that occupational health standards present problems often different from those</w:t>
      </w:r>
    </w:p>
    <w:p w:rsidR="00C14CB4" w:rsidRPr="0037582E" w:rsidP="00F6104D" w14:paraId="24FB8BD9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involved in occupational safety;</w:t>
      </w:r>
    </w:p>
    <w:p w:rsidR="00F6104D" w:rsidRPr="0037582E" w:rsidP="00F6104D" w14:paraId="270E9379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F6104D" w14:paraId="6130D341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(7) by providing medical criteria which will assure insofar as practicable that no</w:t>
      </w:r>
    </w:p>
    <w:p w:rsidR="00C14CB4" w:rsidRPr="0037582E" w:rsidP="00F6104D" w14:paraId="29255322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employee will suffer diminished health, functional capacity, or life expectancy as</w:t>
      </w:r>
    </w:p>
    <w:p w:rsidR="00C14CB4" w:rsidRPr="0037582E" w:rsidP="00F6104D" w14:paraId="17F3161F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a result of his work experience;</w:t>
      </w:r>
    </w:p>
    <w:p w:rsidR="00F6104D" w:rsidRPr="0037582E" w:rsidP="00F6104D" w14:paraId="5742CE3C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104D" w:rsidRPr="0037582E" w:rsidP="00F6104D" w14:paraId="393184BF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104D" w:rsidRPr="0037582E" w:rsidP="00F6104D" w14:paraId="13F555CC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F6104D" w14:paraId="63A463C6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(8) by providing for training programs to increase the number and competence</w:t>
      </w:r>
    </w:p>
    <w:p w:rsidR="00C14CB4" w:rsidRPr="0037582E" w:rsidP="00F6104D" w14:paraId="34948BD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of personnel engaged in the field of occupational safety and health; affecting the</w:t>
      </w:r>
    </w:p>
    <w:p w:rsidR="00C14CB4" w:rsidRPr="0037582E" w:rsidP="00F6104D" w14:paraId="41C5293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OSH Act since its passage in 1970 through January 1, 2004.</w:t>
      </w:r>
    </w:p>
    <w:p w:rsidR="00F6104D" w:rsidRPr="0037582E" w:rsidP="00F6104D" w14:paraId="1CBF171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F6104D" w14:paraId="43CC189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(9) by providing for the development and promulgation of occupational safety</w:t>
      </w:r>
    </w:p>
    <w:p w:rsidR="00C14CB4" w:rsidRPr="0037582E" w:rsidP="00F6104D" w14:paraId="07D78C3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and health standards;</w:t>
      </w:r>
    </w:p>
    <w:p w:rsidR="00140CD4" w:rsidRPr="0037582E" w:rsidP="00F6104D" w14:paraId="7E62741B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140CD4" w14:paraId="732A87B2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(10) by providing an effective enforcement program which shall include a</w:t>
      </w:r>
    </w:p>
    <w:p w:rsidR="00C14CB4" w:rsidRPr="0037582E" w:rsidP="00140CD4" w14:paraId="41A4AB94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prohibition against giving advance notice of any inspection and sanctions for any</w:t>
      </w:r>
    </w:p>
    <w:p w:rsidR="00C14CB4" w:rsidRPr="0037582E" w:rsidP="00140CD4" w14:paraId="5B70D9FB" w14:textId="08A6FE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individual violating this prohibition;</w:t>
      </w:r>
    </w:p>
    <w:p w:rsidR="00140CD4" w:rsidRPr="0037582E" w:rsidP="00140CD4" w14:paraId="01F7DA38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140CD4" w14:paraId="13674B9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(11) by encouraging the States to assume the fullest responsibility for the</w:t>
      </w:r>
    </w:p>
    <w:p w:rsidR="00C14CB4" w:rsidRPr="0037582E" w:rsidP="00140CD4" w14:paraId="7CCB14A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administration and enforcement of their occupational safety and health laws by</w:t>
      </w:r>
    </w:p>
    <w:p w:rsidR="00C14CB4" w:rsidRPr="0037582E" w:rsidP="00140CD4" w14:paraId="15E3303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providing grants to the States to assist in identifying their needs and</w:t>
      </w:r>
    </w:p>
    <w:p w:rsidR="00C14CB4" w:rsidRPr="0037582E" w:rsidP="00140CD4" w14:paraId="47BE869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 xml:space="preserve">responsibilities </w:t>
      </w:r>
      <w:r w:rsidRPr="0037582E">
        <w:rPr>
          <w:rFonts w:ascii="Times New Roman" w:hAnsi="Times New Roman" w:cs="Times New Roman"/>
          <w:sz w:val="24"/>
          <w:szCs w:val="24"/>
        </w:rPr>
        <w:t>in the area of</w:t>
      </w:r>
      <w:r w:rsidRPr="0037582E">
        <w:rPr>
          <w:rFonts w:ascii="Times New Roman" w:hAnsi="Times New Roman" w:cs="Times New Roman"/>
          <w:sz w:val="24"/>
          <w:szCs w:val="24"/>
        </w:rPr>
        <w:t xml:space="preserve"> occupational safety and health, to develop plans in</w:t>
      </w:r>
    </w:p>
    <w:p w:rsidR="00C14CB4" w:rsidRPr="0037582E" w:rsidP="00140CD4" w14:paraId="733D9D4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accordance with the provisions of this Act, to improve the administration and</w:t>
      </w:r>
    </w:p>
    <w:p w:rsidR="00C14CB4" w:rsidRPr="0037582E" w:rsidP="00140CD4" w14:paraId="1DC69704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enforcement of State occupational safety and health laws, and to conduct</w:t>
      </w:r>
    </w:p>
    <w:p w:rsidR="00C14CB4" w:rsidRPr="0037582E" w:rsidP="00140CD4" w14:paraId="669C242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experimental and demonstration projects in connection therewith;</w:t>
      </w:r>
    </w:p>
    <w:p w:rsidR="00140CD4" w:rsidRPr="0037582E" w:rsidP="00140CD4" w14:paraId="28582ED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140CD4" w14:paraId="0F24ED9A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(12) by providing for appropriate reporting procedures with respect to</w:t>
      </w:r>
    </w:p>
    <w:p w:rsidR="00C14CB4" w:rsidRPr="0037582E" w:rsidP="00140CD4" w14:paraId="16BBEE36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occupational safety and health which procedures will help achieve the objectives</w:t>
      </w:r>
    </w:p>
    <w:p w:rsidR="00C14CB4" w:rsidRPr="0037582E" w:rsidP="00140CD4" w14:paraId="42AE491C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of this Act and accurately describe the nature of the occupational safety and</w:t>
      </w:r>
    </w:p>
    <w:p w:rsidR="00C14CB4" w:rsidRPr="0037582E" w:rsidP="00140CD4" w14:paraId="3337998E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health problem;</w:t>
      </w:r>
    </w:p>
    <w:p w:rsidR="00140CD4" w:rsidRPr="0037582E" w:rsidP="00140CD4" w14:paraId="67A7093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CB4" w:rsidRPr="0037582E" w:rsidP="00140CD4" w14:paraId="770AA304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(13) by encouraging joint labor-management efforts to reduce injuries and</w:t>
      </w:r>
    </w:p>
    <w:p w:rsidR="00FE5E9D" w:rsidRPr="0037582E" w:rsidP="00140CD4" w14:paraId="0ED15F42" w14:textId="6E1CC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82E">
        <w:rPr>
          <w:rFonts w:ascii="Times New Roman" w:hAnsi="Times New Roman" w:cs="Times New Roman"/>
          <w:sz w:val="24"/>
          <w:szCs w:val="24"/>
        </w:rPr>
        <w:t>disease arising out of employment.</w:t>
      </w:r>
    </w:p>
    <w:sectPr w:rsidSect="00BC1640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B4"/>
    <w:rsid w:val="00140CD4"/>
    <w:rsid w:val="0035417D"/>
    <w:rsid w:val="0037582E"/>
    <w:rsid w:val="009934E5"/>
    <w:rsid w:val="00BC1640"/>
    <w:rsid w:val="00C14CB4"/>
    <w:rsid w:val="00E44A76"/>
    <w:rsid w:val="00F6104D"/>
    <w:rsid w:val="00FE5E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D39C4A"/>
  <w15:chartTrackingRefBased/>
  <w15:docId w15:val="{AF897782-41A2-44C3-AC94-B39D606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C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C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C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C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C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C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Joann D.  - OSHA</dc:creator>
  <cp:lastModifiedBy>Green, Joann D.  - OSHA</cp:lastModifiedBy>
  <cp:revision>4</cp:revision>
  <dcterms:created xsi:type="dcterms:W3CDTF">2025-01-13T18:17:00Z</dcterms:created>
  <dcterms:modified xsi:type="dcterms:W3CDTF">2025-01-14T17:50:00Z</dcterms:modified>
</cp:coreProperties>
</file>