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B5E08" w:rsidRPr="00342ED5" w:rsidP="000B5E08" w14:paraId="69F8700C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b/>
          <w:bCs/>
          <w:kern w:val="0"/>
          <w:sz w:val="24"/>
          <w:szCs w:val="24"/>
        </w:rPr>
        <w:t>SEC. 8. Inspections, Investigations, and Recordkeeping</w:t>
      </w:r>
    </w:p>
    <w:p w:rsidR="000B5E08" w:rsidRPr="00342ED5" w:rsidP="000B5E08" w14:paraId="538414C6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0B5E08" w:rsidRPr="00342ED5" w:rsidP="000B5E08" w14:paraId="7B43EE16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b/>
          <w:bCs/>
          <w:kern w:val="0"/>
          <w:sz w:val="24"/>
          <w:szCs w:val="24"/>
        </w:rPr>
        <w:t>29 USC 657</w:t>
      </w:r>
    </w:p>
    <w:p w:rsidR="000B5E08" w:rsidRPr="00342ED5" w:rsidP="000B5E08" w14:paraId="4E5EB35F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0B5E08" w:rsidRPr="00342ED5" w:rsidP="000B5E08" w14:paraId="7AEF6A33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(a) In order to carry out the purposes of this Act, the Secretary, upon</w:t>
      </w:r>
    </w:p>
    <w:p w:rsidR="000B5E08" w:rsidRPr="00342ED5" w:rsidP="000B5E08" w14:paraId="4DCA31AB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presenting appropriate credentials to the owner, operator, or agent in</w:t>
      </w:r>
    </w:p>
    <w:p w:rsidR="000B5E08" w:rsidRPr="00342ED5" w:rsidP="000B5E08" w14:paraId="60E052CC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charge, is authorized --</w:t>
      </w:r>
    </w:p>
    <w:p w:rsidR="000B5E08" w:rsidRPr="00342ED5" w:rsidP="000B5E08" w14:paraId="743709D9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0B5E08" w:rsidRPr="00342ED5" w:rsidP="006F5ED8" w14:paraId="494F3CBF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(1) to enter without delay and at reasonable times any factory,</w:t>
      </w:r>
    </w:p>
    <w:p w:rsidR="000B5E08" w:rsidRPr="00342ED5" w:rsidP="006F5ED8" w14:paraId="7FDA4E70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plant, establishment, construction site, or other area, workplace or</w:t>
      </w:r>
    </w:p>
    <w:p w:rsidR="000B5E08" w:rsidRPr="00342ED5" w:rsidP="006F5ED8" w14:paraId="750023D5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environment where work is performed by an employee of an</w:t>
      </w:r>
    </w:p>
    <w:p w:rsidR="000B5E08" w:rsidRPr="00342ED5" w:rsidP="006F5ED8" w14:paraId="216B9A0B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employer; and</w:t>
      </w:r>
    </w:p>
    <w:p w:rsidR="000B5E08" w:rsidRPr="00342ED5" w:rsidP="006F5ED8" w14:paraId="5B28D75C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</w:p>
    <w:p w:rsidR="000B5E08" w:rsidRPr="00342ED5" w:rsidP="006F5ED8" w14:paraId="38014E9F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(2) to inspect and investigate during regular working hours and at</w:t>
      </w:r>
    </w:p>
    <w:p w:rsidR="000B5E08" w:rsidRPr="00342ED5" w:rsidP="006F5ED8" w14:paraId="2531ED33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other reasonable times, and within reasonable limits and in a</w:t>
      </w:r>
    </w:p>
    <w:p w:rsidR="000B5E08" w:rsidRPr="00342ED5" w:rsidP="006F5ED8" w14:paraId="0765834A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reasonable manner, any such place of employment and all pertinent</w:t>
      </w:r>
    </w:p>
    <w:p w:rsidR="000B5E08" w:rsidRPr="00342ED5" w:rsidP="006F5ED8" w14:paraId="5C6A657A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conditions, structures, machines, apparatus, devices, equipment,</w:t>
      </w:r>
    </w:p>
    <w:p w:rsidR="000B5E08" w:rsidRPr="00342ED5" w:rsidP="006F5ED8" w14:paraId="78C3F0FA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and materials therein, and to question privately any such employer,</w:t>
      </w:r>
    </w:p>
    <w:p w:rsidR="000B5E08" w:rsidRPr="00342ED5" w:rsidP="006F5ED8" w14:paraId="1000AA19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owner, operator, agent or employee.</w:t>
      </w:r>
    </w:p>
    <w:p w:rsidR="000B5E08" w:rsidRPr="00342ED5" w:rsidP="000B5E08" w14:paraId="0CBBCB41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0B5E08" w:rsidRPr="00342ED5" w:rsidP="000B5E08" w14:paraId="048A3D8E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(b) In making his inspections and investigations under this Act the</w:t>
      </w:r>
    </w:p>
    <w:p w:rsidR="000B5E08" w:rsidRPr="00342ED5" w:rsidP="000B5E08" w14:paraId="4668141A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Secretary may require the attendance and testimony of witnesses and</w:t>
      </w:r>
    </w:p>
    <w:p w:rsidR="000B5E08" w:rsidRPr="00342ED5" w:rsidP="000B5E08" w14:paraId="21D80708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the production of evidence under oath. Witnesses shall be paid the</w:t>
      </w:r>
    </w:p>
    <w:p w:rsidR="000B5E08" w:rsidRPr="00342ED5" w:rsidP="000B5E08" w14:paraId="779292B9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same fees and mileage that are paid witnesses in the courts of the</w:t>
      </w:r>
    </w:p>
    <w:p w:rsidR="000B5E08" w:rsidRPr="00342ED5" w:rsidP="000B5E08" w14:paraId="4D13B4B9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United States. In case of a contumacy, failure, or refusal of any person</w:t>
      </w:r>
    </w:p>
    <w:p w:rsidR="000B5E08" w:rsidRPr="00342ED5" w:rsidP="000B5E08" w14:paraId="0808FE3E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to obey such an order, any district court of the United States or the</w:t>
      </w:r>
    </w:p>
    <w:p w:rsidR="000B5E08" w:rsidRPr="00342ED5" w:rsidP="000B5E08" w14:paraId="5C0E4C9D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United States courts of any territory or possession, within the</w:t>
      </w:r>
    </w:p>
    <w:p w:rsidR="000B5E08" w:rsidRPr="00342ED5" w:rsidP="000B5E08" w14:paraId="2B9E16CD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jurisdiction of which such person is found, or resides or transacts</w:t>
      </w:r>
    </w:p>
    <w:p w:rsidR="000B5E08" w:rsidRPr="00342ED5" w:rsidP="000B5E08" w14:paraId="6ADD824C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business, upon the application by the Secretary, shall have jurisdiction</w:t>
      </w:r>
    </w:p>
    <w:p w:rsidR="000B5E08" w:rsidRPr="00342ED5" w:rsidP="000B5E08" w14:paraId="4EDC96EB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to issue to such person an order requiring such person to appear to</w:t>
      </w:r>
    </w:p>
    <w:p w:rsidR="000B5E08" w:rsidRPr="00342ED5" w:rsidP="000B5E08" w14:paraId="7F969234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produce evidence if, as, and when so ordered, and to give testimony</w:t>
      </w:r>
    </w:p>
    <w:p w:rsidR="000B5E08" w:rsidRPr="00342ED5" w:rsidP="000B5E08" w14:paraId="4E73D71E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relating to the matter under investigation or in question, and any failure</w:t>
      </w:r>
    </w:p>
    <w:p w:rsidR="000B5E08" w:rsidRPr="00342ED5" w:rsidP="000B5E08" w14:paraId="4D10680C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to obey such order of the court may be punished by said court as a</w:t>
      </w:r>
    </w:p>
    <w:p w:rsidR="000B5E08" w:rsidRPr="00342ED5" w:rsidP="000B5E08" w14:paraId="09747F83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contempt thereof.</w:t>
      </w:r>
    </w:p>
    <w:p w:rsidR="006F5ED8" w:rsidRPr="00342ED5" w:rsidP="000B5E08" w14:paraId="6112187A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0B5E08" w:rsidRPr="00342ED5" w:rsidP="000B5E08" w14:paraId="554C6E53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(c) (1) Each employer shall make, keep and preserve, and make</w:t>
      </w:r>
    </w:p>
    <w:p w:rsidR="000B5E08" w:rsidRPr="00342ED5" w:rsidP="000B5E08" w14:paraId="703146A8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available to the Secretary or the Secretary of Health and Human</w:t>
      </w:r>
    </w:p>
    <w:p w:rsidR="000B5E08" w:rsidRPr="00342ED5" w:rsidP="000B5E08" w14:paraId="2D709970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Services, such records regarding his activities relating to this Act as the</w:t>
      </w:r>
    </w:p>
    <w:p w:rsidR="000B5E08" w:rsidRPr="00342ED5" w:rsidP="000B5E08" w14:paraId="53BB21A6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Secretary, in cooperation with the Secretary of Health and Human</w:t>
      </w:r>
    </w:p>
    <w:p w:rsidR="000B5E08" w:rsidRPr="00342ED5" w:rsidP="000B5E08" w14:paraId="4D06AD7A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Services, may prescribe by regulation as necessary or appropriate for</w:t>
      </w:r>
    </w:p>
    <w:p w:rsidR="000B5E08" w:rsidRPr="00342ED5" w:rsidP="000B5E08" w14:paraId="143A08CD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the enforcement of this Act or for developing information regarding the</w:t>
      </w:r>
    </w:p>
    <w:p w:rsidR="000B5E08" w:rsidRPr="00342ED5" w:rsidP="000B5E08" w14:paraId="11704E08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causes and prevention of occupational accidents and illnesses. In order</w:t>
      </w:r>
    </w:p>
    <w:p w:rsidR="000B5E08" w:rsidRPr="00342ED5" w:rsidP="000B5E08" w14:paraId="1C6E4D2B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to carry out the provisions of this paragraph such regulations may</w:t>
      </w:r>
    </w:p>
    <w:p w:rsidR="000B5E08" w:rsidRPr="00342ED5" w:rsidP="000B5E08" w14:paraId="4E93304E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include provisions requiring employers to conduct periodic inspections.</w:t>
      </w:r>
    </w:p>
    <w:p w:rsidR="000B5E08" w:rsidRPr="00342ED5" w:rsidP="000B5E08" w14:paraId="7FB0F753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The Secretary shall also issue regulations requiring that employers,</w:t>
      </w:r>
    </w:p>
    <w:p w:rsidR="000B5E08" w:rsidRPr="00342ED5" w:rsidP="000B5E08" w14:paraId="430D26EF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through posting of notices or other appropriate means, keep their</w:t>
      </w:r>
    </w:p>
    <w:p w:rsidR="000B5E08" w:rsidRPr="00342ED5" w:rsidP="000B5E08" w14:paraId="6A9B7B5C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employees informed of their protections and obligations under this Act,</w:t>
      </w:r>
    </w:p>
    <w:p w:rsidR="000B5E08" w:rsidRPr="00342ED5" w:rsidP="000B5E08" w14:paraId="69D85EC6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including the provisions of applicable standards.</w:t>
      </w:r>
    </w:p>
    <w:p w:rsidR="006F5ED8" w:rsidRPr="00342ED5" w:rsidP="000B5E08" w14:paraId="126BE543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0B5E08" w:rsidRPr="00342ED5" w:rsidP="006F5ED8" w14:paraId="2CB8B06A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(2) The Secretary, in cooperation with the Secretary of Health and</w:t>
      </w:r>
    </w:p>
    <w:p w:rsidR="000B5E08" w:rsidRPr="00342ED5" w:rsidP="006F5ED8" w14:paraId="4454AE38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Human Services, shall prescribe regulations requiring employers to</w:t>
      </w:r>
    </w:p>
    <w:p w:rsidR="000B5E08" w:rsidRPr="00342ED5" w:rsidP="006F5ED8" w14:paraId="7FAC80C4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maintain accurate records of, and to make periodic reports on,</w:t>
      </w:r>
    </w:p>
    <w:p w:rsidR="000B5E08" w:rsidRPr="00342ED5" w:rsidP="006F5ED8" w14:paraId="17D4EB06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work-related deaths, injuries and illnesses other than minor injuries</w:t>
      </w:r>
    </w:p>
    <w:p w:rsidR="000B5E08" w:rsidRPr="00342ED5" w:rsidP="006F5ED8" w14:paraId="5E48F68E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requiring only first aid treatment and which do not involve medical</w:t>
      </w:r>
    </w:p>
    <w:p w:rsidR="000B5E08" w:rsidRPr="00342ED5" w:rsidP="006F5ED8" w14:paraId="30279A53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treatment, loss of consciousness, restriction of work or motion, or</w:t>
      </w:r>
    </w:p>
    <w:p w:rsidR="000B5E08" w:rsidRPr="00342ED5" w:rsidP="006F5ED8" w14:paraId="7A583BD7" w14:textId="77777777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transfer to another job.</w:t>
      </w:r>
    </w:p>
    <w:p w:rsidR="000B5E08" w:rsidRPr="00342ED5" w:rsidP="000B5E08" w14:paraId="25FC9135" w14:textId="5047083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0B5E08" w:rsidRPr="00342ED5" w:rsidP="006F5ED8" w14:paraId="655B5985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(3) The Secretary, in cooperation with the Secretary of Health and</w:t>
      </w:r>
    </w:p>
    <w:p w:rsidR="000B5E08" w:rsidRPr="00342ED5" w:rsidP="006F5ED8" w14:paraId="7C863727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Human Services, shall issue regulations requiring employers to</w:t>
      </w:r>
    </w:p>
    <w:p w:rsidR="000B5E08" w:rsidRPr="00342ED5" w:rsidP="006F5ED8" w14:paraId="43FECC54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maintain accurate records of employee exposures to potentially toxic</w:t>
      </w:r>
    </w:p>
    <w:p w:rsidR="000B5E08" w:rsidRPr="00342ED5" w:rsidP="006F5ED8" w14:paraId="20F1816B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materials or harmful physical agents which are required to be</w:t>
      </w:r>
    </w:p>
    <w:p w:rsidR="000B5E08" w:rsidRPr="00342ED5" w:rsidP="006F5ED8" w14:paraId="6BFEA39C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monitored or measured under section 6. Such regulations shall</w:t>
      </w:r>
    </w:p>
    <w:p w:rsidR="000B5E08" w:rsidRPr="00342ED5" w:rsidP="006F5ED8" w14:paraId="22D78B4A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provide employees or their representatives with an opportunity to</w:t>
      </w:r>
    </w:p>
    <w:p w:rsidR="000B5E08" w:rsidRPr="00342ED5" w:rsidP="006F5ED8" w14:paraId="420753D9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observe such monitoring or measuring, and to have access to the</w:t>
      </w:r>
    </w:p>
    <w:p w:rsidR="000B5E08" w:rsidRPr="00342ED5" w:rsidP="006F5ED8" w14:paraId="2E288DFD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records thereof. Such regulations shall also make appropriate</w:t>
      </w:r>
    </w:p>
    <w:p w:rsidR="000B5E08" w:rsidRPr="00342ED5" w:rsidP="006F5ED8" w14:paraId="64DBFACD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provision for each employee or former employee to have access to</w:t>
      </w:r>
    </w:p>
    <w:p w:rsidR="000B5E08" w:rsidRPr="00342ED5" w:rsidP="006F5ED8" w14:paraId="663166C8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such records as will indicate his own exposure to toxic materials or</w:t>
      </w:r>
    </w:p>
    <w:p w:rsidR="000B5E08" w:rsidRPr="00342ED5" w:rsidP="006F5ED8" w14:paraId="1040FE78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harmful physical agents. Each employer shall promptly notify any</w:t>
      </w:r>
    </w:p>
    <w:p w:rsidR="000B5E08" w:rsidRPr="00342ED5" w:rsidP="006F5ED8" w14:paraId="286F0614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employee who has been or is being exposed to toxic materials or</w:t>
      </w:r>
    </w:p>
    <w:p w:rsidR="000B5E08" w:rsidRPr="00342ED5" w:rsidP="006F5ED8" w14:paraId="464907DB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harmful physical agents in concentrations or at levels which exceed</w:t>
      </w:r>
    </w:p>
    <w:p w:rsidR="000B5E08" w:rsidRPr="00342ED5" w:rsidP="006F5ED8" w14:paraId="7ABF272F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those prescribed by an applicable occupational safety and health</w:t>
      </w:r>
    </w:p>
    <w:p w:rsidR="000B5E08" w:rsidRPr="00342ED5" w:rsidP="006F5ED8" w14:paraId="124F32FC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standard promulgated under section 6, and shall inform any</w:t>
      </w:r>
    </w:p>
    <w:p w:rsidR="000B5E08" w:rsidRPr="00342ED5" w:rsidP="006F5ED8" w14:paraId="0363993C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employee who is being thus exposed of the corrective action being</w:t>
      </w:r>
    </w:p>
    <w:p w:rsidR="000B5E08" w:rsidRPr="00342ED5" w:rsidP="006F5ED8" w14:paraId="1EFA424E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taken.</w:t>
      </w:r>
    </w:p>
    <w:p w:rsidR="006F5ED8" w:rsidRPr="00342ED5" w:rsidP="000B5E08" w14:paraId="3B41391D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0B5E08" w:rsidRPr="00342ED5" w:rsidP="000B5E08" w14:paraId="01CE63F6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(d) Any information obtained by the Secretary, the Secretary of Health</w:t>
      </w:r>
    </w:p>
    <w:p w:rsidR="000B5E08" w:rsidRPr="00342ED5" w:rsidP="000B5E08" w14:paraId="65DD7BA1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and Human Services, or a State agency under this Act shall be obtained</w:t>
      </w:r>
    </w:p>
    <w:p w:rsidR="000B5E08" w:rsidRPr="00342ED5" w:rsidP="000B5E08" w14:paraId="7CDCB038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with a minimum burden upon employers, especially those operating</w:t>
      </w:r>
    </w:p>
    <w:p w:rsidR="000B5E08" w:rsidRPr="00342ED5" w:rsidP="000B5E08" w14:paraId="3961584B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small businesses. Unnecessary duplication of efforts in obtaining</w:t>
      </w:r>
    </w:p>
    <w:p w:rsidR="000B5E08" w:rsidRPr="00342ED5" w:rsidP="000B5E08" w14:paraId="66850A23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information shall be reduced to the maximum extent feasible.</w:t>
      </w:r>
    </w:p>
    <w:p w:rsidR="006F5ED8" w:rsidRPr="00342ED5" w:rsidP="000B5E08" w14:paraId="2FB85A94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0B5E08" w:rsidRPr="00342ED5" w:rsidP="000B5E08" w14:paraId="18E2D934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(e) Subject to regulations issued by the Secretary, a representative of</w:t>
      </w:r>
    </w:p>
    <w:p w:rsidR="000B5E08" w:rsidRPr="00342ED5" w:rsidP="000B5E08" w14:paraId="51B3565D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the employer and a representative authorized by his employees shall be</w:t>
      </w:r>
    </w:p>
    <w:p w:rsidR="000B5E08" w:rsidRPr="00342ED5" w:rsidP="000B5E08" w14:paraId="680509A5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given an opportunity to accompany the Secretary or his authorized</w:t>
      </w:r>
    </w:p>
    <w:p w:rsidR="000B5E08" w:rsidRPr="00342ED5" w:rsidP="000B5E08" w14:paraId="244FF34F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representative during the physical inspection of any workplace under</w:t>
      </w:r>
    </w:p>
    <w:p w:rsidR="000B5E08" w:rsidRPr="00342ED5" w:rsidP="000B5E08" w14:paraId="2A35D48C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subsection (a) for the purpose of aiding such inspection. Where there is</w:t>
      </w:r>
    </w:p>
    <w:p w:rsidR="000B5E08" w:rsidRPr="00342ED5" w:rsidP="000B5E08" w14:paraId="6E27D733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no authorized employee representative, the Secretary or his authorized</w:t>
      </w:r>
    </w:p>
    <w:p w:rsidR="000B5E08" w:rsidRPr="00342ED5" w:rsidP="000B5E08" w14:paraId="09779F4A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representative shall consult with a reasonable number of employees</w:t>
      </w:r>
    </w:p>
    <w:p w:rsidR="000B5E08" w:rsidRPr="00342ED5" w:rsidP="000B5E08" w14:paraId="4D2692C1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concerning matters of health and safety in the workplace.</w:t>
      </w:r>
    </w:p>
    <w:p w:rsidR="006F5ED8" w:rsidRPr="00342ED5" w:rsidP="000B5E08" w14:paraId="5EDF4618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0B5E08" w:rsidRPr="00342ED5" w:rsidP="000B5E08" w14:paraId="5BD8CAC8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(f) (1) Any employees or representative of employees who believe that</w:t>
      </w:r>
    </w:p>
    <w:p w:rsidR="000B5E08" w:rsidRPr="00342ED5" w:rsidP="000B5E08" w14:paraId="26E83E3D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a violation of a safety or health standard exists that threatens physical</w:t>
      </w:r>
    </w:p>
    <w:p w:rsidR="000B5E08" w:rsidRPr="00342ED5" w:rsidP="000B5E08" w14:paraId="36A86CFF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harm, or that an imminent danger exists, may request an inspection by</w:t>
      </w:r>
    </w:p>
    <w:p w:rsidR="000B5E08" w:rsidRPr="00342ED5" w:rsidP="000B5E08" w14:paraId="766A4D5F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giving notice to the Secretary or his authorized representative of such</w:t>
      </w:r>
    </w:p>
    <w:p w:rsidR="000B5E08" w:rsidRPr="00342ED5" w:rsidP="000B5E08" w14:paraId="67273470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violation or danger. Any such notice shall be reduced to writing, shall</w:t>
      </w:r>
    </w:p>
    <w:p w:rsidR="000B5E08" w:rsidRPr="00342ED5" w:rsidP="000B5E08" w14:paraId="6613A180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set forth with reasonable particularity the grounds for the notice, and</w:t>
      </w:r>
    </w:p>
    <w:p w:rsidR="000B5E08" w:rsidRPr="00342ED5" w:rsidP="000B5E08" w14:paraId="1A278C29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shall be signed by the employees or representative of employees, and a</w:t>
      </w:r>
    </w:p>
    <w:p w:rsidR="000B5E08" w:rsidRPr="00342ED5" w:rsidP="000B5E08" w14:paraId="7A38C081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copy shall be provided the employer or his agent no later than at the</w:t>
      </w:r>
    </w:p>
    <w:p w:rsidR="000B5E08" w:rsidRPr="00342ED5" w:rsidP="000B5E08" w14:paraId="6E3E1D3B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time of inspection, except that, upon the request of the person giving</w:t>
      </w:r>
    </w:p>
    <w:p w:rsidR="000B5E08" w:rsidRPr="00342ED5" w:rsidP="000B5E08" w14:paraId="5FF450C0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such notice, his name and the names of individual employees referred</w:t>
      </w:r>
    </w:p>
    <w:p w:rsidR="000B5E08" w:rsidRPr="00342ED5" w:rsidP="000B5E08" w14:paraId="3ACABA61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to therein shall not appear in such copy or on any record published,</w:t>
      </w:r>
    </w:p>
    <w:p w:rsidR="000B5E08" w:rsidRPr="00342ED5" w:rsidP="000B5E08" w14:paraId="0E5CF2E8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released, or made available pursuant to subsection (g) of this section. If</w:t>
      </w:r>
    </w:p>
    <w:p w:rsidR="000B5E08" w:rsidRPr="00342ED5" w:rsidP="000B5E08" w14:paraId="1EDF75B1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upon receipt of such notification the Secretary determines there are</w:t>
      </w:r>
    </w:p>
    <w:p w:rsidR="000B5E08" w:rsidRPr="00342ED5" w:rsidP="000B5E08" w14:paraId="7DB2BEBF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reasonable grounds to believe that such violation or danger exists, he</w:t>
      </w:r>
    </w:p>
    <w:p w:rsidR="000B5E08" w:rsidRPr="00342ED5" w:rsidP="000B5E08" w14:paraId="4D4C8F1C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shall make a special inspection in accordance with the provisions of this</w:t>
      </w:r>
    </w:p>
    <w:p w:rsidR="000B5E08" w:rsidRPr="00342ED5" w:rsidP="000B5E08" w14:paraId="0D1B0A67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section as soon as practicable, to determine if such violation or danger</w:t>
      </w:r>
    </w:p>
    <w:p w:rsidR="000B5E08" w:rsidRPr="00342ED5" w:rsidP="000B5E08" w14:paraId="616AD41A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exists. If the Secretary determines there are no reasonable grounds to</w:t>
      </w:r>
    </w:p>
    <w:p w:rsidR="000B5E08" w:rsidRPr="00342ED5" w:rsidP="000B5E08" w14:paraId="5A57DC9C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believe that a violation or danger exists he shall notify the employees or</w:t>
      </w:r>
    </w:p>
    <w:p w:rsidR="006F5ED8" w:rsidRPr="00342ED5" w:rsidP="000B5E08" w14:paraId="35F93F10" w14:textId="0860733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representative of the employees in writing of such determination.</w:t>
      </w:r>
    </w:p>
    <w:p w:rsidR="006F5ED8" w:rsidRPr="00342ED5" w:rsidP="000B5E08" w14:paraId="1593111F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0B5E08" w:rsidRPr="00342ED5" w:rsidP="006F5ED8" w14:paraId="4958953C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(2) Prior to or during any inspection of a workplace, any employees</w:t>
      </w:r>
    </w:p>
    <w:p w:rsidR="000B5E08" w:rsidRPr="00342ED5" w:rsidP="006F5ED8" w14:paraId="578C56E3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or representative of employees employed in such workplace may</w:t>
      </w:r>
    </w:p>
    <w:p w:rsidR="000B5E08" w:rsidRPr="00342ED5" w:rsidP="006F5ED8" w14:paraId="3DEE1BDB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notify the Secretary or any representative of the Secretary</w:t>
      </w:r>
    </w:p>
    <w:p w:rsidR="000B5E08" w:rsidRPr="00342ED5" w:rsidP="006F5ED8" w14:paraId="72AF6EC8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responsible for conducting the inspection, in writing, of any violation</w:t>
      </w:r>
    </w:p>
    <w:p w:rsidR="000B5E08" w:rsidRPr="00342ED5" w:rsidP="006F5ED8" w14:paraId="4F39E0C5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of this Act which they have reason to believe exists in such</w:t>
      </w:r>
    </w:p>
    <w:p w:rsidR="000B5E08" w:rsidRPr="00342ED5" w:rsidP="006F5ED8" w14:paraId="7A70D7FB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workplace. The Secretary shall, by regulation, establish procedures</w:t>
      </w:r>
    </w:p>
    <w:p w:rsidR="000B5E08" w:rsidRPr="00342ED5" w:rsidP="006F5ED8" w14:paraId="561AA008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for informal review of any refusal by a representative of the</w:t>
      </w:r>
    </w:p>
    <w:p w:rsidR="000B5E08" w:rsidRPr="00342ED5" w:rsidP="006F5ED8" w14:paraId="567A49D1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Secretary to issue a citation with respect to any such alleged</w:t>
      </w:r>
    </w:p>
    <w:p w:rsidR="000B5E08" w:rsidRPr="00342ED5" w:rsidP="006F5ED8" w14:paraId="2C6EBAE2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violation and shall furnish the employees or representative of</w:t>
      </w:r>
    </w:p>
    <w:p w:rsidR="000B5E08" w:rsidRPr="00342ED5" w:rsidP="006F5ED8" w14:paraId="2F042F6B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employees requesting such review a written statement of the</w:t>
      </w:r>
    </w:p>
    <w:p w:rsidR="000B5E08" w:rsidRPr="00342ED5" w:rsidP="006F5ED8" w14:paraId="4E9BE201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reasons for the Secretary's final disposition of the case.</w:t>
      </w:r>
    </w:p>
    <w:p w:rsidR="006F5ED8" w:rsidRPr="00342ED5" w:rsidP="000B5E08" w14:paraId="39BBD09B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0B5E08" w:rsidRPr="00342ED5" w:rsidP="000B5E08" w14:paraId="4D3A1ACD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(g) (1) The Secretary and Secretary of Health and Human Services are</w:t>
      </w:r>
    </w:p>
    <w:p w:rsidR="000B5E08" w:rsidRPr="00342ED5" w:rsidP="000B5E08" w14:paraId="49230D87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authorized to compile, analyze, and publish, either in summary or</w:t>
      </w:r>
    </w:p>
    <w:p w:rsidR="000B5E08" w:rsidRPr="00342ED5" w:rsidP="000B5E08" w14:paraId="60CAD2D3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detailed form, all reports or information obtained under this section.</w:t>
      </w:r>
    </w:p>
    <w:p w:rsidR="006F5ED8" w:rsidRPr="00342ED5" w:rsidP="000B5E08" w14:paraId="7C2F79E0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0B5E08" w:rsidRPr="00342ED5" w:rsidP="006F5ED8" w14:paraId="6006E03C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(2) The Secretary and the Secretary of Health and Human Services</w:t>
      </w:r>
    </w:p>
    <w:p w:rsidR="000B5E08" w:rsidRPr="00342ED5" w:rsidP="006F5ED8" w14:paraId="02D55A1B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shall each prescribe such rules and regulations as he may deem</w:t>
      </w:r>
    </w:p>
    <w:p w:rsidR="000B5E08" w:rsidRPr="00342ED5" w:rsidP="006F5ED8" w14:paraId="4DEE7E65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necessary to carry out their responsibilities under this Act, including</w:t>
      </w:r>
    </w:p>
    <w:p w:rsidR="000B5E08" w:rsidRPr="00342ED5" w:rsidP="006F5ED8" w14:paraId="5173D890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rules and regulations dealing with the inspection of an employer's</w:t>
      </w:r>
    </w:p>
    <w:p w:rsidR="000B5E08" w:rsidRPr="00342ED5" w:rsidP="006F5ED8" w14:paraId="6447DE0F" w14:textId="77777777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establishment.</w:t>
      </w:r>
    </w:p>
    <w:p w:rsidR="006F5ED8" w:rsidRPr="00342ED5" w:rsidP="000B5E08" w14:paraId="36AACA7B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0B5E08" w:rsidRPr="00342ED5" w:rsidP="000B5E08" w14:paraId="341EC5CF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(h) The Secretary shall not use the results of enforcement activities,</w:t>
      </w:r>
    </w:p>
    <w:p w:rsidR="000B5E08" w:rsidRPr="00342ED5" w:rsidP="000B5E08" w14:paraId="1B97604E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such as the number of citations issued or penalties assessed, to</w:t>
      </w:r>
    </w:p>
    <w:p w:rsidR="000B5E08" w:rsidRPr="00342ED5" w:rsidP="000B5E08" w14:paraId="19565C77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evaluate employees directly involved in enforcement activities under</w:t>
      </w:r>
    </w:p>
    <w:p w:rsidR="000B5E08" w:rsidRPr="00342ED5" w:rsidP="000B5E08" w14:paraId="212609B0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this Act or to impose quotas or goals with regard to the results of such</w:t>
      </w:r>
    </w:p>
    <w:p w:rsidR="000B5E08" w:rsidRPr="00342ED5" w:rsidP="000B5E08" w14:paraId="4B4E7137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activities.</w:t>
      </w:r>
    </w:p>
    <w:p w:rsidR="006F5ED8" w:rsidRPr="00342ED5" w:rsidP="000B5E08" w14:paraId="54BEB8F6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0B5E08" w:rsidRPr="00342ED5" w:rsidP="000B5E08" w14:paraId="1B5A2160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Pub. L. 105-198 added</w:t>
      </w:r>
    </w:p>
    <w:p w:rsidR="00FE5E9D" w:rsidRPr="00342ED5" w:rsidP="000B5E08" w14:paraId="17E0509E" w14:textId="6BBF23E8">
      <w:pPr>
        <w:rPr>
          <w:rFonts w:ascii="Times New Roman" w:hAnsi="Times New Roman" w:cs="Times New Roman"/>
          <w:sz w:val="24"/>
          <w:szCs w:val="24"/>
        </w:rPr>
      </w:pPr>
      <w:r w:rsidRPr="00342ED5">
        <w:rPr>
          <w:rFonts w:ascii="Times New Roman" w:hAnsi="Times New Roman" w:cs="Times New Roman"/>
          <w:kern w:val="0"/>
          <w:sz w:val="24"/>
          <w:szCs w:val="24"/>
        </w:rPr>
        <w:t>subsection (h).</w:t>
      </w:r>
    </w:p>
    <w:sectPr w:rsidSect="00342ED5">
      <w:pgSz w:w="12240" w:h="15840"/>
      <w:pgMar w:top="99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08"/>
    <w:rsid w:val="000B5E08"/>
    <w:rsid w:val="00342ED5"/>
    <w:rsid w:val="0035245B"/>
    <w:rsid w:val="006F5ED8"/>
    <w:rsid w:val="009934E5"/>
    <w:rsid w:val="00BC1640"/>
    <w:rsid w:val="00FE5E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FA4938"/>
  <w15:chartTrackingRefBased/>
  <w15:docId w15:val="{D18B2828-A2A2-4FAB-AEFB-E5693CD4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E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E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E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E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E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E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1168</Words>
  <Characters>6661</Characters>
  <Application>Microsoft Office Word</Application>
  <DocSecurity>0</DocSecurity>
  <Lines>55</Lines>
  <Paragraphs>15</Paragraphs>
  <ScaleCrop>false</ScaleCrop>
  <Company>U.S. Department of Labor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Joann D.  - OSHA</dc:creator>
  <cp:lastModifiedBy>Green, Joann D.  - OSHA</cp:lastModifiedBy>
  <cp:revision>3</cp:revision>
  <dcterms:created xsi:type="dcterms:W3CDTF">2025-01-13T19:11:00Z</dcterms:created>
  <dcterms:modified xsi:type="dcterms:W3CDTF">2025-01-14T18:02:00Z</dcterms:modified>
</cp:coreProperties>
</file>