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5232" w:rsidRPr="00B75685" w:rsidP="00025232" w14:paraId="120F29E8" w14:textId="77777777">
      <w:pPr>
        <w:rPr>
          <w:b/>
        </w:rPr>
      </w:pPr>
      <w:r w:rsidRPr="00B75685">
        <w:rPr>
          <w:b/>
        </w:rPr>
        <w:t>Web Collection Instrument Screens</w:t>
      </w:r>
    </w:p>
    <w:p w:rsidR="00025232" w:rsidP="00025232" w14:paraId="6AC75ABB" w14:textId="77777777">
      <w:r>
        <w:t>Login Screen</w:t>
      </w:r>
    </w:p>
    <w:p w:rsidR="00884ACC" w14:paraId="7CF0B3A3" w14:textId="77777777">
      <w:r>
        <w:rPr>
          <w:noProof/>
        </w:rPr>
        <w:drawing>
          <wp:inline distT="0" distB="0" distL="0" distR="0">
            <wp:extent cx="5943600" cy="35153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4D" w14:paraId="39287039" w14:textId="77777777"/>
    <w:p w:rsidR="00E85D94" w14:paraId="5F6605DC" w14:textId="77777777">
      <w:r>
        <w:t>Survey Selection Screen</w:t>
      </w:r>
    </w:p>
    <w:p w:rsidR="00884ACC" w14:paraId="67FBA9E1" w14:textId="77777777">
      <w:r>
        <w:rPr>
          <w:noProof/>
        </w:rPr>
        <w:drawing>
          <wp:inline distT="0" distB="0" distL="0" distR="0">
            <wp:extent cx="5943600" cy="31540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232" w:rsidP="00025232" w14:paraId="3CB0F83A" w14:textId="77777777">
      <w:pPr>
        <w:rPr>
          <w:noProof/>
        </w:rPr>
      </w:pPr>
      <w:r>
        <w:rPr>
          <w:noProof/>
        </w:rPr>
        <w:t>Dear Employer Screen</w:t>
      </w:r>
    </w:p>
    <w:p w:rsidR="00501595" w:rsidP="00025232" w14:paraId="7A116467" w14:textId="2FB9439C">
      <w:pPr>
        <w:rPr>
          <w:noProof/>
        </w:rPr>
      </w:pPr>
      <w:r>
        <w:rPr>
          <w:noProof/>
        </w:rPr>
        <w:drawing>
          <wp:inline distT="0" distB="0" distL="0" distR="0">
            <wp:extent cx="6235766" cy="3417277"/>
            <wp:effectExtent l="0" t="0" r="0" b="0"/>
            <wp:docPr id="327854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5469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036" cy="342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232" w14:paraId="794A84AB" w14:textId="77777777">
      <w:r>
        <w:t>Data Entry Screen</w:t>
      </w:r>
    </w:p>
    <w:p w:rsidR="00884ACC" w14:paraId="3AD09107" w14:textId="77777777">
      <w:r>
        <w:rPr>
          <w:noProof/>
        </w:rPr>
        <w:drawing>
          <wp:inline distT="0" distB="0" distL="0" distR="0">
            <wp:extent cx="5943600" cy="36785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48A" w:rsidP="00025232" w14:paraId="6E588B96" w14:textId="77777777"/>
    <w:p w:rsidR="00025232" w:rsidP="00025232" w14:paraId="6BD7D72A" w14:textId="77777777">
      <w:r>
        <w:t>Thank You Screen</w:t>
      </w:r>
    </w:p>
    <w:p w:rsidR="00025232" w14:paraId="52666543" w14:textId="77777777">
      <w:r>
        <w:rPr>
          <w:noProof/>
        </w:rPr>
        <w:drawing>
          <wp:inline distT="0" distB="0" distL="0" distR="0">
            <wp:extent cx="5943600" cy="3641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ACC" w14:paraId="3D4790A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94"/>
    <w:rsid w:val="00025232"/>
    <w:rsid w:val="0024414B"/>
    <w:rsid w:val="00501595"/>
    <w:rsid w:val="006E748A"/>
    <w:rsid w:val="007E2A00"/>
    <w:rsid w:val="00884ACC"/>
    <w:rsid w:val="00B75685"/>
    <w:rsid w:val="00BA7CD3"/>
    <w:rsid w:val="00C4024D"/>
    <w:rsid w:val="00C835D3"/>
    <w:rsid w:val="00D44142"/>
    <w:rsid w:val="00E20DD6"/>
    <w:rsid w:val="00E85D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60A138"/>
  <w15:chartTrackingRefBased/>
  <w15:docId w15:val="{B7CD85F6-D109-4175-9DAD-BE2ACD09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Tony - BLS</dc:creator>
  <cp:lastModifiedBy>Anderson, Sally - BLS</cp:lastModifiedBy>
  <cp:revision>2</cp:revision>
  <dcterms:created xsi:type="dcterms:W3CDTF">2025-03-04T15:15:00Z</dcterms:created>
  <dcterms:modified xsi:type="dcterms:W3CDTF">2025-03-04T15:15:00Z</dcterms:modified>
</cp:coreProperties>
</file>