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B2AFD" w:rsidP="00F057E1" w14:paraId="662A364F" w14:textId="7C29CBFC">
      <w:pPr>
        <w:pStyle w:val="Heading1"/>
        <w:ind w:left="-180"/>
        <w:rPr>
          <w:rFonts w:eastAsia="Calibri"/>
        </w:rPr>
      </w:pPr>
      <w:r>
        <w:rPr>
          <w:rFonts w:eastAsia="Calibri"/>
        </w:rPr>
        <w:t>Summary of Email Outreach for Claimant Survey</w:t>
      </w:r>
    </w:p>
    <w:p w:rsidR="00856539" w:rsidRPr="00856539" w:rsidP="00856539" w14:paraId="456BBAB3" w14:textId="77777777"/>
    <w:tbl>
      <w:tblPr>
        <w:tblStyle w:val="TableGrid"/>
        <w:tblW w:w="0" w:type="auto"/>
        <w:tblLook w:val="04A0"/>
      </w:tblPr>
      <w:tblGrid>
        <w:gridCol w:w="1705"/>
        <w:gridCol w:w="7290"/>
      </w:tblGrid>
      <w:tr w14:paraId="098BC33F" w14:textId="77777777" w:rsidTr="00D7325B">
        <w:tblPrEx>
          <w:tblW w:w="0" w:type="auto"/>
          <w:tblLook w:val="04A0"/>
        </w:tblPrEx>
        <w:tc>
          <w:tcPr>
            <w:tcW w:w="1705" w:type="dxa"/>
          </w:tcPr>
          <w:p w:rsidR="00E92980" w:rsidP="00F057E1" w14:paraId="554DDEA0" w14:textId="0DF07AF0">
            <w:r>
              <w:t>Email Purpose</w:t>
            </w:r>
          </w:p>
        </w:tc>
        <w:tc>
          <w:tcPr>
            <w:tcW w:w="7290" w:type="dxa"/>
          </w:tcPr>
          <w:p w:rsidR="00E92980" w:rsidP="00F057E1" w14:paraId="276284C2" w14:textId="4D61E939">
            <w:r>
              <w:t>Initial Invitation to Participate</w:t>
            </w:r>
          </w:p>
        </w:tc>
      </w:tr>
      <w:tr w14:paraId="1567BF11" w14:textId="77777777" w:rsidTr="00D7325B">
        <w:tblPrEx>
          <w:tblW w:w="0" w:type="auto"/>
          <w:tblLook w:val="04A0"/>
        </w:tblPrEx>
        <w:tc>
          <w:tcPr>
            <w:tcW w:w="1705" w:type="dxa"/>
          </w:tcPr>
          <w:p w:rsidR="00805021" w:rsidP="00F057E1" w14:paraId="1F192FFD" w14:textId="5B2BFBE3">
            <w:r>
              <w:t>Send date</w:t>
            </w:r>
          </w:p>
        </w:tc>
        <w:tc>
          <w:tcPr>
            <w:tcW w:w="7290" w:type="dxa"/>
          </w:tcPr>
          <w:p w:rsidR="00805021" w:rsidP="00F057E1" w14:paraId="2452BEA0" w14:textId="39D097C1">
            <w:r>
              <w:t>12/4/2024</w:t>
            </w:r>
          </w:p>
        </w:tc>
      </w:tr>
      <w:tr w14:paraId="7C415681" w14:textId="77777777" w:rsidTr="00D7325B">
        <w:tblPrEx>
          <w:tblW w:w="0" w:type="auto"/>
          <w:tblLook w:val="04A0"/>
        </w:tblPrEx>
        <w:tc>
          <w:tcPr>
            <w:tcW w:w="1705" w:type="dxa"/>
          </w:tcPr>
          <w:p w:rsidR="00E92980" w:rsidP="00F057E1" w14:paraId="51CE0746" w14:textId="4E67AFA8">
            <w:r>
              <w:t>From email &amp; name</w:t>
            </w:r>
          </w:p>
        </w:tc>
        <w:tc>
          <w:tcPr>
            <w:tcW w:w="7290" w:type="dxa"/>
          </w:tcPr>
          <w:p w:rsidR="00E92980" w:rsidP="00F057E1" w14:paraId="23D448AF" w14:textId="75B285CA">
            <w:hyperlink r:id="rId8">
              <w:r w:rsidRPr="690B3BE6" w:rsidR="6372F5CB">
                <w:rPr>
                  <w:rStyle w:val="Hyperlink"/>
                </w:rPr>
                <w:t>OWCP-Surveys@DOL.gov</w:t>
              </w:r>
            </w:hyperlink>
          </w:p>
          <w:p w:rsidR="00E92980" w:rsidP="00F057E1" w14:paraId="67F9FBE4" w14:textId="18E4BBF8">
            <w:r>
              <w:t>OWCP Survey Distribution</w:t>
            </w:r>
          </w:p>
        </w:tc>
      </w:tr>
      <w:tr w14:paraId="4B62642C" w14:textId="77777777" w:rsidTr="00D7325B">
        <w:tblPrEx>
          <w:tblW w:w="0" w:type="auto"/>
          <w:tblLook w:val="04A0"/>
        </w:tblPrEx>
        <w:tc>
          <w:tcPr>
            <w:tcW w:w="1705" w:type="dxa"/>
          </w:tcPr>
          <w:p w:rsidR="00E92980" w:rsidP="00F057E1" w14:paraId="71A09CA7" w14:textId="4176BE80">
            <w:r>
              <w:t>Subject Line</w:t>
            </w:r>
          </w:p>
        </w:tc>
        <w:tc>
          <w:tcPr>
            <w:tcW w:w="7290" w:type="dxa"/>
          </w:tcPr>
          <w:p w:rsidR="00E92980" w:rsidP="00F057E1" w14:paraId="39A6B45F" w14:textId="45BD01D3">
            <w:r>
              <w:t>We want to hear from you! OWCP Claimant Experience Survey</w:t>
            </w:r>
          </w:p>
        </w:tc>
      </w:tr>
      <w:tr w14:paraId="7EA13356" w14:textId="77777777" w:rsidTr="00D7325B">
        <w:tblPrEx>
          <w:tblW w:w="0" w:type="auto"/>
          <w:tblLook w:val="04A0"/>
        </w:tblPrEx>
        <w:tc>
          <w:tcPr>
            <w:tcW w:w="1705" w:type="dxa"/>
          </w:tcPr>
          <w:p w:rsidR="00E92980" w:rsidP="00F057E1" w14:paraId="18A9C6A6" w14:textId="29F50E7C">
            <w:r>
              <w:t>Plain text email?</w:t>
            </w:r>
          </w:p>
        </w:tc>
        <w:tc>
          <w:tcPr>
            <w:tcW w:w="7290" w:type="dxa"/>
          </w:tcPr>
          <w:p w:rsidR="00E92980" w:rsidP="00F057E1" w14:paraId="44369FE7" w14:textId="095F1792">
            <w:r>
              <w:t>Yes</w:t>
            </w:r>
          </w:p>
        </w:tc>
      </w:tr>
      <w:tr w14:paraId="04A0CD31" w14:textId="77777777" w:rsidTr="00D7325B">
        <w:tblPrEx>
          <w:tblW w:w="0" w:type="auto"/>
          <w:tblLook w:val="04A0"/>
        </w:tblPrEx>
        <w:tc>
          <w:tcPr>
            <w:tcW w:w="1705" w:type="dxa"/>
          </w:tcPr>
          <w:p w:rsidR="00E92980" w:rsidP="00F057E1" w14:paraId="093B62F5" w14:textId="7C9D1F0C">
            <w:r>
              <w:t>Unsubscribe Link?</w:t>
            </w:r>
          </w:p>
        </w:tc>
        <w:tc>
          <w:tcPr>
            <w:tcW w:w="7290" w:type="dxa"/>
          </w:tcPr>
          <w:p w:rsidR="00E92980" w:rsidP="00F057E1" w14:paraId="464FF618" w14:textId="1D360E66">
            <w:r>
              <w:t>No</w:t>
            </w:r>
          </w:p>
        </w:tc>
      </w:tr>
    </w:tbl>
    <w:p w:rsidR="00F057E1" w:rsidP="00F057E1" w14:paraId="3685811F" w14:textId="77777777"/>
    <w:p w:rsidR="00E92980" w:rsidP="35DAD89C" w14:paraId="216CB139" w14:textId="781ACB0C">
      <w:pPr>
        <w:rPr>
          <w:rFonts w:eastAsiaTheme="minorEastAsia"/>
        </w:rPr>
      </w:pPr>
      <w:r w:rsidRPr="690B3BE6">
        <w:rPr>
          <w:rFonts w:eastAsiaTheme="minorEastAsia"/>
        </w:rPr>
        <w:t>To our valued program claimants</w:t>
      </w:r>
      <w:r w:rsidRPr="690B3BE6" w:rsidR="00140F9D">
        <w:rPr>
          <w:rFonts w:eastAsiaTheme="minorEastAsia"/>
        </w:rPr>
        <w:t xml:space="preserve">, </w:t>
      </w:r>
    </w:p>
    <w:p w:rsidR="005A6370" w:rsidP="5BCF763C" w14:paraId="60A1F1F6" w14:textId="6994155D">
      <w:pPr>
        <w:rPr>
          <w:rFonts w:eastAsiaTheme="minorEastAsia"/>
        </w:rPr>
      </w:pPr>
      <w:r w:rsidRPr="5BCF763C" w:rsidR="00917FA8">
        <w:rPr>
          <w:rFonts w:eastAsiaTheme="minorEastAsia"/>
        </w:rPr>
        <w:t xml:space="preserve">The </w:t>
      </w:r>
      <w:r w:rsidRPr="5BCF763C" w:rsidR="0070775B">
        <w:rPr>
          <w:rFonts w:eastAsiaTheme="minorEastAsia"/>
        </w:rPr>
        <w:t>Office of Workers</w:t>
      </w:r>
      <w:r w:rsidRPr="5BCF763C" w:rsidR="005D62D7">
        <w:rPr>
          <w:rFonts w:eastAsiaTheme="minorEastAsia"/>
        </w:rPr>
        <w:t>’</w:t>
      </w:r>
      <w:r w:rsidRPr="5BCF763C" w:rsidR="0070775B">
        <w:rPr>
          <w:rFonts w:eastAsiaTheme="minorEastAsia"/>
        </w:rPr>
        <w:t xml:space="preserve"> Compensation Programs</w:t>
      </w:r>
      <w:r w:rsidRPr="5BCF763C" w:rsidR="00917FA8">
        <w:rPr>
          <w:rFonts w:eastAsiaTheme="minorEastAsia"/>
        </w:rPr>
        <w:t xml:space="preserve"> is running a </w:t>
      </w:r>
      <w:r w:rsidRPr="5BCF763C" w:rsidR="0070775B">
        <w:rPr>
          <w:rFonts w:eastAsiaTheme="minorEastAsia"/>
        </w:rPr>
        <w:t>claimant survey</w:t>
      </w:r>
      <w:r w:rsidRPr="5BCF763C" w:rsidR="00917FA8">
        <w:rPr>
          <w:rFonts w:eastAsiaTheme="minorEastAsia"/>
        </w:rPr>
        <w:t xml:space="preserve"> to better understand </w:t>
      </w:r>
      <w:r w:rsidRPr="5BCF763C" w:rsidR="00EB50BB">
        <w:rPr>
          <w:rFonts w:eastAsiaTheme="minorEastAsia"/>
        </w:rPr>
        <w:t>the experience of</w:t>
      </w:r>
      <w:r w:rsidRPr="5BCF763C" w:rsidR="00917FA8">
        <w:rPr>
          <w:rFonts w:eastAsiaTheme="minorEastAsia"/>
        </w:rPr>
        <w:t xml:space="preserve"> </w:t>
      </w:r>
      <w:r w:rsidRPr="5BCF763C" w:rsidR="00EB50BB">
        <w:rPr>
          <w:rFonts w:eastAsiaTheme="minorEastAsia"/>
        </w:rPr>
        <w:t>finding medical treatment</w:t>
      </w:r>
      <w:r w:rsidRPr="5BCF763C" w:rsidR="00917FA8">
        <w:rPr>
          <w:rFonts w:eastAsiaTheme="minorEastAsia"/>
        </w:rPr>
        <w:t xml:space="preserve"> for</w:t>
      </w:r>
      <w:r w:rsidRPr="5BCF763C" w:rsidR="005C23F0">
        <w:rPr>
          <w:rFonts w:eastAsiaTheme="minorEastAsia"/>
        </w:rPr>
        <w:t xml:space="preserve"> a</w:t>
      </w:r>
      <w:r w:rsidRPr="5BCF763C" w:rsidR="00917FA8">
        <w:rPr>
          <w:rFonts w:eastAsiaTheme="minorEastAsia"/>
        </w:rPr>
        <w:t xml:space="preserve"> </w:t>
      </w:r>
      <w:r w:rsidRPr="5BCF763C" w:rsidR="005C23F0">
        <w:rPr>
          <w:rFonts w:eastAsiaTheme="minorEastAsia"/>
        </w:rPr>
        <w:t xml:space="preserve">workplace </w:t>
      </w:r>
      <w:r w:rsidRPr="5BCF763C" w:rsidR="00583DB6">
        <w:rPr>
          <w:rFonts w:eastAsiaTheme="minorEastAsia"/>
        </w:rPr>
        <w:t xml:space="preserve">injury </w:t>
      </w:r>
      <w:r w:rsidRPr="5BCF763C" w:rsidR="005C23F0">
        <w:rPr>
          <w:rFonts w:eastAsiaTheme="minorEastAsia"/>
        </w:rPr>
        <w:t>and/or illness</w:t>
      </w:r>
      <w:r w:rsidRPr="5BCF763C" w:rsidR="00917FA8">
        <w:rPr>
          <w:rFonts w:eastAsiaTheme="minorEastAsia"/>
        </w:rPr>
        <w:t xml:space="preserve">. </w:t>
      </w:r>
      <w:r w:rsidRPr="5BCF763C" w:rsidR="000F4229">
        <w:rPr>
          <w:rFonts w:eastAsiaTheme="minorEastAsia"/>
        </w:rPr>
        <w:t xml:space="preserve">Sharing your experiences will help </w:t>
      </w:r>
      <w:r w:rsidRPr="5BCF763C" w:rsidR="00805021">
        <w:rPr>
          <w:rFonts w:eastAsiaTheme="minorEastAsia"/>
        </w:rPr>
        <w:t xml:space="preserve">OWCP improve </w:t>
      </w:r>
      <w:r w:rsidRPr="5BCF763C" w:rsidR="005C23F0">
        <w:rPr>
          <w:rFonts w:eastAsiaTheme="minorEastAsia"/>
        </w:rPr>
        <w:t xml:space="preserve">access to treatment </w:t>
      </w:r>
      <w:r w:rsidRPr="5BCF763C" w:rsidR="00805021">
        <w:rPr>
          <w:rFonts w:eastAsiaTheme="minorEastAsia"/>
        </w:rPr>
        <w:t>for claimants</w:t>
      </w:r>
      <w:r w:rsidRPr="5BCF763C" w:rsidR="00805021">
        <w:rPr>
          <w:rFonts w:eastAsiaTheme="minorEastAsia"/>
        </w:rPr>
        <w:t xml:space="preserve">. </w:t>
      </w:r>
      <w:r w:rsidRPr="5BCF763C">
        <w:rPr>
          <w:rFonts w:eastAsiaTheme="minorEastAsia"/>
        </w:rPr>
        <w:t xml:space="preserve"> </w:t>
      </w:r>
      <w:r w:rsidRPr="5BCF763C">
        <w:rPr>
          <w:rFonts w:eastAsiaTheme="minorEastAsia"/>
        </w:rPr>
        <w:t xml:space="preserve">The survey is voluntary and </w:t>
      </w:r>
      <w:r w:rsidRPr="5BCF763C" w:rsidR="68CB0FB1">
        <w:rPr>
          <w:rFonts w:eastAsiaTheme="minorEastAsia"/>
        </w:rPr>
        <w:t>anonymous</w:t>
      </w:r>
      <w:r w:rsidRPr="5BCF763C" w:rsidR="00B14B31">
        <w:rPr>
          <w:rFonts w:eastAsiaTheme="minorEastAsia"/>
        </w:rPr>
        <w:t xml:space="preserve">. It should take about 5 minutes to complete. </w:t>
      </w:r>
    </w:p>
    <w:p w:rsidR="00F825B5" w:rsidP="35DAD89C" w14:paraId="15E2F0AA" w14:textId="7EAF0B2B">
      <w:pPr>
        <w:rPr>
          <w:rFonts w:eastAsiaTheme="minorEastAsia"/>
        </w:rPr>
      </w:pPr>
      <w:r w:rsidRPr="690B3BE6">
        <w:rPr>
          <w:rFonts w:eastAsiaTheme="minorEastAsia"/>
        </w:rPr>
        <w:t xml:space="preserve">To take the survey, please </w:t>
      </w:r>
      <w:r w:rsidRPr="690B3BE6">
        <w:rPr>
          <w:rFonts w:eastAsiaTheme="minorEastAsia"/>
        </w:rPr>
        <w:t xml:space="preserve">click </w:t>
      </w:r>
      <w:r w:rsidRPr="690B3BE6" w:rsidR="6B89C136">
        <w:rPr>
          <w:rFonts w:eastAsiaTheme="minorEastAsia"/>
        </w:rPr>
        <w:t>the link below, or copy and paste it into your web browser</w:t>
      </w:r>
      <w:r w:rsidRPr="690B3BE6">
        <w:rPr>
          <w:rFonts w:eastAsiaTheme="minorEastAsia"/>
        </w:rPr>
        <w:t xml:space="preserve">. </w:t>
      </w:r>
    </w:p>
    <w:p w:rsidR="00F825B5" w:rsidP="35DAD89C" w14:paraId="55404031" w14:textId="3628B6B6">
      <w:pPr>
        <w:rPr>
          <w:rFonts w:eastAsiaTheme="minorEastAsia"/>
        </w:rPr>
      </w:pPr>
      <w:r w:rsidRPr="5BCF763C">
        <w:rPr>
          <w:rFonts w:eastAsiaTheme="minorEastAsia"/>
        </w:rPr>
        <w:t>LINK</w:t>
      </w:r>
    </w:p>
    <w:p w:rsidR="00F825B5" w:rsidP="5BCF763C" w14:paraId="62EACDC9" w14:textId="3B9D9D7B">
      <w:pPr>
        <w:rPr>
          <w:rFonts w:eastAsiaTheme="minorEastAsia"/>
        </w:rPr>
      </w:pPr>
      <w:r w:rsidRPr="5BCF763C" w:rsidR="1AA49B50"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Shade="FF" w:themeTint="FF"/>
          <w:sz w:val="21"/>
          <w:szCs w:val="21"/>
          <w:u w:val="none"/>
          <w:lang w:val="en-US"/>
        </w:rPr>
        <w:t xml:space="preserve">Please do not include any personal information on this survey, including your name, date of birth, email address, SSN, etc. </w:t>
      </w:r>
    </w:p>
    <w:p w:rsidR="00F825B5" w:rsidP="5BCF763C" w14:paraId="1B91F29F" w14:textId="64C09CB8">
      <w:pPr>
        <w:rPr>
          <w:rFonts w:eastAsiaTheme="minorEastAsia"/>
        </w:rPr>
      </w:pPr>
      <w:r w:rsidRPr="5BCF763C">
        <w:rPr>
          <w:rFonts w:eastAsiaTheme="minorEastAsia"/>
        </w:rPr>
        <w:t xml:space="preserve">For questions concerning your </w:t>
      </w:r>
      <w:r w:rsidRPr="5BCF763C" w:rsidR="22909FAE">
        <w:rPr>
          <w:rFonts w:eastAsiaTheme="minorEastAsia"/>
        </w:rPr>
        <w:t>Federal Employees’ Compensation Act</w:t>
      </w:r>
      <w:r w:rsidRPr="5BCF763C">
        <w:rPr>
          <w:rFonts w:eastAsiaTheme="minorEastAsia"/>
        </w:rPr>
        <w:t xml:space="preserve"> claim please contact (202) 513-6860.</w:t>
      </w:r>
    </w:p>
    <w:p w:rsidR="004C4BC9" w:rsidP="35DAD89C" w14:paraId="275979BE" w14:textId="6F8B8BF4">
      <w:pPr>
        <w:rPr>
          <w:rFonts w:eastAsiaTheme="minorEastAsia"/>
        </w:rPr>
      </w:pPr>
      <w:r w:rsidRPr="690B3BE6">
        <w:rPr>
          <w:rFonts w:eastAsiaTheme="minorEastAsia"/>
        </w:rPr>
        <w:t xml:space="preserve">We greatly appreciate your time and support of this project. </w:t>
      </w:r>
    </w:p>
    <w:p w:rsidR="004C4BC9" w:rsidP="35DAD89C" w14:paraId="252295A3" w14:textId="378B3DDD">
      <w:pPr>
        <w:rPr>
          <w:rFonts w:eastAsiaTheme="minorEastAsia"/>
        </w:rPr>
      </w:pPr>
      <w:r w:rsidRPr="690B3BE6">
        <w:rPr>
          <w:rFonts w:eastAsiaTheme="minorEastAsia"/>
        </w:rPr>
        <w:t xml:space="preserve">Sincerely, </w:t>
      </w:r>
    </w:p>
    <w:p w:rsidR="004C4BC9" w:rsidP="35DAD89C" w14:paraId="355BA38E" w14:textId="532E8D77">
      <w:pPr>
        <w:rPr>
          <w:rFonts w:eastAsiaTheme="minorEastAsia"/>
        </w:rPr>
      </w:pPr>
      <w:r w:rsidRPr="690B3BE6">
        <w:rPr>
          <w:rFonts w:eastAsiaTheme="minorEastAsia"/>
        </w:rPr>
        <w:t>NAME</w:t>
      </w:r>
    </w:p>
    <w:p w:rsidR="004C4BC9" w:rsidP="00B14B31" w14:paraId="67726291" w14:textId="77777777"/>
    <w:p w:rsidR="00856539" w:rsidP="35DAD89C" w14:paraId="2E931EF7" w14:textId="36787EE6"/>
    <w:p w:rsidR="00856539" w:rsidP="00B14B31" w14:paraId="716F03F6" w14:textId="77777777"/>
    <w:p w:rsidR="00856539" w:rsidP="00B14B31" w14:paraId="24408471" w14:textId="77777777"/>
    <w:p w:rsidR="00856539" w:rsidP="00B14B31" w14:paraId="72AD00F1" w14:textId="77777777"/>
    <w:p w:rsidR="00856539" w:rsidP="00B14B31" w14:paraId="0510D5BC" w14:textId="77777777"/>
    <w:p w:rsidR="00856539" w:rsidP="00B14B31" w14:paraId="5C7EBEA2" w14:textId="77777777"/>
    <w:p w:rsidR="00856539" w:rsidP="5BCF763C" w14:paraId="7D37DD89" w14:textId="25C3CE4A"/>
    <w:tbl>
      <w:tblPr>
        <w:tblStyle w:val="TableGrid"/>
        <w:tblW w:w="0" w:type="auto"/>
        <w:tblLook w:val="04A0"/>
      </w:tblPr>
      <w:tblGrid>
        <w:gridCol w:w="1705"/>
        <w:gridCol w:w="7735"/>
      </w:tblGrid>
      <w:tr w14:paraId="3BB38F3B" w14:textId="77777777" w:rsidTr="002D0985">
        <w:tblPrEx>
          <w:tblW w:w="0" w:type="auto"/>
          <w:tblLook w:val="04A0"/>
        </w:tblPrEx>
        <w:tc>
          <w:tcPr>
            <w:tcW w:w="1705" w:type="dxa"/>
          </w:tcPr>
          <w:p w:rsidR="00856539" w:rsidP="002D0985" w14:paraId="6E172B4E" w14:textId="77777777">
            <w:r>
              <w:t>Email Purpose</w:t>
            </w:r>
          </w:p>
        </w:tc>
        <w:tc>
          <w:tcPr>
            <w:tcW w:w="7735" w:type="dxa"/>
          </w:tcPr>
          <w:p w:rsidR="00856539" w:rsidP="002D0985" w14:paraId="09E545CD" w14:textId="72C8F1CC">
            <w:r>
              <w:t xml:space="preserve">Reminder Email </w:t>
            </w:r>
          </w:p>
        </w:tc>
      </w:tr>
      <w:tr w14:paraId="3F51F5E6" w14:textId="77777777" w:rsidTr="002D0985">
        <w:tblPrEx>
          <w:tblW w:w="0" w:type="auto"/>
          <w:tblLook w:val="04A0"/>
        </w:tblPrEx>
        <w:tc>
          <w:tcPr>
            <w:tcW w:w="1705" w:type="dxa"/>
          </w:tcPr>
          <w:p w:rsidR="00856539" w:rsidP="002D0985" w14:paraId="728AA864" w14:textId="77777777">
            <w:r>
              <w:t>Send date</w:t>
            </w:r>
          </w:p>
        </w:tc>
        <w:tc>
          <w:tcPr>
            <w:tcW w:w="7735" w:type="dxa"/>
          </w:tcPr>
          <w:p w:rsidR="00856539" w:rsidP="002D0985" w14:paraId="4C6AFBFD" w14:textId="21BA76E4">
            <w:r>
              <w:t>12/11/2024</w:t>
            </w:r>
          </w:p>
        </w:tc>
      </w:tr>
      <w:tr w14:paraId="373221DE" w14:textId="77777777" w:rsidTr="002D0985">
        <w:tblPrEx>
          <w:tblW w:w="0" w:type="auto"/>
          <w:tblLook w:val="04A0"/>
        </w:tblPrEx>
        <w:tc>
          <w:tcPr>
            <w:tcW w:w="1705" w:type="dxa"/>
          </w:tcPr>
          <w:p w:rsidR="00856539" w:rsidP="002D0985" w14:paraId="46533BFD" w14:textId="77777777">
            <w:r>
              <w:t>From email &amp; name</w:t>
            </w:r>
          </w:p>
        </w:tc>
        <w:tc>
          <w:tcPr>
            <w:tcW w:w="7735" w:type="dxa"/>
          </w:tcPr>
          <w:p w:rsidR="00856539" w14:paraId="2CB008D4" w14:textId="75B285CA">
            <w:hyperlink r:id="rId8">
              <w:r w:rsidRPr="690B3BE6" w:rsidR="274063D8">
                <w:rPr>
                  <w:rStyle w:val="Hyperlink"/>
                </w:rPr>
                <w:t>OWCP-Surveys@DOL.gov</w:t>
              </w:r>
            </w:hyperlink>
          </w:p>
          <w:p w:rsidR="00856539" w:rsidP="002D0985" w14:paraId="02314509" w14:textId="15A10B72">
            <w:r>
              <w:t>OWCP Survey Distribution</w:t>
            </w:r>
          </w:p>
        </w:tc>
      </w:tr>
      <w:tr w14:paraId="42A9BBC8" w14:textId="77777777" w:rsidTr="002D0985">
        <w:tblPrEx>
          <w:tblW w:w="0" w:type="auto"/>
          <w:tblLook w:val="04A0"/>
        </w:tblPrEx>
        <w:tc>
          <w:tcPr>
            <w:tcW w:w="1705" w:type="dxa"/>
          </w:tcPr>
          <w:p w:rsidR="00856539" w:rsidP="002D0985" w14:paraId="194A12F3" w14:textId="77777777">
            <w:r>
              <w:t>Subject Line</w:t>
            </w:r>
          </w:p>
        </w:tc>
        <w:tc>
          <w:tcPr>
            <w:tcW w:w="7735" w:type="dxa"/>
          </w:tcPr>
          <w:p w:rsidR="00856539" w:rsidP="002D0985" w14:paraId="49C5C1D4" w14:textId="350EBBB6">
            <w:r>
              <w:t>OWCP Claimant Experience Survey – Your feedback is valuable to us</w:t>
            </w:r>
          </w:p>
        </w:tc>
      </w:tr>
      <w:tr w14:paraId="5475AEAC" w14:textId="77777777" w:rsidTr="002D0985">
        <w:tblPrEx>
          <w:tblW w:w="0" w:type="auto"/>
          <w:tblLook w:val="04A0"/>
        </w:tblPrEx>
        <w:tc>
          <w:tcPr>
            <w:tcW w:w="1705" w:type="dxa"/>
          </w:tcPr>
          <w:p w:rsidR="00856539" w:rsidP="002D0985" w14:paraId="0495B25D" w14:textId="77777777">
            <w:r>
              <w:t>Plain text email?</w:t>
            </w:r>
          </w:p>
        </w:tc>
        <w:tc>
          <w:tcPr>
            <w:tcW w:w="7735" w:type="dxa"/>
          </w:tcPr>
          <w:p w:rsidR="00856539" w:rsidP="002D0985" w14:paraId="7DE850EE" w14:textId="3D31CACA">
            <w:r>
              <w:t>Yes</w:t>
            </w:r>
          </w:p>
        </w:tc>
      </w:tr>
      <w:tr w14:paraId="2700FA5F" w14:textId="77777777" w:rsidTr="002D0985">
        <w:tblPrEx>
          <w:tblW w:w="0" w:type="auto"/>
          <w:tblLook w:val="04A0"/>
        </w:tblPrEx>
        <w:tc>
          <w:tcPr>
            <w:tcW w:w="1705" w:type="dxa"/>
          </w:tcPr>
          <w:p w:rsidR="00856539" w:rsidP="002D0985" w14:paraId="41BAF232" w14:textId="77777777">
            <w:r>
              <w:t>Unsubscribe Link?</w:t>
            </w:r>
          </w:p>
        </w:tc>
        <w:tc>
          <w:tcPr>
            <w:tcW w:w="7735" w:type="dxa"/>
          </w:tcPr>
          <w:p w:rsidR="00856539" w:rsidP="002D0985" w14:paraId="3BEA4FB7" w14:textId="7B566C6C">
            <w:r>
              <w:t xml:space="preserve">No, </w:t>
            </w:r>
          </w:p>
        </w:tc>
      </w:tr>
    </w:tbl>
    <w:p w:rsidR="004C4BC9" w:rsidP="00B14B31" w14:paraId="103B2771" w14:textId="77777777"/>
    <w:p w:rsidR="218B8A0B" w:rsidP="35DAD89C" w14:paraId="79A12E59" w14:textId="29AF76EC">
      <w:pPr>
        <w:rPr>
          <w:rFonts w:eastAsiaTheme="minorEastAsia"/>
        </w:rPr>
      </w:pPr>
      <w:r w:rsidRPr="690B3BE6">
        <w:rPr>
          <w:rFonts w:eastAsiaTheme="minorEastAsia"/>
        </w:rPr>
        <w:t>To our valued program claimants,</w:t>
      </w:r>
    </w:p>
    <w:p w:rsidR="00856539" w:rsidP="5BCF763C" w14:paraId="5D0305B9" w14:textId="024FEC24">
      <w:pPr>
        <w:rPr>
          <w:rFonts w:eastAsiaTheme="minorEastAsia"/>
        </w:rPr>
      </w:pPr>
      <w:r w:rsidRPr="5BCF763C">
        <w:rPr>
          <w:rFonts w:eastAsiaTheme="minorEastAsia"/>
        </w:rPr>
        <w:t xml:space="preserve">We recently let you know that </w:t>
      </w:r>
      <w:r w:rsidRPr="5BCF763C" w:rsidR="004B3328">
        <w:rPr>
          <w:rFonts w:eastAsiaTheme="minorEastAsia"/>
        </w:rPr>
        <w:t>the</w:t>
      </w:r>
      <w:r w:rsidRPr="5BCF763C">
        <w:rPr>
          <w:rFonts w:eastAsiaTheme="minorEastAsia"/>
        </w:rPr>
        <w:t xml:space="preserve"> </w:t>
      </w:r>
      <w:r w:rsidRPr="5BCF763C" w:rsidR="004B3328">
        <w:rPr>
          <w:rFonts w:eastAsiaTheme="minorEastAsia"/>
        </w:rPr>
        <w:t>Office of Workers</w:t>
      </w:r>
      <w:r w:rsidRPr="5BCF763C" w:rsidR="008D630B">
        <w:rPr>
          <w:rFonts w:eastAsiaTheme="minorEastAsia"/>
        </w:rPr>
        <w:t>’</w:t>
      </w:r>
      <w:r w:rsidRPr="5BCF763C" w:rsidR="004B3328">
        <w:rPr>
          <w:rFonts w:eastAsiaTheme="minorEastAsia"/>
        </w:rPr>
        <w:t xml:space="preserve"> Compensation Programs </w:t>
      </w:r>
      <w:r w:rsidRPr="5BCF763C">
        <w:rPr>
          <w:rFonts w:eastAsiaTheme="minorEastAsia"/>
        </w:rPr>
        <w:t>is</w:t>
      </w:r>
      <w:r w:rsidRPr="5BCF763C" w:rsidR="004B3328">
        <w:rPr>
          <w:rFonts w:eastAsiaTheme="minorEastAsia"/>
        </w:rPr>
        <w:t xml:space="preserve"> running a claimant survey to better understand the experience of finding medical treatment for a workplace </w:t>
      </w:r>
      <w:r w:rsidRPr="5BCF763C" w:rsidR="00583DB6">
        <w:rPr>
          <w:rFonts w:eastAsiaTheme="minorEastAsia"/>
        </w:rPr>
        <w:t xml:space="preserve">injury </w:t>
      </w:r>
      <w:r w:rsidRPr="5BCF763C" w:rsidR="004B3328">
        <w:rPr>
          <w:rFonts w:eastAsiaTheme="minorEastAsia"/>
        </w:rPr>
        <w:t xml:space="preserve">and/or illness. </w:t>
      </w:r>
      <w:r w:rsidRPr="5BCF763C">
        <w:rPr>
          <w:rFonts w:eastAsiaTheme="minorEastAsia"/>
        </w:rPr>
        <w:t xml:space="preserve">If </w:t>
      </w:r>
      <w:r w:rsidRPr="5BCF763C">
        <w:rPr>
          <w:rFonts w:eastAsiaTheme="minorEastAsia"/>
        </w:rPr>
        <w:t>you’ve</w:t>
      </w:r>
      <w:r w:rsidRPr="5BCF763C">
        <w:rPr>
          <w:rFonts w:eastAsiaTheme="minorEastAsia"/>
        </w:rPr>
        <w:t xml:space="preserve"> already completed the survey, thank you! If you have not, we would love to hear from you. </w:t>
      </w:r>
      <w:r w:rsidRPr="5BCF763C" w:rsidR="5779D8D1">
        <w:rPr>
          <w:rFonts w:eastAsiaTheme="minorEastAsia"/>
        </w:rPr>
        <w:t xml:space="preserve"> </w:t>
      </w:r>
      <w:r w:rsidRPr="5BCF763C">
        <w:rPr>
          <w:rFonts w:eastAsiaTheme="minorEastAsia"/>
        </w:rPr>
        <w:t xml:space="preserve">The survey is voluntary and </w:t>
      </w:r>
      <w:r w:rsidRPr="5BCF763C" w:rsidR="2719BF8A">
        <w:rPr>
          <w:rFonts w:eastAsiaTheme="minorEastAsia"/>
        </w:rPr>
        <w:t>anonymous</w:t>
      </w:r>
      <w:r w:rsidRPr="5BCF763C">
        <w:rPr>
          <w:rFonts w:eastAsiaTheme="minorEastAsia"/>
        </w:rPr>
        <w:t xml:space="preserve">. It should take about 5 minutes to complete. </w:t>
      </w:r>
    </w:p>
    <w:p w:rsidR="2A78FBBD" w:rsidP="35DAD89C" w14:paraId="03B504C1" w14:textId="0536B398">
      <w:pPr>
        <w:rPr>
          <w:rFonts w:eastAsiaTheme="minorEastAsia"/>
        </w:rPr>
      </w:pPr>
      <w:r w:rsidRPr="690B3BE6">
        <w:rPr>
          <w:rFonts w:eastAsiaTheme="minorEastAsia"/>
        </w:rPr>
        <w:t>To take the survey, please click the link below, or copy and paste it into your web browser.</w:t>
      </w:r>
      <w:r w:rsidRPr="690B3BE6" w:rsidR="48793B5E">
        <w:rPr>
          <w:rFonts w:eastAsiaTheme="minorEastAsia"/>
        </w:rPr>
        <w:t>-</w:t>
      </w:r>
    </w:p>
    <w:p w:rsidR="00856539" w:rsidP="00856539" w14:paraId="03928FD2" w14:textId="23FC58F8">
      <w:pPr>
        <w:rPr>
          <w:rFonts w:eastAsiaTheme="minorEastAsia"/>
        </w:rPr>
      </w:pPr>
      <w:r w:rsidRPr="690B3BE6">
        <w:rPr>
          <w:rFonts w:eastAsiaTheme="minorEastAsia"/>
        </w:rPr>
        <w:t>LINK</w:t>
      </w:r>
    </w:p>
    <w:p w:rsidR="00856539" w:rsidP="00856539" w14:paraId="7EF54C44" w14:textId="2A32CACA">
      <w:pPr>
        <w:rPr>
          <w:rFonts w:eastAsiaTheme="minorEastAsia"/>
        </w:rPr>
      </w:pPr>
      <w:r w:rsidRPr="690B3BE6">
        <w:rPr>
          <w:rFonts w:eastAsiaTheme="minorEastAsia"/>
        </w:rPr>
        <w:t>For questions concerning your FECA claim please contact (202) 513-6860.</w:t>
      </w:r>
    </w:p>
    <w:p w:rsidR="00856539" w:rsidP="00856539" w14:paraId="237BBE5F" w14:textId="2DAE4329">
      <w:pPr>
        <w:rPr>
          <w:rFonts w:eastAsiaTheme="minorEastAsia"/>
        </w:rPr>
      </w:pPr>
      <w:r w:rsidRPr="690B3BE6">
        <w:rPr>
          <w:rFonts w:eastAsiaTheme="minorEastAsia"/>
        </w:rPr>
        <w:t xml:space="preserve">We thank you for your time and support. </w:t>
      </w:r>
    </w:p>
    <w:p w:rsidR="00856539" w:rsidP="00856539" w14:paraId="5D430B1E" w14:textId="77777777">
      <w:pPr>
        <w:rPr>
          <w:rFonts w:eastAsiaTheme="minorEastAsia"/>
        </w:rPr>
      </w:pPr>
      <w:r w:rsidRPr="690B3BE6">
        <w:rPr>
          <w:rFonts w:eastAsiaTheme="minorEastAsia"/>
        </w:rPr>
        <w:t xml:space="preserve">Sincerely, </w:t>
      </w:r>
    </w:p>
    <w:p w:rsidR="00856539" w:rsidP="00856539" w14:paraId="700E581C" w14:textId="77777777">
      <w:pPr>
        <w:rPr>
          <w:rFonts w:eastAsiaTheme="minorEastAsia"/>
        </w:rPr>
      </w:pPr>
      <w:r w:rsidRPr="690B3BE6">
        <w:rPr>
          <w:rFonts w:eastAsiaTheme="minorEastAsia"/>
        </w:rPr>
        <w:t>NAME</w:t>
      </w:r>
    </w:p>
    <w:p w:rsidR="00856539" w:rsidP="35DAD89C" w14:paraId="3BDD854A" w14:textId="2E8E515B"/>
    <w:p w:rsidR="00856539" w:rsidRPr="00F057E1" w:rsidP="00B14B31" w14:paraId="78807B62" w14:textId="77777777"/>
    <w:sectPr w:rsidSect="00E85767">
      <w:headerReference w:type="default" r:id="rId9"/>
      <w:footerReference w:type="default" r:id="rId10"/>
      <w:pgSz w:w="12240" w:h="15840" w:orient="portrait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480F7534" w14:textId="77777777" w:rsidTr="5EB9270C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5EB9270C" w:rsidP="5EB9270C" w14:paraId="3636FE0F" w14:textId="1C4751C5">
          <w:pPr>
            <w:pStyle w:val="Header"/>
            <w:ind w:left="-115"/>
          </w:pPr>
        </w:p>
      </w:tc>
      <w:tc>
        <w:tcPr>
          <w:tcW w:w="3120" w:type="dxa"/>
        </w:tcPr>
        <w:p w:rsidR="5EB9270C" w:rsidP="5EB9270C" w14:paraId="601515CC" w14:textId="666B8A38">
          <w:pPr>
            <w:pStyle w:val="Header"/>
            <w:jc w:val="center"/>
          </w:pPr>
        </w:p>
      </w:tc>
      <w:tc>
        <w:tcPr>
          <w:tcW w:w="3120" w:type="dxa"/>
        </w:tcPr>
        <w:p w:rsidR="5EB9270C" w:rsidP="5EB9270C" w14:paraId="1FAC8903" w14:textId="48D47F60">
          <w:pPr>
            <w:pStyle w:val="Header"/>
            <w:ind w:right="-115"/>
            <w:jc w:val="right"/>
          </w:pPr>
        </w:p>
      </w:tc>
    </w:tr>
  </w:tbl>
  <w:p w:rsidR="5EB9270C" w:rsidP="5EB9270C" w14:paraId="194A0842" w14:textId="6A80E90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0170" w:type="dxa"/>
      <w:tblInd w:w="-360" w:type="dxa"/>
      <w:tblLayout w:type="fixed"/>
      <w:tblLook w:val="06A0"/>
    </w:tblPr>
    <w:tblGrid>
      <w:gridCol w:w="10170"/>
    </w:tblGrid>
    <w:tr w14:paraId="61692367" w14:textId="77777777" w:rsidTr="00517755">
      <w:tblPrEx>
        <w:tblW w:w="10170" w:type="dxa"/>
        <w:tblInd w:w="-360" w:type="dxa"/>
        <w:tblLayout w:type="fixed"/>
        <w:tblLook w:val="06A0"/>
      </w:tblPrEx>
      <w:trPr>
        <w:trHeight w:val="300"/>
      </w:trPr>
      <w:tc>
        <w:tcPr>
          <w:tcW w:w="10170" w:type="dxa"/>
        </w:tcPr>
        <w:p w:rsidR="00517755" w:rsidRPr="00517755" w:rsidP="00517755" w14:paraId="5144B956" w14:textId="367F3B6D">
          <w:pPr>
            <w:pStyle w:val="Header"/>
            <w:jc w:val="right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posOffset>471123</wp:posOffset>
                </wp:positionH>
                <wp:positionV relativeFrom="page">
                  <wp:posOffset>-126688</wp:posOffset>
                </wp:positionV>
                <wp:extent cx="548640" cy="548640"/>
                <wp:effectExtent l="0" t="0" r="3810" b="3810"/>
                <wp:wrapNone/>
                <wp:docPr id="1233540954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3540954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17755">
            <w:rPr>
              <w:rFonts w:ascii="Arial" w:hAnsi="Arial" w:cs="Arial"/>
            </w:rPr>
            <w:t>Department of Labor | Office of Workers’ Compensation Programs (OWCP)</w:t>
          </w:r>
        </w:p>
        <w:p w:rsidR="00517755" w:rsidRPr="00517755" w:rsidP="00517755" w14:paraId="5486F993" w14:textId="77777777">
          <w:pPr>
            <w:pStyle w:val="Header"/>
            <w:tabs>
              <w:tab w:val="clear" w:pos="9360"/>
            </w:tabs>
            <w:jc w:val="right"/>
            <w:rPr>
              <w:rFonts w:ascii="Arial" w:hAnsi="Arial" w:cs="Arial"/>
            </w:rPr>
          </w:pPr>
          <w:r>
            <w:ptab w:relativeTo="margin" w:alignment="left" w:leader="none"/>
          </w:r>
          <w:r w:rsidRPr="00517755">
            <w:rPr>
              <w:rFonts w:ascii="Arial" w:hAnsi="Arial" w:cs="Arial"/>
            </w:rPr>
            <w:t>Workers’ Compensation Medical Bill Process (WCMBP)</w:t>
          </w:r>
        </w:p>
        <w:p w:rsidR="00713B20" w:rsidP="00517755" w14:paraId="0AAE8073" w14:textId="2A73C5FD">
          <w:pPr>
            <w:pStyle w:val="Header"/>
            <w:tabs>
              <w:tab w:val="clear" w:pos="9360"/>
            </w:tabs>
            <w:ind w:right="-630"/>
            <w:jc w:val="right"/>
          </w:pPr>
        </w:p>
      </w:tc>
    </w:tr>
  </w:tbl>
  <w:p w:rsidR="5EB9270C" w:rsidP="5EB9270C" w14:paraId="0C1DC677" w14:textId="37208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6B0414"/>
    <w:multiLevelType w:val="multilevel"/>
    <w:tmpl w:val="5FC2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37F37"/>
    <w:multiLevelType w:val="hybridMultilevel"/>
    <w:tmpl w:val="CC6CD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3618E"/>
    <w:multiLevelType w:val="multilevel"/>
    <w:tmpl w:val="A39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F45295"/>
    <w:multiLevelType w:val="hybridMultilevel"/>
    <w:tmpl w:val="D97AA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C493C"/>
    <w:multiLevelType w:val="multilevel"/>
    <w:tmpl w:val="7070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D67644"/>
    <w:multiLevelType w:val="multilevel"/>
    <w:tmpl w:val="CAE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085406"/>
    <w:multiLevelType w:val="multilevel"/>
    <w:tmpl w:val="4450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7773AE"/>
    <w:multiLevelType w:val="multilevel"/>
    <w:tmpl w:val="3F92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645723"/>
    <w:multiLevelType w:val="multilevel"/>
    <w:tmpl w:val="5F76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F50BBD"/>
    <w:multiLevelType w:val="multilevel"/>
    <w:tmpl w:val="EE22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D020D92"/>
    <w:multiLevelType w:val="multilevel"/>
    <w:tmpl w:val="B188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F93AA4"/>
    <w:multiLevelType w:val="hybridMultilevel"/>
    <w:tmpl w:val="91BEC83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572AA"/>
    <w:multiLevelType w:val="hybridMultilevel"/>
    <w:tmpl w:val="5742EB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97B4D"/>
    <w:multiLevelType w:val="multilevel"/>
    <w:tmpl w:val="0138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02415"/>
    <w:multiLevelType w:val="multilevel"/>
    <w:tmpl w:val="C658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58F29E5"/>
    <w:multiLevelType w:val="multilevel"/>
    <w:tmpl w:val="F1B2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983536"/>
    <w:multiLevelType w:val="multilevel"/>
    <w:tmpl w:val="0DFC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A827561"/>
    <w:multiLevelType w:val="multilevel"/>
    <w:tmpl w:val="B760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B482752"/>
    <w:multiLevelType w:val="multilevel"/>
    <w:tmpl w:val="3A84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CD0AEE"/>
    <w:multiLevelType w:val="multilevel"/>
    <w:tmpl w:val="0554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87A5B7C"/>
    <w:multiLevelType w:val="multilevel"/>
    <w:tmpl w:val="C7CE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AC600C"/>
    <w:multiLevelType w:val="multilevel"/>
    <w:tmpl w:val="DDE4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36E15A0"/>
    <w:multiLevelType w:val="multilevel"/>
    <w:tmpl w:val="9038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7C939B9"/>
    <w:multiLevelType w:val="multilevel"/>
    <w:tmpl w:val="713E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8F47D4B"/>
    <w:multiLevelType w:val="multilevel"/>
    <w:tmpl w:val="1514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B20544D"/>
    <w:multiLevelType w:val="multilevel"/>
    <w:tmpl w:val="C24C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E857D05"/>
    <w:multiLevelType w:val="multilevel"/>
    <w:tmpl w:val="111C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C96519"/>
    <w:multiLevelType w:val="multilevel"/>
    <w:tmpl w:val="716E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7744A7E"/>
    <w:multiLevelType w:val="multilevel"/>
    <w:tmpl w:val="F408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7AD3FBE"/>
    <w:multiLevelType w:val="multilevel"/>
    <w:tmpl w:val="39FE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88950AB"/>
    <w:multiLevelType w:val="multilevel"/>
    <w:tmpl w:val="E2E2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89430E5"/>
    <w:multiLevelType w:val="hybridMultilevel"/>
    <w:tmpl w:val="F5928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66504"/>
    <w:multiLevelType w:val="hybridMultilevel"/>
    <w:tmpl w:val="0B029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111CE"/>
    <w:multiLevelType w:val="hybridMultilevel"/>
    <w:tmpl w:val="C26E72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E76AC"/>
    <w:multiLevelType w:val="hybridMultilevel"/>
    <w:tmpl w:val="AEBE3E6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9251E8"/>
    <w:multiLevelType w:val="multilevel"/>
    <w:tmpl w:val="D6B0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34E50AD"/>
    <w:multiLevelType w:val="multilevel"/>
    <w:tmpl w:val="995E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397435B"/>
    <w:multiLevelType w:val="multilevel"/>
    <w:tmpl w:val="9900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6DE7B54"/>
    <w:multiLevelType w:val="multilevel"/>
    <w:tmpl w:val="57A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96274F8"/>
    <w:multiLevelType w:val="multilevel"/>
    <w:tmpl w:val="20CE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C3717F5"/>
    <w:multiLevelType w:val="hybridMultilevel"/>
    <w:tmpl w:val="7DC80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5D5DD9"/>
    <w:multiLevelType w:val="multilevel"/>
    <w:tmpl w:val="38E2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F564BAF"/>
    <w:multiLevelType w:val="multilevel"/>
    <w:tmpl w:val="6BDE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FD5558B"/>
    <w:multiLevelType w:val="multilevel"/>
    <w:tmpl w:val="D9B2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1793255">
    <w:abstractNumId w:val="1"/>
  </w:num>
  <w:num w:numId="2" w16cid:durableId="552236639">
    <w:abstractNumId w:val="31"/>
  </w:num>
  <w:num w:numId="3" w16cid:durableId="1088388941">
    <w:abstractNumId w:val="3"/>
  </w:num>
  <w:num w:numId="4" w16cid:durableId="361789317">
    <w:abstractNumId w:val="39"/>
  </w:num>
  <w:num w:numId="5" w16cid:durableId="221907229">
    <w:abstractNumId w:val="36"/>
  </w:num>
  <w:num w:numId="6" w16cid:durableId="1049063505">
    <w:abstractNumId w:val="22"/>
  </w:num>
  <w:num w:numId="7" w16cid:durableId="1569145787">
    <w:abstractNumId w:val="13"/>
  </w:num>
  <w:num w:numId="8" w16cid:durableId="164900177">
    <w:abstractNumId w:val="14"/>
  </w:num>
  <w:num w:numId="9" w16cid:durableId="616956652">
    <w:abstractNumId w:val="24"/>
  </w:num>
  <w:num w:numId="10" w16cid:durableId="1104420917">
    <w:abstractNumId w:val="25"/>
  </w:num>
  <w:num w:numId="11" w16cid:durableId="1165317519">
    <w:abstractNumId w:val="18"/>
  </w:num>
  <w:num w:numId="12" w16cid:durableId="1765540772">
    <w:abstractNumId w:val="4"/>
  </w:num>
  <w:num w:numId="13" w16cid:durableId="752896004">
    <w:abstractNumId w:val="30"/>
  </w:num>
  <w:num w:numId="14" w16cid:durableId="869337381">
    <w:abstractNumId w:val="5"/>
  </w:num>
  <w:num w:numId="15" w16cid:durableId="305277207">
    <w:abstractNumId w:val="8"/>
  </w:num>
  <w:num w:numId="16" w16cid:durableId="260841175">
    <w:abstractNumId w:val="2"/>
  </w:num>
  <w:num w:numId="17" w16cid:durableId="1727727201">
    <w:abstractNumId w:val="29"/>
  </w:num>
  <w:num w:numId="18" w16cid:durableId="1839729645">
    <w:abstractNumId w:val="28"/>
  </w:num>
  <w:num w:numId="19" w16cid:durableId="606934640">
    <w:abstractNumId w:val="20"/>
  </w:num>
  <w:num w:numId="20" w16cid:durableId="700517575">
    <w:abstractNumId w:val="0"/>
  </w:num>
  <w:num w:numId="21" w16cid:durableId="2019893176">
    <w:abstractNumId w:val="35"/>
  </w:num>
  <w:num w:numId="22" w16cid:durableId="1438676728">
    <w:abstractNumId w:val="9"/>
  </w:num>
  <w:num w:numId="23" w16cid:durableId="1519928335">
    <w:abstractNumId w:val="27"/>
  </w:num>
  <w:num w:numId="24" w16cid:durableId="2112578095">
    <w:abstractNumId w:val="15"/>
  </w:num>
  <w:num w:numId="25" w16cid:durableId="1641884966">
    <w:abstractNumId w:val="41"/>
  </w:num>
  <w:num w:numId="26" w16cid:durableId="198202904">
    <w:abstractNumId w:val="21"/>
  </w:num>
  <w:num w:numId="27" w16cid:durableId="714306721">
    <w:abstractNumId w:val="7"/>
  </w:num>
  <w:num w:numId="28" w16cid:durableId="1751609970">
    <w:abstractNumId w:val="10"/>
  </w:num>
  <w:num w:numId="29" w16cid:durableId="408423698">
    <w:abstractNumId w:val="26"/>
  </w:num>
  <w:num w:numId="30" w16cid:durableId="2077236896">
    <w:abstractNumId w:val="6"/>
  </w:num>
  <w:num w:numId="31" w16cid:durableId="1011419029">
    <w:abstractNumId w:val="17"/>
  </w:num>
  <w:num w:numId="32" w16cid:durableId="473913315">
    <w:abstractNumId w:val="43"/>
  </w:num>
  <w:num w:numId="33" w16cid:durableId="1871990936">
    <w:abstractNumId w:val="38"/>
  </w:num>
  <w:num w:numId="34" w16cid:durableId="1784184703">
    <w:abstractNumId w:val="16"/>
  </w:num>
  <w:num w:numId="35" w16cid:durableId="492066389">
    <w:abstractNumId w:val="42"/>
  </w:num>
  <w:num w:numId="36" w16cid:durableId="1175270114">
    <w:abstractNumId w:val="19"/>
  </w:num>
  <w:num w:numId="37" w16cid:durableId="255947376">
    <w:abstractNumId w:val="23"/>
  </w:num>
  <w:num w:numId="38" w16cid:durableId="1726104056">
    <w:abstractNumId w:val="37"/>
  </w:num>
  <w:num w:numId="39" w16cid:durableId="1557162253">
    <w:abstractNumId w:val="32"/>
  </w:num>
  <w:num w:numId="40" w16cid:durableId="252010659">
    <w:abstractNumId w:val="12"/>
  </w:num>
  <w:num w:numId="41" w16cid:durableId="357701786">
    <w:abstractNumId w:val="40"/>
  </w:num>
  <w:num w:numId="42" w16cid:durableId="529539425">
    <w:abstractNumId w:val="34"/>
  </w:num>
  <w:num w:numId="43" w16cid:durableId="1759475859">
    <w:abstractNumId w:val="33"/>
  </w:num>
  <w:num w:numId="44" w16cid:durableId="10911981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93B7C7"/>
    <w:rsid w:val="000061A4"/>
    <w:rsid w:val="00012467"/>
    <w:rsid w:val="00027E70"/>
    <w:rsid w:val="00036179"/>
    <w:rsid w:val="000424EE"/>
    <w:rsid w:val="00054FBC"/>
    <w:rsid w:val="00057544"/>
    <w:rsid w:val="00080402"/>
    <w:rsid w:val="00096985"/>
    <w:rsid w:val="000A1314"/>
    <w:rsid w:val="000A5319"/>
    <w:rsid w:val="000A7C7D"/>
    <w:rsid w:val="000B3745"/>
    <w:rsid w:val="000B51C6"/>
    <w:rsid w:val="000C067B"/>
    <w:rsid w:val="000C4E38"/>
    <w:rsid w:val="000D319F"/>
    <w:rsid w:val="000E05D5"/>
    <w:rsid w:val="000E4AE2"/>
    <w:rsid w:val="000F0BA1"/>
    <w:rsid w:val="000F4229"/>
    <w:rsid w:val="001075A8"/>
    <w:rsid w:val="001078BE"/>
    <w:rsid w:val="001121BE"/>
    <w:rsid w:val="00113C67"/>
    <w:rsid w:val="00120797"/>
    <w:rsid w:val="00124EB8"/>
    <w:rsid w:val="00136216"/>
    <w:rsid w:val="00140BEB"/>
    <w:rsid w:val="00140D30"/>
    <w:rsid w:val="00140F9D"/>
    <w:rsid w:val="00143AFC"/>
    <w:rsid w:val="00164527"/>
    <w:rsid w:val="00165E25"/>
    <w:rsid w:val="0017073A"/>
    <w:rsid w:val="001830E1"/>
    <w:rsid w:val="001979EB"/>
    <w:rsid w:val="001A724B"/>
    <w:rsid w:val="001C13C2"/>
    <w:rsid w:val="002033EE"/>
    <w:rsid w:val="002133AA"/>
    <w:rsid w:val="00217818"/>
    <w:rsid w:val="00221F53"/>
    <w:rsid w:val="0027447A"/>
    <w:rsid w:val="0028665A"/>
    <w:rsid w:val="002A003F"/>
    <w:rsid w:val="002A633D"/>
    <w:rsid w:val="002B3A59"/>
    <w:rsid w:val="002C71A8"/>
    <w:rsid w:val="002D0985"/>
    <w:rsid w:val="002D316C"/>
    <w:rsid w:val="002E4E79"/>
    <w:rsid w:val="002E54BC"/>
    <w:rsid w:val="003002FC"/>
    <w:rsid w:val="00300809"/>
    <w:rsid w:val="003219A4"/>
    <w:rsid w:val="003473CC"/>
    <w:rsid w:val="003562F9"/>
    <w:rsid w:val="0036331E"/>
    <w:rsid w:val="00373FEC"/>
    <w:rsid w:val="00381931"/>
    <w:rsid w:val="003852D8"/>
    <w:rsid w:val="00387550"/>
    <w:rsid w:val="003A4C1C"/>
    <w:rsid w:val="003B08B1"/>
    <w:rsid w:val="003D3400"/>
    <w:rsid w:val="003E7579"/>
    <w:rsid w:val="0040410F"/>
    <w:rsid w:val="004150F2"/>
    <w:rsid w:val="00434D2F"/>
    <w:rsid w:val="00445F8A"/>
    <w:rsid w:val="00451273"/>
    <w:rsid w:val="00451A4C"/>
    <w:rsid w:val="00466829"/>
    <w:rsid w:val="00484FBD"/>
    <w:rsid w:val="004909A8"/>
    <w:rsid w:val="00492C72"/>
    <w:rsid w:val="004B3328"/>
    <w:rsid w:val="004B785C"/>
    <w:rsid w:val="004C3E26"/>
    <w:rsid w:val="004C4BC9"/>
    <w:rsid w:val="004E204A"/>
    <w:rsid w:val="004F0B93"/>
    <w:rsid w:val="004F4F07"/>
    <w:rsid w:val="00500945"/>
    <w:rsid w:val="00503D66"/>
    <w:rsid w:val="0051633B"/>
    <w:rsid w:val="00517755"/>
    <w:rsid w:val="00547E78"/>
    <w:rsid w:val="005743C5"/>
    <w:rsid w:val="00582113"/>
    <w:rsid w:val="00583DB6"/>
    <w:rsid w:val="00592133"/>
    <w:rsid w:val="005A6370"/>
    <w:rsid w:val="005B6DFD"/>
    <w:rsid w:val="005C133D"/>
    <w:rsid w:val="005C23F0"/>
    <w:rsid w:val="005D62D7"/>
    <w:rsid w:val="00666B1A"/>
    <w:rsid w:val="00666DC1"/>
    <w:rsid w:val="00677151"/>
    <w:rsid w:val="00690343"/>
    <w:rsid w:val="00696B3D"/>
    <w:rsid w:val="006C266B"/>
    <w:rsid w:val="006E409D"/>
    <w:rsid w:val="006E5177"/>
    <w:rsid w:val="0070775B"/>
    <w:rsid w:val="00713B20"/>
    <w:rsid w:val="00716A07"/>
    <w:rsid w:val="00720083"/>
    <w:rsid w:val="00722BB3"/>
    <w:rsid w:val="00745C96"/>
    <w:rsid w:val="00745E1D"/>
    <w:rsid w:val="00756B6B"/>
    <w:rsid w:val="0077194F"/>
    <w:rsid w:val="00782779"/>
    <w:rsid w:val="007A32CD"/>
    <w:rsid w:val="007B7096"/>
    <w:rsid w:val="007D7292"/>
    <w:rsid w:val="007F2426"/>
    <w:rsid w:val="0080020B"/>
    <w:rsid w:val="00805021"/>
    <w:rsid w:val="00807D92"/>
    <w:rsid w:val="00807F47"/>
    <w:rsid w:val="00825A4C"/>
    <w:rsid w:val="0083076C"/>
    <w:rsid w:val="00834E77"/>
    <w:rsid w:val="0083646F"/>
    <w:rsid w:val="008425FE"/>
    <w:rsid w:val="00854AE0"/>
    <w:rsid w:val="00856539"/>
    <w:rsid w:val="00864A76"/>
    <w:rsid w:val="008740AC"/>
    <w:rsid w:val="00874410"/>
    <w:rsid w:val="00884591"/>
    <w:rsid w:val="008C5A74"/>
    <w:rsid w:val="008D128C"/>
    <w:rsid w:val="008D3012"/>
    <w:rsid w:val="008D51B4"/>
    <w:rsid w:val="008D630B"/>
    <w:rsid w:val="008E44A6"/>
    <w:rsid w:val="009056E3"/>
    <w:rsid w:val="0091173D"/>
    <w:rsid w:val="00916973"/>
    <w:rsid w:val="00917FA8"/>
    <w:rsid w:val="00920AD5"/>
    <w:rsid w:val="0093648B"/>
    <w:rsid w:val="00940C33"/>
    <w:rsid w:val="0095156B"/>
    <w:rsid w:val="00955493"/>
    <w:rsid w:val="00965B65"/>
    <w:rsid w:val="00995434"/>
    <w:rsid w:val="009A16F2"/>
    <w:rsid w:val="009A6B39"/>
    <w:rsid w:val="009C2BAB"/>
    <w:rsid w:val="009E477B"/>
    <w:rsid w:val="009F1E81"/>
    <w:rsid w:val="009F5DCE"/>
    <w:rsid w:val="00A03F36"/>
    <w:rsid w:val="00A04BDD"/>
    <w:rsid w:val="00A2367C"/>
    <w:rsid w:val="00A31169"/>
    <w:rsid w:val="00A31513"/>
    <w:rsid w:val="00A50B96"/>
    <w:rsid w:val="00A76107"/>
    <w:rsid w:val="00A85ADA"/>
    <w:rsid w:val="00A872AC"/>
    <w:rsid w:val="00A943D4"/>
    <w:rsid w:val="00AA66BB"/>
    <w:rsid w:val="00AB2AFD"/>
    <w:rsid w:val="00AB3849"/>
    <w:rsid w:val="00AC06ED"/>
    <w:rsid w:val="00AD489F"/>
    <w:rsid w:val="00AD59C1"/>
    <w:rsid w:val="00AD638A"/>
    <w:rsid w:val="00AF7804"/>
    <w:rsid w:val="00B105B5"/>
    <w:rsid w:val="00B14B31"/>
    <w:rsid w:val="00B14C5C"/>
    <w:rsid w:val="00B539E6"/>
    <w:rsid w:val="00B5656A"/>
    <w:rsid w:val="00B6778D"/>
    <w:rsid w:val="00B70037"/>
    <w:rsid w:val="00B718E2"/>
    <w:rsid w:val="00B75D28"/>
    <w:rsid w:val="00BA3C2D"/>
    <w:rsid w:val="00BB5275"/>
    <w:rsid w:val="00BB6DD3"/>
    <w:rsid w:val="00BE2121"/>
    <w:rsid w:val="00BE656C"/>
    <w:rsid w:val="00BE7FEA"/>
    <w:rsid w:val="00BF171B"/>
    <w:rsid w:val="00C0153D"/>
    <w:rsid w:val="00C132EE"/>
    <w:rsid w:val="00C13BEF"/>
    <w:rsid w:val="00C1607E"/>
    <w:rsid w:val="00C334C2"/>
    <w:rsid w:val="00C45663"/>
    <w:rsid w:val="00C53B5B"/>
    <w:rsid w:val="00C57F88"/>
    <w:rsid w:val="00C72630"/>
    <w:rsid w:val="00CB1437"/>
    <w:rsid w:val="00CC0A6F"/>
    <w:rsid w:val="00CC0C35"/>
    <w:rsid w:val="00CD791F"/>
    <w:rsid w:val="00CD7F1C"/>
    <w:rsid w:val="00CE5DFB"/>
    <w:rsid w:val="00D10CB2"/>
    <w:rsid w:val="00D1441A"/>
    <w:rsid w:val="00D37579"/>
    <w:rsid w:val="00D452EE"/>
    <w:rsid w:val="00D5173C"/>
    <w:rsid w:val="00D7325B"/>
    <w:rsid w:val="00D81F8B"/>
    <w:rsid w:val="00D961B8"/>
    <w:rsid w:val="00DA0F76"/>
    <w:rsid w:val="00DA3F47"/>
    <w:rsid w:val="00DE6A39"/>
    <w:rsid w:val="00E10525"/>
    <w:rsid w:val="00E14C29"/>
    <w:rsid w:val="00E1609F"/>
    <w:rsid w:val="00E434D0"/>
    <w:rsid w:val="00E60C0C"/>
    <w:rsid w:val="00E85767"/>
    <w:rsid w:val="00E92980"/>
    <w:rsid w:val="00E9489C"/>
    <w:rsid w:val="00EB50BB"/>
    <w:rsid w:val="00EC1F91"/>
    <w:rsid w:val="00EC77EE"/>
    <w:rsid w:val="00ED1898"/>
    <w:rsid w:val="00ED54BC"/>
    <w:rsid w:val="00EE2C05"/>
    <w:rsid w:val="00EE6BBC"/>
    <w:rsid w:val="00EE7A70"/>
    <w:rsid w:val="00EF3BD2"/>
    <w:rsid w:val="00EF560D"/>
    <w:rsid w:val="00F0384E"/>
    <w:rsid w:val="00F057E1"/>
    <w:rsid w:val="00F204AA"/>
    <w:rsid w:val="00F46F32"/>
    <w:rsid w:val="00F57A2C"/>
    <w:rsid w:val="00F70C88"/>
    <w:rsid w:val="00F779DB"/>
    <w:rsid w:val="00F825B5"/>
    <w:rsid w:val="00F86132"/>
    <w:rsid w:val="00FA40FE"/>
    <w:rsid w:val="00FA63F7"/>
    <w:rsid w:val="00FB232A"/>
    <w:rsid w:val="00FC5546"/>
    <w:rsid w:val="00FF538A"/>
    <w:rsid w:val="029F1A77"/>
    <w:rsid w:val="038481D2"/>
    <w:rsid w:val="04F0F4D8"/>
    <w:rsid w:val="09390482"/>
    <w:rsid w:val="0A13BD90"/>
    <w:rsid w:val="0A859D65"/>
    <w:rsid w:val="0C2EC6D8"/>
    <w:rsid w:val="0E3D51E1"/>
    <w:rsid w:val="0FC51C2D"/>
    <w:rsid w:val="0FD7DA9A"/>
    <w:rsid w:val="1038D3E8"/>
    <w:rsid w:val="10564448"/>
    <w:rsid w:val="143BD08F"/>
    <w:rsid w:val="143DDA97"/>
    <w:rsid w:val="178A9325"/>
    <w:rsid w:val="19A7DDF2"/>
    <w:rsid w:val="19EF0FC0"/>
    <w:rsid w:val="1A3B001A"/>
    <w:rsid w:val="1A76EDAC"/>
    <w:rsid w:val="1AA49B50"/>
    <w:rsid w:val="1AF36E07"/>
    <w:rsid w:val="1BB8A55E"/>
    <w:rsid w:val="1CD3C894"/>
    <w:rsid w:val="1D6F8AE9"/>
    <w:rsid w:val="1E25DB4E"/>
    <w:rsid w:val="1F046C40"/>
    <w:rsid w:val="1F0FE7F4"/>
    <w:rsid w:val="1F5A6EB3"/>
    <w:rsid w:val="218B8A0B"/>
    <w:rsid w:val="22909FAE"/>
    <w:rsid w:val="24EEC07B"/>
    <w:rsid w:val="262848A8"/>
    <w:rsid w:val="2719BF8A"/>
    <w:rsid w:val="274063D8"/>
    <w:rsid w:val="29A2ED21"/>
    <w:rsid w:val="2A78FBBD"/>
    <w:rsid w:val="2ADB5491"/>
    <w:rsid w:val="2B0CE367"/>
    <w:rsid w:val="2BA93BDC"/>
    <w:rsid w:val="2D7BD3C9"/>
    <w:rsid w:val="2D93B7C7"/>
    <w:rsid w:val="2E35182B"/>
    <w:rsid w:val="352CC2DF"/>
    <w:rsid w:val="35509427"/>
    <w:rsid w:val="35646966"/>
    <w:rsid w:val="35DAD89C"/>
    <w:rsid w:val="365E8648"/>
    <w:rsid w:val="369FB8D7"/>
    <w:rsid w:val="3900FD65"/>
    <w:rsid w:val="39302792"/>
    <w:rsid w:val="3B2B3EEE"/>
    <w:rsid w:val="3B9B7E99"/>
    <w:rsid w:val="3C16B3BB"/>
    <w:rsid w:val="3C8CA47B"/>
    <w:rsid w:val="3D806CEC"/>
    <w:rsid w:val="3DFE4704"/>
    <w:rsid w:val="3E9715BF"/>
    <w:rsid w:val="3FBB86FC"/>
    <w:rsid w:val="41B51021"/>
    <w:rsid w:val="4239054F"/>
    <w:rsid w:val="43B8C071"/>
    <w:rsid w:val="4414691C"/>
    <w:rsid w:val="475FFD3F"/>
    <w:rsid w:val="479BBC2C"/>
    <w:rsid w:val="48793B5E"/>
    <w:rsid w:val="4AD10CD0"/>
    <w:rsid w:val="4B43A333"/>
    <w:rsid w:val="4C79D93F"/>
    <w:rsid w:val="4CC383AF"/>
    <w:rsid w:val="4D1A90AF"/>
    <w:rsid w:val="4E6170E2"/>
    <w:rsid w:val="51B60E77"/>
    <w:rsid w:val="52FED913"/>
    <w:rsid w:val="548063C8"/>
    <w:rsid w:val="5779D8D1"/>
    <w:rsid w:val="592ADE07"/>
    <w:rsid w:val="5A236C33"/>
    <w:rsid w:val="5BCF763C"/>
    <w:rsid w:val="5E7729FB"/>
    <w:rsid w:val="5EB9270C"/>
    <w:rsid w:val="60594EE2"/>
    <w:rsid w:val="60D76FC8"/>
    <w:rsid w:val="6158D922"/>
    <w:rsid w:val="6251C909"/>
    <w:rsid w:val="62CA6738"/>
    <w:rsid w:val="62E1AF1B"/>
    <w:rsid w:val="6372F5CB"/>
    <w:rsid w:val="64F83DDA"/>
    <w:rsid w:val="6827D044"/>
    <w:rsid w:val="68CB0FB1"/>
    <w:rsid w:val="690B3BE6"/>
    <w:rsid w:val="69FF64C2"/>
    <w:rsid w:val="6AFF42C4"/>
    <w:rsid w:val="6B7D4FA9"/>
    <w:rsid w:val="6B89C136"/>
    <w:rsid w:val="6F05A210"/>
    <w:rsid w:val="6FAC5DD2"/>
    <w:rsid w:val="7071E0CA"/>
    <w:rsid w:val="723E21F1"/>
    <w:rsid w:val="73273BE1"/>
    <w:rsid w:val="733E7617"/>
    <w:rsid w:val="749EBAB0"/>
    <w:rsid w:val="7572110A"/>
    <w:rsid w:val="7730F06F"/>
    <w:rsid w:val="7753CA60"/>
    <w:rsid w:val="7777D70B"/>
    <w:rsid w:val="7A30217B"/>
    <w:rsid w:val="7BFD2DB4"/>
    <w:rsid w:val="7CCB93DF"/>
    <w:rsid w:val="7CF20B71"/>
    <w:rsid w:val="7E208365"/>
    <w:rsid w:val="7F76182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93B7C7"/>
  <w15:chartTrackingRefBased/>
  <w15:docId w15:val="{158C16F5-03AA-4877-AFDB-B474EC9D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aliases w:val="Header (Alt+W) Char"/>
    <w:basedOn w:val="DefaultParagraphFont"/>
    <w:link w:val="Header"/>
    <w:uiPriority w:val="99"/>
  </w:style>
  <w:style w:type="paragraph" w:styleId="Header">
    <w:name w:val="header"/>
    <w:aliases w:val="Header (Alt+W)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63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33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3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60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6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OWCP-Surveys@DOL.gov" TargetMode="Externa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OWCP-186610831-11132</_dlc_DocId>
    <_dlc_DocIdUrl xmlns="90dfea86-be79-43cb-afff-99c86ab54ffc">
      <Url>https://usdol.sharepoint.com/sites/OWCP/FO/_layouts/15/DocIdRedir.aspx?ID=OWCP-186610831-11132</Url>
      <Description>OWCP-186610831-11132</Description>
    </_dlc_DocIdUrl>
    <Page_x0020_category xmlns="90dfea86-be79-43cb-afff-99c86ab54ffc" xsi:nil="true"/>
    <TaxCatchAll xmlns="90dfea86-be79-43cb-afff-99c86ab54ffc" xsi:nil="true"/>
    <lcf76f155ced4ddcb4097134ff3c332f xmlns="cbcfe3d9-cb8b-451b-bcae-e9967c40c4ef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B32BBB194C9448DD18E46473491A8" ma:contentTypeVersion="20" ma:contentTypeDescription="Create a new document." ma:contentTypeScope="" ma:versionID="a6fbd82e23078a7ea323a7a8604ffbd9">
  <xsd:schema xmlns:xsd="http://www.w3.org/2001/XMLSchema" xmlns:xs="http://www.w3.org/2001/XMLSchema" xmlns:p="http://schemas.microsoft.com/office/2006/metadata/properties" xmlns:ns2="90dfea86-be79-43cb-afff-99c86ab54ffc" xmlns:ns3="cbcfe3d9-cb8b-451b-bcae-e9967c40c4ef" targetNamespace="http://schemas.microsoft.com/office/2006/metadata/properties" ma:root="true" ma:fieldsID="a2ff404773c3faec5b396434df4d9d14" ns2:_="" ns3:_="">
    <xsd:import namespace="90dfea86-be79-43cb-afff-99c86ab54ffc"/>
    <xsd:import namespace="cbcfe3d9-cb8b-451b-bcae-e9967c40c4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Page_x0020_category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age_x0020_category" ma:index="19" nillable="true" ma:displayName="Page category" ma:format="RadioButtons" ma:hidden="true" ma:internalName="Page_x0020_category" ma:readOnly="false">
      <xsd:simpleType>
        <xsd:restriction base="dms:Choice">
          <xsd:enumeration value="Blog"/>
          <xsd:enumeration value="Page"/>
          <xsd:enumeration value="Report"/>
        </xsd:restriction>
      </xsd:simpleType>
    </xsd:element>
    <xsd:element name="TaxCatchAll" ma:index="22" nillable="true" ma:displayName="Taxonomy Catch All Column" ma:hidden="true" ma:list="{83d32db3-1b7d-40e1-b312-1d2ea2a68ea6}" ma:internalName="TaxCatchAll" ma:showField="CatchAllData" ma:web="90dfea86-be79-43cb-afff-99c86ab54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fe3d9-cb8b-451b-bcae-e9967c40c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75414-D01A-4D1B-80F1-292C799BB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FB3AA-53EF-4C5B-AC62-494BB20C00AE}">
  <ds:schemaRefs>
    <ds:schemaRef ds:uri="90dfea86-be79-43cb-afff-99c86ab54f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cfe3d9-cb8b-451b-bcae-e9967c40c4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53C6ED-472B-497B-8371-EA327B6C0D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45DC00-65A8-4117-9292-1AC2031BB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cbcfe3d9-cb8b-451b-bcae-e9967c40c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 Rachel S - OWCP</dc:creator>
  <cp:lastModifiedBy>Gallagher, Rachel S - OWCP</cp:lastModifiedBy>
  <cp:revision>37</cp:revision>
  <dcterms:created xsi:type="dcterms:W3CDTF">2024-10-08T19:15:00Z</dcterms:created>
  <dcterms:modified xsi:type="dcterms:W3CDTF">2024-11-19T16:05:54Z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0x010100628B32BBB194C9448DD18E46473491A8</vt:lpwstr>
  </property>
  <property fmtid="{D5CDD505-2E9C-101B-9397-08002B2CF9AE}" pid="3" name="MediaServiceImageTags">
    <vt:lpwstr/>
  </property>
  <property fmtid="{D5CDD505-2E9C-101B-9397-08002B2CF9AE}" pid="4" name="_dlc_DocIdItemGuid">
    <vt:lpwstr>d82fe6b4-6e88-4dc0-854a-62815f18774a</vt:lpwstr>
  </property>
</Properties>
</file>